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1C39F" w14:textId="1453C563" w:rsidR="004420B1" w:rsidRPr="00A73786" w:rsidRDefault="00A73786" w:rsidP="00A73786">
      <w:pPr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</w:rPr>
      </w:pPr>
      <w:r w:rsidRPr="00A73786">
        <w:rPr>
          <w:rFonts w:ascii="Times New Roman" w:hAnsi="Times New Roman" w:cs="Times New Roman"/>
          <w:bCs/>
          <w:color w:val="000000" w:themeColor="text1"/>
          <w:sz w:val="40"/>
          <w:szCs w:val="40"/>
        </w:rPr>
        <w:t>Mô tả danh sách ca sử dụng và tác nhân</w:t>
      </w:r>
    </w:p>
    <w:p w14:paraId="64D15022" w14:textId="32DD4588" w:rsidR="005F0604" w:rsidRPr="00C726E8" w:rsidRDefault="005F0604" w:rsidP="005F0604">
      <w:pPr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 w:rsidRPr="00C726E8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Danh sách các tác nhân:</w:t>
      </w:r>
    </w:p>
    <w:p w14:paraId="7315E396" w14:textId="4B8EED2E" w:rsidR="00CE0AB5" w:rsidRPr="00CE0AB5" w:rsidRDefault="00E036DE" w:rsidP="00CE0AB5">
      <w:pPr>
        <w:widowControl w:val="0"/>
        <w:numPr>
          <w:ilvl w:val="0"/>
          <w:numId w:val="4"/>
        </w:numPr>
        <w:tabs>
          <w:tab w:val="left" w:pos="20"/>
          <w:tab w:val="left" w:pos="198"/>
        </w:tabs>
        <w:autoSpaceDE w:val="0"/>
        <w:autoSpaceDN w:val="0"/>
        <w:adjustRightInd w:val="0"/>
        <w:spacing w:after="180" w:line="288" w:lineRule="auto"/>
        <w:ind w:left="198" w:hanging="19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Cán bộ quản lý</w:t>
      </w:r>
      <w:r w:rsidR="005F0604" w:rsidRPr="005B310C">
        <w:rPr>
          <w:rFonts w:ascii="Times New Roman" w:hAnsi="Times New Roman" w:cs="Times New Roman"/>
          <w:sz w:val="28"/>
          <w:szCs w:val="28"/>
        </w:rPr>
        <w:t xml:space="preserve">: </w:t>
      </w:r>
      <w:r w:rsidR="00CE0AB5">
        <w:rPr>
          <w:rFonts w:ascii="Times New Roman" w:hAnsi="Times New Roman" w:cs="Times New Roman"/>
          <w:sz w:val="28"/>
          <w:szCs w:val="28"/>
        </w:rPr>
        <w:t xml:space="preserve">Quản lý </w:t>
      </w:r>
      <w:r w:rsidR="001D416C">
        <w:rPr>
          <w:rFonts w:ascii="Times New Roman" w:hAnsi="Times New Roman" w:cs="Times New Roman"/>
          <w:sz w:val="28"/>
          <w:szCs w:val="28"/>
        </w:rPr>
        <w:t>Website</w:t>
      </w:r>
      <w:r w:rsidR="00CE0AB5">
        <w:rPr>
          <w:rFonts w:ascii="Times New Roman" w:hAnsi="Times New Roman" w:cs="Times New Roman"/>
          <w:sz w:val="28"/>
          <w:szCs w:val="28"/>
        </w:rPr>
        <w:t xml:space="preserve"> ký túc xá cho sinh viên, </w:t>
      </w:r>
      <w:r w:rsidR="00025403">
        <w:rPr>
          <w:rFonts w:ascii="Times New Roman" w:hAnsi="Times New Roman" w:cs="Times New Roman"/>
          <w:sz w:val="28"/>
          <w:szCs w:val="28"/>
        </w:rPr>
        <w:t xml:space="preserve">quản lý người dùng và an ninh hệ thống, quản lý thiết bị, </w:t>
      </w:r>
      <w:r w:rsidR="00535C0D">
        <w:rPr>
          <w:rFonts w:ascii="Times New Roman" w:hAnsi="Times New Roman" w:cs="Times New Roman"/>
          <w:sz w:val="28"/>
          <w:szCs w:val="28"/>
        </w:rPr>
        <w:t>thống kê điện nước từng phòng, lập hóa đơn điện nước</w:t>
      </w:r>
      <w:r w:rsidR="007F5C72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0AFEB72" w14:textId="14E8B789" w:rsidR="001957A2" w:rsidRPr="001957A2" w:rsidRDefault="001957A2" w:rsidP="001957A2">
      <w:pPr>
        <w:widowControl w:val="0"/>
        <w:numPr>
          <w:ilvl w:val="0"/>
          <w:numId w:val="4"/>
        </w:numPr>
        <w:tabs>
          <w:tab w:val="left" w:pos="20"/>
          <w:tab w:val="left" w:pos="198"/>
        </w:tabs>
        <w:autoSpaceDE w:val="0"/>
        <w:autoSpaceDN w:val="0"/>
        <w:adjustRightInd w:val="0"/>
        <w:spacing w:after="180" w:line="288" w:lineRule="auto"/>
        <w:ind w:left="198" w:hanging="19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36DE">
        <w:rPr>
          <w:rFonts w:ascii="Times New Roman" w:hAnsi="Times New Roman" w:cs="Times New Roman"/>
          <w:b/>
          <w:sz w:val="28"/>
          <w:szCs w:val="28"/>
        </w:rPr>
        <w:t>Sinh viên</w:t>
      </w:r>
      <w:r w:rsidR="005F0604" w:rsidRPr="001957A2">
        <w:rPr>
          <w:rFonts w:ascii="Times New Roman" w:hAnsi="Times New Roman" w:cs="Times New Roman"/>
          <w:sz w:val="28"/>
          <w:szCs w:val="28"/>
        </w:rPr>
        <w:t xml:space="preserve">: </w:t>
      </w:r>
      <w:r w:rsidRPr="001957A2">
        <w:rPr>
          <w:rFonts w:ascii="Times New Roman" w:hAnsi="Times New Roman" w:cs="Times New Roman"/>
          <w:color w:val="000000"/>
          <w:sz w:val="28"/>
          <w:szCs w:val="28"/>
        </w:rPr>
        <w:t xml:space="preserve">Chỉ cho phép người dùng hiển thị thông tin tài khoản của mình, cho phép sửa </w:t>
      </w:r>
      <w:r w:rsidR="00565A4B">
        <w:rPr>
          <w:rFonts w:ascii="Times New Roman" w:hAnsi="Times New Roman" w:cs="Times New Roman"/>
          <w:color w:val="000000"/>
          <w:sz w:val="28"/>
          <w:szCs w:val="28"/>
        </w:rPr>
        <w:t xml:space="preserve"> thông tin </w:t>
      </w:r>
      <w:r w:rsidRPr="001957A2">
        <w:rPr>
          <w:rFonts w:ascii="Times New Roman" w:hAnsi="Times New Roman" w:cs="Times New Roman"/>
          <w:color w:val="000000"/>
          <w:sz w:val="28"/>
          <w:szCs w:val="28"/>
        </w:rPr>
        <w:t xml:space="preserve">tài khoản của mình.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Xem, </w:t>
      </w:r>
      <w:r w:rsidR="00591D64">
        <w:rPr>
          <w:rFonts w:ascii="Times New Roman" w:hAnsi="Times New Roman" w:cs="Times New Roman"/>
          <w:color w:val="000000"/>
          <w:sz w:val="28"/>
          <w:szCs w:val="28"/>
        </w:rPr>
        <w:t>tìm kiếm thông tin.</w:t>
      </w:r>
    </w:p>
    <w:p w14:paraId="4524DD12" w14:textId="1588B316" w:rsidR="00BB11F9" w:rsidRPr="00B86F70" w:rsidRDefault="001E0EAF" w:rsidP="00B86F70">
      <w:pPr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 w:rsidRPr="00B86F70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Danh sách ca sử dụng:</w:t>
      </w:r>
    </w:p>
    <w:p w14:paraId="3241CF3C" w14:textId="7C0899E3" w:rsidR="001E0EAF" w:rsidRPr="00AB1ACD" w:rsidRDefault="00CA39E7" w:rsidP="00AB1ACD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0EAF" w:rsidRPr="00AB1ACD">
        <w:rPr>
          <w:rFonts w:ascii="Times New Roman" w:hAnsi="Times New Roman" w:cs="Times New Roman"/>
          <w:b/>
          <w:sz w:val="28"/>
          <w:szCs w:val="28"/>
        </w:rPr>
        <w:t>Đăng nhập:</w:t>
      </w:r>
      <w:r w:rsidR="00D06391" w:rsidRPr="00AB1ACD">
        <w:rPr>
          <w:rFonts w:ascii="Times New Roman" w:hAnsi="Times New Roman" w:cs="Times New Roman"/>
          <w:sz w:val="28"/>
          <w:szCs w:val="28"/>
        </w:rPr>
        <w:t xml:space="preserve"> C</w:t>
      </w:r>
      <w:r w:rsidR="001E0EAF" w:rsidRPr="00AB1ACD">
        <w:rPr>
          <w:rFonts w:ascii="Times New Roman" w:hAnsi="Times New Roman" w:cs="Times New Roman"/>
          <w:sz w:val="28"/>
          <w:szCs w:val="28"/>
        </w:rPr>
        <w:t xml:space="preserve">ác tác nhân đăng nhập vào </w:t>
      </w:r>
      <w:r w:rsidR="008F567D">
        <w:rPr>
          <w:rFonts w:ascii="Times New Roman" w:hAnsi="Times New Roman" w:cs="Times New Roman"/>
          <w:sz w:val="28"/>
          <w:szCs w:val="28"/>
        </w:rPr>
        <w:t>Website</w:t>
      </w:r>
      <w:r w:rsidR="00F16116" w:rsidRPr="00AB1ACD">
        <w:rPr>
          <w:rFonts w:ascii="Times New Roman" w:hAnsi="Times New Roman" w:cs="Times New Roman"/>
          <w:sz w:val="28"/>
          <w:szCs w:val="28"/>
        </w:rPr>
        <w:t>.</w:t>
      </w:r>
    </w:p>
    <w:p w14:paraId="21B80684" w14:textId="257AEFA0" w:rsidR="001E0EAF" w:rsidRPr="00AB1ACD" w:rsidRDefault="00CA39E7" w:rsidP="00AB1ACD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0EAF" w:rsidRPr="00AB1ACD">
        <w:rPr>
          <w:rFonts w:ascii="Times New Roman" w:hAnsi="Times New Roman" w:cs="Times New Roman"/>
          <w:b/>
          <w:sz w:val="28"/>
          <w:szCs w:val="28"/>
        </w:rPr>
        <w:t>Thoát</w:t>
      </w:r>
      <w:r w:rsidR="00D06391" w:rsidRPr="00AB1ACD">
        <w:rPr>
          <w:rFonts w:ascii="Times New Roman" w:hAnsi="Times New Roman" w:cs="Times New Roman"/>
          <w:sz w:val="28"/>
          <w:szCs w:val="28"/>
        </w:rPr>
        <w:t>: C</w:t>
      </w:r>
      <w:r w:rsidR="001E0EAF" w:rsidRPr="00AB1ACD">
        <w:rPr>
          <w:rFonts w:ascii="Times New Roman" w:hAnsi="Times New Roman" w:cs="Times New Roman"/>
          <w:sz w:val="28"/>
          <w:szCs w:val="28"/>
        </w:rPr>
        <w:t xml:space="preserve">ác tác nhân thoát khỏi </w:t>
      </w:r>
      <w:r w:rsidR="008F567D">
        <w:rPr>
          <w:rFonts w:ascii="Times New Roman" w:hAnsi="Times New Roman" w:cs="Times New Roman"/>
          <w:sz w:val="28"/>
          <w:szCs w:val="28"/>
        </w:rPr>
        <w:t>Website</w:t>
      </w:r>
      <w:r w:rsidR="00F16116" w:rsidRPr="00AB1ACD">
        <w:rPr>
          <w:rFonts w:ascii="Times New Roman" w:hAnsi="Times New Roman" w:cs="Times New Roman"/>
          <w:sz w:val="28"/>
          <w:szCs w:val="28"/>
        </w:rPr>
        <w:t>.</w:t>
      </w:r>
    </w:p>
    <w:p w14:paraId="3406BED1" w14:textId="79F10CBD" w:rsidR="0008016A" w:rsidRDefault="00CA39E7" w:rsidP="0008016A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6181">
        <w:rPr>
          <w:rFonts w:ascii="Times New Roman" w:hAnsi="Times New Roman" w:cs="Times New Roman"/>
          <w:b/>
          <w:sz w:val="28"/>
          <w:szCs w:val="28"/>
        </w:rPr>
        <w:t>Sinh viên đ</w:t>
      </w:r>
      <w:r w:rsidR="00B86B56">
        <w:rPr>
          <w:rFonts w:ascii="Times New Roman" w:hAnsi="Times New Roman" w:cs="Times New Roman"/>
          <w:b/>
          <w:sz w:val="28"/>
          <w:szCs w:val="28"/>
        </w:rPr>
        <w:t>ăng kí</w:t>
      </w:r>
      <w:r w:rsidR="002A61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4857">
        <w:rPr>
          <w:rFonts w:ascii="Times New Roman" w:hAnsi="Times New Roman" w:cs="Times New Roman"/>
          <w:b/>
          <w:sz w:val="28"/>
          <w:szCs w:val="28"/>
        </w:rPr>
        <w:t>online</w:t>
      </w:r>
      <w:r w:rsidR="003810F3" w:rsidRPr="00AB1ACD">
        <w:rPr>
          <w:rFonts w:ascii="Times New Roman" w:hAnsi="Times New Roman" w:cs="Times New Roman"/>
          <w:b/>
          <w:sz w:val="28"/>
          <w:szCs w:val="28"/>
        </w:rPr>
        <w:t>:</w:t>
      </w:r>
      <w:r w:rsidR="00D06391" w:rsidRPr="00AB1ACD">
        <w:rPr>
          <w:rFonts w:ascii="Times New Roman" w:hAnsi="Times New Roman" w:cs="Times New Roman"/>
          <w:sz w:val="28"/>
          <w:szCs w:val="28"/>
        </w:rPr>
        <w:t xml:space="preserve"> </w:t>
      </w:r>
      <w:r w:rsidR="00F41D93">
        <w:rPr>
          <w:rFonts w:ascii="Times New Roman" w:hAnsi="Times New Roman" w:cs="Times New Roman"/>
          <w:sz w:val="28"/>
          <w:szCs w:val="28"/>
        </w:rPr>
        <w:t>Sinh viên đăng kí tài khoản cá nhân</w:t>
      </w:r>
      <w:r w:rsidR="00E61AE4">
        <w:rPr>
          <w:rFonts w:ascii="Times New Roman" w:hAnsi="Times New Roman" w:cs="Times New Roman"/>
          <w:sz w:val="28"/>
          <w:szCs w:val="28"/>
        </w:rPr>
        <w:t>.</w:t>
      </w:r>
    </w:p>
    <w:p w14:paraId="7FE52B2F" w14:textId="3BE6D43A" w:rsidR="00E61AE4" w:rsidRPr="00197691" w:rsidRDefault="00197691" w:rsidP="0008016A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Thay đổi thông tin sinh viên: </w:t>
      </w:r>
      <w:r>
        <w:rPr>
          <w:rFonts w:ascii="Times New Roman" w:hAnsi="Times New Roman" w:cs="Times New Roman"/>
          <w:bCs/>
          <w:sz w:val="28"/>
          <w:szCs w:val="28"/>
        </w:rPr>
        <w:t xml:space="preserve">Cán bộ thay đổi thông tin người dùng. </w:t>
      </w:r>
    </w:p>
    <w:p w14:paraId="782AA7D8" w14:textId="7D32B143" w:rsidR="00197691" w:rsidRDefault="00197691" w:rsidP="009433B7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416C">
        <w:rPr>
          <w:rFonts w:ascii="Times New Roman" w:hAnsi="Times New Roman" w:cs="Times New Roman"/>
          <w:b/>
          <w:sz w:val="28"/>
          <w:szCs w:val="28"/>
        </w:rPr>
        <w:t>Quản lý phòng:</w:t>
      </w:r>
      <w:r w:rsidR="001D416C">
        <w:rPr>
          <w:rFonts w:ascii="Times New Roman" w:hAnsi="Times New Roman" w:cs="Times New Roman"/>
          <w:sz w:val="28"/>
          <w:szCs w:val="28"/>
        </w:rPr>
        <w:t xml:space="preserve"> Cán bộ quản lý phòng cho sinh viên.</w:t>
      </w:r>
    </w:p>
    <w:p w14:paraId="1CC74DBB" w14:textId="2E0F8884" w:rsidR="009433B7" w:rsidRDefault="009433B7" w:rsidP="009433B7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Quản lý điện nước:</w:t>
      </w:r>
      <w:r>
        <w:rPr>
          <w:rFonts w:ascii="Times New Roman" w:hAnsi="Times New Roman" w:cs="Times New Roman"/>
          <w:sz w:val="28"/>
          <w:szCs w:val="28"/>
        </w:rPr>
        <w:t xml:space="preserve"> Cán bộ quản lý điện nước cho sinh viên</w:t>
      </w:r>
    </w:p>
    <w:p w14:paraId="24F506CC" w14:textId="10717378" w:rsidR="009433B7" w:rsidRPr="00BA25DC" w:rsidRDefault="009433B7" w:rsidP="009433B7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2CE5">
        <w:rPr>
          <w:rFonts w:ascii="Times New Roman" w:hAnsi="Times New Roman" w:cs="Times New Roman"/>
          <w:b/>
          <w:sz w:val="28"/>
          <w:szCs w:val="28"/>
        </w:rPr>
        <w:t xml:space="preserve">Quản lý sinh viên: </w:t>
      </w:r>
      <w:r w:rsidR="006C2CE5">
        <w:rPr>
          <w:rFonts w:ascii="Times New Roman" w:hAnsi="Times New Roman" w:cs="Times New Roman"/>
          <w:bCs/>
          <w:sz w:val="28"/>
          <w:szCs w:val="28"/>
        </w:rPr>
        <w:t>Cán bộ quản lý thông tin sinh viên, phòng….</w:t>
      </w:r>
    </w:p>
    <w:p w14:paraId="3B8DFBB3" w14:textId="77777777" w:rsidR="00BA25DC" w:rsidRDefault="00BA25DC" w:rsidP="00BA25DC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Quản lý hóa đơn:</w:t>
      </w:r>
      <w:r>
        <w:rPr>
          <w:rFonts w:ascii="Times New Roman" w:hAnsi="Times New Roman" w:cs="Times New Roman"/>
          <w:sz w:val="28"/>
          <w:szCs w:val="28"/>
        </w:rPr>
        <w:t xml:space="preserve"> Cập nhập thông tin lệ phí của sinh viên</w:t>
      </w:r>
    </w:p>
    <w:p w14:paraId="1BF53AAA" w14:textId="50FDE7DB" w:rsidR="00BA25DC" w:rsidRPr="00BA25DC" w:rsidRDefault="006C2CE5" w:rsidP="00BA25DC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 w:rsidRPr="00BA25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5DC" w:rsidRPr="00BA25DC">
        <w:rPr>
          <w:rFonts w:ascii="Times New Roman" w:hAnsi="Times New Roman" w:cs="Times New Roman"/>
          <w:b/>
          <w:sz w:val="28"/>
          <w:szCs w:val="28"/>
        </w:rPr>
        <w:t xml:space="preserve">Thống kê tiền điện nước: </w:t>
      </w:r>
      <w:r w:rsidR="00BA25DC" w:rsidRPr="00BA25DC">
        <w:rPr>
          <w:rFonts w:ascii="Times New Roman" w:hAnsi="Times New Roman" w:cs="Times New Roman"/>
          <w:bCs/>
          <w:sz w:val="28"/>
          <w:szCs w:val="28"/>
        </w:rPr>
        <w:t>Cán bộ thống kê tiền điện và nước cho sinh viên trên website</w:t>
      </w:r>
    </w:p>
    <w:p w14:paraId="2E1C0040" w14:textId="35C23A82" w:rsidR="00027F84" w:rsidRDefault="00BA25DC" w:rsidP="00027F84">
      <w:pPr>
        <w:pStyle w:val="ListParagraph"/>
        <w:numPr>
          <w:ilvl w:val="0"/>
          <w:numId w:val="5"/>
        </w:numPr>
        <w:ind w:left="993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 Hóa đơn</w:t>
      </w:r>
      <w:r w:rsidR="00027F84">
        <w:rPr>
          <w:rFonts w:ascii="Times New Roman" w:hAnsi="Times New Roman" w:cs="Times New Roman"/>
          <w:b/>
          <w:sz w:val="28"/>
          <w:szCs w:val="28"/>
        </w:rPr>
        <w:t>:</w:t>
      </w:r>
      <w:r w:rsidR="00027F84">
        <w:rPr>
          <w:rFonts w:ascii="Times New Roman" w:hAnsi="Times New Roman" w:cs="Times New Roman"/>
          <w:sz w:val="28"/>
          <w:szCs w:val="28"/>
        </w:rPr>
        <w:t xml:space="preserve"> in hóa đơn cho sinh viên</w:t>
      </w:r>
    </w:p>
    <w:p w14:paraId="774B6544" w14:textId="6295F98C" w:rsidR="00027F84" w:rsidRPr="00027F84" w:rsidRDefault="00027F84" w:rsidP="00027F84">
      <w:pPr>
        <w:pStyle w:val="ListParagraph"/>
        <w:numPr>
          <w:ilvl w:val="0"/>
          <w:numId w:val="5"/>
        </w:numPr>
        <w:ind w:left="993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Quản lý vật tư:</w:t>
      </w:r>
      <w:r>
        <w:rPr>
          <w:rFonts w:ascii="Times New Roman" w:hAnsi="Times New Roman" w:cs="Times New Roman"/>
          <w:sz w:val="28"/>
          <w:szCs w:val="28"/>
        </w:rPr>
        <w:t xml:space="preserve"> Cán bộ quả lý vật tư trong từng phòng </w:t>
      </w:r>
    </w:p>
    <w:p w14:paraId="6A13FF0D" w14:textId="5E8B1598" w:rsidR="00BA25DC" w:rsidRDefault="00BA25DC" w:rsidP="00BA25DC">
      <w:pPr>
        <w:rPr>
          <w:rFonts w:ascii="Times New Roman" w:hAnsi="Times New Roman" w:cs="Times New Roman"/>
          <w:sz w:val="28"/>
          <w:szCs w:val="28"/>
        </w:rPr>
      </w:pPr>
    </w:p>
    <w:p w14:paraId="18C846C8" w14:textId="77777777" w:rsidR="00BA25DC" w:rsidRPr="00BA25DC" w:rsidRDefault="00BA25DC" w:rsidP="00BA25DC">
      <w:pPr>
        <w:rPr>
          <w:rFonts w:ascii="Times New Roman" w:hAnsi="Times New Roman" w:cs="Times New Roman"/>
          <w:sz w:val="28"/>
          <w:szCs w:val="28"/>
        </w:rPr>
      </w:pPr>
    </w:p>
    <w:p w14:paraId="6BE5CCB6" w14:textId="305F76BD" w:rsidR="0008016A" w:rsidRPr="0008016A" w:rsidRDefault="0008016A" w:rsidP="0008016A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6E3C5DBC" w14:textId="77777777" w:rsidR="00F16116" w:rsidRPr="005B310C" w:rsidRDefault="00F16116" w:rsidP="00AB1ACD">
      <w:pPr>
        <w:pStyle w:val="ListParagraph"/>
        <w:ind w:left="709" w:hanging="425"/>
        <w:rPr>
          <w:rFonts w:ascii="Times New Roman" w:hAnsi="Times New Roman" w:cs="Times New Roman"/>
          <w:sz w:val="28"/>
          <w:szCs w:val="28"/>
        </w:rPr>
      </w:pPr>
    </w:p>
    <w:sectPr w:rsidR="00F16116" w:rsidRPr="005B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36F27" w14:textId="77777777" w:rsidR="002C28BF" w:rsidRDefault="002C28BF" w:rsidP="000914D0">
      <w:pPr>
        <w:spacing w:after="0" w:line="240" w:lineRule="auto"/>
      </w:pPr>
      <w:r>
        <w:separator/>
      </w:r>
    </w:p>
  </w:endnote>
  <w:endnote w:type="continuationSeparator" w:id="0">
    <w:p w14:paraId="4A767534" w14:textId="77777777" w:rsidR="002C28BF" w:rsidRDefault="002C28BF" w:rsidP="00091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323DF" w14:textId="77777777" w:rsidR="002C28BF" w:rsidRDefault="002C28BF" w:rsidP="000914D0">
      <w:pPr>
        <w:spacing w:after="0" w:line="240" w:lineRule="auto"/>
      </w:pPr>
      <w:r>
        <w:separator/>
      </w:r>
    </w:p>
  </w:footnote>
  <w:footnote w:type="continuationSeparator" w:id="0">
    <w:p w14:paraId="595A2A85" w14:textId="77777777" w:rsidR="002C28BF" w:rsidRDefault="002C28BF" w:rsidP="00091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FD0862E"/>
    <w:lvl w:ilvl="0" w:tplc="973A00AE">
      <w:start w:val="3"/>
      <w:numFmt w:val="bullet"/>
      <w:lvlText w:val="-"/>
      <w:lvlJc w:val="left"/>
      <w:pPr>
        <w:ind w:left="2771" w:hanging="360"/>
      </w:pPr>
      <w:rPr>
        <w:rFonts w:ascii="Times New Roman" w:eastAsiaTheme="minorHAnsi" w:hAnsi="Times New Roman" w:cs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872A2C"/>
    <w:multiLevelType w:val="hybridMultilevel"/>
    <w:tmpl w:val="B2A875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97260F8"/>
    <w:multiLevelType w:val="hybridMultilevel"/>
    <w:tmpl w:val="0EAA0E58"/>
    <w:lvl w:ilvl="0" w:tplc="F1C6C716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1" w:hanging="360"/>
      </w:pPr>
    </w:lvl>
    <w:lvl w:ilvl="2" w:tplc="0409001B" w:tentative="1">
      <w:start w:val="1"/>
      <w:numFmt w:val="lowerRoman"/>
      <w:lvlText w:val="%3."/>
      <w:lvlJc w:val="right"/>
      <w:pPr>
        <w:ind w:left="4211" w:hanging="180"/>
      </w:pPr>
    </w:lvl>
    <w:lvl w:ilvl="3" w:tplc="0409000F" w:tentative="1">
      <w:start w:val="1"/>
      <w:numFmt w:val="decimal"/>
      <w:lvlText w:val="%4."/>
      <w:lvlJc w:val="left"/>
      <w:pPr>
        <w:ind w:left="4931" w:hanging="360"/>
      </w:pPr>
    </w:lvl>
    <w:lvl w:ilvl="4" w:tplc="04090019" w:tentative="1">
      <w:start w:val="1"/>
      <w:numFmt w:val="lowerLetter"/>
      <w:lvlText w:val="%5."/>
      <w:lvlJc w:val="left"/>
      <w:pPr>
        <w:ind w:left="5651" w:hanging="360"/>
      </w:pPr>
    </w:lvl>
    <w:lvl w:ilvl="5" w:tplc="0409001B" w:tentative="1">
      <w:start w:val="1"/>
      <w:numFmt w:val="lowerRoman"/>
      <w:lvlText w:val="%6."/>
      <w:lvlJc w:val="right"/>
      <w:pPr>
        <w:ind w:left="6371" w:hanging="180"/>
      </w:pPr>
    </w:lvl>
    <w:lvl w:ilvl="6" w:tplc="0409000F" w:tentative="1">
      <w:start w:val="1"/>
      <w:numFmt w:val="decimal"/>
      <w:lvlText w:val="%7."/>
      <w:lvlJc w:val="left"/>
      <w:pPr>
        <w:ind w:left="7091" w:hanging="360"/>
      </w:pPr>
    </w:lvl>
    <w:lvl w:ilvl="7" w:tplc="04090019" w:tentative="1">
      <w:start w:val="1"/>
      <w:numFmt w:val="lowerLetter"/>
      <w:lvlText w:val="%8."/>
      <w:lvlJc w:val="left"/>
      <w:pPr>
        <w:ind w:left="7811" w:hanging="360"/>
      </w:pPr>
    </w:lvl>
    <w:lvl w:ilvl="8" w:tplc="04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3" w15:restartNumberingAfterBreak="0">
    <w:nsid w:val="1ECC334D"/>
    <w:multiLevelType w:val="hybridMultilevel"/>
    <w:tmpl w:val="7A78AC7C"/>
    <w:lvl w:ilvl="0" w:tplc="74869B2C">
      <w:start w:val="1"/>
      <w:numFmt w:val="decimal"/>
      <w:lvlText w:val="U%1:"/>
      <w:lvlJc w:val="left"/>
      <w:pPr>
        <w:ind w:left="27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1" w:hanging="360"/>
      </w:pPr>
    </w:lvl>
    <w:lvl w:ilvl="2" w:tplc="0409001B" w:tentative="1">
      <w:start w:val="1"/>
      <w:numFmt w:val="lowerRoman"/>
      <w:lvlText w:val="%3."/>
      <w:lvlJc w:val="right"/>
      <w:pPr>
        <w:ind w:left="4211" w:hanging="180"/>
      </w:pPr>
    </w:lvl>
    <w:lvl w:ilvl="3" w:tplc="0409000F" w:tentative="1">
      <w:start w:val="1"/>
      <w:numFmt w:val="decimal"/>
      <w:lvlText w:val="%4."/>
      <w:lvlJc w:val="left"/>
      <w:pPr>
        <w:ind w:left="4931" w:hanging="360"/>
      </w:pPr>
    </w:lvl>
    <w:lvl w:ilvl="4" w:tplc="04090019" w:tentative="1">
      <w:start w:val="1"/>
      <w:numFmt w:val="lowerLetter"/>
      <w:lvlText w:val="%5."/>
      <w:lvlJc w:val="left"/>
      <w:pPr>
        <w:ind w:left="5651" w:hanging="360"/>
      </w:pPr>
    </w:lvl>
    <w:lvl w:ilvl="5" w:tplc="0409001B" w:tentative="1">
      <w:start w:val="1"/>
      <w:numFmt w:val="lowerRoman"/>
      <w:lvlText w:val="%6."/>
      <w:lvlJc w:val="right"/>
      <w:pPr>
        <w:ind w:left="6371" w:hanging="180"/>
      </w:pPr>
    </w:lvl>
    <w:lvl w:ilvl="6" w:tplc="0409000F" w:tentative="1">
      <w:start w:val="1"/>
      <w:numFmt w:val="decimal"/>
      <w:lvlText w:val="%7."/>
      <w:lvlJc w:val="left"/>
      <w:pPr>
        <w:ind w:left="7091" w:hanging="360"/>
      </w:pPr>
    </w:lvl>
    <w:lvl w:ilvl="7" w:tplc="04090019" w:tentative="1">
      <w:start w:val="1"/>
      <w:numFmt w:val="lowerLetter"/>
      <w:lvlText w:val="%8."/>
      <w:lvlJc w:val="left"/>
      <w:pPr>
        <w:ind w:left="7811" w:hanging="360"/>
      </w:pPr>
    </w:lvl>
    <w:lvl w:ilvl="8" w:tplc="04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4" w15:restartNumberingAfterBreak="0">
    <w:nsid w:val="1F1E7117"/>
    <w:multiLevelType w:val="hybridMultilevel"/>
    <w:tmpl w:val="7A78AC7C"/>
    <w:lvl w:ilvl="0" w:tplc="74869B2C">
      <w:start w:val="1"/>
      <w:numFmt w:val="decimal"/>
      <w:lvlText w:val="U%1:"/>
      <w:lvlJc w:val="left"/>
      <w:pPr>
        <w:ind w:left="27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1" w:hanging="360"/>
      </w:pPr>
    </w:lvl>
    <w:lvl w:ilvl="2" w:tplc="0409001B" w:tentative="1">
      <w:start w:val="1"/>
      <w:numFmt w:val="lowerRoman"/>
      <w:lvlText w:val="%3."/>
      <w:lvlJc w:val="right"/>
      <w:pPr>
        <w:ind w:left="4211" w:hanging="180"/>
      </w:pPr>
    </w:lvl>
    <w:lvl w:ilvl="3" w:tplc="0409000F" w:tentative="1">
      <w:start w:val="1"/>
      <w:numFmt w:val="decimal"/>
      <w:lvlText w:val="%4."/>
      <w:lvlJc w:val="left"/>
      <w:pPr>
        <w:ind w:left="4931" w:hanging="360"/>
      </w:pPr>
    </w:lvl>
    <w:lvl w:ilvl="4" w:tplc="04090019" w:tentative="1">
      <w:start w:val="1"/>
      <w:numFmt w:val="lowerLetter"/>
      <w:lvlText w:val="%5."/>
      <w:lvlJc w:val="left"/>
      <w:pPr>
        <w:ind w:left="5651" w:hanging="360"/>
      </w:pPr>
    </w:lvl>
    <w:lvl w:ilvl="5" w:tplc="0409001B" w:tentative="1">
      <w:start w:val="1"/>
      <w:numFmt w:val="lowerRoman"/>
      <w:lvlText w:val="%6."/>
      <w:lvlJc w:val="right"/>
      <w:pPr>
        <w:ind w:left="6371" w:hanging="180"/>
      </w:pPr>
    </w:lvl>
    <w:lvl w:ilvl="6" w:tplc="0409000F" w:tentative="1">
      <w:start w:val="1"/>
      <w:numFmt w:val="decimal"/>
      <w:lvlText w:val="%7."/>
      <w:lvlJc w:val="left"/>
      <w:pPr>
        <w:ind w:left="7091" w:hanging="360"/>
      </w:pPr>
    </w:lvl>
    <w:lvl w:ilvl="7" w:tplc="04090019" w:tentative="1">
      <w:start w:val="1"/>
      <w:numFmt w:val="lowerLetter"/>
      <w:lvlText w:val="%8."/>
      <w:lvlJc w:val="left"/>
      <w:pPr>
        <w:ind w:left="7811" w:hanging="360"/>
      </w:pPr>
    </w:lvl>
    <w:lvl w:ilvl="8" w:tplc="04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5" w15:restartNumberingAfterBreak="0">
    <w:nsid w:val="47F131D1"/>
    <w:multiLevelType w:val="hybridMultilevel"/>
    <w:tmpl w:val="BA2C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20F07"/>
    <w:multiLevelType w:val="hybridMultilevel"/>
    <w:tmpl w:val="B7E66A20"/>
    <w:lvl w:ilvl="0" w:tplc="973A00AE">
      <w:start w:val="3"/>
      <w:numFmt w:val="bullet"/>
      <w:lvlText w:val="-"/>
      <w:lvlJc w:val="left"/>
      <w:pPr>
        <w:ind w:left="2771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491" w:hanging="360"/>
      </w:pPr>
    </w:lvl>
    <w:lvl w:ilvl="2" w:tplc="0409001B" w:tentative="1">
      <w:start w:val="1"/>
      <w:numFmt w:val="lowerRoman"/>
      <w:lvlText w:val="%3."/>
      <w:lvlJc w:val="right"/>
      <w:pPr>
        <w:ind w:left="4211" w:hanging="180"/>
      </w:pPr>
    </w:lvl>
    <w:lvl w:ilvl="3" w:tplc="0409000F" w:tentative="1">
      <w:start w:val="1"/>
      <w:numFmt w:val="decimal"/>
      <w:lvlText w:val="%4."/>
      <w:lvlJc w:val="left"/>
      <w:pPr>
        <w:ind w:left="4931" w:hanging="360"/>
      </w:pPr>
    </w:lvl>
    <w:lvl w:ilvl="4" w:tplc="04090019" w:tentative="1">
      <w:start w:val="1"/>
      <w:numFmt w:val="lowerLetter"/>
      <w:lvlText w:val="%5."/>
      <w:lvlJc w:val="left"/>
      <w:pPr>
        <w:ind w:left="5651" w:hanging="360"/>
      </w:pPr>
    </w:lvl>
    <w:lvl w:ilvl="5" w:tplc="0409001B" w:tentative="1">
      <w:start w:val="1"/>
      <w:numFmt w:val="lowerRoman"/>
      <w:lvlText w:val="%6."/>
      <w:lvlJc w:val="right"/>
      <w:pPr>
        <w:ind w:left="6371" w:hanging="180"/>
      </w:pPr>
    </w:lvl>
    <w:lvl w:ilvl="6" w:tplc="0409000F" w:tentative="1">
      <w:start w:val="1"/>
      <w:numFmt w:val="decimal"/>
      <w:lvlText w:val="%7."/>
      <w:lvlJc w:val="left"/>
      <w:pPr>
        <w:ind w:left="7091" w:hanging="360"/>
      </w:pPr>
    </w:lvl>
    <w:lvl w:ilvl="7" w:tplc="04090019" w:tentative="1">
      <w:start w:val="1"/>
      <w:numFmt w:val="lowerLetter"/>
      <w:lvlText w:val="%8."/>
      <w:lvlJc w:val="left"/>
      <w:pPr>
        <w:ind w:left="7811" w:hanging="360"/>
      </w:pPr>
    </w:lvl>
    <w:lvl w:ilvl="8" w:tplc="0409001B" w:tentative="1">
      <w:start w:val="1"/>
      <w:numFmt w:val="lowerRoman"/>
      <w:lvlText w:val="%9."/>
      <w:lvlJc w:val="right"/>
      <w:pPr>
        <w:ind w:left="8531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EAF"/>
    <w:rsid w:val="00010222"/>
    <w:rsid w:val="00011A5F"/>
    <w:rsid w:val="00022CAB"/>
    <w:rsid w:val="00025403"/>
    <w:rsid w:val="00027C99"/>
    <w:rsid w:val="00027F84"/>
    <w:rsid w:val="00052ABE"/>
    <w:rsid w:val="00055F66"/>
    <w:rsid w:val="00056CF2"/>
    <w:rsid w:val="00060F78"/>
    <w:rsid w:val="0008016A"/>
    <w:rsid w:val="000914D0"/>
    <w:rsid w:val="000A455A"/>
    <w:rsid w:val="000D6ECF"/>
    <w:rsid w:val="000E2589"/>
    <w:rsid w:val="00114669"/>
    <w:rsid w:val="00117729"/>
    <w:rsid w:val="00132552"/>
    <w:rsid w:val="001527E2"/>
    <w:rsid w:val="00173102"/>
    <w:rsid w:val="001760FD"/>
    <w:rsid w:val="00191DC4"/>
    <w:rsid w:val="001957A2"/>
    <w:rsid w:val="00197691"/>
    <w:rsid w:val="001C47F4"/>
    <w:rsid w:val="001C7ACE"/>
    <w:rsid w:val="001D416C"/>
    <w:rsid w:val="001D6E47"/>
    <w:rsid w:val="001E0EAF"/>
    <w:rsid w:val="002370CB"/>
    <w:rsid w:val="002411A3"/>
    <w:rsid w:val="0028051F"/>
    <w:rsid w:val="002A6181"/>
    <w:rsid w:val="002B5983"/>
    <w:rsid w:val="002C28BF"/>
    <w:rsid w:val="002E4DB3"/>
    <w:rsid w:val="003124B0"/>
    <w:rsid w:val="003170D2"/>
    <w:rsid w:val="0032242F"/>
    <w:rsid w:val="00352B01"/>
    <w:rsid w:val="003810F3"/>
    <w:rsid w:val="0039208C"/>
    <w:rsid w:val="003E7939"/>
    <w:rsid w:val="003E7EBD"/>
    <w:rsid w:val="004116D3"/>
    <w:rsid w:val="00412E14"/>
    <w:rsid w:val="0041301E"/>
    <w:rsid w:val="0043245E"/>
    <w:rsid w:val="0044041B"/>
    <w:rsid w:val="004420B1"/>
    <w:rsid w:val="00444369"/>
    <w:rsid w:val="0046206D"/>
    <w:rsid w:val="00467BFA"/>
    <w:rsid w:val="00475EFE"/>
    <w:rsid w:val="00484FCD"/>
    <w:rsid w:val="00493791"/>
    <w:rsid w:val="004A1712"/>
    <w:rsid w:val="004A4877"/>
    <w:rsid w:val="004B6C3F"/>
    <w:rsid w:val="004F2433"/>
    <w:rsid w:val="00501D73"/>
    <w:rsid w:val="0050582C"/>
    <w:rsid w:val="00511E6D"/>
    <w:rsid w:val="00535C0D"/>
    <w:rsid w:val="0055552B"/>
    <w:rsid w:val="00557224"/>
    <w:rsid w:val="00565A4B"/>
    <w:rsid w:val="00591D64"/>
    <w:rsid w:val="005A4496"/>
    <w:rsid w:val="005B310C"/>
    <w:rsid w:val="005C662C"/>
    <w:rsid w:val="005E3E42"/>
    <w:rsid w:val="005F0604"/>
    <w:rsid w:val="00610FCE"/>
    <w:rsid w:val="00617155"/>
    <w:rsid w:val="00641220"/>
    <w:rsid w:val="006564A5"/>
    <w:rsid w:val="006833A1"/>
    <w:rsid w:val="006877DF"/>
    <w:rsid w:val="00696705"/>
    <w:rsid w:val="006A5A03"/>
    <w:rsid w:val="006A7662"/>
    <w:rsid w:val="006B40F5"/>
    <w:rsid w:val="006B6783"/>
    <w:rsid w:val="006C2CE5"/>
    <w:rsid w:val="006C4718"/>
    <w:rsid w:val="006D7699"/>
    <w:rsid w:val="006E44A7"/>
    <w:rsid w:val="006E68F8"/>
    <w:rsid w:val="00702BF7"/>
    <w:rsid w:val="00704EE5"/>
    <w:rsid w:val="007111F4"/>
    <w:rsid w:val="00713DB1"/>
    <w:rsid w:val="007505F9"/>
    <w:rsid w:val="00752503"/>
    <w:rsid w:val="00754CAE"/>
    <w:rsid w:val="00766FA4"/>
    <w:rsid w:val="00767F5E"/>
    <w:rsid w:val="007815A8"/>
    <w:rsid w:val="0078399C"/>
    <w:rsid w:val="007A2A17"/>
    <w:rsid w:val="007A3BD7"/>
    <w:rsid w:val="007D6080"/>
    <w:rsid w:val="007F353D"/>
    <w:rsid w:val="007F5C72"/>
    <w:rsid w:val="00814A2C"/>
    <w:rsid w:val="00821AD8"/>
    <w:rsid w:val="008260E7"/>
    <w:rsid w:val="008579D5"/>
    <w:rsid w:val="008615F2"/>
    <w:rsid w:val="00862397"/>
    <w:rsid w:val="00864764"/>
    <w:rsid w:val="00890BD6"/>
    <w:rsid w:val="008A06CD"/>
    <w:rsid w:val="008B38DB"/>
    <w:rsid w:val="008B6787"/>
    <w:rsid w:val="008B6FED"/>
    <w:rsid w:val="008E0609"/>
    <w:rsid w:val="008E3D42"/>
    <w:rsid w:val="008F3270"/>
    <w:rsid w:val="008F567D"/>
    <w:rsid w:val="008F7A2F"/>
    <w:rsid w:val="00913DB6"/>
    <w:rsid w:val="00930176"/>
    <w:rsid w:val="00937C90"/>
    <w:rsid w:val="009433B7"/>
    <w:rsid w:val="00965307"/>
    <w:rsid w:val="00975DDE"/>
    <w:rsid w:val="009B2FD3"/>
    <w:rsid w:val="009D2DEA"/>
    <w:rsid w:val="009D5B3E"/>
    <w:rsid w:val="009D69A8"/>
    <w:rsid w:val="009F3554"/>
    <w:rsid w:val="00A058A5"/>
    <w:rsid w:val="00A1238D"/>
    <w:rsid w:val="00A43B39"/>
    <w:rsid w:val="00A6330F"/>
    <w:rsid w:val="00A674BC"/>
    <w:rsid w:val="00A71DAD"/>
    <w:rsid w:val="00A73786"/>
    <w:rsid w:val="00A74675"/>
    <w:rsid w:val="00AA4761"/>
    <w:rsid w:val="00AB1ACD"/>
    <w:rsid w:val="00AB51C9"/>
    <w:rsid w:val="00AD07A9"/>
    <w:rsid w:val="00AF44BD"/>
    <w:rsid w:val="00B038EC"/>
    <w:rsid w:val="00B15887"/>
    <w:rsid w:val="00B40FB6"/>
    <w:rsid w:val="00B5326D"/>
    <w:rsid w:val="00B544C6"/>
    <w:rsid w:val="00B646C4"/>
    <w:rsid w:val="00B86B56"/>
    <w:rsid w:val="00B86F70"/>
    <w:rsid w:val="00B95026"/>
    <w:rsid w:val="00BA25DC"/>
    <w:rsid w:val="00BA3219"/>
    <w:rsid w:val="00BB11F9"/>
    <w:rsid w:val="00BC0AAD"/>
    <w:rsid w:val="00BC45B7"/>
    <w:rsid w:val="00BD1DC5"/>
    <w:rsid w:val="00BD69E9"/>
    <w:rsid w:val="00BF0FB7"/>
    <w:rsid w:val="00C06C52"/>
    <w:rsid w:val="00C2574E"/>
    <w:rsid w:val="00C32B56"/>
    <w:rsid w:val="00C54926"/>
    <w:rsid w:val="00C726E8"/>
    <w:rsid w:val="00CA39E7"/>
    <w:rsid w:val="00CC0D72"/>
    <w:rsid w:val="00CC7974"/>
    <w:rsid w:val="00CD4309"/>
    <w:rsid w:val="00CE0AB5"/>
    <w:rsid w:val="00CF464A"/>
    <w:rsid w:val="00D01DE7"/>
    <w:rsid w:val="00D02B38"/>
    <w:rsid w:val="00D0528F"/>
    <w:rsid w:val="00D06391"/>
    <w:rsid w:val="00D40C36"/>
    <w:rsid w:val="00D463A2"/>
    <w:rsid w:val="00D52855"/>
    <w:rsid w:val="00D64E40"/>
    <w:rsid w:val="00D815FB"/>
    <w:rsid w:val="00DA0C9C"/>
    <w:rsid w:val="00DA5B6C"/>
    <w:rsid w:val="00DE32ED"/>
    <w:rsid w:val="00DF7E39"/>
    <w:rsid w:val="00E036DE"/>
    <w:rsid w:val="00E514FD"/>
    <w:rsid w:val="00E573D0"/>
    <w:rsid w:val="00E61AE4"/>
    <w:rsid w:val="00E64857"/>
    <w:rsid w:val="00ED489F"/>
    <w:rsid w:val="00F046AD"/>
    <w:rsid w:val="00F16116"/>
    <w:rsid w:val="00F41D93"/>
    <w:rsid w:val="00F42408"/>
    <w:rsid w:val="00F52BFF"/>
    <w:rsid w:val="00F75AA6"/>
    <w:rsid w:val="00F83EE6"/>
    <w:rsid w:val="00F9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94A70"/>
  <w15:chartTrackingRefBased/>
  <w15:docId w15:val="{C01B8906-652D-4B49-A108-CD053641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1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4D0"/>
  </w:style>
  <w:style w:type="paragraph" w:styleId="Footer">
    <w:name w:val="footer"/>
    <w:basedOn w:val="Normal"/>
    <w:link w:val="FooterChar"/>
    <w:uiPriority w:val="99"/>
    <w:unhideWhenUsed/>
    <w:rsid w:val="00091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ThanhNam</dc:creator>
  <cp:keywords/>
  <dc:description/>
  <cp:lastModifiedBy>Thu Nguyen</cp:lastModifiedBy>
  <cp:revision>2</cp:revision>
  <dcterms:created xsi:type="dcterms:W3CDTF">2020-06-28T03:35:00Z</dcterms:created>
  <dcterms:modified xsi:type="dcterms:W3CDTF">2020-06-28T03:35:00Z</dcterms:modified>
</cp:coreProperties>
</file>