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B58D3" w14:textId="77777777" w:rsidR="00DC793F" w:rsidRPr="00E2406B" w:rsidRDefault="00DC793F" w:rsidP="00DC793F">
      <w:pPr>
        <w:rPr>
          <w:rFonts w:ascii="Times New Roman" w:hAnsi="Times New Roman" w:cs="Times New Roman"/>
          <w:spacing w:val="-1"/>
          <w:sz w:val="28"/>
          <w:szCs w:val="28"/>
          <w:lang w:val="en-GB"/>
        </w:rPr>
      </w:pPr>
      <w:r w:rsidRPr="00E2406B"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Kịch bản cho UC </w:t>
      </w:r>
      <w:r w:rsidR="00752DD3" w:rsidRPr="00E2406B">
        <w:rPr>
          <w:rFonts w:ascii="Times New Roman" w:hAnsi="Times New Roman" w:cs="Times New Roman"/>
          <w:spacing w:val="-1"/>
          <w:sz w:val="28"/>
          <w:szCs w:val="28"/>
          <w:lang w:val="en-GB"/>
        </w:rPr>
        <w:t>tìm kiếm</w:t>
      </w:r>
      <w:r w:rsidRPr="00E2406B"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E2406B" w:rsidRPr="00E2406B" w14:paraId="6D3F3E59" w14:textId="77777777" w:rsidTr="00F935B6">
        <w:tc>
          <w:tcPr>
            <w:tcW w:w="4788" w:type="dxa"/>
            <w:shd w:val="clear" w:color="auto" w:fill="auto"/>
          </w:tcPr>
          <w:p w14:paraId="668B4F39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1954717"/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14:paraId="096B1CDF" w14:textId="6F798B0A" w:rsidR="00DC793F" w:rsidRPr="00E2406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>Tìm kiếm đơn hàng</w:t>
            </w:r>
          </w:p>
        </w:tc>
      </w:tr>
      <w:tr w:rsidR="00E2406B" w:rsidRPr="00E2406B" w14:paraId="15579732" w14:textId="77777777" w:rsidTr="00F935B6">
        <w:tc>
          <w:tcPr>
            <w:tcW w:w="4788" w:type="dxa"/>
            <w:shd w:val="clear" w:color="auto" w:fill="auto"/>
          </w:tcPr>
          <w:p w14:paraId="2E47C409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14:paraId="12384FBC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E2406B" w14:paraId="2F56456F" w14:textId="77777777" w:rsidTr="00F935B6">
        <w:tc>
          <w:tcPr>
            <w:tcW w:w="4788" w:type="dxa"/>
            <w:shd w:val="clear" w:color="auto" w:fill="auto"/>
          </w:tcPr>
          <w:p w14:paraId="5C501FF8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14:paraId="08E75FE3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406B" w:rsidRPr="00E2406B" w14:paraId="4F4786B2" w14:textId="77777777" w:rsidTr="00F935B6">
        <w:tc>
          <w:tcPr>
            <w:tcW w:w="4788" w:type="dxa"/>
            <w:shd w:val="clear" w:color="auto" w:fill="auto"/>
          </w:tcPr>
          <w:p w14:paraId="1BB26F1F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14:paraId="275DA9CB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E2406B" w14:paraId="55B0AF67" w14:textId="77777777" w:rsidTr="00F935B6">
        <w:tc>
          <w:tcPr>
            <w:tcW w:w="4788" w:type="dxa"/>
            <w:shd w:val="clear" w:color="auto" w:fill="auto"/>
          </w:tcPr>
          <w:p w14:paraId="06072C1D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14:paraId="5C341905" w14:textId="77777777" w:rsidR="00DC793F" w:rsidRPr="00E2406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Khách hàng đăng nhập vào hệ thống </w:t>
            </w:r>
          </w:p>
        </w:tc>
      </w:tr>
      <w:tr w:rsidR="00E2406B" w:rsidRPr="00E2406B" w14:paraId="008706FD" w14:textId="77777777" w:rsidTr="00F935B6">
        <w:tc>
          <w:tcPr>
            <w:tcW w:w="4788" w:type="dxa"/>
            <w:shd w:val="clear" w:color="auto" w:fill="auto"/>
          </w:tcPr>
          <w:p w14:paraId="7645F368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14:paraId="7497D9AF" w14:textId="77777777" w:rsidR="00DC793F" w:rsidRPr="00E2406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không hiển thị thông tin khách hàng muốn tìm kiếm và quay lại bước trước</w:t>
            </w:r>
          </w:p>
        </w:tc>
      </w:tr>
      <w:tr w:rsidR="00E2406B" w:rsidRPr="00E2406B" w14:paraId="75A6DDC0" w14:textId="77777777" w:rsidTr="00F935B6">
        <w:tc>
          <w:tcPr>
            <w:tcW w:w="4788" w:type="dxa"/>
            <w:shd w:val="clear" w:color="auto" w:fill="auto"/>
          </w:tcPr>
          <w:p w14:paraId="5723C77D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14:paraId="12A8ED5E" w14:textId="77777777" w:rsidR="00DC793F" w:rsidRPr="00E2406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Hiển thị Thông tin về đơn hàng mà khách hàng đang muốn tìm</w:t>
            </w:r>
            <w:r w:rsidR="00752DD3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406B" w:rsidRPr="00E2406B" w14:paraId="76FF2B6A" w14:textId="77777777" w:rsidTr="00F935B6">
        <w:tc>
          <w:tcPr>
            <w:tcW w:w="4788" w:type="dxa"/>
            <w:shd w:val="clear" w:color="auto" w:fill="auto"/>
          </w:tcPr>
          <w:p w14:paraId="1D960E35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Kích hoạt</w:t>
            </w:r>
          </w:p>
        </w:tc>
        <w:tc>
          <w:tcPr>
            <w:tcW w:w="4788" w:type="dxa"/>
            <w:shd w:val="clear" w:color="auto" w:fill="auto"/>
          </w:tcPr>
          <w:p w14:paraId="20ABB9AF" w14:textId="5A5D4281" w:rsidR="00DC793F" w:rsidRPr="00E2406B" w:rsidRDefault="00DC793F" w:rsidP="00637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chọ</w:t>
            </w:r>
            <w:r w:rsidR="00637C69" w:rsidRPr="00E2406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tìm kiếm đơn hàng trong form </w:t>
            </w:r>
            <w:r w:rsidR="00752DD3" w:rsidRPr="00E2406B">
              <w:rPr>
                <w:rFonts w:ascii="Times New Roman" w:hAnsi="Times New Roman" w:cs="Times New Roman"/>
                <w:sz w:val="24"/>
                <w:szCs w:val="24"/>
              </w:rPr>
              <w:t>Quản lý đơn hàng</w:t>
            </w:r>
          </w:p>
        </w:tc>
      </w:tr>
      <w:tr w:rsidR="00E2406B" w:rsidRPr="00E2406B" w14:paraId="1841E954" w14:textId="77777777" w:rsidTr="00F935B6">
        <w:tc>
          <w:tcPr>
            <w:tcW w:w="9576" w:type="dxa"/>
            <w:gridSpan w:val="2"/>
            <w:shd w:val="clear" w:color="auto" w:fill="auto"/>
          </w:tcPr>
          <w:p w14:paraId="36316E3B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Chuỗi sự kiện chính:</w:t>
            </w:r>
          </w:p>
          <w:p w14:paraId="215E967E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Sự kiện trước kích hoạt: Khách hàng nhập thông tin đơn hàng muốn tìm kiếm trên thanh tìm kiếm </w:t>
            </w:r>
          </w:p>
          <w:p w14:paraId="27A0AF8C" w14:textId="0299F0F8" w:rsidR="00DC793F" w:rsidRPr="00E2406B" w:rsidRDefault="00DC793F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E2406B">
              <w:rPr>
                <w:rFonts w:ascii="Times New Roman" w:hAnsi="Times New Roman" w:cs="Times New Roman"/>
                <w:sz w:val="24"/>
                <w:szCs w:val="24"/>
              </w:rPr>
              <w:t>ô</w:t>
            </w:r>
            <w:r w:rsidR="00E2406B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Tìm kiếm đơn hàng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BB3D6D" w14:textId="77777777" w:rsidR="00E2406B" w:rsidRPr="00E2406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nhập thông tin cần tìm kiếm</w:t>
            </w:r>
          </w:p>
          <w:p w14:paraId="2C241CB6" w14:textId="77777777" w:rsidR="00E2406B" w:rsidRPr="00E2406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nhấn nút Tìm kiếm</w:t>
            </w:r>
          </w:p>
          <w:p w14:paraId="36CAE1DD" w14:textId="77777777" w:rsidR="00E2406B" w:rsidRPr="00E2406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kiểm tra thông tin tìm kiếm</w:t>
            </w:r>
          </w:p>
          <w:p w14:paraId="44C01712" w14:textId="0B60B7CF" w:rsidR="00E2406B" w:rsidRPr="00E2406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936124">
              <w:rPr>
                <w:rFonts w:ascii="Times New Roman" w:hAnsi="Times New Roman" w:cs="Times New Roman"/>
                <w:sz w:val="24"/>
                <w:szCs w:val="24"/>
              </w:rPr>
              <w:t xml:space="preserve">danh sách 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đơn hàng tìm thấy được ra màn hình </w:t>
            </w:r>
          </w:p>
        </w:tc>
      </w:tr>
      <w:tr w:rsidR="00E2406B" w:rsidRPr="00E2406B" w14:paraId="62EDADC4" w14:textId="77777777" w:rsidTr="00F935B6">
        <w:tc>
          <w:tcPr>
            <w:tcW w:w="9576" w:type="dxa"/>
            <w:gridSpan w:val="2"/>
            <w:shd w:val="clear" w:color="auto" w:fill="auto"/>
          </w:tcPr>
          <w:p w14:paraId="33A1028C" w14:textId="5BDF4F10" w:rsidR="00DC793F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Ngoại </w:t>
            </w:r>
            <w:proofErr w:type="gramStart"/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lệ :</w:t>
            </w:r>
            <w:proofErr w:type="gramEnd"/>
          </w:p>
          <w:p w14:paraId="3DE66E05" w14:textId="77777777" w:rsidR="00E2406B" w:rsidRDefault="00E2406B" w:rsidP="00E2406B">
            <w:pPr>
              <w:pStyle w:val="ListParagraph"/>
              <w:numPr>
                <w:ilvl w:val="0"/>
                <w:numId w:val="8"/>
              </w:numPr>
              <w:ind w:left="741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báo thông tin khách hàng tìm kiếm không hợp lệ</w:t>
            </w:r>
          </w:p>
          <w:p w14:paraId="42EB9631" w14:textId="7A197690" w:rsidR="00DC793F" w:rsidRPr="00E2406B" w:rsidRDefault="00DC793F" w:rsidP="00E2406B">
            <w:pPr>
              <w:pStyle w:val="ListParagraph"/>
              <w:numPr>
                <w:ilvl w:val="0"/>
                <w:numId w:val="8"/>
              </w:numPr>
              <w:ind w:left="741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Hệ thống không hiển thị </w:t>
            </w:r>
            <w:r w:rsidR="00752DD3" w:rsidRPr="00E2406B">
              <w:rPr>
                <w:rFonts w:ascii="Times New Roman" w:hAnsi="Times New Roman" w:cs="Times New Roman"/>
                <w:sz w:val="24"/>
                <w:szCs w:val="24"/>
              </w:rPr>
              <w:t>đơn hàng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nếu không tìm thấy</w:t>
            </w:r>
            <w:r w:rsidR="00E2406B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từ CSDL</w:t>
            </w:r>
          </w:p>
        </w:tc>
      </w:tr>
      <w:bookmarkEnd w:id="0"/>
    </w:tbl>
    <w:p w14:paraId="53301B7B" w14:textId="77777777" w:rsidR="00ED62CC" w:rsidRPr="00E2406B" w:rsidRDefault="00ED62CC"/>
    <w:p w14:paraId="779B315F" w14:textId="77777777" w:rsidR="00752DD3" w:rsidRPr="00E2406B" w:rsidRDefault="00752DD3"/>
    <w:p w14:paraId="17C1F4BD" w14:textId="77777777" w:rsidR="00752DD3" w:rsidRPr="00E2406B" w:rsidRDefault="00752DD3" w:rsidP="00752DD3">
      <w:pPr>
        <w:rPr>
          <w:rFonts w:ascii="Times New Roman" w:hAnsi="Times New Roman" w:cs="Times New Roman"/>
          <w:spacing w:val="-1"/>
          <w:sz w:val="28"/>
          <w:szCs w:val="28"/>
          <w:lang w:val="en-GB"/>
        </w:rPr>
      </w:pPr>
      <w:r w:rsidRPr="00E2406B">
        <w:rPr>
          <w:rFonts w:ascii="Times New Roman" w:hAnsi="Times New Roman" w:cs="Times New Roman"/>
          <w:spacing w:val="-1"/>
          <w:sz w:val="28"/>
          <w:szCs w:val="28"/>
          <w:lang w:val="en-GB"/>
        </w:rPr>
        <w:t>Kịch bản cho UC hủy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E2406B" w:rsidRPr="00E2406B" w14:paraId="4D32154A" w14:textId="77777777" w:rsidTr="00F935B6">
        <w:tc>
          <w:tcPr>
            <w:tcW w:w="4788" w:type="dxa"/>
            <w:shd w:val="clear" w:color="auto" w:fill="auto"/>
          </w:tcPr>
          <w:p w14:paraId="06D6A771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14:paraId="73E2570A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>Hủy đơn hàng</w:t>
            </w:r>
          </w:p>
        </w:tc>
      </w:tr>
      <w:tr w:rsidR="00E2406B" w:rsidRPr="00E2406B" w14:paraId="1DB82CAB" w14:textId="77777777" w:rsidTr="00F935B6">
        <w:tc>
          <w:tcPr>
            <w:tcW w:w="4788" w:type="dxa"/>
            <w:shd w:val="clear" w:color="auto" w:fill="auto"/>
          </w:tcPr>
          <w:p w14:paraId="15679F10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14:paraId="434DE0DC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E2406B" w14:paraId="191A3EA0" w14:textId="77777777" w:rsidTr="00F935B6">
        <w:tc>
          <w:tcPr>
            <w:tcW w:w="4788" w:type="dxa"/>
            <w:shd w:val="clear" w:color="auto" w:fill="auto"/>
          </w:tcPr>
          <w:p w14:paraId="3D96604E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14:paraId="4CF9756A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406B" w:rsidRPr="00E2406B" w14:paraId="480A49C9" w14:textId="77777777" w:rsidTr="00F935B6">
        <w:tc>
          <w:tcPr>
            <w:tcW w:w="4788" w:type="dxa"/>
            <w:shd w:val="clear" w:color="auto" w:fill="auto"/>
          </w:tcPr>
          <w:p w14:paraId="1EE12ECF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14:paraId="3FCD74E5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E2406B" w14:paraId="68D91890" w14:textId="77777777" w:rsidTr="00F935B6">
        <w:tc>
          <w:tcPr>
            <w:tcW w:w="4788" w:type="dxa"/>
            <w:shd w:val="clear" w:color="auto" w:fill="auto"/>
          </w:tcPr>
          <w:p w14:paraId="4DBD80A1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14:paraId="79FC8DCE" w14:textId="2EEF4983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Khách hàng đăng nhập vào hệ thống </w:t>
            </w:r>
            <w:r w:rsidR="00DD2414" w:rsidRPr="00E2406B">
              <w:rPr>
                <w:rFonts w:ascii="Times New Roman" w:hAnsi="Times New Roman" w:cs="Times New Roman"/>
                <w:sz w:val="24"/>
                <w:szCs w:val="24"/>
              </w:rPr>
              <w:t>và có bản ghi được chọn trong form quản lý đơn hàng</w:t>
            </w:r>
          </w:p>
        </w:tc>
      </w:tr>
      <w:tr w:rsidR="00E2406B" w:rsidRPr="00E2406B" w14:paraId="39138926" w14:textId="77777777" w:rsidTr="00F935B6">
        <w:tc>
          <w:tcPr>
            <w:tcW w:w="4788" w:type="dxa"/>
            <w:shd w:val="clear" w:color="auto" w:fill="auto"/>
          </w:tcPr>
          <w:p w14:paraId="6B90288C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14:paraId="147073B4" w14:textId="77777777" w:rsidR="00752DD3" w:rsidRPr="00E2406B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không hiển thị hủy thành công và quay lại bước trước</w:t>
            </w:r>
          </w:p>
        </w:tc>
      </w:tr>
      <w:tr w:rsidR="00E2406B" w:rsidRPr="00E2406B" w14:paraId="36B6E886" w14:textId="77777777" w:rsidTr="00F935B6">
        <w:tc>
          <w:tcPr>
            <w:tcW w:w="4788" w:type="dxa"/>
            <w:shd w:val="clear" w:color="auto" w:fill="auto"/>
          </w:tcPr>
          <w:p w14:paraId="3D813898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14:paraId="2164E521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Thông báo Hủy Thành công </w:t>
            </w:r>
          </w:p>
        </w:tc>
      </w:tr>
      <w:tr w:rsidR="00E2406B" w:rsidRPr="00E2406B" w14:paraId="3238E4CB" w14:textId="77777777" w:rsidTr="00F935B6">
        <w:tc>
          <w:tcPr>
            <w:tcW w:w="4788" w:type="dxa"/>
            <w:shd w:val="clear" w:color="auto" w:fill="auto"/>
          </w:tcPr>
          <w:p w14:paraId="220325BD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Kích hoạt</w:t>
            </w:r>
          </w:p>
        </w:tc>
        <w:tc>
          <w:tcPr>
            <w:tcW w:w="4788" w:type="dxa"/>
            <w:shd w:val="clear" w:color="auto" w:fill="auto"/>
          </w:tcPr>
          <w:p w14:paraId="6DCB7AF4" w14:textId="2CE403CD" w:rsidR="00752DD3" w:rsidRPr="00E2406B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chọn chức năng Hủy đơn hàng trong form Quản lý đơn hàng</w:t>
            </w:r>
          </w:p>
        </w:tc>
      </w:tr>
      <w:tr w:rsidR="00E2406B" w:rsidRPr="00E2406B" w14:paraId="78F34535" w14:textId="77777777" w:rsidTr="00F935B6">
        <w:tc>
          <w:tcPr>
            <w:tcW w:w="9576" w:type="dxa"/>
            <w:gridSpan w:val="2"/>
            <w:shd w:val="clear" w:color="auto" w:fill="auto"/>
          </w:tcPr>
          <w:p w14:paraId="4BAE06DA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Chuỗi sự kiện chính: </w:t>
            </w:r>
          </w:p>
          <w:p w14:paraId="6E49C17E" w14:textId="77777777" w:rsidR="00014554" w:rsidRPr="00E2406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Xác nhận hủy đơn</w:t>
            </w:r>
          </w:p>
          <w:p w14:paraId="1E90F8FC" w14:textId="77777777" w:rsidR="00014554" w:rsidRPr="00E2406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nhấn nút Xác nhận để Hủy đơn hàng đã đặt</w:t>
            </w:r>
          </w:p>
          <w:p w14:paraId="2894117C" w14:textId="1403E9CE" w:rsidR="00014554" w:rsidRPr="00E2406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Kiểm tra thông tin</w:t>
            </w:r>
            <w:r w:rsidR="00686A4F">
              <w:rPr>
                <w:rFonts w:ascii="Times New Roman" w:hAnsi="Times New Roman" w:cs="Times New Roman"/>
                <w:sz w:val="24"/>
                <w:szCs w:val="24"/>
              </w:rPr>
              <w:t xml:space="preserve"> trạng thái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đơn hàng trong CSDL</w:t>
            </w:r>
          </w:p>
          <w:p w14:paraId="536F894E" w14:textId="77777777" w:rsidR="00014554" w:rsidRPr="00E2406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Hủy thành công</w:t>
            </w:r>
          </w:p>
        </w:tc>
      </w:tr>
      <w:tr w:rsidR="00752DD3" w:rsidRPr="00E2406B" w14:paraId="703D2461" w14:textId="77777777" w:rsidTr="00F935B6">
        <w:tc>
          <w:tcPr>
            <w:tcW w:w="9576" w:type="dxa"/>
            <w:gridSpan w:val="2"/>
            <w:shd w:val="clear" w:color="auto" w:fill="auto"/>
          </w:tcPr>
          <w:p w14:paraId="27B2F439" w14:textId="752D2F24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Ngoại lệ:</w:t>
            </w:r>
          </w:p>
          <w:p w14:paraId="174FECD3" w14:textId="77777777" w:rsidR="00752DD3" w:rsidRPr="00E2406B" w:rsidRDefault="00752DD3" w:rsidP="00014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1.a Hệ thống hiển thị </w:t>
            </w:r>
            <w:r w:rsidR="00014554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Thông báo hủy đơn hàng thất bại nếu 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đơn hàng </w:t>
            </w:r>
            <w:r w:rsidR="00014554" w:rsidRPr="00E2406B">
              <w:rPr>
                <w:rFonts w:ascii="Times New Roman" w:hAnsi="Times New Roman" w:cs="Times New Roman"/>
                <w:sz w:val="24"/>
                <w:szCs w:val="24"/>
              </w:rPr>
              <w:t>đã được Nhân viên xác nhận Thành công</w:t>
            </w:r>
          </w:p>
        </w:tc>
      </w:tr>
    </w:tbl>
    <w:p w14:paraId="74A9933F" w14:textId="77777777" w:rsidR="00752DD3" w:rsidRPr="00E2406B" w:rsidRDefault="00752DD3" w:rsidP="00752DD3"/>
    <w:p w14:paraId="2882DB63" w14:textId="77777777" w:rsidR="00E5174E" w:rsidRPr="00E2406B" w:rsidRDefault="00555280" w:rsidP="00E5174E">
      <w:pPr>
        <w:jc w:val="center"/>
      </w:pPr>
      <w:r w:rsidRPr="00E2406B">
        <w:rPr>
          <w:noProof/>
        </w:rPr>
        <w:drawing>
          <wp:inline distT="0" distB="0" distL="0" distR="0" wp14:anchorId="3B0943E8" wp14:editId="6D7EF6D7">
            <wp:extent cx="5732145" cy="38169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74E" w:rsidRPr="00E2406B">
        <w:rPr>
          <w:i/>
        </w:rPr>
        <w:t>BĐ hoạt động cho UC TK đơn hàng</w:t>
      </w:r>
    </w:p>
    <w:p w14:paraId="3F27366A" w14:textId="550CD7D2" w:rsidR="00E5174E" w:rsidRPr="00E2406B" w:rsidRDefault="00CD43AF">
      <w:r w:rsidRPr="00CD43AF">
        <w:rPr>
          <w:noProof/>
        </w:rPr>
        <w:lastRenderedPageBreak/>
        <w:drawing>
          <wp:inline distT="0" distB="0" distL="0" distR="0" wp14:anchorId="68C0669B" wp14:editId="1D4C7C8A">
            <wp:extent cx="5732145" cy="47167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44FE" w14:textId="77777777" w:rsidR="00E5174E" w:rsidRPr="00E2406B" w:rsidRDefault="00E5174E" w:rsidP="00E5174E">
      <w:pPr>
        <w:jc w:val="center"/>
        <w:rPr>
          <w:i/>
        </w:rPr>
      </w:pPr>
      <w:r w:rsidRPr="00E2406B">
        <w:rPr>
          <w:i/>
        </w:rPr>
        <w:t>BĐ hoạt động cho UC Hủy đơn hàng</w:t>
      </w:r>
    </w:p>
    <w:p w14:paraId="07E69EDE" w14:textId="77777777" w:rsidR="0003051D" w:rsidRPr="00E2406B" w:rsidRDefault="0003051D" w:rsidP="00E5174E">
      <w:pPr>
        <w:jc w:val="center"/>
        <w:rPr>
          <w:i/>
        </w:rPr>
      </w:pPr>
    </w:p>
    <w:p w14:paraId="35694EEA" w14:textId="77777777" w:rsidR="0003051D" w:rsidRPr="00E2406B" w:rsidRDefault="0003051D" w:rsidP="00E5174E">
      <w:pPr>
        <w:jc w:val="center"/>
        <w:rPr>
          <w:i/>
        </w:rPr>
      </w:pPr>
    </w:p>
    <w:p w14:paraId="24053D8D" w14:textId="77777777" w:rsidR="0003051D" w:rsidRPr="00E2406B" w:rsidRDefault="0003051D" w:rsidP="00E5174E">
      <w:pPr>
        <w:jc w:val="center"/>
        <w:rPr>
          <w:i/>
        </w:rPr>
      </w:pPr>
    </w:p>
    <w:p w14:paraId="78171C31" w14:textId="77777777" w:rsidR="0003051D" w:rsidRPr="00E2406B" w:rsidRDefault="0003051D" w:rsidP="00E5174E">
      <w:pPr>
        <w:jc w:val="center"/>
        <w:rPr>
          <w:i/>
        </w:rPr>
      </w:pPr>
      <w:r w:rsidRPr="00E2406B">
        <w:rPr>
          <w:i/>
          <w:noProof/>
        </w:rPr>
        <w:drawing>
          <wp:inline distT="0" distB="0" distL="0" distR="0" wp14:anchorId="719351BD" wp14:editId="3BB3A962">
            <wp:extent cx="5696243" cy="20511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7911" w14:textId="77777777" w:rsidR="0003051D" w:rsidRPr="00E2406B" w:rsidRDefault="0003051D" w:rsidP="0003051D">
      <w:pPr>
        <w:jc w:val="center"/>
        <w:rPr>
          <w:i/>
        </w:rPr>
      </w:pPr>
      <w:r w:rsidRPr="00E2406B">
        <w:rPr>
          <w:i/>
        </w:rPr>
        <w:t>Biểu đồ lớp phân tích cho UC Tìm kiếm Đơn hàng</w:t>
      </w:r>
    </w:p>
    <w:p w14:paraId="32AE3EFE" w14:textId="77777777" w:rsidR="00E5174E" w:rsidRPr="00E2406B" w:rsidRDefault="0003051D">
      <w:r w:rsidRPr="00E2406B">
        <w:rPr>
          <w:noProof/>
        </w:rPr>
        <w:lastRenderedPageBreak/>
        <w:drawing>
          <wp:inline distT="0" distB="0" distL="0" distR="0" wp14:anchorId="7675F9D4" wp14:editId="26FE2311">
            <wp:extent cx="5732145" cy="1885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6A7E" w14:textId="22A6FE57" w:rsidR="0003051D" w:rsidRDefault="0003051D" w:rsidP="0003051D">
      <w:pPr>
        <w:jc w:val="center"/>
        <w:rPr>
          <w:i/>
        </w:rPr>
      </w:pPr>
      <w:r w:rsidRPr="00E2406B">
        <w:rPr>
          <w:i/>
        </w:rPr>
        <w:t>Biểu đồ lớp phân tích cho UC Hủy Đơn Hàng</w:t>
      </w:r>
    </w:p>
    <w:p w14:paraId="7B781822" w14:textId="1A7A341F" w:rsidR="00E97208" w:rsidRDefault="00E97208" w:rsidP="0003051D">
      <w:pPr>
        <w:jc w:val="center"/>
        <w:rPr>
          <w:i/>
        </w:rPr>
      </w:pPr>
      <w:r w:rsidRPr="00E97208">
        <w:rPr>
          <w:i/>
          <w:noProof/>
        </w:rPr>
        <w:drawing>
          <wp:inline distT="0" distB="0" distL="0" distR="0" wp14:anchorId="5586D316" wp14:editId="10035A20">
            <wp:extent cx="5732145" cy="43199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49D9" w14:textId="7123AAE5" w:rsidR="00193A84" w:rsidRPr="00E2406B" w:rsidRDefault="00193A84" w:rsidP="0003051D">
      <w:pPr>
        <w:jc w:val="center"/>
        <w:rPr>
          <w:i/>
        </w:rPr>
      </w:pPr>
      <w:r w:rsidRPr="00193A84">
        <w:rPr>
          <w:i/>
          <w:noProof/>
        </w:rPr>
        <w:lastRenderedPageBreak/>
        <w:drawing>
          <wp:inline distT="0" distB="0" distL="0" distR="0" wp14:anchorId="005FF93F" wp14:editId="2D2CB2F4">
            <wp:extent cx="5732145" cy="45377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A84" w:rsidRPr="00E2406B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9063F"/>
    <w:multiLevelType w:val="hybridMultilevel"/>
    <w:tmpl w:val="8F76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9716C"/>
    <w:multiLevelType w:val="hybridMultilevel"/>
    <w:tmpl w:val="3666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D3F65"/>
    <w:multiLevelType w:val="hybridMultilevel"/>
    <w:tmpl w:val="A7EE0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B35A5"/>
    <w:multiLevelType w:val="multilevel"/>
    <w:tmpl w:val="F7DA0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94A09B0"/>
    <w:multiLevelType w:val="hybridMultilevel"/>
    <w:tmpl w:val="8B1E6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A2C55"/>
    <w:multiLevelType w:val="hybridMultilevel"/>
    <w:tmpl w:val="D2B04166"/>
    <w:lvl w:ilvl="0" w:tplc="0409000F">
      <w:start w:val="1"/>
      <w:numFmt w:val="decimal"/>
      <w:lvlText w:val="%1."/>
      <w:lvlJc w:val="left"/>
      <w:pPr>
        <w:ind w:left="1461" w:hanging="360"/>
      </w:pPr>
    </w:lvl>
    <w:lvl w:ilvl="1" w:tplc="04090019" w:tentative="1">
      <w:start w:val="1"/>
      <w:numFmt w:val="lowerLetter"/>
      <w:lvlText w:val="%2."/>
      <w:lvlJc w:val="left"/>
      <w:pPr>
        <w:ind w:left="2181" w:hanging="360"/>
      </w:pPr>
    </w:lvl>
    <w:lvl w:ilvl="2" w:tplc="0409001B" w:tentative="1">
      <w:start w:val="1"/>
      <w:numFmt w:val="lowerRoman"/>
      <w:lvlText w:val="%3."/>
      <w:lvlJc w:val="right"/>
      <w:pPr>
        <w:ind w:left="2901" w:hanging="180"/>
      </w:pPr>
    </w:lvl>
    <w:lvl w:ilvl="3" w:tplc="0409000F" w:tentative="1">
      <w:start w:val="1"/>
      <w:numFmt w:val="decimal"/>
      <w:lvlText w:val="%4."/>
      <w:lvlJc w:val="left"/>
      <w:pPr>
        <w:ind w:left="3621" w:hanging="360"/>
      </w:pPr>
    </w:lvl>
    <w:lvl w:ilvl="4" w:tplc="04090019" w:tentative="1">
      <w:start w:val="1"/>
      <w:numFmt w:val="lowerLetter"/>
      <w:lvlText w:val="%5."/>
      <w:lvlJc w:val="left"/>
      <w:pPr>
        <w:ind w:left="4341" w:hanging="360"/>
      </w:pPr>
    </w:lvl>
    <w:lvl w:ilvl="5" w:tplc="0409001B" w:tentative="1">
      <w:start w:val="1"/>
      <w:numFmt w:val="lowerRoman"/>
      <w:lvlText w:val="%6."/>
      <w:lvlJc w:val="right"/>
      <w:pPr>
        <w:ind w:left="5061" w:hanging="180"/>
      </w:pPr>
    </w:lvl>
    <w:lvl w:ilvl="6" w:tplc="0409000F" w:tentative="1">
      <w:start w:val="1"/>
      <w:numFmt w:val="decimal"/>
      <w:lvlText w:val="%7."/>
      <w:lvlJc w:val="left"/>
      <w:pPr>
        <w:ind w:left="5781" w:hanging="360"/>
      </w:pPr>
    </w:lvl>
    <w:lvl w:ilvl="7" w:tplc="04090019" w:tentative="1">
      <w:start w:val="1"/>
      <w:numFmt w:val="lowerLetter"/>
      <w:lvlText w:val="%8."/>
      <w:lvlJc w:val="left"/>
      <w:pPr>
        <w:ind w:left="6501" w:hanging="360"/>
      </w:pPr>
    </w:lvl>
    <w:lvl w:ilvl="8" w:tplc="0409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6" w15:restartNumberingAfterBreak="0">
    <w:nsid w:val="6DA820DE"/>
    <w:multiLevelType w:val="hybridMultilevel"/>
    <w:tmpl w:val="4A6C9D96"/>
    <w:lvl w:ilvl="0" w:tplc="5F8CFB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4662B"/>
    <w:multiLevelType w:val="hybridMultilevel"/>
    <w:tmpl w:val="BB0C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93F"/>
    <w:rsid w:val="00014554"/>
    <w:rsid w:val="0003051D"/>
    <w:rsid w:val="00193A84"/>
    <w:rsid w:val="001A28D2"/>
    <w:rsid w:val="00555280"/>
    <w:rsid w:val="00637C69"/>
    <w:rsid w:val="00686A4F"/>
    <w:rsid w:val="006F4C11"/>
    <w:rsid w:val="00752DD3"/>
    <w:rsid w:val="00931797"/>
    <w:rsid w:val="00936124"/>
    <w:rsid w:val="00CD43AF"/>
    <w:rsid w:val="00DC793F"/>
    <w:rsid w:val="00DD2414"/>
    <w:rsid w:val="00E2406B"/>
    <w:rsid w:val="00E5174E"/>
    <w:rsid w:val="00E97208"/>
    <w:rsid w:val="00E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8A5F"/>
  <w15:chartTrackingRefBased/>
  <w15:docId w15:val="{DD64842B-E5E1-4CEC-B995-2DF8F8D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93F"/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le1"/>
    <w:basedOn w:val="Normal"/>
    <w:link w:val="ListParagraphChar"/>
    <w:uiPriority w:val="34"/>
    <w:qFormat/>
    <w:rsid w:val="00DC793F"/>
    <w:pPr>
      <w:ind w:left="720"/>
      <w:contextualSpacing/>
    </w:pPr>
  </w:style>
  <w:style w:type="character" w:customStyle="1" w:styleId="ListParagraphChar">
    <w:name w:val="List Paragraph Char"/>
    <w:aliases w:val="Title1 Char"/>
    <w:link w:val="ListParagraph"/>
    <w:uiPriority w:val="34"/>
    <w:locked/>
    <w:rsid w:val="00DC793F"/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Đức</cp:lastModifiedBy>
  <cp:revision>13</cp:revision>
  <dcterms:created xsi:type="dcterms:W3CDTF">2022-01-10T05:03:00Z</dcterms:created>
  <dcterms:modified xsi:type="dcterms:W3CDTF">2022-01-12T17:30:00Z</dcterms:modified>
</cp:coreProperties>
</file>