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26EA1" w14:textId="09942F11" w:rsidR="000B00A6" w:rsidRPr="000B00A6" w:rsidRDefault="0013322F" w:rsidP="000B00A6">
      <w:pPr>
        <w:jc w:val="center"/>
        <w:rPr>
          <w:rFonts w:ascii="Arial" w:hAnsi="Arial" w:cs="Arial"/>
          <w:b/>
          <w:bCs/>
          <w:sz w:val="32"/>
          <w:szCs w:val="26"/>
          <w:lang w:val="en-US"/>
        </w:rPr>
      </w:pPr>
      <w:bookmarkStart w:id="0" w:name="bookmark0"/>
      <w:r>
        <w:rPr>
          <w:rFonts w:ascii="Arial" w:hAnsi="Arial" w:cs="Arial"/>
          <w:b/>
          <w:bCs/>
          <w:sz w:val="32"/>
          <w:szCs w:val="26"/>
          <w:lang w:val="en-US"/>
        </w:rPr>
        <w:t>BIÊN BẢN KIỂM TRA XUẤT XƯỞNG</w:t>
      </w:r>
    </w:p>
    <w:p w14:paraId="466FE5E0" w14:textId="1667EB72" w:rsidR="00E53467" w:rsidRDefault="000B00A6" w:rsidP="00E53467">
      <w:pPr>
        <w:jc w:val="center"/>
        <w:rPr>
          <w:rFonts w:ascii="Arial" w:hAnsi="Arial" w:cs="Arial"/>
          <w:b/>
          <w:bCs/>
          <w:sz w:val="32"/>
          <w:szCs w:val="26"/>
          <w:lang w:val="en-US"/>
        </w:rPr>
      </w:pPr>
      <w:r>
        <w:rPr>
          <w:rFonts w:ascii="Arial" w:hAnsi="Arial" w:cs="Arial"/>
          <w:b/>
          <w:bCs/>
          <w:sz w:val="32"/>
          <w:szCs w:val="26"/>
          <w:lang w:val="en-US"/>
        </w:rPr>
        <w:t>(</w:t>
      </w:r>
      <w:r w:rsidR="00E53467" w:rsidRPr="00E53467">
        <w:rPr>
          <w:rFonts w:ascii="Arial" w:hAnsi="Arial" w:cs="Arial"/>
          <w:b/>
          <w:bCs/>
          <w:sz w:val="32"/>
          <w:szCs w:val="26"/>
          <w:lang w:val="en-US"/>
        </w:rPr>
        <w:t>Production Test Report</w:t>
      </w:r>
      <w:bookmarkEnd w:id="0"/>
      <w:r>
        <w:rPr>
          <w:rFonts w:ascii="Arial" w:hAnsi="Arial" w:cs="Arial"/>
          <w:b/>
          <w:bCs/>
          <w:sz w:val="32"/>
          <w:szCs w:val="26"/>
          <w:lang w:val="en-US"/>
        </w:rPr>
        <w:t>)</w:t>
      </w:r>
    </w:p>
    <w:p w14:paraId="6D6F291F" w14:textId="725CC905" w:rsidR="003D3483" w:rsidRPr="003D3483" w:rsidRDefault="003D3483" w:rsidP="00E53467">
      <w:pPr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b/>
          <w:bCs/>
          <w:sz w:val="24"/>
          <w:szCs w:val="24"/>
          <w:lang w:val="en-US"/>
        </w:rPr>
        <w:t>Mã hiệu/</w:t>
      </w:r>
      <w:r w:rsidRPr="00E53467">
        <w:rPr>
          <w:rFonts w:ascii="Arial" w:hAnsi="Arial" w:cs="Arial"/>
          <w:b/>
          <w:bCs/>
          <w:sz w:val="24"/>
          <w:szCs w:val="24"/>
          <w:lang w:val="en-US"/>
        </w:rPr>
        <w:t>Model Number</w:t>
      </w:r>
      <w:r>
        <w:rPr>
          <w:rFonts w:ascii="Arial" w:hAnsi="Arial" w:cs="Arial"/>
          <w:b/>
          <w:bCs/>
          <w:sz w:val="24"/>
          <w:szCs w:val="24"/>
          <w:lang w:val="en-US"/>
        </w:rPr>
        <w:t>: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Pr="00024F78">
        <w:rPr>
          <w:rFonts w:ascii="Arial" w:hAnsi="Arial" w:cs="Arial"/>
          <w:b/>
          <w:color w:val="012596"/>
          <w:sz w:val="24"/>
          <w:szCs w:val="24"/>
        </w:rPr>
        <w:t>MAX</w:t>
      </w:r>
      <w:r w:rsidRPr="00024F78">
        <w:rPr>
          <w:rFonts w:ascii="Arial" w:hAnsi="Arial" w:cs="Arial"/>
          <w:b/>
          <w:color w:val="C00000"/>
          <w:sz w:val="24"/>
          <w:szCs w:val="24"/>
        </w:rPr>
        <w:t>i</w:t>
      </w:r>
      <w:r w:rsidRPr="00024F78">
        <w:rPr>
          <w:rFonts w:ascii="Arial" w:hAnsi="Arial" w:cs="Arial"/>
          <w:b/>
          <w:color w:val="012596"/>
          <w:sz w:val="24"/>
          <w:szCs w:val="24"/>
        </w:rPr>
        <w:t>Com</w:t>
      </w:r>
    </w:p>
    <w:p w14:paraId="689B22BA" w14:textId="55751F79" w:rsidR="00E53467" w:rsidRPr="00C131F8" w:rsidRDefault="000B00A6" w:rsidP="00E53467">
      <w:pPr>
        <w:rPr>
          <w:rFonts w:ascii="Arial" w:hAnsi="Arial" w:cs="Arial"/>
          <w:sz w:val="24"/>
          <w:szCs w:val="24"/>
          <w:lang w:val="sv-SE"/>
        </w:rPr>
      </w:pPr>
      <w:r w:rsidRPr="00A17FAE">
        <w:rPr>
          <w:rFonts w:ascii="Arial" w:hAnsi="Arial" w:cs="Arial"/>
          <w:b/>
          <w:bCs/>
          <w:sz w:val="24"/>
          <w:szCs w:val="24"/>
          <w:lang w:val="sv-SE"/>
        </w:rPr>
        <w:t>Số seri/</w:t>
      </w:r>
      <w:r w:rsidR="00E53467" w:rsidRPr="00A17FAE">
        <w:rPr>
          <w:rFonts w:ascii="Arial" w:hAnsi="Arial" w:cs="Arial"/>
          <w:b/>
          <w:bCs/>
          <w:sz w:val="24"/>
          <w:szCs w:val="24"/>
          <w:lang w:val="sv-SE"/>
        </w:rPr>
        <w:t xml:space="preserve">Serial </w:t>
      </w:r>
      <w:r w:rsidR="00E53467" w:rsidRPr="00C131F8">
        <w:rPr>
          <w:rFonts w:ascii="Arial" w:hAnsi="Arial" w:cs="Arial"/>
          <w:b/>
          <w:bCs/>
          <w:sz w:val="24"/>
          <w:szCs w:val="24"/>
          <w:lang w:val="sv-SE"/>
        </w:rPr>
        <w:t>Number</w:t>
      </w:r>
      <w:r w:rsidR="004C25CD" w:rsidRPr="00C131F8">
        <w:rPr>
          <w:rFonts w:ascii="Arial" w:hAnsi="Arial" w:cs="Arial"/>
          <w:b/>
          <w:bCs/>
          <w:sz w:val="24"/>
          <w:szCs w:val="24"/>
          <w:lang w:val="sv-SE"/>
        </w:rPr>
        <w:t>:</w:t>
      </w:r>
      <w:r w:rsidR="004C25CD" w:rsidRPr="00C131F8">
        <w:rPr>
          <w:rFonts w:ascii="Arial" w:hAnsi="Arial" w:cs="Arial"/>
          <w:sz w:val="24"/>
          <w:szCs w:val="24"/>
          <w:lang w:val="sv-SE"/>
        </w:rPr>
        <w:t xml:space="preserve"> </w:t>
      </w:r>
      <w:r w:rsidR="00206AC4">
        <w:rPr>
          <w:rFonts w:ascii="Arial" w:hAnsi="Arial" w:cs="Arial"/>
          <w:sz w:val="24"/>
          <w:szCs w:val="24"/>
          <w:lang w:val="en-US"/>
        </w:rPr>
        <w:t>{{SN}}</w:t>
      </w:r>
    </w:p>
    <w:p w14:paraId="145FDF53" w14:textId="6545EAF2" w:rsidR="00EE33BD" w:rsidRPr="00C131F8" w:rsidRDefault="00024F78" w:rsidP="00E53467">
      <w:pPr>
        <w:rPr>
          <w:rFonts w:ascii="Arial" w:hAnsi="Arial" w:cs="Arial"/>
          <w:sz w:val="24"/>
          <w:szCs w:val="24"/>
          <w:lang w:val="en-US"/>
        </w:rPr>
      </w:pPr>
      <w:r w:rsidRPr="00C131F8">
        <w:rPr>
          <w:rFonts w:ascii="Arial" w:hAnsi="Arial" w:cs="Arial"/>
          <w:b/>
          <w:bCs/>
          <w:sz w:val="24"/>
          <w:szCs w:val="24"/>
          <w:lang w:val="en-US"/>
        </w:rPr>
        <w:t>Ngày thử nghiệm/</w:t>
      </w:r>
      <w:r w:rsidR="00AE1466" w:rsidRPr="00C131F8">
        <w:rPr>
          <w:rFonts w:ascii="Arial" w:hAnsi="Arial" w:cs="Arial"/>
          <w:b/>
          <w:bCs/>
          <w:sz w:val="24"/>
          <w:szCs w:val="24"/>
          <w:lang w:val="en-US"/>
        </w:rPr>
        <w:t>Test</w:t>
      </w:r>
      <w:r w:rsidRPr="00C131F8">
        <w:rPr>
          <w:rFonts w:ascii="Arial" w:hAnsi="Arial" w:cs="Arial"/>
          <w:b/>
          <w:bCs/>
          <w:sz w:val="24"/>
          <w:szCs w:val="24"/>
          <w:lang w:val="en-US"/>
        </w:rPr>
        <w:t xml:space="preserve"> Date</w:t>
      </w:r>
      <w:r w:rsidR="004C25CD" w:rsidRPr="00C131F8">
        <w:rPr>
          <w:rFonts w:ascii="Arial" w:hAnsi="Arial" w:cs="Arial"/>
          <w:b/>
          <w:bCs/>
          <w:sz w:val="24"/>
          <w:szCs w:val="24"/>
          <w:lang w:val="en-US"/>
        </w:rPr>
        <w:t>:</w:t>
      </w:r>
      <w:r w:rsidR="00E53467" w:rsidRPr="00C131F8">
        <w:rPr>
          <w:rFonts w:ascii="Arial" w:hAnsi="Arial" w:cs="Arial"/>
          <w:sz w:val="24"/>
          <w:szCs w:val="24"/>
          <w:lang w:val="en-US"/>
        </w:rPr>
        <w:t xml:space="preserve"> </w:t>
      </w:r>
      <w:r w:rsidR="00206AC4">
        <w:rPr>
          <w:rFonts w:ascii="Arial" w:hAnsi="Arial" w:cs="Arial"/>
          <w:sz w:val="24"/>
          <w:szCs w:val="24"/>
          <w:lang w:val="en-US"/>
        </w:rPr>
        <w:t>{{Date}}</w:t>
      </w:r>
    </w:p>
    <w:tbl>
      <w:tblPr>
        <w:tblpPr w:leftFromText="180" w:rightFromText="180" w:vertAnchor="text" w:horzAnchor="margin" w:tblpXSpec="center" w:tblpY="386"/>
        <w:tblW w:w="9548" w:type="dxa"/>
        <w:tblLook w:val="04A0" w:firstRow="1" w:lastRow="0" w:firstColumn="1" w:lastColumn="0" w:noHBand="0" w:noVBand="1"/>
      </w:tblPr>
      <w:tblGrid>
        <w:gridCol w:w="1720"/>
        <w:gridCol w:w="656"/>
        <w:gridCol w:w="4114"/>
        <w:gridCol w:w="1647"/>
        <w:gridCol w:w="893"/>
        <w:gridCol w:w="818"/>
      </w:tblGrid>
      <w:tr w:rsidR="009506C1" w:rsidRPr="00395994" w14:paraId="3D3E6261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FDF6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Hạng mục</w:t>
            </w:r>
          </w:p>
          <w:p w14:paraId="0A4BC38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(Category)</w:t>
            </w:r>
          </w:p>
        </w:tc>
        <w:tc>
          <w:tcPr>
            <w:tcW w:w="6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7C62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STT</w:t>
            </w:r>
          </w:p>
          <w:p w14:paraId="349A09B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(No)</w:t>
            </w:r>
          </w:p>
        </w:tc>
        <w:tc>
          <w:tcPr>
            <w:tcW w:w="4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7427E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Hạng mục thử nghiệm</w:t>
            </w:r>
          </w:p>
          <w:p w14:paraId="472C4C2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(Test items)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2F9B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Tham chiếu</w:t>
            </w:r>
          </w:p>
          <w:p w14:paraId="1AE3CBF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(References)</w:t>
            </w:r>
          </w:p>
        </w:tc>
        <w:tc>
          <w:tcPr>
            <w:tcW w:w="171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553D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Kết quả (result)</w:t>
            </w:r>
          </w:p>
        </w:tc>
      </w:tr>
      <w:tr w:rsidR="009506C1" w:rsidRPr="00395994" w14:paraId="737A11BB" w14:textId="77777777" w:rsidTr="0098353B">
        <w:trPr>
          <w:trHeight w:val="300"/>
        </w:trPr>
        <w:tc>
          <w:tcPr>
            <w:tcW w:w="1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1061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6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2AA6B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41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0A87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6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B655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AEC4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Pass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84D4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Fail</w:t>
            </w:r>
          </w:p>
        </w:tc>
      </w:tr>
      <w:tr w:rsidR="009506C1" w:rsidRPr="00395994" w14:paraId="79FA6162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72AD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Chức năng</w:t>
            </w:r>
          </w:p>
          <w:p w14:paraId="07029CD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(Function)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46F8A9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E3319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EVN Modbus TCP Test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B3FC5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797CE0">
              <w:rPr>
                <w:rFonts w:ascii="Arial" w:eastAsia="Times New Roman" w:hAnsi="Arial" w:cs="Arial"/>
                <w:color w:val="000000"/>
              </w:rPr>
              <w:t>Thông số kỹ thuật sản phẩm</w:t>
            </w:r>
            <w:r w:rsidRPr="00797CE0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</w:t>
            </w:r>
            <w:r w:rsidRPr="00797CE0">
              <w:rPr>
                <w:rFonts w:ascii="Arial" w:eastAsia="Times New Roman" w:hAnsi="Arial" w:cs="Arial"/>
                <w:color w:val="000000"/>
              </w:rPr>
              <w:t>Functional Specifications</w:t>
            </w: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8A1B72" w14:textId="214AB21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BA4B4" w14:textId="6314F55A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{{f1}}</w:t>
            </w:r>
          </w:p>
        </w:tc>
      </w:tr>
      <w:tr w:rsidR="009506C1" w:rsidRPr="00395994" w14:paraId="530F2A3E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576DE3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6E5BB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2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7E7F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Modbus Master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29B415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EE77EC" w14:textId="2CEBABF7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B80F6" w14:textId="3999B85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D6D8456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7D4744E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7E7766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3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7848F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Monitoring Device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D65293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EAA620" w14:textId="33059C6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{{p3}}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40B97" w14:textId="74EA64F4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2A2B0217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D7AA0F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E401B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4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28E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Controller Active Power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F22BD6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C97382" w14:textId="27A2613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{{p4}}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1208F" w14:textId="61A16A17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2CA41F4C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EFBF4CF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B9BD7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5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65D80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Controller Reactive Power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BFDBB8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0104DEA" w14:textId="0384252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{{p5}}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9C6FF" w14:textId="4468A449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4103F9A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F51675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698C6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6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4FBCCB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</w:rPr>
              <w:t>Network Connection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10AA1EB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F29D0B" w14:textId="7AA6C30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{{p6}}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FA5AF" w14:textId="4C3D1502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5116651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8C3ACD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8B5D9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7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50478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MQTT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A296A1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840B0" w14:textId="2A93E95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{{p7}}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6603A" w14:textId="0511B42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40C77347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3300867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BF3F58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8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EA55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4G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D43B72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D5A816" w14:textId="29659A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{{p8}}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E1CE7" w14:textId="011748C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43B7113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E4ED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42BAEF" w14:textId="77777777" w:rsidR="009506C1" w:rsidRPr="00797CE0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9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0A4B33" w14:textId="77777777" w:rsidR="009506C1" w:rsidRPr="00797CE0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lang w:val="en-US"/>
              </w:rPr>
            </w:pPr>
            <w:r w:rsidRPr="00797CE0">
              <w:rPr>
                <w:rFonts w:ascii="Arial" w:eastAsia="Times New Roman" w:hAnsi="Arial" w:cs="Arial"/>
                <w:lang w:val="en-US"/>
              </w:rPr>
              <w:t>IPSecurity Test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3BE58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D9EF25" w14:textId="3FA67C19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{{p9}}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B80242" w14:textId="6A446C4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79D8AAF6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776DAA3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>
              <w:rPr>
                <w:rFonts w:ascii="Arial" w:eastAsia="Times New Roman" w:hAnsi="Arial" w:cs="Arial"/>
                <w:color w:val="000000"/>
                <w:lang w:val="sv-SE"/>
              </w:rPr>
              <w:t>Cấu hình (S</w:t>
            </w:r>
            <w:r w:rsidRPr="00C131F8">
              <w:rPr>
                <w:rFonts w:ascii="Arial" w:eastAsia="Times New Roman" w:hAnsi="Arial" w:cs="Arial"/>
                <w:color w:val="000000"/>
              </w:rPr>
              <w:t>pecifications</w:t>
            </w:r>
            <w:r>
              <w:rPr>
                <w:rFonts w:ascii="Arial" w:eastAsia="Times New Roman" w:hAnsi="Arial" w:cs="Arial"/>
                <w:color w:val="000000"/>
              </w:rPr>
              <w:t>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28B2D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60A88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CPU: Quad-Core Cortex A55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82D5FFD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 xml:space="preserve">Thông số kỹ thuật </w:t>
            </w:r>
          </w:p>
          <w:p w14:paraId="6FC841CD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của thiết bị</w:t>
            </w:r>
          </w:p>
          <w:p w14:paraId="70914DF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(Product Specifications)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1688CD8" w14:textId="70F395DC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{{p10}}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EFF00A" w14:textId="50DB4FCA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0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5D4E912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8239EF9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9676D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593140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RAM: 4GB LPDDR4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4C351B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22E838" w14:textId="4BC8FD6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A338728" w14:textId="0890D1E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5B87B5B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53FDFB5B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A0A52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ECB3DE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Storage: eMMC 32GB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5BD184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A14D8" w14:textId="78AE22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{{p12}}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DE7844" w14:textId="36D226E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3E6BC52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16123CF" w14:textId="77777777" w:rsidR="009506C1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A77633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6E2645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Ethernet: 1x RJ45 10/100/1000Mbps,</w:t>
            </w:r>
          </w:p>
          <w:p w14:paraId="59BEFCB0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1x RJ45 10/100Mbps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0EF0E1C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134499" w14:textId="4B63BB5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{{p13}}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3B743A" w14:textId="372B091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7D4C56C0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25D37B2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28F13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BBC272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Serial:1x RS232, 3x RS485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</w:tcPr>
          <w:p w14:paraId="4C1F70F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3DC6F6" w14:textId="4C16381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{{p14}}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606C8A5" w14:textId="09079DE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BCDB36D" w14:textId="77777777" w:rsidTr="0098353B">
        <w:trPr>
          <w:trHeight w:val="300"/>
        </w:trPr>
        <w:tc>
          <w:tcPr>
            <w:tcW w:w="1420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74A90AD8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11ED7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15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D0B958" w14:textId="77777777" w:rsidR="009506C1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Power: 9-36V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630BC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C7D4F2" w14:textId="0B72BB8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{{p15}}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4100F0" w14:textId="044180C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A78241F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4D695E4C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sv-SE"/>
              </w:rPr>
              <w:t>Kiểm tra bằng mắt</w:t>
            </w:r>
          </w:p>
          <w:p w14:paraId="5E5373A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sv-SE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sv-SE"/>
              </w:rPr>
              <w:t>(Visual)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7E88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16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FE18C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Assembly</w:t>
            </w:r>
          </w:p>
        </w:tc>
        <w:tc>
          <w:tcPr>
            <w:tcW w:w="164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ACB0A4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Tiêu chuẩn nhà sản xuất</w:t>
            </w:r>
          </w:p>
          <w:p w14:paraId="37017C4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(Manufacturer Standards)</w:t>
            </w: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09EE56" w14:textId="4B8FDB9D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{{p16}}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2FB6" w14:textId="5FF56426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6D7ED822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E8C4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889E2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17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9A3D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Screw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9AFE8C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830E17" w14:textId="68E90620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{{p17}}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0475E" w14:textId="640FDF31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3A08070B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67B46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40E0F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18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C494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Visual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D46EAE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A6D81D" w14:textId="3F8DE93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{{p18}}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D8E47" w14:textId="4FF24F63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1B5F4CB1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031540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531370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19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D8BB3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Label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852DF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4131B2" w14:textId="4238F17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{{p19}}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791D" w14:textId="1DDC7B15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{{f1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08EAA471" w14:textId="77777777" w:rsidTr="0098353B">
        <w:trPr>
          <w:trHeight w:val="300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DDF38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934AB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20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66F5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Nameplate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0A5A0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2CE7A9" w14:textId="7C733A3E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{{p20}}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00773" w14:textId="5D0B9B52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20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  <w:tr w:rsidR="009506C1" w:rsidRPr="00395994" w14:paraId="5B2FB6D9" w14:textId="77777777" w:rsidTr="0098353B">
        <w:trPr>
          <w:trHeight w:val="300"/>
        </w:trPr>
        <w:tc>
          <w:tcPr>
            <w:tcW w:w="14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CB3387A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Phụ kiện đóng gói</w:t>
            </w:r>
          </w:p>
          <w:p w14:paraId="728A6759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(Packing Accessories)</w:t>
            </w: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BC907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21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4BE995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80297">
              <w:rPr>
                <w:rFonts w:ascii="Arial" w:eastAsia="Times New Roman" w:hAnsi="Arial" w:cs="Arial"/>
                <w:color w:val="000000"/>
                <w:lang w:val="en-US"/>
              </w:rPr>
              <w:t>DIN Rail Mounting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4CE361" w14:textId="77777777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BBC971" w14:textId="6B8E608B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{{p21}}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BDFA7" w14:textId="21526E6F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1}}</w:t>
            </w:r>
          </w:p>
        </w:tc>
      </w:tr>
      <w:tr w:rsidR="009506C1" w:rsidRPr="00395994" w14:paraId="5CDAC8CA" w14:textId="77777777" w:rsidTr="0098353B">
        <w:trPr>
          <w:trHeight w:val="58"/>
        </w:trPr>
        <w:tc>
          <w:tcPr>
            <w:tcW w:w="14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8690F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74A11C" w14:textId="57867C13" w:rsidR="009506C1" w:rsidRPr="00395994" w:rsidRDefault="009506C1" w:rsidP="009506C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95994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="00716740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1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5844A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80297">
              <w:rPr>
                <w:rFonts w:ascii="Arial" w:eastAsia="Times New Roman" w:hAnsi="Arial" w:cs="Arial"/>
                <w:color w:val="000000"/>
                <w:lang w:val="en-US"/>
              </w:rPr>
              <w:t>Cabinet Installation Check</w:t>
            </w:r>
          </w:p>
        </w:tc>
        <w:tc>
          <w:tcPr>
            <w:tcW w:w="1647" w:type="dxa"/>
            <w:vMerge/>
            <w:tcBorders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C0F1E9" w14:textId="77777777" w:rsidR="009506C1" w:rsidRPr="00395994" w:rsidRDefault="009506C1" w:rsidP="009506C1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8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0D4832" w14:textId="129D3D98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{{p2</w:t>
            </w:r>
            <w:r w:rsidR="00307D92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  <w:tc>
          <w:tcPr>
            <w:tcW w:w="8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763C1" w14:textId="7498B352" w:rsidR="009506C1" w:rsidRPr="00395994" w:rsidRDefault="001A6924" w:rsidP="001A6924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{{f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="00307D92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  <w:r w:rsidRPr="001A6924">
              <w:rPr>
                <w:rFonts w:ascii="Arial" w:eastAsia="Times New Roman" w:hAnsi="Arial" w:cs="Arial"/>
                <w:color w:val="000000"/>
                <w:lang w:val="en-US"/>
              </w:rPr>
              <w:t>}}</w:t>
            </w:r>
          </w:p>
        </w:tc>
      </w:tr>
    </w:tbl>
    <w:p w14:paraId="6552214C" w14:textId="47751114" w:rsidR="0013322F" w:rsidRPr="00C131F8" w:rsidRDefault="0013322F" w:rsidP="00E53467">
      <w:pPr>
        <w:rPr>
          <w:rFonts w:ascii="Arial" w:hAnsi="Arial" w:cs="Arial"/>
          <w:sz w:val="24"/>
          <w:szCs w:val="24"/>
          <w:lang w:val="en-US"/>
        </w:rPr>
      </w:pPr>
      <w:r w:rsidRPr="00C131F8">
        <w:rPr>
          <w:rFonts w:ascii="Arial" w:hAnsi="Arial" w:cs="Arial"/>
          <w:b/>
          <w:bCs/>
          <w:sz w:val="24"/>
          <w:szCs w:val="24"/>
          <w:lang w:val="en-US"/>
        </w:rPr>
        <w:t>Người kiểm tra / Quality Control:</w:t>
      </w:r>
      <w:r w:rsidRPr="00C131F8">
        <w:rPr>
          <w:rFonts w:ascii="Arial" w:hAnsi="Arial" w:cs="Arial"/>
          <w:sz w:val="24"/>
          <w:szCs w:val="24"/>
          <w:lang w:val="en-US"/>
        </w:rPr>
        <w:t xml:space="preserve"> Nguyễn Tuấn Linh</w:t>
      </w:r>
    </w:p>
    <w:p w14:paraId="0A676F33" w14:textId="77777777" w:rsidR="001A0B00" w:rsidRDefault="001A0B00" w:rsidP="0010529E">
      <w:pPr>
        <w:spacing w:after="0" w:line="240" w:lineRule="auto"/>
        <w:jc w:val="center"/>
        <w:rPr>
          <w:rFonts w:ascii="Arial" w:hAnsi="Arial" w:cs="Arial"/>
          <w:b/>
          <w:sz w:val="26"/>
          <w:szCs w:val="26"/>
          <w:lang w:val="nl-N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8"/>
        <w:gridCol w:w="4688"/>
      </w:tblGrid>
      <w:tr w:rsidR="0013322F" w14:paraId="4C82BAAF" w14:textId="77777777" w:rsidTr="0013322F">
        <w:tc>
          <w:tcPr>
            <w:tcW w:w="4688" w:type="dxa"/>
          </w:tcPr>
          <w:p w14:paraId="1E21F114" w14:textId="3BEB6E92" w:rsidR="0013322F" w:rsidRDefault="0013322F" w:rsidP="00FA4C2B">
            <w:pPr>
              <w:jc w:val="center"/>
              <w:rPr>
                <w:rFonts w:ascii="Arial" w:hAnsi="Arial" w:cs="Arial"/>
                <w:b/>
                <w:sz w:val="26"/>
                <w:szCs w:val="26"/>
                <w:lang w:val="nl-NL"/>
              </w:rPr>
            </w:pPr>
            <w:r>
              <w:rPr>
                <w:rFonts w:ascii="Arial" w:hAnsi="Arial" w:cs="Arial"/>
                <w:b/>
                <w:sz w:val="26"/>
                <w:szCs w:val="26"/>
                <w:lang w:val="nl-NL"/>
              </w:rPr>
              <w:t>Trưởng đơn vị</w:t>
            </w:r>
          </w:p>
        </w:tc>
        <w:tc>
          <w:tcPr>
            <w:tcW w:w="4688" w:type="dxa"/>
          </w:tcPr>
          <w:p w14:paraId="172A4AC2" w14:textId="7ABDCFE3" w:rsidR="0013322F" w:rsidRDefault="0013322F" w:rsidP="0010529E">
            <w:pPr>
              <w:jc w:val="center"/>
              <w:rPr>
                <w:rFonts w:ascii="Arial" w:hAnsi="Arial" w:cs="Arial"/>
                <w:b/>
                <w:sz w:val="26"/>
                <w:szCs w:val="26"/>
                <w:lang w:val="nl-NL"/>
              </w:rPr>
            </w:pPr>
            <w:r>
              <w:rPr>
                <w:rFonts w:ascii="Arial" w:hAnsi="Arial" w:cs="Arial"/>
                <w:b/>
                <w:sz w:val="26"/>
                <w:szCs w:val="26"/>
                <w:lang w:val="nl-NL"/>
              </w:rPr>
              <w:t>KCS</w:t>
            </w:r>
          </w:p>
        </w:tc>
      </w:tr>
    </w:tbl>
    <w:p w14:paraId="16E6EA60" w14:textId="328F7D41" w:rsidR="0013322F" w:rsidRDefault="0013322F" w:rsidP="00FA4C2B">
      <w:pPr>
        <w:spacing w:after="0" w:line="240" w:lineRule="auto"/>
        <w:rPr>
          <w:rFonts w:ascii="Arial" w:hAnsi="Arial" w:cs="Arial"/>
          <w:b/>
          <w:sz w:val="26"/>
          <w:szCs w:val="26"/>
          <w:lang w:val="nl-NL"/>
        </w:rPr>
      </w:pPr>
    </w:p>
    <w:sectPr w:rsidR="0013322F" w:rsidSect="000E4915">
      <w:headerReference w:type="even" r:id="rId8"/>
      <w:headerReference w:type="default" r:id="rId9"/>
      <w:footerReference w:type="default" r:id="rId10"/>
      <w:pgSz w:w="11906" w:h="16838" w:code="9"/>
      <w:pgMar w:top="1800" w:right="1080" w:bottom="1440" w:left="1440" w:header="720" w:footer="25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366DC" w14:textId="77777777" w:rsidR="009E028D" w:rsidRDefault="009E028D" w:rsidP="00516883">
      <w:pPr>
        <w:spacing w:after="0" w:line="240" w:lineRule="auto"/>
      </w:pPr>
      <w:r>
        <w:separator/>
      </w:r>
    </w:p>
  </w:endnote>
  <w:endnote w:type="continuationSeparator" w:id="0">
    <w:p w14:paraId="23B18ADF" w14:textId="77777777" w:rsidR="009E028D" w:rsidRDefault="009E028D" w:rsidP="005168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93D1BA" w14:textId="77777777" w:rsidR="00463C8B" w:rsidRPr="002A5AEE" w:rsidRDefault="00F231B0" w:rsidP="00516883">
    <w:pPr>
      <w:spacing w:line="360" w:lineRule="auto"/>
      <w:contextualSpacing/>
      <w:jc w:val="center"/>
      <w:rPr>
        <w:rFonts w:ascii="Arial" w:hAnsi="Arial" w:cs="Arial"/>
        <w:i/>
        <w:lang w:val="vi-VN"/>
      </w:rPr>
    </w:pPr>
    <w:r>
      <w:rPr>
        <w:rFonts w:ascii="Arial" w:hAnsi="Arial" w:cs="Arial"/>
        <w:i/>
        <w:noProof/>
        <w:lang w:val="en-US"/>
      </w:rPr>
      <w:drawing>
        <wp:anchor distT="0" distB="0" distL="114300" distR="114300" simplePos="0" relativeHeight="251661312" behindDoc="0" locked="0" layoutInCell="1" allowOverlap="1" wp14:anchorId="6861C921" wp14:editId="5BA6C133">
          <wp:simplePos x="0" y="0"/>
          <wp:positionH relativeFrom="margin">
            <wp:posOffset>-908050</wp:posOffset>
          </wp:positionH>
          <wp:positionV relativeFrom="margin">
            <wp:posOffset>8757920</wp:posOffset>
          </wp:positionV>
          <wp:extent cx="7550785" cy="705485"/>
          <wp:effectExtent l="0" t="0" r="0" b="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Footer_AT Energy_VN_kho doc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0785" cy="7054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A5AEE">
      <w:rPr>
        <w:rFonts w:ascii="Arial" w:hAnsi="Arial" w:cs="Arial"/>
        <w:i/>
        <w:noProof/>
        <w:lang w:val="vi-VN"/>
      </w:rPr>
      <w:t xml:space="preserve">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2649A" w14:textId="77777777" w:rsidR="009E028D" w:rsidRDefault="009E028D" w:rsidP="00516883">
      <w:pPr>
        <w:spacing w:after="0" w:line="240" w:lineRule="auto"/>
      </w:pPr>
      <w:r>
        <w:separator/>
      </w:r>
    </w:p>
  </w:footnote>
  <w:footnote w:type="continuationSeparator" w:id="0">
    <w:p w14:paraId="61218EDA" w14:textId="77777777" w:rsidR="009E028D" w:rsidRDefault="009E028D" w:rsidP="005168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760D0" w14:textId="77777777" w:rsidR="00463C8B" w:rsidRDefault="00463C8B">
    <w:pPr>
      <w:pStyle w:val="Header"/>
    </w:pPr>
    <w:r>
      <w:rPr>
        <w:noProof/>
        <w:lang w:val="en-US"/>
      </w:rPr>
      <w:drawing>
        <wp:inline distT="0" distB="0" distL="0" distR="0" wp14:anchorId="236467EB" wp14:editId="5DF35DCA">
          <wp:extent cx="5953125" cy="847725"/>
          <wp:effectExtent l="19050" t="0" r="9525" b="0"/>
          <wp:docPr id="2" name="Picture 1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/>
      </w:rPr>
      <w:drawing>
        <wp:inline distT="0" distB="0" distL="0" distR="0" wp14:anchorId="5C61E9CB" wp14:editId="335301AA">
          <wp:extent cx="5953125" cy="847725"/>
          <wp:effectExtent l="19050" t="0" r="9525" b="0"/>
          <wp:docPr id="3" name="Picture 2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  <w:r>
      <w:rPr>
        <w:noProof/>
        <w:lang w:val="en-US"/>
      </w:rPr>
      <w:drawing>
        <wp:inline distT="0" distB="0" distL="0" distR="0" wp14:anchorId="1273A656" wp14:editId="79C0E0F8">
          <wp:extent cx="5953125" cy="847725"/>
          <wp:effectExtent l="19050" t="0" r="9525" b="0"/>
          <wp:docPr id="5" name="Picture 3" descr="T:\2.MARKETING\5.Bo nhan dien cong ty\01.Key Visual\01.HD thiet ke_Mr. Hoang Anh\PA thiet ke\San pham_Rev 1\Letterhead_ENTEC A&amp;T\Header_ENTEC A&amp;T_Resiz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T:\2.MARKETING\5.Bo nhan dien cong ty\01.Key Visual\01.HD thiet ke_Mr. Hoang Anh\PA thiet ke\San pham_Rev 1\Letterhead_ENTEC A&amp;T\Header_ENTEC A&amp;T_Resize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53125" cy="84772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63C11" w14:textId="77777777" w:rsidR="00463C8B" w:rsidRDefault="008254F7" w:rsidP="00656DC9">
    <w:pPr>
      <w:pStyle w:val="Header"/>
      <w:tabs>
        <w:tab w:val="clear" w:pos="4513"/>
        <w:tab w:val="clear" w:pos="9026"/>
        <w:tab w:val="left" w:pos="6135"/>
      </w:tabs>
    </w:pP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77837EFB" wp14:editId="77262EB6">
          <wp:simplePos x="0" y="0"/>
          <wp:positionH relativeFrom="margin">
            <wp:posOffset>-628650</wp:posOffset>
          </wp:positionH>
          <wp:positionV relativeFrom="margin">
            <wp:posOffset>-1143000</wp:posOffset>
          </wp:positionV>
          <wp:extent cx="7014845" cy="89916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_AT Energy_VN_Kho doc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14845" cy="8991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63C8B">
      <w:tab/>
    </w:r>
  </w:p>
  <w:p w14:paraId="225B1C4A" w14:textId="77777777" w:rsidR="00463C8B" w:rsidRDefault="00463C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492F60"/>
    <w:multiLevelType w:val="hybridMultilevel"/>
    <w:tmpl w:val="3D8EEB9A"/>
    <w:lvl w:ilvl="0" w:tplc="DA94F4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FE43DA"/>
    <w:multiLevelType w:val="hybridMultilevel"/>
    <w:tmpl w:val="2F228FA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306A5A"/>
    <w:multiLevelType w:val="hybridMultilevel"/>
    <w:tmpl w:val="F3AA5C9A"/>
    <w:lvl w:ilvl="0" w:tplc="A168B472">
      <w:start w:val="3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7DC24A9"/>
    <w:multiLevelType w:val="hybridMultilevel"/>
    <w:tmpl w:val="27F087B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6E2082A"/>
    <w:multiLevelType w:val="hybridMultilevel"/>
    <w:tmpl w:val="ED4E4E6C"/>
    <w:lvl w:ilvl="0" w:tplc="C2FE3336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C825796"/>
    <w:multiLevelType w:val="hybridMultilevel"/>
    <w:tmpl w:val="3C90BCC4"/>
    <w:lvl w:ilvl="0" w:tplc="DA94F4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F74134"/>
    <w:multiLevelType w:val="hybridMultilevel"/>
    <w:tmpl w:val="35F693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541378"/>
    <w:multiLevelType w:val="hybridMultilevel"/>
    <w:tmpl w:val="429E3A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417045980">
    <w:abstractNumId w:val="1"/>
  </w:num>
  <w:num w:numId="2" w16cid:durableId="1878934194">
    <w:abstractNumId w:val="5"/>
  </w:num>
  <w:num w:numId="3" w16cid:durableId="1616012153">
    <w:abstractNumId w:val="6"/>
  </w:num>
  <w:num w:numId="4" w16cid:durableId="1628774419">
    <w:abstractNumId w:val="4"/>
  </w:num>
  <w:num w:numId="5" w16cid:durableId="1302690115">
    <w:abstractNumId w:val="0"/>
  </w:num>
  <w:num w:numId="6" w16cid:durableId="967861915">
    <w:abstractNumId w:val="2"/>
  </w:num>
  <w:num w:numId="7" w16cid:durableId="1098058953">
    <w:abstractNumId w:val="7"/>
  </w:num>
  <w:num w:numId="8" w16cid:durableId="20218107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0C6"/>
    <w:rsid w:val="0001013A"/>
    <w:rsid w:val="000231CF"/>
    <w:rsid w:val="00024F78"/>
    <w:rsid w:val="00027E34"/>
    <w:rsid w:val="00030683"/>
    <w:rsid w:val="000B00A6"/>
    <w:rsid w:val="000B251A"/>
    <w:rsid w:val="000B3FAC"/>
    <w:rsid w:val="000B53D4"/>
    <w:rsid w:val="000B5522"/>
    <w:rsid w:val="000C0052"/>
    <w:rsid w:val="000C20DF"/>
    <w:rsid w:val="000C2546"/>
    <w:rsid w:val="000D49E4"/>
    <w:rsid w:val="000E03FC"/>
    <w:rsid w:val="000E1666"/>
    <w:rsid w:val="000E4915"/>
    <w:rsid w:val="0010529E"/>
    <w:rsid w:val="00113C4A"/>
    <w:rsid w:val="0013322F"/>
    <w:rsid w:val="00137B14"/>
    <w:rsid w:val="00140E8D"/>
    <w:rsid w:val="00151530"/>
    <w:rsid w:val="00153396"/>
    <w:rsid w:val="00174312"/>
    <w:rsid w:val="00180297"/>
    <w:rsid w:val="00186626"/>
    <w:rsid w:val="00192772"/>
    <w:rsid w:val="001A0B00"/>
    <w:rsid w:val="001A6924"/>
    <w:rsid w:val="001C11C1"/>
    <w:rsid w:val="001C1B37"/>
    <w:rsid w:val="001D6543"/>
    <w:rsid w:val="00204B6C"/>
    <w:rsid w:val="00206AC4"/>
    <w:rsid w:val="00224E51"/>
    <w:rsid w:val="00227B9F"/>
    <w:rsid w:val="00262747"/>
    <w:rsid w:val="00271EDD"/>
    <w:rsid w:val="00290BF0"/>
    <w:rsid w:val="002A0EF8"/>
    <w:rsid w:val="002A5AEE"/>
    <w:rsid w:val="002C4B36"/>
    <w:rsid w:val="002D416B"/>
    <w:rsid w:val="002E1590"/>
    <w:rsid w:val="002F1EF5"/>
    <w:rsid w:val="00307D92"/>
    <w:rsid w:val="003143A6"/>
    <w:rsid w:val="003374D8"/>
    <w:rsid w:val="003403B4"/>
    <w:rsid w:val="00354BDC"/>
    <w:rsid w:val="00364983"/>
    <w:rsid w:val="00373C44"/>
    <w:rsid w:val="0039031C"/>
    <w:rsid w:val="00395994"/>
    <w:rsid w:val="003A4543"/>
    <w:rsid w:val="003B33AC"/>
    <w:rsid w:val="003C07FA"/>
    <w:rsid w:val="003D3483"/>
    <w:rsid w:val="003E46CE"/>
    <w:rsid w:val="003F3568"/>
    <w:rsid w:val="003F3BDA"/>
    <w:rsid w:val="003F6ACC"/>
    <w:rsid w:val="0042433B"/>
    <w:rsid w:val="00432D81"/>
    <w:rsid w:val="0043541C"/>
    <w:rsid w:val="00436415"/>
    <w:rsid w:val="00463C8B"/>
    <w:rsid w:val="00481266"/>
    <w:rsid w:val="00483A0A"/>
    <w:rsid w:val="004A14F0"/>
    <w:rsid w:val="004A4D91"/>
    <w:rsid w:val="004A6126"/>
    <w:rsid w:val="004B4C8C"/>
    <w:rsid w:val="004B6BC8"/>
    <w:rsid w:val="004C25CD"/>
    <w:rsid w:val="004C7D87"/>
    <w:rsid w:val="004E52BB"/>
    <w:rsid w:val="00507E99"/>
    <w:rsid w:val="00516883"/>
    <w:rsid w:val="00534695"/>
    <w:rsid w:val="00540324"/>
    <w:rsid w:val="00577C62"/>
    <w:rsid w:val="005D1D0D"/>
    <w:rsid w:val="005E706F"/>
    <w:rsid w:val="00601AEA"/>
    <w:rsid w:val="00606C25"/>
    <w:rsid w:val="00615A0B"/>
    <w:rsid w:val="0064431A"/>
    <w:rsid w:val="00645B9F"/>
    <w:rsid w:val="00656DC9"/>
    <w:rsid w:val="006621D9"/>
    <w:rsid w:val="00682C74"/>
    <w:rsid w:val="00684192"/>
    <w:rsid w:val="006B3131"/>
    <w:rsid w:val="006F2BBD"/>
    <w:rsid w:val="006F5DD5"/>
    <w:rsid w:val="00716740"/>
    <w:rsid w:val="0073078C"/>
    <w:rsid w:val="00742D5E"/>
    <w:rsid w:val="00746A59"/>
    <w:rsid w:val="00755AEA"/>
    <w:rsid w:val="00756984"/>
    <w:rsid w:val="007663DD"/>
    <w:rsid w:val="00780313"/>
    <w:rsid w:val="00784DFC"/>
    <w:rsid w:val="00793B75"/>
    <w:rsid w:val="00795584"/>
    <w:rsid w:val="00797CE0"/>
    <w:rsid w:val="007B53F7"/>
    <w:rsid w:val="007F6CD5"/>
    <w:rsid w:val="00800159"/>
    <w:rsid w:val="008254F7"/>
    <w:rsid w:val="008341F7"/>
    <w:rsid w:val="00873055"/>
    <w:rsid w:val="008769DE"/>
    <w:rsid w:val="00885C0F"/>
    <w:rsid w:val="0089321F"/>
    <w:rsid w:val="00896C59"/>
    <w:rsid w:val="008C7E23"/>
    <w:rsid w:val="008D0523"/>
    <w:rsid w:val="008D621E"/>
    <w:rsid w:val="008E3B33"/>
    <w:rsid w:val="008F430E"/>
    <w:rsid w:val="008F526E"/>
    <w:rsid w:val="0091438F"/>
    <w:rsid w:val="00937F92"/>
    <w:rsid w:val="00944C42"/>
    <w:rsid w:val="00946E26"/>
    <w:rsid w:val="009506C1"/>
    <w:rsid w:val="0097089B"/>
    <w:rsid w:val="00973404"/>
    <w:rsid w:val="0098353B"/>
    <w:rsid w:val="00996E2F"/>
    <w:rsid w:val="009C4F60"/>
    <w:rsid w:val="009D25EC"/>
    <w:rsid w:val="009E028D"/>
    <w:rsid w:val="009F3F50"/>
    <w:rsid w:val="009F5091"/>
    <w:rsid w:val="00A073A0"/>
    <w:rsid w:val="00A17FAE"/>
    <w:rsid w:val="00A314D2"/>
    <w:rsid w:val="00A46E8C"/>
    <w:rsid w:val="00A56B7E"/>
    <w:rsid w:val="00A67893"/>
    <w:rsid w:val="00AA2F5A"/>
    <w:rsid w:val="00AB594C"/>
    <w:rsid w:val="00AC0CBF"/>
    <w:rsid w:val="00AE0009"/>
    <w:rsid w:val="00AE0BE0"/>
    <w:rsid w:val="00AE1466"/>
    <w:rsid w:val="00AE1CD3"/>
    <w:rsid w:val="00B12AE3"/>
    <w:rsid w:val="00B47140"/>
    <w:rsid w:val="00B739C6"/>
    <w:rsid w:val="00BA701A"/>
    <w:rsid w:val="00BB6691"/>
    <w:rsid w:val="00BD7664"/>
    <w:rsid w:val="00BF67FB"/>
    <w:rsid w:val="00C131F8"/>
    <w:rsid w:val="00C24214"/>
    <w:rsid w:val="00C25862"/>
    <w:rsid w:val="00C323B8"/>
    <w:rsid w:val="00C44726"/>
    <w:rsid w:val="00C709BA"/>
    <w:rsid w:val="00C75361"/>
    <w:rsid w:val="00C820A9"/>
    <w:rsid w:val="00C82E71"/>
    <w:rsid w:val="00CB7F3A"/>
    <w:rsid w:val="00CC0253"/>
    <w:rsid w:val="00CC47B7"/>
    <w:rsid w:val="00CE47A1"/>
    <w:rsid w:val="00CF4FB8"/>
    <w:rsid w:val="00D3140D"/>
    <w:rsid w:val="00D34DA0"/>
    <w:rsid w:val="00D52695"/>
    <w:rsid w:val="00D8087D"/>
    <w:rsid w:val="00D84EB0"/>
    <w:rsid w:val="00DD2612"/>
    <w:rsid w:val="00DD7051"/>
    <w:rsid w:val="00E120C6"/>
    <w:rsid w:val="00E4653E"/>
    <w:rsid w:val="00E50F2B"/>
    <w:rsid w:val="00E51296"/>
    <w:rsid w:val="00E53467"/>
    <w:rsid w:val="00E53E0D"/>
    <w:rsid w:val="00E5695F"/>
    <w:rsid w:val="00E96E38"/>
    <w:rsid w:val="00EB2638"/>
    <w:rsid w:val="00EB57F4"/>
    <w:rsid w:val="00EC01BE"/>
    <w:rsid w:val="00EC1BBA"/>
    <w:rsid w:val="00ED4E27"/>
    <w:rsid w:val="00EE33BD"/>
    <w:rsid w:val="00EF286C"/>
    <w:rsid w:val="00EF775A"/>
    <w:rsid w:val="00F10D03"/>
    <w:rsid w:val="00F160E6"/>
    <w:rsid w:val="00F231B0"/>
    <w:rsid w:val="00F25E52"/>
    <w:rsid w:val="00F30956"/>
    <w:rsid w:val="00F4241B"/>
    <w:rsid w:val="00F5631D"/>
    <w:rsid w:val="00F621A4"/>
    <w:rsid w:val="00F62504"/>
    <w:rsid w:val="00F720A9"/>
    <w:rsid w:val="00F906AE"/>
    <w:rsid w:val="00F939E3"/>
    <w:rsid w:val="00FA1B90"/>
    <w:rsid w:val="00FA4C2B"/>
    <w:rsid w:val="00FD181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GB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55A6B2"/>
  <w15:docId w15:val="{069DA4D6-D04A-48C4-8D05-E70A51A8B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7CE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714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1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6883"/>
  </w:style>
  <w:style w:type="paragraph" w:styleId="Footer">
    <w:name w:val="footer"/>
    <w:basedOn w:val="Normal"/>
    <w:link w:val="FooterChar"/>
    <w:uiPriority w:val="99"/>
    <w:unhideWhenUsed/>
    <w:rsid w:val="005168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6883"/>
  </w:style>
  <w:style w:type="paragraph" w:styleId="BalloonText">
    <w:name w:val="Balloon Text"/>
    <w:basedOn w:val="Normal"/>
    <w:link w:val="BalloonTextChar"/>
    <w:uiPriority w:val="99"/>
    <w:semiHidden/>
    <w:unhideWhenUsed/>
    <w:rsid w:val="005168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688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973404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140E8D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817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1E75E-9506-4F29-AC46-8B768743EF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S24H</dc:creator>
  <cp:lastModifiedBy>Nguyen Tuan Linh 20240853E</cp:lastModifiedBy>
  <cp:revision>13</cp:revision>
  <cp:lastPrinted>2023-10-27T07:39:00Z</cp:lastPrinted>
  <dcterms:created xsi:type="dcterms:W3CDTF">2026-06-10T10:10:00Z</dcterms:created>
  <dcterms:modified xsi:type="dcterms:W3CDTF">2026-06-17T04:11:00Z</dcterms:modified>
</cp:coreProperties>
</file>