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1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AE2A" w14:textId="1D942D01" w:rsidR="00665592" w:rsidRDefault="00665592" w:rsidP="00620AC1">
      <w:pPr>
        <w:spacing w:before="100" w:beforeAutospacing="1" w:after="100" w:afterAutospacing="1" w:line="360" w:lineRule="auto"/>
        <w:ind w:left="270" w:hanging="270"/>
      </w:pPr>
      <w:r>
        <w:rPr>
          <w:noProof/>
          <w:lang w:val="pl-PL" w:eastAsia="pl-PL"/>
        </w:rPr>
        <w:drawing>
          <wp:anchor distT="0" distB="0" distL="114300" distR="114300" simplePos="0" relativeHeight="251658240" behindDoc="0" locked="0" layoutInCell="1" allowOverlap="1" wp14:anchorId="541DBB77" wp14:editId="2806EFA0">
            <wp:simplePos x="0" y="0"/>
            <wp:positionH relativeFrom="margin">
              <wp:posOffset>2059305</wp:posOffset>
            </wp:positionH>
            <wp:positionV relativeFrom="paragraph">
              <wp:posOffset>140970</wp:posOffset>
            </wp:positionV>
            <wp:extent cx="1799590" cy="1799590"/>
            <wp:effectExtent l="0" t="0" r="0" b="0"/>
            <wp:wrapSquare wrapText="bothSides"/>
            <wp:docPr id="1" name="Obraz 2" descr="A picture containing graphics, font, logo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A picture containing graphics, font, logo, de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EF610" w14:textId="0DFC27EB" w:rsidR="00665592" w:rsidRPr="00665592" w:rsidRDefault="00665592" w:rsidP="00620AC1">
      <w:pPr>
        <w:spacing w:before="100" w:beforeAutospacing="1" w:after="100" w:afterAutospacing="1" w:line="360" w:lineRule="auto"/>
        <w:ind w:left="270" w:hanging="270"/>
        <w:rPr>
          <w:b/>
          <w:bCs/>
        </w:rPr>
      </w:pPr>
    </w:p>
    <w:p w14:paraId="13F62FDA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66967232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4A7C440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320AE28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7C60561" w14:textId="77777777" w:rsidR="00665592" w:rsidRPr="006C54B7" w:rsidRDefault="00665592" w:rsidP="006655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4B7">
        <w:rPr>
          <w:rFonts w:ascii="Times New Roman" w:hAnsi="Times New Roman" w:cs="Times New Roman"/>
          <w:sz w:val="24"/>
          <w:szCs w:val="24"/>
        </w:rPr>
        <w:t>Master’s study:</w:t>
      </w:r>
    </w:p>
    <w:p w14:paraId="42C933B4" w14:textId="359D4E95" w:rsidR="00665592" w:rsidRDefault="00665592" w:rsidP="00665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54B7">
        <w:rPr>
          <w:rFonts w:ascii="Times New Roman" w:hAnsi="Times New Roman" w:cs="Times New Roman"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sz w:val="24"/>
          <w:szCs w:val="24"/>
        </w:rPr>
        <w:t>Econometrics</w:t>
      </w:r>
    </w:p>
    <w:p w14:paraId="3BD15596" w14:textId="77777777" w:rsidR="00665592" w:rsidRPr="006C54B7" w:rsidRDefault="00665592" w:rsidP="00665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of study: Finance and Accounting</w:t>
      </w:r>
    </w:p>
    <w:p w14:paraId="68CD231F" w14:textId="77777777" w:rsidR="00665592" w:rsidRPr="006C54B7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94EFB" w14:textId="77777777" w:rsidR="00665592" w:rsidRPr="006C54B7" w:rsidRDefault="00665592" w:rsidP="006655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C54B7">
        <w:rPr>
          <w:rFonts w:ascii="Times New Roman" w:hAnsi="Times New Roman" w:cs="Times New Roman"/>
          <w:sz w:val="24"/>
          <w:szCs w:val="24"/>
        </w:rPr>
        <w:t>Student’s first name and surname: Linh Nguyen</w:t>
      </w:r>
    </w:p>
    <w:p w14:paraId="65E7AA2E" w14:textId="77777777" w:rsidR="00665592" w:rsidRPr="006C54B7" w:rsidRDefault="00665592" w:rsidP="006655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C54B7">
        <w:rPr>
          <w:rFonts w:ascii="Times New Roman" w:hAnsi="Times New Roman" w:cs="Times New Roman"/>
          <w:sz w:val="24"/>
          <w:szCs w:val="24"/>
        </w:rPr>
        <w:t>Student’s Register No: 124112</w:t>
      </w:r>
    </w:p>
    <w:p w14:paraId="03788CFE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42C59D6D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2353E6F" w14:textId="5BF1DF23" w:rsidR="00665592" w:rsidRPr="00665592" w:rsidRDefault="00665592" w:rsidP="006655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ECONOMETRIC PROJECT</w:t>
      </w:r>
    </w:p>
    <w:p w14:paraId="3FA8E803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4DD9A410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177E603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FBFBFA7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A285D35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98C978A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019E6872" w14:textId="77777777" w:rsidR="00665592" w:rsidRDefault="00665592" w:rsidP="006655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51992B0" w14:textId="3DE40B6B" w:rsidR="00665592" w:rsidRDefault="00665592" w:rsidP="006655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665592" w:rsidSect="005506CA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6C54B7">
        <w:rPr>
          <w:rFonts w:ascii="Times New Roman" w:hAnsi="Times New Roman" w:cs="Times New Roman"/>
          <w:sz w:val="24"/>
          <w:szCs w:val="24"/>
        </w:rPr>
        <w:t>Warsaw 2</w:t>
      </w:r>
      <w:r>
        <w:rPr>
          <w:rFonts w:ascii="Times New Roman" w:hAnsi="Times New Roman" w:cs="Times New Roman"/>
          <w:sz w:val="24"/>
          <w:szCs w:val="24"/>
        </w:rPr>
        <w:t>02</w:t>
      </w:r>
      <w:r w:rsidR="005F733D">
        <w:rPr>
          <w:rFonts w:ascii="Times New Roman" w:hAnsi="Times New Roman" w:cs="Times New Roman"/>
          <w:sz w:val="24"/>
          <w:szCs w:val="24"/>
        </w:rPr>
        <w:t>3</w:t>
      </w:r>
    </w:p>
    <w:p w14:paraId="4F5DC40E" w14:textId="70CB507E" w:rsidR="00D32E17" w:rsidRPr="003D6A98" w:rsidRDefault="00D32E17" w:rsidP="00620AC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270" w:hanging="27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Introduction</w:t>
      </w:r>
      <w:r w:rsidR="00620AC1"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about data </w:t>
      </w:r>
    </w:p>
    <w:p w14:paraId="6ACC5567" w14:textId="209AAC13" w:rsidR="00620AC1" w:rsidRPr="003D6A98" w:rsidRDefault="00620AC1" w:rsidP="00CD7668">
      <w:pPr>
        <w:pStyle w:val="ListParagraph"/>
        <w:spacing w:before="100" w:beforeAutospacing="1" w:after="100" w:afterAutospacing="1" w:line="36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report I use the data of 10 company that are running their business in the technology sector. In more detail, I will take the </w:t>
      </w:r>
      <w:r w:rsidR="00CD7668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daily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close price </w:t>
      </w:r>
      <w:r w:rsidR="00092734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(P)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them in The Nasdaq Stock Market from (1/1/2018 – 28/02/2023</w:t>
      </w:r>
      <w:r w:rsidR="00142CD2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-&gt; we will have </w:t>
      </w:r>
      <w:r w:rsidR="00AD4A3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1298 observation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the 10 firms include Alphabet Inc. (GOOGL), Dell Technologies Inc (DELL), </w:t>
      </w:r>
      <w:r w:rsidR="0021717B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Apple Inc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(AAPL), </w:t>
      </w:r>
      <w:r w:rsidR="0021717B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Tesla Inc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(TSLA), IBM (IBM), Cisco Systems Inc (CSCO), HP Inc (HPQ), </w:t>
      </w:r>
      <w:r w:rsidR="0021717B" w:rsidRPr="003D6A98">
        <w:rPr>
          <w:rFonts w:ascii="Times New Roman" w:hAnsi="Times New Roman" w:cs="Times New Roman"/>
        </w:rPr>
        <w:t>Intel Corporation</w:t>
      </w:r>
      <w:r w:rsidR="0021717B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(INTC), </w:t>
      </w:r>
      <w:r w:rsidR="0021717B" w:rsidRPr="003D6A98">
        <w:rPr>
          <w:rFonts w:ascii="Times New Roman" w:hAnsi="Times New Roman" w:cs="Times New Roman"/>
        </w:rPr>
        <w:t>Meta Platforms Inc</w:t>
      </w:r>
      <w:r w:rsidR="0021717B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(META), NVIDIA Corporation (NVDA).</w:t>
      </w:r>
    </w:p>
    <w:p w14:paraId="059F71BF" w14:textId="77777777" w:rsidR="00ED3454" w:rsidRPr="003D6A98" w:rsidRDefault="00ED3454" w:rsidP="00CD7668">
      <w:pPr>
        <w:pStyle w:val="ListParagraph"/>
        <w:spacing w:before="100" w:beforeAutospacing="1" w:after="100" w:afterAutospacing="1" w:line="36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47A79" w14:textId="74EFA11F" w:rsidR="00620AC1" w:rsidRPr="003D6A98" w:rsidRDefault="00CD7668" w:rsidP="00620AC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exercise – Calculating R</w:t>
      </w: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bscript"/>
          <w14:ligatures w14:val="none"/>
        </w:rPr>
        <w:t>t</w:t>
      </w: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="00636781"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Average Sigma annual 100 days, </w:t>
      </w:r>
      <w:r w:rsidR="0033256C"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Sigma daily, Sigma annual, </w:t>
      </w:r>
      <w:r w:rsidR="00092734"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deviation of Sigma annual</w:t>
      </w:r>
      <w:r w:rsidR="00ED3454"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drawing Histogram </w:t>
      </w:r>
    </w:p>
    <w:p w14:paraId="4434B4B0" w14:textId="5C60A3BE" w:rsidR="00092734" w:rsidRPr="003D6A98" w:rsidRDefault="00092734" w:rsidP="0009273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</w:t>
      </w:r>
      <w:r w:rsidR="00A32D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Rate of return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32D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(u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t</w:t>
      </w:r>
      <w:r w:rsidR="00A32D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closing price (P)</w:t>
      </w:r>
      <w:r w:rsidR="00636781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formula below:</w:t>
      </w:r>
    </w:p>
    <w:p w14:paraId="5E9FBF6B" w14:textId="02769674" w:rsidR="00092734" w:rsidRPr="003D6A98" w:rsidRDefault="00000000" w:rsidP="0009273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tbl>
      <w:tblPr>
        <w:tblStyle w:val="TableGrid"/>
        <w:tblpPr w:leftFromText="180" w:rightFromText="180" w:vertAnchor="text" w:horzAnchor="page" w:tblpX="3313" w:tblpY="976"/>
        <w:tblW w:w="5245" w:type="dxa"/>
        <w:tblLook w:val="04A0" w:firstRow="1" w:lastRow="0" w:firstColumn="1" w:lastColumn="0" w:noHBand="0" w:noVBand="1"/>
      </w:tblPr>
      <w:tblGrid>
        <w:gridCol w:w="1725"/>
        <w:gridCol w:w="1306"/>
        <w:gridCol w:w="2214"/>
      </w:tblGrid>
      <w:tr w:rsidR="00092734" w:rsidRPr="003D6A98" w14:paraId="600246C4" w14:textId="77777777" w:rsidTr="00770B70">
        <w:trPr>
          <w:trHeight w:val="399"/>
        </w:trPr>
        <w:tc>
          <w:tcPr>
            <w:tcW w:w="1725" w:type="dxa"/>
            <w:shd w:val="clear" w:color="auto" w:fill="4472C4" w:themeFill="accent1"/>
            <w:noWrap/>
            <w:vAlign w:val="center"/>
            <w:hideMark/>
          </w:tcPr>
          <w:p w14:paraId="43ABF526" w14:textId="77777777" w:rsidR="00092734" w:rsidRPr="00770B70" w:rsidRDefault="00092734" w:rsidP="006367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70B7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Date</w:t>
            </w:r>
          </w:p>
        </w:tc>
        <w:tc>
          <w:tcPr>
            <w:tcW w:w="1306" w:type="dxa"/>
            <w:shd w:val="clear" w:color="auto" w:fill="4472C4" w:themeFill="accent1"/>
            <w:noWrap/>
            <w:vAlign w:val="center"/>
            <w:hideMark/>
          </w:tcPr>
          <w:p w14:paraId="36E88D18" w14:textId="167EB9E3" w:rsidR="00092734" w:rsidRPr="00770B70" w:rsidRDefault="00092734" w:rsidP="006367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70B7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Close price</w:t>
            </w:r>
          </w:p>
        </w:tc>
        <w:tc>
          <w:tcPr>
            <w:tcW w:w="2214" w:type="dxa"/>
            <w:shd w:val="clear" w:color="auto" w:fill="4472C4" w:themeFill="accent1"/>
            <w:noWrap/>
            <w:vAlign w:val="center"/>
            <w:hideMark/>
          </w:tcPr>
          <w:p w14:paraId="1279A6D7" w14:textId="0E5681F0" w:rsidR="00092734" w:rsidRPr="003F2AB1" w:rsidRDefault="003F2AB1" w:rsidP="006367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18"/>
                <w:szCs w:val="18"/>
                <w:vertAlign w:val="subscript"/>
                <w14:ligatures w14:val="none"/>
              </w:rPr>
              <w:t>t</w:t>
            </w:r>
          </w:p>
        </w:tc>
      </w:tr>
      <w:tr w:rsidR="00092734" w:rsidRPr="003D6A98" w14:paraId="6B045549" w14:textId="77777777" w:rsidTr="008661A9">
        <w:trPr>
          <w:trHeight w:val="399"/>
        </w:trPr>
        <w:tc>
          <w:tcPr>
            <w:tcW w:w="1725" w:type="dxa"/>
            <w:noWrap/>
            <w:vAlign w:val="center"/>
            <w:hideMark/>
          </w:tcPr>
          <w:p w14:paraId="5261C40A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02/01/2018</w:t>
            </w:r>
          </w:p>
        </w:tc>
        <w:tc>
          <w:tcPr>
            <w:tcW w:w="1306" w:type="dxa"/>
            <w:vAlign w:val="center"/>
            <w:hideMark/>
          </w:tcPr>
          <w:p w14:paraId="0BAA909F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23.13</w:t>
            </w:r>
          </w:p>
        </w:tc>
        <w:tc>
          <w:tcPr>
            <w:tcW w:w="2214" w:type="dxa"/>
            <w:noWrap/>
            <w:vAlign w:val="center"/>
            <w:hideMark/>
          </w:tcPr>
          <w:p w14:paraId="297AE733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092734" w:rsidRPr="003D6A98" w14:paraId="5C3E8354" w14:textId="77777777" w:rsidTr="008661A9">
        <w:trPr>
          <w:trHeight w:val="399"/>
        </w:trPr>
        <w:tc>
          <w:tcPr>
            <w:tcW w:w="1725" w:type="dxa"/>
            <w:noWrap/>
            <w:vAlign w:val="center"/>
            <w:hideMark/>
          </w:tcPr>
          <w:p w14:paraId="2048AF7B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03/01/2018</w:t>
            </w:r>
          </w:p>
        </w:tc>
        <w:tc>
          <w:tcPr>
            <w:tcW w:w="1306" w:type="dxa"/>
            <w:vAlign w:val="center"/>
            <w:hideMark/>
          </w:tcPr>
          <w:p w14:paraId="1F80D322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23.38</w:t>
            </w:r>
          </w:p>
        </w:tc>
        <w:tc>
          <w:tcPr>
            <w:tcW w:w="2214" w:type="dxa"/>
            <w:noWrap/>
            <w:vAlign w:val="center"/>
            <w:hideMark/>
          </w:tcPr>
          <w:p w14:paraId="2C3083D6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1.08%</w:t>
            </w:r>
          </w:p>
        </w:tc>
      </w:tr>
      <w:tr w:rsidR="00092734" w:rsidRPr="003D6A98" w14:paraId="6D4F4708" w14:textId="77777777" w:rsidTr="008661A9">
        <w:trPr>
          <w:trHeight w:val="399"/>
        </w:trPr>
        <w:tc>
          <w:tcPr>
            <w:tcW w:w="1725" w:type="dxa"/>
            <w:noWrap/>
            <w:vAlign w:val="center"/>
            <w:hideMark/>
          </w:tcPr>
          <w:p w14:paraId="65411E81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04/01/2018</w:t>
            </w:r>
          </w:p>
        </w:tc>
        <w:tc>
          <w:tcPr>
            <w:tcW w:w="1306" w:type="dxa"/>
            <w:vAlign w:val="center"/>
            <w:hideMark/>
          </w:tcPr>
          <w:p w14:paraId="0E3C37C6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23.79</w:t>
            </w:r>
          </w:p>
        </w:tc>
        <w:tc>
          <w:tcPr>
            <w:tcW w:w="2214" w:type="dxa"/>
            <w:noWrap/>
            <w:vAlign w:val="center"/>
            <w:hideMark/>
          </w:tcPr>
          <w:p w14:paraId="3734528A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1.74%</w:t>
            </w:r>
          </w:p>
        </w:tc>
      </w:tr>
      <w:tr w:rsidR="00092734" w:rsidRPr="003D6A98" w14:paraId="13F6961D" w14:textId="77777777" w:rsidTr="008661A9">
        <w:trPr>
          <w:trHeight w:val="399"/>
        </w:trPr>
        <w:tc>
          <w:tcPr>
            <w:tcW w:w="1725" w:type="dxa"/>
            <w:noWrap/>
            <w:vAlign w:val="center"/>
            <w:hideMark/>
          </w:tcPr>
          <w:p w14:paraId="1564E203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05/01/2018</w:t>
            </w:r>
          </w:p>
        </w:tc>
        <w:tc>
          <w:tcPr>
            <w:tcW w:w="1306" w:type="dxa"/>
            <w:vAlign w:val="center"/>
            <w:hideMark/>
          </w:tcPr>
          <w:p w14:paraId="5A3F5A57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23.97</w:t>
            </w:r>
          </w:p>
        </w:tc>
        <w:tc>
          <w:tcPr>
            <w:tcW w:w="2214" w:type="dxa"/>
            <w:noWrap/>
            <w:vAlign w:val="center"/>
            <w:hideMark/>
          </w:tcPr>
          <w:p w14:paraId="4B799FDC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0.75%</w:t>
            </w:r>
          </w:p>
        </w:tc>
      </w:tr>
      <w:tr w:rsidR="00092734" w:rsidRPr="003D6A98" w14:paraId="5BB03B69" w14:textId="77777777" w:rsidTr="008661A9">
        <w:trPr>
          <w:trHeight w:val="399"/>
        </w:trPr>
        <w:tc>
          <w:tcPr>
            <w:tcW w:w="1725" w:type="dxa"/>
            <w:noWrap/>
            <w:vAlign w:val="center"/>
            <w:hideMark/>
          </w:tcPr>
          <w:p w14:paraId="75E98C2E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08/01/2018</w:t>
            </w:r>
          </w:p>
        </w:tc>
        <w:tc>
          <w:tcPr>
            <w:tcW w:w="1306" w:type="dxa"/>
            <w:vAlign w:val="center"/>
            <w:hideMark/>
          </w:tcPr>
          <w:p w14:paraId="1BB3C304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23.96</w:t>
            </w:r>
          </w:p>
        </w:tc>
        <w:tc>
          <w:tcPr>
            <w:tcW w:w="2214" w:type="dxa"/>
            <w:noWrap/>
            <w:vAlign w:val="center"/>
            <w:hideMark/>
          </w:tcPr>
          <w:p w14:paraId="5A4D1F22" w14:textId="77777777" w:rsidR="00092734" w:rsidRPr="003D6A98" w:rsidRDefault="00092734" w:rsidP="008661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-0.04%</w:t>
            </w:r>
          </w:p>
        </w:tc>
      </w:tr>
    </w:tbl>
    <w:p w14:paraId="4F63F3F0" w14:textId="5D976D73" w:rsidR="00092734" w:rsidRPr="003D6A98" w:rsidRDefault="00636781" w:rsidP="0009273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t</w:t>
      </w:r>
      <w:r w:rsidR="003D5261" w:rsidRPr="003D6A9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-1 </w:t>
      </w:r>
      <w:r w:rsidR="003D5261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close price of the previous date. </w:t>
      </w:r>
      <w:r w:rsidR="00092734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for 10 firms, the table result of one of them </w:t>
      </w:r>
      <w:r w:rsidR="00ED3454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(DELL) </w:t>
      </w:r>
      <w:r w:rsidR="00092734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3F2A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="00092734" w:rsidRPr="003D6A9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t </w:t>
      </w:r>
      <w:r w:rsidR="00092734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formated in percentage %):</w:t>
      </w:r>
    </w:p>
    <w:p w14:paraId="1BDC4E1C" w14:textId="77777777" w:rsidR="00092734" w:rsidRPr="003D6A98" w:rsidRDefault="00092734" w:rsidP="0009273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D6D245" w14:textId="77777777" w:rsidR="00092734" w:rsidRPr="003D6A98" w:rsidRDefault="00092734" w:rsidP="0009273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C4654" w14:textId="77777777" w:rsidR="00092734" w:rsidRPr="003D6A98" w:rsidRDefault="00092734" w:rsidP="0009273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F10042" w14:textId="77777777" w:rsidR="00092734" w:rsidRDefault="00092734" w:rsidP="006367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296BD4" w14:textId="77777777" w:rsidR="00770B70" w:rsidRPr="003D6A98" w:rsidRDefault="00770B70" w:rsidP="006367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29DE07" w14:textId="25D8831B" w:rsidR="00092734" w:rsidRPr="003D6A98" w:rsidRDefault="00092734" w:rsidP="0009273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Compute </w:t>
      </w:r>
      <w:bookmarkStart w:id="0" w:name="_Hlk136254205"/>
      <w:r w:rsidR="000E389A" w:rsidRPr="000E3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moving average of the standard deviation of the previous 90 days of returns, which we </w:t>
      </w:r>
      <w:r w:rsidR="00AC2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 use to calculate</w:t>
      </w:r>
      <w:r w:rsidR="000E389A" w:rsidRPr="000E3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Sigma (MA90)</w:t>
      </w:r>
      <w:r w:rsidR="00636781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bookmarkEnd w:id="0"/>
      <w:r w:rsidR="003D5261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the formula below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3D211C" w14:textId="0488A97F" w:rsidR="00C37A82" w:rsidRPr="003D6A98" w:rsidRDefault="00C37A82" w:rsidP="00C37A8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^2</m:t>
                      </m:r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-1</m:t>
                  </m:r>
                </m:den>
              </m:f>
            </m:e>
          </m:rad>
        </m:oMath>
      </m:oMathPara>
    </w:p>
    <w:p w14:paraId="08464F57" w14:textId="1BB7D41B" w:rsidR="002E66C8" w:rsidRPr="003D6A98" w:rsidRDefault="00000000" w:rsidP="002E66C8">
      <w:pPr>
        <w:tabs>
          <w:tab w:val="left" w:pos="116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u</m:t>
            </m:r>
          </m:e>
        </m:acc>
      </m:oMath>
      <w:r w:rsidR="002E66C8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Average</w:t>
      </w:r>
      <w:r w:rsidR="009726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rate of return</w:t>
      </w:r>
    </w:p>
    <w:p w14:paraId="6762537B" w14:textId="066E3C1D" w:rsidR="002E66C8" w:rsidRPr="003D6A98" w:rsidRDefault="002E66C8" w:rsidP="002E66C8">
      <w:pPr>
        <w:tabs>
          <w:tab w:val="left" w:pos="116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= Number of observations (in this case, </w:t>
      </w:r>
      <w:r w:rsidR="000E3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2CD552E" w14:textId="5B72BE01" w:rsidR="00A32D53" w:rsidRDefault="00A32D53" w:rsidP="00AD4A37">
      <w:pPr>
        <w:tabs>
          <w:tab w:val="left" w:pos="1164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order to simplify the formula we assume the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u</m:t>
            </m:r>
          </m:e>
        </m:acc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 and replace N-1 by N. We will have the new Std formula:</w:t>
      </w:r>
    </w:p>
    <w:p w14:paraId="01C1FE4B" w14:textId="145209C2" w:rsidR="00A32D53" w:rsidRDefault="00A32D53" w:rsidP="00AD4A37">
      <w:pPr>
        <w:tabs>
          <w:tab w:val="left" w:pos="1164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^2</m:t>
                      </m:r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den>
              </m:f>
            </m:e>
          </m:rad>
        </m:oMath>
      </m:oMathPara>
    </w:p>
    <w:p w14:paraId="11F01D7C" w14:textId="69E8BAF1" w:rsidR="00A32D53" w:rsidRDefault="00A32D53" w:rsidP="00AD4A37">
      <w:pPr>
        <w:tabs>
          <w:tab w:val="left" w:pos="1164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C04094">
        <w:rPr>
          <w:rFonts w:ascii="Times New Roman" w:hAnsi="Times New Roman" w:cs="Times New Roman"/>
          <w:sz w:val="24"/>
          <w:szCs w:val="24"/>
        </w:rPr>
        <w:t xml:space="preserve"> with this Std formula</w:t>
      </w:r>
      <w:r w:rsidRPr="003D6A98">
        <w:rPr>
          <w:rFonts w:ascii="Times New Roman" w:hAnsi="Times New Roman" w:cs="Times New Roman"/>
          <w:sz w:val="24"/>
          <w:szCs w:val="24"/>
        </w:rPr>
        <w:t xml:space="preserve">, in practice we can </w:t>
      </w:r>
      <w:r>
        <w:rPr>
          <w:rFonts w:ascii="Times New Roman" w:hAnsi="Times New Roman" w:cs="Times New Roman"/>
          <w:sz w:val="24"/>
          <w:szCs w:val="24"/>
        </w:rPr>
        <w:t>directly</w:t>
      </w:r>
      <w:r w:rsidRPr="003D6A98">
        <w:rPr>
          <w:rFonts w:ascii="Times New Roman" w:hAnsi="Times New Roman" w:cs="Times New Roman"/>
          <w:sz w:val="24"/>
          <w:szCs w:val="24"/>
        </w:rPr>
        <w:t xml:space="preserve"> use the STDEV.S formula function</w:t>
      </w:r>
      <w:r>
        <w:rPr>
          <w:rFonts w:ascii="Times New Roman" w:hAnsi="Times New Roman" w:cs="Times New Roman"/>
          <w:sz w:val="24"/>
          <w:szCs w:val="24"/>
        </w:rPr>
        <w:t xml:space="preserve"> on the</w:t>
      </w:r>
      <w:r w:rsidR="00C04094">
        <w:rPr>
          <w:rFonts w:ascii="Times New Roman" w:hAnsi="Times New Roman" w:cs="Times New Roman"/>
          <w:sz w:val="24"/>
          <w:szCs w:val="24"/>
        </w:rPr>
        <w:t xml:space="preserve"> rate of 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A98">
        <w:rPr>
          <w:rFonts w:ascii="Times New Roman" w:hAnsi="Times New Roman" w:cs="Times New Roman"/>
          <w:sz w:val="24"/>
          <w:szCs w:val="24"/>
        </w:rPr>
        <w:t>in excel to calculate it</w:t>
      </w:r>
      <w:r w:rsidR="00C04094">
        <w:rPr>
          <w:rFonts w:ascii="Times New Roman" w:hAnsi="Times New Roman" w:cs="Times New Roman"/>
          <w:sz w:val="24"/>
          <w:szCs w:val="24"/>
        </w:rPr>
        <w:t>.</w:t>
      </w:r>
    </w:p>
    <w:p w14:paraId="46EA24BB" w14:textId="60460A11" w:rsidR="003D5261" w:rsidRPr="003D6A98" w:rsidRDefault="002E66C8" w:rsidP="00AD4A37">
      <w:pPr>
        <w:tabs>
          <w:tab w:val="left" w:pos="1164"/>
        </w:tabs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Bec</w:t>
      </w:r>
      <w:r w:rsidR="00C37A82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ause it’s a moving average we will have </w:t>
      </w:r>
      <w:r w:rsidR="00C37A82" w:rsidRPr="003D6A98">
        <w:rPr>
          <w:rFonts w:ascii="Times New Roman" w:hAnsi="Times New Roman" w:cs="Times New Roman"/>
          <w:sz w:val="24"/>
          <w:szCs w:val="24"/>
        </w:rPr>
        <w:t>σ</w:t>
      </w:r>
      <w:r w:rsidR="00C37A82" w:rsidRPr="003D6A98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C37A82" w:rsidRPr="003D6A98">
        <w:rPr>
          <w:rFonts w:ascii="Times New Roman" w:hAnsi="Times New Roman" w:cs="Times New Roman"/>
          <w:sz w:val="24"/>
          <w:szCs w:val="24"/>
        </w:rPr>
        <w:t xml:space="preserve"> σ</w:t>
      </w:r>
      <w:r w:rsidR="00C37A82" w:rsidRPr="003D6A98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C37A82" w:rsidRPr="003D6A98">
        <w:rPr>
          <w:rFonts w:ascii="Times New Roman" w:hAnsi="Times New Roman" w:cs="Times New Roman"/>
          <w:sz w:val="24"/>
          <w:szCs w:val="24"/>
        </w:rPr>
        <w:t>σ</w:t>
      </w:r>
      <w:r w:rsidR="00C37A82" w:rsidRPr="003D6A98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C37A82" w:rsidRPr="003D6A98">
        <w:rPr>
          <w:rFonts w:ascii="Times New Roman" w:hAnsi="Times New Roman" w:cs="Times New Roman"/>
          <w:sz w:val="24"/>
          <w:szCs w:val="24"/>
        </w:rPr>
        <w:t>……with</w:t>
      </w:r>
      <w:r w:rsidRPr="003D6A98">
        <w:rPr>
          <w:rFonts w:ascii="Times New Roman" w:hAnsi="Times New Roman" w:cs="Times New Roman"/>
          <w:sz w:val="24"/>
          <w:szCs w:val="24"/>
        </w:rPr>
        <w:t xml:space="preserve"> </w:t>
      </w:r>
      <w:r w:rsidR="00C37A82" w:rsidRPr="003D6A98">
        <w:rPr>
          <w:rFonts w:ascii="Times New Roman" w:hAnsi="Times New Roman" w:cs="Times New Roman"/>
          <w:sz w:val="24"/>
          <w:szCs w:val="24"/>
        </w:rPr>
        <w:t>σ</w:t>
      </w:r>
      <w:r w:rsidR="00C37A82" w:rsidRPr="003D6A9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7A82" w:rsidRPr="003D6A98">
        <w:rPr>
          <w:rFonts w:ascii="Times New Roman" w:hAnsi="Times New Roman" w:cs="Times New Roman"/>
          <w:sz w:val="24"/>
          <w:szCs w:val="24"/>
        </w:rPr>
        <w:t xml:space="preserve"> represents </w:t>
      </w:r>
      <w:r w:rsidR="00AC2F7F">
        <w:rPr>
          <w:rFonts w:ascii="Times New Roman" w:hAnsi="Times New Roman" w:cs="Times New Roman"/>
          <w:sz w:val="24"/>
          <w:szCs w:val="24"/>
        </w:rPr>
        <w:t xml:space="preserve">sigma of </w:t>
      </w:r>
      <w:r w:rsidR="00C37A82" w:rsidRPr="003D6A98">
        <w:rPr>
          <w:rFonts w:ascii="Times New Roman" w:hAnsi="Times New Roman" w:cs="Times New Roman"/>
          <w:sz w:val="24"/>
          <w:szCs w:val="24"/>
        </w:rPr>
        <w:t xml:space="preserve">the sample of daily return from the day 1 to the day </w:t>
      </w:r>
      <w:r w:rsidR="000E389A">
        <w:rPr>
          <w:rFonts w:ascii="Times New Roman" w:hAnsi="Times New Roman" w:cs="Times New Roman"/>
          <w:sz w:val="24"/>
          <w:szCs w:val="24"/>
        </w:rPr>
        <w:t>9</w:t>
      </w:r>
      <w:r w:rsidR="00C37A82" w:rsidRPr="003D6A98">
        <w:rPr>
          <w:rFonts w:ascii="Times New Roman" w:hAnsi="Times New Roman" w:cs="Times New Roman"/>
          <w:sz w:val="24"/>
          <w:szCs w:val="24"/>
        </w:rPr>
        <w:t>0</w:t>
      </w:r>
      <w:r w:rsidRPr="003D6A98">
        <w:rPr>
          <w:rFonts w:ascii="Times New Roman" w:hAnsi="Times New Roman" w:cs="Times New Roman"/>
          <w:sz w:val="24"/>
          <w:szCs w:val="24"/>
        </w:rPr>
        <w:t xml:space="preserve">, </w:t>
      </w:r>
      <w:r w:rsidR="00C37A82" w:rsidRPr="003D6A98">
        <w:rPr>
          <w:rFonts w:ascii="Times New Roman" w:hAnsi="Times New Roman" w:cs="Times New Roman"/>
          <w:sz w:val="24"/>
          <w:szCs w:val="24"/>
        </w:rPr>
        <w:t>σ</w:t>
      </w:r>
      <w:r w:rsidR="00C37A82" w:rsidRPr="003D6A9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7A82" w:rsidRPr="003D6A98">
        <w:rPr>
          <w:rFonts w:ascii="Times New Roman" w:hAnsi="Times New Roman" w:cs="Times New Roman"/>
          <w:sz w:val="24"/>
          <w:szCs w:val="24"/>
        </w:rPr>
        <w:t xml:space="preserve"> represents </w:t>
      </w:r>
      <w:r w:rsidR="00AC2F7F">
        <w:rPr>
          <w:rFonts w:ascii="Times New Roman" w:hAnsi="Times New Roman" w:cs="Times New Roman"/>
          <w:sz w:val="24"/>
          <w:szCs w:val="24"/>
        </w:rPr>
        <w:t xml:space="preserve">sigma of </w:t>
      </w:r>
      <w:r w:rsidR="00C37A82" w:rsidRPr="003D6A98">
        <w:rPr>
          <w:rFonts w:ascii="Times New Roman" w:hAnsi="Times New Roman" w:cs="Times New Roman"/>
          <w:sz w:val="24"/>
          <w:szCs w:val="24"/>
        </w:rPr>
        <w:t xml:space="preserve">the sample of daily return from the day 2 to the day </w:t>
      </w:r>
      <w:r w:rsidR="000E389A">
        <w:rPr>
          <w:rFonts w:ascii="Times New Roman" w:hAnsi="Times New Roman" w:cs="Times New Roman"/>
          <w:sz w:val="24"/>
          <w:szCs w:val="24"/>
        </w:rPr>
        <w:t>9</w:t>
      </w:r>
      <w:r w:rsidR="00C37A82" w:rsidRPr="003D6A98">
        <w:rPr>
          <w:rFonts w:ascii="Times New Roman" w:hAnsi="Times New Roman" w:cs="Times New Roman"/>
          <w:sz w:val="24"/>
          <w:szCs w:val="24"/>
        </w:rPr>
        <w:t>1</w:t>
      </w:r>
      <w:r w:rsidRPr="003D6A98">
        <w:rPr>
          <w:rFonts w:ascii="Times New Roman" w:hAnsi="Times New Roman" w:cs="Times New Roman"/>
          <w:sz w:val="24"/>
          <w:szCs w:val="24"/>
        </w:rPr>
        <w:t>, σ</w:t>
      </w:r>
      <w:r w:rsidRPr="003D6A9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6A98">
        <w:rPr>
          <w:rFonts w:ascii="Times New Roman" w:hAnsi="Times New Roman" w:cs="Times New Roman"/>
          <w:sz w:val="24"/>
          <w:szCs w:val="24"/>
        </w:rPr>
        <w:t xml:space="preserve"> represents </w:t>
      </w:r>
      <w:r w:rsidR="00AC2F7F">
        <w:rPr>
          <w:rFonts w:ascii="Times New Roman" w:hAnsi="Times New Roman" w:cs="Times New Roman"/>
          <w:sz w:val="24"/>
          <w:szCs w:val="24"/>
        </w:rPr>
        <w:t xml:space="preserve">sigma of </w:t>
      </w:r>
      <w:r w:rsidRPr="003D6A98">
        <w:rPr>
          <w:rFonts w:ascii="Times New Roman" w:hAnsi="Times New Roman" w:cs="Times New Roman"/>
          <w:sz w:val="24"/>
          <w:szCs w:val="24"/>
        </w:rPr>
        <w:t xml:space="preserve">the sample of daily return from the day 3 to the day </w:t>
      </w:r>
      <w:r w:rsidR="000E389A">
        <w:rPr>
          <w:rFonts w:ascii="Times New Roman" w:hAnsi="Times New Roman" w:cs="Times New Roman"/>
          <w:sz w:val="24"/>
          <w:szCs w:val="24"/>
        </w:rPr>
        <w:t>9</w:t>
      </w:r>
      <w:r w:rsidRPr="003D6A98">
        <w:rPr>
          <w:rFonts w:ascii="Times New Roman" w:hAnsi="Times New Roman" w:cs="Times New Roman"/>
          <w:sz w:val="24"/>
          <w:szCs w:val="24"/>
        </w:rPr>
        <w:t>2</w:t>
      </w:r>
      <w:r w:rsidR="00C37A82" w:rsidRPr="003D6A98">
        <w:rPr>
          <w:rFonts w:ascii="Times New Roman" w:hAnsi="Times New Roman" w:cs="Times New Roman"/>
          <w:sz w:val="24"/>
          <w:szCs w:val="24"/>
        </w:rPr>
        <w:t>.</w:t>
      </w:r>
      <w:r w:rsidRPr="003D6A98">
        <w:rPr>
          <w:rFonts w:ascii="Times New Roman" w:hAnsi="Times New Roman" w:cs="Times New Roman"/>
          <w:sz w:val="24"/>
          <w:szCs w:val="24"/>
        </w:rPr>
        <w:t xml:space="preserve"> </w:t>
      </w:r>
      <w:r w:rsidR="00AD4A3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</w:t>
      </w:r>
      <w:r w:rsidR="000E3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="00AD4A3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 observations start from 2/1/2018 to </w:t>
      </w:r>
      <w:r w:rsidR="000E38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="00AD4A3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/05/2018 </w:t>
      </w:r>
      <w:r w:rsidR="00AD4A37" w:rsidRPr="003D6A98">
        <w:rPr>
          <w:rFonts w:ascii="Times New Roman" w:hAnsi="Times New Roman" w:cs="Times New Roman"/>
          <w:sz w:val="24"/>
          <w:szCs w:val="24"/>
        </w:rPr>
        <w:t xml:space="preserve">(The number of observation is still </w:t>
      </w:r>
      <w:r w:rsidR="000E389A">
        <w:rPr>
          <w:rFonts w:ascii="Times New Roman" w:hAnsi="Times New Roman" w:cs="Times New Roman"/>
          <w:sz w:val="24"/>
          <w:szCs w:val="24"/>
        </w:rPr>
        <w:t>9</w:t>
      </w:r>
      <w:r w:rsidR="00AD4A37" w:rsidRPr="003D6A98">
        <w:rPr>
          <w:rFonts w:ascii="Times New Roman" w:hAnsi="Times New Roman" w:cs="Times New Roman"/>
          <w:sz w:val="24"/>
          <w:szCs w:val="24"/>
        </w:rPr>
        <w:t>0 but with different value)</w:t>
      </w:r>
      <w:r w:rsidR="00AD4A3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AD4A37" w:rsidRPr="003D6A98">
        <w:rPr>
          <w:rFonts w:ascii="Times New Roman" w:hAnsi="Times New Roman" w:cs="Times New Roman"/>
          <w:sz w:val="24"/>
          <w:szCs w:val="24"/>
        </w:rPr>
        <w:t>i</w:t>
      </w:r>
      <w:r w:rsidRPr="003D6A98">
        <w:rPr>
          <w:rFonts w:ascii="Times New Roman" w:hAnsi="Times New Roman" w:cs="Times New Roman"/>
          <w:sz w:val="24"/>
          <w:szCs w:val="24"/>
        </w:rPr>
        <w:t xml:space="preserve">t will move until its reach the daily return of </w:t>
      </w:r>
      <w:r w:rsidR="00AD4A37" w:rsidRPr="003D6A98">
        <w:rPr>
          <w:rFonts w:ascii="Times New Roman" w:hAnsi="Times New Roman" w:cs="Times New Roman"/>
          <w:sz w:val="24"/>
          <w:szCs w:val="24"/>
        </w:rPr>
        <w:t>the last day (28/02/2023)</w:t>
      </w:r>
      <w:r w:rsidRPr="003D6A98">
        <w:rPr>
          <w:rFonts w:ascii="Times New Roman" w:hAnsi="Times New Roman" w:cs="Times New Roman"/>
          <w:sz w:val="24"/>
          <w:szCs w:val="24"/>
        </w:rPr>
        <w:t>.</w:t>
      </w:r>
    </w:p>
    <w:p w14:paraId="130C3462" w14:textId="109A4E6E" w:rsidR="003D5261" w:rsidRPr="003D6A98" w:rsidRDefault="00AD4A37" w:rsidP="00C37A8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 from daily to annual.</w:t>
      </w:r>
    </w:p>
    <w:p w14:paraId="05F49943" w14:textId="489F6BBF" w:rsidR="00AD4A37" w:rsidRPr="003D6A98" w:rsidRDefault="00AD4A37" w:rsidP="00AD4A37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multiplying the Moving average of daily Standard deviation </w:t>
      </w:r>
      <w:r w:rsidR="005F6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days above with square root of 250 (number of trading days in a year), we achieve annual value.</w:t>
      </w:r>
    </w:p>
    <w:p w14:paraId="301F53D4" w14:textId="77777777" w:rsidR="0011778B" w:rsidRPr="003D6A98" w:rsidRDefault="0011778B" w:rsidP="00AD4A37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CB3E3D" w14:textId="65201763" w:rsidR="00AD4A37" w:rsidRPr="003D6A98" w:rsidRDefault="00AD4A37" w:rsidP="00C37A8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hAnsi="Times New Roman" w:cs="Times New Roman"/>
          <w:sz w:val="24"/>
          <w:szCs w:val="24"/>
        </w:rPr>
        <w:t xml:space="preserve">Calculate the Average of </w:t>
      </w:r>
      <w:r w:rsidR="00ED3454" w:rsidRPr="003D6A98">
        <w:rPr>
          <w:rFonts w:ascii="Times New Roman" w:hAnsi="Times New Roman" w:cs="Times New Roman"/>
          <w:sz w:val="24"/>
          <w:szCs w:val="24"/>
        </w:rPr>
        <w:t xml:space="preserve">Annual standard deviation moving average </w:t>
      </w:r>
      <w:r w:rsidR="005F618C">
        <w:rPr>
          <w:rFonts w:ascii="Times New Roman" w:hAnsi="Times New Roman" w:cs="Times New Roman"/>
          <w:sz w:val="24"/>
          <w:szCs w:val="24"/>
        </w:rPr>
        <w:t>9</w:t>
      </w:r>
      <w:r w:rsidR="00ED3454" w:rsidRPr="003D6A98">
        <w:rPr>
          <w:rFonts w:ascii="Times New Roman" w:hAnsi="Times New Roman" w:cs="Times New Roman"/>
          <w:sz w:val="24"/>
          <w:szCs w:val="24"/>
        </w:rPr>
        <w:t>0 days</w:t>
      </w:r>
      <w:r w:rsidR="00ED3454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 3)</w:t>
      </w:r>
      <w:r w:rsidRPr="003D6A98">
        <w:rPr>
          <w:rFonts w:ascii="Times New Roman" w:hAnsi="Times New Roman" w:cs="Times New Roman"/>
          <w:sz w:val="24"/>
          <w:szCs w:val="24"/>
        </w:rPr>
        <w:t xml:space="preserve">  and the Standard deviation of </w:t>
      </w:r>
      <w:bookmarkStart w:id="1" w:name="_Hlk136256145"/>
      <w:r w:rsidRPr="003D6A98">
        <w:rPr>
          <w:rFonts w:ascii="Times New Roman" w:hAnsi="Times New Roman" w:cs="Times New Roman"/>
          <w:sz w:val="24"/>
          <w:szCs w:val="24"/>
        </w:rPr>
        <w:t xml:space="preserve">Annual standard deviation </w:t>
      </w:r>
      <w:r w:rsidR="00ED3454" w:rsidRPr="003D6A98">
        <w:rPr>
          <w:rFonts w:ascii="Times New Roman" w:hAnsi="Times New Roman" w:cs="Times New Roman"/>
          <w:sz w:val="24"/>
          <w:szCs w:val="24"/>
        </w:rPr>
        <w:t xml:space="preserve">moving average </w:t>
      </w:r>
      <w:r w:rsidR="005F618C">
        <w:rPr>
          <w:rFonts w:ascii="Times New Roman" w:hAnsi="Times New Roman" w:cs="Times New Roman"/>
          <w:sz w:val="24"/>
          <w:szCs w:val="24"/>
        </w:rPr>
        <w:t>9</w:t>
      </w:r>
      <w:r w:rsidR="00ED3454" w:rsidRPr="003D6A98">
        <w:rPr>
          <w:rFonts w:ascii="Times New Roman" w:hAnsi="Times New Roman" w:cs="Times New Roman"/>
          <w:sz w:val="24"/>
          <w:szCs w:val="24"/>
        </w:rPr>
        <w:t xml:space="preserve">0 days </w:t>
      </w:r>
      <w:bookmarkEnd w:id="1"/>
      <w:r w:rsidR="00ED3454" w:rsidRPr="003D6A98">
        <w:rPr>
          <w:rFonts w:ascii="Times New Roman" w:hAnsi="Times New Roman" w:cs="Times New Roman"/>
          <w:sz w:val="24"/>
          <w:szCs w:val="24"/>
        </w:rPr>
        <w:t>(in 3)</w:t>
      </w:r>
    </w:p>
    <w:p w14:paraId="2380B4FD" w14:textId="4AB90605" w:rsidR="00ED3454" w:rsidRPr="003D6A98" w:rsidRDefault="00ED3454" w:rsidP="00ED345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final result will look like the table below (DELL):</w:t>
      </w:r>
    </w:p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556"/>
        <w:gridCol w:w="1292"/>
        <w:gridCol w:w="770"/>
        <w:gridCol w:w="1667"/>
        <w:gridCol w:w="2535"/>
        <w:gridCol w:w="2350"/>
      </w:tblGrid>
      <w:tr w:rsidR="00ED3454" w:rsidRPr="00532348" w14:paraId="719543F8" w14:textId="77777777" w:rsidTr="00B8446B">
        <w:trPr>
          <w:trHeight w:val="393"/>
        </w:trPr>
        <w:tc>
          <w:tcPr>
            <w:tcW w:w="556" w:type="dxa"/>
            <w:shd w:val="clear" w:color="auto" w:fill="4472C4" w:themeFill="accent1"/>
            <w:vAlign w:val="center"/>
          </w:tcPr>
          <w:p w14:paraId="46942201" w14:textId="6B51A6E1" w:rsidR="00ED3454" w:rsidRPr="00532348" w:rsidRDefault="00ED3454" w:rsidP="00B8446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No.</w:t>
            </w:r>
          </w:p>
        </w:tc>
        <w:tc>
          <w:tcPr>
            <w:tcW w:w="1292" w:type="dxa"/>
            <w:shd w:val="clear" w:color="auto" w:fill="4472C4" w:themeFill="accent1"/>
            <w:noWrap/>
            <w:vAlign w:val="center"/>
          </w:tcPr>
          <w:p w14:paraId="2CFA38D7" w14:textId="5F86A6F1" w:rsidR="00ED3454" w:rsidRPr="00532348" w:rsidRDefault="00ED3454" w:rsidP="00B8446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Date</w:t>
            </w:r>
          </w:p>
        </w:tc>
        <w:tc>
          <w:tcPr>
            <w:tcW w:w="770" w:type="dxa"/>
            <w:shd w:val="clear" w:color="auto" w:fill="4472C4" w:themeFill="accent1"/>
            <w:vAlign w:val="center"/>
          </w:tcPr>
          <w:p w14:paraId="166368E6" w14:textId="130B47A8" w:rsidR="00ED3454" w:rsidRPr="00532348" w:rsidRDefault="00ED3454" w:rsidP="00B8446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Price</w:t>
            </w:r>
          </w:p>
        </w:tc>
        <w:tc>
          <w:tcPr>
            <w:tcW w:w="1667" w:type="dxa"/>
            <w:tcBorders>
              <w:right w:val="single" w:sz="4" w:space="0" w:color="auto"/>
            </w:tcBorders>
            <w:shd w:val="clear" w:color="auto" w:fill="4472C4" w:themeFill="accent1"/>
            <w:noWrap/>
            <w:vAlign w:val="center"/>
          </w:tcPr>
          <w:p w14:paraId="7EBBFC65" w14:textId="5BB3024B" w:rsidR="00ED3454" w:rsidRPr="00532348" w:rsidRDefault="003F2AB1" w:rsidP="00B8446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U</w:t>
            </w:r>
            <w:r w:rsidR="00ED3454" w:rsidRPr="0053234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t</w:t>
            </w:r>
          </w:p>
        </w:tc>
        <w:tc>
          <w:tcPr>
            <w:tcW w:w="25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0CCE9B6A" w14:textId="77777777" w:rsidR="00ED3454" w:rsidRPr="00532348" w:rsidRDefault="00ED3454" w:rsidP="00ED345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D2CFA8F" w14:textId="77777777" w:rsidR="00ED3454" w:rsidRPr="00532348" w:rsidRDefault="00ED3454" w:rsidP="00ED345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ED3454" w:rsidRPr="00532348" w14:paraId="67350C7C" w14:textId="77777777" w:rsidTr="00261B8F">
        <w:trPr>
          <w:trHeight w:val="393"/>
        </w:trPr>
        <w:tc>
          <w:tcPr>
            <w:tcW w:w="556" w:type="dxa"/>
          </w:tcPr>
          <w:p w14:paraId="7FA6EC0C" w14:textId="08B257E7" w:rsidR="00ED3454" w:rsidRPr="00532348" w:rsidRDefault="00ED3454" w:rsidP="00ED345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…..</w:t>
            </w:r>
          </w:p>
        </w:tc>
        <w:tc>
          <w:tcPr>
            <w:tcW w:w="1292" w:type="dxa"/>
            <w:noWrap/>
          </w:tcPr>
          <w:p w14:paraId="5C253177" w14:textId="3BE9491F" w:rsidR="00ED3454" w:rsidRPr="00532348" w:rsidRDefault="00ED3454" w:rsidP="00ED345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…..</w:t>
            </w:r>
          </w:p>
        </w:tc>
        <w:tc>
          <w:tcPr>
            <w:tcW w:w="770" w:type="dxa"/>
          </w:tcPr>
          <w:p w14:paraId="19E7812B" w14:textId="73F603FC" w:rsidR="00ED3454" w:rsidRPr="00532348" w:rsidRDefault="00ED3454" w:rsidP="00ED345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…..</w:t>
            </w:r>
          </w:p>
        </w:tc>
        <w:tc>
          <w:tcPr>
            <w:tcW w:w="1667" w:type="dxa"/>
            <w:tcBorders>
              <w:right w:val="single" w:sz="4" w:space="0" w:color="auto"/>
            </w:tcBorders>
            <w:noWrap/>
          </w:tcPr>
          <w:p w14:paraId="6153076A" w14:textId="4003C82B" w:rsidR="00ED3454" w:rsidRPr="00532348" w:rsidRDefault="00ED3454" w:rsidP="00ED345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…..</w:t>
            </w:r>
          </w:p>
        </w:tc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49506192" w14:textId="77777777" w:rsidR="00ED3454" w:rsidRPr="00532348" w:rsidRDefault="00ED3454" w:rsidP="00ED345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BBC05BE" w14:textId="77777777" w:rsidR="00ED3454" w:rsidRPr="00532348" w:rsidRDefault="00ED3454" w:rsidP="00ED345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32348" w:rsidRPr="00532348" w14:paraId="5EC8A606" w14:textId="77777777" w:rsidTr="00532348">
        <w:trPr>
          <w:trHeight w:val="393"/>
        </w:trPr>
        <w:tc>
          <w:tcPr>
            <w:tcW w:w="556" w:type="dxa"/>
            <w:vAlign w:val="center"/>
          </w:tcPr>
          <w:p w14:paraId="29193076" w14:textId="4DF3DF31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292" w:type="dxa"/>
            <w:noWrap/>
            <w:vAlign w:val="center"/>
            <w:hideMark/>
          </w:tcPr>
          <w:p w14:paraId="32093BCA" w14:textId="3BE4CA9F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18/05/2018</w:t>
            </w:r>
          </w:p>
        </w:tc>
        <w:tc>
          <w:tcPr>
            <w:tcW w:w="770" w:type="dxa"/>
            <w:vAlign w:val="center"/>
            <w:hideMark/>
          </w:tcPr>
          <w:p w14:paraId="2747732D" w14:textId="10C0C369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22.12</w:t>
            </w:r>
          </w:p>
        </w:tc>
        <w:tc>
          <w:tcPr>
            <w:tcW w:w="1667" w:type="dxa"/>
            <w:noWrap/>
            <w:vAlign w:val="center"/>
            <w:hideMark/>
          </w:tcPr>
          <w:p w14:paraId="7B1A4110" w14:textId="23653ADD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5.86%</w:t>
            </w:r>
          </w:p>
        </w:tc>
        <w:tc>
          <w:tcPr>
            <w:tcW w:w="253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93EFA19" w14:textId="77777777" w:rsidR="00532348" w:rsidRPr="00532348" w:rsidRDefault="00532348" w:rsidP="005323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Average Sigma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00D7184" w14:textId="0BF580A0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01</w:t>
            </w:r>
            <w:r w:rsidRPr="005323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%</w:t>
            </w:r>
          </w:p>
        </w:tc>
      </w:tr>
      <w:tr w:rsidR="00532348" w:rsidRPr="00532348" w14:paraId="4E6C3813" w14:textId="77777777" w:rsidTr="00532348">
        <w:trPr>
          <w:trHeight w:val="363"/>
        </w:trPr>
        <w:tc>
          <w:tcPr>
            <w:tcW w:w="556" w:type="dxa"/>
            <w:vAlign w:val="center"/>
          </w:tcPr>
          <w:p w14:paraId="292D7A5F" w14:textId="47F69D5F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292" w:type="dxa"/>
            <w:noWrap/>
            <w:vAlign w:val="center"/>
            <w:hideMark/>
          </w:tcPr>
          <w:p w14:paraId="5296228C" w14:textId="17745B3C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21/05/2018</w:t>
            </w:r>
          </w:p>
        </w:tc>
        <w:tc>
          <w:tcPr>
            <w:tcW w:w="770" w:type="dxa"/>
            <w:vAlign w:val="center"/>
            <w:hideMark/>
          </w:tcPr>
          <w:p w14:paraId="64B8440D" w14:textId="61E8822B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22.58</w:t>
            </w:r>
          </w:p>
        </w:tc>
        <w:tc>
          <w:tcPr>
            <w:tcW w:w="1667" w:type="dxa"/>
            <w:noWrap/>
            <w:vAlign w:val="center"/>
            <w:hideMark/>
          </w:tcPr>
          <w:p w14:paraId="0C1795D8" w14:textId="5535013E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2.06%</w:t>
            </w:r>
          </w:p>
        </w:tc>
        <w:tc>
          <w:tcPr>
            <w:tcW w:w="2535" w:type="dxa"/>
            <w:noWrap/>
            <w:vAlign w:val="center"/>
            <w:hideMark/>
          </w:tcPr>
          <w:p w14:paraId="7FDC4141" w14:textId="77777777" w:rsidR="00532348" w:rsidRPr="00532348" w:rsidRDefault="00532348" w:rsidP="005323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Std Dev Sigma</w:t>
            </w:r>
          </w:p>
        </w:tc>
        <w:tc>
          <w:tcPr>
            <w:tcW w:w="2350" w:type="dxa"/>
            <w:noWrap/>
            <w:vAlign w:val="center"/>
            <w:hideMark/>
          </w:tcPr>
          <w:p w14:paraId="3FC046E3" w14:textId="5F68DE8E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13.04</w:t>
            </w:r>
            <w:r w:rsidRPr="0053234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%</w:t>
            </w:r>
          </w:p>
        </w:tc>
      </w:tr>
      <w:tr w:rsidR="00532348" w:rsidRPr="00532348" w14:paraId="527B4E72" w14:textId="77777777" w:rsidTr="00532348">
        <w:trPr>
          <w:trHeight w:val="393"/>
        </w:trPr>
        <w:tc>
          <w:tcPr>
            <w:tcW w:w="556" w:type="dxa"/>
            <w:vAlign w:val="center"/>
          </w:tcPr>
          <w:p w14:paraId="61957492" w14:textId="2BF4AE70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292" w:type="dxa"/>
            <w:noWrap/>
            <w:vAlign w:val="center"/>
            <w:hideMark/>
          </w:tcPr>
          <w:p w14:paraId="28B000ED" w14:textId="05738075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22/05/2018</w:t>
            </w:r>
          </w:p>
        </w:tc>
        <w:tc>
          <w:tcPr>
            <w:tcW w:w="770" w:type="dxa"/>
            <w:vAlign w:val="center"/>
            <w:hideMark/>
          </w:tcPr>
          <w:p w14:paraId="03205DA4" w14:textId="7F86D932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22.67</w:t>
            </w:r>
          </w:p>
        </w:tc>
        <w:tc>
          <w:tcPr>
            <w:tcW w:w="1667" w:type="dxa"/>
            <w:noWrap/>
            <w:vAlign w:val="center"/>
            <w:hideMark/>
          </w:tcPr>
          <w:p w14:paraId="0BB51261" w14:textId="130846E1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0.40%</w:t>
            </w:r>
          </w:p>
        </w:tc>
        <w:tc>
          <w:tcPr>
            <w:tcW w:w="2535" w:type="dxa"/>
            <w:noWrap/>
            <w:vAlign w:val="center"/>
            <w:hideMark/>
          </w:tcPr>
          <w:p w14:paraId="3C8ED6C0" w14:textId="08BF7BA7" w:rsidR="00532348" w:rsidRPr="00532348" w:rsidRDefault="00532348" w:rsidP="005323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DailyStd Dev MA(90)</w:t>
            </w:r>
          </w:p>
        </w:tc>
        <w:tc>
          <w:tcPr>
            <w:tcW w:w="2350" w:type="dxa"/>
            <w:noWrap/>
            <w:vAlign w:val="center"/>
            <w:hideMark/>
          </w:tcPr>
          <w:p w14:paraId="4ED16778" w14:textId="09413C87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323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AnnStd Dev MA(90)</w:t>
            </w:r>
          </w:p>
        </w:tc>
      </w:tr>
      <w:tr w:rsidR="00532348" w:rsidRPr="00532348" w14:paraId="340F9FB6" w14:textId="77777777" w:rsidTr="00532348">
        <w:trPr>
          <w:trHeight w:val="363"/>
        </w:trPr>
        <w:tc>
          <w:tcPr>
            <w:tcW w:w="556" w:type="dxa"/>
            <w:vAlign w:val="center"/>
          </w:tcPr>
          <w:p w14:paraId="232CE3D4" w14:textId="019DBBD8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292" w:type="dxa"/>
            <w:noWrap/>
            <w:vAlign w:val="center"/>
            <w:hideMark/>
          </w:tcPr>
          <w:p w14:paraId="5F7D3BCF" w14:textId="28F202C5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23/05/2018</w:t>
            </w:r>
          </w:p>
        </w:tc>
        <w:tc>
          <w:tcPr>
            <w:tcW w:w="770" w:type="dxa"/>
            <w:vAlign w:val="center"/>
            <w:hideMark/>
          </w:tcPr>
          <w:p w14:paraId="626C7094" w14:textId="123286CD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22.98</w:t>
            </w:r>
          </w:p>
        </w:tc>
        <w:tc>
          <w:tcPr>
            <w:tcW w:w="1667" w:type="dxa"/>
            <w:noWrap/>
            <w:vAlign w:val="center"/>
            <w:hideMark/>
          </w:tcPr>
          <w:p w14:paraId="7527CBAF" w14:textId="7FCAEA68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1.36%</w:t>
            </w:r>
          </w:p>
        </w:tc>
        <w:tc>
          <w:tcPr>
            <w:tcW w:w="2535" w:type="dxa"/>
            <w:noWrap/>
            <w:vAlign w:val="center"/>
            <w:hideMark/>
          </w:tcPr>
          <w:p w14:paraId="12BDE453" w14:textId="7E0FAEF1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2.06%</w:t>
            </w:r>
          </w:p>
        </w:tc>
        <w:tc>
          <w:tcPr>
            <w:tcW w:w="2350" w:type="dxa"/>
            <w:noWrap/>
            <w:vAlign w:val="center"/>
            <w:hideMark/>
          </w:tcPr>
          <w:p w14:paraId="19ECFF6C" w14:textId="25BEA8BE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32.52%</w:t>
            </w:r>
          </w:p>
        </w:tc>
      </w:tr>
      <w:tr w:rsidR="00532348" w:rsidRPr="00532348" w14:paraId="20EFD6A9" w14:textId="77777777" w:rsidTr="00532348">
        <w:trPr>
          <w:trHeight w:val="363"/>
        </w:trPr>
        <w:tc>
          <w:tcPr>
            <w:tcW w:w="556" w:type="dxa"/>
            <w:vAlign w:val="center"/>
          </w:tcPr>
          <w:p w14:paraId="3772F254" w14:textId="53C3E4C8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92" w:type="dxa"/>
            <w:noWrap/>
            <w:vAlign w:val="center"/>
            <w:hideMark/>
          </w:tcPr>
          <w:p w14:paraId="566EDBE9" w14:textId="6DA3F1D8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24/05/2018</w:t>
            </w:r>
          </w:p>
        </w:tc>
        <w:tc>
          <w:tcPr>
            <w:tcW w:w="770" w:type="dxa"/>
            <w:vAlign w:val="center"/>
            <w:hideMark/>
          </w:tcPr>
          <w:p w14:paraId="75F76ED4" w14:textId="211EBB22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1667" w:type="dxa"/>
            <w:noWrap/>
            <w:vAlign w:val="center"/>
            <w:hideMark/>
          </w:tcPr>
          <w:p w14:paraId="3063BE84" w14:textId="4B934193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0.95%</w:t>
            </w:r>
          </w:p>
        </w:tc>
        <w:tc>
          <w:tcPr>
            <w:tcW w:w="2535" w:type="dxa"/>
            <w:noWrap/>
            <w:vAlign w:val="center"/>
            <w:hideMark/>
          </w:tcPr>
          <w:p w14:paraId="7D909F66" w14:textId="5498AA2D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2.05%</w:t>
            </w:r>
          </w:p>
        </w:tc>
        <w:tc>
          <w:tcPr>
            <w:tcW w:w="2350" w:type="dxa"/>
            <w:noWrap/>
            <w:vAlign w:val="center"/>
            <w:hideMark/>
          </w:tcPr>
          <w:p w14:paraId="303FF6E7" w14:textId="53693ADB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32.47%</w:t>
            </w:r>
          </w:p>
        </w:tc>
      </w:tr>
      <w:tr w:rsidR="00532348" w:rsidRPr="00532348" w14:paraId="2BAF8A0C" w14:textId="77777777" w:rsidTr="00532348">
        <w:trPr>
          <w:trHeight w:val="363"/>
        </w:trPr>
        <w:tc>
          <w:tcPr>
            <w:tcW w:w="556" w:type="dxa"/>
            <w:vAlign w:val="center"/>
          </w:tcPr>
          <w:p w14:paraId="2C249AC7" w14:textId="509030AC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92" w:type="dxa"/>
            <w:noWrap/>
            <w:vAlign w:val="center"/>
            <w:hideMark/>
          </w:tcPr>
          <w:p w14:paraId="2C0AC399" w14:textId="3138BCE5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25/05/2018</w:t>
            </w:r>
          </w:p>
        </w:tc>
        <w:tc>
          <w:tcPr>
            <w:tcW w:w="770" w:type="dxa"/>
            <w:vAlign w:val="center"/>
            <w:hideMark/>
          </w:tcPr>
          <w:p w14:paraId="33FE92E2" w14:textId="4588DAFF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23.02</w:t>
            </w:r>
          </w:p>
        </w:tc>
        <w:tc>
          <w:tcPr>
            <w:tcW w:w="1667" w:type="dxa"/>
            <w:noWrap/>
            <w:vAlign w:val="center"/>
            <w:hideMark/>
          </w:tcPr>
          <w:p w14:paraId="4855BAD2" w14:textId="571263C5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-0.78%</w:t>
            </w:r>
          </w:p>
        </w:tc>
        <w:tc>
          <w:tcPr>
            <w:tcW w:w="2535" w:type="dxa"/>
            <w:noWrap/>
            <w:vAlign w:val="center"/>
            <w:hideMark/>
          </w:tcPr>
          <w:p w14:paraId="1BECF883" w14:textId="3693F792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2.05%</w:t>
            </w:r>
          </w:p>
        </w:tc>
        <w:tc>
          <w:tcPr>
            <w:tcW w:w="2350" w:type="dxa"/>
            <w:noWrap/>
            <w:vAlign w:val="center"/>
            <w:hideMark/>
          </w:tcPr>
          <w:p w14:paraId="6D06747B" w14:textId="7E4F11A6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32.34%</w:t>
            </w:r>
          </w:p>
        </w:tc>
      </w:tr>
      <w:tr w:rsidR="00532348" w:rsidRPr="00532348" w14:paraId="465ECAEE" w14:textId="77777777" w:rsidTr="00532348">
        <w:trPr>
          <w:trHeight w:val="363"/>
        </w:trPr>
        <w:tc>
          <w:tcPr>
            <w:tcW w:w="556" w:type="dxa"/>
            <w:vAlign w:val="center"/>
          </w:tcPr>
          <w:p w14:paraId="617587F2" w14:textId="3607576B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92" w:type="dxa"/>
            <w:noWrap/>
            <w:vAlign w:val="center"/>
            <w:hideMark/>
          </w:tcPr>
          <w:p w14:paraId="084FAF7A" w14:textId="11AB9F40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29/05/2018</w:t>
            </w:r>
          </w:p>
        </w:tc>
        <w:tc>
          <w:tcPr>
            <w:tcW w:w="770" w:type="dxa"/>
            <w:vAlign w:val="center"/>
            <w:hideMark/>
          </w:tcPr>
          <w:p w14:paraId="740B88E0" w14:textId="756EF51A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22.61</w:t>
            </w:r>
          </w:p>
        </w:tc>
        <w:tc>
          <w:tcPr>
            <w:tcW w:w="1667" w:type="dxa"/>
            <w:noWrap/>
            <w:vAlign w:val="center"/>
            <w:hideMark/>
          </w:tcPr>
          <w:p w14:paraId="798EE3FF" w14:textId="5C578CE9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-1.80%</w:t>
            </w:r>
          </w:p>
        </w:tc>
        <w:tc>
          <w:tcPr>
            <w:tcW w:w="2535" w:type="dxa"/>
            <w:noWrap/>
            <w:vAlign w:val="center"/>
            <w:hideMark/>
          </w:tcPr>
          <w:p w14:paraId="79CD99C1" w14:textId="51C9C5B7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2.04%</w:t>
            </w:r>
          </w:p>
        </w:tc>
        <w:tc>
          <w:tcPr>
            <w:tcW w:w="2350" w:type="dxa"/>
            <w:noWrap/>
            <w:vAlign w:val="center"/>
            <w:hideMark/>
          </w:tcPr>
          <w:p w14:paraId="5F908583" w14:textId="1BB91970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32.31%</w:t>
            </w:r>
          </w:p>
        </w:tc>
      </w:tr>
      <w:tr w:rsidR="00532348" w:rsidRPr="00532348" w14:paraId="50B55BE6" w14:textId="77777777" w:rsidTr="00532348">
        <w:trPr>
          <w:trHeight w:val="363"/>
        </w:trPr>
        <w:tc>
          <w:tcPr>
            <w:tcW w:w="556" w:type="dxa"/>
            <w:vAlign w:val="center"/>
          </w:tcPr>
          <w:p w14:paraId="4E34ECC0" w14:textId="4B143927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292" w:type="dxa"/>
            <w:noWrap/>
            <w:vAlign w:val="center"/>
            <w:hideMark/>
          </w:tcPr>
          <w:p w14:paraId="3D9BEC38" w14:textId="2D06000D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30/05/2018</w:t>
            </w:r>
          </w:p>
        </w:tc>
        <w:tc>
          <w:tcPr>
            <w:tcW w:w="770" w:type="dxa"/>
            <w:vAlign w:val="center"/>
            <w:hideMark/>
          </w:tcPr>
          <w:p w14:paraId="21C1FF6E" w14:textId="68BFEAA6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22.74</w:t>
            </w:r>
          </w:p>
        </w:tc>
        <w:tc>
          <w:tcPr>
            <w:tcW w:w="1667" w:type="dxa"/>
            <w:noWrap/>
            <w:vAlign w:val="center"/>
            <w:hideMark/>
          </w:tcPr>
          <w:p w14:paraId="2A70E5B2" w14:textId="16E4BCD5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0.57%</w:t>
            </w:r>
          </w:p>
        </w:tc>
        <w:tc>
          <w:tcPr>
            <w:tcW w:w="2535" w:type="dxa"/>
            <w:noWrap/>
            <w:vAlign w:val="center"/>
            <w:hideMark/>
          </w:tcPr>
          <w:p w14:paraId="4828A31F" w14:textId="6A9E4B89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2.04%</w:t>
            </w:r>
          </w:p>
        </w:tc>
        <w:tc>
          <w:tcPr>
            <w:tcW w:w="2350" w:type="dxa"/>
            <w:noWrap/>
            <w:vAlign w:val="center"/>
            <w:hideMark/>
          </w:tcPr>
          <w:p w14:paraId="5A06C4B6" w14:textId="77998111" w:rsidR="00532348" w:rsidRPr="00532348" w:rsidRDefault="00532348" w:rsidP="0053234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348">
              <w:rPr>
                <w:rFonts w:ascii="Times New Roman" w:hAnsi="Times New Roman" w:cs="Times New Roman"/>
              </w:rPr>
              <w:t>32.33%</w:t>
            </w:r>
          </w:p>
        </w:tc>
      </w:tr>
    </w:tbl>
    <w:p w14:paraId="2F5ABB4A" w14:textId="427A0218" w:rsidR="00092734" w:rsidRPr="003D6A98" w:rsidRDefault="004C47C7" w:rsidP="004C47C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Drawing 04 chart: </w:t>
      </w:r>
      <w:r w:rsidR="0011778B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histogram of Annual standard deviation moving average </w:t>
      </w:r>
      <w:r w:rsidR="002B0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</w:t>
      </w:r>
      <w:r w:rsidR="0011778B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days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histogram of daily return, line chart of Annual standard deviation moving average </w:t>
      </w:r>
      <w:r w:rsidR="002B0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days</w:t>
      </w:r>
      <w:r w:rsidR="002B0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B0D66" w:rsidRPr="002B0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Sigma (MA90) = f (t)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line chart of daily return</w:t>
      </w:r>
      <w:r w:rsidR="002B0D66" w:rsidRPr="002B0D66">
        <w:t xml:space="preserve"> </w:t>
      </w:r>
      <w:r w:rsidR="002B0D66" w:rsidRPr="002B0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Rt = f (t)</w:t>
      </w:r>
      <w:r w:rsidR="002B0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D62506C" w14:textId="30B25887" w:rsidR="004C47C7" w:rsidRPr="003D6A98" w:rsidRDefault="004C47C7" w:rsidP="004C47C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the data for drawing histogram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Annual standard deviation moving average </w:t>
      </w:r>
      <w:r w:rsidR="00B844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days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85D2C1B" w14:textId="6D2FF706" w:rsidR="004C47C7" w:rsidRPr="003D6A98" w:rsidRDefault="004C47C7" w:rsidP="004C47C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Some features need to precalculate including Max, Min value of 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Annual standard deviation moving average </w:t>
      </w:r>
      <w:r w:rsidR="00B844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days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Bin 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width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((Max – Min)/the range of values into a series of </w:t>
      </w:r>
      <w:r w:rsidR="00037788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case is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42))</w:t>
      </w:r>
      <w:r w:rsidR="00EB04C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0549BE" w14:textId="7B0DCE71" w:rsidR="00EB04CA" w:rsidRPr="003D6A98" w:rsidRDefault="00EB04CA" w:rsidP="004C47C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 value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We will have 42 bins, the first bin equal to Min value above, the </w:t>
      </w:r>
      <w:r w:rsidR="00037788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 equal to the first bin + Bin width above.</w:t>
      </w:r>
    </w:p>
    <w:p w14:paraId="65747658" w14:textId="6754F46A" w:rsidR="00037788" w:rsidRPr="003D6A98" w:rsidRDefault="00037788" w:rsidP="00037788">
      <w:pPr>
        <w:pStyle w:val="ListParagraph"/>
        <w:tabs>
          <w:tab w:val="left" w:pos="4093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Frequency: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Frequency function in excel to find out how many value will fall into each bin.</w:t>
      </w:r>
    </w:p>
    <w:p w14:paraId="2E34299A" w14:textId="687BCA85" w:rsidR="00037788" w:rsidRPr="003D6A98" w:rsidRDefault="00037788" w:rsidP="00037788">
      <w:pPr>
        <w:pStyle w:val="ListParagraph"/>
        <w:tabs>
          <w:tab w:val="left" w:pos="4093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Relative Frequency: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84872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percentage of data points that fall within each bin by taking bin value divide by total number of Annual standard deviation moving average </w:t>
      </w:r>
      <w:r w:rsidR="00B844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="00584872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days (in this case is 1200).</w:t>
      </w:r>
    </w:p>
    <w:p w14:paraId="55B6A1DF" w14:textId="77200779" w:rsidR="00584872" w:rsidRPr="003D6A98" w:rsidRDefault="00584872" w:rsidP="00037788">
      <w:pPr>
        <w:pStyle w:val="ListParagraph"/>
        <w:tabs>
          <w:tab w:val="left" w:pos="4093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Cumulated Frequency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first cumulated frequency equal to the first value of relative frequency, the second cumulated frequency equal to the </w:t>
      </w:r>
      <w:r w:rsidR="00DF465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cumulated frequency add the second relative frequency.</w:t>
      </w:r>
    </w:p>
    <w:p w14:paraId="1AB8EC3F" w14:textId="5C2A5CFF" w:rsidR="00EB04CA" w:rsidRPr="003D6A98" w:rsidRDefault="00DF4657" w:rsidP="004C47C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for histogram will look like below:</w:t>
      </w:r>
    </w:p>
    <w:tbl>
      <w:tblPr>
        <w:tblW w:w="8866" w:type="dxa"/>
        <w:tblLook w:val="04A0" w:firstRow="1" w:lastRow="0" w:firstColumn="1" w:lastColumn="0" w:noHBand="0" w:noVBand="1"/>
      </w:tblPr>
      <w:tblGrid>
        <w:gridCol w:w="2389"/>
        <w:gridCol w:w="1355"/>
        <w:gridCol w:w="1705"/>
        <w:gridCol w:w="1705"/>
        <w:gridCol w:w="1712"/>
      </w:tblGrid>
      <w:tr w:rsidR="0006257D" w:rsidRPr="0006257D" w14:paraId="7A5F04CB" w14:textId="77777777" w:rsidTr="003F2AB1">
        <w:trPr>
          <w:trHeight w:val="379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B7665DB" w14:textId="77777777" w:rsidR="0006257D" w:rsidRPr="0006257D" w:rsidRDefault="0006257D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Max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59EE" w14:textId="24EA9E44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74.7%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AAFF" w14:textId="77777777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378C091" w14:textId="77777777" w:rsidR="0006257D" w:rsidRPr="0006257D" w:rsidRDefault="0006257D" w:rsidP="0006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A8062E8" w14:textId="77777777" w:rsidR="0006257D" w:rsidRPr="0006257D" w:rsidRDefault="0006257D" w:rsidP="0006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6257D" w:rsidRPr="0006257D" w14:paraId="08EE6F37" w14:textId="77777777" w:rsidTr="003F2AB1">
        <w:trPr>
          <w:trHeight w:val="379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A47C786" w14:textId="77777777" w:rsidR="0006257D" w:rsidRPr="0006257D" w:rsidRDefault="0006257D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Min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2930" w14:textId="6F857C72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15.6%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D12F" w14:textId="77777777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4EBBB24" w14:textId="77777777" w:rsidR="0006257D" w:rsidRPr="0006257D" w:rsidRDefault="0006257D" w:rsidP="0006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6276F6FF" w14:textId="77777777" w:rsidR="0006257D" w:rsidRPr="0006257D" w:rsidRDefault="0006257D" w:rsidP="0006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6257D" w:rsidRPr="0006257D" w14:paraId="09A94CF3" w14:textId="77777777" w:rsidTr="003F2AB1">
        <w:trPr>
          <w:trHeight w:val="379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E2D44C2" w14:textId="5F8986DF" w:rsidR="0006257D" w:rsidRPr="0006257D" w:rsidRDefault="0006257D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Bin Width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8DA8" w14:textId="0B4E4A60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1.48%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554D" w14:textId="77777777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02B3AB2" w14:textId="77777777" w:rsidR="0006257D" w:rsidRPr="0006257D" w:rsidRDefault="0006257D" w:rsidP="0006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7577A2B1" w14:textId="77777777" w:rsidR="0006257D" w:rsidRPr="0006257D" w:rsidRDefault="0006257D" w:rsidP="0006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66209" w:rsidRPr="0006257D" w14:paraId="2E953182" w14:textId="77777777" w:rsidTr="0006257D">
        <w:trPr>
          <w:trHeight w:val="475"/>
        </w:trPr>
        <w:tc>
          <w:tcPr>
            <w:tcW w:w="23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1A5E" w14:textId="77777777" w:rsidR="00DF4657" w:rsidRPr="0006257D" w:rsidRDefault="00DF4657" w:rsidP="00DF4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5E2A" w14:textId="77777777" w:rsidR="00DF4657" w:rsidRPr="0006257D" w:rsidRDefault="00DF4657" w:rsidP="00DF4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5F2D" w14:textId="77777777" w:rsidR="00DF4657" w:rsidRPr="0006257D" w:rsidRDefault="00DF4657" w:rsidP="00DF4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2D18" w14:textId="77777777" w:rsidR="00DF4657" w:rsidRPr="0006257D" w:rsidRDefault="00DF4657" w:rsidP="00DF4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D334" w14:textId="77777777" w:rsidR="00DF4657" w:rsidRPr="0006257D" w:rsidRDefault="00DF4657" w:rsidP="00DF4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4657" w:rsidRPr="0006257D" w14:paraId="05365779" w14:textId="77777777" w:rsidTr="003F2AB1">
        <w:trPr>
          <w:trHeight w:val="411"/>
        </w:trPr>
        <w:tc>
          <w:tcPr>
            <w:tcW w:w="8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C9903DF" w14:textId="77777777" w:rsidR="00DF4657" w:rsidRPr="0006257D" w:rsidRDefault="00DF4657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Histogram Sigma MA(90)</w:t>
            </w:r>
          </w:p>
        </w:tc>
      </w:tr>
      <w:tr w:rsidR="00366209" w:rsidRPr="0006257D" w14:paraId="28C8A770" w14:textId="77777777" w:rsidTr="003F2AB1">
        <w:trPr>
          <w:trHeight w:val="379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6370" w14:textId="77777777" w:rsidR="00DF4657" w:rsidRPr="0006257D" w:rsidRDefault="00DF4657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Bin No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6A70" w14:textId="77777777" w:rsidR="00DF4657" w:rsidRPr="0006257D" w:rsidRDefault="00DF4657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Bin Value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02FF" w14:textId="77777777" w:rsidR="00DF4657" w:rsidRPr="0006257D" w:rsidRDefault="00DF4657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Freq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CA97" w14:textId="77777777" w:rsidR="00DF4657" w:rsidRPr="0006257D" w:rsidRDefault="00DF4657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 Freq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CBD6" w14:textId="77777777" w:rsidR="00DF4657" w:rsidRPr="0006257D" w:rsidRDefault="00DF4657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Cum Freq</w:t>
            </w:r>
          </w:p>
        </w:tc>
      </w:tr>
      <w:tr w:rsidR="0006257D" w:rsidRPr="0006257D" w14:paraId="5C091A2E" w14:textId="77777777" w:rsidTr="0006257D">
        <w:trPr>
          <w:trHeight w:val="411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2D3C" w14:textId="3FBA35AF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1D75" w14:textId="4F2DDDF1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15.6%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CFFE" w14:textId="2CC63677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2FD9" w14:textId="4771A275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0.1%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52F3" w14:textId="5214928E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0.1%</w:t>
            </w:r>
          </w:p>
        </w:tc>
      </w:tr>
      <w:tr w:rsidR="0006257D" w:rsidRPr="0006257D" w14:paraId="29D0A20B" w14:textId="77777777" w:rsidTr="0006257D">
        <w:trPr>
          <w:trHeight w:val="379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31BF" w14:textId="17C1419E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60D3" w14:textId="311643C5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17.1%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62D5" w14:textId="3B38FDB2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5999" w14:textId="2946D7CD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22B6" w14:textId="0AEAE1AD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0.1%</w:t>
            </w:r>
          </w:p>
        </w:tc>
      </w:tr>
      <w:tr w:rsidR="0006257D" w:rsidRPr="0006257D" w14:paraId="05B9199F" w14:textId="77777777" w:rsidTr="0006257D">
        <w:trPr>
          <w:trHeight w:val="379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58A3" w14:textId="0E0FC354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3A7C" w14:textId="5D2B11FB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18.6%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75A5" w14:textId="1D30776C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2989" w14:textId="3A319FC1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0.3%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4A82" w14:textId="21B281C7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0.4%</w:t>
            </w:r>
          </w:p>
        </w:tc>
      </w:tr>
      <w:tr w:rsidR="0006257D" w:rsidRPr="0006257D" w14:paraId="6CA13C34" w14:textId="77777777" w:rsidTr="0006257D">
        <w:trPr>
          <w:trHeight w:val="379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ABAD" w14:textId="4BE935BF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C731" w14:textId="75A52EB8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20.0%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773F" w14:textId="1EDB4A6C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7A90" w14:textId="18C13516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1.0%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B583" w14:textId="71C3C8EC" w:rsidR="0006257D" w:rsidRPr="0006257D" w:rsidRDefault="0006257D" w:rsidP="00062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hAnsi="Times New Roman" w:cs="Times New Roman"/>
                <w:sz w:val="24"/>
                <w:szCs w:val="24"/>
              </w:rPr>
              <w:t>1.4%</w:t>
            </w:r>
          </w:p>
        </w:tc>
      </w:tr>
    </w:tbl>
    <w:p w14:paraId="59429A18" w14:textId="7A465A42" w:rsidR="00DF4657" w:rsidRPr="003D6A98" w:rsidRDefault="00D81B8F" w:rsidP="00D81B8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Applying those step to draw histogram of daily return, we have the table below:</w:t>
      </w:r>
    </w:p>
    <w:tbl>
      <w:tblPr>
        <w:tblW w:w="8892" w:type="dxa"/>
        <w:tblLook w:val="04A0" w:firstRow="1" w:lastRow="0" w:firstColumn="1" w:lastColumn="0" w:noHBand="0" w:noVBand="1"/>
      </w:tblPr>
      <w:tblGrid>
        <w:gridCol w:w="1792"/>
        <w:gridCol w:w="1717"/>
        <w:gridCol w:w="1792"/>
        <w:gridCol w:w="1792"/>
        <w:gridCol w:w="1799"/>
      </w:tblGrid>
      <w:tr w:rsidR="00B63D75" w:rsidRPr="0006257D" w14:paraId="64634176" w14:textId="77777777" w:rsidTr="003F2AB1">
        <w:trPr>
          <w:trHeight w:val="37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632D8D22" w14:textId="77777777" w:rsidR="00B63D75" w:rsidRPr="0006257D" w:rsidRDefault="00B63D75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Max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3C33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13.5%</w:t>
            </w:r>
          </w:p>
        </w:tc>
        <w:tc>
          <w:tcPr>
            <w:tcW w:w="179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4B1D" w14:textId="77777777" w:rsidR="00B63D75" w:rsidRPr="0006257D" w:rsidRDefault="00B63D75" w:rsidP="00B63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03C48888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25B67996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63D75" w:rsidRPr="0006257D" w14:paraId="7EC63111" w14:textId="77777777" w:rsidTr="003F2AB1">
        <w:trPr>
          <w:trHeight w:val="37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ED34121" w14:textId="77777777" w:rsidR="00B63D75" w:rsidRPr="0006257D" w:rsidRDefault="00B63D75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Min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7318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-24.4%</w:t>
            </w:r>
          </w:p>
        </w:tc>
        <w:tc>
          <w:tcPr>
            <w:tcW w:w="179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2CF8" w14:textId="77777777" w:rsidR="00B63D75" w:rsidRPr="0006257D" w:rsidRDefault="00B63D75" w:rsidP="00B63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1D0C0A5A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71F5D3AB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63D75" w:rsidRPr="0006257D" w14:paraId="259FBE88" w14:textId="77777777" w:rsidTr="003F2AB1">
        <w:trPr>
          <w:trHeight w:val="37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4555363" w14:textId="35716B69" w:rsidR="00B63D75" w:rsidRPr="0006257D" w:rsidRDefault="00B63D75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lastRenderedPageBreak/>
              <w:t>Bin Width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BA55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0.95%</w:t>
            </w:r>
          </w:p>
        </w:tc>
        <w:tc>
          <w:tcPr>
            <w:tcW w:w="179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1FA6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070C1C2B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76A150A5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63D75" w:rsidRPr="0006257D" w14:paraId="2EED1E66" w14:textId="77777777" w:rsidTr="008661A9">
        <w:trPr>
          <w:trHeight w:val="37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3328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77E0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870B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9373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968A" w14:textId="77777777" w:rsidR="00B63D75" w:rsidRPr="0006257D" w:rsidRDefault="00B63D75" w:rsidP="00B63D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63D75" w:rsidRPr="0006257D" w14:paraId="3C44EEDA" w14:textId="77777777" w:rsidTr="003F2AB1">
        <w:trPr>
          <w:trHeight w:val="412"/>
        </w:trPr>
        <w:tc>
          <w:tcPr>
            <w:tcW w:w="88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248572B" w14:textId="77777777" w:rsidR="00B63D75" w:rsidRPr="0006257D" w:rsidRDefault="00B63D75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Histogram Rt</w:t>
            </w:r>
          </w:p>
        </w:tc>
      </w:tr>
      <w:tr w:rsidR="00B63D75" w:rsidRPr="0006257D" w14:paraId="262F7B12" w14:textId="77777777" w:rsidTr="003F2AB1">
        <w:trPr>
          <w:trHeight w:val="37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000E" w14:textId="77777777" w:rsidR="00B63D75" w:rsidRPr="0006257D" w:rsidRDefault="00B63D75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Bin No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F148" w14:textId="77777777" w:rsidR="00B63D75" w:rsidRPr="0006257D" w:rsidRDefault="00B63D75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Bin Value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029D" w14:textId="77777777" w:rsidR="00B63D75" w:rsidRPr="0006257D" w:rsidRDefault="00B63D75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Freq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285D" w14:textId="77777777" w:rsidR="00B63D75" w:rsidRPr="0006257D" w:rsidRDefault="00B63D75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 Freq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3DC6" w14:textId="77777777" w:rsidR="00B63D75" w:rsidRPr="0006257D" w:rsidRDefault="00B63D75" w:rsidP="003F2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Cum Freq</w:t>
            </w:r>
          </w:p>
        </w:tc>
      </w:tr>
      <w:tr w:rsidR="00B63D75" w:rsidRPr="0006257D" w14:paraId="2EE63EE9" w14:textId="77777777" w:rsidTr="003F2AB1">
        <w:trPr>
          <w:trHeight w:val="412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267A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CDFF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-24.4%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618A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C3EC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0.08%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17F0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0.08%</w:t>
            </w:r>
          </w:p>
        </w:tc>
      </w:tr>
      <w:tr w:rsidR="00B63D75" w:rsidRPr="0006257D" w14:paraId="60260BB9" w14:textId="77777777" w:rsidTr="003F2AB1">
        <w:trPr>
          <w:trHeight w:val="37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39A0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85D2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-23.4%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82D5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1266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0.00%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B7FC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0.08%</w:t>
            </w:r>
          </w:p>
        </w:tc>
      </w:tr>
      <w:tr w:rsidR="00B63D75" w:rsidRPr="0006257D" w14:paraId="5217FFCF" w14:textId="77777777" w:rsidTr="003F2AB1">
        <w:trPr>
          <w:trHeight w:val="37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957F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E215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-22.5%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1B45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DF2A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0.00%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1178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0.08%</w:t>
            </w:r>
          </w:p>
        </w:tc>
      </w:tr>
      <w:tr w:rsidR="00B63D75" w:rsidRPr="0006257D" w14:paraId="0ADC19DA" w14:textId="77777777" w:rsidTr="003F2AB1">
        <w:trPr>
          <w:trHeight w:val="37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9285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EEDA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-21.5%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08D1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4238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0.00%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47C4" w14:textId="77777777" w:rsidR="00B63D75" w:rsidRPr="0006257D" w:rsidRDefault="00B63D75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25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0.08%</w:t>
            </w:r>
          </w:p>
        </w:tc>
      </w:tr>
    </w:tbl>
    <w:p w14:paraId="6F38FC79" w14:textId="7BBA7321" w:rsidR="00D81B8F" w:rsidRDefault="00B63D75" w:rsidP="00D81B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04 graphs of DELL company:</w:t>
      </w:r>
    </w:p>
    <w:p w14:paraId="301329B0" w14:textId="698BA0DE" w:rsidR="003F2AB1" w:rsidRPr="003D6A98" w:rsidRDefault="003F2AB1" w:rsidP="00D81B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CA76168" wp14:editId="00280392">
            <wp:extent cx="5684520" cy="2727960"/>
            <wp:effectExtent l="0" t="0" r="11430" b="15240"/>
            <wp:docPr id="14404224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CE8149-24B1-4D5B-95FE-D6D50E86A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B49728" w14:textId="00DB56F8" w:rsidR="00B63D75" w:rsidRPr="003D6A98" w:rsidRDefault="003F2AB1" w:rsidP="00D81B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9A418B8" wp14:editId="6FF97024">
            <wp:extent cx="5676900" cy="2735580"/>
            <wp:effectExtent l="0" t="0" r="0" b="7620"/>
            <wp:docPr id="8269914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C0FD89-3DC9-1123-66C0-B7C2977E3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BFF275" w14:textId="16DAF7DA" w:rsidR="00366209" w:rsidRPr="003D6A98" w:rsidRDefault="00366209" w:rsidP="00366209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1793F" w14:textId="6A7A8BA8" w:rsidR="00366209" w:rsidRPr="003F2AB1" w:rsidRDefault="003F2AB1" w:rsidP="003F2AB1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F1D972A" wp14:editId="3B56D15E">
            <wp:extent cx="5501640" cy="2499360"/>
            <wp:effectExtent l="0" t="0" r="3810" b="15240"/>
            <wp:docPr id="17038607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03BA86-A37E-48A1-8487-698E25ACC5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443532" w14:textId="3A333B8C" w:rsidR="00665592" w:rsidRPr="00150E7F" w:rsidRDefault="003F2AB1" w:rsidP="00150E7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CA5D52C" wp14:editId="5698ADA3">
            <wp:extent cx="5524500" cy="2255520"/>
            <wp:effectExtent l="0" t="0" r="0" b="11430"/>
            <wp:docPr id="2064616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66EB67-7387-4F4D-B8BE-BB7C13CA7E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523C93" w14:textId="189AA00C" w:rsidR="00092734" w:rsidRPr="003D6A98" w:rsidRDefault="00092734" w:rsidP="00620AC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 exercise – GARCH model</w:t>
      </w:r>
    </w:p>
    <w:p w14:paraId="0D480D83" w14:textId="70A8058F" w:rsidR="00092734" w:rsidRPr="003D6A98" w:rsidRDefault="00F15414" w:rsidP="00F1541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up GARCH </w:t>
      </w:r>
      <w:r w:rsidR="009B7E99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(1,1)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using Maximum Likelihood to predict volatility of return on stock price of 10 firms.</w:t>
      </w:r>
      <w:r w:rsidR="009B7E99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BD5F795" w14:textId="112521C5" w:rsidR="009B7E99" w:rsidRPr="003D6A98" w:rsidRDefault="009B7E99" w:rsidP="009B7E9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GARCH model we have 03 parameters: alpha (</w:t>
      </w:r>
      <m:oMath>
        <m:r>
          <w:rPr>
            <w:rFonts w:ascii="Cambria Math" w:hAnsi="Cambria Math" w:cs="Times New Roman"/>
            <w:sz w:val="24"/>
            <w:szCs w:val="24"/>
          </w:rPr>
          <m:t>α)</m:t>
        </m:r>
      </m:oMath>
      <w:r w:rsidRPr="003D6A98">
        <w:rPr>
          <w:rFonts w:ascii="Times New Roman" w:eastAsia="Times New Roman" w:hAnsi="Times New Roman" w:cs="Times New Roman"/>
          <w:sz w:val="24"/>
          <w:szCs w:val="24"/>
        </w:rPr>
        <w:t>, beta (</w:t>
      </w:r>
      <m:oMath>
        <m:r>
          <w:rPr>
            <w:rFonts w:ascii="Cambria Math" w:hAnsi="Cambria Math" w:cs="Times New Roman"/>
            <w:sz w:val="24"/>
            <w:szCs w:val="24"/>
          </w:rPr>
          <m:t>β)</m:t>
        </m:r>
      </m:oMath>
      <w:r w:rsidRPr="003D6A98">
        <w:rPr>
          <w:rFonts w:ascii="Times New Roman" w:eastAsia="Times New Roman" w:hAnsi="Times New Roman" w:cs="Times New Roman"/>
          <w:sz w:val="24"/>
          <w:szCs w:val="24"/>
        </w:rPr>
        <w:t>, gamma (</w:t>
      </w:r>
      <m:oMath>
        <m:r>
          <w:rPr>
            <w:rFonts w:ascii="Cambria Math" w:hAnsi="Cambria Math" w:cs="Times New Roman"/>
            <w:sz w:val="24"/>
            <w:szCs w:val="24"/>
          </w:rPr>
          <m:t>γ)</m:t>
        </m:r>
      </m:oMath>
      <w:r w:rsidRPr="003D6A98">
        <w:rPr>
          <w:rFonts w:ascii="Times New Roman" w:eastAsia="Times New Roman" w:hAnsi="Times New Roman" w:cs="Times New Roman"/>
          <w:sz w:val="24"/>
          <w:szCs w:val="24"/>
        </w:rPr>
        <w:t>. The sum of those parameters must be equal to 1. We will use those 03 parameters to compute the long-run average variance rate as the formula below:</w:t>
      </w:r>
    </w:p>
    <w:p w14:paraId="38F8268D" w14:textId="495EF705" w:rsidR="009B7E99" w:rsidRPr="003D6A98" w:rsidRDefault="00000000" w:rsidP="009B7E99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+α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+β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749478A9" w14:textId="7028BB32" w:rsidR="009B7E99" w:rsidRPr="003D6A98" w:rsidRDefault="009B7E99" w:rsidP="009B7E99">
      <w:pPr>
        <w:rPr>
          <w:rFonts w:ascii="Times New Roman" w:eastAsia="Times New Roman" w:hAnsi="Times New Roman" w:cs="Times New Roman"/>
          <w:sz w:val="24"/>
          <w:szCs w:val="24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We set </w:t>
      </w:r>
      <m:oMath>
        <m:r>
          <w:rPr>
            <w:rFonts w:ascii="Cambria Math" w:hAnsi="Cambria Math" w:cs="Times New Roman"/>
            <w:sz w:val="24"/>
            <w:szCs w:val="24"/>
          </w:rPr>
          <m:t>ω=γ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3D6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438B" w:rsidRPr="003D6A98">
        <w:rPr>
          <w:rFonts w:ascii="Times New Roman" w:eastAsia="Times New Roman" w:hAnsi="Times New Roman" w:cs="Times New Roman"/>
          <w:sz w:val="24"/>
          <w:szCs w:val="24"/>
        </w:rPr>
        <w:t xml:space="preserve"> with V</w:t>
      </w:r>
      <w:r w:rsidR="0002438B" w:rsidRPr="003D6A9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L </w:t>
      </w:r>
      <w:r w:rsidR="0002438B" w:rsidRPr="003D6A98">
        <w:rPr>
          <w:rFonts w:ascii="Times New Roman" w:eastAsia="Times New Roman" w:hAnsi="Times New Roman" w:cs="Times New Roman"/>
          <w:sz w:val="24"/>
          <w:szCs w:val="24"/>
        </w:rPr>
        <w:t xml:space="preserve">stand for </w:t>
      </w:r>
      <w:r w:rsidR="00620D86" w:rsidRPr="003D6A98">
        <w:rPr>
          <w:rFonts w:ascii="Times New Roman" w:eastAsia="Times New Roman" w:hAnsi="Times New Roman" w:cs="Times New Roman"/>
          <w:sz w:val="24"/>
          <w:szCs w:val="24"/>
        </w:rPr>
        <w:t>long run daily variance =</w:t>
      </w:r>
      <w:r w:rsidRPr="003D6A98">
        <w:rPr>
          <w:rFonts w:ascii="Times New Roman" w:eastAsia="Times New Roman" w:hAnsi="Times New Roman" w:cs="Times New Roman"/>
          <w:sz w:val="24"/>
          <w:szCs w:val="24"/>
        </w:rPr>
        <w:t>&gt; the formula change into:</w:t>
      </w:r>
    </w:p>
    <w:p w14:paraId="301AD681" w14:textId="7852FFEC" w:rsidR="009B7E99" w:rsidRPr="003D6A98" w:rsidRDefault="00000000" w:rsidP="009B7E9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=ω+α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+β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C149941" w14:textId="155AC2F3" w:rsidR="00092734" w:rsidRPr="003D6A98" w:rsidRDefault="009B7E99" w:rsidP="009B7E99">
      <w:pPr>
        <w:pStyle w:val="ListParagraph"/>
        <w:spacing w:before="100" w:beforeAutospacing="1" w:after="100" w:afterAutospacing="1" w:line="36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sum of 03 parameters equal to 1 =&gt; </w:t>
      </w:r>
      <m:oMath>
        <m:r>
          <w:rPr>
            <w:rFonts w:ascii="Cambria Math" w:hAnsi="Cambria Math" w:cs="Times New Roman"/>
            <w:sz w:val="24"/>
            <w:szCs w:val="24"/>
          </w:rPr>
          <m:t>γ=1- α- β</m:t>
        </m:r>
      </m:oMath>
      <w:r w:rsidR="0002438B" w:rsidRPr="003D6A98">
        <w:rPr>
          <w:rFonts w:ascii="Times New Roman" w:eastAsia="Times New Roman" w:hAnsi="Times New Roman" w:cs="Times New Roman"/>
          <w:sz w:val="24"/>
          <w:szCs w:val="24"/>
        </w:rPr>
        <w:t xml:space="preserve"> we have</w:t>
      </w:r>
      <w:r w:rsidR="00620D86" w:rsidRPr="003D6A98">
        <w:rPr>
          <w:rFonts w:ascii="Times New Roman" w:eastAsia="Times New Roman" w:hAnsi="Times New Roman" w:cs="Times New Roman"/>
          <w:sz w:val="24"/>
          <w:szCs w:val="24"/>
        </w:rPr>
        <w:t xml:space="preserve"> the formula:</w:t>
      </w:r>
    </w:p>
    <w:p w14:paraId="4BD882CC" w14:textId="33655538" w:rsidR="00620D86" w:rsidRPr="003D6A98" w:rsidRDefault="00000000" w:rsidP="009B7E99">
      <w:pPr>
        <w:pStyle w:val="ListParagraph"/>
        <w:spacing w:before="100" w:beforeAutospacing="1" w:after="100" w:afterAutospacing="1" w:line="36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1-α-β</m:t>
              </m:r>
            </m:den>
          </m:f>
        </m:oMath>
      </m:oMathPara>
    </w:p>
    <w:p w14:paraId="3E57C2E2" w14:textId="56C59407" w:rsidR="00620D86" w:rsidRPr="003D6A98" w:rsidRDefault="00620D86" w:rsidP="009B7E99">
      <w:pPr>
        <w:pStyle w:val="ListParagraph"/>
        <w:spacing w:before="100" w:beforeAutospacing="1" w:after="100" w:afterAutospacing="1" w:line="36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running solver we assume the following initial values for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3D6A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3D6A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ω </m:t>
        </m:r>
      </m:oMath>
      <w:r w:rsidRPr="003D6A98">
        <w:rPr>
          <w:rFonts w:ascii="Times New Roman" w:eastAsia="Times New Roman" w:hAnsi="Times New Roman" w:cs="Times New Roman"/>
          <w:sz w:val="24"/>
          <w:szCs w:val="24"/>
        </w:rPr>
        <w:t>as following:</w:t>
      </w:r>
    </w:p>
    <w:p w14:paraId="6BF334C9" w14:textId="3952600D" w:rsidR="00620D86" w:rsidRPr="003D6A98" w:rsidRDefault="00620D86" w:rsidP="009B7E99">
      <w:pPr>
        <w:pStyle w:val="ListParagraph"/>
        <w:spacing w:before="100" w:beforeAutospacing="1" w:after="100" w:afterAutospacing="1" w:line="36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γ=0,05; α=0,5; β=0,45; </m:t>
          </m:r>
          <w:bookmarkStart w:id="2" w:name="_Hlk136260553"/>
          <m:r>
            <w:rPr>
              <w:rFonts w:ascii="Cambria Math" w:hAnsi="Cambria Math" w:cs="Times New Roman"/>
              <w:sz w:val="24"/>
              <w:szCs w:val="24"/>
            </w:rPr>
            <m:t>ω</m:t>
          </m:r>
          <w:bookmarkEnd w:id="2"/>
          <m:r>
            <w:rPr>
              <w:rFonts w:ascii="Cambria Math" w:hAnsi="Cambria Math" w:cs="Times New Roman"/>
              <w:sz w:val="24"/>
              <w:szCs w:val="24"/>
            </w:rPr>
            <m:t>=0,0001</m:t>
          </m:r>
        </m:oMath>
      </m:oMathPara>
    </w:p>
    <w:p w14:paraId="2526C862" w14:textId="38F9949C" w:rsidR="00620D86" w:rsidRPr="003D6A98" w:rsidRDefault="00620D86" w:rsidP="009B7E99">
      <w:pPr>
        <w:pStyle w:val="ListParagraph"/>
        <w:spacing w:before="100" w:beforeAutospacing="1" w:after="100" w:afterAutospacing="1" w:line="36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3D6A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Base on those initial value and the 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3D6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5C8" w:rsidRPr="003D6A98">
        <w:rPr>
          <w:rFonts w:ascii="Times New Roman" w:eastAsia="Times New Roman" w:hAnsi="Times New Roman" w:cs="Times New Roman"/>
          <w:sz w:val="24"/>
          <w:szCs w:val="24"/>
        </w:rPr>
        <w:t xml:space="preserve">, we calculate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6F55C8" w:rsidRPr="003D6A98">
        <w:rPr>
          <w:rFonts w:ascii="Times New Roman" w:eastAsia="Times New Roman" w:hAnsi="Times New Roman" w:cs="Times New Roman"/>
          <w:sz w:val="24"/>
          <w:szCs w:val="24"/>
        </w:rPr>
        <w:t xml:space="preserve"> (long run daily variance) , then taking square root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6F55C8" w:rsidRPr="003D6A98">
        <w:rPr>
          <w:rFonts w:ascii="Times New Roman" w:eastAsia="Times New Roman" w:hAnsi="Times New Roman" w:cs="Times New Roman"/>
          <w:sz w:val="24"/>
          <w:szCs w:val="24"/>
        </w:rPr>
        <w:t xml:space="preserve"> to obtain </w:t>
      </w:r>
      <w:r w:rsidR="00DD2FD3" w:rsidRPr="003D6A98">
        <w:rPr>
          <w:rFonts w:ascii="Times New Roman" w:eastAsia="Times New Roman" w:hAnsi="Times New Roman" w:cs="Times New Roman"/>
          <w:sz w:val="24"/>
          <w:szCs w:val="24"/>
        </w:rPr>
        <w:t>L</w:t>
      </w:r>
      <w:r w:rsidR="006F55C8" w:rsidRPr="003D6A98">
        <w:rPr>
          <w:rFonts w:ascii="Times New Roman" w:eastAsia="Times New Roman" w:hAnsi="Times New Roman" w:cs="Times New Roman"/>
          <w:sz w:val="24"/>
          <w:szCs w:val="24"/>
        </w:rPr>
        <w:t xml:space="preserve">ong run daily Std, then by multiplying the </w:t>
      </w:r>
      <w:r w:rsidR="00DD2FD3" w:rsidRPr="003D6A98">
        <w:rPr>
          <w:rFonts w:ascii="Times New Roman" w:eastAsia="Times New Roman" w:hAnsi="Times New Roman" w:cs="Times New Roman"/>
          <w:sz w:val="24"/>
          <w:szCs w:val="24"/>
        </w:rPr>
        <w:t>Long run daily Std</w:t>
      </w:r>
      <w:r w:rsidR="006F55C8" w:rsidRPr="003D6A98">
        <w:rPr>
          <w:rFonts w:ascii="Times New Roman" w:eastAsia="Times New Roman" w:hAnsi="Times New Roman" w:cs="Times New Roman"/>
          <w:sz w:val="24"/>
          <w:szCs w:val="24"/>
        </w:rPr>
        <w:t xml:space="preserve"> with square root of 250 (number of trading days in a year), we achieve </w:t>
      </w:r>
      <w:r w:rsidR="00DD2FD3" w:rsidRPr="003D6A98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6F55C8" w:rsidRPr="003D6A98">
        <w:rPr>
          <w:rFonts w:ascii="Times New Roman" w:eastAsia="Times New Roman" w:hAnsi="Times New Roman" w:cs="Times New Roman"/>
          <w:sz w:val="24"/>
          <w:szCs w:val="24"/>
        </w:rPr>
        <w:t>annual value</w:t>
      </w:r>
      <w:r w:rsidR="00DD2FD3" w:rsidRPr="003D6A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FBE29" w14:textId="41E95105" w:rsidR="00A56443" w:rsidRPr="003D6A98" w:rsidRDefault="00A56443" w:rsidP="009B7E99">
      <w:pPr>
        <w:pStyle w:val="ListParagraph"/>
        <w:spacing w:before="100" w:beforeAutospacing="1" w:after="100" w:afterAutospacing="1" w:line="36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3D6A98">
        <w:rPr>
          <w:rFonts w:ascii="Times New Roman" w:eastAsia="Times New Roman" w:hAnsi="Times New Roman" w:cs="Times New Roman"/>
          <w:sz w:val="24"/>
          <w:szCs w:val="24"/>
        </w:rPr>
        <w:t>The result for parameters before running solver (DELL):</w:t>
      </w:r>
    </w:p>
    <w:tbl>
      <w:tblPr>
        <w:tblW w:w="8767" w:type="dxa"/>
        <w:tblLook w:val="04A0" w:firstRow="1" w:lastRow="0" w:firstColumn="1" w:lastColumn="0" w:noHBand="0" w:noVBand="1"/>
      </w:tblPr>
      <w:tblGrid>
        <w:gridCol w:w="1886"/>
        <w:gridCol w:w="4957"/>
        <w:gridCol w:w="1924"/>
      </w:tblGrid>
      <w:tr w:rsidR="00D734A7" w:rsidRPr="003D6A98" w14:paraId="77CC1AA6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C523" w14:textId="77777777" w:rsidR="00D734A7" w:rsidRPr="003D6A98" w:rsidRDefault="00D734A7" w:rsidP="00D73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3" w:name="_Hlk136265890"/>
          </w:p>
        </w:tc>
        <w:tc>
          <w:tcPr>
            <w:tcW w:w="68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7998691" w14:textId="77777777" w:rsidR="00D734A7" w:rsidRPr="003D6A98" w:rsidRDefault="00D734A7" w:rsidP="00D73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GARCH Model Estimated Parameters (α,β,ɤ)</w:t>
            </w:r>
          </w:p>
        </w:tc>
      </w:tr>
      <w:tr w:rsidR="00D734A7" w:rsidRPr="003D6A98" w14:paraId="695CBC1F" w14:textId="77777777" w:rsidTr="003F2AB1">
        <w:trPr>
          <w:trHeight w:val="576"/>
        </w:trPr>
        <w:tc>
          <w:tcPr>
            <w:tcW w:w="1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586D" w14:textId="77777777" w:rsidR="00D734A7" w:rsidRPr="003D6A98" w:rsidRDefault="00D734A7" w:rsidP="00D73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68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82CD5" w14:textId="77777777" w:rsidR="00D734A7" w:rsidRPr="003D6A98" w:rsidRDefault="00D734A7" w:rsidP="00D734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</w:p>
        </w:tc>
      </w:tr>
      <w:tr w:rsidR="00D734A7" w:rsidRPr="003D6A98" w14:paraId="37126054" w14:textId="77777777" w:rsidTr="003F2AB1">
        <w:trPr>
          <w:trHeight w:val="368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DBD0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Initial values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948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Max Likelihood of Sum[-ln(Vt)-Rt^2/Vt)] 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373E8" w14:textId="03C984AD" w:rsidR="00D734A7" w:rsidRPr="003F2AB1" w:rsidRDefault="00D734A7" w:rsidP="00D73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D734A7" w:rsidRPr="003D6A98" w14:paraId="696EA552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3E98" w14:textId="77777777" w:rsidR="00D734A7" w:rsidRPr="003F2AB1" w:rsidRDefault="00D734A7" w:rsidP="00D73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4362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ϒ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CB3C" w14:textId="506B90CF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0.05</w:t>
            </w:r>
          </w:p>
        </w:tc>
      </w:tr>
      <w:tr w:rsidR="00D734A7" w:rsidRPr="003D6A98" w14:paraId="368A134D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239D" w14:textId="77777777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1C4C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α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566C" w14:textId="2AD99C33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  <w:tr w:rsidR="00D734A7" w:rsidRPr="003D6A98" w14:paraId="198BA650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2EF0" w14:textId="77777777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8F57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β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FADD" w14:textId="288E0045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</w:tr>
      <w:tr w:rsidR="00D734A7" w:rsidRPr="003D6A98" w14:paraId="2F153B0D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FD1E" w14:textId="77777777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0.0001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35EB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ω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4DB6" w14:textId="0CB679F2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0.0001</w:t>
            </w:r>
          </w:p>
        </w:tc>
      </w:tr>
      <w:tr w:rsidR="00D734A7" w:rsidRPr="003D6A98" w14:paraId="6D2FAB03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25FB" w14:textId="77777777" w:rsidR="00D734A7" w:rsidRPr="003D6A98" w:rsidRDefault="00D734A7" w:rsidP="00D73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FA3B" w14:textId="77777777" w:rsidR="00D734A7" w:rsidRPr="003D6A98" w:rsidRDefault="00D734A7" w:rsidP="00D73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806E" w14:textId="77777777" w:rsidR="00D734A7" w:rsidRPr="003D6A98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D734A7" w:rsidRPr="003D6A98" w14:paraId="010D6069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94FD" w14:textId="77777777" w:rsidR="00D734A7" w:rsidRPr="003D6A98" w:rsidRDefault="00D734A7" w:rsidP="00D73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9456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ϒ+b+y=1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8CB2" w14:textId="77777777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D734A7" w:rsidRPr="003D6A98" w14:paraId="4FA99EB6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4427" w14:textId="77777777" w:rsidR="00D734A7" w:rsidRPr="003D6A98" w:rsidRDefault="00D734A7" w:rsidP="00D73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8C38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longrun daily variance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F360F" w14:textId="2335238A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D734A7" w:rsidRPr="003D6A98" w14:paraId="72CDC714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8DF9" w14:textId="77777777" w:rsidR="00D734A7" w:rsidRPr="003D6A98" w:rsidRDefault="00D734A7" w:rsidP="00D73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6BD7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longrun daily std deviation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6DD8A" w14:textId="60DD95FF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4.47%</w:t>
            </w:r>
          </w:p>
        </w:tc>
      </w:tr>
      <w:tr w:rsidR="00D734A7" w:rsidRPr="003D6A98" w14:paraId="0EADE00F" w14:textId="77777777" w:rsidTr="003F2AB1">
        <w:trPr>
          <w:trHeight w:val="35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4333" w14:textId="77777777" w:rsidR="00D734A7" w:rsidRPr="003D6A98" w:rsidRDefault="00D734A7" w:rsidP="00D73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DBF5" w14:textId="77777777" w:rsidR="00D734A7" w:rsidRPr="003F2AB1" w:rsidRDefault="00D734A7" w:rsidP="003F2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longrun annual std deviation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C3D71" w14:textId="36ED0484" w:rsidR="00D734A7" w:rsidRPr="003F2AB1" w:rsidRDefault="00D734A7" w:rsidP="003F2A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F2A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70.68%</w:t>
            </w:r>
          </w:p>
        </w:tc>
      </w:tr>
      <w:bookmarkEnd w:id="3"/>
    </w:tbl>
    <w:p w14:paraId="5DE27477" w14:textId="77777777" w:rsidR="00C0534C" w:rsidRPr="00C0534C" w:rsidRDefault="00C0534C" w:rsidP="00C0534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639001A" w14:textId="1476DA0F" w:rsidR="000A7FE9" w:rsidRPr="003D6A98" w:rsidRDefault="00E9090F" w:rsidP="00E9090F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use maximum likelihood method in this case instead of </w:t>
      </w:r>
      <w:r w:rsidRPr="00E90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regression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cause in this case, our data</w:t>
      </w:r>
      <w:r w:rsidRPr="00E90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E90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volatility of the rate of return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90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tends to fluctuate over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</w:t>
      </w:r>
      <w:r w:rsidRPr="00E90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traditional regression, it is often assumed that the errors (or residuals) have constant 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olatility.</w:t>
      </w:r>
      <w:r w:rsidRPr="00E90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A7FE9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maximum likelihood methods we choose parameters </w:t>
      </w:r>
      <w:r w:rsidRPr="00E90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maximize the probability of observing the given rate of return data</w:t>
      </w:r>
      <w:r w:rsidR="000A7FE9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 other words, choose parameter that maximize</w:t>
      </w:r>
      <w:r w:rsidR="000D4290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likelihood function below, this function measure the probability of obtaining the observed data</w:t>
      </w:r>
      <w:r w:rsidR="000A7FE9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EC21564" w14:textId="66BB7AB0" w:rsidR="000A7FE9" w:rsidRPr="003D6A98" w:rsidRDefault="00000000" w:rsidP="000A7FE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14:paraId="5BE62EA4" w14:textId="762D565C" w:rsidR="00F761BF" w:rsidRPr="003D6A98" w:rsidRDefault="000D4290" w:rsidP="00F761BF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 obtain the result for the function, firstly, w</w:t>
      </w:r>
      <w:r w:rsidR="00F761BF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need to calculate the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r w:rsidRPr="003D6A98">
        <w:rPr>
          <w:rFonts w:ascii="Times New Roman" w:eastAsia="Times New Roman" w:hAnsi="Times New Roman" w:cs="Times New Roman"/>
          <w:sz w:val="24"/>
          <w:szCs w:val="24"/>
        </w:rPr>
        <w:t xml:space="preserve"> and v </w:t>
      </w:r>
      <w:r w:rsidR="00684DA6" w:rsidRPr="003D6A98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684DA6" w:rsidRPr="003D6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A98">
        <w:rPr>
          <w:rFonts w:ascii="Times New Roman" w:eastAsia="Times New Roman" w:hAnsi="Times New Roman" w:cs="Times New Roman"/>
          <w:sz w:val="24"/>
          <w:szCs w:val="24"/>
        </w:rPr>
        <w:t>(</w:t>
      </w:r>
      <w:r w:rsidR="005E3107">
        <w:rPr>
          <w:rFonts w:ascii="Times New Roman" w:eastAsia="Times New Roman" w:hAnsi="Times New Roman" w:cs="Times New Roman"/>
          <w:sz w:val="24"/>
          <w:szCs w:val="24"/>
        </w:rPr>
        <w:t xml:space="preserve">variance </w:t>
      </w:r>
      <w:r w:rsidRPr="003D6A98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3F2AB1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3D6A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3D6A98">
        <w:rPr>
          <w:rFonts w:ascii="Times New Roman" w:eastAsia="Times New Roman" w:hAnsi="Times New Roman" w:cs="Times New Roman"/>
          <w:sz w:val="24"/>
          <w:szCs w:val="24"/>
        </w:rPr>
        <w:t xml:space="preserve">) . 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</m:oMath>
      <w:r w:rsidRPr="003D6A9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t  </w:t>
      </w:r>
      <w:r w:rsidR="00E55198" w:rsidRPr="003D6A98">
        <w:rPr>
          <w:rFonts w:ascii="Times New Roman" w:eastAsia="Times New Roman" w:hAnsi="Times New Roman" w:cs="Times New Roman"/>
          <w:sz w:val="24"/>
          <w:szCs w:val="24"/>
        </w:rPr>
        <w:t>is calculated the same as in I. As for the V</w:t>
      </w:r>
      <w:r w:rsidR="005E3107">
        <w:rPr>
          <w:rFonts w:ascii="Times New Roman" w:eastAsia="Times New Roman" w:hAnsi="Times New Roman" w:cs="Times New Roman"/>
          <w:sz w:val="24"/>
          <w:szCs w:val="24"/>
        </w:rPr>
        <w:t>ariance</w:t>
      </w:r>
      <w:r w:rsidR="00E55198" w:rsidRPr="003D6A9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C0534C">
        <w:rPr>
          <w:rFonts w:ascii="Times New Roman" w:eastAsia="Times New Roman" w:hAnsi="Times New Roman" w:cs="Times New Roman"/>
          <w:sz w:val="24"/>
          <w:szCs w:val="24"/>
        </w:rPr>
        <w:t>U</w:t>
      </w:r>
      <w:r w:rsidR="00E55198" w:rsidRPr="003D6A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="00E55198" w:rsidRPr="003D6A98">
        <w:rPr>
          <w:rFonts w:ascii="Times New Roman" w:eastAsia="Times New Roman" w:hAnsi="Times New Roman" w:cs="Times New Roman"/>
          <w:sz w:val="24"/>
          <w:szCs w:val="24"/>
        </w:rPr>
        <w:t xml:space="preserve">, the first volatility value equal to power 2 of the first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</m:oMath>
      <w:r w:rsidR="00E55198" w:rsidRPr="003D6A9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t. </w:t>
      </w:r>
      <w:r w:rsidR="00E55198" w:rsidRPr="003D6A98">
        <w:rPr>
          <w:rFonts w:ascii="Times New Roman" w:eastAsia="Times New Roman" w:hAnsi="Times New Roman" w:cs="Times New Roman"/>
          <w:sz w:val="24"/>
          <w:szCs w:val="24"/>
        </w:rPr>
        <w:t>the second v</w:t>
      </w:r>
      <w:r w:rsidR="005E3107">
        <w:rPr>
          <w:rFonts w:ascii="Times New Roman" w:eastAsia="Times New Roman" w:hAnsi="Times New Roman" w:cs="Times New Roman"/>
          <w:sz w:val="24"/>
          <w:szCs w:val="24"/>
        </w:rPr>
        <w:t>ariance</w:t>
      </w:r>
      <w:r w:rsidR="00E55198" w:rsidRPr="003D6A98">
        <w:rPr>
          <w:rFonts w:ascii="Times New Roman" w:eastAsia="Times New Roman" w:hAnsi="Times New Roman" w:cs="Times New Roman"/>
          <w:sz w:val="24"/>
          <w:szCs w:val="24"/>
        </w:rPr>
        <w:t xml:space="preserve"> value is calculated as the fomula:</w:t>
      </w:r>
    </w:p>
    <w:p w14:paraId="2CF23867" w14:textId="636A8622" w:rsidR="00E55198" w:rsidRPr="003D6A98" w:rsidRDefault="00000000" w:rsidP="00E5519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=ω+α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+β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783FB2D0" w14:textId="183EA587" w:rsidR="007E5D71" w:rsidRPr="00150E7F" w:rsidRDefault="00684DA6" w:rsidP="00150E7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achieve the value of u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D6A9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D6A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3D6A98">
        <w:rPr>
          <w:rFonts w:ascii="Times New Roman" w:eastAsia="Times New Roman" w:hAnsi="Times New Roman" w:cs="Times New Roman"/>
          <w:sz w:val="24"/>
          <w:szCs w:val="24"/>
        </w:rPr>
        <w:t xml:space="preserve"> we can compute the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likelihood function</w:t>
      </w:r>
      <w:r w:rsidR="007E5D71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result will be look like this (DELL):</w:t>
      </w:r>
    </w:p>
    <w:tbl>
      <w:tblPr>
        <w:tblStyle w:val="TableGrid"/>
        <w:tblW w:w="9277" w:type="dxa"/>
        <w:tblLayout w:type="fixed"/>
        <w:tblLook w:val="04A0" w:firstRow="1" w:lastRow="0" w:firstColumn="1" w:lastColumn="0" w:noHBand="0" w:noVBand="1"/>
      </w:tblPr>
      <w:tblGrid>
        <w:gridCol w:w="1546"/>
        <w:gridCol w:w="1350"/>
        <w:gridCol w:w="1234"/>
        <w:gridCol w:w="1697"/>
        <w:gridCol w:w="1389"/>
        <w:gridCol w:w="2061"/>
      </w:tblGrid>
      <w:tr w:rsidR="007E5D71" w:rsidRPr="003D6A98" w14:paraId="0A70F894" w14:textId="77777777" w:rsidTr="003F2AB1">
        <w:trPr>
          <w:trHeight w:val="589"/>
        </w:trPr>
        <w:tc>
          <w:tcPr>
            <w:tcW w:w="1546" w:type="dxa"/>
            <w:shd w:val="clear" w:color="auto" w:fill="4472C4" w:themeFill="accent1"/>
            <w:vAlign w:val="center"/>
            <w:hideMark/>
          </w:tcPr>
          <w:p w14:paraId="288CB883" w14:textId="77777777" w:rsidR="007E5D71" w:rsidRPr="003D6A98" w:rsidRDefault="007E5D71" w:rsidP="003F2AB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4" w:name="_Hlk136266845"/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50" w:type="dxa"/>
            <w:shd w:val="clear" w:color="auto" w:fill="4472C4" w:themeFill="accent1"/>
            <w:vAlign w:val="center"/>
            <w:hideMark/>
          </w:tcPr>
          <w:p w14:paraId="398F4E2F" w14:textId="77777777" w:rsidR="007E5D71" w:rsidRPr="003D6A98" w:rsidRDefault="007E5D71" w:rsidP="003F2AB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Closing price</w:t>
            </w:r>
          </w:p>
        </w:tc>
        <w:tc>
          <w:tcPr>
            <w:tcW w:w="1234" w:type="dxa"/>
            <w:shd w:val="clear" w:color="auto" w:fill="4472C4" w:themeFill="accent1"/>
            <w:vAlign w:val="center"/>
            <w:hideMark/>
          </w:tcPr>
          <w:p w14:paraId="49B73DAF" w14:textId="77777777" w:rsidR="007E5D71" w:rsidRPr="003D6A98" w:rsidRDefault="007E5D71" w:rsidP="003F2AB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Daily return</w:t>
            </w:r>
          </w:p>
        </w:tc>
        <w:tc>
          <w:tcPr>
            <w:tcW w:w="1697" w:type="dxa"/>
            <w:shd w:val="clear" w:color="auto" w:fill="4472C4" w:themeFill="accent1"/>
            <w:vAlign w:val="center"/>
            <w:hideMark/>
          </w:tcPr>
          <w:p w14:paraId="15C64FE6" w14:textId="77777777" w:rsidR="007E5D71" w:rsidRPr="003D6A98" w:rsidRDefault="007E5D71" w:rsidP="003F2AB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bookmarkStart w:id="5" w:name="_Hlk136262912"/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2</m:t>
                  </m:r>
                </m:sup>
              </m:sSubSup>
              <w:bookmarkEnd w:id="5"/>
              <m:r>
                <m:rPr>
                  <m:sty m:val="b"/>
                </m:rPr>
                <w:rPr>
                  <w:rFonts w:ascii="Cambria Math" w:hAnsi="Cambria Math" w:cs="Times New Roman"/>
                  <w:color w:val="FFFFFF" w:themeColor="background1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FFFF" w:themeColor="background1"/>
                  <w:sz w:val="24"/>
                  <w:szCs w:val="24"/>
                </w:rPr>
                <m:t>ω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FFFFFF" w:themeColor="background1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FFFF" w:themeColor="background1"/>
                  <w:sz w:val="24"/>
                  <w:szCs w:val="24"/>
                </w:rPr>
                <m:t>α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-1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Times New Roman"/>
                  <w:color w:val="FFFFFF" w:themeColor="background1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FFFF" w:themeColor="background1"/>
                  <w:sz w:val="24"/>
                  <w:szCs w:val="24"/>
                </w:rPr>
                <m:t>β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-1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2</m:t>
                  </m:r>
                </m:sup>
              </m:sSubSup>
            </m:oMath>
          </w:p>
          <w:p w14:paraId="73F3DE8D" w14:textId="77777777" w:rsidR="007E5D71" w:rsidRPr="003D6A98" w:rsidRDefault="007E5D71" w:rsidP="003F2AB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4472C4" w:themeFill="accent1"/>
            <w:vAlign w:val="center"/>
            <w:hideMark/>
          </w:tcPr>
          <w:p w14:paraId="6DADC9AC" w14:textId="77777777" w:rsidR="007E5D71" w:rsidRPr="003D6A98" w:rsidRDefault="007E5D71" w:rsidP="003F2AB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FFFFFF" w:themeColor="background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FFFF" w:themeColor="background1"/>
                            <w:sz w:val="24"/>
                            <w:szCs w:val="24"/>
                          </w:rPr>
                          <m:t>v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FFFFFF" w:themeColor="background1"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FFFF" w:themeColor="background1"/>
                            <w:sz w:val="24"/>
                            <w:szCs w:val="24"/>
                          </w:rPr>
                          <m:t>v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061" w:type="dxa"/>
            <w:shd w:val="clear" w:color="auto" w:fill="4472C4" w:themeFill="accent1"/>
            <w:vAlign w:val="center"/>
            <w:hideMark/>
          </w:tcPr>
          <w:p w14:paraId="3F1EAE77" w14:textId="6E543EA2" w:rsidR="007E5D71" w:rsidRPr="003D6A98" w:rsidRDefault="007E5D71" w:rsidP="003F2A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Annual Std before GARCH model</w:t>
            </w:r>
          </w:p>
          <w:p w14:paraId="1717E320" w14:textId="77777777" w:rsidR="007E5D71" w:rsidRPr="003D6A98" w:rsidRDefault="007E5D71" w:rsidP="003F2AB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8D1449" w:rsidRPr="003D6A98" w14:paraId="752BAE00" w14:textId="77777777" w:rsidTr="008720AC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2AFCF0DA" w14:textId="57F1878F" w:rsidR="008D1449" w:rsidRPr="003F2AB1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44B09FAE" w14:textId="26AA1C33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23.13</w:t>
            </w:r>
          </w:p>
        </w:tc>
        <w:tc>
          <w:tcPr>
            <w:tcW w:w="1234" w:type="dxa"/>
            <w:noWrap/>
            <w:vAlign w:val="bottom"/>
            <w:hideMark/>
          </w:tcPr>
          <w:p w14:paraId="46EAB0CD" w14:textId="77777777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noWrap/>
            <w:vAlign w:val="bottom"/>
            <w:hideMark/>
          </w:tcPr>
          <w:p w14:paraId="348D731A" w14:textId="67089250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9" w:type="dxa"/>
            <w:noWrap/>
            <w:vAlign w:val="bottom"/>
            <w:hideMark/>
          </w:tcPr>
          <w:p w14:paraId="318582FD" w14:textId="77777777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  <w:noWrap/>
            <w:vAlign w:val="bottom"/>
            <w:hideMark/>
          </w:tcPr>
          <w:p w14:paraId="69FEF5E1" w14:textId="77777777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449" w:rsidRPr="003D6A98" w14:paraId="37281967" w14:textId="77777777" w:rsidTr="008720AC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27BF1A1B" w14:textId="4D40EFC6" w:rsidR="008D1449" w:rsidRPr="003F2AB1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69594B0F" w14:textId="360529FE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23.38</w:t>
            </w:r>
          </w:p>
        </w:tc>
        <w:tc>
          <w:tcPr>
            <w:tcW w:w="1234" w:type="dxa"/>
            <w:noWrap/>
            <w:vAlign w:val="bottom"/>
            <w:hideMark/>
          </w:tcPr>
          <w:p w14:paraId="21A162B5" w14:textId="5BE919D8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1.075%</w:t>
            </w:r>
          </w:p>
        </w:tc>
        <w:tc>
          <w:tcPr>
            <w:tcW w:w="1697" w:type="dxa"/>
            <w:noWrap/>
            <w:vAlign w:val="bottom"/>
            <w:hideMark/>
          </w:tcPr>
          <w:p w14:paraId="47546E94" w14:textId="189154CE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9" w:type="dxa"/>
            <w:noWrap/>
            <w:vAlign w:val="bottom"/>
            <w:hideMark/>
          </w:tcPr>
          <w:p w14:paraId="0D22FFC8" w14:textId="77777777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  <w:noWrap/>
            <w:vAlign w:val="bottom"/>
            <w:hideMark/>
          </w:tcPr>
          <w:p w14:paraId="12BB513C" w14:textId="77777777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449" w:rsidRPr="003D6A98" w14:paraId="0B975B26" w14:textId="77777777" w:rsidTr="008720AC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18635D83" w14:textId="326FEFF8" w:rsidR="008D1449" w:rsidRPr="003F2AB1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37071CF1" w14:textId="75435617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23.79</w:t>
            </w:r>
          </w:p>
        </w:tc>
        <w:tc>
          <w:tcPr>
            <w:tcW w:w="1234" w:type="dxa"/>
            <w:noWrap/>
            <w:vAlign w:val="bottom"/>
            <w:hideMark/>
          </w:tcPr>
          <w:p w14:paraId="26EE25CA" w14:textId="52F9D48E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1.738%</w:t>
            </w:r>
          </w:p>
        </w:tc>
        <w:tc>
          <w:tcPr>
            <w:tcW w:w="1697" w:type="dxa"/>
            <w:noWrap/>
            <w:vAlign w:val="bottom"/>
            <w:hideMark/>
          </w:tcPr>
          <w:p w14:paraId="192C80DD" w14:textId="4CF4A2AC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0.012%</w:t>
            </w:r>
          </w:p>
        </w:tc>
        <w:tc>
          <w:tcPr>
            <w:tcW w:w="1389" w:type="dxa"/>
            <w:noWrap/>
            <w:vAlign w:val="bottom"/>
            <w:hideMark/>
          </w:tcPr>
          <w:p w14:paraId="5B5866E4" w14:textId="77777777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  <w:noWrap/>
            <w:vAlign w:val="bottom"/>
            <w:hideMark/>
          </w:tcPr>
          <w:p w14:paraId="6970130A" w14:textId="19D67098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27.5%</w:t>
            </w:r>
          </w:p>
        </w:tc>
      </w:tr>
      <w:tr w:rsidR="008D1449" w:rsidRPr="003D6A98" w14:paraId="798A46F4" w14:textId="77777777" w:rsidTr="008720AC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48908597" w14:textId="66F24C4A" w:rsidR="008D1449" w:rsidRPr="003F2AB1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6B61C1F4" w14:textId="6CC5B081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23.97</w:t>
            </w:r>
          </w:p>
        </w:tc>
        <w:tc>
          <w:tcPr>
            <w:tcW w:w="1234" w:type="dxa"/>
            <w:noWrap/>
            <w:vAlign w:val="bottom"/>
            <w:hideMark/>
          </w:tcPr>
          <w:p w14:paraId="205A8E27" w14:textId="6929963C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0.754%</w:t>
            </w:r>
          </w:p>
        </w:tc>
        <w:tc>
          <w:tcPr>
            <w:tcW w:w="1697" w:type="dxa"/>
            <w:noWrap/>
            <w:vAlign w:val="bottom"/>
            <w:hideMark/>
          </w:tcPr>
          <w:p w14:paraId="4D0C1FD8" w14:textId="6425E90D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0.030%</w:t>
            </w:r>
          </w:p>
        </w:tc>
        <w:tc>
          <w:tcPr>
            <w:tcW w:w="1389" w:type="dxa"/>
            <w:noWrap/>
            <w:vAlign w:val="bottom"/>
            <w:hideMark/>
          </w:tcPr>
          <w:p w14:paraId="652E8BB7" w14:textId="1A22D580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7.91</w:t>
            </w:r>
          </w:p>
        </w:tc>
        <w:tc>
          <w:tcPr>
            <w:tcW w:w="2061" w:type="dxa"/>
            <w:noWrap/>
            <w:vAlign w:val="bottom"/>
            <w:hideMark/>
          </w:tcPr>
          <w:p w14:paraId="45B2DB0C" w14:textId="5BA161A4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11.9%</w:t>
            </w:r>
          </w:p>
        </w:tc>
      </w:tr>
      <w:tr w:rsidR="008D1449" w:rsidRPr="003D6A98" w14:paraId="71610B29" w14:textId="77777777" w:rsidTr="008720AC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48D0F88C" w14:textId="7F406DFB" w:rsidR="008D1449" w:rsidRPr="003F2AB1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13DC0115" w14:textId="4EACF0C3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23.96</w:t>
            </w:r>
          </w:p>
        </w:tc>
        <w:tc>
          <w:tcPr>
            <w:tcW w:w="1234" w:type="dxa"/>
            <w:noWrap/>
            <w:vAlign w:val="bottom"/>
            <w:hideMark/>
          </w:tcPr>
          <w:p w14:paraId="7A223D85" w14:textId="39BDCE46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-0.042%</w:t>
            </w:r>
          </w:p>
        </w:tc>
        <w:tc>
          <w:tcPr>
            <w:tcW w:w="1697" w:type="dxa"/>
            <w:noWrap/>
            <w:vAlign w:val="bottom"/>
            <w:hideMark/>
          </w:tcPr>
          <w:p w14:paraId="0E9F0EAE" w14:textId="114830DF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0.026%</w:t>
            </w:r>
          </w:p>
        </w:tc>
        <w:tc>
          <w:tcPr>
            <w:tcW w:w="1389" w:type="dxa"/>
            <w:noWrap/>
            <w:vAlign w:val="bottom"/>
            <w:hideMark/>
          </w:tcPr>
          <w:p w14:paraId="0702EA54" w14:textId="03A55E3A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8.24</w:t>
            </w:r>
          </w:p>
        </w:tc>
        <w:tc>
          <w:tcPr>
            <w:tcW w:w="2061" w:type="dxa"/>
            <w:noWrap/>
            <w:vAlign w:val="bottom"/>
            <w:hideMark/>
          </w:tcPr>
          <w:p w14:paraId="15E44613" w14:textId="3620F5D5" w:rsidR="008D1449" w:rsidRPr="003F2AB1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2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0.7%</w:t>
            </w:r>
          </w:p>
        </w:tc>
      </w:tr>
    </w:tbl>
    <w:bookmarkEnd w:id="4"/>
    <w:p w14:paraId="1EF87CC4" w14:textId="365C5C51" w:rsidR="007E5D71" w:rsidRPr="003D6A98" w:rsidRDefault="007E5D71" w:rsidP="007E5D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(Note: </w:t>
      </w:r>
      <w:r w:rsidR="00711294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calculating the Annual Std before GARCH model we do the same as in I: multiply square root of 250 with the square root of daily return)</w:t>
      </w:r>
    </w:p>
    <w:p w14:paraId="3A14D5B0" w14:textId="3AE38B44" w:rsidR="000A7FE9" w:rsidRPr="003D6A98" w:rsidRDefault="008564B3" w:rsidP="00E9090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the step 2 we should achieve the Sum of likelihood function. Next step, we use the Solver function for set a constrain for parameters (</w:t>
      </w:r>
      <w:r w:rsidRPr="003D6A98">
        <w:rPr>
          <w:rFonts w:ascii="Times New Roman" w:hAnsi="Times New Roman" w:cs="Times New Roman"/>
          <w:sz w:val="24"/>
          <w:szCs w:val="24"/>
        </w:rPr>
        <w:t>γ, α, β). As we have already mentioned above those parameters should be settled in the range from 0 to 1. And the sum of them must be equal to 1.</w:t>
      </w:r>
    </w:p>
    <w:p w14:paraId="4ABBD784" w14:textId="04EF66A4" w:rsidR="008564B3" w:rsidRPr="003D6A98" w:rsidRDefault="008564B3" w:rsidP="008564B3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D6A98">
        <w:rPr>
          <w:rFonts w:ascii="Times New Roman" w:hAnsi="Times New Roman" w:cs="Times New Roman"/>
          <w:sz w:val="24"/>
          <w:szCs w:val="24"/>
        </w:rPr>
        <w:t>The con</w:t>
      </w:r>
      <w:r w:rsidR="00C0534C">
        <w:rPr>
          <w:rFonts w:ascii="Times New Roman" w:hAnsi="Times New Roman" w:cs="Times New Roman"/>
          <w:sz w:val="24"/>
          <w:szCs w:val="24"/>
        </w:rPr>
        <w:t>s</w:t>
      </w:r>
      <w:r w:rsidRPr="003D6A98">
        <w:rPr>
          <w:rFonts w:ascii="Times New Roman" w:hAnsi="Times New Roman" w:cs="Times New Roman"/>
          <w:sz w:val="24"/>
          <w:szCs w:val="24"/>
        </w:rPr>
        <w:t>train input into Solver should be like this:</w:t>
      </w:r>
    </w:p>
    <w:p w14:paraId="07764AF3" w14:textId="77777777" w:rsidR="008564B3" w:rsidRPr="003D6A98" w:rsidRDefault="008564B3" w:rsidP="008564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98">
        <w:rPr>
          <w:rFonts w:ascii="Times New Roman" w:hAnsi="Times New Roman" w:cs="Times New Roman"/>
          <w:sz w:val="24"/>
          <w:szCs w:val="24"/>
        </w:rPr>
        <w:t xml:space="preserve">0≤ </w:t>
      </w:r>
      <w:bookmarkStart w:id="6" w:name="_Hlk136265507"/>
      <w:r w:rsidRPr="003D6A98">
        <w:rPr>
          <w:rFonts w:ascii="Times New Roman" w:hAnsi="Times New Roman" w:cs="Times New Roman"/>
          <w:sz w:val="24"/>
          <w:szCs w:val="24"/>
        </w:rPr>
        <w:t>γ</w:t>
      </w:r>
      <w:bookmarkEnd w:id="6"/>
      <w:r w:rsidRPr="003D6A98">
        <w:rPr>
          <w:rFonts w:ascii="Times New Roman" w:hAnsi="Times New Roman" w:cs="Times New Roman"/>
          <w:sz w:val="24"/>
          <w:szCs w:val="24"/>
        </w:rPr>
        <w:t xml:space="preserve"> ≤1</w:t>
      </w:r>
    </w:p>
    <w:p w14:paraId="602613E8" w14:textId="77777777" w:rsidR="008564B3" w:rsidRPr="003D6A98" w:rsidRDefault="008564B3" w:rsidP="008564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98">
        <w:rPr>
          <w:rFonts w:ascii="Times New Roman" w:hAnsi="Times New Roman" w:cs="Times New Roman"/>
          <w:sz w:val="24"/>
          <w:szCs w:val="24"/>
        </w:rPr>
        <w:t>0≤ α ≤1</w:t>
      </w:r>
    </w:p>
    <w:p w14:paraId="2FD69DFF" w14:textId="77777777" w:rsidR="008564B3" w:rsidRPr="003D6A98" w:rsidRDefault="008564B3" w:rsidP="008564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98">
        <w:rPr>
          <w:rFonts w:ascii="Times New Roman" w:hAnsi="Times New Roman" w:cs="Times New Roman"/>
          <w:sz w:val="24"/>
          <w:szCs w:val="24"/>
        </w:rPr>
        <w:t>0≤ β ≤1</w:t>
      </w:r>
    </w:p>
    <w:p w14:paraId="57781CFF" w14:textId="77777777" w:rsidR="008564B3" w:rsidRPr="003D6A98" w:rsidRDefault="008564B3" w:rsidP="008564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98">
        <w:rPr>
          <w:rFonts w:ascii="Times New Roman" w:hAnsi="Times New Roman" w:cs="Times New Roman"/>
          <w:sz w:val="24"/>
          <w:szCs w:val="24"/>
        </w:rPr>
        <w:t>γ+</w:t>
      </w:r>
      <w:bookmarkStart w:id="7" w:name="_Hlk136265523"/>
      <w:r w:rsidRPr="003D6A98">
        <w:rPr>
          <w:rFonts w:ascii="Times New Roman" w:hAnsi="Times New Roman" w:cs="Times New Roman"/>
          <w:sz w:val="24"/>
          <w:szCs w:val="24"/>
        </w:rPr>
        <w:t>α+β</w:t>
      </w:r>
      <w:bookmarkEnd w:id="7"/>
      <w:r w:rsidRPr="003D6A98">
        <w:rPr>
          <w:rFonts w:ascii="Times New Roman" w:hAnsi="Times New Roman" w:cs="Times New Roman"/>
          <w:sz w:val="24"/>
          <w:szCs w:val="24"/>
        </w:rPr>
        <w:t>=1</w:t>
      </w:r>
    </w:p>
    <w:p w14:paraId="42E457BE" w14:textId="76C04968" w:rsidR="008564B3" w:rsidRPr="003D6A98" w:rsidRDefault="008564B3" w:rsidP="008564B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running the Solver, we will obtain a new set of parameters that maximize the Sum of likelihood function.</w:t>
      </w:r>
    </w:p>
    <w:p w14:paraId="5BEA4ECB" w14:textId="492D048B" w:rsidR="008564B3" w:rsidRPr="003D6A98" w:rsidRDefault="008564B3" w:rsidP="008564B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result for DELL:</w:t>
      </w:r>
    </w:p>
    <w:tbl>
      <w:tblPr>
        <w:tblW w:w="8612" w:type="dxa"/>
        <w:tblLook w:val="04A0" w:firstRow="1" w:lastRow="0" w:firstColumn="1" w:lastColumn="0" w:noHBand="0" w:noVBand="1"/>
      </w:tblPr>
      <w:tblGrid>
        <w:gridCol w:w="1853"/>
        <w:gridCol w:w="4869"/>
        <w:gridCol w:w="1890"/>
      </w:tblGrid>
      <w:tr w:rsidR="00010549" w:rsidRPr="003D6A98" w14:paraId="35BDD5B6" w14:textId="77777777" w:rsidTr="005410E9">
        <w:trPr>
          <w:trHeight w:val="305"/>
        </w:trPr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9B93" w14:textId="77777777" w:rsidR="00010549" w:rsidRPr="003D6A98" w:rsidRDefault="00010549" w:rsidP="005410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0451831" w14:textId="77777777" w:rsidR="00010549" w:rsidRPr="003D6A98" w:rsidRDefault="00010549" w:rsidP="005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GARCH Model Estimated Parameters (α,β,ɤ)</w:t>
            </w:r>
          </w:p>
        </w:tc>
      </w:tr>
      <w:tr w:rsidR="00010549" w:rsidRPr="003D6A98" w14:paraId="164B95DF" w14:textId="77777777" w:rsidTr="005410E9">
        <w:trPr>
          <w:trHeight w:val="496"/>
        </w:trPr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6CA6" w14:textId="77777777" w:rsidR="00010549" w:rsidRPr="003D6A98" w:rsidRDefault="00010549" w:rsidP="005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67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BB9" w14:textId="77777777" w:rsidR="00010549" w:rsidRPr="003D6A98" w:rsidRDefault="00010549" w:rsidP="00541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</w:p>
        </w:tc>
      </w:tr>
      <w:tr w:rsidR="00010549" w:rsidRPr="003D6A98" w14:paraId="7554464F" w14:textId="77777777" w:rsidTr="005410E9">
        <w:trPr>
          <w:trHeight w:val="317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416F" w14:textId="77777777" w:rsidR="00010549" w:rsidRPr="003D6A98" w:rsidRDefault="00010549" w:rsidP="005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Initial values</w:t>
            </w:r>
          </w:p>
        </w:tc>
        <w:tc>
          <w:tcPr>
            <w:tcW w:w="4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2CB8" w14:textId="77777777" w:rsidR="00010549" w:rsidRPr="003D6A98" w:rsidRDefault="00010549" w:rsidP="005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Max Likelihood of Sum[-ln(Vt)-Rt^2/Vt)]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702C" w14:textId="77777777" w:rsidR="00010549" w:rsidRPr="003D6A98" w:rsidRDefault="00010549" w:rsidP="0054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8454.71</w:t>
            </w:r>
          </w:p>
        </w:tc>
      </w:tr>
      <w:tr w:rsidR="00010549" w:rsidRPr="003D6A98" w14:paraId="39BFEF8D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4E58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535F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ϒ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72F56" w14:textId="72BBEFF5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0.149</w:t>
            </w:r>
          </w:p>
        </w:tc>
      </w:tr>
      <w:tr w:rsidR="00010549" w:rsidRPr="003D6A98" w14:paraId="57A6F9D2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D0FD" w14:textId="77777777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2870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α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F492C" w14:textId="2EF19080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0.088</w:t>
            </w:r>
          </w:p>
        </w:tc>
      </w:tr>
      <w:tr w:rsidR="00010549" w:rsidRPr="003D6A98" w14:paraId="71F45CB7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C927" w14:textId="77777777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AB2A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β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A6DD5" w14:textId="5DDE118F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0.762</w:t>
            </w:r>
          </w:p>
        </w:tc>
      </w:tr>
      <w:tr w:rsidR="00010549" w:rsidRPr="003D6A98" w14:paraId="75B9C2F7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DE9A" w14:textId="77777777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992D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ω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64E60" w14:textId="01877BB3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0.000087</w:t>
            </w:r>
          </w:p>
        </w:tc>
      </w:tr>
      <w:tr w:rsidR="00010549" w:rsidRPr="003D6A98" w14:paraId="5F701AB2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74F0" w14:textId="77777777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1B17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41D97" w14:textId="0A55EB2F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010549" w:rsidRPr="003D6A98" w14:paraId="0E663761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0DA1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DA10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ϒ+b+y=1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A8C54" w14:textId="433F5BD2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</w:t>
            </w:r>
          </w:p>
        </w:tc>
      </w:tr>
      <w:tr w:rsidR="00010549" w:rsidRPr="003D6A98" w14:paraId="0B85C9AE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34F2" w14:textId="77777777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DDF0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longrun daily variance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D189C" w14:textId="0844A9A5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0.06%</w:t>
            </w:r>
          </w:p>
        </w:tc>
      </w:tr>
      <w:tr w:rsidR="00010549" w:rsidRPr="003D6A98" w14:paraId="2AB7808C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C3BF" w14:textId="77777777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3E52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longrun daily std deviation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391A7" w14:textId="4ACDAD56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2.42%</w:t>
            </w:r>
          </w:p>
        </w:tc>
      </w:tr>
      <w:tr w:rsidR="00010549" w:rsidRPr="003D6A98" w14:paraId="79488804" w14:textId="77777777" w:rsidTr="00ED3CAA">
        <w:trPr>
          <w:trHeight w:val="305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47BC" w14:textId="77777777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DF12" w14:textId="77777777" w:rsidR="00010549" w:rsidRPr="003D6A98" w:rsidRDefault="00010549" w:rsidP="00010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longrun annual std deviation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9A554" w14:textId="6E5CA1E6" w:rsidR="00010549" w:rsidRPr="003D6A98" w:rsidRDefault="00010549" w:rsidP="000105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38.23%</w:t>
            </w:r>
          </w:p>
        </w:tc>
      </w:tr>
    </w:tbl>
    <w:p w14:paraId="4AD6871A" w14:textId="7F64C51F" w:rsidR="008564B3" w:rsidRPr="003D6A98" w:rsidRDefault="00010549" w:rsidP="00E9090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Recalculte feature in step 2 with this new set of parameters. The result will be like below:</w:t>
      </w:r>
    </w:p>
    <w:tbl>
      <w:tblPr>
        <w:tblStyle w:val="TableGrid"/>
        <w:tblW w:w="9277" w:type="dxa"/>
        <w:tblLayout w:type="fixed"/>
        <w:tblLook w:val="04A0" w:firstRow="1" w:lastRow="0" w:firstColumn="1" w:lastColumn="0" w:noHBand="0" w:noVBand="1"/>
      </w:tblPr>
      <w:tblGrid>
        <w:gridCol w:w="1546"/>
        <w:gridCol w:w="1350"/>
        <w:gridCol w:w="1234"/>
        <w:gridCol w:w="1697"/>
        <w:gridCol w:w="1728"/>
        <w:gridCol w:w="1722"/>
      </w:tblGrid>
      <w:tr w:rsidR="008D1449" w:rsidRPr="003D6A98" w14:paraId="1F43D9DB" w14:textId="77777777" w:rsidTr="00150E7F">
        <w:trPr>
          <w:trHeight w:val="1084"/>
        </w:trPr>
        <w:tc>
          <w:tcPr>
            <w:tcW w:w="1546" w:type="dxa"/>
            <w:shd w:val="clear" w:color="auto" w:fill="4472C4" w:themeFill="accent1"/>
            <w:vAlign w:val="center"/>
            <w:hideMark/>
          </w:tcPr>
          <w:p w14:paraId="5986B386" w14:textId="77777777" w:rsidR="008D1449" w:rsidRPr="003D6A98" w:rsidRDefault="008D1449" w:rsidP="008D14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50" w:type="dxa"/>
            <w:shd w:val="clear" w:color="auto" w:fill="4472C4" w:themeFill="accent1"/>
            <w:vAlign w:val="center"/>
            <w:hideMark/>
          </w:tcPr>
          <w:p w14:paraId="1FA1F406" w14:textId="77777777" w:rsidR="008D1449" w:rsidRPr="003D6A98" w:rsidRDefault="008D1449" w:rsidP="008D14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Closing price</w:t>
            </w:r>
          </w:p>
        </w:tc>
        <w:tc>
          <w:tcPr>
            <w:tcW w:w="1234" w:type="dxa"/>
            <w:shd w:val="clear" w:color="auto" w:fill="4472C4" w:themeFill="accent1"/>
            <w:vAlign w:val="center"/>
            <w:hideMark/>
          </w:tcPr>
          <w:p w14:paraId="231B4394" w14:textId="77777777" w:rsidR="008D1449" w:rsidRPr="003D6A98" w:rsidRDefault="008D1449" w:rsidP="008D14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Daily return</w:t>
            </w:r>
          </w:p>
        </w:tc>
        <w:tc>
          <w:tcPr>
            <w:tcW w:w="1697" w:type="dxa"/>
            <w:shd w:val="clear" w:color="auto" w:fill="4472C4" w:themeFill="accent1"/>
            <w:vAlign w:val="center"/>
            <w:hideMark/>
          </w:tcPr>
          <w:p w14:paraId="67FC3D7C" w14:textId="095F70D0" w:rsidR="008D1449" w:rsidRPr="003D6A98" w:rsidRDefault="00000000" w:rsidP="008D14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ω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α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  <w:p w14:paraId="52CFAB24" w14:textId="77777777" w:rsidR="008D1449" w:rsidRPr="003D6A98" w:rsidRDefault="008D1449" w:rsidP="008D14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4472C4" w:themeFill="accent1"/>
            <w:vAlign w:val="center"/>
            <w:hideMark/>
          </w:tcPr>
          <w:p w14:paraId="03E56FE7" w14:textId="77777777" w:rsidR="008D1449" w:rsidRPr="003D6A98" w:rsidRDefault="008D1449" w:rsidP="008D14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FFFFFF" w:themeColor="background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FFFF" w:themeColor="background1"/>
                            <w:sz w:val="24"/>
                            <w:szCs w:val="24"/>
                          </w:rPr>
                          <m:t>v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FFFFFF" w:themeColor="background1"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FFFF" w:themeColor="background1"/>
                            <w:sz w:val="24"/>
                            <w:szCs w:val="24"/>
                          </w:rPr>
                          <m:t>v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722" w:type="dxa"/>
            <w:shd w:val="clear" w:color="auto" w:fill="4472C4" w:themeFill="accent1"/>
            <w:vAlign w:val="center"/>
            <w:hideMark/>
          </w:tcPr>
          <w:p w14:paraId="1402B302" w14:textId="77777777" w:rsidR="008D1449" w:rsidRPr="003D6A98" w:rsidRDefault="008D1449" w:rsidP="008D144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Annual Std before GARCH model</w:t>
            </w:r>
          </w:p>
          <w:p w14:paraId="469A0F25" w14:textId="77777777" w:rsidR="008D1449" w:rsidRPr="003D6A98" w:rsidRDefault="008D1449" w:rsidP="008D14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8D1449" w:rsidRPr="003D6A98" w14:paraId="2E8B3292" w14:textId="77777777" w:rsidTr="008D1449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0909711E" w14:textId="4D1D80C3" w:rsidR="008D1449" w:rsidRPr="003D6A98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02/01/2018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4A45351C" w14:textId="0ED2CBB6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23.13</w:t>
            </w:r>
          </w:p>
        </w:tc>
        <w:tc>
          <w:tcPr>
            <w:tcW w:w="1234" w:type="dxa"/>
            <w:noWrap/>
            <w:vAlign w:val="bottom"/>
            <w:hideMark/>
          </w:tcPr>
          <w:p w14:paraId="5C134943" w14:textId="77777777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noWrap/>
            <w:vAlign w:val="bottom"/>
            <w:hideMark/>
          </w:tcPr>
          <w:p w14:paraId="6AEE843A" w14:textId="47DDAFE7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vAlign w:val="bottom"/>
            <w:hideMark/>
          </w:tcPr>
          <w:p w14:paraId="5B538CB2" w14:textId="77777777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noWrap/>
            <w:vAlign w:val="bottom"/>
            <w:hideMark/>
          </w:tcPr>
          <w:p w14:paraId="2F496A99" w14:textId="77777777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449" w:rsidRPr="003D6A98" w14:paraId="3B5881B8" w14:textId="77777777" w:rsidTr="008D1449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2D1FCD5A" w14:textId="2DB2B8E7" w:rsidR="008D1449" w:rsidRPr="003D6A98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03/01/2018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3815C605" w14:textId="1FBB93FE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23.38</w:t>
            </w:r>
          </w:p>
        </w:tc>
        <w:tc>
          <w:tcPr>
            <w:tcW w:w="1234" w:type="dxa"/>
            <w:noWrap/>
            <w:vAlign w:val="bottom"/>
            <w:hideMark/>
          </w:tcPr>
          <w:p w14:paraId="365A7CDE" w14:textId="18067D2D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1.075%</w:t>
            </w:r>
          </w:p>
        </w:tc>
        <w:tc>
          <w:tcPr>
            <w:tcW w:w="1697" w:type="dxa"/>
            <w:noWrap/>
            <w:vAlign w:val="bottom"/>
            <w:hideMark/>
          </w:tcPr>
          <w:p w14:paraId="48751C53" w14:textId="4BFCDEDE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vAlign w:val="bottom"/>
            <w:hideMark/>
          </w:tcPr>
          <w:p w14:paraId="4FCC8786" w14:textId="77777777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noWrap/>
            <w:vAlign w:val="bottom"/>
            <w:hideMark/>
          </w:tcPr>
          <w:p w14:paraId="747804AE" w14:textId="77777777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449" w:rsidRPr="003D6A98" w14:paraId="6B6A6919" w14:textId="77777777" w:rsidTr="008D1449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4D754915" w14:textId="523179A3" w:rsidR="008D1449" w:rsidRPr="003D6A98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04/01/2018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27819148" w14:textId="579B47E2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23.79</w:t>
            </w:r>
          </w:p>
        </w:tc>
        <w:tc>
          <w:tcPr>
            <w:tcW w:w="1234" w:type="dxa"/>
            <w:noWrap/>
            <w:vAlign w:val="bottom"/>
            <w:hideMark/>
          </w:tcPr>
          <w:p w14:paraId="30AF4B27" w14:textId="534F5F31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1.738%</w:t>
            </w:r>
          </w:p>
        </w:tc>
        <w:tc>
          <w:tcPr>
            <w:tcW w:w="1697" w:type="dxa"/>
            <w:noWrap/>
            <w:vAlign w:val="bottom"/>
            <w:hideMark/>
          </w:tcPr>
          <w:p w14:paraId="4FE2E265" w14:textId="54A8C413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0.012%</w:t>
            </w:r>
          </w:p>
        </w:tc>
        <w:tc>
          <w:tcPr>
            <w:tcW w:w="1728" w:type="dxa"/>
            <w:noWrap/>
            <w:vAlign w:val="bottom"/>
            <w:hideMark/>
          </w:tcPr>
          <w:p w14:paraId="4E14249E" w14:textId="77777777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noWrap/>
            <w:vAlign w:val="bottom"/>
            <w:hideMark/>
          </w:tcPr>
          <w:p w14:paraId="75CD98C3" w14:textId="15786AEB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27.5%</w:t>
            </w:r>
          </w:p>
        </w:tc>
      </w:tr>
      <w:tr w:rsidR="008D1449" w:rsidRPr="003D6A98" w14:paraId="00AC18E5" w14:textId="77777777" w:rsidTr="008D1449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6C4ED273" w14:textId="6FE51516" w:rsidR="008D1449" w:rsidRPr="003D6A98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05/01/2018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26EC750C" w14:textId="026F9FDD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23.97</w:t>
            </w:r>
          </w:p>
        </w:tc>
        <w:tc>
          <w:tcPr>
            <w:tcW w:w="1234" w:type="dxa"/>
            <w:noWrap/>
            <w:vAlign w:val="bottom"/>
            <w:hideMark/>
          </w:tcPr>
          <w:p w14:paraId="58531D28" w14:textId="38D945AA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0.754%</w:t>
            </w:r>
          </w:p>
        </w:tc>
        <w:tc>
          <w:tcPr>
            <w:tcW w:w="1697" w:type="dxa"/>
            <w:noWrap/>
            <w:vAlign w:val="bottom"/>
            <w:hideMark/>
          </w:tcPr>
          <w:p w14:paraId="07927288" w14:textId="2CDBDF69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0.020%</w:t>
            </w:r>
          </w:p>
        </w:tc>
        <w:tc>
          <w:tcPr>
            <w:tcW w:w="1728" w:type="dxa"/>
            <w:noWrap/>
            <w:vAlign w:val="bottom"/>
            <w:hideMark/>
          </w:tcPr>
          <w:p w14:paraId="18408D92" w14:textId="20765E89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8.23</w:t>
            </w:r>
          </w:p>
        </w:tc>
        <w:tc>
          <w:tcPr>
            <w:tcW w:w="1722" w:type="dxa"/>
            <w:noWrap/>
            <w:vAlign w:val="bottom"/>
            <w:hideMark/>
          </w:tcPr>
          <w:p w14:paraId="7F83DC6C" w14:textId="6765DDE0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11.9%</w:t>
            </w:r>
          </w:p>
        </w:tc>
      </w:tr>
      <w:tr w:rsidR="008D1449" w:rsidRPr="003D6A98" w14:paraId="25A67DD2" w14:textId="77777777" w:rsidTr="008D1449">
        <w:trPr>
          <w:trHeight w:val="294"/>
        </w:trPr>
        <w:tc>
          <w:tcPr>
            <w:tcW w:w="1546" w:type="dxa"/>
            <w:noWrap/>
            <w:vAlign w:val="bottom"/>
            <w:hideMark/>
          </w:tcPr>
          <w:p w14:paraId="6543ADD4" w14:textId="28614C57" w:rsidR="008D1449" w:rsidRPr="003D6A98" w:rsidRDefault="008D1449" w:rsidP="008D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08/01/2018</w:t>
            </w:r>
          </w:p>
        </w:tc>
        <w:tc>
          <w:tcPr>
            <w:tcW w:w="1350" w:type="dxa"/>
            <w:noWrap/>
            <w:vAlign w:val="center"/>
            <w:hideMark/>
          </w:tcPr>
          <w:p w14:paraId="70709766" w14:textId="04E0F652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23.96</w:t>
            </w:r>
          </w:p>
        </w:tc>
        <w:tc>
          <w:tcPr>
            <w:tcW w:w="1234" w:type="dxa"/>
            <w:noWrap/>
            <w:vAlign w:val="bottom"/>
            <w:hideMark/>
          </w:tcPr>
          <w:p w14:paraId="2A6D1340" w14:textId="1B65A37C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-0.042%</w:t>
            </w:r>
          </w:p>
        </w:tc>
        <w:tc>
          <w:tcPr>
            <w:tcW w:w="1697" w:type="dxa"/>
            <w:noWrap/>
            <w:vAlign w:val="bottom"/>
            <w:hideMark/>
          </w:tcPr>
          <w:p w14:paraId="35884702" w14:textId="437A478B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0.025%</w:t>
            </w:r>
          </w:p>
        </w:tc>
        <w:tc>
          <w:tcPr>
            <w:tcW w:w="1728" w:type="dxa"/>
            <w:noWrap/>
            <w:vAlign w:val="bottom"/>
            <w:hideMark/>
          </w:tcPr>
          <w:p w14:paraId="4818D983" w14:textId="2D9FCC0F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8.31</w:t>
            </w:r>
          </w:p>
        </w:tc>
        <w:tc>
          <w:tcPr>
            <w:tcW w:w="1722" w:type="dxa"/>
            <w:noWrap/>
            <w:vAlign w:val="bottom"/>
            <w:hideMark/>
          </w:tcPr>
          <w:p w14:paraId="7C5D62DC" w14:textId="299D14C0" w:rsidR="008D1449" w:rsidRPr="003D6A98" w:rsidRDefault="008D1449" w:rsidP="008D14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color w:val="000000"/>
              </w:rPr>
              <w:t>0.7%</w:t>
            </w:r>
          </w:p>
        </w:tc>
      </w:tr>
    </w:tbl>
    <w:p w14:paraId="696CC1A9" w14:textId="2CEC4A7A" w:rsidR="008D1449" w:rsidRPr="003D6A98" w:rsidRDefault="008D1449" w:rsidP="008D144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also added 03 new features: GARCH Modeled Daily Std, GARCH Modeled Annual Std Dev and Long Run Annual St</w:t>
      </w:r>
      <w:r w:rsidR="002825C8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Computing the daily Std and Annual Std is the same as in I. As for Long run annual Std, we simply </w:t>
      </w:r>
      <w:r w:rsidR="002825C8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Long run annual Std in the parameter table in step 3. The table result will be like this:</w:t>
      </w:r>
    </w:p>
    <w:tbl>
      <w:tblPr>
        <w:tblStyle w:val="TableGrid"/>
        <w:tblW w:w="6238" w:type="pct"/>
        <w:tblInd w:w="-1026" w:type="dxa"/>
        <w:tblLayout w:type="fixed"/>
        <w:tblLook w:val="04A0" w:firstRow="1" w:lastRow="0" w:firstColumn="1" w:lastColumn="0" w:noHBand="0" w:noVBand="1"/>
      </w:tblPr>
      <w:tblGrid>
        <w:gridCol w:w="1472"/>
        <w:gridCol w:w="1090"/>
        <w:gridCol w:w="1056"/>
        <w:gridCol w:w="1056"/>
        <w:gridCol w:w="1205"/>
        <w:gridCol w:w="1205"/>
        <w:gridCol w:w="1357"/>
        <w:gridCol w:w="1508"/>
        <w:gridCol w:w="1357"/>
      </w:tblGrid>
      <w:tr w:rsidR="002825C8" w:rsidRPr="003D6A98" w14:paraId="0C1874F3" w14:textId="77777777" w:rsidTr="00301569">
        <w:trPr>
          <w:trHeight w:val="600"/>
        </w:trPr>
        <w:tc>
          <w:tcPr>
            <w:tcW w:w="651" w:type="pct"/>
            <w:shd w:val="clear" w:color="auto" w:fill="4472C4" w:themeFill="accent1"/>
            <w:vAlign w:val="center"/>
            <w:hideMark/>
          </w:tcPr>
          <w:p w14:paraId="2F62C1AC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482" w:type="pct"/>
            <w:shd w:val="clear" w:color="auto" w:fill="4472C4" w:themeFill="accent1"/>
            <w:vAlign w:val="center"/>
            <w:hideMark/>
          </w:tcPr>
          <w:p w14:paraId="7AACAA10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Closing price</w:t>
            </w:r>
          </w:p>
        </w:tc>
        <w:tc>
          <w:tcPr>
            <w:tcW w:w="467" w:type="pct"/>
            <w:shd w:val="clear" w:color="auto" w:fill="4472C4" w:themeFill="accent1"/>
            <w:vAlign w:val="center"/>
            <w:hideMark/>
          </w:tcPr>
          <w:p w14:paraId="4D052C0F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Daily return=u</w:t>
            </w:r>
          </w:p>
        </w:tc>
        <w:bookmarkStart w:id="8" w:name="_Hlk136642424"/>
        <w:tc>
          <w:tcPr>
            <w:tcW w:w="467" w:type="pct"/>
            <w:shd w:val="clear" w:color="auto" w:fill="4472C4" w:themeFill="accent1"/>
            <w:vAlign w:val="center"/>
            <w:hideMark/>
          </w:tcPr>
          <w:p w14:paraId="5A782C37" w14:textId="77EE4972" w:rsidR="002825C8" w:rsidRPr="003D6A98" w:rsidRDefault="00000000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2</m:t>
                    </m:r>
                  </m:sup>
                </m:sSubSup>
                <w:bookmarkEnd w:id="8"/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ω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α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  <w:p w14:paraId="4F4521FB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3" w:type="pct"/>
            <w:shd w:val="clear" w:color="auto" w:fill="4472C4" w:themeFill="accent1"/>
            <w:vAlign w:val="center"/>
            <w:hideMark/>
          </w:tcPr>
          <w:p w14:paraId="2A357885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FFFF" w:themeColor="background1"/>
                            <w:sz w:val="24"/>
                            <w:szCs w:val="24"/>
                          </w:rPr>
                          <m:t>v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FFFF" w:themeColor="background1"/>
                            <w:sz w:val="24"/>
                            <w:szCs w:val="24"/>
                          </w:rPr>
                          <m:t>v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33" w:type="pct"/>
            <w:shd w:val="clear" w:color="auto" w:fill="4472C4" w:themeFill="accent1"/>
            <w:vAlign w:val="center"/>
            <w:hideMark/>
          </w:tcPr>
          <w:p w14:paraId="605D5417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Before-GARCH Std Dev</w:t>
            </w:r>
          </w:p>
        </w:tc>
        <w:tc>
          <w:tcPr>
            <w:tcW w:w="600" w:type="pct"/>
            <w:shd w:val="clear" w:color="auto" w:fill="4472C4" w:themeFill="accent1"/>
            <w:vAlign w:val="center"/>
            <w:hideMark/>
          </w:tcPr>
          <w:p w14:paraId="776FE506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GARCH Model Daily Std Dev</w:t>
            </w:r>
          </w:p>
        </w:tc>
        <w:tc>
          <w:tcPr>
            <w:tcW w:w="667" w:type="pct"/>
            <w:shd w:val="clear" w:color="auto" w:fill="4472C4" w:themeFill="accent1"/>
            <w:vAlign w:val="center"/>
            <w:hideMark/>
          </w:tcPr>
          <w:p w14:paraId="1AB1FBE3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GARCH Model annual Std Dev</w:t>
            </w:r>
          </w:p>
        </w:tc>
        <w:tc>
          <w:tcPr>
            <w:tcW w:w="600" w:type="pct"/>
            <w:shd w:val="clear" w:color="auto" w:fill="4472C4" w:themeFill="accent1"/>
            <w:vAlign w:val="center"/>
            <w:hideMark/>
          </w:tcPr>
          <w:p w14:paraId="3918EBBD" w14:textId="77777777" w:rsidR="002825C8" w:rsidRPr="003D6A98" w:rsidRDefault="002825C8" w:rsidP="002825C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D6A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Long run annual std dev</w:t>
            </w:r>
          </w:p>
        </w:tc>
      </w:tr>
      <w:tr w:rsidR="002825C8" w:rsidRPr="003D6A98" w14:paraId="5BBF5B7D" w14:textId="77777777" w:rsidTr="00301569">
        <w:trPr>
          <w:trHeight w:val="300"/>
        </w:trPr>
        <w:tc>
          <w:tcPr>
            <w:tcW w:w="651" w:type="pct"/>
            <w:noWrap/>
          </w:tcPr>
          <w:p w14:paraId="214B461A" w14:textId="2F526D3A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02/01/2018</w:t>
            </w:r>
          </w:p>
        </w:tc>
        <w:tc>
          <w:tcPr>
            <w:tcW w:w="482" w:type="pct"/>
            <w:noWrap/>
          </w:tcPr>
          <w:p w14:paraId="5FCD1348" w14:textId="08350904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23.13</w:t>
            </w:r>
          </w:p>
        </w:tc>
        <w:tc>
          <w:tcPr>
            <w:tcW w:w="467" w:type="pct"/>
            <w:noWrap/>
          </w:tcPr>
          <w:p w14:paraId="5969A811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" w:type="pct"/>
            <w:noWrap/>
          </w:tcPr>
          <w:p w14:paraId="45617821" w14:textId="75162038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  <w:noWrap/>
          </w:tcPr>
          <w:p w14:paraId="474A6FAA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  <w:noWrap/>
          </w:tcPr>
          <w:p w14:paraId="0DAAB942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  <w:noWrap/>
          </w:tcPr>
          <w:p w14:paraId="6991CD0D" w14:textId="0B847F59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pct"/>
            <w:noWrap/>
          </w:tcPr>
          <w:p w14:paraId="19744EC8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  <w:noWrap/>
          </w:tcPr>
          <w:p w14:paraId="1DFF0714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</w:tr>
      <w:tr w:rsidR="002825C8" w:rsidRPr="003D6A98" w14:paraId="4B1FFF34" w14:textId="77777777" w:rsidTr="00301569">
        <w:trPr>
          <w:trHeight w:val="300"/>
        </w:trPr>
        <w:tc>
          <w:tcPr>
            <w:tcW w:w="651" w:type="pct"/>
            <w:noWrap/>
          </w:tcPr>
          <w:p w14:paraId="5725A05A" w14:textId="75A781BE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03/01/2018</w:t>
            </w:r>
          </w:p>
        </w:tc>
        <w:tc>
          <w:tcPr>
            <w:tcW w:w="482" w:type="pct"/>
            <w:noWrap/>
          </w:tcPr>
          <w:p w14:paraId="598583A5" w14:textId="36294511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23.38</w:t>
            </w:r>
          </w:p>
        </w:tc>
        <w:tc>
          <w:tcPr>
            <w:tcW w:w="467" w:type="pct"/>
            <w:noWrap/>
          </w:tcPr>
          <w:p w14:paraId="721840CE" w14:textId="684B7E81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1.075%</w:t>
            </w:r>
          </w:p>
        </w:tc>
        <w:tc>
          <w:tcPr>
            <w:tcW w:w="467" w:type="pct"/>
            <w:noWrap/>
          </w:tcPr>
          <w:p w14:paraId="277B264F" w14:textId="0FD88A5C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  <w:noWrap/>
          </w:tcPr>
          <w:p w14:paraId="3A7967C3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  <w:noWrap/>
          </w:tcPr>
          <w:p w14:paraId="5E8E6D1E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  <w:noWrap/>
          </w:tcPr>
          <w:p w14:paraId="18FD0A77" w14:textId="6B2BF164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pct"/>
            <w:noWrap/>
          </w:tcPr>
          <w:p w14:paraId="3E8746A8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pct"/>
            <w:noWrap/>
          </w:tcPr>
          <w:p w14:paraId="66AE632F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</w:tr>
      <w:tr w:rsidR="002825C8" w:rsidRPr="003D6A98" w14:paraId="73A8E384" w14:textId="77777777" w:rsidTr="00301569">
        <w:trPr>
          <w:trHeight w:val="300"/>
        </w:trPr>
        <w:tc>
          <w:tcPr>
            <w:tcW w:w="651" w:type="pct"/>
            <w:noWrap/>
          </w:tcPr>
          <w:p w14:paraId="258E54C5" w14:textId="33411932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04/01/2018</w:t>
            </w:r>
          </w:p>
        </w:tc>
        <w:tc>
          <w:tcPr>
            <w:tcW w:w="482" w:type="pct"/>
            <w:noWrap/>
          </w:tcPr>
          <w:p w14:paraId="6056CC1A" w14:textId="63705014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23.79</w:t>
            </w:r>
          </w:p>
        </w:tc>
        <w:tc>
          <w:tcPr>
            <w:tcW w:w="467" w:type="pct"/>
            <w:noWrap/>
          </w:tcPr>
          <w:p w14:paraId="7CE0E6AC" w14:textId="66BD02F4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1.738%</w:t>
            </w:r>
          </w:p>
        </w:tc>
        <w:tc>
          <w:tcPr>
            <w:tcW w:w="467" w:type="pct"/>
            <w:noWrap/>
          </w:tcPr>
          <w:p w14:paraId="5AFE3D88" w14:textId="7C2735DC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0.012%</w:t>
            </w:r>
          </w:p>
        </w:tc>
        <w:tc>
          <w:tcPr>
            <w:tcW w:w="533" w:type="pct"/>
            <w:noWrap/>
          </w:tcPr>
          <w:p w14:paraId="668B7DB8" w14:textId="777777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  <w:noWrap/>
          </w:tcPr>
          <w:p w14:paraId="1062EA97" w14:textId="074A365B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27.5%</w:t>
            </w:r>
          </w:p>
        </w:tc>
        <w:tc>
          <w:tcPr>
            <w:tcW w:w="600" w:type="pct"/>
            <w:noWrap/>
          </w:tcPr>
          <w:p w14:paraId="3DCE682A" w14:textId="4513F73B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1.1%</w:t>
            </w:r>
          </w:p>
        </w:tc>
        <w:tc>
          <w:tcPr>
            <w:tcW w:w="667" w:type="pct"/>
            <w:noWrap/>
          </w:tcPr>
          <w:p w14:paraId="327EEDC6" w14:textId="2A0078CA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17.0%</w:t>
            </w:r>
          </w:p>
        </w:tc>
        <w:tc>
          <w:tcPr>
            <w:tcW w:w="600" w:type="pct"/>
            <w:noWrap/>
          </w:tcPr>
          <w:p w14:paraId="4A748897" w14:textId="6F269580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38.23%</w:t>
            </w:r>
          </w:p>
        </w:tc>
      </w:tr>
      <w:tr w:rsidR="002825C8" w:rsidRPr="003D6A98" w14:paraId="3B58F4B6" w14:textId="77777777" w:rsidTr="00301569">
        <w:trPr>
          <w:trHeight w:val="300"/>
        </w:trPr>
        <w:tc>
          <w:tcPr>
            <w:tcW w:w="651" w:type="pct"/>
            <w:noWrap/>
          </w:tcPr>
          <w:p w14:paraId="312D36EA" w14:textId="36425194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05/01/2018</w:t>
            </w:r>
          </w:p>
        </w:tc>
        <w:tc>
          <w:tcPr>
            <w:tcW w:w="482" w:type="pct"/>
            <w:noWrap/>
          </w:tcPr>
          <w:p w14:paraId="2EA08181" w14:textId="29405AD5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23.97</w:t>
            </w:r>
          </w:p>
        </w:tc>
        <w:tc>
          <w:tcPr>
            <w:tcW w:w="467" w:type="pct"/>
            <w:noWrap/>
          </w:tcPr>
          <w:p w14:paraId="5E950B2D" w14:textId="24E95C78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0.754%</w:t>
            </w:r>
          </w:p>
        </w:tc>
        <w:tc>
          <w:tcPr>
            <w:tcW w:w="467" w:type="pct"/>
            <w:noWrap/>
          </w:tcPr>
          <w:p w14:paraId="16DAAAF8" w14:textId="278D3F30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0.020%</w:t>
            </w:r>
          </w:p>
        </w:tc>
        <w:tc>
          <w:tcPr>
            <w:tcW w:w="533" w:type="pct"/>
            <w:noWrap/>
          </w:tcPr>
          <w:p w14:paraId="5DDDBBF7" w14:textId="70BDD4E0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8.23</w:t>
            </w:r>
          </w:p>
        </w:tc>
        <w:tc>
          <w:tcPr>
            <w:tcW w:w="533" w:type="pct"/>
            <w:noWrap/>
          </w:tcPr>
          <w:p w14:paraId="1E80E4B3" w14:textId="3D9C774F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11.9%</w:t>
            </w:r>
          </w:p>
        </w:tc>
        <w:tc>
          <w:tcPr>
            <w:tcW w:w="600" w:type="pct"/>
            <w:noWrap/>
          </w:tcPr>
          <w:p w14:paraId="51D26511" w14:textId="3699D4C3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1.4%</w:t>
            </w:r>
          </w:p>
        </w:tc>
        <w:tc>
          <w:tcPr>
            <w:tcW w:w="667" w:type="pct"/>
            <w:noWrap/>
          </w:tcPr>
          <w:p w14:paraId="0F7C264E" w14:textId="4684061F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22.5%</w:t>
            </w:r>
          </w:p>
        </w:tc>
        <w:tc>
          <w:tcPr>
            <w:tcW w:w="600" w:type="pct"/>
            <w:noWrap/>
          </w:tcPr>
          <w:p w14:paraId="28D62BBF" w14:textId="51EB9F7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38.23%</w:t>
            </w:r>
          </w:p>
        </w:tc>
      </w:tr>
      <w:tr w:rsidR="002825C8" w:rsidRPr="003D6A98" w14:paraId="098A7BB8" w14:textId="77777777" w:rsidTr="00301569">
        <w:trPr>
          <w:trHeight w:val="300"/>
        </w:trPr>
        <w:tc>
          <w:tcPr>
            <w:tcW w:w="651" w:type="pct"/>
            <w:noWrap/>
          </w:tcPr>
          <w:p w14:paraId="5EB0B80B" w14:textId="575167A7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08/01/2018</w:t>
            </w:r>
          </w:p>
        </w:tc>
        <w:tc>
          <w:tcPr>
            <w:tcW w:w="482" w:type="pct"/>
            <w:noWrap/>
          </w:tcPr>
          <w:p w14:paraId="3C91543D" w14:textId="6902602F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23.96</w:t>
            </w:r>
          </w:p>
        </w:tc>
        <w:tc>
          <w:tcPr>
            <w:tcW w:w="467" w:type="pct"/>
            <w:noWrap/>
          </w:tcPr>
          <w:p w14:paraId="2E5984A0" w14:textId="1B30E835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-0.042%</w:t>
            </w:r>
          </w:p>
        </w:tc>
        <w:tc>
          <w:tcPr>
            <w:tcW w:w="467" w:type="pct"/>
            <w:noWrap/>
          </w:tcPr>
          <w:p w14:paraId="3B41A725" w14:textId="3E48F9C5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0.025%</w:t>
            </w:r>
          </w:p>
        </w:tc>
        <w:tc>
          <w:tcPr>
            <w:tcW w:w="533" w:type="pct"/>
            <w:noWrap/>
          </w:tcPr>
          <w:p w14:paraId="60B6190C" w14:textId="10A2BD1B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8.31</w:t>
            </w:r>
          </w:p>
        </w:tc>
        <w:tc>
          <w:tcPr>
            <w:tcW w:w="533" w:type="pct"/>
            <w:noWrap/>
          </w:tcPr>
          <w:p w14:paraId="44EBBCB2" w14:textId="4E3D73AC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0.7%</w:t>
            </w:r>
          </w:p>
        </w:tc>
        <w:tc>
          <w:tcPr>
            <w:tcW w:w="600" w:type="pct"/>
            <w:noWrap/>
          </w:tcPr>
          <w:p w14:paraId="22B2E29D" w14:textId="268B7689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1.6%</w:t>
            </w:r>
          </w:p>
        </w:tc>
        <w:tc>
          <w:tcPr>
            <w:tcW w:w="667" w:type="pct"/>
            <w:noWrap/>
          </w:tcPr>
          <w:p w14:paraId="43AC74BB" w14:textId="4F4F3292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24.8%</w:t>
            </w:r>
          </w:p>
        </w:tc>
        <w:tc>
          <w:tcPr>
            <w:tcW w:w="600" w:type="pct"/>
            <w:noWrap/>
          </w:tcPr>
          <w:p w14:paraId="4A06FFA7" w14:textId="2C53EBD9" w:rsidR="002825C8" w:rsidRPr="003D6A98" w:rsidRDefault="002825C8" w:rsidP="002825C8">
            <w:pPr>
              <w:rPr>
                <w:rFonts w:ascii="Times New Roman" w:hAnsi="Times New Roman" w:cs="Times New Roman"/>
              </w:rPr>
            </w:pPr>
            <w:r w:rsidRPr="003D6A98">
              <w:rPr>
                <w:rFonts w:ascii="Times New Roman" w:hAnsi="Times New Roman" w:cs="Times New Roman"/>
              </w:rPr>
              <w:t>38.23%</w:t>
            </w:r>
          </w:p>
        </w:tc>
      </w:tr>
    </w:tbl>
    <w:p w14:paraId="68CC6B85" w14:textId="0545B3E6" w:rsidR="00680598" w:rsidRPr="003D6A98" w:rsidRDefault="00680598" w:rsidP="0068059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hAnsi="Times New Roman" w:cs="Times New Roman"/>
          <w:noProof/>
        </w:rPr>
        <w:drawing>
          <wp:inline distT="0" distB="0" distL="0" distR="0" wp14:anchorId="5E132537" wp14:editId="17C91204">
            <wp:extent cx="4948083" cy="2971800"/>
            <wp:effectExtent l="0" t="0" r="5080" b="0"/>
            <wp:docPr id="202846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23B243-B15E-46B5-AEA1-F2A7D0F29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E601B6" w14:textId="240B942E" w:rsidR="00680598" w:rsidRPr="003D6A98" w:rsidRDefault="00BA5BE3" w:rsidP="0068059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06CE5" wp14:editId="2D23A1DF">
                <wp:simplePos x="0" y="0"/>
                <wp:positionH relativeFrom="column">
                  <wp:posOffset>1294765</wp:posOffset>
                </wp:positionH>
                <wp:positionV relativeFrom="paragraph">
                  <wp:posOffset>189865</wp:posOffset>
                </wp:positionV>
                <wp:extent cx="251460" cy="381000"/>
                <wp:effectExtent l="0" t="0" r="15240" b="38100"/>
                <wp:wrapNone/>
                <wp:docPr id="926301665" name="Flowchart: Off-page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81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FBC5E" w14:textId="5AA25C4C" w:rsidR="00BA5BE3" w:rsidRDefault="00BA5BE3" w:rsidP="00BA5BE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406CE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" o:spid="_x0000_s1026" type="#_x0000_t177" style="position:absolute;left:0;text-align:left;margin-left:101.95pt;margin-top:14.95pt;width:19.8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" fillcolor="white [3201]" strokecolor="#4472c4 [3204]" strokeweight="1pt">
                <v:textbox>
                  <w:txbxContent>
                    <w:p w14:paraId="2E1FBC5E" w14:textId="5AA25C4C" w:rsidR="00BA5BE3" w:rsidRDefault="00BA5BE3" w:rsidP="00BA5BE3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80598" w:rsidRPr="003D6A98">
        <w:rPr>
          <w:rFonts w:ascii="Times New Roman" w:hAnsi="Times New Roman" w:cs="Times New Roman"/>
          <w:noProof/>
        </w:rPr>
        <w:drawing>
          <wp:inline distT="0" distB="0" distL="0" distR="0" wp14:anchorId="5A82E9F1" wp14:editId="409838C1">
            <wp:extent cx="5029200" cy="2805193"/>
            <wp:effectExtent l="0" t="0" r="0" b="14605"/>
            <wp:docPr id="564527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BF9E3E-FA9E-400A-B93D-020C4A2D28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DF01C4" w14:textId="41F9FFAD" w:rsidR="00680598" w:rsidRPr="003D6A98" w:rsidRDefault="00680598" w:rsidP="0068059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hAnsi="Times New Roman" w:cs="Times New Roman"/>
          <w:noProof/>
        </w:rPr>
        <w:drawing>
          <wp:inline distT="0" distB="0" distL="0" distR="0" wp14:anchorId="2ED26319" wp14:editId="6E60D9E9">
            <wp:extent cx="5066030" cy="3060915"/>
            <wp:effectExtent l="0" t="0" r="1270" b="6350"/>
            <wp:docPr id="9035816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E1A862-EC8E-FE32-203F-B94445226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81DBDC" w14:textId="77777777" w:rsidR="007C13EF" w:rsidRPr="003D6A98" w:rsidRDefault="007C13EF" w:rsidP="0068059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55DC62" w14:textId="6C934509" w:rsidR="00010549" w:rsidRPr="003D6A98" w:rsidRDefault="008E1FB2" w:rsidP="00E9090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Forecased Standard Deviation over 300 days ahead:</w:t>
      </w:r>
    </w:p>
    <w:p w14:paraId="719A6432" w14:textId="1F78DBEA" w:rsidR="008E1FB2" w:rsidRPr="003D6A98" w:rsidRDefault="00A24099" w:rsidP="008E1FB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1959056F" wp14:editId="4285F4A3">
            <wp:simplePos x="0" y="0"/>
            <wp:positionH relativeFrom="margin">
              <wp:posOffset>1555750</wp:posOffset>
            </wp:positionH>
            <wp:positionV relativeFrom="paragraph">
              <wp:posOffset>292735</wp:posOffset>
            </wp:positionV>
            <wp:extent cx="2352040" cy="508000"/>
            <wp:effectExtent l="0" t="0" r="0" b="6350"/>
            <wp:wrapSquare wrapText="bothSides"/>
            <wp:docPr id="9" name="Picture 8" descr="A picture containing font, text, white, typograph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1EF406-E869-4AD6-8761-A65ABB803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picture containing font, text, white, typography&#10;&#10;Description automatically generated">
                      <a:extLst>
                        <a:ext uri="{FF2B5EF4-FFF2-40B4-BE49-F238E27FC236}">
                          <a16:creationId xmlns:a16="http://schemas.microsoft.com/office/drawing/2014/main" id="{921EF406-E869-4AD6-8761-A65ABB803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r="15792"/>
                    <a:stretch/>
                  </pic:blipFill>
                  <pic:spPr>
                    <a:xfrm>
                      <a:off x="0" y="0"/>
                      <a:ext cx="2352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9E8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Estimating</w:t>
      </w:r>
      <w:r w:rsidR="008E1FB2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2520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 w:rsidR="008E1FB2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ariance by applying the formula below:</w:t>
      </w:r>
    </w:p>
    <w:p w14:paraId="5A66DFCD" w14:textId="77777777" w:rsidR="008E1FB2" w:rsidRPr="003D6A98" w:rsidRDefault="008E1FB2" w:rsidP="008E1F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43A57C" w14:textId="77777777" w:rsidR="00A24099" w:rsidRPr="003D6A98" w:rsidRDefault="008E1FB2" w:rsidP="005F733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L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A24099" w:rsidRPr="005F7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longrun daily variance</w:t>
      </w:r>
    </w:p>
    <w:p w14:paraId="3C8B10AF" w14:textId="1BB444F3" w:rsidR="008E1FB2" w:rsidRPr="003D6A98" w:rsidRDefault="00000000" w:rsidP="005F733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A24099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C81F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variance</w:t>
      </w:r>
      <w:r w:rsidR="00A24099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(the last value of the </w:t>
      </w:r>
      <w:r w:rsidR="00C81F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variance</w:t>
      </w:r>
      <w:r w:rsidR="00A24099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rate of return</w:t>
      </w:r>
      <w:r w:rsidR="005969E8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historical data)</w:t>
      </w:r>
    </w:p>
    <w:p w14:paraId="7169F8B5" w14:textId="38DE0C84" w:rsidR="008E1FB2" w:rsidRPr="003D6A98" w:rsidRDefault="005969E8" w:rsidP="00B645E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 on the </w:t>
      </w:r>
      <w:r w:rsidR="006D2520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estimated variance,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estimate GARCH Modeled Daily Std by taking the square root of estimated variance above</w:t>
      </w:r>
      <w:r w:rsidR="00B645E2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Then estimate sigma t (GARCH Model </w:t>
      </w:r>
      <w:r w:rsidR="00B645E2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annual Std Dev) by multiplying estimated GARCH Model Daily Std with the square root of 250. The</w:t>
      </w:r>
      <w:r w:rsidR="001F7331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sigma L (Long run annual Std) is the same.</w:t>
      </w:r>
    </w:p>
    <w:p w14:paraId="07542CDF" w14:textId="50D7A756" w:rsidR="001F7331" w:rsidRPr="003D6A98" w:rsidRDefault="001F7331" w:rsidP="001F7331">
      <w:pPr>
        <w:spacing w:before="100" w:beforeAutospacing="1" w:after="100" w:afterAutospacing="1" w:line="360" w:lineRule="auto"/>
        <w:ind w:left="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estimated result will be look like this (DELL):</w:t>
      </w:r>
    </w:p>
    <w:p w14:paraId="2221F610" w14:textId="0BE99184" w:rsidR="00925B4F" w:rsidRPr="003D6A98" w:rsidRDefault="00925B4F" w:rsidP="00925B4F">
      <w:pPr>
        <w:spacing w:before="100" w:beforeAutospacing="1" w:after="100" w:afterAutospacing="1" w:line="360" w:lineRule="auto"/>
        <w:ind w:left="9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Forecased Standard Deviation over 300 days ahead</w:t>
      </w:r>
    </w:p>
    <w:tbl>
      <w:tblPr>
        <w:tblStyle w:val="TableGrid"/>
        <w:tblW w:w="9153" w:type="dxa"/>
        <w:tblLook w:val="04A0" w:firstRow="1" w:lastRow="0" w:firstColumn="1" w:lastColumn="0" w:noHBand="0" w:noVBand="1"/>
      </w:tblPr>
      <w:tblGrid>
        <w:gridCol w:w="1086"/>
        <w:gridCol w:w="1455"/>
        <w:gridCol w:w="2455"/>
        <w:gridCol w:w="2464"/>
        <w:gridCol w:w="1693"/>
      </w:tblGrid>
      <w:tr w:rsidR="00925B4F" w:rsidRPr="003D6A98" w14:paraId="5044882E" w14:textId="77777777" w:rsidTr="004E248B">
        <w:trPr>
          <w:trHeight w:val="305"/>
        </w:trPr>
        <w:tc>
          <w:tcPr>
            <w:tcW w:w="1086" w:type="dxa"/>
            <w:shd w:val="clear" w:color="auto" w:fill="4472C4" w:themeFill="accent1"/>
            <w:noWrap/>
            <w:hideMark/>
          </w:tcPr>
          <w:p w14:paraId="0DC56928" w14:textId="0A677209" w:rsidR="00925B4F" w:rsidRPr="004E248B" w:rsidRDefault="000F6E1A" w:rsidP="00925B4F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E248B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1455" w:type="dxa"/>
            <w:shd w:val="clear" w:color="auto" w:fill="4472C4" w:themeFill="accent1"/>
          </w:tcPr>
          <w:p w14:paraId="695FD222" w14:textId="1EA67F4C" w:rsidR="00925B4F" w:rsidRPr="004E248B" w:rsidRDefault="00000000" w:rsidP="00925B4F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55" w:type="dxa"/>
            <w:shd w:val="clear" w:color="auto" w:fill="4472C4" w:themeFill="accent1"/>
            <w:noWrap/>
            <w:hideMark/>
          </w:tcPr>
          <w:p w14:paraId="37BDC8C7" w14:textId="30C04CCB" w:rsidR="00925B4F" w:rsidRPr="004E248B" w:rsidRDefault="00925B4F" w:rsidP="000F6E1A">
            <w:pPr>
              <w:spacing w:before="100" w:beforeAutospacing="1" w:after="100" w:afterAutospacing="1" w:line="360" w:lineRule="auto"/>
              <w:ind w:left="-38" w:right="-24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E248B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  <w:t> Estimate GARCH Model Daily Std</w:t>
            </w:r>
          </w:p>
        </w:tc>
        <w:tc>
          <w:tcPr>
            <w:tcW w:w="2464" w:type="dxa"/>
            <w:shd w:val="clear" w:color="auto" w:fill="4472C4" w:themeFill="accent1"/>
            <w:noWrap/>
            <w:hideMark/>
          </w:tcPr>
          <w:p w14:paraId="06CC5675" w14:textId="40BE3830" w:rsidR="00925B4F" w:rsidRPr="004E248B" w:rsidRDefault="00925B4F" w:rsidP="000F6E1A">
            <w:pPr>
              <w:spacing w:before="100" w:beforeAutospacing="1" w:after="100" w:afterAutospacing="1" w:line="360" w:lineRule="auto"/>
              <w:ind w:left="-18" w:right="38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E248B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  <w:t xml:space="preserve">Sigma t (GARCH Model annual Std) </w:t>
            </w:r>
          </w:p>
        </w:tc>
        <w:tc>
          <w:tcPr>
            <w:tcW w:w="1693" w:type="dxa"/>
            <w:shd w:val="clear" w:color="auto" w:fill="4472C4" w:themeFill="accent1"/>
            <w:noWrap/>
            <w:hideMark/>
          </w:tcPr>
          <w:p w14:paraId="681D8A03" w14:textId="2D9C4AA8" w:rsidR="00925B4F" w:rsidRPr="004E248B" w:rsidRDefault="00925B4F" w:rsidP="001F7331">
            <w:pPr>
              <w:spacing w:before="100" w:beforeAutospacing="1" w:after="100" w:afterAutospacing="1" w:line="360" w:lineRule="auto"/>
              <w:ind w:left="-6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E248B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  <w:t>Sigma L (Long run annual Std)</w:t>
            </w:r>
          </w:p>
        </w:tc>
      </w:tr>
      <w:tr w:rsidR="00925B4F" w:rsidRPr="003D6A98" w14:paraId="6C6960BA" w14:textId="77777777" w:rsidTr="004E248B">
        <w:trPr>
          <w:trHeight w:val="244"/>
        </w:trPr>
        <w:tc>
          <w:tcPr>
            <w:tcW w:w="1086" w:type="dxa"/>
            <w:noWrap/>
            <w:hideMark/>
          </w:tcPr>
          <w:p w14:paraId="4BCCEABB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455" w:type="dxa"/>
            <w:noWrap/>
            <w:hideMark/>
          </w:tcPr>
          <w:p w14:paraId="0F55E42C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0.044%</w:t>
            </w:r>
          </w:p>
        </w:tc>
        <w:tc>
          <w:tcPr>
            <w:tcW w:w="2455" w:type="dxa"/>
            <w:noWrap/>
            <w:hideMark/>
          </w:tcPr>
          <w:p w14:paraId="02F95B09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2.1%</w:t>
            </w:r>
          </w:p>
        </w:tc>
        <w:tc>
          <w:tcPr>
            <w:tcW w:w="2464" w:type="dxa"/>
            <w:noWrap/>
            <w:hideMark/>
          </w:tcPr>
          <w:p w14:paraId="33261707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33.1%</w:t>
            </w:r>
          </w:p>
        </w:tc>
        <w:tc>
          <w:tcPr>
            <w:tcW w:w="1693" w:type="dxa"/>
            <w:noWrap/>
            <w:hideMark/>
          </w:tcPr>
          <w:p w14:paraId="574E2835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38.23%</w:t>
            </w:r>
          </w:p>
        </w:tc>
      </w:tr>
      <w:tr w:rsidR="00925B4F" w:rsidRPr="003D6A98" w14:paraId="2A777D2B" w14:textId="77777777" w:rsidTr="004E248B">
        <w:trPr>
          <w:trHeight w:val="244"/>
        </w:trPr>
        <w:tc>
          <w:tcPr>
            <w:tcW w:w="1086" w:type="dxa"/>
            <w:noWrap/>
            <w:hideMark/>
          </w:tcPr>
          <w:p w14:paraId="322F9FF9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455" w:type="dxa"/>
            <w:noWrap/>
            <w:hideMark/>
          </w:tcPr>
          <w:p w14:paraId="6818EA72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0.046%</w:t>
            </w:r>
          </w:p>
        </w:tc>
        <w:tc>
          <w:tcPr>
            <w:tcW w:w="2455" w:type="dxa"/>
            <w:noWrap/>
            <w:hideMark/>
          </w:tcPr>
          <w:p w14:paraId="005D5662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2.1%</w:t>
            </w:r>
          </w:p>
        </w:tc>
        <w:tc>
          <w:tcPr>
            <w:tcW w:w="2464" w:type="dxa"/>
            <w:noWrap/>
            <w:hideMark/>
          </w:tcPr>
          <w:p w14:paraId="17C7A5BA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33.9%</w:t>
            </w:r>
          </w:p>
        </w:tc>
        <w:tc>
          <w:tcPr>
            <w:tcW w:w="1693" w:type="dxa"/>
            <w:noWrap/>
            <w:hideMark/>
          </w:tcPr>
          <w:p w14:paraId="612D85EB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38.23%</w:t>
            </w:r>
          </w:p>
        </w:tc>
      </w:tr>
      <w:tr w:rsidR="00925B4F" w:rsidRPr="003D6A98" w14:paraId="49E3F36F" w14:textId="77777777" w:rsidTr="004E248B">
        <w:trPr>
          <w:trHeight w:val="244"/>
        </w:trPr>
        <w:tc>
          <w:tcPr>
            <w:tcW w:w="1086" w:type="dxa"/>
            <w:noWrap/>
            <w:hideMark/>
          </w:tcPr>
          <w:p w14:paraId="07CDA614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455" w:type="dxa"/>
            <w:noWrap/>
            <w:hideMark/>
          </w:tcPr>
          <w:p w14:paraId="7768F1D4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0.048%</w:t>
            </w:r>
          </w:p>
        </w:tc>
        <w:tc>
          <w:tcPr>
            <w:tcW w:w="2455" w:type="dxa"/>
            <w:noWrap/>
            <w:hideMark/>
          </w:tcPr>
          <w:p w14:paraId="281936D5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2.2%</w:t>
            </w:r>
          </w:p>
        </w:tc>
        <w:tc>
          <w:tcPr>
            <w:tcW w:w="2464" w:type="dxa"/>
            <w:noWrap/>
            <w:hideMark/>
          </w:tcPr>
          <w:p w14:paraId="6A595B46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34.6%</w:t>
            </w:r>
          </w:p>
        </w:tc>
        <w:tc>
          <w:tcPr>
            <w:tcW w:w="1693" w:type="dxa"/>
            <w:noWrap/>
            <w:hideMark/>
          </w:tcPr>
          <w:p w14:paraId="010F7ABA" w14:textId="77777777" w:rsidR="00925B4F" w:rsidRPr="003D6A98" w:rsidRDefault="00925B4F" w:rsidP="001F7331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38.23%</w:t>
            </w:r>
          </w:p>
        </w:tc>
      </w:tr>
      <w:tr w:rsidR="008E5329" w:rsidRPr="003D6A98" w14:paraId="4B1CEE0B" w14:textId="77777777" w:rsidTr="004E248B">
        <w:trPr>
          <w:trHeight w:val="244"/>
        </w:trPr>
        <w:tc>
          <w:tcPr>
            <w:tcW w:w="1086" w:type="dxa"/>
            <w:noWrap/>
          </w:tcPr>
          <w:p w14:paraId="7C71961E" w14:textId="31C62CA9" w:rsidR="008E5329" w:rsidRPr="003D6A98" w:rsidRDefault="008E5329" w:rsidP="008E5329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1455" w:type="dxa"/>
            <w:noWrap/>
          </w:tcPr>
          <w:p w14:paraId="2C98F1B7" w14:textId="04BF1646" w:rsidR="008E5329" w:rsidRPr="003D6A98" w:rsidRDefault="008E5329" w:rsidP="008E5329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2455" w:type="dxa"/>
            <w:noWrap/>
          </w:tcPr>
          <w:p w14:paraId="027DB3DB" w14:textId="4DF305B2" w:rsidR="008E5329" w:rsidRPr="003D6A98" w:rsidRDefault="008E5329" w:rsidP="008E5329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2464" w:type="dxa"/>
            <w:noWrap/>
          </w:tcPr>
          <w:p w14:paraId="2B6978C8" w14:textId="7F2E51CE" w:rsidR="008E5329" w:rsidRPr="003D6A98" w:rsidRDefault="008E5329" w:rsidP="008E5329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1693" w:type="dxa"/>
            <w:noWrap/>
          </w:tcPr>
          <w:p w14:paraId="084B482F" w14:textId="2F054B5E" w:rsidR="008E5329" w:rsidRPr="003D6A98" w:rsidRDefault="008E5329" w:rsidP="008E5329">
            <w:pPr>
              <w:spacing w:before="100" w:beforeAutospacing="1" w:after="100" w:afterAutospacing="1" w:line="360" w:lineRule="auto"/>
              <w:ind w:left="9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</w:t>
            </w:r>
          </w:p>
        </w:tc>
      </w:tr>
    </w:tbl>
    <w:p w14:paraId="6633A802" w14:textId="6F65F719" w:rsidR="008D2886" w:rsidRPr="003D6A98" w:rsidRDefault="004F393C" w:rsidP="00E9090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adjusted sigma n</w:t>
      </w:r>
      <w:r w:rsidR="009418A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(adjusted Std n)</w:t>
      </w:r>
      <w:r w:rsidR="00E60BD0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As we observe via the chart</w:t>
      </w:r>
      <w:r w:rsidR="00487EB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step 4</w:t>
      </w:r>
      <w:r w:rsidR="00E60BD0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487EB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60BD0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volatility of return on the stock price is fluctuated</w:t>
      </w:r>
      <w:r w:rsidR="00DB7665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around some certain value called the long-run volatility (or long run annual Std</w:t>
      </w:r>
      <w:r w:rsidR="00DD19F3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sigma L</w:t>
      </w:r>
      <w:r w:rsidR="00DB7665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487EB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r w:rsidR="00BA1EDC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greater the</w:t>
      </w:r>
      <w:r w:rsidR="00487EB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volatility</w:t>
      </w:r>
      <w:r w:rsidR="00BA1EDC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487EB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="00BA1EDC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higher the risk. </w:t>
      </w:r>
      <w:r w:rsidR="009418A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calculating adjusted sigma n we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know when (in the future) </w:t>
      </w:r>
      <w:r w:rsidR="00E60BD0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volatility of the return 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will return to the </w:t>
      </w:r>
      <w:r w:rsidR="009418A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long run </w:t>
      </w:r>
      <w:r w:rsidR="00DB7665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annual Std</w:t>
      </w:r>
      <w:r w:rsidR="00E60BD0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71EA8C96" w14:textId="5CDAC649" w:rsidR="00487EB7" w:rsidRPr="003D6A98" w:rsidRDefault="00DB7665" w:rsidP="00487EB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(Note: </w:t>
      </w:r>
      <w:r w:rsidR="00487EB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higher the sum of </w:t>
      </w:r>
      <w:r w:rsidR="00487EB7" w:rsidRPr="003D6A9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α + β </w:t>
      </w:r>
      <w:r w:rsidR="00487EB7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slower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volatility of the return will return to the long run annual Std).</w:t>
      </w:r>
      <w:r w:rsidR="00934F7A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process to find adjusted sigma n:</w:t>
      </w:r>
    </w:p>
    <w:p w14:paraId="52D06F80" w14:textId="30BDD753" w:rsidR="002E3D04" w:rsidRPr="003D6A98" w:rsidRDefault="00AF4500" w:rsidP="00280BC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Determine the sigma n. </w:t>
      </w:r>
      <w:r w:rsidR="002E3D04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Sigma n is </w:t>
      </w:r>
      <w:r w:rsidR="002E3D04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last value of the volatility of the rate of return (historical volatity data).</w:t>
      </w:r>
    </w:p>
    <w:p w14:paraId="58D04D80" w14:textId="77777777" w:rsidR="00C81FAD" w:rsidRPr="00C81FAD" w:rsidRDefault="00280BC7" w:rsidP="00280BC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Determine the </w:t>
      </w:r>
      <w:r w:rsidR="00106B7B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lowest point of volatility by observing the chart or simply compute Min function excel</w:t>
      </w:r>
      <w:r w:rsidR="00C333B9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GARCH model annual Std. </w:t>
      </w:r>
    </w:p>
    <w:p w14:paraId="26FD6D35" w14:textId="77777777" w:rsidR="00C81FAD" w:rsidRPr="00C81FAD" w:rsidRDefault="00C333B9" w:rsidP="00280BC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that </w:t>
      </w:r>
      <w:r w:rsidR="00B00499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 value (</w:t>
      </w:r>
      <w:r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lowest point</w:t>
      </w:r>
      <w:r w:rsidR="00B00499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we calculate adjusted sigma daily by deviding it by square root of 250. </w:t>
      </w:r>
    </w:p>
    <w:p w14:paraId="070D37F6" w14:textId="508204C2" w:rsidR="00280BC7" w:rsidRPr="003D6A98" w:rsidRDefault="00C81FAD" w:rsidP="00280BC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  <w:r w:rsidR="00B00499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we power 2 the adjusted sigma daily to obtain adjusted variance.</w:t>
      </w:r>
    </w:p>
    <w:p w14:paraId="2EAE313B" w14:textId="7A882995" w:rsidR="0047575C" w:rsidRPr="003D6A98" w:rsidRDefault="00B00499" w:rsidP="0047575C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Replace adjusted variance to the last old on</w:t>
      </w:r>
      <w:r w:rsidR="00B81668" w:rsidRPr="003D6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BA5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BA5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column.</w:t>
      </w:r>
    </w:p>
    <w:p w14:paraId="347687E3" w14:textId="72F47431" w:rsidR="004E248B" w:rsidRPr="003D6A98" w:rsidRDefault="00DD19F3" w:rsidP="004E248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we start to adjust sigma n, we need to ganerate a Check error indicator to check when (in the future) the percentage difference between sigma t and sigma L is less than 0.5%</w:t>
      </w:r>
      <w:r w:rsidR="00BA5B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 other word, they start to approach each other (X point in Estimated sigma graph above)</w:t>
      </w: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it  &gt; 0.5% the indicator will return 1. If it isn’t, the indicator will return 0</w:t>
      </w:r>
      <w:r w:rsid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By using If function excel we can satisfy all </w:t>
      </w:r>
      <w:r w:rsidR="00BA5B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those </w:t>
      </w:r>
      <w:r w:rsid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conditions.</w:t>
      </w:r>
    </w:p>
    <w:p w14:paraId="0C967081" w14:textId="4BAA7ABE" w:rsidR="001F7331" w:rsidRPr="003D6A98" w:rsidRDefault="00A5178A" w:rsidP="0009719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After compute the estimated GARCH model we fill out the table below:</w:t>
      </w:r>
    </w:p>
    <w:tbl>
      <w:tblPr>
        <w:tblW w:w="10968" w:type="dxa"/>
        <w:tblInd w:w="-955" w:type="dxa"/>
        <w:tblLook w:val="04A0" w:firstRow="1" w:lastRow="0" w:firstColumn="1" w:lastColumn="0" w:noHBand="0" w:noVBand="1"/>
      </w:tblPr>
      <w:tblGrid>
        <w:gridCol w:w="511"/>
        <w:gridCol w:w="986"/>
        <w:gridCol w:w="711"/>
        <w:gridCol w:w="711"/>
        <w:gridCol w:w="711"/>
        <w:gridCol w:w="950"/>
        <w:gridCol w:w="895"/>
        <w:gridCol w:w="961"/>
        <w:gridCol w:w="732"/>
        <w:gridCol w:w="895"/>
        <w:gridCol w:w="1003"/>
        <w:gridCol w:w="1005"/>
        <w:gridCol w:w="1005"/>
      </w:tblGrid>
      <w:tr w:rsidR="004F393C" w:rsidRPr="003D6A98" w14:paraId="325474DC" w14:textId="77777777" w:rsidTr="00662893">
        <w:trPr>
          <w:trHeight w:val="1373"/>
          <w:tblHeader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2A287FB0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6EB7458C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Firms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07F3F80F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γ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5801604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α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0DD964A2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β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67F651C6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α+β+ɤ=1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6FABF83C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Long Run Annual Std Dev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35F17CC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Sigma(n) Annual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6220CCA4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Time to return to sigma L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1F57A01F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Sigma N adjusted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7FA6985B" w14:textId="330037C9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Time to Return to the Adjusted Sigma N</w:t>
            </w:r>
            <w:r w:rsidR="00D131D9"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(Tk)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52FC5C2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Historical Sigma less Adjusted Sigma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04C27022" w14:textId="77777777" w:rsidR="00C83B91" w:rsidRPr="003D6A98" w:rsidRDefault="00C83B91" w:rsidP="00C8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14:ligatures w14:val="none"/>
              </w:rPr>
              <w:t>Historical Time less Adjusted Time</w:t>
            </w:r>
          </w:p>
        </w:tc>
      </w:tr>
      <w:tr w:rsidR="003640CD" w:rsidRPr="003D6A98" w14:paraId="4EC3CE4B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F1B6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CD27F" w14:textId="1C7D76BD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AAPL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423E3" w14:textId="17FB8A36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17576" w14:textId="061BEF2A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3F9F9" w14:textId="7DC91A9D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0.836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99195" w14:textId="046B2BB0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2EFF3" w14:textId="6FF34A77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33.42%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C098E" w14:textId="3DF2C48F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25.64%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762FA" w14:textId="256B70ED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CFB39" w14:textId="25D7F8CF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0.270%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E6A7D" w14:textId="2B410925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7FA66" w14:textId="5C260194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25.37%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E15B6" w14:textId="521698FF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-19</w:t>
            </w:r>
          </w:p>
        </w:tc>
      </w:tr>
      <w:tr w:rsidR="003640CD" w:rsidRPr="003D6A98" w14:paraId="786D3BE1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F1A8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C8EC7" w14:textId="1C153594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TSLA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E2C7B" w14:textId="67D20972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D2966" w14:textId="36B5BCF8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092B" w14:textId="4C925DC6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0.863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E8BA9" w14:textId="592B3608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0D8D1" w14:textId="3A865FA9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65.30%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A9EAB" w14:textId="2A8DC7BF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64.96%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65F0AB" w14:textId="1C34BEFC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EB533" w14:textId="52267C11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16.27%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40A5" w14:textId="26A0F439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EA89F" w14:textId="4EDEC719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48.69%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7BBD2" w14:textId="458E470E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-73</w:t>
            </w:r>
          </w:p>
        </w:tc>
      </w:tr>
      <w:tr w:rsidR="003640CD" w:rsidRPr="003D6A98" w14:paraId="4CF22402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29B7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01871" w14:textId="44F07E32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IBM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65B0D" w14:textId="26E3D7D4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FDDCF" w14:textId="407EA35A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D311A" w14:textId="1C890371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0.819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1A9A8" w14:textId="29C35ECC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66B92" w14:textId="148CE9FD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26.48%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99C33" w14:textId="00946BBA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21.18%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7A3A66" w14:textId="58F58022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F4E26" w14:textId="3267C335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18.89%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5BB48" w14:textId="2F4CB124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E8AD4" w14:textId="720EBFE9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2.29%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0C067" w14:textId="066D37AC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-5</w:t>
            </w:r>
          </w:p>
        </w:tc>
      </w:tr>
      <w:tr w:rsidR="003640CD" w:rsidRPr="003D6A98" w14:paraId="20075D09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2C7C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336A9" w14:textId="673193DF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CSCO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4D247" w14:textId="261A3546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3D0C7" w14:textId="3561C112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0.302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D13BF" w14:textId="51E0CA41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0.503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B5BBC" w14:textId="44B6594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AEA81" w14:textId="679E13B9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29.80%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31AF9" w14:textId="3C573DCC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22.72%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EA092" w14:textId="79EA8EE0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2B9E9" w14:textId="3B006599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12.59%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2F450" w14:textId="4007F316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384A4" w14:textId="48100ED5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10.12%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470C7" w14:textId="036A83C8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-3</w:t>
            </w:r>
          </w:p>
        </w:tc>
      </w:tr>
      <w:tr w:rsidR="003640CD" w:rsidRPr="003D6A98" w14:paraId="12AD7884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D478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BF441" w14:textId="5FA2C7CE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GOOGL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65AB2" w14:textId="344E32CE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24CE2" w14:textId="101E213E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C5B5D" w14:textId="3D74E1A2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9A96C" w14:textId="657C1301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5546" w14:textId="5478ADF4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31.46%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52B63" w14:textId="536967C3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35.15%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E2DFB" w14:textId="0DBE8F37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FF27" w14:textId="3A5D7AE8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20.45%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681" w14:textId="692EC818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E7CCF" w14:textId="3DE85262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14.70%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70B68" w14:textId="554AAB8B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-81</w:t>
            </w:r>
          </w:p>
        </w:tc>
      </w:tr>
      <w:tr w:rsidR="003640CD" w:rsidRPr="003D6A98" w14:paraId="13EFAEFE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0A5D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B6449" w14:textId="27505CA5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HPQ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2F77A" w14:textId="5C40CB88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CA437" w14:textId="2271C8FA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4A1DA" w14:textId="3711EB2A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0.857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21A2A" w14:textId="13560FCE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27B4C" w14:textId="5C8DC517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37.01%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0FBBC" w14:textId="30F95FEF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31.25%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62F11" w14:textId="69E22305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87BDD" w14:textId="2CE82CE1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3.62%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49B35" w14:textId="5F638617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33CDD" w14:textId="33D307EA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27.62%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2A062" w14:textId="4E63750C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-17</w:t>
            </w:r>
          </w:p>
        </w:tc>
      </w:tr>
      <w:tr w:rsidR="003640CD" w:rsidRPr="003D6A98" w14:paraId="5BA0A9C0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F327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517CD" w14:textId="603504B0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INTC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EFE66" w14:textId="7990621E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0.234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24A53" w14:textId="32A384B1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0.108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A1FA0" w14:textId="471D9EC2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0.658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C3649" w14:textId="4A174A04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B5D6C" w14:textId="04B8303D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36.55%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BB5F9" w14:textId="2E291F9D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35.35%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10511" w14:textId="7AAEA538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C67DE" w14:textId="7D0309C7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30.40%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991E1" w14:textId="70265D5D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E4399" w14:textId="336C3FA1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4.95%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41CC5" w14:textId="3E61657E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-5</w:t>
            </w:r>
          </w:p>
        </w:tc>
      </w:tr>
      <w:tr w:rsidR="003640CD" w:rsidRPr="003D6A98" w14:paraId="51FDAF17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1214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B4F40" w14:textId="679EFE68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16C1" w14:textId="6C908375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1AF0C" w14:textId="25D7345F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0.307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53D65" w14:textId="59D3BFEC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0.616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123F6" w14:textId="0139FDE3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46CC" w14:textId="73D20D27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64.40%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1BCF4" w14:textId="710EE7CF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31.37%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AA300" w14:textId="63DFEE60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BFFFA" w14:textId="53902DB2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28.07%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816E0" w14:textId="794A4CD2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26F5B" w14:textId="5E57EE35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3.29%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6EA0D" w14:textId="1A010A8E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-1</w:t>
            </w:r>
          </w:p>
        </w:tc>
      </w:tr>
      <w:tr w:rsidR="003640CD" w:rsidRPr="003D6A98" w14:paraId="011C6C8C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F24E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651DC" w14:textId="270FFE29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NVDA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F2F40" w14:textId="39687090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8B48" w14:textId="507BD122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02B9C" w14:textId="24652856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0.853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5F371" w14:textId="5CD6E60B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DB85" w14:textId="40D2EE60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57.89%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A29E5" w14:textId="2ED238F7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76.09%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63950" w14:textId="212EF6D1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1AD79" w14:textId="4996D296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28.15%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8B4B9" w14:textId="02EA7F6B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A1F22" w14:textId="63646A3A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47.94%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933FE" w14:textId="6C0759B8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-171</w:t>
            </w:r>
          </w:p>
        </w:tc>
      </w:tr>
      <w:tr w:rsidR="003640CD" w:rsidRPr="003D6A98" w14:paraId="5FD0FA0D" w14:textId="77777777" w:rsidTr="003640CD">
        <w:trPr>
          <w:trHeight w:val="357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CDF19" w14:textId="77777777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78A50" w14:textId="2412265E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DELL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20843" w14:textId="023CCD32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3CD14" w14:textId="073939E1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F50D5" w14:textId="512CEBC6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0.762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CC9AD" w14:textId="02C53AC3" w:rsidR="003640CD" w:rsidRPr="003D6A98" w:rsidRDefault="003640CD" w:rsidP="0036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1EAEE" w14:textId="4056031E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38.23%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E9AAE" w14:textId="45B286E8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17.00%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0E68B" w14:textId="0EE7DC0C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93A8A" w14:textId="1BA043F8" w:rsidR="003640CD" w:rsidRPr="003D6A98" w:rsidRDefault="003640CD" w:rsidP="003640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17.00%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78405" w14:textId="63F78416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07D06" w14:textId="0E552F65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0.00%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9146A" w14:textId="4CAE1B1A" w:rsidR="003640CD" w:rsidRPr="003D6A98" w:rsidRDefault="003640CD" w:rsidP="00364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6A98">
              <w:rPr>
                <w:rFonts w:ascii="Times New Roman" w:hAnsi="Times New Roman" w:cs="Times New Roman"/>
              </w:rPr>
              <w:t>-6</w:t>
            </w:r>
          </w:p>
        </w:tc>
      </w:tr>
    </w:tbl>
    <w:p w14:paraId="608EBB62" w14:textId="77777777" w:rsidR="00136298" w:rsidRPr="003D6A98" w:rsidRDefault="00DD19F3" w:rsidP="0009719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(Note: </w:t>
      </w:r>
    </w:p>
    <w:p w14:paraId="32A1863C" w14:textId="634DE4F1" w:rsidR="00A5178A" w:rsidRPr="003D6A98" w:rsidRDefault="00DD19F3" w:rsidP="00136298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Time to return to sigma </w:t>
      </w:r>
      <w:r w:rsidR="00136298"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 (T) – is the time point before we adjust sigma n and when it start to equal to 0, we need to check the value of Check error indicator.</w:t>
      </w:r>
    </w:p>
    <w:p w14:paraId="0A04F285" w14:textId="4EEC46C7" w:rsidR="00136298" w:rsidRDefault="00136298" w:rsidP="0009719A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to return to adjusted sigma n (Tk) – After we compute the new variance from the adjusted sigma n =&gt; we replace it into the last variance (as mentioned above). After the replacement the T will change. And the new T is Tk</w:t>
      </w:r>
      <w:r w:rsidR="004E2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47F99F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DDA446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D0D7D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21551D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07DE4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7AE474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B51DF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29DEBB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30AAA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CE8C78" w14:textId="77777777" w:rsidR="004E248B" w:rsidRDefault="004E248B" w:rsidP="004E248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AF6948" w14:textId="77777777" w:rsidR="00665592" w:rsidRDefault="00665592" w:rsidP="00662893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F1EAB" w14:textId="77777777" w:rsidR="00C81FAD" w:rsidRPr="003D6A98" w:rsidRDefault="00C81FAD" w:rsidP="00662893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96E7AD" w14:textId="495DB207" w:rsidR="00092734" w:rsidRPr="004E248B" w:rsidRDefault="00E55A8F" w:rsidP="00620AC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2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</w:t>
      </w:r>
      <w:r w:rsidR="00092734" w:rsidRPr="004E2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holesky</w:t>
      </w:r>
      <w:r w:rsidR="00DF35E1" w:rsidRPr="004E2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decomposition</w:t>
      </w:r>
      <w:r w:rsidR="00CF6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Monte Carlo simulation</w:t>
      </w:r>
    </w:p>
    <w:p w14:paraId="76D11D4A" w14:textId="2553B083" w:rsidR="00DF35E1" w:rsidRPr="004E248B" w:rsidRDefault="00DF35E1" w:rsidP="00986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 xml:space="preserve">We use Cholesky decomposition </w:t>
      </w:r>
      <w:r w:rsidR="008E535F">
        <w:rPr>
          <w:rFonts w:ascii="Times New Roman" w:hAnsi="Times New Roman" w:cs="Times New Roman"/>
          <w:sz w:val="24"/>
          <w:szCs w:val="24"/>
        </w:rPr>
        <w:t xml:space="preserve">and Monte Carlo simulation </w:t>
      </w:r>
      <w:r w:rsidRPr="004E248B">
        <w:rPr>
          <w:rFonts w:ascii="Times New Roman" w:hAnsi="Times New Roman" w:cs="Times New Roman"/>
          <w:sz w:val="24"/>
          <w:szCs w:val="24"/>
        </w:rPr>
        <w:t>to minimize the variance of the portfolio. In order to c</w:t>
      </w:r>
      <w:r w:rsidR="00683DAB" w:rsidRPr="004E248B">
        <w:rPr>
          <w:rFonts w:ascii="Times New Roman" w:hAnsi="Times New Roman" w:cs="Times New Roman"/>
          <w:sz w:val="24"/>
          <w:szCs w:val="24"/>
        </w:rPr>
        <w:t xml:space="preserve">ompute the Cholesky matrix into portfolio </w:t>
      </w:r>
      <w:r w:rsidRPr="004E248B">
        <w:rPr>
          <w:rFonts w:ascii="Times New Roman" w:hAnsi="Times New Roman" w:cs="Times New Roman"/>
          <w:sz w:val="24"/>
          <w:szCs w:val="24"/>
        </w:rPr>
        <w:t xml:space="preserve">including </w:t>
      </w:r>
      <w:r w:rsidR="00683DAB" w:rsidRPr="004E248B">
        <w:rPr>
          <w:rFonts w:ascii="Times New Roman" w:hAnsi="Times New Roman" w:cs="Times New Roman"/>
          <w:sz w:val="24"/>
          <w:szCs w:val="24"/>
        </w:rPr>
        <w:t>10 firms</w:t>
      </w:r>
      <w:r w:rsidRPr="004E248B">
        <w:rPr>
          <w:rFonts w:ascii="Times New Roman" w:hAnsi="Times New Roman" w:cs="Times New Roman"/>
          <w:sz w:val="24"/>
          <w:szCs w:val="24"/>
        </w:rPr>
        <w:t xml:space="preserve"> we follow the procedure below:</w:t>
      </w:r>
    </w:p>
    <w:p w14:paraId="09D8A465" w14:textId="2732298F" w:rsidR="00EA615F" w:rsidRPr="004E248B" w:rsidRDefault="00DF35E1" w:rsidP="00DF35E1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>F</w:t>
      </w:r>
      <w:r w:rsidR="00683DAB" w:rsidRPr="004E248B">
        <w:rPr>
          <w:rFonts w:ascii="Times New Roman" w:hAnsi="Times New Roman" w:cs="Times New Roman"/>
          <w:sz w:val="24"/>
          <w:szCs w:val="24"/>
        </w:rPr>
        <w:t>irstly, we need to find the correlation coefficient of 10 firm</w:t>
      </w:r>
      <w:r w:rsidR="00986730" w:rsidRPr="004E248B">
        <w:rPr>
          <w:rFonts w:ascii="Times New Roman" w:hAnsi="Times New Roman" w:cs="Times New Roman"/>
          <w:sz w:val="24"/>
          <w:szCs w:val="24"/>
        </w:rPr>
        <w:t>s</w:t>
      </w:r>
      <w:r w:rsidR="00683DAB" w:rsidRPr="004E248B">
        <w:rPr>
          <w:rFonts w:ascii="Times New Roman" w:hAnsi="Times New Roman" w:cs="Times New Roman"/>
          <w:sz w:val="24"/>
          <w:szCs w:val="24"/>
        </w:rPr>
        <w:t>, we run the correlation coefficient function in excel and generate the result table as below: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140"/>
        <w:gridCol w:w="835"/>
        <w:gridCol w:w="830"/>
        <w:gridCol w:w="830"/>
        <w:gridCol w:w="852"/>
        <w:gridCol w:w="840"/>
        <w:gridCol w:w="830"/>
        <w:gridCol w:w="830"/>
        <w:gridCol w:w="830"/>
        <w:gridCol w:w="986"/>
        <w:gridCol w:w="821"/>
      </w:tblGrid>
      <w:tr w:rsidR="001F5554" w:rsidRPr="001F5554" w14:paraId="2F89C977" w14:textId="77777777" w:rsidTr="001F5554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4E82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3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029137" w14:textId="77777777" w:rsidR="001F5554" w:rsidRPr="001F5554" w:rsidRDefault="001F5554" w:rsidP="001F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CORRELATION MATRX</w:t>
            </w:r>
          </w:p>
        </w:tc>
      </w:tr>
      <w:tr w:rsidR="001F5554" w:rsidRPr="003D6A98" w14:paraId="216E9117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B5F1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C4FB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TSLA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904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AAPL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A50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979F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NVDA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6A55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01DD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INTC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63F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HPQ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A4C4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IBM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C939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GOOGL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5743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CSCO</w:t>
            </w:r>
          </w:p>
        </w:tc>
      </w:tr>
      <w:tr w:rsidR="001F5554" w:rsidRPr="003D6A98" w14:paraId="018FAB81" w14:textId="77777777" w:rsidTr="001F5554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DAA0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TSLA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68FF999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5BBE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56D9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9FF8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BE77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BF1C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73F5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4F39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3A04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6C0A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776F5517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2E9A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AAPL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D9BD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0.3877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320D631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E7ED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2591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2DE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C512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0852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2840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FFD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6D64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65185BBC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434E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B079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0.3158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E114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0.3983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ADFB547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25AF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699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967B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B13E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791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F824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4AEF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74407AF6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1BE0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MSFT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65BF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3683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0.5371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2F88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5165CA2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7FCE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CA38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8BA8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602F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AEBC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3CF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3408E5C8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282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3284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0.3324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BD55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3561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0.3537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995C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0.5461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459576E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FE37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432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C101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FFAF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9885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713F14E1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FDBA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INTC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9AC5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3502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0.4870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77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0.4806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7AF8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0.5999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55EF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0.4577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31837F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7888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145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9FD3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1E46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57BA5A27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F773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HPQ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A60E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0.3311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5887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0.4281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0D08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0.5979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CB83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0.5082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581A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0.3740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AC6C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0.5276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FC6FF1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600B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6AA1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53CA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06BD6375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67FB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IBM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CB8B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0.2074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78A7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0.3711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5A63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0.4706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58E3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DCE5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0.2768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34A1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0.5023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CC7E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0.5240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059ECF8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AED9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A2FB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14F3CBA2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450A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GOOGL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59AF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929A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0.5734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D384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6A49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0.6590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4B9C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0.6643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7862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0.5764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4A34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0.5087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7771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0.4519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B461FFD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0327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1F5554" w:rsidRPr="003D6A98" w14:paraId="4B6DB38E" w14:textId="77777777" w:rsidTr="001F555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BEDF" w14:textId="77777777" w:rsidR="001F5554" w:rsidRPr="001F5554" w:rsidRDefault="001F5554" w:rsidP="001F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CSCO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2539E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0.2822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EAFBC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0.4905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8A940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0.5271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1A9BB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0.5148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94E97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0.4075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8C0A9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0.5765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3EA03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0.5509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54E07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0.5907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F53B0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0.5708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EA4535" w14:textId="77777777" w:rsidR="001F5554" w:rsidRPr="001F5554" w:rsidRDefault="001F5554" w:rsidP="001F5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555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1.0000</w:t>
            </w:r>
          </w:p>
        </w:tc>
      </w:tr>
    </w:tbl>
    <w:p w14:paraId="294BA53F" w14:textId="77777777" w:rsidR="00823160" w:rsidRPr="003D6A98" w:rsidRDefault="00823160" w:rsidP="00986730">
      <w:pPr>
        <w:spacing w:line="360" w:lineRule="auto"/>
        <w:jc w:val="both"/>
        <w:rPr>
          <w:rFonts w:ascii="Times New Roman" w:hAnsi="Times New Roman" w:cs="Times New Roman"/>
        </w:rPr>
      </w:pPr>
    </w:p>
    <w:p w14:paraId="7C3C6FF9" w14:textId="7B3E5F38" w:rsidR="00295F94" w:rsidRPr="004E248B" w:rsidRDefault="00295F94" w:rsidP="00986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>Base on the Correlation matrix we can simply run CHOL function in excel to obtain Cholesky matrix, as table below: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140"/>
        <w:gridCol w:w="766"/>
        <w:gridCol w:w="810"/>
        <w:gridCol w:w="810"/>
        <w:gridCol w:w="900"/>
        <w:gridCol w:w="900"/>
        <w:gridCol w:w="810"/>
        <w:gridCol w:w="810"/>
        <w:gridCol w:w="900"/>
        <w:gridCol w:w="986"/>
        <w:gridCol w:w="791"/>
      </w:tblGrid>
      <w:tr w:rsidR="003D2BD0" w:rsidRPr="003D2BD0" w14:paraId="23780157" w14:textId="77777777" w:rsidTr="003D2BD0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3D38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3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2B7D70" w14:textId="77777777" w:rsidR="003D2BD0" w:rsidRPr="003D2BD0" w:rsidRDefault="003D2BD0" w:rsidP="003D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Cholesky Matrix</w:t>
            </w:r>
          </w:p>
        </w:tc>
      </w:tr>
      <w:tr w:rsidR="003D2BD0" w:rsidRPr="003D6A98" w14:paraId="4301D012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1D4D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03BD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TSLA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51A9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AAPL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9EBB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39B7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NVDA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C36C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EAF1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EED3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HPQ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F53B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IBM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DDE2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GOOGL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EDE8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CSCO</w:t>
            </w:r>
          </w:p>
        </w:tc>
      </w:tr>
      <w:tr w:rsidR="003D2BD0" w:rsidRPr="003D6A98" w14:paraId="04EF5F51" w14:textId="77777777" w:rsidTr="003D2BD0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26DE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TSLA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F4CD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5AB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6DE3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488D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0DB6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C122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E9CE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3D0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3FE8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7A86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0427E5E0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6AFC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AAPL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271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FD77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A315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4959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CAAD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258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FF0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0FA8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5E86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00E3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3DB12C23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AF3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7512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279A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26B8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50A2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575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055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C44E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8993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B0CF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B7F6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46A6A856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1767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MSFT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858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3E36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7A15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30A6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32EA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EFF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5A2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9E32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C7D2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8D17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3CC58553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C430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09D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D4A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D194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07C9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8EE0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EDB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0E47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07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C4F4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B1A9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3193824F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8E55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INTC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09C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DCC8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0.374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CBD6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88CA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8220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F02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AD1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19ED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6E24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3B23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23BFEF6B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ED51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HPQ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DD04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E330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4EE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C830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809F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53E4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339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C315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ED8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E370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1C2181E6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AA66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IBM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CC5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2148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A98A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D99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5F9F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4FB3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3FF3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106A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0.792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82C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148F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582127A2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2720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GOOGL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D6E9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6BC9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A7E7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375E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BAB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90DF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74EE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B7F6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89D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FD7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D2BD0" w:rsidRPr="003D6A98" w14:paraId="7BA8C728" w14:textId="77777777" w:rsidTr="003D2BD0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446D" w14:textId="77777777" w:rsidR="003D2BD0" w:rsidRPr="003D2BD0" w:rsidRDefault="003D2BD0" w:rsidP="003D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CSCO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FC385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C8873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B9A65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EB669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8A9F1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C6D8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37C62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7A45B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8E7FC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9FD7" w14:textId="77777777" w:rsidR="003D2BD0" w:rsidRPr="003D2BD0" w:rsidRDefault="003D2BD0" w:rsidP="003D2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0.678</w:t>
            </w:r>
          </w:p>
        </w:tc>
      </w:tr>
    </w:tbl>
    <w:p w14:paraId="4C514045" w14:textId="77777777" w:rsidR="00295F94" w:rsidRPr="003D6A98" w:rsidRDefault="00295F94" w:rsidP="00986730">
      <w:pPr>
        <w:spacing w:line="360" w:lineRule="auto"/>
        <w:jc w:val="both"/>
        <w:rPr>
          <w:rFonts w:ascii="Times New Roman" w:hAnsi="Times New Roman" w:cs="Times New Roman"/>
        </w:rPr>
      </w:pPr>
    </w:p>
    <w:p w14:paraId="2A1067F6" w14:textId="46C67B05" w:rsidR="00B56953" w:rsidRPr="004E248B" w:rsidRDefault="00B56953" w:rsidP="00986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>However, we can obtain the values for this table with the below procedure</w:t>
      </w:r>
      <w:r w:rsidR="00F11996" w:rsidRPr="004E248B">
        <w:rPr>
          <w:rFonts w:ascii="Times New Roman" w:hAnsi="Times New Roman" w:cs="Times New Roman"/>
          <w:sz w:val="24"/>
          <w:szCs w:val="24"/>
        </w:rPr>
        <w:t xml:space="preserve"> (we will work on a smaller sample </w:t>
      </w:r>
      <w:r w:rsidR="008E5329" w:rsidRPr="004E248B">
        <w:rPr>
          <w:rFonts w:ascii="Times New Roman" w:hAnsi="Times New Roman" w:cs="Times New Roman"/>
          <w:sz w:val="24"/>
          <w:szCs w:val="24"/>
        </w:rPr>
        <w:t>but the logic is still the same</w:t>
      </w:r>
      <w:r w:rsidR="00F11996" w:rsidRPr="004E248B">
        <w:rPr>
          <w:rFonts w:ascii="Times New Roman" w:hAnsi="Times New Roman" w:cs="Times New Roman"/>
          <w:sz w:val="24"/>
          <w:szCs w:val="24"/>
        </w:rPr>
        <w:t>)</w:t>
      </w:r>
      <w:r w:rsidRPr="004E248B">
        <w:rPr>
          <w:rFonts w:ascii="Times New Roman" w:hAnsi="Times New Roman" w:cs="Times New Roman"/>
          <w:sz w:val="24"/>
          <w:szCs w:val="24"/>
        </w:rPr>
        <w:t>:</w:t>
      </w:r>
    </w:p>
    <w:p w14:paraId="3BDAFE2B" w14:textId="2CD1AF2A" w:rsidR="00B56953" w:rsidRPr="004E248B" w:rsidRDefault="00BB1015" w:rsidP="00BB10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 xml:space="preserve">The </w:t>
      </w:r>
      <w:r w:rsidR="009B2F3B" w:rsidRPr="004E248B">
        <w:rPr>
          <w:rFonts w:ascii="Times New Roman" w:hAnsi="Times New Roman" w:cs="Times New Roman"/>
          <w:sz w:val="24"/>
          <w:szCs w:val="24"/>
        </w:rPr>
        <w:t xml:space="preserve">Correlation matrix and </w:t>
      </w:r>
      <w:r w:rsidRPr="004E248B">
        <w:rPr>
          <w:rFonts w:ascii="Times New Roman" w:hAnsi="Times New Roman" w:cs="Times New Roman"/>
          <w:sz w:val="24"/>
          <w:szCs w:val="24"/>
        </w:rPr>
        <w:t xml:space="preserve">Cholesky matrix </w:t>
      </w:r>
      <w:r w:rsidR="00F11996" w:rsidRPr="004E248B">
        <w:rPr>
          <w:rFonts w:ascii="Times New Roman" w:hAnsi="Times New Roman" w:cs="Times New Roman"/>
          <w:sz w:val="24"/>
          <w:szCs w:val="24"/>
        </w:rPr>
        <w:t xml:space="preserve">of </w:t>
      </w:r>
      <w:r w:rsidR="008E535F">
        <w:rPr>
          <w:rFonts w:ascii="Times New Roman" w:hAnsi="Times New Roman" w:cs="Times New Roman"/>
          <w:sz w:val="24"/>
          <w:szCs w:val="24"/>
        </w:rPr>
        <w:t>6</w:t>
      </w:r>
      <w:r w:rsidR="00F11996" w:rsidRPr="004E248B">
        <w:rPr>
          <w:rFonts w:ascii="Times New Roman" w:hAnsi="Times New Roman" w:cs="Times New Roman"/>
          <w:sz w:val="24"/>
          <w:szCs w:val="24"/>
        </w:rPr>
        <w:t xml:space="preserve"> firms </w:t>
      </w:r>
      <w:r w:rsidRPr="004E248B">
        <w:rPr>
          <w:rFonts w:ascii="Times New Roman" w:hAnsi="Times New Roman" w:cs="Times New Roman"/>
          <w:sz w:val="24"/>
          <w:szCs w:val="24"/>
        </w:rPr>
        <w:t>is constructed</w:t>
      </w:r>
      <w:r w:rsidR="00F11996" w:rsidRPr="004E248B">
        <w:rPr>
          <w:rFonts w:ascii="Times New Roman" w:hAnsi="Times New Roman" w:cs="Times New Roman"/>
          <w:sz w:val="24"/>
          <w:szCs w:val="24"/>
        </w:rPr>
        <w:t xml:space="preserve"> and illustrated as below:</w:t>
      </w: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185"/>
        <w:gridCol w:w="1283"/>
        <w:gridCol w:w="1283"/>
        <w:gridCol w:w="1425"/>
        <w:gridCol w:w="1433"/>
        <w:gridCol w:w="1234"/>
      </w:tblGrid>
      <w:tr w:rsidR="005F733D" w:rsidRPr="003D6A98" w14:paraId="09BF1188" w14:textId="34D3F897" w:rsidTr="00D53FA2">
        <w:trPr>
          <w:trHeight w:val="34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8D03CB0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6609" w:type="dxa"/>
            <w:gridSpan w:val="5"/>
            <w:shd w:val="clear" w:color="000000" w:fill="FFC000"/>
            <w:noWrap/>
            <w:vAlign w:val="bottom"/>
            <w:hideMark/>
          </w:tcPr>
          <w:p w14:paraId="318FEF46" w14:textId="1C1ED04A" w:rsidR="005F733D" w:rsidRPr="003D6A98" w:rsidRDefault="005F733D" w:rsidP="0012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Cholesky Matrix</w:t>
            </w:r>
          </w:p>
        </w:tc>
        <w:tc>
          <w:tcPr>
            <w:tcW w:w="1234" w:type="dxa"/>
            <w:shd w:val="clear" w:color="000000" w:fill="FFC000"/>
          </w:tcPr>
          <w:p w14:paraId="42F48D99" w14:textId="77777777" w:rsidR="005F733D" w:rsidRPr="003D2BD0" w:rsidRDefault="005F733D" w:rsidP="0012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F733D" w:rsidRPr="003D6A98" w14:paraId="14F2C90E" w14:textId="3AE91121" w:rsidTr="00D53FA2">
        <w:trPr>
          <w:trHeight w:val="34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210572A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7ECA80B" w14:textId="5147A878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TSLA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(1)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CF79A45" w14:textId="23D593CE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AAPL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(2)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1E6259B" w14:textId="56603AA4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DELL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(3)</w:t>
            </w: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14:paraId="153D6B4D" w14:textId="73C3822E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NVDA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(4)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704A2117" w14:textId="380EA821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(5)</w:t>
            </w:r>
          </w:p>
        </w:tc>
        <w:tc>
          <w:tcPr>
            <w:tcW w:w="1234" w:type="dxa"/>
            <w:vAlign w:val="center"/>
          </w:tcPr>
          <w:p w14:paraId="1A430412" w14:textId="631C6567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INTC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5F733D" w:rsidRPr="003D6A98" w14:paraId="5CAC2DB5" w14:textId="17FFDB4B" w:rsidTr="00D53FA2">
        <w:trPr>
          <w:trHeight w:val="34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117E112" w14:textId="70C3A8CD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TSLA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(1)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C225837" w14:textId="1D768A7D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C9F064D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BC1AD62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14:paraId="30257AA5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28DED0F4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34" w:type="dxa"/>
            <w:vAlign w:val="center"/>
          </w:tcPr>
          <w:p w14:paraId="4D8C7AED" w14:textId="6D2385B7" w:rsidR="005F733D" w:rsidRPr="003D2BD0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5F733D" w:rsidRPr="003D6A98" w14:paraId="2222B86E" w14:textId="2154B628" w:rsidTr="00D53FA2">
        <w:trPr>
          <w:trHeight w:val="34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4626014" w14:textId="6540B624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AAPL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(2)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5D0CCB9C" w14:textId="39B4A6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EEC1289" w14:textId="10CD9D61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18FFD11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14:paraId="1BEC5337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544116E2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34" w:type="dxa"/>
            <w:vAlign w:val="center"/>
          </w:tcPr>
          <w:p w14:paraId="49DCF120" w14:textId="06CDA8C8" w:rsidR="005F733D" w:rsidRPr="003D2BD0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5F733D" w:rsidRPr="003D6A98" w14:paraId="46420D92" w14:textId="3C1B353D" w:rsidTr="00D53FA2">
        <w:trPr>
          <w:trHeight w:val="34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90A1A9F" w14:textId="217F8EA0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DELL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(3)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3AC0442" w14:textId="231D34A8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31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92BF7D1" w14:textId="2DF50DC5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32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6CF14B3" w14:textId="1FC1553B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33</w:t>
            </w: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14:paraId="7159CF98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1D7DFFBE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34" w:type="dxa"/>
            <w:vAlign w:val="center"/>
          </w:tcPr>
          <w:p w14:paraId="7AD62C1D" w14:textId="1AD0B855" w:rsidR="005F733D" w:rsidRPr="003D2BD0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5F733D" w:rsidRPr="003D6A98" w14:paraId="379189CC" w14:textId="05675544" w:rsidTr="00D53FA2">
        <w:trPr>
          <w:trHeight w:val="34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F0F8243" w14:textId="1B918AA0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MSFT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(4)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1053794" w14:textId="7C184FC2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03210B2" w14:textId="34B0719C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BB72DAB" w14:textId="76F30DB1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43</w:t>
            </w: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14:paraId="5D5FCB05" w14:textId="3EDBAE2E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44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3EFC5522" w14:textId="7777777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34" w:type="dxa"/>
            <w:vAlign w:val="center"/>
          </w:tcPr>
          <w:p w14:paraId="683EC793" w14:textId="543C46C8" w:rsidR="005F733D" w:rsidRPr="003D2BD0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5F733D" w:rsidRPr="003D6A98" w14:paraId="10B927D4" w14:textId="4B7B433E" w:rsidTr="00D53FA2">
        <w:trPr>
          <w:trHeight w:val="34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5603A8A" w14:textId="262040A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(5)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7B29B65" w14:textId="1BB94D37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A0054AC" w14:textId="2ED2E206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9BD224D" w14:textId="373C4A29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53</w:t>
            </w:r>
          </w:p>
        </w:tc>
        <w:tc>
          <w:tcPr>
            <w:tcW w:w="1425" w:type="dxa"/>
            <w:shd w:val="clear" w:color="auto" w:fill="auto"/>
            <w:noWrap/>
            <w:vAlign w:val="center"/>
            <w:hideMark/>
          </w:tcPr>
          <w:p w14:paraId="47D9B951" w14:textId="44EC738F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54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06A72DFF" w14:textId="4A385179" w:rsidR="005F733D" w:rsidRPr="003D2BD0" w:rsidRDefault="005F733D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55</w:t>
            </w:r>
          </w:p>
        </w:tc>
        <w:tc>
          <w:tcPr>
            <w:tcW w:w="1234" w:type="dxa"/>
            <w:vAlign w:val="center"/>
          </w:tcPr>
          <w:p w14:paraId="52CF907E" w14:textId="27743F73" w:rsidR="005F733D" w:rsidRPr="003D6A98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D53FA2" w:rsidRPr="003D6A98" w14:paraId="797F58FF" w14:textId="7FE70BFC" w:rsidTr="00D53FA2">
        <w:trPr>
          <w:trHeight w:val="348"/>
        </w:trPr>
        <w:tc>
          <w:tcPr>
            <w:tcW w:w="1180" w:type="dxa"/>
            <w:shd w:val="clear" w:color="auto" w:fill="auto"/>
            <w:noWrap/>
            <w:vAlign w:val="bottom"/>
          </w:tcPr>
          <w:p w14:paraId="1ABFFE38" w14:textId="13FA6145" w:rsidR="00D53FA2" w:rsidRPr="003D2BD0" w:rsidRDefault="00D53FA2" w:rsidP="00D53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INTC (6)</w:t>
            </w:r>
          </w:p>
        </w:tc>
        <w:tc>
          <w:tcPr>
            <w:tcW w:w="1185" w:type="dxa"/>
            <w:shd w:val="clear" w:color="auto" w:fill="auto"/>
            <w:noWrap/>
            <w:vAlign w:val="center"/>
          </w:tcPr>
          <w:p w14:paraId="528872E0" w14:textId="75A14A2D" w:rsidR="00D53FA2" w:rsidRPr="003D6A98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="00ED5F18"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</w:t>
            </w:r>
            <w:r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57ABCE9F" w14:textId="02F287FB" w:rsidR="00D53FA2" w:rsidRPr="003D6A98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="00ED5F18"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75227C08" w14:textId="0881754F" w:rsidR="00D53FA2" w:rsidRPr="003D6A98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="00ED5F18"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3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46FD29AE" w14:textId="249F0217" w:rsidR="00D53FA2" w:rsidRPr="003D6A98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="00ED5F18"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</w:t>
            </w:r>
          </w:p>
        </w:tc>
        <w:tc>
          <w:tcPr>
            <w:tcW w:w="1433" w:type="dxa"/>
            <w:shd w:val="clear" w:color="auto" w:fill="auto"/>
            <w:noWrap/>
            <w:vAlign w:val="center"/>
          </w:tcPr>
          <w:p w14:paraId="7934CBE7" w14:textId="42CA83D7" w:rsidR="00D53FA2" w:rsidRPr="003D6A98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="00ED5F18"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65</w:t>
            </w:r>
          </w:p>
        </w:tc>
        <w:tc>
          <w:tcPr>
            <w:tcW w:w="1234" w:type="dxa"/>
            <w:vAlign w:val="center"/>
          </w:tcPr>
          <w:p w14:paraId="5DC3B70F" w14:textId="755FDB39" w:rsidR="00D53FA2" w:rsidRPr="003D6A98" w:rsidRDefault="00D53FA2" w:rsidP="00D53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D53FA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66</w:t>
            </w:r>
          </w:p>
        </w:tc>
      </w:tr>
    </w:tbl>
    <w:p w14:paraId="736DCD4D" w14:textId="77777777" w:rsidR="00F11996" w:rsidRPr="003D6A98" w:rsidRDefault="00F11996" w:rsidP="00F11996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200"/>
        <w:gridCol w:w="1285"/>
        <w:gridCol w:w="1285"/>
        <w:gridCol w:w="1427"/>
        <w:gridCol w:w="1432"/>
        <w:gridCol w:w="1224"/>
      </w:tblGrid>
      <w:tr w:rsidR="005F733D" w:rsidRPr="003D6A98" w14:paraId="16D8082D" w14:textId="756C52B7" w:rsidTr="00ED5F18">
        <w:trPr>
          <w:trHeight w:val="369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0E307267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29" w:type="dxa"/>
            <w:gridSpan w:val="5"/>
            <w:shd w:val="clear" w:color="000000" w:fill="FFC000"/>
            <w:noWrap/>
            <w:vAlign w:val="bottom"/>
            <w:hideMark/>
          </w:tcPr>
          <w:p w14:paraId="73A1877F" w14:textId="2E256020" w:rsidR="005F733D" w:rsidRPr="003D6A98" w:rsidRDefault="005F733D" w:rsidP="0012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Correlation</w:t>
            </w:r>
            <w:r w:rsidRPr="003D2B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Matrix</w:t>
            </w:r>
          </w:p>
        </w:tc>
        <w:tc>
          <w:tcPr>
            <w:tcW w:w="1224" w:type="dxa"/>
            <w:shd w:val="clear" w:color="000000" w:fill="FFC000"/>
          </w:tcPr>
          <w:p w14:paraId="57AE37CE" w14:textId="77777777" w:rsidR="005F733D" w:rsidRPr="003D6A98" w:rsidRDefault="005F733D" w:rsidP="0012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F733D" w:rsidRPr="003D6A98" w14:paraId="556D260C" w14:textId="519FC775" w:rsidTr="00ED5F18">
        <w:trPr>
          <w:trHeight w:val="369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78BE75B2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B61537" w14:textId="77777777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TSLA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(1)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0D58BA06" w14:textId="77777777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AAPL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(2)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1FE51FE5" w14:textId="77777777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DELL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(3)</w:t>
            </w:r>
          </w:p>
        </w:tc>
        <w:tc>
          <w:tcPr>
            <w:tcW w:w="1427" w:type="dxa"/>
            <w:shd w:val="clear" w:color="auto" w:fill="auto"/>
            <w:noWrap/>
            <w:vAlign w:val="center"/>
            <w:hideMark/>
          </w:tcPr>
          <w:p w14:paraId="34055202" w14:textId="77777777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NVDA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(4)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4B27EAF2" w14:textId="77777777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(5)</w:t>
            </w:r>
          </w:p>
        </w:tc>
        <w:tc>
          <w:tcPr>
            <w:tcW w:w="1224" w:type="dxa"/>
            <w:vAlign w:val="center"/>
          </w:tcPr>
          <w:p w14:paraId="79B3A360" w14:textId="1BE60550" w:rsidR="005F733D" w:rsidRPr="003D2BD0" w:rsidRDefault="005F733D" w:rsidP="005F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INTC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6)</w:t>
            </w:r>
          </w:p>
        </w:tc>
      </w:tr>
      <w:tr w:rsidR="005F733D" w:rsidRPr="003D6A98" w14:paraId="735514DA" w14:textId="7B8F8BD6" w:rsidTr="00ED5F18">
        <w:trPr>
          <w:trHeight w:val="369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575975EC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TSLA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(1)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E0DB73A" w14:textId="6767A905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0F3AF368" w14:textId="708BDE84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63988D42" w14:textId="616EBE6A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6E700AD2" w14:textId="0AAB1C70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</w:tcPr>
          <w:p w14:paraId="5B5BFF11" w14:textId="060F0E7A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4" w:type="dxa"/>
            <w:vAlign w:val="center"/>
          </w:tcPr>
          <w:p w14:paraId="4CF49B95" w14:textId="77777777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F733D" w:rsidRPr="003D6A98" w14:paraId="075EE097" w14:textId="5F01934C" w:rsidTr="00ED5F18">
        <w:trPr>
          <w:trHeight w:val="369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220DDBB2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AAPL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(2)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8B1EFBE" w14:textId="4EE7D614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21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2D4708B8" w14:textId="4736BF27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19263344" w14:textId="6C341B51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698988EC" w14:textId="16DE60CB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</w:tcPr>
          <w:p w14:paraId="5C56C20A" w14:textId="40E47161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4" w:type="dxa"/>
            <w:vAlign w:val="center"/>
          </w:tcPr>
          <w:p w14:paraId="5A7CA13A" w14:textId="77777777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F733D" w:rsidRPr="003D6A98" w14:paraId="253112E0" w14:textId="7A420702" w:rsidTr="00ED5F18">
        <w:trPr>
          <w:trHeight w:val="369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5DDAA3FF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DELL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(3)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7D24EBF" w14:textId="121ECC33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31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4A23B872" w14:textId="53EB1351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32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5767DD0E" w14:textId="0DA47B01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469854A7" w14:textId="3FC122B4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</w:tcPr>
          <w:p w14:paraId="5CF45A17" w14:textId="2608EEE2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4" w:type="dxa"/>
            <w:vAlign w:val="center"/>
          </w:tcPr>
          <w:p w14:paraId="5213C8DE" w14:textId="77777777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F733D" w:rsidRPr="003D6A98" w14:paraId="0D4CE44A" w14:textId="5C0DD147" w:rsidTr="00ED5F18">
        <w:trPr>
          <w:trHeight w:val="369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66ADF224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MSFT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(4)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A2F35F5" w14:textId="200C0A64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41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4035BA8A" w14:textId="44F60606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42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6842255C" w14:textId="110FE87C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43</w:t>
            </w:r>
          </w:p>
        </w:tc>
        <w:tc>
          <w:tcPr>
            <w:tcW w:w="1427" w:type="dxa"/>
            <w:shd w:val="clear" w:color="auto" w:fill="auto"/>
            <w:noWrap/>
            <w:vAlign w:val="center"/>
            <w:hideMark/>
          </w:tcPr>
          <w:p w14:paraId="4CA02379" w14:textId="42EFDB89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67DA5C2" w14:textId="6F5D1B9E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4" w:type="dxa"/>
            <w:vAlign w:val="center"/>
          </w:tcPr>
          <w:p w14:paraId="19226876" w14:textId="77777777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F733D" w:rsidRPr="003D6A98" w14:paraId="0FBC260D" w14:textId="580E3E46" w:rsidTr="00ED5F18">
        <w:trPr>
          <w:trHeight w:val="369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59DE9212" w14:textId="77777777" w:rsidR="005F733D" w:rsidRPr="003D2BD0" w:rsidRDefault="005F733D" w:rsidP="0012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D2B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(5)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96964E" w14:textId="1848811E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51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0E10F90B" w14:textId="3B13C844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52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3C2ED225" w14:textId="570175B2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53</w:t>
            </w:r>
          </w:p>
        </w:tc>
        <w:tc>
          <w:tcPr>
            <w:tcW w:w="1427" w:type="dxa"/>
            <w:shd w:val="clear" w:color="auto" w:fill="auto"/>
            <w:noWrap/>
            <w:vAlign w:val="center"/>
            <w:hideMark/>
          </w:tcPr>
          <w:p w14:paraId="6B40A34A" w14:textId="0676AF89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54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29C54386" w14:textId="6FE3826A" w:rsidR="005F733D" w:rsidRPr="003D2BD0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4" w:type="dxa"/>
            <w:vAlign w:val="center"/>
          </w:tcPr>
          <w:p w14:paraId="3577E13E" w14:textId="77777777" w:rsidR="005F733D" w:rsidRPr="003D6A98" w:rsidRDefault="005F733D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ED5F18" w:rsidRPr="003D6A98" w14:paraId="22DF1F17" w14:textId="5308CAE2" w:rsidTr="00ED5F18">
        <w:trPr>
          <w:trHeight w:val="369"/>
        </w:trPr>
        <w:tc>
          <w:tcPr>
            <w:tcW w:w="1182" w:type="dxa"/>
            <w:shd w:val="clear" w:color="auto" w:fill="auto"/>
            <w:noWrap/>
            <w:vAlign w:val="bottom"/>
          </w:tcPr>
          <w:p w14:paraId="4DA77E16" w14:textId="7C905EF5" w:rsidR="00ED5F18" w:rsidRPr="003D2BD0" w:rsidRDefault="00ED5F18" w:rsidP="00ED5F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INTC (6)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D9CEBD5" w14:textId="04EC6291" w:rsidR="00ED5F18" w:rsidRPr="003D6A98" w:rsidRDefault="00ED5F18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78101C0C" w14:textId="55259A3A" w:rsidR="00ED5F18" w:rsidRPr="003D6A98" w:rsidRDefault="00ED5F18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1D10F81D" w14:textId="280D0470" w:rsidR="00ED5F18" w:rsidRPr="003D6A98" w:rsidRDefault="00ED5F18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3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2F0B3ED6" w14:textId="63C41A3B" w:rsidR="00ED5F18" w:rsidRPr="003D6A98" w:rsidRDefault="00ED5F18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Pr="00ED5F1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</w:t>
            </w:r>
            <w:r w:rsidRPr="003D6A98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4</w:t>
            </w:r>
          </w:p>
        </w:tc>
        <w:tc>
          <w:tcPr>
            <w:tcW w:w="1432" w:type="dxa"/>
            <w:shd w:val="clear" w:color="auto" w:fill="auto"/>
            <w:noWrap/>
            <w:vAlign w:val="center"/>
          </w:tcPr>
          <w:p w14:paraId="5D766A76" w14:textId="5FEE1F96" w:rsidR="00ED5F18" w:rsidRPr="00ED5F18" w:rsidRDefault="00ED5F18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65</w:t>
            </w:r>
          </w:p>
        </w:tc>
        <w:tc>
          <w:tcPr>
            <w:tcW w:w="1224" w:type="dxa"/>
            <w:vAlign w:val="center"/>
          </w:tcPr>
          <w:p w14:paraId="135C2542" w14:textId="6E30B5C1" w:rsidR="00ED5F18" w:rsidRPr="003D6A98" w:rsidRDefault="00ED5F18" w:rsidP="00ED5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73834664" w14:textId="77777777" w:rsidR="004573D7" w:rsidRPr="003D6A98" w:rsidRDefault="004573D7" w:rsidP="00F11996">
      <w:pPr>
        <w:spacing w:line="360" w:lineRule="auto"/>
        <w:jc w:val="both"/>
        <w:rPr>
          <w:rFonts w:ascii="Times New Roman" w:hAnsi="Times New Roman" w:cs="Times New Roman"/>
        </w:rPr>
      </w:pPr>
    </w:p>
    <w:p w14:paraId="215F0D09" w14:textId="62FB97CA" w:rsidR="00F11996" w:rsidRPr="004E248B" w:rsidRDefault="000C7A94" w:rsidP="0074401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>Each value of a Correlation Matrix will be contructed as formula below:</w:t>
      </w:r>
    </w:p>
    <w:p w14:paraId="209C5585" w14:textId="1E38BB24" w:rsidR="000C7A94" w:rsidRPr="004E248B" w:rsidRDefault="000C7A94" w:rsidP="000C7A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 xml:space="preserve">Line 1: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correlation of the same companny equal to 1. =&gt;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1</w:t>
      </w:r>
    </w:p>
    <w:p w14:paraId="3E13CF49" w14:textId="0443637E" w:rsidR="000C7A94" w:rsidRPr="004E248B" w:rsidRDefault="000C7A94" w:rsidP="000C7A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Line 2: 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</w:t>
      </w:r>
      <w:r w:rsidR="00163E52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163E52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21</w:t>
      </w:r>
    </w:p>
    <w:p w14:paraId="06A452B6" w14:textId="1A23E393" w:rsidR="00163E52" w:rsidRPr="004E248B" w:rsidRDefault="00163E52" w:rsidP="00163E52">
      <w:p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1 = A</w:t>
      </w:r>
      <w:r w:rsidR="0061124C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61124C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22</w:t>
      </w:r>
      <w:r w:rsidR="00FA412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 w:rsidR="00FA412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22</w:t>
      </w:r>
    </w:p>
    <w:p w14:paraId="3B9C466C" w14:textId="56BF5ECA" w:rsidR="00163E52" w:rsidRPr="004E248B" w:rsidRDefault="00163E52" w:rsidP="000C7A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Line 3: 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31</w:t>
      </w:r>
    </w:p>
    <w:p w14:paraId="5E19F561" w14:textId="1E2F51AB" w:rsidR="00163E52" w:rsidRPr="004E248B" w:rsidRDefault="00163E52" w:rsidP="00163E52">
      <w:pPr>
        <w:spacing w:line="360" w:lineRule="auto"/>
        <w:ind w:left="243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="0061124C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4BA26688" w14:textId="4C413079" w:rsidR="00FA4123" w:rsidRPr="004E248B" w:rsidRDefault="0061124C" w:rsidP="00163E52">
      <w:pPr>
        <w:spacing w:line="360" w:lineRule="auto"/>
        <w:ind w:left="2430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1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33</w:t>
      </w:r>
      <w:r w:rsidR="006633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1</w:t>
      </w:r>
      <w:r w:rsidR="00B81668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B81668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="00B81668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33</w:t>
      </w:r>
    </w:p>
    <w:p w14:paraId="51D59CA1" w14:textId="74A61878" w:rsidR="00163E52" w:rsidRPr="004E248B" w:rsidRDefault="00163E52" w:rsidP="000C7A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Line 4:</w:t>
      </w:r>
      <w:r w:rsidR="00130A06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374228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="00374228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41</w:t>
      </w:r>
      <w:r w:rsidR="00374228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41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11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41</w:t>
      </w:r>
    </w:p>
    <w:p w14:paraId="48F1E032" w14:textId="628E8B17" w:rsidR="00374228" w:rsidRPr="004E248B" w:rsidRDefault="00374228" w:rsidP="00374228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42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41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21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42</w:t>
      </w:r>
    </w:p>
    <w:p w14:paraId="3FAA41F4" w14:textId="467A2A4C" w:rsidR="00374228" w:rsidRPr="004E248B" w:rsidRDefault="00374228" w:rsidP="00374228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41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31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43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33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43</w:t>
      </w:r>
    </w:p>
    <w:p w14:paraId="395DD573" w14:textId="743F3C26" w:rsidR="00894C7E" w:rsidRPr="004E248B" w:rsidRDefault="00374228" w:rsidP="00894C7E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44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631F7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41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631F7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="00631F7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43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 A</w:t>
      </w:r>
      <w:r w:rsidR="00631F7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43 </w:t>
      </w:r>
      <w:r w:rsidR="00631F7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633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 1 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="00AD69F3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</w:t>
      </w:r>
      <w:r w:rsidR="00631F7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</w:t>
      </w:r>
    </w:p>
    <w:p w14:paraId="7F92CFCE" w14:textId="2E49C840" w:rsidR="00450AFF" w:rsidRPr="004E248B" w:rsidRDefault="00450AFF" w:rsidP="00450AF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Line 5: 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51</w:t>
      </w:r>
    </w:p>
    <w:p w14:paraId="3E3B1AA8" w14:textId="5F790B87" w:rsidR="00450AFF" w:rsidRPr="004E248B" w:rsidRDefault="00450AFF" w:rsidP="00450AFF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52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52</w:t>
      </w:r>
    </w:p>
    <w:p w14:paraId="7C7A6C94" w14:textId="1F8800E6" w:rsidR="00450AFF" w:rsidRPr="004E248B" w:rsidRDefault="00450AFF" w:rsidP="00450AFF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A5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A5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53</w:t>
      </w:r>
    </w:p>
    <w:p w14:paraId="325A3D7E" w14:textId="0F066602" w:rsidR="00450AFF" w:rsidRPr="004E248B" w:rsidRDefault="00450AFF" w:rsidP="00450AFF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54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54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54</w:t>
      </w:r>
    </w:p>
    <w:p w14:paraId="23CBA604" w14:textId="575D32C1" w:rsidR="005F733D" w:rsidRPr="00D53FA2" w:rsidRDefault="00450AFF" w:rsidP="00D53FA2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p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55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54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55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633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 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55</w:t>
      </w:r>
    </w:p>
    <w:p w14:paraId="73572EAB" w14:textId="1D248009" w:rsidR="005F733D" w:rsidRPr="004E248B" w:rsidRDefault="005F733D" w:rsidP="005F73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Line </w:t>
      </w:r>
      <w:r w:rsidR="00D53F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p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</w:t>
      </w:r>
    </w:p>
    <w:p w14:paraId="72A64D08" w14:textId="3EB07D16" w:rsidR="005F733D" w:rsidRPr="004E248B" w:rsidRDefault="005F0037" w:rsidP="005F733D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2 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 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22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="005F733D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</w:p>
    <w:p w14:paraId="70E60FEF" w14:textId="5D6F57FB" w:rsidR="005F733D" w:rsidRPr="004E248B" w:rsidRDefault="005F733D" w:rsidP="005F733D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63</w:t>
      </w:r>
    </w:p>
    <w:p w14:paraId="44FE308C" w14:textId="784A305E" w:rsidR="005F733D" w:rsidRDefault="005F733D" w:rsidP="005F733D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43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64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</w:t>
      </w:r>
    </w:p>
    <w:p w14:paraId="4BFABCA3" w14:textId="062BDCBF" w:rsidR="00D53FA2" w:rsidRPr="004E248B" w:rsidRDefault="006633A9" w:rsidP="006633A9">
      <w:pPr>
        <w:pStyle w:val="ListParagraph"/>
        <w:spacing w:line="360" w:lineRule="auto"/>
        <w:ind w:left="2520" w:right="-19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65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62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63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64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54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65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55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=&gt;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65</w:t>
      </w:r>
    </w:p>
    <w:p w14:paraId="391EF2D9" w14:textId="6183250B" w:rsidR="005F733D" w:rsidRPr="005F733D" w:rsidRDefault="005F733D" w:rsidP="005F733D">
      <w:pPr>
        <w:pStyle w:val="ListParagraph"/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 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</w:t>
      </w:r>
      <w:r w:rsidR="006633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5F0037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66 </w:t>
      </w:r>
      <w:r w:rsidR="006633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 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=&gt; A</w:t>
      </w:r>
      <w:r w:rsidR="005F00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66</w:t>
      </w:r>
    </w:p>
    <w:p w14:paraId="3D51F158" w14:textId="56ACAABD" w:rsidR="00B81668" w:rsidRPr="004E248B" w:rsidRDefault="00B81668" w:rsidP="00B81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 xml:space="preserve">(Note: we don’t need to remember the formula, the logic to form those formula </w:t>
      </w:r>
      <w:r w:rsidR="00130A06" w:rsidRPr="004E248B">
        <w:rPr>
          <w:rFonts w:ascii="Times New Roman" w:hAnsi="Times New Roman" w:cs="Times New Roman"/>
          <w:sz w:val="24"/>
          <w:szCs w:val="24"/>
        </w:rPr>
        <w:t>is to find the common element in the subscript parts</w:t>
      </w:r>
      <w:r w:rsidR="00F96A7F">
        <w:rPr>
          <w:rFonts w:ascii="Times New Roman" w:hAnsi="Times New Roman" w:cs="Times New Roman"/>
          <w:sz w:val="24"/>
          <w:szCs w:val="24"/>
        </w:rPr>
        <w:t>. For example, regarding p</w:t>
      </w:r>
      <w:r w:rsidR="00F96A7F" w:rsidRPr="00F96A7F">
        <w:rPr>
          <w:rFonts w:ascii="Times New Roman" w:hAnsi="Times New Roman" w:cs="Times New Roman"/>
          <w:sz w:val="24"/>
          <w:szCs w:val="24"/>
          <w:vertAlign w:val="subscript"/>
        </w:rPr>
        <w:t>65</w:t>
      </w:r>
      <w:r w:rsidR="00F96A7F">
        <w:rPr>
          <w:rFonts w:ascii="Times New Roman" w:hAnsi="Times New Roman" w:cs="Times New Roman"/>
          <w:sz w:val="24"/>
          <w:szCs w:val="24"/>
        </w:rPr>
        <w:t>, we have the subscript element equal to 65 =&gt; all the subscript parts of the multiplication should be equal to 65. In detail, p</w:t>
      </w:r>
      <w:r w:rsidR="00F96A7F" w:rsidRPr="00F96A7F">
        <w:rPr>
          <w:rFonts w:ascii="Times New Roman" w:hAnsi="Times New Roman" w:cs="Times New Roman"/>
          <w:sz w:val="24"/>
          <w:szCs w:val="24"/>
          <w:vertAlign w:val="subscript"/>
        </w:rPr>
        <w:t>65</w:t>
      </w:r>
      <w:r w:rsidR="00F96A7F">
        <w:rPr>
          <w:rFonts w:ascii="Times New Roman" w:hAnsi="Times New Roman" w:cs="Times New Roman"/>
          <w:sz w:val="24"/>
          <w:szCs w:val="24"/>
        </w:rPr>
        <w:t xml:space="preserve"> =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F96A7F" w:rsidRP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vertAlign w:val="subscript"/>
          <w14:ligatures w14:val="none"/>
        </w:rPr>
        <w:t>6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F96A7F" w:rsidRP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vertAlign w:val="subscript"/>
          <w14:ligatures w14:val="none"/>
        </w:rPr>
        <w:t>5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F96A7F" w:rsidRP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vertAlign w:val="subscript"/>
          <w14:ligatures w14:val="none"/>
        </w:rPr>
        <w:t>6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A</w:t>
      </w:r>
      <w:r w:rsidR="00F96A7F" w:rsidRP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vertAlign w:val="subscript"/>
          <w14:ligatures w14:val="none"/>
        </w:rPr>
        <w:t>5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+ A</w:t>
      </w:r>
      <w:r w:rsidR="00F96A7F" w:rsidRP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vertAlign w:val="subscript"/>
          <w14:ligatures w14:val="none"/>
        </w:rPr>
        <w:t>6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F96A7F" w:rsidRP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vertAlign w:val="subscript"/>
          <w14:ligatures w14:val="none"/>
        </w:rPr>
        <w:t>5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54</w:t>
      </w:r>
      <w:r w:rsidR="00F96A7F">
        <w:rPr>
          <w:rFonts w:ascii="Times New Roman" w:hAnsi="Times New Roman" w:cs="Times New Roman"/>
          <w:sz w:val="24"/>
          <w:szCs w:val="24"/>
        </w:rPr>
        <w:t xml:space="preserve"> 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+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65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="00F96A7F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A</w:t>
      </w:r>
      <w:r w:rsidR="00F96A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55</w:t>
      </w:r>
      <w:r w:rsidR="00130A06" w:rsidRPr="004E248B">
        <w:rPr>
          <w:rFonts w:ascii="Times New Roman" w:hAnsi="Times New Roman" w:cs="Times New Roman"/>
          <w:sz w:val="24"/>
          <w:szCs w:val="24"/>
        </w:rPr>
        <w:t>)</w:t>
      </w:r>
    </w:p>
    <w:p w14:paraId="02586D3F" w14:textId="35215F72" w:rsidR="000C7A94" w:rsidRPr="004E248B" w:rsidRDefault="00894C7E" w:rsidP="0074401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>Each line of the Cholesky metrix attached with the formula above:</w:t>
      </w:r>
    </w:p>
    <w:p w14:paraId="1D7A0AD2" w14:textId="1991A205" w:rsidR="00894C7E" w:rsidRPr="004E248B" w:rsidRDefault="00894C7E" w:rsidP="00894C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>Line 1: e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248B">
        <w:rPr>
          <w:rFonts w:ascii="Times New Roman" w:hAnsi="Times New Roman" w:cs="Times New Roman"/>
          <w:sz w:val="24"/>
          <w:szCs w:val="24"/>
        </w:rPr>
        <w:t xml:space="preserve"> =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11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1</w:t>
      </w:r>
    </w:p>
    <w:p w14:paraId="658E95F1" w14:textId="0FD4053E" w:rsidR="00894C7E" w:rsidRPr="004E248B" w:rsidRDefault="00894C7E" w:rsidP="00894C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Line 2: </w:t>
      </w:r>
      <w:r w:rsidRPr="004E248B">
        <w:rPr>
          <w:rFonts w:ascii="Times New Roman" w:hAnsi="Times New Roman" w:cs="Times New Roman"/>
          <w:sz w:val="24"/>
          <w:szCs w:val="24"/>
        </w:rPr>
        <w:t>e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4E248B">
        <w:rPr>
          <w:rFonts w:ascii="Times New Roman" w:hAnsi="Times New Roman" w:cs="Times New Roman"/>
          <w:sz w:val="24"/>
          <w:szCs w:val="24"/>
        </w:rPr>
        <w:t xml:space="preserve">=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21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22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Pr="004E24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A8647" w14:textId="13C4F7F5" w:rsidR="00894C7E" w:rsidRPr="004E248B" w:rsidRDefault="00894C7E" w:rsidP="00894C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>Line 3: e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4E248B">
        <w:rPr>
          <w:rFonts w:ascii="Times New Roman" w:hAnsi="Times New Roman" w:cs="Times New Roman"/>
          <w:sz w:val="24"/>
          <w:szCs w:val="24"/>
        </w:rPr>
        <w:t xml:space="preserve">=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32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2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3</w:t>
      </w:r>
    </w:p>
    <w:p w14:paraId="2ED9BDF9" w14:textId="78E3308B" w:rsidR="00894C7E" w:rsidRPr="004E248B" w:rsidRDefault="00894C7E" w:rsidP="00894C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Line 4: </w:t>
      </w:r>
      <w:r w:rsidRPr="004E248B">
        <w:rPr>
          <w:rFonts w:ascii="Times New Roman" w:hAnsi="Times New Roman" w:cs="Times New Roman"/>
          <w:sz w:val="24"/>
          <w:szCs w:val="24"/>
        </w:rPr>
        <w:t>e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4E248B">
        <w:rPr>
          <w:rFonts w:ascii="Times New Roman" w:hAnsi="Times New Roman" w:cs="Times New Roman"/>
          <w:sz w:val="24"/>
          <w:szCs w:val="24"/>
        </w:rPr>
        <w:t xml:space="preserve">=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42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2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44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* </w:t>
      </w:r>
      <w:r w:rsidR="00257AE1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</w:t>
      </w:r>
      <w:r w:rsidR="00257AE1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</w:t>
      </w:r>
    </w:p>
    <w:p w14:paraId="4EFD1AC4" w14:textId="3ECA2D8C" w:rsidR="00894C7E" w:rsidRPr="00AA5BF3" w:rsidRDefault="00894C7E" w:rsidP="00894C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Line 5: </w:t>
      </w:r>
      <w:r w:rsidRPr="004E248B">
        <w:rPr>
          <w:rFonts w:ascii="Times New Roman" w:hAnsi="Times New Roman" w:cs="Times New Roman"/>
          <w:sz w:val="24"/>
          <w:szCs w:val="24"/>
        </w:rPr>
        <w:t>e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4E248B">
        <w:rPr>
          <w:rFonts w:ascii="Times New Roman" w:hAnsi="Times New Roman" w:cs="Times New Roman"/>
          <w:sz w:val="24"/>
          <w:szCs w:val="24"/>
        </w:rPr>
        <w:t xml:space="preserve">=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52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2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 A</w:t>
      </w:r>
      <w:r w:rsidR="004371E6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54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="004371E6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4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4371E6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55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="004371E6"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5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 </w:t>
      </w:r>
    </w:p>
    <w:p w14:paraId="3D7E7C84" w14:textId="1CF193F2" w:rsidR="00AA5BF3" w:rsidRPr="004E248B" w:rsidRDefault="00AA5BF3" w:rsidP="00894C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Line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E248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4E248B">
        <w:rPr>
          <w:rFonts w:ascii="Times New Roman" w:hAnsi="Times New Roman" w:cs="Times New Roman"/>
          <w:sz w:val="24"/>
          <w:szCs w:val="24"/>
        </w:rPr>
        <w:t xml:space="preserve">=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1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2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2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3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 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4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5 </w:t>
      </w:r>
      <w:r w:rsidRPr="004E248B">
        <w:rPr>
          <w:rFonts w:ascii="Times New Roman" w:hAnsi="Times New Roman" w:cs="Times New Roman"/>
          <w:sz w:val="24"/>
          <w:szCs w:val="24"/>
        </w:rPr>
        <w:t xml:space="preserve">+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 xml:space="preserve">6 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 X</w:t>
      </w:r>
      <w:r w:rsidRPr="004E24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14:ligatures w14:val="none"/>
        </w:rPr>
        <w:t>6</w:t>
      </w:r>
    </w:p>
    <w:p w14:paraId="6D2AC31C" w14:textId="4A251C80" w:rsidR="009D60BE" w:rsidRPr="004E248B" w:rsidRDefault="009D60BE" w:rsidP="009D60B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248B">
        <w:rPr>
          <w:rFonts w:ascii="Times New Roman" w:hAnsi="Times New Roman" w:cs="Times New Roman"/>
          <w:sz w:val="24"/>
          <w:szCs w:val="24"/>
        </w:rPr>
        <w:t xml:space="preserve">X: </w:t>
      </w:r>
      <w:r w:rsidR="004F17FD">
        <w:rPr>
          <w:rFonts w:ascii="Times New Roman" w:hAnsi="Times New Roman" w:cs="Times New Roman"/>
          <w:sz w:val="24"/>
          <w:szCs w:val="24"/>
        </w:rPr>
        <w:t xml:space="preserve">random </w:t>
      </w:r>
      <w:r w:rsidRPr="004E248B">
        <w:rPr>
          <w:rFonts w:ascii="Times New Roman" w:hAnsi="Times New Roman" w:cs="Times New Roman"/>
          <w:sz w:val="24"/>
          <w:szCs w:val="24"/>
        </w:rPr>
        <w:t>standard normal distribution</w:t>
      </w:r>
    </w:p>
    <w:p w14:paraId="10790F05" w14:textId="17C8105B" w:rsidR="00683DAB" w:rsidRPr="00DE22C7" w:rsidRDefault="004E248B" w:rsidP="00C21599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4E248B">
        <w:rPr>
          <w:rFonts w:ascii="Times New Roman" w:hAnsi="Times New Roman" w:cs="Times New Roman"/>
          <w:sz w:val="24"/>
          <w:szCs w:val="24"/>
        </w:rPr>
        <w:t xml:space="preserve">ly, </w:t>
      </w:r>
      <w:r w:rsidR="00BC4713">
        <w:rPr>
          <w:rFonts w:ascii="Times New Roman" w:hAnsi="Times New Roman" w:cs="Times New Roman"/>
          <w:sz w:val="24"/>
          <w:szCs w:val="24"/>
        </w:rPr>
        <w:t>we g</w:t>
      </w:r>
      <w:r w:rsidR="00BC4713" w:rsidRPr="00BC4713">
        <w:rPr>
          <w:rFonts w:ascii="Times New Roman" w:hAnsi="Times New Roman" w:cs="Times New Roman"/>
          <w:sz w:val="24"/>
          <w:szCs w:val="24"/>
        </w:rPr>
        <w:t>enerate</w:t>
      </w:r>
      <w:r w:rsidR="00BC4713">
        <w:rPr>
          <w:rFonts w:ascii="Times New Roman" w:hAnsi="Times New Roman" w:cs="Times New Roman"/>
          <w:sz w:val="24"/>
          <w:szCs w:val="24"/>
        </w:rPr>
        <w:t xml:space="preserve"> 1000</w:t>
      </w:r>
      <w:r w:rsidR="00BC4713" w:rsidRPr="00BC4713">
        <w:rPr>
          <w:rFonts w:ascii="Times New Roman" w:hAnsi="Times New Roman" w:cs="Times New Roman"/>
          <w:sz w:val="24"/>
          <w:szCs w:val="24"/>
        </w:rPr>
        <w:t xml:space="preserve"> random </w:t>
      </w:r>
      <w:r w:rsidR="00DA702B">
        <w:rPr>
          <w:rFonts w:ascii="Times New Roman" w:hAnsi="Times New Roman" w:cs="Times New Roman"/>
          <w:sz w:val="24"/>
          <w:szCs w:val="24"/>
        </w:rPr>
        <w:t xml:space="preserve">numbers from a standard </w:t>
      </w:r>
      <w:r w:rsidR="00DA702B" w:rsidRPr="004E248B">
        <w:rPr>
          <w:rFonts w:ascii="Times New Roman" w:hAnsi="Times New Roman" w:cs="Times New Roman"/>
          <w:sz w:val="24"/>
          <w:szCs w:val="24"/>
        </w:rPr>
        <w:t>normal distribution</w:t>
      </w:r>
      <w:r w:rsidR="00BC4713" w:rsidRPr="00BC4713">
        <w:rPr>
          <w:rFonts w:ascii="Times New Roman" w:hAnsi="Times New Roman" w:cs="Times New Roman"/>
          <w:sz w:val="24"/>
          <w:szCs w:val="24"/>
        </w:rPr>
        <w:t xml:space="preserve"> </w:t>
      </w:r>
      <w:r w:rsidR="00BC4713">
        <w:rPr>
          <w:rFonts w:ascii="Times New Roman" w:hAnsi="Times New Roman" w:cs="Times New Roman"/>
          <w:sz w:val="24"/>
          <w:szCs w:val="24"/>
        </w:rPr>
        <w:t>by running RAND</w:t>
      </w:r>
      <w:r w:rsidR="00DA702B">
        <w:rPr>
          <w:rFonts w:ascii="Times New Roman" w:hAnsi="Times New Roman" w:cs="Times New Roman"/>
          <w:sz w:val="24"/>
          <w:szCs w:val="24"/>
        </w:rPr>
        <w:t>()</w:t>
      </w:r>
      <w:r w:rsidR="00BC4713">
        <w:rPr>
          <w:rFonts w:ascii="Times New Roman" w:hAnsi="Times New Roman" w:cs="Times New Roman"/>
          <w:sz w:val="24"/>
          <w:szCs w:val="24"/>
        </w:rPr>
        <w:t xml:space="preserve"> function and </w:t>
      </w:r>
      <w:r w:rsidR="00BC4713" w:rsidRPr="00D93B33">
        <w:rPr>
          <w:rFonts w:ascii="Times New Roman" w:hAnsi="Times New Roman" w:cs="Times New Roman"/>
          <w:sz w:val="24"/>
          <w:szCs w:val="24"/>
        </w:rPr>
        <w:t>NORMSINV</w:t>
      </w:r>
      <w:r w:rsidR="00DA702B">
        <w:rPr>
          <w:rFonts w:ascii="Times New Roman" w:hAnsi="Times New Roman" w:cs="Times New Roman"/>
          <w:sz w:val="24"/>
          <w:szCs w:val="24"/>
        </w:rPr>
        <w:t>()</w:t>
      </w:r>
      <w:r w:rsidR="00BC4713" w:rsidRPr="00D93B33">
        <w:rPr>
          <w:rFonts w:ascii="Times New Roman" w:hAnsi="Times New Roman" w:cs="Times New Roman"/>
          <w:sz w:val="24"/>
          <w:szCs w:val="24"/>
        </w:rPr>
        <w:t xml:space="preserve"> function in Excel</w:t>
      </w:r>
      <w:r w:rsidR="00BC4713">
        <w:rPr>
          <w:rFonts w:ascii="Times New Roman" w:hAnsi="Times New Roman" w:cs="Times New Roman"/>
          <w:sz w:val="24"/>
          <w:szCs w:val="24"/>
        </w:rPr>
        <w:t xml:space="preserve">. Those scenarios are </w:t>
      </w:r>
      <w:r w:rsidR="00DA702B">
        <w:rPr>
          <w:rFonts w:ascii="Times New Roman" w:hAnsi="Times New Roman" w:cs="Times New Roman"/>
          <w:sz w:val="24"/>
          <w:szCs w:val="24"/>
        </w:rPr>
        <w:t xml:space="preserve">represented in letter </w:t>
      </w:r>
      <w:r w:rsidR="008A68EA">
        <w:rPr>
          <w:rFonts w:ascii="Times New Roman" w:hAnsi="Times New Roman" w:cs="Times New Roman"/>
          <w:sz w:val="24"/>
          <w:szCs w:val="24"/>
        </w:rPr>
        <w:t>X as mentioned above</w:t>
      </w:r>
      <w:r w:rsidR="008A68EA" w:rsidRPr="008A68EA">
        <w:rPr>
          <w:rFonts w:ascii="Times New Roman" w:hAnsi="Times New Roman" w:cs="Times New Roman"/>
          <w:sz w:val="24"/>
          <w:szCs w:val="24"/>
        </w:rPr>
        <w:t xml:space="preserve"> with a mean of 0 and a standard deviation of 1</w:t>
      </w:r>
      <w:r w:rsidR="008A68EA">
        <w:rPr>
          <w:rFonts w:ascii="Times New Roman" w:hAnsi="Times New Roman" w:cs="Times New Roman"/>
          <w:sz w:val="24"/>
          <w:szCs w:val="24"/>
        </w:rPr>
        <w:t xml:space="preserve">. </w:t>
      </w:r>
      <w:r w:rsidR="00DA702B">
        <w:rPr>
          <w:rFonts w:ascii="Times New Roman" w:hAnsi="Times New Roman" w:cs="Times New Roman"/>
          <w:sz w:val="24"/>
          <w:szCs w:val="24"/>
        </w:rPr>
        <w:t xml:space="preserve">We run RAND() to generate a random number between 0 and 1. NORMSINV() takes that random number and calculates its inverse cumulative distribution for a standard </w:t>
      </w:r>
      <w:r w:rsidR="00DA702B" w:rsidRPr="004E248B">
        <w:rPr>
          <w:rFonts w:ascii="Times New Roman" w:hAnsi="Times New Roman" w:cs="Times New Roman"/>
          <w:sz w:val="24"/>
          <w:szCs w:val="24"/>
        </w:rPr>
        <w:t>normal distribution</w:t>
      </w:r>
      <w:r w:rsidR="00DA702B">
        <w:rPr>
          <w:rFonts w:ascii="Times New Roman" w:hAnsi="Times New Roman" w:cs="Times New Roman"/>
          <w:sz w:val="24"/>
          <w:szCs w:val="24"/>
        </w:rPr>
        <w:t xml:space="preserve">. </w:t>
      </w:r>
      <w:r w:rsidR="003C7A2F">
        <w:rPr>
          <w:rFonts w:ascii="Times New Roman" w:hAnsi="Times New Roman" w:cs="Times New Roman"/>
          <w:sz w:val="24"/>
          <w:szCs w:val="24"/>
        </w:rPr>
        <w:t>The result table</w:t>
      </w:r>
      <w:r w:rsidR="00DE22C7">
        <w:rPr>
          <w:rFonts w:ascii="Times New Roman" w:hAnsi="Times New Roman" w:cs="Times New Roman"/>
          <w:sz w:val="24"/>
          <w:szCs w:val="24"/>
        </w:rPr>
        <w:t xml:space="preserve"> (the result will be different since we use random function)</w:t>
      </w:r>
      <w:r w:rsidR="003C7A2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991"/>
        <w:gridCol w:w="1144"/>
        <w:gridCol w:w="935"/>
        <w:gridCol w:w="935"/>
        <w:gridCol w:w="935"/>
        <w:gridCol w:w="935"/>
        <w:gridCol w:w="935"/>
        <w:gridCol w:w="935"/>
        <w:gridCol w:w="935"/>
      </w:tblGrid>
      <w:tr w:rsidR="008E18C2" w:rsidRPr="00DE22C7" w14:paraId="65DE0EE0" w14:textId="77777777" w:rsidTr="008E18C2">
        <w:trPr>
          <w:trHeight w:val="429"/>
        </w:trPr>
        <w:tc>
          <w:tcPr>
            <w:tcW w:w="1076" w:type="dxa"/>
            <w:shd w:val="clear" w:color="auto" w:fill="4472C4" w:themeFill="accent1"/>
            <w:noWrap/>
            <w:vAlign w:val="center"/>
            <w:hideMark/>
          </w:tcPr>
          <w:p w14:paraId="32EFFF7D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x1</w:t>
            </w:r>
          </w:p>
        </w:tc>
        <w:tc>
          <w:tcPr>
            <w:tcW w:w="991" w:type="dxa"/>
            <w:shd w:val="clear" w:color="auto" w:fill="4472C4" w:themeFill="accent1"/>
            <w:noWrap/>
            <w:vAlign w:val="center"/>
            <w:hideMark/>
          </w:tcPr>
          <w:p w14:paraId="3C291CFA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x2</w:t>
            </w:r>
          </w:p>
        </w:tc>
        <w:tc>
          <w:tcPr>
            <w:tcW w:w="1144" w:type="dxa"/>
            <w:shd w:val="clear" w:color="auto" w:fill="4472C4" w:themeFill="accent1"/>
            <w:noWrap/>
            <w:vAlign w:val="center"/>
            <w:hideMark/>
          </w:tcPr>
          <w:p w14:paraId="10497000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x3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6C5A66EC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x4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632B4B0B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x5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0EEAC0A3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x6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5EECE64F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x7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414C4E46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x8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2763AAA6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x9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35966644" w14:textId="77777777" w:rsidR="00DE22C7" w:rsidRPr="00DE22C7" w:rsidRDefault="00DE22C7" w:rsidP="00DE2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DE22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x10</w:t>
            </w:r>
          </w:p>
        </w:tc>
      </w:tr>
      <w:tr w:rsidR="004860E3" w:rsidRPr="00DE22C7" w14:paraId="70075252" w14:textId="77777777" w:rsidTr="004860E3">
        <w:trPr>
          <w:trHeight w:val="429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2ED8EDB" w14:textId="611E85A0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0.800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3E8E151E" w14:textId="78082FFB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1.212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6BCCE428" w14:textId="55E1C645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-0.529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E59BE94" w14:textId="3A48864D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-1.381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43F10AE8" w14:textId="573205E9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-0.666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113C49A4" w14:textId="31660946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-0.968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50E1C682" w14:textId="3A164497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0.682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00895055" w14:textId="014F45EE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0.441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EDB7DF5" w14:textId="2F6EB080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-1.152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57BF8DF" w14:textId="79389C24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0.303</w:t>
            </w:r>
          </w:p>
        </w:tc>
      </w:tr>
      <w:tr w:rsidR="004860E3" w:rsidRPr="00DE22C7" w14:paraId="7C7BA22C" w14:textId="77777777" w:rsidTr="004860E3">
        <w:trPr>
          <w:trHeight w:val="414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3EE0B13" w14:textId="08010D4E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3E2BB856" w14:textId="53209501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-0.456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2E4B8C51" w14:textId="5907C936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-1.299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352C76F" w14:textId="2AED9915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0.472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9B9B628" w14:textId="13CC4278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-1.569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48DE54A" w14:textId="1AE116D9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0.329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72A209AB" w14:textId="670715BE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-0.016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4D59D164" w14:textId="68DCCF62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0.695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09C2D54E" w14:textId="565284F6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0.750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127DBB00" w14:textId="0EB0BDB8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-0.411</w:t>
            </w:r>
          </w:p>
        </w:tc>
      </w:tr>
      <w:tr w:rsidR="004860E3" w:rsidRPr="00DE22C7" w14:paraId="546AD0D2" w14:textId="77777777" w:rsidTr="004860E3">
        <w:trPr>
          <w:trHeight w:val="429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E097483" w14:textId="79E7B468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0.584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3BC78940" w14:textId="451B8EF3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0.817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70E936E9" w14:textId="58BE201D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-0.611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DEC809B" w14:textId="685FE209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0.473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50E8CCE" w14:textId="6B09E200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-0.706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0A3C9427" w14:textId="4C4E2968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0.462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510C636D" w14:textId="60D2B23A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-1.238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634F1C78" w14:textId="070B8CAA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-1.409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6D04198F" w14:textId="231AEAF9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1.436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5155675A" w14:textId="7199C67D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-0.039</w:t>
            </w:r>
          </w:p>
        </w:tc>
      </w:tr>
      <w:tr w:rsidR="004860E3" w:rsidRPr="00DE22C7" w14:paraId="26A1F2F9" w14:textId="77777777" w:rsidTr="004860E3">
        <w:trPr>
          <w:trHeight w:val="414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0D9DC10" w14:textId="1C1317E9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-0.864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60DC0822" w14:textId="58095499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-0.112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7430F4A3" w14:textId="760E539E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-0.026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15260DD3" w14:textId="196EB7EC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-0.040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6FED0DD3" w14:textId="5C05A631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-0.305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74383E00" w14:textId="3AFFF73C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-1.706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CAF8B00" w14:textId="46E796A7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0.505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6574425C" w14:textId="25CC9D60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0.342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822A893" w14:textId="5DBC43B7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-1.120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4A9F17C" w14:textId="06CABFF0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0.184</w:t>
            </w:r>
          </w:p>
        </w:tc>
      </w:tr>
      <w:tr w:rsidR="004860E3" w:rsidRPr="00DE22C7" w14:paraId="2AA2B290" w14:textId="77777777" w:rsidTr="004860E3">
        <w:trPr>
          <w:trHeight w:val="414"/>
        </w:trPr>
        <w:tc>
          <w:tcPr>
            <w:tcW w:w="1076" w:type="dxa"/>
            <w:shd w:val="clear" w:color="auto" w:fill="auto"/>
            <w:noWrap/>
            <w:vAlign w:val="center"/>
          </w:tcPr>
          <w:p w14:paraId="5C5B0605" w14:textId="2B32166E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1.708</w:t>
            </w:r>
          </w:p>
        </w:tc>
        <w:tc>
          <w:tcPr>
            <w:tcW w:w="991" w:type="dxa"/>
            <w:shd w:val="clear" w:color="auto" w:fill="auto"/>
            <w:noWrap/>
            <w:vAlign w:val="center"/>
          </w:tcPr>
          <w:p w14:paraId="2B02E388" w14:textId="3B93554D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-0.190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28DF9998" w14:textId="1E3C2E8F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0.147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2514371C" w14:textId="05D2F7A6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0.598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1392ED50" w14:textId="09734AAA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-1.196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06A6DC20" w14:textId="27040771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4A5764BB" w14:textId="609E4FEB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1.825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15C0411D" w14:textId="346CCA5B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0B8EAD96" w14:textId="4C9BD2AF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7BA601DF" w14:textId="10EE644F" w:rsidR="004860E3" w:rsidRPr="004860E3" w:rsidRDefault="004860E3" w:rsidP="004860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60E3">
              <w:rPr>
                <w:rFonts w:ascii="Times New Roman" w:hAnsi="Times New Roman" w:cs="Times New Roman"/>
                <w:sz w:val="24"/>
                <w:szCs w:val="24"/>
              </w:rPr>
              <w:t>-0.168</w:t>
            </w:r>
          </w:p>
        </w:tc>
      </w:tr>
    </w:tbl>
    <w:p w14:paraId="0E48350F" w14:textId="77777777" w:rsidR="00DE22C7" w:rsidRPr="00476180" w:rsidRDefault="00DE22C7" w:rsidP="00DE22C7">
      <w:pPr>
        <w:pStyle w:val="ListParagraph"/>
        <w:spacing w:line="360" w:lineRule="auto"/>
        <w:ind w:left="450"/>
        <w:rPr>
          <w:rFonts w:ascii="Times New Roman" w:hAnsi="Times New Roman" w:cs="Times New Roman"/>
        </w:rPr>
      </w:pPr>
    </w:p>
    <w:p w14:paraId="61FDAD52" w14:textId="2C35E994" w:rsidR="00476180" w:rsidRPr="008E18C2" w:rsidRDefault="00476180" w:rsidP="004E248B">
      <w:pPr>
        <w:pStyle w:val="ListParagraph"/>
        <w:numPr>
          <w:ilvl w:val="0"/>
          <w:numId w:val="10"/>
        </w:numPr>
        <w:spacing w:line="36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Third, m</w:t>
      </w:r>
      <w:r w:rsidRPr="00476180">
        <w:rPr>
          <w:rFonts w:ascii="Times New Roman" w:hAnsi="Times New Roman" w:cs="Times New Roman"/>
          <w:sz w:val="24"/>
          <w:szCs w:val="24"/>
        </w:rPr>
        <w:t xml:space="preserve">ultiply the lower triangular matrix by standard normal random </w:t>
      </w:r>
      <w:r>
        <w:rPr>
          <w:rFonts w:ascii="Times New Roman" w:hAnsi="Times New Roman" w:cs="Times New Roman"/>
          <w:sz w:val="24"/>
          <w:szCs w:val="24"/>
        </w:rPr>
        <w:t xml:space="preserve">(in step 2) </w:t>
      </w:r>
      <w:r w:rsidRPr="00476180">
        <w:rPr>
          <w:rFonts w:ascii="Times New Roman" w:hAnsi="Times New Roman" w:cs="Times New Roman"/>
          <w:sz w:val="24"/>
          <w:szCs w:val="24"/>
        </w:rPr>
        <w:t>to obtain a vector of correlated random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E248B">
        <w:rPr>
          <w:rFonts w:ascii="Times New Roman" w:hAnsi="Times New Roman" w:cs="Times New Roman"/>
          <w:sz w:val="24"/>
          <w:szCs w:val="24"/>
        </w:rPr>
        <w:t>e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48B">
        <w:rPr>
          <w:rFonts w:ascii="Times New Roman" w:hAnsi="Times New Roman" w:cs="Times New Roman"/>
          <w:sz w:val="24"/>
          <w:szCs w:val="24"/>
        </w:rPr>
        <w:t>e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248B">
        <w:rPr>
          <w:rFonts w:ascii="Times New Roman" w:hAnsi="Times New Roman" w:cs="Times New Roman"/>
          <w:sz w:val="24"/>
          <w:szCs w:val="24"/>
        </w:rPr>
        <w:t>e</w:t>
      </w:r>
      <w:r w:rsidRPr="004E24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476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4F17FD">
        <w:rPr>
          <w:rFonts w:ascii="Times New Roman" w:hAnsi="Times New Roman" w:cs="Times New Roman"/>
          <w:sz w:val="24"/>
          <w:szCs w:val="24"/>
        </w:rPr>
        <w:t xml:space="preserve">We use formulas in step 1 to calculate </w:t>
      </w:r>
      <w:r w:rsidR="003C7A2F">
        <w:rPr>
          <w:rFonts w:ascii="Times New Roman" w:hAnsi="Times New Roman" w:cs="Times New Roman"/>
          <w:sz w:val="24"/>
          <w:szCs w:val="24"/>
        </w:rPr>
        <w:t>e. The result table:</w:t>
      </w: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991"/>
        <w:gridCol w:w="1144"/>
        <w:gridCol w:w="935"/>
        <w:gridCol w:w="935"/>
        <w:gridCol w:w="935"/>
        <w:gridCol w:w="935"/>
        <w:gridCol w:w="935"/>
        <w:gridCol w:w="935"/>
        <w:gridCol w:w="935"/>
      </w:tblGrid>
      <w:tr w:rsidR="008E18C2" w:rsidRPr="00F729B7" w14:paraId="76F372B4" w14:textId="77777777" w:rsidTr="00F729B7">
        <w:trPr>
          <w:trHeight w:val="429"/>
        </w:trPr>
        <w:tc>
          <w:tcPr>
            <w:tcW w:w="1076" w:type="dxa"/>
            <w:shd w:val="clear" w:color="auto" w:fill="4472C4" w:themeFill="accent1"/>
            <w:noWrap/>
            <w:vAlign w:val="center"/>
            <w:hideMark/>
          </w:tcPr>
          <w:p w14:paraId="5655C6E1" w14:textId="2741763F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91" w:type="dxa"/>
            <w:shd w:val="clear" w:color="auto" w:fill="4472C4" w:themeFill="accent1"/>
            <w:noWrap/>
            <w:vAlign w:val="center"/>
            <w:hideMark/>
          </w:tcPr>
          <w:p w14:paraId="33BB7863" w14:textId="6DCA86E4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44" w:type="dxa"/>
            <w:shd w:val="clear" w:color="auto" w:fill="4472C4" w:themeFill="accent1"/>
            <w:noWrap/>
            <w:vAlign w:val="center"/>
            <w:hideMark/>
          </w:tcPr>
          <w:p w14:paraId="3A062EDA" w14:textId="2DFCBFA8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1A404693" w14:textId="528DFF3A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2EE04607" w14:textId="0BF178D0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6CEB3F1A" w14:textId="2AA3B3AE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17E0AA01" w14:textId="1CF3833D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20E6AF06" w14:textId="74E09B98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4CD537AB" w14:textId="7EFC869B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935" w:type="dxa"/>
            <w:shd w:val="clear" w:color="auto" w:fill="4472C4" w:themeFill="accent1"/>
            <w:noWrap/>
            <w:vAlign w:val="center"/>
            <w:hideMark/>
          </w:tcPr>
          <w:p w14:paraId="2AC587B2" w14:textId="74E7DD9B" w:rsidR="008E18C2" w:rsidRPr="00F729B7" w:rsidRDefault="00BD5A4E" w:rsidP="00F72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e</w:t>
            </w:r>
            <w:r w:rsidR="008E18C2" w:rsidRPr="00F729B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BD5A4E" w:rsidRPr="00F729B7" w14:paraId="1E2296A8" w14:textId="77777777" w:rsidTr="00F729B7">
        <w:trPr>
          <w:trHeight w:val="429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48468AF" w14:textId="35D887DD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-0.470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16B1072D" w14:textId="25DABB7C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-0.019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206CF7BB" w14:textId="57105DC9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1.490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0F68851F" w14:textId="30AE28FB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-0.140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7C7B4FA" w14:textId="1ACEA355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-0.165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0376B5F0" w14:textId="7510D740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7C2E66DD" w14:textId="0B0AA7FF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1.041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1B2D32B6" w14:textId="2E7859C0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0.356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FFF1E80" w14:textId="611B188A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-0.304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6941D8AF" w14:textId="18C99539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0.612</w:t>
            </w:r>
          </w:p>
        </w:tc>
      </w:tr>
      <w:tr w:rsidR="00BD5A4E" w:rsidRPr="00F729B7" w14:paraId="57A25D43" w14:textId="77777777" w:rsidTr="00F729B7">
        <w:trPr>
          <w:trHeight w:val="414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2FFA5FC8" w14:textId="11BB8C68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-1.431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333950B3" w14:textId="7FC73003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38D9C316" w14:textId="20F85960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0.678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151DF797" w14:textId="202CA7BC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9B0121B" w14:textId="61AAAF3B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0.236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2B35CC4" w14:textId="7220CD4D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-0.672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5FAA592" w14:textId="59945522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1BAE87C4" w14:textId="601E350E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-0.659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119B26C0" w14:textId="789F0E8A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0.448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082A3E3D" w14:textId="0B5EF48A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0.481</w:t>
            </w:r>
          </w:p>
        </w:tc>
      </w:tr>
      <w:tr w:rsidR="00BD5A4E" w:rsidRPr="00F729B7" w14:paraId="4E0D6E53" w14:textId="77777777" w:rsidTr="00F729B7">
        <w:trPr>
          <w:trHeight w:val="429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AE0A889" w14:textId="0013CF90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0.806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67AE5766" w14:textId="2AF726AC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0.382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265BD6C6" w14:textId="40A99386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1.919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C4B20EE" w14:textId="7D449EEA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1.723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593B0A60" w14:textId="0523D285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-0.298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4909DC64" w14:textId="79126586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1.494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1A58C82A" w14:textId="5E07E29A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1.647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5B03B2F2" w14:textId="14BD6A2A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-0.211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7F4D6E4" w14:textId="77DD480E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1.077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46E4AEA9" w14:textId="5C8C2F88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0.808</w:t>
            </w:r>
          </w:p>
        </w:tc>
      </w:tr>
      <w:tr w:rsidR="00BD5A4E" w:rsidRPr="00F729B7" w14:paraId="71742BF0" w14:textId="77777777" w:rsidTr="00F729B7">
        <w:trPr>
          <w:trHeight w:val="414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44E3353" w14:textId="1E8C1A1D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1.460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7713FACC" w14:textId="4AD13866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-0.241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548969DB" w14:textId="1C898674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6AED93D" w14:textId="5987EE7F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-0.328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6CD0DB77" w14:textId="6A495BBB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0.248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23804A0F" w14:textId="0E040FA7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0.089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0BA5F599" w14:textId="435DADD6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0.462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78CBA161" w14:textId="4643124D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-0.738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6FB0C49" w14:textId="2D48A646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-0.422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581324B6" w14:textId="701A8784" w:rsidR="00BD5A4E" w:rsidRPr="00F729B7" w:rsidRDefault="00BD5A4E" w:rsidP="00F72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-0.326</w:t>
            </w:r>
          </w:p>
        </w:tc>
      </w:tr>
      <w:tr w:rsidR="00F729B7" w:rsidRPr="00F729B7" w14:paraId="0CF5EB90" w14:textId="77777777" w:rsidTr="00F729B7">
        <w:trPr>
          <w:trHeight w:val="414"/>
        </w:trPr>
        <w:tc>
          <w:tcPr>
            <w:tcW w:w="1076" w:type="dxa"/>
            <w:shd w:val="clear" w:color="auto" w:fill="auto"/>
            <w:noWrap/>
            <w:vAlign w:val="center"/>
          </w:tcPr>
          <w:p w14:paraId="2F31E796" w14:textId="19C56BE5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0.427</w:t>
            </w:r>
          </w:p>
        </w:tc>
        <w:tc>
          <w:tcPr>
            <w:tcW w:w="991" w:type="dxa"/>
            <w:shd w:val="clear" w:color="auto" w:fill="auto"/>
            <w:noWrap/>
            <w:vAlign w:val="center"/>
          </w:tcPr>
          <w:p w14:paraId="288E3D4F" w14:textId="45C8F5BA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-0.598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73D2D50A" w14:textId="4987A9A0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0.598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7A43DC90" w14:textId="74833CC8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0.253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18716AF0" w14:textId="69BFC6CE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0.162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52203EF2" w14:textId="7D3ABA4E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-0.319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3A1BA7E0" w14:textId="510A2AA3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-0.091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52040DAC" w14:textId="0E128310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-0.605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008D5C66" w14:textId="773ABA1A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-0.052</w:t>
            </w:r>
          </w:p>
        </w:tc>
        <w:tc>
          <w:tcPr>
            <w:tcW w:w="935" w:type="dxa"/>
            <w:shd w:val="clear" w:color="auto" w:fill="auto"/>
            <w:noWrap/>
            <w:vAlign w:val="center"/>
          </w:tcPr>
          <w:p w14:paraId="4A1E7186" w14:textId="2302679D" w:rsidR="00F729B7" w:rsidRPr="00F729B7" w:rsidRDefault="00F729B7" w:rsidP="00F729B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9B7">
              <w:rPr>
                <w:rFonts w:ascii="Times New Roman" w:hAnsi="Times New Roman" w:cs="Times New Roman"/>
                <w:sz w:val="24"/>
                <w:szCs w:val="24"/>
              </w:rPr>
              <w:t>-0.978</w:t>
            </w:r>
          </w:p>
        </w:tc>
      </w:tr>
    </w:tbl>
    <w:p w14:paraId="72C15DB2" w14:textId="77777777" w:rsidR="008E18C2" w:rsidRPr="008A68EA" w:rsidRDefault="008E18C2" w:rsidP="008E18C2">
      <w:pPr>
        <w:pStyle w:val="ListParagraph"/>
        <w:spacing w:line="360" w:lineRule="auto"/>
        <w:ind w:left="450"/>
        <w:rPr>
          <w:rFonts w:ascii="Times New Roman" w:hAnsi="Times New Roman" w:cs="Times New Roman"/>
        </w:rPr>
      </w:pPr>
    </w:p>
    <w:p w14:paraId="3351A502" w14:textId="1CD4891A" w:rsidR="00DE22C7" w:rsidRPr="00F96A7F" w:rsidRDefault="00DE22C7" w:rsidP="00F96A7F">
      <w:pPr>
        <w:pStyle w:val="ListParagraph"/>
        <w:numPr>
          <w:ilvl w:val="0"/>
          <w:numId w:val="10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Forth, w</w:t>
      </w:r>
      <w:r w:rsidR="008A68EA">
        <w:rPr>
          <w:rFonts w:ascii="Times New Roman" w:hAnsi="Times New Roman" w:cs="Times New Roman"/>
          <w:sz w:val="24"/>
          <w:szCs w:val="24"/>
        </w:rPr>
        <w:t>e have w</w:t>
      </w:r>
      <w:r w:rsidR="008A68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A68EA">
        <w:rPr>
          <w:rFonts w:ascii="Times New Roman" w:hAnsi="Times New Roman" w:cs="Times New Roman"/>
          <w:sz w:val="24"/>
          <w:szCs w:val="24"/>
        </w:rPr>
        <w:t>, w</w:t>
      </w:r>
      <w:r w:rsidR="008A68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68EA">
        <w:rPr>
          <w:rFonts w:ascii="Times New Roman" w:hAnsi="Times New Roman" w:cs="Times New Roman"/>
          <w:sz w:val="24"/>
          <w:szCs w:val="24"/>
        </w:rPr>
        <w:t>, w</w:t>
      </w:r>
      <w:r w:rsidR="008A68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A68EA">
        <w:rPr>
          <w:rFonts w:ascii="Times New Roman" w:hAnsi="Times New Roman" w:cs="Times New Roman"/>
          <w:sz w:val="24"/>
          <w:szCs w:val="24"/>
        </w:rPr>
        <w:t xml:space="preserve"> …w</w:t>
      </w:r>
      <w:r w:rsidR="008A68E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8A68EA">
        <w:rPr>
          <w:rFonts w:ascii="Times New Roman" w:hAnsi="Times New Roman" w:cs="Times New Roman"/>
          <w:sz w:val="24"/>
          <w:szCs w:val="24"/>
        </w:rPr>
        <w:t xml:space="preserve"> stand for proportion of each company in the portfolio. </w:t>
      </w:r>
      <w:r w:rsidR="00727D21">
        <w:rPr>
          <w:rFonts w:ascii="Times New Roman" w:hAnsi="Times New Roman" w:cs="Times New Roman"/>
          <w:sz w:val="24"/>
          <w:szCs w:val="24"/>
        </w:rPr>
        <w:t>In the initial, w</w:t>
      </w:r>
      <w:r>
        <w:rPr>
          <w:rFonts w:ascii="Times New Roman" w:hAnsi="Times New Roman" w:cs="Times New Roman"/>
          <w:sz w:val="24"/>
          <w:szCs w:val="24"/>
        </w:rPr>
        <w:t>e can set</w:t>
      </w:r>
      <w:r w:rsidR="00F96A7F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141">
        <w:rPr>
          <w:rFonts w:ascii="Times New Roman" w:hAnsi="Times New Roman" w:cs="Times New Roman"/>
          <w:sz w:val="24"/>
          <w:szCs w:val="24"/>
        </w:rPr>
        <w:t xml:space="preserve">equal proportion </w:t>
      </w:r>
      <w:r w:rsidR="00727D21">
        <w:rPr>
          <w:rFonts w:ascii="Times New Roman" w:hAnsi="Times New Roman" w:cs="Times New Roman"/>
          <w:sz w:val="24"/>
          <w:szCs w:val="24"/>
        </w:rPr>
        <w:t xml:space="preserve">(0.01) </w:t>
      </w:r>
      <w:r w:rsidR="00EB5141">
        <w:rPr>
          <w:rFonts w:ascii="Times New Roman" w:hAnsi="Times New Roman" w:cs="Times New Roman"/>
          <w:sz w:val="24"/>
          <w:szCs w:val="24"/>
        </w:rPr>
        <w:t>for each company</w:t>
      </w:r>
      <w:r>
        <w:rPr>
          <w:rFonts w:ascii="Times New Roman" w:hAnsi="Times New Roman" w:cs="Times New Roman"/>
          <w:sz w:val="24"/>
          <w:szCs w:val="24"/>
        </w:rPr>
        <w:t xml:space="preserve"> (sum of proportion must be equal to 1)</w:t>
      </w:r>
    </w:p>
    <w:p w14:paraId="7DCEB661" w14:textId="61554FA1" w:rsidR="00476180" w:rsidRDefault="00A15E54" w:rsidP="00DE22C7">
      <w:pPr>
        <w:pStyle w:val="NormalWeb"/>
        <w:numPr>
          <w:ilvl w:val="0"/>
          <w:numId w:val="10"/>
        </w:numPr>
        <w:spacing w:line="360" w:lineRule="auto"/>
        <w:ind w:left="45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Next</w:t>
      </w:r>
      <w:r w:rsidR="00DE22C7">
        <w:rPr>
          <w:rFonts w:eastAsiaTheme="minorHAnsi"/>
          <w:kern w:val="2"/>
          <w14:ligatures w14:val="standardContextual"/>
        </w:rPr>
        <w:t xml:space="preserve">, calculate the value of each company </w:t>
      </w:r>
      <w:r w:rsidR="008E18C2">
        <w:rPr>
          <w:rFonts w:eastAsiaTheme="minorHAnsi"/>
          <w:kern w:val="2"/>
          <w14:ligatures w14:val="standardContextual"/>
        </w:rPr>
        <w:t>(A</w:t>
      </w:r>
      <w:r w:rsidR="001D6CEF">
        <w:rPr>
          <w:rFonts w:eastAsiaTheme="minorHAnsi"/>
          <w:kern w:val="2"/>
          <w14:ligatures w14:val="standardContextual"/>
        </w:rPr>
        <w:t>1, A2 … A10</w:t>
      </w:r>
      <w:r w:rsidR="008E18C2">
        <w:rPr>
          <w:rFonts w:eastAsiaTheme="minorHAnsi"/>
          <w:kern w:val="2"/>
          <w14:ligatures w14:val="standardContextual"/>
        </w:rPr>
        <w:t xml:space="preserve">) </w:t>
      </w:r>
      <w:r w:rsidR="00DE22C7">
        <w:rPr>
          <w:rFonts w:eastAsiaTheme="minorHAnsi"/>
          <w:kern w:val="2"/>
          <w14:ligatures w14:val="standardContextual"/>
        </w:rPr>
        <w:t>in portfolio by multiplying its proportion with the budget portfolio (in this case, the budget portfolio is 1,000,000)</w:t>
      </w:r>
    </w:p>
    <w:p w14:paraId="06524E85" w14:textId="0B407A76" w:rsidR="00A15E54" w:rsidRDefault="00A15E54" w:rsidP="00DE22C7">
      <w:pPr>
        <w:pStyle w:val="NormalWeb"/>
        <w:numPr>
          <w:ilvl w:val="0"/>
          <w:numId w:val="10"/>
        </w:numPr>
        <w:spacing w:line="360" w:lineRule="auto"/>
        <w:ind w:left="45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Then base on those result above we calculate </w:t>
      </w:r>
      <w:r w:rsidR="00366633">
        <w:rPr>
          <w:rFonts w:eastAsiaTheme="minorHAnsi"/>
          <w:kern w:val="2"/>
          <w14:ligatures w14:val="standardContextual"/>
        </w:rPr>
        <w:t xml:space="preserve">value of each company </w:t>
      </w:r>
      <w:r w:rsidR="001D6CEF">
        <w:rPr>
          <w:rFonts w:eastAsiaTheme="minorHAnsi"/>
          <w:kern w:val="2"/>
          <w14:ligatures w14:val="standardContextual"/>
        </w:rPr>
        <w:t xml:space="preserve">(V1, V2, …. V10) </w:t>
      </w:r>
      <w:r w:rsidR="00366633">
        <w:rPr>
          <w:rFonts w:eastAsiaTheme="minorHAnsi"/>
          <w:kern w:val="2"/>
          <w14:ligatures w14:val="standardContextual"/>
        </w:rPr>
        <w:t>in the future taking into account the forecasted volatility (forecasted sigma 300 days GARCH model)</w:t>
      </w:r>
      <w:r>
        <w:rPr>
          <w:rFonts w:eastAsiaTheme="minorHAnsi"/>
          <w:kern w:val="2"/>
          <w14:ligatures w14:val="standardContextual"/>
        </w:rPr>
        <w:t xml:space="preserve"> by using belowed formulas:</w:t>
      </w:r>
    </w:p>
    <w:p w14:paraId="60FBD73E" w14:textId="5804D9F8" w:rsidR="00254A9C" w:rsidRDefault="00254A9C" w:rsidP="00254A9C">
      <w:pPr>
        <w:pStyle w:val="NormalWeb"/>
        <w:spacing w:line="360" w:lineRule="auto"/>
        <w:ind w:left="45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V</w:t>
      </w:r>
      <w:r>
        <w:rPr>
          <w:rFonts w:eastAsiaTheme="minorHAnsi"/>
          <w:kern w:val="2"/>
          <w:vertAlign w:val="subscript"/>
          <w14:ligatures w14:val="standardContextual"/>
        </w:rPr>
        <w:t>1</w:t>
      </w:r>
      <w:r>
        <w:rPr>
          <w:rFonts w:eastAsiaTheme="minorHAnsi"/>
          <w:kern w:val="2"/>
          <w14:ligatures w14:val="standardContextual"/>
        </w:rPr>
        <w:t xml:space="preserve"> = A</w:t>
      </w:r>
      <w:r>
        <w:rPr>
          <w:rFonts w:eastAsiaTheme="minorHAnsi"/>
          <w:kern w:val="2"/>
          <w:vertAlign w:val="subscript"/>
          <w14:ligatures w14:val="standardContextual"/>
        </w:rPr>
        <w:t>1</w:t>
      </w:r>
      <w:r>
        <w:rPr>
          <w:rFonts w:eastAsiaTheme="minorHAnsi"/>
          <w:kern w:val="2"/>
          <w14:ligatures w14:val="standardContextual"/>
        </w:rPr>
        <w:t xml:space="preserve"> + A</w:t>
      </w:r>
      <w:r>
        <w:rPr>
          <w:rFonts w:eastAsiaTheme="minorHAnsi"/>
          <w:kern w:val="2"/>
          <w:vertAlign w:val="subscript"/>
          <w14:ligatures w14:val="standardContextual"/>
        </w:rPr>
        <w:t>1</w:t>
      </w:r>
      <w:r>
        <w:rPr>
          <w:rFonts w:eastAsiaTheme="minorHAnsi"/>
          <w:kern w:val="2"/>
          <w14:ligatures w14:val="standardContextual"/>
        </w:rPr>
        <w:t xml:space="preserve"> * forecasted daily sigma GARCH model * e</w:t>
      </w:r>
      <w:r>
        <w:rPr>
          <w:rFonts w:eastAsiaTheme="minorHAnsi"/>
          <w:kern w:val="2"/>
          <w:vertAlign w:val="subscript"/>
          <w14:ligatures w14:val="standardContextual"/>
        </w:rPr>
        <w:t>1</w:t>
      </w:r>
    </w:p>
    <w:p w14:paraId="069FFBC2" w14:textId="44A6B294" w:rsidR="00254A9C" w:rsidRPr="00254A9C" w:rsidRDefault="00254A9C" w:rsidP="00254A9C">
      <w:pPr>
        <w:pStyle w:val="NormalWeb"/>
        <w:spacing w:line="360" w:lineRule="auto"/>
        <w:ind w:left="450"/>
        <w:rPr>
          <w:rFonts w:eastAsiaTheme="minorHAnsi"/>
          <w:kern w:val="2"/>
          <w:vertAlign w:val="subscript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V</w:t>
      </w:r>
      <w:r>
        <w:rPr>
          <w:rFonts w:eastAsiaTheme="minorHAnsi"/>
          <w:kern w:val="2"/>
          <w:vertAlign w:val="subscript"/>
          <w14:ligatures w14:val="standardContextual"/>
        </w:rPr>
        <w:t>2</w:t>
      </w:r>
      <w:r>
        <w:rPr>
          <w:rFonts w:eastAsiaTheme="minorHAnsi"/>
          <w:kern w:val="2"/>
          <w14:ligatures w14:val="standardContextual"/>
        </w:rPr>
        <w:t xml:space="preserve"> = A</w:t>
      </w:r>
      <w:r>
        <w:rPr>
          <w:rFonts w:eastAsiaTheme="minorHAnsi"/>
          <w:kern w:val="2"/>
          <w:vertAlign w:val="subscript"/>
          <w14:ligatures w14:val="standardContextual"/>
        </w:rPr>
        <w:t>2</w:t>
      </w:r>
      <w:r>
        <w:rPr>
          <w:rFonts w:eastAsiaTheme="minorHAnsi"/>
          <w:kern w:val="2"/>
          <w14:ligatures w14:val="standardContextual"/>
        </w:rPr>
        <w:t xml:space="preserve"> + A</w:t>
      </w:r>
      <w:r>
        <w:rPr>
          <w:rFonts w:eastAsiaTheme="minorHAnsi"/>
          <w:kern w:val="2"/>
          <w:vertAlign w:val="subscript"/>
          <w14:ligatures w14:val="standardContextual"/>
        </w:rPr>
        <w:t>2</w:t>
      </w:r>
      <w:r>
        <w:rPr>
          <w:rFonts w:eastAsiaTheme="minorHAnsi"/>
          <w:kern w:val="2"/>
          <w14:ligatures w14:val="standardContextual"/>
        </w:rPr>
        <w:t xml:space="preserve"> * forecasted daily sigma GARCH model * e</w:t>
      </w:r>
      <w:r>
        <w:rPr>
          <w:rFonts w:eastAsiaTheme="minorHAnsi"/>
          <w:kern w:val="2"/>
          <w:vertAlign w:val="subscript"/>
          <w14:ligatures w14:val="standardContextual"/>
        </w:rPr>
        <w:t>2</w:t>
      </w:r>
    </w:p>
    <w:p w14:paraId="1638C36E" w14:textId="3CBFBF16" w:rsidR="00254A9C" w:rsidRPr="00254A9C" w:rsidRDefault="00254A9C" w:rsidP="00254A9C">
      <w:pPr>
        <w:pStyle w:val="NormalWeb"/>
        <w:spacing w:line="360" w:lineRule="auto"/>
        <w:ind w:left="450"/>
        <w:rPr>
          <w:rFonts w:eastAsiaTheme="minorHAnsi"/>
          <w:kern w:val="2"/>
          <w:vertAlign w:val="subscript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V</w:t>
      </w:r>
      <w:r>
        <w:rPr>
          <w:rFonts w:eastAsiaTheme="minorHAnsi"/>
          <w:kern w:val="2"/>
          <w:vertAlign w:val="subscript"/>
          <w14:ligatures w14:val="standardContextual"/>
        </w:rPr>
        <w:t>3</w:t>
      </w:r>
      <w:r>
        <w:rPr>
          <w:rFonts w:eastAsiaTheme="minorHAnsi"/>
          <w:kern w:val="2"/>
          <w14:ligatures w14:val="standardContextual"/>
        </w:rPr>
        <w:t xml:space="preserve"> = A</w:t>
      </w:r>
      <w:r>
        <w:rPr>
          <w:rFonts w:eastAsiaTheme="minorHAnsi"/>
          <w:kern w:val="2"/>
          <w:vertAlign w:val="subscript"/>
          <w14:ligatures w14:val="standardContextual"/>
        </w:rPr>
        <w:t>3</w:t>
      </w:r>
      <w:r>
        <w:rPr>
          <w:rFonts w:eastAsiaTheme="minorHAnsi"/>
          <w:kern w:val="2"/>
          <w14:ligatures w14:val="standardContextual"/>
        </w:rPr>
        <w:t xml:space="preserve"> + A</w:t>
      </w:r>
      <w:r>
        <w:rPr>
          <w:rFonts w:eastAsiaTheme="minorHAnsi"/>
          <w:kern w:val="2"/>
          <w:vertAlign w:val="subscript"/>
          <w14:ligatures w14:val="standardContextual"/>
        </w:rPr>
        <w:t>3</w:t>
      </w:r>
      <w:r>
        <w:rPr>
          <w:rFonts w:eastAsiaTheme="minorHAnsi"/>
          <w:kern w:val="2"/>
          <w14:ligatures w14:val="standardContextual"/>
        </w:rPr>
        <w:t xml:space="preserve"> * forecasted daily sigma GARCH model * e</w:t>
      </w:r>
      <w:r>
        <w:rPr>
          <w:rFonts w:eastAsiaTheme="minorHAnsi"/>
          <w:kern w:val="2"/>
          <w:vertAlign w:val="subscript"/>
          <w14:ligatures w14:val="standardContextual"/>
        </w:rPr>
        <w:t>3</w:t>
      </w:r>
    </w:p>
    <w:p w14:paraId="2B9ED00B" w14:textId="15028C27" w:rsidR="00254A9C" w:rsidRDefault="00254A9C" w:rsidP="00254A9C">
      <w:pPr>
        <w:pStyle w:val="NormalWeb"/>
        <w:spacing w:line="360" w:lineRule="auto"/>
        <w:ind w:left="45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…</w:t>
      </w:r>
    </w:p>
    <w:p w14:paraId="540A789D" w14:textId="2EF4B134" w:rsidR="00A15E54" w:rsidRDefault="00254A9C" w:rsidP="00254A9C">
      <w:pPr>
        <w:pStyle w:val="NormalWeb"/>
        <w:spacing w:line="360" w:lineRule="auto"/>
        <w:ind w:left="450"/>
        <w:rPr>
          <w:rFonts w:eastAsiaTheme="minorHAnsi"/>
          <w:kern w:val="2"/>
          <w:vertAlign w:val="subscript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V</w:t>
      </w:r>
      <w:r>
        <w:rPr>
          <w:rFonts w:eastAsiaTheme="minorHAnsi"/>
          <w:kern w:val="2"/>
          <w:vertAlign w:val="subscript"/>
          <w14:ligatures w14:val="standardContextual"/>
        </w:rPr>
        <w:t>10</w:t>
      </w:r>
      <w:r>
        <w:rPr>
          <w:rFonts w:eastAsiaTheme="minorHAnsi"/>
          <w:kern w:val="2"/>
          <w14:ligatures w14:val="standardContextual"/>
        </w:rPr>
        <w:t xml:space="preserve"> = A</w:t>
      </w:r>
      <w:r>
        <w:rPr>
          <w:rFonts w:eastAsiaTheme="minorHAnsi"/>
          <w:kern w:val="2"/>
          <w:vertAlign w:val="subscript"/>
          <w14:ligatures w14:val="standardContextual"/>
        </w:rPr>
        <w:t>10</w:t>
      </w:r>
      <w:r>
        <w:rPr>
          <w:rFonts w:eastAsiaTheme="minorHAnsi"/>
          <w:kern w:val="2"/>
          <w14:ligatures w14:val="standardContextual"/>
        </w:rPr>
        <w:t xml:space="preserve"> + A</w:t>
      </w:r>
      <w:r>
        <w:rPr>
          <w:rFonts w:eastAsiaTheme="minorHAnsi"/>
          <w:kern w:val="2"/>
          <w:vertAlign w:val="subscript"/>
          <w14:ligatures w14:val="standardContextual"/>
        </w:rPr>
        <w:t>10</w:t>
      </w:r>
      <w:r>
        <w:rPr>
          <w:rFonts w:eastAsiaTheme="minorHAnsi"/>
          <w:kern w:val="2"/>
          <w14:ligatures w14:val="standardContextual"/>
        </w:rPr>
        <w:t xml:space="preserve"> * forecasted daily sigma GARCH model * e</w:t>
      </w:r>
      <w:r>
        <w:rPr>
          <w:rFonts w:eastAsiaTheme="minorHAnsi"/>
          <w:kern w:val="2"/>
          <w:vertAlign w:val="subscript"/>
          <w14:ligatures w14:val="standardContextual"/>
        </w:rPr>
        <w:t>10</w:t>
      </w:r>
    </w:p>
    <w:p w14:paraId="736CE9C2" w14:textId="36BAC487" w:rsidR="00052CBD" w:rsidRPr="00052CBD" w:rsidRDefault="00727D21" w:rsidP="00254A9C">
      <w:pPr>
        <w:pStyle w:val="NormalWeb"/>
        <w:spacing w:line="360" w:lineRule="auto"/>
        <w:ind w:left="45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F</w:t>
      </w:r>
      <w:r w:rsidR="00052CBD">
        <w:rPr>
          <w:rFonts w:eastAsiaTheme="minorHAnsi"/>
          <w:kern w:val="2"/>
          <w14:ligatures w14:val="standardContextual"/>
        </w:rPr>
        <w:t xml:space="preserve">orecasted daily sigma GARCH model: </w:t>
      </w:r>
      <w:r>
        <w:rPr>
          <w:rFonts w:eastAsiaTheme="minorHAnsi"/>
          <w:kern w:val="2"/>
          <w14:ligatures w14:val="standardContextual"/>
        </w:rPr>
        <w:t>this value have been calculated in II (GARCH model), we use Vlookup function to look up for corresponding daily sigma with different T (date).</w:t>
      </w:r>
    </w:p>
    <w:tbl>
      <w:tblPr>
        <w:tblW w:w="10376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816"/>
        <w:gridCol w:w="936"/>
        <w:gridCol w:w="936"/>
        <w:gridCol w:w="936"/>
        <w:gridCol w:w="936"/>
        <w:gridCol w:w="914"/>
        <w:gridCol w:w="816"/>
        <w:gridCol w:w="990"/>
        <w:gridCol w:w="990"/>
        <w:gridCol w:w="1170"/>
      </w:tblGrid>
      <w:tr w:rsidR="00254A9C" w:rsidRPr="00254A9C" w14:paraId="0678FBE8" w14:textId="77777777" w:rsidTr="00F44257">
        <w:trPr>
          <w:trHeight w:val="593"/>
        </w:trPr>
        <w:tc>
          <w:tcPr>
            <w:tcW w:w="936" w:type="dxa"/>
            <w:shd w:val="clear" w:color="auto" w:fill="4472C4" w:themeFill="accent1"/>
            <w:noWrap/>
            <w:vAlign w:val="center"/>
            <w:hideMark/>
          </w:tcPr>
          <w:p w14:paraId="61F957C2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lastRenderedPageBreak/>
              <w:t>V1</w:t>
            </w:r>
          </w:p>
        </w:tc>
        <w:tc>
          <w:tcPr>
            <w:tcW w:w="816" w:type="dxa"/>
            <w:shd w:val="clear" w:color="auto" w:fill="4472C4" w:themeFill="accent1"/>
            <w:noWrap/>
            <w:vAlign w:val="center"/>
            <w:hideMark/>
          </w:tcPr>
          <w:p w14:paraId="35A89DCC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V2</w:t>
            </w:r>
          </w:p>
        </w:tc>
        <w:tc>
          <w:tcPr>
            <w:tcW w:w="936" w:type="dxa"/>
            <w:shd w:val="clear" w:color="auto" w:fill="4472C4" w:themeFill="accent1"/>
            <w:noWrap/>
            <w:vAlign w:val="center"/>
            <w:hideMark/>
          </w:tcPr>
          <w:p w14:paraId="20BA594D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V3</w:t>
            </w:r>
          </w:p>
        </w:tc>
        <w:tc>
          <w:tcPr>
            <w:tcW w:w="936" w:type="dxa"/>
            <w:shd w:val="clear" w:color="auto" w:fill="4472C4" w:themeFill="accent1"/>
            <w:noWrap/>
            <w:vAlign w:val="center"/>
            <w:hideMark/>
          </w:tcPr>
          <w:p w14:paraId="2800AFAC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V4</w:t>
            </w:r>
          </w:p>
        </w:tc>
        <w:tc>
          <w:tcPr>
            <w:tcW w:w="936" w:type="dxa"/>
            <w:shd w:val="clear" w:color="auto" w:fill="4472C4" w:themeFill="accent1"/>
            <w:noWrap/>
            <w:vAlign w:val="center"/>
            <w:hideMark/>
          </w:tcPr>
          <w:p w14:paraId="3D602503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V5</w:t>
            </w:r>
          </w:p>
        </w:tc>
        <w:tc>
          <w:tcPr>
            <w:tcW w:w="936" w:type="dxa"/>
            <w:shd w:val="clear" w:color="auto" w:fill="4472C4" w:themeFill="accent1"/>
            <w:noWrap/>
            <w:vAlign w:val="center"/>
            <w:hideMark/>
          </w:tcPr>
          <w:p w14:paraId="2C78C187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V6</w:t>
            </w:r>
          </w:p>
        </w:tc>
        <w:tc>
          <w:tcPr>
            <w:tcW w:w="914" w:type="dxa"/>
            <w:shd w:val="clear" w:color="auto" w:fill="4472C4" w:themeFill="accent1"/>
            <w:noWrap/>
            <w:vAlign w:val="center"/>
            <w:hideMark/>
          </w:tcPr>
          <w:p w14:paraId="2FA51EED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V7</w:t>
            </w:r>
          </w:p>
        </w:tc>
        <w:tc>
          <w:tcPr>
            <w:tcW w:w="816" w:type="dxa"/>
            <w:shd w:val="clear" w:color="auto" w:fill="4472C4" w:themeFill="accent1"/>
            <w:noWrap/>
            <w:vAlign w:val="center"/>
            <w:hideMark/>
          </w:tcPr>
          <w:p w14:paraId="6CA03D7E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V8</w:t>
            </w:r>
          </w:p>
        </w:tc>
        <w:tc>
          <w:tcPr>
            <w:tcW w:w="990" w:type="dxa"/>
            <w:shd w:val="clear" w:color="auto" w:fill="4472C4" w:themeFill="accent1"/>
            <w:noWrap/>
            <w:vAlign w:val="center"/>
            <w:hideMark/>
          </w:tcPr>
          <w:p w14:paraId="5A63EAFB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V9</w:t>
            </w:r>
          </w:p>
        </w:tc>
        <w:tc>
          <w:tcPr>
            <w:tcW w:w="990" w:type="dxa"/>
            <w:shd w:val="clear" w:color="auto" w:fill="4472C4" w:themeFill="accent1"/>
            <w:noWrap/>
            <w:vAlign w:val="center"/>
            <w:hideMark/>
          </w:tcPr>
          <w:p w14:paraId="463A81B7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V10</w:t>
            </w:r>
          </w:p>
        </w:tc>
        <w:tc>
          <w:tcPr>
            <w:tcW w:w="1170" w:type="dxa"/>
            <w:shd w:val="clear" w:color="auto" w:fill="4472C4" w:themeFill="accent1"/>
            <w:noWrap/>
            <w:vAlign w:val="center"/>
            <w:hideMark/>
          </w:tcPr>
          <w:p w14:paraId="4D8F1DD9" w14:textId="77777777" w:rsidR="00254A9C" w:rsidRPr="00254A9C" w:rsidRDefault="00254A9C" w:rsidP="00254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254A9C" w:rsidRPr="00254A9C" w14:paraId="3D95B0A9" w14:textId="77777777" w:rsidTr="00F44257">
        <w:trPr>
          <w:trHeight w:val="593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A64A03C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240893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31641D67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86376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8C8B8B4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105248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762CBBF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123723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42F4FFB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160232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61C11BF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116448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DE1A3C1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85328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1453F503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50579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3EB3C05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39611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26A740B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34674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8F296F2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1043111</w:t>
            </w:r>
          </w:p>
        </w:tc>
      </w:tr>
      <w:tr w:rsidR="00254A9C" w:rsidRPr="00254A9C" w14:paraId="21F1FBD4" w14:textId="77777777" w:rsidTr="00F44257">
        <w:trPr>
          <w:trHeight w:val="339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2A708B4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228460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4D05BBE7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84693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00676F0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99161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30DD637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118623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4DFCDBB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161547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8E438EE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113663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668CC92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84765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7D7CA2CD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51067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17E814B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39471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D32E699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34733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4C558F2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1016182</w:t>
            </w:r>
          </w:p>
        </w:tc>
      </w:tr>
      <w:tr w:rsidR="00254A9C" w:rsidRPr="00254A9C" w14:paraId="5664A9D1" w14:textId="77777777" w:rsidTr="00F44257">
        <w:trPr>
          <w:trHeight w:val="339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B56CB88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217810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2BCB003E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84864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5D50A37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100686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8F5A297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119681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26B670E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164231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D5D42A6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112851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DD2CDD9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82991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0B2FCBD6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50835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3AB8797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39010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67D8433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35222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84551EC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1008183</w:t>
            </w:r>
          </w:p>
        </w:tc>
      </w:tr>
      <w:tr w:rsidR="00254A9C" w:rsidRPr="00254A9C" w14:paraId="1D53BAB2" w14:textId="77777777" w:rsidTr="00F44257">
        <w:trPr>
          <w:trHeight w:val="339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ED3A405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222756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48483FA3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85540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6BE38BE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100945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A93936A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122522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A8AFA70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163070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0B6659E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110903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0652A73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82094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241A65A1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49859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3B9A1E3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40732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384577C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34835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71CF79B" w14:textId="77777777" w:rsidR="00254A9C" w:rsidRPr="00254A9C" w:rsidRDefault="00254A9C" w:rsidP="00F442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54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1013257</w:t>
            </w:r>
          </w:p>
        </w:tc>
      </w:tr>
    </w:tbl>
    <w:p w14:paraId="5B359BF7" w14:textId="06372BBC" w:rsidR="00220882" w:rsidRDefault="00220882" w:rsidP="00220882">
      <w:pPr>
        <w:pStyle w:val="NormalWeb"/>
        <w:spacing w:line="360" w:lineRule="auto"/>
        <w:ind w:left="45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(V</w:t>
      </w:r>
      <w:r w:rsidR="001D6CEF">
        <w:rPr>
          <w:rFonts w:eastAsiaTheme="minorHAnsi"/>
          <w:kern w:val="2"/>
          <w14:ligatures w14:val="standardContextual"/>
        </w:rPr>
        <w:t xml:space="preserve"> (value of 10 firms </w:t>
      </w:r>
      <w:r w:rsidR="00B560E1">
        <w:rPr>
          <w:rFonts w:eastAsiaTheme="minorHAnsi"/>
          <w:kern w:val="2"/>
          <w14:ligatures w14:val="standardContextual"/>
        </w:rPr>
        <w:t xml:space="preserve">in portfolio </w:t>
      </w:r>
      <w:r w:rsidR="001D6CEF">
        <w:rPr>
          <w:rFonts w:eastAsiaTheme="minorHAnsi"/>
          <w:kern w:val="2"/>
          <w14:ligatures w14:val="standardContextual"/>
        </w:rPr>
        <w:t xml:space="preserve">or value of value of </w:t>
      </w:r>
      <w:r>
        <w:rPr>
          <w:rFonts w:eastAsiaTheme="minorHAnsi"/>
          <w:kern w:val="2"/>
          <w14:ligatures w14:val="standardContextual"/>
        </w:rPr>
        <w:t xml:space="preserve"> = V1 + V2 + V3 + …+V10)</w:t>
      </w:r>
    </w:p>
    <w:p w14:paraId="650E2E0F" w14:textId="5767F330" w:rsidR="00B05030" w:rsidRDefault="00BD5A4E" w:rsidP="009A3F0E">
      <w:pPr>
        <w:pStyle w:val="NormalWeb"/>
        <w:numPr>
          <w:ilvl w:val="0"/>
          <w:numId w:val="10"/>
        </w:numPr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Compute t</w:t>
      </w:r>
      <w:r w:rsidR="00F44257" w:rsidRPr="00F44257">
        <w:rPr>
          <w:rFonts w:eastAsiaTheme="minorHAnsi"/>
          <w:kern w:val="2"/>
          <w14:ligatures w14:val="standardContextual"/>
        </w:rPr>
        <w:t>he function PERCENTILE</w:t>
      </w:r>
      <w:r w:rsidR="0069538D">
        <w:rPr>
          <w:rFonts w:eastAsiaTheme="minorHAnsi"/>
          <w:kern w:val="2"/>
          <w14:ligatures w14:val="standardContextual"/>
        </w:rPr>
        <w:t xml:space="preserve"> </w:t>
      </w:r>
      <w:r w:rsidR="00D311F3">
        <w:rPr>
          <w:rFonts w:eastAsiaTheme="minorHAnsi"/>
          <w:kern w:val="2"/>
          <w14:ligatures w14:val="standardContextual"/>
        </w:rPr>
        <w:t>(V in the previous step</w:t>
      </w:r>
      <w:r w:rsidR="00F44257" w:rsidRPr="00F44257">
        <w:rPr>
          <w:rFonts w:eastAsiaTheme="minorHAnsi"/>
          <w:kern w:val="2"/>
          <w14:ligatures w14:val="standardContextual"/>
        </w:rPr>
        <w:t xml:space="preserve">, 0.05) </w:t>
      </w:r>
      <w:r>
        <w:rPr>
          <w:rFonts w:eastAsiaTheme="minorHAnsi"/>
          <w:kern w:val="2"/>
          <w14:ligatures w14:val="standardContextual"/>
        </w:rPr>
        <w:t xml:space="preserve">to </w:t>
      </w:r>
      <w:r w:rsidR="00F44257" w:rsidRPr="00F44257">
        <w:rPr>
          <w:rFonts w:eastAsiaTheme="minorHAnsi"/>
          <w:kern w:val="2"/>
          <w14:ligatures w14:val="standardContextual"/>
        </w:rPr>
        <w:t xml:space="preserve">calculates the </w:t>
      </w:r>
      <w:r w:rsidR="001D6CEF" w:rsidRPr="001D6CEF">
        <w:rPr>
          <w:rFonts w:eastAsiaTheme="minorHAnsi"/>
          <w:kern w:val="2"/>
          <w14:ligatures w14:val="standardContextual"/>
        </w:rPr>
        <w:t xml:space="preserve">5th percentile of the value of </w:t>
      </w:r>
      <w:r w:rsidR="001D6CEF">
        <w:rPr>
          <w:rFonts w:eastAsiaTheme="minorHAnsi"/>
          <w:kern w:val="2"/>
          <w14:ligatures w14:val="standardContextual"/>
        </w:rPr>
        <w:t>our</w:t>
      </w:r>
      <w:r w:rsidR="001D6CEF" w:rsidRPr="001D6CEF">
        <w:rPr>
          <w:rFonts w:eastAsiaTheme="minorHAnsi"/>
          <w:kern w:val="2"/>
          <w14:ligatures w14:val="standardContextual"/>
        </w:rPr>
        <w:t xml:space="preserve"> portfolio</w:t>
      </w:r>
      <w:r w:rsidR="00F44257" w:rsidRPr="00F44257">
        <w:rPr>
          <w:rFonts w:eastAsiaTheme="minorHAnsi"/>
          <w:kern w:val="2"/>
          <w14:ligatures w14:val="standardContextual"/>
        </w:rPr>
        <w:t xml:space="preserve"> at a 5% </w:t>
      </w:r>
      <w:r w:rsidR="00624390">
        <w:rPr>
          <w:rFonts w:eastAsiaTheme="minorHAnsi"/>
          <w:kern w:val="2"/>
          <w14:ligatures w14:val="standardContextual"/>
        </w:rPr>
        <w:t>probability (95% confidence level)</w:t>
      </w:r>
      <w:r w:rsidR="000E62A2">
        <w:rPr>
          <w:rFonts w:eastAsiaTheme="minorHAnsi"/>
          <w:kern w:val="2"/>
          <w14:ligatures w14:val="standardContextual"/>
        </w:rPr>
        <w:t xml:space="preserve">. In other words, calculating the value below which 5% of the data points lie. </w:t>
      </w:r>
    </w:p>
    <w:tbl>
      <w:tblPr>
        <w:tblpPr w:leftFromText="180" w:rightFromText="180" w:vertAnchor="text" w:horzAnchor="page" w:tblpX="1921" w:tblpY="2200"/>
        <w:tblW w:w="6308" w:type="dxa"/>
        <w:tblLook w:val="04A0" w:firstRow="1" w:lastRow="0" w:firstColumn="1" w:lastColumn="0" w:noHBand="0" w:noVBand="1"/>
      </w:tblPr>
      <w:tblGrid>
        <w:gridCol w:w="3945"/>
        <w:gridCol w:w="2363"/>
      </w:tblGrid>
      <w:tr w:rsidR="00063658" w:rsidRPr="00063658" w14:paraId="5CA45104" w14:textId="77777777" w:rsidTr="00934191">
        <w:trPr>
          <w:trHeight w:val="336"/>
        </w:trPr>
        <w:tc>
          <w:tcPr>
            <w:tcW w:w="3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AAC2568" w14:textId="63D26F59" w:rsidR="00063658" w:rsidRPr="00063658" w:rsidRDefault="00934191" w:rsidP="00512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 xml:space="preserve">PERCENTILE </w:t>
            </w:r>
            <w:r w:rsidR="00063658" w:rsidRPr="0006365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VaR threshold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3C75F" w14:textId="77777777" w:rsidR="00063658" w:rsidRPr="00063658" w:rsidRDefault="00063658" w:rsidP="00512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36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968,938</w:t>
            </w:r>
          </w:p>
        </w:tc>
      </w:tr>
      <w:tr w:rsidR="00063658" w:rsidRPr="00063658" w14:paraId="37A32628" w14:textId="77777777" w:rsidTr="00934191">
        <w:trPr>
          <w:trHeight w:val="323"/>
        </w:trPr>
        <w:tc>
          <w:tcPr>
            <w:tcW w:w="39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6C4E790" w14:textId="77777777" w:rsidR="00063658" w:rsidRPr="00063658" w:rsidRDefault="00063658" w:rsidP="00512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06365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VaR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4425F" w14:textId="3F398C06" w:rsidR="00063658" w:rsidRPr="00063658" w:rsidRDefault="00063658" w:rsidP="00512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36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31,062 </w:t>
            </w:r>
          </w:p>
        </w:tc>
      </w:tr>
    </w:tbl>
    <w:p w14:paraId="1FB3EC97" w14:textId="6FFD7F2A" w:rsidR="00063658" w:rsidRDefault="009A3F0E" w:rsidP="009A3F0E">
      <w:pPr>
        <w:pStyle w:val="NormalWeb"/>
        <w:numPr>
          <w:ilvl w:val="0"/>
          <w:numId w:val="10"/>
        </w:numPr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Next, </w:t>
      </w:r>
      <w:r w:rsidR="00B05030">
        <w:rPr>
          <w:rFonts w:eastAsiaTheme="minorHAnsi"/>
          <w:kern w:val="2"/>
          <w14:ligatures w14:val="standardContextual"/>
        </w:rPr>
        <w:t>c</w:t>
      </w:r>
      <w:r w:rsidR="00B05030" w:rsidRPr="00B05030">
        <w:rPr>
          <w:rFonts w:eastAsiaTheme="minorHAnsi"/>
          <w:kern w:val="2"/>
          <w14:ligatures w14:val="standardContextual"/>
        </w:rPr>
        <w:t>alculate VaR</w:t>
      </w:r>
      <w:r w:rsidR="00512E32">
        <w:rPr>
          <w:rFonts w:eastAsiaTheme="minorHAnsi"/>
          <w:kern w:val="2"/>
          <w14:ligatures w14:val="standardContextual"/>
        </w:rPr>
        <w:t xml:space="preserve"> (the maximum loss in </w:t>
      </w:r>
      <w:r w:rsidR="00D45DC8">
        <w:rPr>
          <w:rFonts w:eastAsiaTheme="minorHAnsi"/>
          <w:kern w:val="2"/>
          <w14:ligatures w14:val="standardContextual"/>
        </w:rPr>
        <w:t xml:space="preserve">the value at </w:t>
      </w:r>
      <w:r w:rsidR="00512E32">
        <w:rPr>
          <w:rFonts w:eastAsiaTheme="minorHAnsi"/>
          <w:kern w:val="2"/>
          <w14:ligatures w14:val="standardContextual"/>
        </w:rPr>
        <w:t>a certain confidence level)</w:t>
      </w:r>
      <w:r w:rsidR="00B05030">
        <w:rPr>
          <w:rFonts w:eastAsiaTheme="minorHAnsi"/>
          <w:kern w:val="2"/>
          <w14:ligatures w14:val="standardContextual"/>
        </w:rPr>
        <w:t>,</w:t>
      </w:r>
      <w:r w:rsidR="00B05030" w:rsidRPr="00B05030">
        <w:rPr>
          <w:rFonts w:eastAsiaTheme="minorHAnsi"/>
          <w:kern w:val="2"/>
          <w14:ligatures w14:val="standardContextual"/>
        </w:rPr>
        <w:t xml:space="preserve"> VaR is determined by subtracting the portfolio value at the chosen percentile threshold</w:t>
      </w:r>
      <w:r w:rsidR="00FE0256">
        <w:rPr>
          <w:rFonts w:eastAsiaTheme="minorHAnsi"/>
          <w:kern w:val="2"/>
          <w14:ligatures w14:val="standardContextual"/>
        </w:rPr>
        <w:t xml:space="preserve"> from the portfolio value</w:t>
      </w:r>
      <w:r w:rsidR="00B05030" w:rsidRPr="00B05030">
        <w:rPr>
          <w:rFonts w:eastAsiaTheme="minorHAnsi"/>
          <w:kern w:val="2"/>
          <w14:ligatures w14:val="standardContextual"/>
        </w:rPr>
        <w:t xml:space="preserve"> </w:t>
      </w:r>
      <w:r w:rsidR="00B05030">
        <w:rPr>
          <w:rFonts w:eastAsiaTheme="minorHAnsi"/>
          <w:kern w:val="2"/>
          <w14:ligatures w14:val="standardContextual"/>
        </w:rPr>
        <w:t>(result from the PERCENTILE calculation in previous step)</w:t>
      </w:r>
      <w:r w:rsidR="00B05030" w:rsidRPr="00B05030">
        <w:rPr>
          <w:rFonts w:eastAsiaTheme="minorHAnsi"/>
          <w:kern w:val="2"/>
          <w14:ligatures w14:val="standardContextual"/>
        </w:rPr>
        <w:t xml:space="preserve">. This represents the estimated potential loss at the </w:t>
      </w:r>
      <w:r w:rsidR="004F6E95">
        <w:rPr>
          <w:rFonts w:eastAsiaTheme="minorHAnsi"/>
          <w:kern w:val="2"/>
          <w14:ligatures w14:val="standardContextual"/>
        </w:rPr>
        <w:t>95%</w:t>
      </w:r>
      <w:r w:rsidR="00B05030" w:rsidRPr="00B05030">
        <w:rPr>
          <w:rFonts w:eastAsiaTheme="minorHAnsi"/>
          <w:kern w:val="2"/>
          <w14:ligatures w14:val="standardContextual"/>
        </w:rPr>
        <w:t xml:space="preserve"> confidence level</w:t>
      </w:r>
      <w:r w:rsidRPr="009A3F0E">
        <w:rPr>
          <w:rFonts w:eastAsiaTheme="minorHAnsi"/>
          <w:kern w:val="2"/>
          <w14:ligatures w14:val="standardContextual"/>
        </w:rPr>
        <w:t>.</w:t>
      </w:r>
      <w:r w:rsidR="001D20A4">
        <w:rPr>
          <w:rFonts w:eastAsiaTheme="minorHAnsi"/>
          <w:kern w:val="2"/>
          <w14:ligatures w14:val="standardContextual"/>
        </w:rPr>
        <w:t xml:space="preserve"> </w:t>
      </w:r>
      <w:r w:rsidR="00063658">
        <w:rPr>
          <w:rFonts w:eastAsiaTheme="minorHAnsi"/>
          <w:kern w:val="2"/>
          <w14:ligatures w14:val="standardContextual"/>
        </w:rPr>
        <w:t>In this case, my results as:</w:t>
      </w:r>
    </w:p>
    <w:p w14:paraId="22DA73C1" w14:textId="77777777" w:rsidR="00063658" w:rsidRDefault="00063658" w:rsidP="00063658">
      <w:pPr>
        <w:pStyle w:val="NormalWeb"/>
        <w:spacing w:line="360" w:lineRule="auto"/>
        <w:ind w:left="90"/>
        <w:jc w:val="both"/>
        <w:rPr>
          <w:rFonts w:eastAsiaTheme="minorHAnsi"/>
          <w:kern w:val="2"/>
          <w14:ligatures w14:val="standardContextual"/>
        </w:rPr>
      </w:pPr>
    </w:p>
    <w:p w14:paraId="39F40EEF" w14:textId="620EF99A" w:rsidR="00F44257" w:rsidRDefault="00063658" w:rsidP="00063658">
      <w:pPr>
        <w:pStyle w:val="NormalWeb"/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These values mean, with the portfolio worth 1,000,000 dollars, there is 5% probability that </w:t>
      </w:r>
      <w:r w:rsidR="00AC1CA0">
        <w:rPr>
          <w:rFonts w:eastAsiaTheme="minorHAnsi"/>
          <w:kern w:val="2"/>
          <w14:ligatures w14:val="standardContextual"/>
        </w:rPr>
        <w:t xml:space="preserve">the </w:t>
      </w:r>
      <w:r w:rsidR="00183E2C" w:rsidRPr="00D05714">
        <w:rPr>
          <w:color w:val="000000"/>
        </w:rPr>
        <w:t>losses will not exceed</w:t>
      </w:r>
      <w:r w:rsidR="00AC1CA0" w:rsidRPr="00D05714">
        <w:rPr>
          <w:color w:val="000000"/>
        </w:rPr>
        <w:t xml:space="preserve"> 31,062</w:t>
      </w:r>
      <w:r w:rsidR="00AC1CA0" w:rsidRPr="00063658">
        <w:rPr>
          <w:color w:val="000000"/>
        </w:rPr>
        <w:t xml:space="preserve"> </w:t>
      </w:r>
      <w:r w:rsidR="00AC1CA0">
        <w:rPr>
          <w:color w:val="000000"/>
        </w:rPr>
        <w:t xml:space="preserve">(with 95% confidence level). </w:t>
      </w:r>
      <w:r w:rsidR="001D20A4">
        <w:rPr>
          <w:rFonts w:eastAsiaTheme="minorHAnsi"/>
          <w:kern w:val="2"/>
          <w14:ligatures w14:val="standardContextual"/>
        </w:rPr>
        <w:t>We can understand VaR through the graph chart below:</w:t>
      </w:r>
    </w:p>
    <w:p w14:paraId="6456B3F3" w14:textId="33E7F896" w:rsidR="001D20A4" w:rsidRDefault="004752BA" w:rsidP="001D20A4">
      <w:pPr>
        <w:pStyle w:val="NormalWeb"/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noProof/>
          <w:kern w:val="2"/>
          <w14:ligatures w14:val="standardContextua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841218" wp14:editId="76161BC7">
                <wp:simplePos x="0" y="0"/>
                <wp:positionH relativeFrom="column">
                  <wp:posOffset>220980</wp:posOffset>
                </wp:positionH>
                <wp:positionV relativeFrom="paragraph">
                  <wp:posOffset>57785</wp:posOffset>
                </wp:positionV>
                <wp:extent cx="5151120" cy="3408045"/>
                <wp:effectExtent l="0" t="0" r="0" b="1905"/>
                <wp:wrapNone/>
                <wp:docPr id="7997907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3408045"/>
                          <a:chOff x="0" y="0"/>
                          <a:chExt cx="5151120" cy="3408045"/>
                        </a:xfrm>
                      </wpg:grpSpPr>
                      <wpg:grpSp>
                        <wpg:cNvPr id="469736637" name="Group 5"/>
                        <wpg:cNvGrpSpPr/>
                        <wpg:grpSpPr>
                          <a:xfrm>
                            <a:off x="0" y="0"/>
                            <a:ext cx="5151120" cy="3408045"/>
                            <a:chOff x="0" y="0"/>
                            <a:chExt cx="5151120" cy="3408045"/>
                          </a:xfrm>
                        </wpg:grpSpPr>
                        <pic:pic xmlns:pic="http://schemas.openxmlformats.org/drawingml/2006/picture">
                          <pic:nvPicPr>
                            <pic:cNvPr id="612771445" name="Picture 1" descr="A picture containing line, diagram, plot, parallel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88890" cy="34080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38202561" name="Text Box 2"/>
                          <wps:cNvSpPr txBox="1"/>
                          <wps:spPr>
                            <a:xfrm>
                              <a:off x="388620" y="152400"/>
                              <a:ext cx="48006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F5D28" w14:textId="77777777" w:rsidR="004752BA" w:rsidRDefault="004752BA" w:rsidP="004752BA">
                                <w:r>
                                  <w:t>VaR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345766" name="Text Box 2"/>
                          <wps:cNvSpPr txBox="1"/>
                          <wps:spPr>
                            <a:xfrm>
                              <a:off x="4434840" y="2240280"/>
                              <a:ext cx="716280" cy="243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95A7AA" w14:textId="77777777" w:rsidR="004752BA" w:rsidRDefault="004752BA" w:rsidP="004752BA">
                                <w:r>
                                  <w:t>Return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0751452" name="Straight Arrow Connector 4"/>
                          <wps:cNvCnPr/>
                          <wps:spPr>
                            <a:xfrm>
                              <a:off x="1455420" y="2781300"/>
                              <a:ext cx="78486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8320166" name="Straight Arrow Connector 4"/>
                        <wps:cNvCnPr/>
                        <wps:spPr>
                          <a:xfrm>
                            <a:off x="2362200" y="586740"/>
                            <a:ext cx="11963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8003474" name="Straight Arrow Connector 5"/>
                        <wps:cNvCnPr/>
                        <wps:spPr>
                          <a:xfrm flipH="1">
                            <a:off x="982980" y="586740"/>
                            <a:ext cx="124968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6529441" name="Text Box 2"/>
                        <wps:cNvSpPr txBox="1"/>
                        <wps:spPr>
                          <a:xfrm>
                            <a:off x="1562100" y="350520"/>
                            <a:ext cx="4800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E0053" w14:textId="77777777" w:rsidR="004752BA" w:rsidRDefault="004752BA" w:rsidP="004752BA">
                              <w:r>
                                <w:t>Loss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407365" name="Text Box 2"/>
                        <wps:cNvSpPr txBox="1"/>
                        <wps:spPr>
                          <a:xfrm>
                            <a:off x="3086100" y="350520"/>
                            <a:ext cx="4800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F2248" w14:textId="77777777" w:rsidR="004752BA" w:rsidRDefault="004752BA" w:rsidP="004752BA">
                              <w:r>
                                <w:t>Gain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213282" name="Straight Arrow Connector 2"/>
                        <wps:cNvCnPr/>
                        <wps:spPr>
                          <a:xfrm>
                            <a:off x="1379220" y="1752600"/>
                            <a:ext cx="0" cy="2819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777454" name="Text Box 2"/>
                        <wps:cNvSpPr txBox="1"/>
                        <wps:spPr>
                          <a:xfrm>
                            <a:off x="1066800" y="1463040"/>
                            <a:ext cx="61722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82EB7D" w14:textId="77777777" w:rsidR="004752BA" w:rsidRPr="004752BA" w:rsidRDefault="004752BA" w:rsidP="004752B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52BA">
                                <w:rPr>
                                  <w:sz w:val="20"/>
                                  <w:szCs w:val="20"/>
                                </w:rPr>
                                <w:t>968,938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41218" id="Group 3" o:spid="_x0000_s1027" style="position:absolute;left:0;text-align:left;margin-left:17.4pt;margin-top:4.55pt;width:405.6pt;height:268.35pt;z-index:251675648" coordsize="51511,34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">
                <v:group id="Group 5" o:spid="_x0000_s1028" style="position:absolute;width:51511;height:34080" coordsize="51511,3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alt="A picture containing line, diagram, plot, parallel&#10;&#10;Description automatically generated" style="position:absolute;width:50888;height:3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">
                    <v:imagedata r:id="rId18" o:title="A picture containing line, diagram, plot, parallel&#10;&#10;Description automatically generate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3886;top:1524;width:48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" filled="f" stroked="f" strokeweight=".5pt">
                    <v:textbox>
                      <w:txbxContent>
                        <w:p w14:paraId="31AF5D28" w14:textId="77777777" w:rsidR="004752BA" w:rsidRDefault="004752BA" w:rsidP="004752BA">
                          <w:r>
                            <w:t>VaR</w:t>
                          </w:r>
                        </w:p>
                      </w:txbxContent>
                    </v:textbox>
                  </v:shape>
                  <v:shape id="_x0000_s1031" type="#_x0000_t202" style="position:absolute;left:44348;top:22402;width:716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" filled="f" stroked="f" strokeweight=".5pt">
                    <v:textbox>
                      <w:txbxContent>
                        <w:p w14:paraId="2F95A7AA" w14:textId="77777777" w:rsidR="004752BA" w:rsidRDefault="004752BA" w:rsidP="004752BA">
                          <w:r>
                            <w:t>Return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2" type="#_x0000_t32" style="position:absolute;left:14554;top:27813;width:78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" strokecolor="#4472c4 [3204]" strokeweight=".5pt">
                    <v:stroke startarrow="block" endarrow="block" joinstyle="miter"/>
                  </v:shape>
                </v:group>
                <v:shape id="Straight Arrow Connector 4" o:spid="_x0000_s1033" type="#_x0000_t32" style="position:absolute;left:23622;top:5867;width:11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" strokecolor="#4472c4 [3204]" strokeweight="1pt">
                  <v:stroke endarrow="block" joinstyle="miter"/>
                </v:shape>
                <v:shape id="Straight Arrow Connector 5" o:spid="_x0000_s1034" type="#_x0000_t32" style="position:absolute;left:9829;top:5867;width:124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" strokecolor="#ed7d31 [3205]" strokeweight="1pt">
                  <v:stroke endarrow="block" joinstyle="miter"/>
                </v:shape>
                <v:shape id="_x0000_s1035" type="#_x0000_t202" style="position:absolute;left:15621;top:3505;width:48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" filled="f" stroked="f" strokeweight=".5pt">
                  <v:textbox>
                    <w:txbxContent>
                      <w:p w14:paraId="1B4E0053" w14:textId="77777777" w:rsidR="004752BA" w:rsidRDefault="004752BA" w:rsidP="004752BA">
                        <w:r>
                          <w:t>Loss</w:t>
                        </w:r>
                      </w:p>
                    </w:txbxContent>
                  </v:textbox>
                </v:shape>
                <v:shape id="_x0000_s1036" type="#_x0000_t202" style="position:absolute;left:30861;top:3505;width:48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" filled="f" stroked="f" strokeweight=".5pt">
                  <v:textbox>
                    <w:txbxContent>
                      <w:p w14:paraId="1A6F2248" w14:textId="77777777" w:rsidR="004752BA" w:rsidRDefault="004752BA" w:rsidP="004752BA">
                        <w:r>
                          <w:t>Gain</w:t>
                        </w:r>
                      </w:p>
                    </w:txbxContent>
                  </v:textbox>
                </v:shape>
                <v:shape id="Straight Arrow Connector 2" o:spid="_x0000_s1037" type="#_x0000_t32" style="position:absolute;left:13792;top:17526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" strokecolor="#4472c4 [3204]" strokeweight="1.5pt">
                  <v:stroke endarrow="block" joinstyle="miter"/>
                </v:shape>
                <v:shape id="_x0000_s1038" type="#_x0000_t202" style="position:absolute;left:10668;top:14630;width:617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" filled="f" strokecolor="black [3213]" strokeweight=".5pt">
                  <v:textbox>
                    <w:txbxContent>
                      <w:p w14:paraId="3482EB7D" w14:textId="77777777" w:rsidR="004752BA" w:rsidRPr="004752BA" w:rsidRDefault="004752BA" w:rsidP="004752BA">
                        <w:pPr>
                          <w:rPr>
                            <w:sz w:val="20"/>
                            <w:szCs w:val="20"/>
                          </w:rPr>
                        </w:pPr>
                        <w:r w:rsidRPr="004752BA">
                          <w:rPr>
                            <w:sz w:val="20"/>
                            <w:szCs w:val="20"/>
                          </w:rPr>
                          <w:t>968,938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B38A0A" w14:textId="44FB24D7" w:rsidR="009E3E15" w:rsidRDefault="009E3E15" w:rsidP="001D20A4">
      <w:pPr>
        <w:pStyle w:val="NormalWeb"/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</w:p>
    <w:p w14:paraId="3EA90FEA" w14:textId="36F5877B" w:rsidR="009E3E15" w:rsidRDefault="009E3E15" w:rsidP="001D20A4">
      <w:pPr>
        <w:pStyle w:val="NormalWeb"/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</w:p>
    <w:p w14:paraId="4B2FAA5E" w14:textId="1ACB2437" w:rsidR="009E3E15" w:rsidRDefault="009E3E15" w:rsidP="001D20A4">
      <w:pPr>
        <w:pStyle w:val="NormalWeb"/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</w:p>
    <w:p w14:paraId="027B078D" w14:textId="1593E764" w:rsidR="009E3E15" w:rsidRDefault="009E3E15" w:rsidP="001D20A4">
      <w:pPr>
        <w:pStyle w:val="NormalWeb"/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</w:p>
    <w:p w14:paraId="7C709EE7" w14:textId="653857E0" w:rsidR="009E3E15" w:rsidRDefault="00522629" w:rsidP="001D20A4">
      <w:pPr>
        <w:pStyle w:val="NormalWeb"/>
        <w:spacing w:line="360" w:lineRule="auto"/>
        <w:ind w:left="450"/>
        <w:jc w:val="both"/>
        <w:rPr>
          <w:rFonts w:eastAsiaTheme="minorHAnsi"/>
          <w:kern w:val="2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F43A5" wp14:editId="607F6DB7">
                <wp:simplePos x="0" y="0"/>
                <wp:positionH relativeFrom="column">
                  <wp:posOffset>1751965</wp:posOffset>
                </wp:positionH>
                <wp:positionV relativeFrom="paragraph">
                  <wp:posOffset>379095</wp:posOffset>
                </wp:positionV>
                <wp:extent cx="617220" cy="251460"/>
                <wp:effectExtent l="0" t="0" r="0" b="0"/>
                <wp:wrapNone/>
                <wp:docPr id="16241371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12E390" w14:textId="4CC7E35F" w:rsidR="00522629" w:rsidRPr="004752BA" w:rsidRDefault="00522629" w:rsidP="005226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31,062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43A5" id="Text Box 2" o:spid="_x0000_s1039" type="#_x0000_t202" style="position:absolute;left:0;text-align:left;margin-left:137.95pt;margin-top:29.85pt;width:48.6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" filled="f" strokecolor="black [3213]" strokeweight=".5pt">
                <v:textbox>
                  <w:txbxContent>
                    <w:p w14:paraId="3312E390" w14:textId="4CC7E35F" w:rsidR="00522629" w:rsidRPr="004752BA" w:rsidRDefault="00522629" w:rsidP="005226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31,062</w:t>
                      </w:r>
                    </w:p>
                  </w:txbxContent>
                </v:textbox>
              </v:shape>
            </w:pict>
          </mc:Fallback>
        </mc:AlternateContent>
      </w:r>
    </w:p>
    <w:p w14:paraId="79C0E4F3" w14:textId="77777777" w:rsidR="00063658" w:rsidRPr="009A3F0E" w:rsidRDefault="00063658" w:rsidP="007E0AD2">
      <w:pPr>
        <w:pStyle w:val="NormalWeb"/>
        <w:spacing w:line="360" w:lineRule="auto"/>
        <w:jc w:val="both"/>
        <w:rPr>
          <w:rFonts w:eastAsiaTheme="minorHAnsi"/>
          <w:kern w:val="2"/>
          <w14:ligatures w14:val="standardContextual"/>
        </w:rPr>
      </w:pPr>
    </w:p>
    <w:p w14:paraId="5174EE84" w14:textId="2DDDF9BE" w:rsidR="00DE22C7" w:rsidRPr="00EA778C" w:rsidRDefault="00EA778C" w:rsidP="00EA778C">
      <w:pPr>
        <w:pStyle w:val="NormalWeb"/>
        <w:numPr>
          <w:ilvl w:val="0"/>
          <w:numId w:val="10"/>
        </w:numPr>
        <w:spacing w:line="360" w:lineRule="auto"/>
        <w:ind w:left="450"/>
        <w:rPr>
          <w:rFonts w:eastAsiaTheme="minorHAnsi"/>
          <w:kern w:val="2"/>
          <w14:ligatures w14:val="standardContextual"/>
        </w:rPr>
      </w:pPr>
      <w:r>
        <w:lastRenderedPageBreak/>
        <w:t>Finally, s</w:t>
      </w:r>
      <w:r w:rsidR="00DE22C7">
        <w:t xml:space="preserve">et a </w:t>
      </w:r>
      <w:r w:rsidR="00DE22C7" w:rsidRPr="008A68EA">
        <w:t>budget constraint</w:t>
      </w:r>
      <w:r w:rsidR="00DE22C7">
        <w:t xml:space="preserve"> (set constraint for proportional value of each firm)</w:t>
      </w:r>
      <w:r>
        <w:t xml:space="preserve"> at that VaR is minimum. </w:t>
      </w:r>
      <w:r w:rsidR="00DE22C7" w:rsidRPr="00EA778C">
        <w:t>The constraints is set up as below:</w:t>
      </w:r>
    </w:p>
    <w:p w14:paraId="0DEF1DA4" w14:textId="77777777" w:rsidR="00DE22C7" w:rsidRPr="00727D21" w:rsidRDefault="00DE22C7" w:rsidP="00DE22C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727D21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727D21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1</w:t>
      </w:r>
      <w:r w:rsidRPr="00727D21">
        <w:rPr>
          <w:rFonts w:ascii="Times New Roman" w:hAnsi="Times New Roman" w:cs="Times New Roman"/>
          <w:sz w:val="24"/>
          <w:szCs w:val="24"/>
          <w:lang w:val="pl-PL"/>
        </w:rPr>
        <w:t xml:space="preserve"> &lt;= 1</w:t>
      </w:r>
    </w:p>
    <w:p w14:paraId="2950CE55" w14:textId="77777777" w:rsidR="00DE22C7" w:rsidRPr="00727D21" w:rsidRDefault="00DE22C7" w:rsidP="00DE22C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727D21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727D21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2</w:t>
      </w:r>
      <w:r w:rsidRPr="00727D21">
        <w:rPr>
          <w:rFonts w:ascii="Times New Roman" w:hAnsi="Times New Roman" w:cs="Times New Roman"/>
          <w:sz w:val="24"/>
          <w:szCs w:val="24"/>
          <w:lang w:val="pl-PL"/>
        </w:rPr>
        <w:t xml:space="preserve"> &lt;= 1</w:t>
      </w:r>
    </w:p>
    <w:p w14:paraId="1C085DBC" w14:textId="77777777" w:rsidR="00DE22C7" w:rsidRPr="00727D21" w:rsidRDefault="00DE22C7" w:rsidP="00DE22C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727D21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727D21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3</w:t>
      </w:r>
      <w:r w:rsidRPr="00727D21">
        <w:rPr>
          <w:rFonts w:ascii="Times New Roman" w:hAnsi="Times New Roman" w:cs="Times New Roman"/>
          <w:sz w:val="24"/>
          <w:szCs w:val="24"/>
          <w:lang w:val="pl-PL"/>
        </w:rPr>
        <w:t xml:space="preserve"> &lt;= 1</w:t>
      </w:r>
    </w:p>
    <w:p w14:paraId="0800BA62" w14:textId="77777777" w:rsidR="00DE22C7" w:rsidRPr="00727D21" w:rsidRDefault="00DE22C7" w:rsidP="00DE22C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727D21">
        <w:rPr>
          <w:rFonts w:ascii="Times New Roman" w:hAnsi="Times New Roman" w:cs="Times New Roman"/>
          <w:sz w:val="24"/>
          <w:szCs w:val="24"/>
          <w:lang w:val="pl-PL"/>
        </w:rPr>
        <w:t>…..</w:t>
      </w:r>
    </w:p>
    <w:p w14:paraId="1EFB0736" w14:textId="77777777" w:rsidR="00DE22C7" w:rsidRPr="00727D21" w:rsidRDefault="00DE22C7" w:rsidP="00DE22C7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727D21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727D21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10</w:t>
      </w:r>
      <w:r w:rsidRPr="00727D21">
        <w:rPr>
          <w:rFonts w:ascii="Times New Roman" w:hAnsi="Times New Roman" w:cs="Times New Roman"/>
          <w:sz w:val="24"/>
          <w:szCs w:val="24"/>
          <w:lang w:val="pl-PL"/>
        </w:rPr>
        <w:t xml:space="preserve"> &lt;= 1</w:t>
      </w:r>
    </w:p>
    <w:p w14:paraId="5E252122" w14:textId="71213226" w:rsidR="00DE22C7" w:rsidRPr="00727D21" w:rsidRDefault="00DE22C7" w:rsidP="00EA778C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727D21">
        <w:rPr>
          <w:rFonts w:ascii="Times New Roman" w:hAnsi="Times New Roman" w:cs="Times New Roman"/>
          <w:sz w:val="24"/>
          <w:szCs w:val="24"/>
          <w:lang w:val="pl-PL"/>
        </w:rPr>
        <w:t>w = 1</w:t>
      </w:r>
    </w:p>
    <w:p w14:paraId="45E95385" w14:textId="17740370" w:rsidR="00727D21" w:rsidRDefault="00727D21" w:rsidP="00727D21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727D21">
        <w:rPr>
          <w:rFonts w:ascii="Times New Roman" w:hAnsi="Times New Roman" w:cs="Times New Roman"/>
          <w:sz w:val="24"/>
          <w:szCs w:val="24"/>
        </w:rPr>
        <w:t>After setting the constraint, t</w:t>
      </w:r>
      <w:r>
        <w:rPr>
          <w:rFonts w:ascii="Times New Roman" w:hAnsi="Times New Roman" w:cs="Times New Roman"/>
          <w:sz w:val="24"/>
          <w:szCs w:val="24"/>
        </w:rPr>
        <w:t>he result table for w, A and VaR will change:</w:t>
      </w:r>
    </w:p>
    <w:tbl>
      <w:tblPr>
        <w:tblW w:w="9793" w:type="dxa"/>
        <w:tblLook w:val="04A0" w:firstRow="1" w:lastRow="0" w:firstColumn="1" w:lastColumn="0" w:noHBand="0" w:noVBand="1"/>
      </w:tblPr>
      <w:tblGrid>
        <w:gridCol w:w="996"/>
        <w:gridCol w:w="1176"/>
        <w:gridCol w:w="905"/>
        <w:gridCol w:w="910"/>
        <w:gridCol w:w="936"/>
        <w:gridCol w:w="1032"/>
        <w:gridCol w:w="905"/>
        <w:gridCol w:w="905"/>
        <w:gridCol w:w="1123"/>
        <w:gridCol w:w="905"/>
      </w:tblGrid>
      <w:tr w:rsidR="00727D21" w:rsidRPr="00727D21" w14:paraId="4A0C3EB0" w14:textId="77777777" w:rsidTr="00DB0C5E">
        <w:trPr>
          <w:trHeight w:val="386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C378531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PV 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8FD9214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 1,000,000 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C4B0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48FD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DC77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90CD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04EE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ED10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470B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4EBB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27D21" w:rsidRPr="00727D21" w14:paraId="40B3F808" w14:textId="77777777" w:rsidTr="00DB0C5E">
        <w:trPr>
          <w:trHeight w:val="464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2CDCF36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TSLA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C932C53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AAPL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5184098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DELL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E72FC42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NVDA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C443F53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META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13E3AB4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INTC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B5EE648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HPQ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2B5184B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IBM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871E1AC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GOOGL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3EB3098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CSCO</w:t>
            </w:r>
          </w:p>
        </w:tc>
      </w:tr>
      <w:tr w:rsidR="00727D21" w:rsidRPr="00727D21" w14:paraId="29AFB6EC" w14:textId="77777777" w:rsidTr="00DB0C5E">
        <w:trPr>
          <w:trHeight w:val="354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3F2951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20DD2C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D1A52B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BA47B3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5D7923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FD2F20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059865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B43642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92341B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E5B725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w10</w:t>
            </w:r>
          </w:p>
        </w:tc>
      </w:tr>
      <w:tr w:rsidR="00727D21" w:rsidRPr="00727D21" w14:paraId="79D5BE9F" w14:textId="77777777" w:rsidTr="00DB0C5E">
        <w:trPr>
          <w:trHeight w:val="265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4337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79C2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0.100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ED15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FDCC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334E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0.098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1A05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0.099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EDC2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0.100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114E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0.099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B169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0.099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B4FB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0.098</w:t>
            </w:r>
          </w:p>
        </w:tc>
      </w:tr>
      <w:tr w:rsidR="00727D21" w:rsidRPr="00727D21" w14:paraId="5623E199" w14:textId="77777777" w:rsidTr="00DB0C5E">
        <w:trPr>
          <w:trHeight w:val="26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D7DE" w14:textId="77777777" w:rsidR="00727D21" w:rsidRPr="00727D21" w:rsidRDefault="00727D21" w:rsidP="0072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2E1A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55BE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19A3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6438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A8AA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4005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FDD9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3563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02B6" w14:textId="77777777" w:rsidR="00727D21" w:rsidRPr="00727D21" w:rsidRDefault="00727D21" w:rsidP="00727D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27D21" w:rsidRPr="00727D21" w14:paraId="03EDD948" w14:textId="77777777" w:rsidTr="00DB0C5E">
        <w:trPr>
          <w:trHeight w:val="354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92907C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A1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BDC016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A2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7EDA10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80A25B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E1515B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A5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FAD0CC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A6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28F98E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A7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FA6F17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A8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84892B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A9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8EF8DC" w14:textId="77777777" w:rsidR="00727D21" w:rsidRPr="00727D21" w:rsidRDefault="00727D21" w:rsidP="00727D2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A10</w:t>
            </w:r>
          </w:p>
        </w:tc>
      </w:tr>
      <w:tr w:rsidR="00727D21" w:rsidRPr="00727D21" w14:paraId="47C803BC" w14:textId="77777777" w:rsidTr="00DB0C5E">
        <w:trPr>
          <w:trHeight w:val="287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4BF6" w14:textId="2F919DEA" w:rsidR="00727D21" w:rsidRPr="00727D21" w:rsidRDefault="00727D21" w:rsidP="00337BBB">
            <w:pPr>
              <w:spacing w:after="0" w:line="240" w:lineRule="auto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110,992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0E0A" w14:textId="34B2A8D7" w:rsidR="00727D21" w:rsidRPr="00727D21" w:rsidRDefault="00727D21" w:rsidP="00337BBB">
            <w:pPr>
              <w:spacing w:after="0" w:line="240" w:lineRule="auto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99,528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7CD" w14:textId="77777777" w:rsidR="00727D21" w:rsidRPr="00727D21" w:rsidRDefault="00727D21" w:rsidP="00DE6062">
            <w:pPr>
              <w:spacing w:after="0" w:line="240" w:lineRule="auto"/>
              <w:jc w:val="right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97,500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86B8" w14:textId="77777777" w:rsidR="00727D21" w:rsidRPr="00727D21" w:rsidRDefault="00727D21" w:rsidP="00DE6062">
            <w:pPr>
              <w:spacing w:after="0" w:line="240" w:lineRule="auto"/>
              <w:jc w:val="right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98,494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131D" w14:textId="77777777" w:rsidR="00727D21" w:rsidRPr="00727D21" w:rsidRDefault="00727D21" w:rsidP="00DE6062">
            <w:pPr>
              <w:spacing w:after="0" w:line="240" w:lineRule="auto"/>
              <w:jc w:val="right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98,387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2A4E" w14:textId="77777777" w:rsidR="00727D21" w:rsidRPr="00727D21" w:rsidRDefault="00727D21" w:rsidP="00DE6062">
            <w:pPr>
              <w:spacing w:after="0" w:line="240" w:lineRule="auto"/>
              <w:jc w:val="right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99,269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EC52" w14:textId="77777777" w:rsidR="00727D21" w:rsidRPr="00727D21" w:rsidRDefault="00727D21" w:rsidP="00DE6062">
            <w:pPr>
              <w:spacing w:after="0" w:line="240" w:lineRule="auto"/>
              <w:jc w:val="right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99,508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D48B" w14:textId="77777777" w:rsidR="00727D21" w:rsidRPr="00727D21" w:rsidRDefault="00727D21" w:rsidP="00DE6062">
            <w:pPr>
              <w:spacing w:after="0" w:line="240" w:lineRule="auto"/>
              <w:jc w:val="right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99,205 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884D" w14:textId="58BE4B66" w:rsidR="00727D21" w:rsidRPr="00727D21" w:rsidRDefault="00727D21" w:rsidP="00DE6062">
            <w:pPr>
              <w:spacing w:after="0" w:line="240" w:lineRule="auto"/>
              <w:jc w:val="right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98,732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C777" w14:textId="77777777" w:rsidR="00727D21" w:rsidRPr="00727D21" w:rsidRDefault="00727D21" w:rsidP="00DE6062">
            <w:pPr>
              <w:spacing w:after="0" w:line="240" w:lineRule="auto"/>
              <w:jc w:val="right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27D21"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98,385 </w:t>
            </w:r>
          </w:p>
        </w:tc>
      </w:tr>
    </w:tbl>
    <w:p w14:paraId="22A3E240" w14:textId="77777777" w:rsidR="00727D21" w:rsidRPr="00727D21" w:rsidRDefault="00727D21" w:rsidP="00727D21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8540D28" w14:textId="49511040" w:rsidR="005031F5" w:rsidRDefault="005031F5" w:rsidP="005031F5">
      <w:pPr>
        <w:pStyle w:val="ListParagraph"/>
        <w:numPr>
          <w:ilvl w:val="0"/>
          <w:numId w:val="10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prepare data to draw histogram for Portfolio value, the procedure for preparing is the same as mentioned in I. Bin value is calculated from Max, Min of VaR.</w:t>
      </w:r>
    </w:p>
    <w:tbl>
      <w:tblPr>
        <w:tblW w:w="5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2925"/>
      </w:tblGrid>
      <w:tr w:rsidR="005031F5" w:rsidRPr="005031F5" w14:paraId="6FD48F58" w14:textId="77777777" w:rsidTr="005031F5">
        <w:trPr>
          <w:trHeight w:val="332"/>
        </w:trPr>
        <w:tc>
          <w:tcPr>
            <w:tcW w:w="2664" w:type="dxa"/>
            <w:shd w:val="clear" w:color="auto" w:fill="4472C4" w:themeFill="accent1"/>
            <w:noWrap/>
            <w:vAlign w:val="bottom"/>
            <w:hideMark/>
          </w:tcPr>
          <w:p w14:paraId="41922E53" w14:textId="39CB8640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2925" w:type="dxa"/>
            <w:shd w:val="clear" w:color="auto" w:fill="4472C4" w:themeFill="accent1"/>
            <w:noWrap/>
            <w:vAlign w:val="bottom"/>
            <w:hideMark/>
          </w:tcPr>
          <w:p w14:paraId="20080C82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</w:p>
        </w:tc>
      </w:tr>
      <w:tr w:rsidR="005031F5" w:rsidRPr="005031F5" w14:paraId="00D1F942" w14:textId="77777777" w:rsidTr="005031F5">
        <w:trPr>
          <w:trHeight w:val="295"/>
        </w:trPr>
        <w:tc>
          <w:tcPr>
            <w:tcW w:w="2664" w:type="dxa"/>
            <w:shd w:val="clear" w:color="auto" w:fill="auto"/>
            <w:noWrap/>
            <w:vAlign w:val="bottom"/>
            <w:hideMark/>
          </w:tcPr>
          <w:p w14:paraId="031AA8FF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       941,666 </w:t>
            </w:r>
          </w:p>
        </w:tc>
        <w:tc>
          <w:tcPr>
            <w:tcW w:w="2925" w:type="dxa"/>
            <w:shd w:val="clear" w:color="auto" w:fill="4472C4" w:themeFill="accent1"/>
            <w:noWrap/>
            <w:vAlign w:val="bottom"/>
            <w:hideMark/>
          </w:tcPr>
          <w:p w14:paraId="30D1EF31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Min</w:t>
            </w:r>
          </w:p>
        </w:tc>
      </w:tr>
      <w:tr w:rsidR="005031F5" w:rsidRPr="005031F5" w14:paraId="3A34DBEB" w14:textId="77777777" w:rsidTr="005031F5">
        <w:trPr>
          <w:trHeight w:val="320"/>
        </w:trPr>
        <w:tc>
          <w:tcPr>
            <w:tcW w:w="2664" w:type="dxa"/>
            <w:shd w:val="clear" w:color="auto" w:fill="auto"/>
            <w:noWrap/>
            <w:vAlign w:val="bottom"/>
            <w:hideMark/>
          </w:tcPr>
          <w:p w14:paraId="125403EA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    1,062,668 </w:t>
            </w:r>
          </w:p>
        </w:tc>
        <w:tc>
          <w:tcPr>
            <w:tcW w:w="2925" w:type="dxa"/>
            <w:shd w:val="clear" w:color="auto" w:fill="4472C4" w:themeFill="accent1"/>
            <w:noWrap/>
            <w:vAlign w:val="bottom"/>
            <w:hideMark/>
          </w:tcPr>
          <w:p w14:paraId="3C26DE8F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Max</w:t>
            </w:r>
          </w:p>
        </w:tc>
      </w:tr>
      <w:tr w:rsidR="005031F5" w:rsidRPr="005031F5" w14:paraId="2D042D22" w14:textId="77777777" w:rsidTr="005031F5">
        <w:trPr>
          <w:trHeight w:val="332"/>
        </w:trPr>
        <w:tc>
          <w:tcPr>
            <w:tcW w:w="2664" w:type="dxa"/>
            <w:shd w:val="clear" w:color="auto" w:fill="auto"/>
            <w:noWrap/>
            <w:vAlign w:val="bottom"/>
            <w:hideMark/>
          </w:tcPr>
          <w:p w14:paraId="18E59EF0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            3,025 </w:t>
            </w:r>
          </w:p>
        </w:tc>
        <w:tc>
          <w:tcPr>
            <w:tcW w:w="2925" w:type="dxa"/>
            <w:shd w:val="clear" w:color="auto" w:fill="4472C4" w:themeFill="accent1"/>
            <w:noWrap/>
            <w:vAlign w:val="bottom"/>
            <w:hideMark/>
          </w:tcPr>
          <w:p w14:paraId="3C0F2B7D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Bin Width</w:t>
            </w:r>
          </w:p>
        </w:tc>
      </w:tr>
    </w:tbl>
    <w:p w14:paraId="65E19E84" w14:textId="77777777" w:rsidR="005031F5" w:rsidRPr="005031F5" w:rsidRDefault="005031F5" w:rsidP="00503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1926"/>
        <w:gridCol w:w="2402"/>
        <w:gridCol w:w="1702"/>
        <w:gridCol w:w="1646"/>
      </w:tblGrid>
      <w:tr w:rsidR="005031F5" w:rsidRPr="005031F5" w14:paraId="6C0F0510" w14:textId="77777777" w:rsidTr="005031F5">
        <w:trPr>
          <w:trHeight w:val="300"/>
        </w:trPr>
        <w:tc>
          <w:tcPr>
            <w:tcW w:w="1142" w:type="dxa"/>
            <w:shd w:val="clear" w:color="auto" w:fill="4472C4" w:themeFill="accent1"/>
            <w:noWrap/>
            <w:vAlign w:val="bottom"/>
            <w:hideMark/>
          </w:tcPr>
          <w:p w14:paraId="5B7F07EA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Bin No</w:t>
            </w:r>
          </w:p>
        </w:tc>
        <w:tc>
          <w:tcPr>
            <w:tcW w:w="1926" w:type="dxa"/>
            <w:shd w:val="clear" w:color="auto" w:fill="4472C4" w:themeFill="accent1"/>
            <w:noWrap/>
            <w:vAlign w:val="bottom"/>
            <w:hideMark/>
          </w:tcPr>
          <w:p w14:paraId="335F75B3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Bin Value</w:t>
            </w:r>
          </w:p>
        </w:tc>
        <w:tc>
          <w:tcPr>
            <w:tcW w:w="2402" w:type="dxa"/>
            <w:shd w:val="clear" w:color="auto" w:fill="4472C4" w:themeFill="accent1"/>
            <w:noWrap/>
            <w:vAlign w:val="bottom"/>
            <w:hideMark/>
          </w:tcPr>
          <w:p w14:paraId="703317C3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Freq</w:t>
            </w:r>
          </w:p>
        </w:tc>
        <w:tc>
          <w:tcPr>
            <w:tcW w:w="1702" w:type="dxa"/>
            <w:shd w:val="clear" w:color="auto" w:fill="4472C4" w:themeFill="accent1"/>
            <w:noWrap/>
            <w:vAlign w:val="bottom"/>
            <w:hideMark/>
          </w:tcPr>
          <w:p w14:paraId="73237578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Rel Freq</w:t>
            </w:r>
          </w:p>
        </w:tc>
        <w:tc>
          <w:tcPr>
            <w:tcW w:w="1646" w:type="dxa"/>
            <w:shd w:val="clear" w:color="auto" w:fill="4472C4" w:themeFill="accent1"/>
            <w:noWrap/>
            <w:vAlign w:val="bottom"/>
            <w:hideMark/>
          </w:tcPr>
          <w:p w14:paraId="325E7082" w14:textId="77777777" w:rsidR="005031F5" w:rsidRPr="005031F5" w:rsidRDefault="005031F5" w:rsidP="0050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Cum Freq</w:t>
            </w:r>
          </w:p>
        </w:tc>
      </w:tr>
      <w:tr w:rsidR="005031F5" w:rsidRPr="005031F5" w14:paraId="287F05A6" w14:textId="77777777" w:rsidTr="005031F5">
        <w:trPr>
          <w:trHeight w:val="240"/>
        </w:trPr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17422EDA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14:paraId="610C145F" w14:textId="77777777" w:rsidR="005031F5" w:rsidRPr="005031F5" w:rsidRDefault="005031F5" w:rsidP="00503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941,666 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27765CAD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02CE1C5D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0.1%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3822C226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0.1%</w:t>
            </w:r>
          </w:p>
        </w:tc>
      </w:tr>
      <w:tr w:rsidR="005031F5" w:rsidRPr="005031F5" w14:paraId="1231A161" w14:textId="77777777" w:rsidTr="005031F5">
        <w:trPr>
          <w:trHeight w:val="240"/>
        </w:trPr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2C08739E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14:paraId="5B4844B8" w14:textId="77777777" w:rsidR="005031F5" w:rsidRPr="005031F5" w:rsidRDefault="005031F5" w:rsidP="00503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944,691 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7E813C41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3EF17BA8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0.1%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5121A130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0.2%</w:t>
            </w:r>
          </w:p>
        </w:tc>
      </w:tr>
      <w:tr w:rsidR="005031F5" w:rsidRPr="005031F5" w14:paraId="226D7AED" w14:textId="77777777" w:rsidTr="005031F5">
        <w:trPr>
          <w:trHeight w:val="240"/>
        </w:trPr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1508D225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14:paraId="0E7288FF" w14:textId="77777777" w:rsidR="005031F5" w:rsidRPr="005031F5" w:rsidRDefault="005031F5" w:rsidP="00503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947,716 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5AFE50EA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6972F646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0.3%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7A5ED064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0.5%</w:t>
            </w:r>
          </w:p>
        </w:tc>
      </w:tr>
      <w:tr w:rsidR="005031F5" w:rsidRPr="005031F5" w14:paraId="714FDD3A" w14:textId="77777777" w:rsidTr="005031F5">
        <w:trPr>
          <w:trHeight w:val="240"/>
        </w:trPr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5D118D78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14:paraId="056D175A" w14:textId="77777777" w:rsidR="005031F5" w:rsidRPr="005031F5" w:rsidRDefault="005031F5" w:rsidP="00503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950,741 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45259A9B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4EA90E04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0.1%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468B83E6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0.6%</w:t>
            </w:r>
          </w:p>
        </w:tc>
      </w:tr>
      <w:tr w:rsidR="005031F5" w:rsidRPr="005031F5" w14:paraId="4578CA77" w14:textId="77777777" w:rsidTr="005031F5">
        <w:trPr>
          <w:trHeight w:val="240"/>
        </w:trPr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1FE6EFA3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14:paraId="7983F38A" w14:textId="77777777" w:rsidR="005031F5" w:rsidRPr="005031F5" w:rsidRDefault="005031F5" w:rsidP="00503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953,766 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5622DF3B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12DABC11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0.2%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6C6DA5A6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0.8%</w:t>
            </w:r>
          </w:p>
        </w:tc>
      </w:tr>
      <w:tr w:rsidR="005031F5" w:rsidRPr="005031F5" w14:paraId="14713C39" w14:textId="77777777" w:rsidTr="005031F5">
        <w:trPr>
          <w:trHeight w:val="240"/>
        </w:trPr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45FC0621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14:paraId="70840417" w14:textId="77777777" w:rsidR="005031F5" w:rsidRPr="005031F5" w:rsidRDefault="005031F5" w:rsidP="00503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956,791 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39DD9F9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29BFE36D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0.4%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14:paraId="41848864" w14:textId="77777777" w:rsidR="005031F5" w:rsidRPr="005031F5" w:rsidRDefault="005031F5" w:rsidP="00503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031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1.2%</w:t>
            </w:r>
          </w:p>
        </w:tc>
      </w:tr>
    </w:tbl>
    <w:p w14:paraId="27CC5712" w14:textId="77777777" w:rsidR="00EA615F" w:rsidRPr="003D6A98" w:rsidRDefault="00EA615F" w:rsidP="00DE22C7">
      <w:pPr>
        <w:spacing w:line="360" w:lineRule="auto"/>
        <w:rPr>
          <w:rFonts w:ascii="Times New Roman" w:hAnsi="Times New Roman" w:cs="Times New Roman"/>
        </w:rPr>
      </w:pPr>
    </w:p>
    <w:p w14:paraId="4082A4F3" w14:textId="62D96A85" w:rsidR="00EA615F" w:rsidRDefault="00755ACB" w:rsidP="00DE22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D84B5B" wp14:editId="0EE62DB9">
            <wp:extent cx="5753100" cy="2628900"/>
            <wp:effectExtent l="0" t="0" r="0" b="0"/>
            <wp:docPr id="1350764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5986F5-CA21-8FFB-D7FD-F2880D9A6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CFBEA8E" w14:textId="78931826" w:rsidR="006E0986" w:rsidRDefault="001D20A4" w:rsidP="00DE22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A56258" wp14:editId="49F385C5">
            <wp:extent cx="5798820" cy="3390900"/>
            <wp:effectExtent l="0" t="0" r="11430" b="0"/>
            <wp:docPr id="1137093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C8B250-75CE-5F0C-66E0-4779ADFC8B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9F329E8" w14:textId="248228E2" w:rsidR="006E0986" w:rsidRPr="00DB0C5E" w:rsidRDefault="00DB0C5E" w:rsidP="00DE22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C5E">
        <w:rPr>
          <w:rFonts w:ascii="Times New Roman" w:hAnsi="Times New Roman" w:cs="Times New Roman"/>
          <w:sz w:val="24"/>
          <w:szCs w:val="24"/>
        </w:rPr>
        <w:t>Additional:</w:t>
      </w:r>
    </w:p>
    <w:p w14:paraId="01DF2B51" w14:textId="6BD806C9" w:rsidR="00DB0C5E" w:rsidRDefault="00DB0C5E" w:rsidP="00DE22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B0C5E">
        <w:rPr>
          <w:rFonts w:ascii="Times New Roman" w:hAnsi="Times New Roman" w:cs="Times New Roman"/>
          <w:sz w:val="24"/>
          <w:szCs w:val="24"/>
        </w:rPr>
        <w:t>omparison of VaR and the structure of forecasted portfolio for 8 cases: T=10 days; T=20 days; T=50 days; T=100 days; T= 150 days; T=200 days; T=250 days; T=300 days</w:t>
      </w:r>
      <w:r w:rsidR="00042918">
        <w:rPr>
          <w:rFonts w:ascii="Times New Roman" w:hAnsi="Times New Roman" w:cs="Times New Roman"/>
          <w:sz w:val="24"/>
          <w:szCs w:val="24"/>
        </w:rPr>
        <w:t>.</w:t>
      </w:r>
      <w:r w:rsidRPr="00DB0C5E">
        <w:rPr>
          <w:rFonts w:ascii="Times New Roman" w:hAnsi="Times New Roman" w:cs="Times New Roman"/>
          <w:sz w:val="24"/>
          <w:szCs w:val="24"/>
        </w:rPr>
        <w:t xml:space="preserve"> VaR and structures of the portfolio for this 8 cases</w:t>
      </w:r>
    </w:p>
    <w:tbl>
      <w:tblPr>
        <w:tblStyle w:val="TableGrid"/>
        <w:tblW w:w="3635" w:type="dxa"/>
        <w:tblLook w:val="04A0" w:firstRow="1" w:lastRow="0" w:firstColumn="1" w:lastColumn="0" w:noHBand="0" w:noVBand="1"/>
      </w:tblPr>
      <w:tblGrid>
        <w:gridCol w:w="1817"/>
        <w:gridCol w:w="1818"/>
      </w:tblGrid>
      <w:tr w:rsidR="008F6A15" w14:paraId="414EBD7B" w14:textId="77777777" w:rsidTr="008F6A15">
        <w:trPr>
          <w:trHeight w:val="487"/>
          <w:tblHeader/>
        </w:trPr>
        <w:tc>
          <w:tcPr>
            <w:tcW w:w="1817" w:type="dxa"/>
            <w:shd w:val="clear" w:color="auto" w:fill="4472C4" w:themeFill="accent1"/>
            <w:vAlign w:val="center"/>
          </w:tcPr>
          <w:p w14:paraId="2F1C5FD1" w14:textId="04C7FF3D" w:rsidR="008F6A15" w:rsidRPr="00646DB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646DBD">
              <w:rPr>
                <w:rFonts w:ascii="Times New Roman" w:hAnsi="Times New Roman" w:cs="Times New Roman"/>
                <w:color w:val="FFFFFF" w:themeColor="background1"/>
              </w:rPr>
              <w:t>T</w:t>
            </w:r>
          </w:p>
        </w:tc>
        <w:tc>
          <w:tcPr>
            <w:tcW w:w="1818" w:type="dxa"/>
            <w:shd w:val="clear" w:color="auto" w:fill="4472C4" w:themeFill="accent1"/>
            <w:vAlign w:val="center"/>
          </w:tcPr>
          <w:p w14:paraId="6E94B26F" w14:textId="5313F453" w:rsidR="008F6A15" w:rsidRPr="00646DB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646DBD">
              <w:rPr>
                <w:rFonts w:ascii="Times New Roman" w:hAnsi="Times New Roman" w:cs="Times New Roman"/>
                <w:color w:val="FFFFFF" w:themeColor="background1"/>
              </w:rPr>
              <w:t>VaR</w:t>
            </w:r>
          </w:p>
        </w:tc>
      </w:tr>
      <w:tr w:rsidR="008F6A15" w14:paraId="4DA5150F" w14:textId="77777777" w:rsidTr="001A7827">
        <w:trPr>
          <w:trHeight w:val="487"/>
        </w:trPr>
        <w:tc>
          <w:tcPr>
            <w:tcW w:w="1817" w:type="dxa"/>
            <w:vAlign w:val="center"/>
          </w:tcPr>
          <w:p w14:paraId="1CE2CC51" w14:textId="26A683D7" w:rsidR="008F6A15" w:rsidRPr="008034E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4ED">
              <w:rPr>
                <w:rFonts w:ascii="Times New Roman" w:hAnsi="Times New Roman" w:cs="Times New Roman"/>
                <w:sz w:val="24"/>
                <w:szCs w:val="24"/>
              </w:rPr>
              <w:t>T = 10 days</w:t>
            </w:r>
          </w:p>
        </w:tc>
        <w:tc>
          <w:tcPr>
            <w:tcW w:w="1818" w:type="dxa"/>
            <w:vAlign w:val="center"/>
          </w:tcPr>
          <w:p w14:paraId="43C4F466" w14:textId="3F3628F1" w:rsidR="008F6A15" w:rsidRPr="001A7827" w:rsidRDefault="001A7827" w:rsidP="001A78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7827">
              <w:rPr>
                <w:rFonts w:ascii="Times New Roman" w:hAnsi="Times New Roman" w:cs="Times New Roman"/>
                <w:sz w:val="24"/>
                <w:szCs w:val="24"/>
              </w:rPr>
              <w:t>24,428</w:t>
            </w:r>
          </w:p>
        </w:tc>
      </w:tr>
      <w:tr w:rsidR="008F6A15" w14:paraId="3658C419" w14:textId="77777777" w:rsidTr="001A7827">
        <w:trPr>
          <w:trHeight w:val="502"/>
        </w:trPr>
        <w:tc>
          <w:tcPr>
            <w:tcW w:w="1817" w:type="dxa"/>
            <w:vAlign w:val="center"/>
          </w:tcPr>
          <w:p w14:paraId="5125B63E" w14:textId="46607381" w:rsidR="008F6A15" w:rsidRPr="008034E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4ED">
              <w:rPr>
                <w:rFonts w:ascii="Times New Roman" w:hAnsi="Times New Roman" w:cs="Times New Roman"/>
                <w:sz w:val="24"/>
                <w:szCs w:val="24"/>
              </w:rPr>
              <w:t>T = 20 days</w:t>
            </w:r>
          </w:p>
        </w:tc>
        <w:tc>
          <w:tcPr>
            <w:tcW w:w="1818" w:type="dxa"/>
            <w:vAlign w:val="center"/>
          </w:tcPr>
          <w:p w14:paraId="2ECD418A" w14:textId="08677FD6" w:rsidR="008F6A15" w:rsidRPr="001A7827" w:rsidRDefault="001A7827" w:rsidP="001A78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27,420</w:t>
            </w:r>
          </w:p>
        </w:tc>
      </w:tr>
      <w:tr w:rsidR="008F6A15" w14:paraId="5036D1A1" w14:textId="77777777" w:rsidTr="001A7827">
        <w:trPr>
          <w:trHeight w:val="487"/>
        </w:trPr>
        <w:tc>
          <w:tcPr>
            <w:tcW w:w="1817" w:type="dxa"/>
            <w:vAlign w:val="center"/>
          </w:tcPr>
          <w:p w14:paraId="0667BD31" w14:textId="7FD7F15C" w:rsidR="008F6A15" w:rsidRPr="008034E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4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 = 50 days</w:t>
            </w:r>
          </w:p>
        </w:tc>
        <w:tc>
          <w:tcPr>
            <w:tcW w:w="1818" w:type="dxa"/>
            <w:vAlign w:val="center"/>
          </w:tcPr>
          <w:p w14:paraId="54D1A690" w14:textId="7E90B46F" w:rsidR="008F6A15" w:rsidRPr="001A7827" w:rsidRDefault="001A7827" w:rsidP="001A78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29,872</w:t>
            </w:r>
          </w:p>
        </w:tc>
      </w:tr>
      <w:tr w:rsidR="008F6A15" w14:paraId="17D4F6EB" w14:textId="77777777" w:rsidTr="001A7827">
        <w:trPr>
          <w:trHeight w:val="502"/>
        </w:trPr>
        <w:tc>
          <w:tcPr>
            <w:tcW w:w="1817" w:type="dxa"/>
            <w:vAlign w:val="center"/>
          </w:tcPr>
          <w:p w14:paraId="6214E3E1" w14:textId="1A5365C3" w:rsidR="008F6A15" w:rsidRPr="008034E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4ED">
              <w:rPr>
                <w:rFonts w:ascii="Times New Roman" w:hAnsi="Times New Roman" w:cs="Times New Roman"/>
                <w:sz w:val="24"/>
                <w:szCs w:val="24"/>
              </w:rPr>
              <w:t>T = 100 days</w:t>
            </w:r>
          </w:p>
        </w:tc>
        <w:tc>
          <w:tcPr>
            <w:tcW w:w="1818" w:type="dxa"/>
            <w:vAlign w:val="center"/>
          </w:tcPr>
          <w:p w14:paraId="56771923" w14:textId="7E0F353F" w:rsidR="008F6A15" w:rsidRPr="001A7827" w:rsidRDefault="001A7827" w:rsidP="001A78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30,828</w:t>
            </w:r>
          </w:p>
        </w:tc>
      </w:tr>
      <w:tr w:rsidR="008F6A15" w14:paraId="7A3900D5" w14:textId="77777777" w:rsidTr="001A7827">
        <w:trPr>
          <w:trHeight w:val="487"/>
        </w:trPr>
        <w:tc>
          <w:tcPr>
            <w:tcW w:w="1817" w:type="dxa"/>
            <w:vAlign w:val="center"/>
          </w:tcPr>
          <w:p w14:paraId="6011434D" w14:textId="0C73AFC0" w:rsidR="008F6A15" w:rsidRPr="008034E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4ED">
              <w:rPr>
                <w:rFonts w:ascii="Times New Roman" w:hAnsi="Times New Roman" w:cs="Times New Roman"/>
                <w:sz w:val="24"/>
                <w:szCs w:val="24"/>
              </w:rPr>
              <w:t>T = 150 days</w:t>
            </w:r>
          </w:p>
        </w:tc>
        <w:tc>
          <w:tcPr>
            <w:tcW w:w="1818" w:type="dxa"/>
            <w:vAlign w:val="center"/>
          </w:tcPr>
          <w:p w14:paraId="114FC814" w14:textId="493EAFDF" w:rsidR="008F6A15" w:rsidRPr="001A7827" w:rsidRDefault="001A7827" w:rsidP="001A78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32,156</w:t>
            </w:r>
          </w:p>
        </w:tc>
      </w:tr>
      <w:tr w:rsidR="008F6A15" w14:paraId="6AA53D7D" w14:textId="77777777" w:rsidTr="001A7827">
        <w:trPr>
          <w:trHeight w:val="502"/>
        </w:trPr>
        <w:tc>
          <w:tcPr>
            <w:tcW w:w="1817" w:type="dxa"/>
            <w:vAlign w:val="center"/>
          </w:tcPr>
          <w:p w14:paraId="0C44271C" w14:textId="00055512" w:rsidR="008F6A15" w:rsidRPr="008034E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4ED">
              <w:rPr>
                <w:rFonts w:ascii="Times New Roman" w:hAnsi="Times New Roman" w:cs="Times New Roman"/>
                <w:sz w:val="24"/>
                <w:szCs w:val="24"/>
              </w:rPr>
              <w:t>T = 200 days</w:t>
            </w:r>
          </w:p>
        </w:tc>
        <w:tc>
          <w:tcPr>
            <w:tcW w:w="1818" w:type="dxa"/>
            <w:vAlign w:val="center"/>
          </w:tcPr>
          <w:p w14:paraId="2D9D1332" w14:textId="697CFC0E" w:rsidR="008F6A15" w:rsidRPr="001A7827" w:rsidRDefault="001A7827" w:rsidP="001A78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29,385</w:t>
            </w:r>
          </w:p>
        </w:tc>
      </w:tr>
      <w:tr w:rsidR="008F6A15" w14:paraId="4F883F22" w14:textId="77777777" w:rsidTr="001A7827">
        <w:trPr>
          <w:trHeight w:val="487"/>
        </w:trPr>
        <w:tc>
          <w:tcPr>
            <w:tcW w:w="1817" w:type="dxa"/>
            <w:vAlign w:val="center"/>
          </w:tcPr>
          <w:p w14:paraId="1832499A" w14:textId="077487A7" w:rsidR="008F6A15" w:rsidRPr="008034E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4ED">
              <w:rPr>
                <w:rFonts w:ascii="Times New Roman" w:hAnsi="Times New Roman" w:cs="Times New Roman"/>
                <w:sz w:val="24"/>
                <w:szCs w:val="24"/>
              </w:rPr>
              <w:t>T = 250 days</w:t>
            </w:r>
          </w:p>
        </w:tc>
        <w:tc>
          <w:tcPr>
            <w:tcW w:w="1818" w:type="dxa"/>
            <w:vAlign w:val="center"/>
          </w:tcPr>
          <w:p w14:paraId="5C3E5FFA" w14:textId="2B5908F8" w:rsidR="008F6A15" w:rsidRPr="001A7827" w:rsidRDefault="001A7827" w:rsidP="001A78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30,737</w:t>
            </w:r>
          </w:p>
        </w:tc>
      </w:tr>
      <w:tr w:rsidR="008F6A15" w14:paraId="59BD33CA" w14:textId="77777777" w:rsidTr="001A7827">
        <w:trPr>
          <w:trHeight w:val="487"/>
        </w:trPr>
        <w:tc>
          <w:tcPr>
            <w:tcW w:w="1817" w:type="dxa"/>
            <w:vAlign w:val="center"/>
          </w:tcPr>
          <w:p w14:paraId="40BDCCA9" w14:textId="73F2D6FD" w:rsidR="008F6A15" w:rsidRPr="008034ED" w:rsidRDefault="008F6A15" w:rsidP="001C7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4ED">
              <w:rPr>
                <w:rFonts w:ascii="Times New Roman" w:hAnsi="Times New Roman" w:cs="Times New Roman"/>
                <w:sz w:val="24"/>
                <w:szCs w:val="24"/>
              </w:rPr>
              <w:t>T = 300 days</w:t>
            </w:r>
          </w:p>
        </w:tc>
        <w:tc>
          <w:tcPr>
            <w:tcW w:w="1818" w:type="dxa"/>
            <w:vAlign w:val="center"/>
          </w:tcPr>
          <w:p w14:paraId="4C613C58" w14:textId="49D4DACE" w:rsidR="008F6A15" w:rsidRPr="001A7827" w:rsidRDefault="001A7827" w:rsidP="001A78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31,152</w:t>
            </w:r>
          </w:p>
        </w:tc>
      </w:tr>
    </w:tbl>
    <w:p w14:paraId="656BEDEA" w14:textId="77777777" w:rsidR="00A60F80" w:rsidRDefault="00A60F80" w:rsidP="00212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9228F" w14:textId="41473FEB" w:rsidR="00886F3C" w:rsidRPr="00A60F80" w:rsidRDefault="00886F3C" w:rsidP="00212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F80">
        <w:rPr>
          <w:rFonts w:ascii="Times New Roman" w:hAnsi="Times New Roman" w:cs="Times New Roman"/>
          <w:sz w:val="24"/>
          <w:szCs w:val="24"/>
        </w:rPr>
        <w:t xml:space="preserve">The structure of portfolio won’t change. Value of our portfolio is 1,000,000 dollars, at given T (time) with the same 5% probability (95% confidence level) we have different VaR and we can interpret the result as below: </w:t>
      </w:r>
    </w:p>
    <w:p w14:paraId="55B40199" w14:textId="56812EF0" w:rsidR="00886F3C" w:rsidRPr="00A60F80" w:rsidRDefault="00886F3C" w:rsidP="00212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F80">
        <w:rPr>
          <w:rFonts w:ascii="Times New Roman" w:hAnsi="Times New Roman" w:cs="Times New Roman"/>
          <w:sz w:val="24"/>
          <w:szCs w:val="24"/>
        </w:rPr>
        <w:t xml:space="preserve">T = 10 days: The VaR estimate is 24,428. This means that with a 95% confidence level, there is a 5% probability that </w:t>
      </w:r>
      <w:r w:rsidR="00C37162" w:rsidRPr="00A60F80">
        <w:rPr>
          <w:rFonts w:ascii="Times New Roman" w:hAnsi="Times New Roman" w:cs="Times New Roman"/>
          <w:sz w:val="24"/>
          <w:szCs w:val="24"/>
        </w:rPr>
        <w:t>our</w:t>
      </w:r>
      <w:r w:rsidRPr="00A60F80">
        <w:rPr>
          <w:rFonts w:ascii="Times New Roman" w:hAnsi="Times New Roman" w:cs="Times New Roman"/>
          <w:sz w:val="24"/>
          <w:szCs w:val="24"/>
        </w:rPr>
        <w:t xml:space="preserve"> portfolio </w:t>
      </w:r>
      <w:r w:rsidR="00183E2C" w:rsidRPr="00A60F80">
        <w:rPr>
          <w:rFonts w:ascii="Times New Roman" w:hAnsi="Times New Roman" w:cs="Times New Roman"/>
          <w:sz w:val="24"/>
          <w:szCs w:val="24"/>
        </w:rPr>
        <w:t>will not lose more</w:t>
      </w:r>
      <w:r w:rsidRPr="00A60F80">
        <w:rPr>
          <w:rFonts w:ascii="Times New Roman" w:hAnsi="Times New Roman" w:cs="Times New Roman"/>
          <w:sz w:val="24"/>
          <w:szCs w:val="24"/>
        </w:rPr>
        <w:t xml:space="preserve"> than $24,428.</w:t>
      </w:r>
    </w:p>
    <w:p w14:paraId="217D6309" w14:textId="32F676DE" w:rsidR="00886F3C" w:rsidRPr="00A60F80" w:rsidRDefault="00886F3C" w:rsidP="00212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F80">
        <w:rPr>
          <w:rFonts w:ascii="Times New Roman" w:hAnsi="Times New Roman" w:cs="Times New Roman"/>
          <w:sz w:val="24"/>
          <w:szCs w:val="24"/>
        </w:rPr>
        <w:t xml:space="preserve">T = 20 days: The VaR estimate is 27,420. This indicates that there is a 5% chance that </w:t>
      </w:r>
      <w:r w:rsidR="00C37162" w:rsidRPr="00A60F80">
        <w:rPr>
          <w:rFonts w:ascii="Times New Roman" w:hAnsi="Times New Roman" w:cs="Times New Roman"/>
          <w:sz w:val="24"/>
          <w:szCs w:val="24"/>
        </w:rPr>
        <w:t>our</w:t>
      </w:r>
      <w:r w:rsidRPr="00A60F80">
        <w:rPr>
          <w:rFonts w:ascii="Times New Roman" w:hAnsi="Times New Roman" w:cs="Times New Roman"/>
          <w:sz w:val="24"/>
          <w:szCs w:val="24"/>
        </w:rPr>
        <w:t xml:space="preserve"> portfolio </w:t>
      </w:r>
      <w:r w:rsidR="00183E2C" w:rsidRPr="00A60F80">
        <w:rPr>
          <w:rFonts w:ascii="Times New Roman" w:hAnsi="Times New Roman" w:cs="Times New Roman"/>
          <w:sz w:val="24"/>
          <w:szCs w:val="24"/>
        </w:rPr>
        <w:t>will not lose more than</w:t>
      </w:r>
      <w:r w:rsidRPr="00A60F80">
        <w:rPr>
          <w:rFonts w:ascii="Times New Roman" w:hAnsi="Times New Roman" w:cs="Times New Roman"/>
          <w:sz w:val="24"/>
          <w:szCs w:val="24"/>
        </w:rPr>
        <w:t xml:space="preserve"> than $27,420 </w:t>
      </w:r>
      <w:r w:rsidR="002827C1">
        <w:rPr>
          <w:rFonts w:ascii="Times New Roman" w:hAnsi="Times New Roman" w:cs="Times New Roman"/>
          <w:sz w:val="24"/>
          <w:szCs w:val="24"/>
        </w:rPr>
        <w:t>(</w:t>
      </w:r>
      <w:r w:rsidR="002827C1" w:rsidRPr="00A60F80">
        <w:rPr>
          <w:rFonts w:ascii="Times New Roman" w:hAnsi="Times New Roman" w:cs="Times New Roman"/>
          <w:sz w:val="24"/>
          <w:szCs w:val="24"/>
        </w:rPr>
        <w:t>with a 95% confidence level</w:t>
      </w:r>
      <w:r w:rsidR="002827C1">
        <w:rPr>
          <w:rFonts w:ascii="Times New Roman" w:hAnsi="Times New Roman" w:cs="Times New Roman"/>
          <w:sz w:val="24"/>
          <w:szCs w:val="24"/>
        </w:rPr>
        <w:t>).</w:t>
      </w:r>
    </w:p>
    <w:p w14:paraId="15C2DF3E" w14:textId="4AE19EDD" w:rsidR="00392D28" w:rsidRDefault="00392D28" w:rsidP="00392D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F80">
        <w:rPr>
          <w:rFonts w:ascii="Times New Roman" w:hAnsi="Times New Roman" w:cs="Times New Roman"/>
          <w:sz w:val="24"/>
          <w:szCs w:val="24"/>
        </w:rPr>
        <w:t xml:space="preserve">T = 50 days: The VaR estimate is 29,872. This indicates that there is a 5% chance that our portfolio will not lose more than than $29,872 </w:t>
      </w:r>
      <w:r w:rsidR="002827C1">
        <w:rPr>
          <w:rFonts w:ascii="Times New Roman" w:hAnsi="Times New Roman" w:cs="Times New Roman"/>
          <w:sz w:val="24"/>
          <w:szCs w:val="24"/>
        </w:rPr>
        <w:t>(</w:t>
      </w:r>
      <w:r w:rsidRPr="00A60F80">
        <w:rPr>
          <w:rFonts w:ascii="Times New Roman" w:hAnsi="Times New Roman" w:cs="Times New Roman"/>
          <w:sz w:val="24"/>
          <w:szCs w:val="24"/>
        </w:rPr>
        <w:t>with a 95% confidence level</w:t>
      </w:r>
      <w:r w:rsidR="002827C1">
        <w:rPr>
          <w:rFonts w:ascii="Times New Roman" w:hAnsi="Times New Roman" w:cs="Times New Roman"/>
          <w:sz w:val="24"/>
          <w:szCs w:val="24"/>
        </w:rPr>
        <w:t>).</w:t>
      </w:r>
    </w:p>
    <w:p w14:paraId="525504BF" w14:textId="20FC720B" w:rsidR="00A60F80" w:rsidRPr="00A60F80" w:rsidRDefault="00A60F80" w:rsidP="00A60F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F80">
        <w:rPr>
          <w:rFonts w:ascii="Times New Roman" w:hAnsi="Times New Roman" w:cs="Times New Roman"/>
          <w:sz w:val="24"/>
          <w:szCs w:val="24"/>
        </w:rPr>
        <w:t xml:space="preserve">T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60F80">
        <w:rPr>
          <w:rFonts w:ascii="Times New Roman" w:hAnsi="Times New Roman" w:cs="Times New Roman"/>
          <w:sz w:val="24"/>
          <w:szCs w:val="24"/>
        </w:rPr>
        <w:t xml:space="preserve">0 days: The VaR estimate is </w:t>
      </w:r>
      <w:r w:rsidR="002E5BBE">
        <w:rPr>
          <w:rFonts w:ascii="Times New Roman" w:hAnsi="Times New Roman" w:cs="Times New Roman"/>
          <w:sz w:val="24"/>
          <w:szCs w:val="24"/>
        </w:rPr>
        <w:t>30,828</w:t>
      </w:r>
      <w:r w:rsidRPr="00A60F80">
        <w:rPr>
          <w:rFonts w:ascii="Times New Roman" w:hAnsi="Times New Roman" w:cs="Times New Roman"/>
          <w:sz w:val="24"/>
          <w:szCs w:val="24"/>
        </w:rPr>
        <w:t>. This indicates that there is a 5% chance that our portfolio will not lose more than than $</w:t>
      </w:r>
      <w:r w:rsidR="002E5BBE">
        <w:rPr>
          <w:rFonts w:ascii="Times New Roman" w:hAnsi="Times New Roman" w:cs="Times New Roman"/>
          <w:sz w:val="24"/>
          <w:szCs w:val="24"/>
        </w:rPr>
        <w:t>30,828</w:t>
      </w:r>
      <w:r w:rsidRPr="00A60F80">
        <w:rPr>
          <w:rFonts w:ascii="Times New Roman" w:hAnsi="Times New Roman" w:cs="Times New Roman"/>
          <w:sz w:val="24"/>
          <w:szCs w:val="24"/>
        </w:rPr>
        <w:t xml:space="preserve"> </w:t>
      </w:r>
      <w:r w:rsidR="002827C1">
        <w:rPr>
          <w:rFonts w:ascii="Times New Roman" w:hAnsi="Times New Roman" w:cs="Times New Roman"/>
          <w:sz w:val="24"/>
          <w:szCs w:val="24"/>
        </w:rPr>
        <w:t>(</w:t>
      </w:r>
      <w:r w:rsidR="002827C1" w:rsidRPr="00A60F80">
        <w:rPr>
          <w:rFonts w:ascii="Times New Roman" w:hAnsi="Times New Roman" w:cs="Times New Roman"/>
          <w:sz w:val="24"/>
          <w:szCs w:val="24"/>
        </w:rPr>
        <w:t>with a 95% confidence level</w:t>
      </w:r>
      <w:r w:rsidR="002827C1">
        <w:rPr>
          <w:rFonts w:ascii="Times New Roman" w:hAnsi="Times New Roman" w:cs="Times New Roman"/>
          <w:sz w:val="24"/>
          <w:szCs w:val="24"/>
        </w:rPr>
        <w:t>).</w:t>
      </w:r>
    </w:p>
    <w:p w14:paraId="691128BF" w14:textId="3ABE749C" w:rsidR="00A60F80" w:rsidRDefault="002E5BBE" w:rsidP="00392D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F80">
        <w:rPr>
          <w:rFonts w:ascii="Times New Roman" w:hAnsi="Times New Roman" w:cs="Times New Roman"/>
          <w:sz w:val="24"/>
          <w:szCs w:val="24"/>
        </w:rPr>
        <w:t xml:space="preserve">T =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A60F80">
        <w:rPr>
          <w:rFonts w:ascii="Times New Roman" w:hAnsi="Times New Roman" w:cs="Times New Roman"/>
          <w:sz w:val="24"/>
          <w:szCs w:val="24"/>
        </w:rPr>
        <w:t xml:space="preserve">0 days: The VaR estimate is </w:t>
      </w:r>
      <w:r>
        <w:rPr>
          <w:rFonts w:ascii="Times New Roman" w:hAnsi="Times New Roman" w:cs="Times New Roman"/>
          <w:sz w:val="24"/>
          <w:szCs w:val="24"/>
        </w:rPr>
        <w:t>32,156</w:t>
      </w:r>
      <w:r w:rsidRPr="00A60F80">
        <w:rPr>
          <w:rFonts w:ascii="Times New Roman" w:hAnsi="Times New Roman" w:cs="Times New Roman"/>
          <w:sz w:val="24"/>
          <w:szCs w:val="24"/>
        </w:rPr>
        <w:t>. This indicates that there is a 5% chance that our portfolio will not lose more than than $</w:t>
      </w:r>
      <w:r>
        <w:rPr>
          <w:rFonts w:ascii="Times New Roman" w:hAnsi="Times New Roman" w:cs="Times New Roman"/>
          <w:sz w:val="24"/>
          <w:szCs w:val="24"/>
        </w:rPr>
        <w:t>32,156</w:t>
      </w:r>
      <w:r w:rsidRPr="00A60F80">
        <w:rPr>
          <w:rFonts w:ascii="Times New Roman" w:hAnsi="Times New Roman" w:cs="Times New Roman"/>
          <w:sz w:val="24"/>
          <w:szCs w:val="24"/>
        </w:rPr>
        <w:t xml:space="preserve"> </w:t>
      </w:r>
      <w:r w:rsidR="002827C1">
        <w:rPr>
          <w:rFonts w:ascii="Times New Roman" w:hAnsi="Times New Roman" w:cs="Times New Roman"/>
          <w:sz w:val="24"/>
          <w:szCs w:val="24"/>
        </w:rPr>
        <w:t>(</w:t>
      </w:r>
      <w:r w:rsidR="002827C1" w:rsidRPr="00A60F80">
        <w:rPr>
          <w:rFonts w:ascii="Times New Roman" w:hAnsi="Times New Roman" w:cs="Times New Roman"/>
          <w:sz w:val="24"/>
          <w:szCs w:val="24"/>
        </w:rPr>
        <w:t>with a 95% confidence level</w:t>
      </w:r>
      <w:r w:rsidR="002827C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9E61ED" w14:textId="54AB78F2" w:rsidR="002E5BBE" w:rsidRDefault="002E5BBE" w:rsidP="002E5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F80">
        <w:rPr>
          <w:rFonts w:ascii="Times New Roman" w:hAnsi="Times New Roman" w:cs="Times New Roman"/>
          <w:sz w:val="24"/>
          <w:szCs w:val="24"/>
        </w:rPr>
        <w:t xml:space="preserve">T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60F80">
        <w:rPr>
          <w:rFonts w:ascii="Times New Roman" w:hAnsi="Times New Roman" w:cs="Times New Roman"/>
          <w:sz w:val="24"/>
          <w:szCs w:val="24"/>
        </w:rPr>
        <w:t xml:space="preserve">0 days: The VaR estimate is </w:t>
      </w:r>
      <w:r>
        <w:rPr>
          <w:rFonts w:ascii="Times New Roman" w:hAnsi="Times New Roman" w:cs="Times New Roman"/>
          <w:sz w:val="24"/>
          <w:szCs w:val="24"/>
        </w:rPr>
        <w:t>29,385</w:t>
      </w:r>
      <w:r w:rsidRPr="00A60F80">
        <w:rPr>
          <w:rFonts w:ascii="Times New Roman" w:hAnsi="Times New Roman" w:cs="Times New Roman"/>
          <w:sz w:val="24"/>
          <w:szCs w:val="24"/>
        </w:rPr>
        <w:t>. This indicates that there is a 5% chance that our portfolio will not lose more than than $</w:t>
      </w:r>
      <w:r>
        <w:rPr>
          <w:rFonts w:ascii="Times New Roman" w:hAnsi="Times New Roman" w:cs="Times New Roman"/>
          <w:sz w:val="24"/>
          <w:szCs w:val="24"/>
        </w:rPr>
        <w:t>29,385</w:t>
      </w:r>
      <w:r w:rsidRPr="00A60F80">
        <w:rPr>
          <w:rFonts w:ascii="Times New Roman" w:hAnsi="Times New Roman" w:cs="Times New Roman"/>
          <w:sz w:val="24"/>
          <w:szCs w:val="24"/>
        </w:rPr>
        <w:t xml:space="preserve"> </w:t>
      </w:r>
      <w:r w:rsidR="002827C1">
        <w:rPr>
          <w:rFonts w:ascii="Times New Roman" w:hAnsi="Times New Roman" w:cs="Times New Roman"/>
          <w:sz w:val="24"/>
          <w:szCs w:val="24"/>
        </w:rPr>
        <w:t>(</w:t>
      </w:r>
      <w:r w:rsidR="002827C1" w:rsidRPr="00A60F80">
        <w:rPr>
          <w:rFonts w:ascii="Times New Roman" w:hAnsi="Times New Roman" w:cs="Times New Roman"/>
          <w:sz w:val="24"/>
          <w:szCs w:val="24"/>
        </w:rPr>
        <w:t>with a 95% confidence level</w:t>
      </w:r>
      <w:r w:rsidR="002827C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ED281" w14:textId="66C73C72" w:rsidR="002E5BBE" w:rsidRPr="00A60F80" w:rsidRDefault="002E5BBE" w:rsidP="00392D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explaination for the remaining time point.</w:t>
      </w:r>
    </w:p>
    <w:p w14:paraId="6887FB95" w14:textId="19617E53" w:rsidR="006E0986" w:rsidRDefault="00A60F80" w:rsidP="00DE22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7EA74" wp14:editId="4B05AC32">
                <wp:simplePos x="0" y="0"/>
                <wp:positionH relativeFrom="column">
                  <wp:posOffset>3786505</wp:posOffset>
                </wp:positionH>
                <wp:positionV relativeFrom="paragraph">
                  <wp:posOffset>6985</wp:posOffset>
                </wp:positionV>
                <wp:extent cx="2247900" cy="1348740"/>
                <wp:effectExtent l="0" t="0" r="0" b="3810"/>
                <wp:wrapNone/>
                <wp:docPr id="1284587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505FA" w14:textId="5FCE5A7A" w:rsidR="00A60F80" w:rsidRPr="00A60F80" w:rsidRDefault="00A60F80" w:rsidP="00E449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0F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Suppose we have an economic capital for our portfolio is equal to</w:t>
                            </w:r>
                            <w:r w:rsidR="00DC3A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29,497</w:t>
                            </w:r>
                            <w:r w:rsidR="00DC3A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we only have ability to cover the losses in day 10, 20, 50 because at those time point VaR is less than the economic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EA74" id="Text Box 1" o:spid="_x0000_s1040" type="#_x0000_t202" style="position:absolute;margin-left:298.15pt;margin-top:.55pt;width:177pt;height:106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" fillcolor="white [3201]" stroked="f" strokeweight=".5pt">
                <v:textbox>
                  <w:txbxContent>
                    <w:p w14:paraId="41C505FA" w14:textId="5FCE5A7A" w:rsidR="00A60F80" w:rsidRPr="00A60F80" w:rsidRDefault="00A60F80" w:rsidP="00E449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0F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Suppose we have an economic capital for our portfolio is equal to</w:t>
                      </w:r>
                      <w:r w:rsidR="00DC3A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D1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29,497</w:t>
                      </w:r>
                      <w:r w:rsidR="00DC3A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 only have ability to cover the losses in day 10, 20, 50 because at those time point VaR is less than the economic value.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3DC303" wp14:editId="5054F18D">
            <wp:extent cx="3672840" cy="2857500"/>
            <wp:effectExtent l="0" t="0" r="3810" b="0"/>
            <wp:docPr id="2200855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BFE084-840F-27D7-428F-1C889FCE8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EB409A8" w14:textId="77777777" w:rsidR="006E0986" w:rsidRDefault="006E0986" w:rsidP="00DE22C7">
      <w:pPr>
        <w:spacing w:line="360" w:lineRule="auto"/>
        <w:rPr>
          <w:rFonts w:ascii="Times New Roman" w:hAnsi="Times New Roman" w:cs="Times New Roman"/>
        </w:rPr>
      </w:pPr>
    </w:p>
    <w:p w14:paraId="2F51BD2B" w14:textId="77777777" w:rsidR="006E0986" w:rsidRDefault="006E0986" w:rsidP="00DE22C7">
      <w:pPr>
        <w:spacing w:line="360" w:lineRule="auto"/>
        <w:rPr>
          <w:rFonts w:ascii="Times New Roman" w:hAnsi="Times New Roman" w:cs="Times New Roman"/>
        </w:rPr>
      </w:pPr>
    </w:p>
    <w:p w14:paraId="4C3EFAFC" w14:textId="77777777" w:rsidR="006E0986" w:rsidRDefault="006E0986" w:rsidP="00DE22C7">
      <w:pPr>
        <w:spacing w:line="360" w:lineRule="auto"/>
        <w:rPr>
          <w:rFonts w:ascii="Times New Roman" w:hAnsi="Times New Roman" w:cs="Times New Roman"/>
        </w:rPr>
      </w:pPr>
    </w:p>
    <w:p w14:paraId="630D2C69" w14:textId="77777777" w:rsidR="006E0986" w:rsidRDefault="006E0986" w:rsidP="00DE22C7">
      <w:pPr>
        <w:spacing w:line="360" w:lineRule="auto"/>
        <w:rPr>
          <w:rFonts w:ascii="Times New Roman" w:hAnsi="Times New Roman" w:cs="Times New Roman"/>
        </w:rPr>
      </w:pPr>
    </w:p>
    <w:p w14:paraId="068336D8" w14:textId="77777777" w:rsidR="006E0986" w:rsidRDefault="006E0986" w:rsidP="00DE22C7">
      <w:pPr>
        <w:spacing w:line="360" w:lineRule="auto"/>
        <w:rPr>
          <w:rFonts w:ascii="Times New Roman" w:hAnsi="Times New Roman" w:cs="Times New Roman"/>
        </w:rPr>
      </w:pPr>
    </w:p>
    <w:p w14:paraId="6E4D875D" w14:textId="77777777" w:rsidR="006E0986" w:rsidRDefault="006E0986" w:rsidP="00DE22C7">
      <w:pPr>
        <w:spacing w:line="360" w:lineRule="auto"/>
        <w:rPr>
          <w:rFonts w:ascii="Times New Roman" w:hAnsi="Times New Roman" w:cs="Times New Roman"/>
        </w:rPr>
      </w:pPr>
    </w:p>
    <w:p w14:paraId="01702B26" w14:textId="77777777" w:rsidR="006E0986" w:rsidRDefault="006E0986" w:rsidP="00DE22C7">
      <w:pPr>
        <w:spacing w:line="360" w:lineRule="auto"/>
        <w:rPr>
          <w:rFonts w:ascii="Times New Roman" w:hAnsi="Times New Roman" w:cs="Times New Roman"/>
        </w:rPr>
      </w:pPr>
    </w:p>
    <w:p w14:paraId="2FA3C634" w14:textId="77777777" w:rsidR="006E0986" w:rsidRDefault="006E0986" w:rsidP="00DE22C7">
      <w:pPr>
        <w:spacing w:line="360" w:lineRule="auto"/>
        <w:rPr>
          <w:rFonts w:ascii="Times New Roman" w:hAnsi="Times New Roman" w:cs="Times New Roman"/>
        </w:rPr>
      </w:pPr>
    </w:p>
    <w:p w14:paraId="0C072A25" w14:textId="77777777" w:rsidR="006E0986" w:rsidRPr="003D6A98" w:rsidRDefault="006E0986" w:rsidP="00DE22C7">
      <w:pPr>
        <w:spacing w:line="360" w:lineRule="auto"/>
        <w:rPr>
          <w:rFonts w:ascii="Times New Roman" w:hAnsi="Times New Roman" w:cs="Times New Roman"/>
        </w:rPr>
      </w:pPr>
    </w:p>
    <w:sectPr w:rsidR="006E0986" w:rsidRPr="003D6A98" w:rsidSect="008A4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3C26" w14:textId="77777777" w:rsidR="00ED59EE" w:rsidRDefault="00ED59EE" w:rsidP="00010549">
      <w:pPr>
        <w:spacing w:after="0" w:line="240" w:lineRule="auto"/>
      </w:pPr>
      <w:r>
        <w:separator/>
      </w:r>
    </w:p>
  </w:endnote>
  <w:endnote w:type="continuationSeparator" w:id="0">
    <w:p w14:paraId="1C44A4E5" w14:textId="77777777" w:rsidR="00ED59EE" w:rsidRDefault="00ED59EE" w:rsidP="0001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inionPro-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757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956F3" w14:textId="70B3DA43" w:rsidR="005F733D" w:rsidRDefault="005F73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1CE64" w14:textId="77777777" w:rsidR="005F733D" w:rsidRDefault="005F7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C4FBF" w14:textId="77777777" w:rsidR="00ED59EE" w:rsidRDefault="00ED59EE" w:rsidP="00010549">
      <w:pPr>
        <w:spacing w:after="0" w:line="240" w:lineRule="auto"/>
      </w:pPr>
      <w:r>
        <w:separator/>
      </w:r>
    </w:p>
  </w:footnote>
  <w:footnote w:type="continuationSeparator" w:id="0">
    <w:p w14:paraId="398430FA" w14:textId="77777777" w:rsidR="00ED59EE" w:rsidRDefault="00ED59EE" w:rsidP="0001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C23"/>
    <w:multiLevelType w:val="multilevel"/>
    <w:tmpl w:val="774C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66935"/>
    <w:multiLevelType w:val="hybridMultilevel"/>
    <w:tmpl w:val="6286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3199"/>
    <w:multiLevelType w:val="hybridMultilevel"/>
    <w:tmpl w:val="EF8C6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FF5DA5"/>
    <w:multiLevelType w:val="multilevel"/>
    <w:tmpl w:val="99B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84FFA"/>
    <w:multiLevelType w:val="multilevel"/>
    <w:tmpl w:val="F4E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46B24"/>
    <w:multiLevelType w:val="hybridMultilevel"/>
    <w:tmpl w:val="C5F24FDE"/>
    <w:lvl w:ilvl="0" w:tplc="3BE41A64">
      <w:start w:val="3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6674A0"/>
    <w:multiLevelType w:val="hybridMultilevel"/>
    <w:tmpl w:val="D54A3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85A24"/>
    <w:multiLevelType w:val="multilevel"/>
    <w:tmpl w:val="C6C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B5E75"/>
    <w:multiLevelType w:val="multilevel"/>
    <w:tmpl w:val="087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A6564"/>
    <w:multiLevelType w:val="hybridMultilevel"/>
    <w:tmpl w:val="D54A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E1609"/>
    <w:multiLevelType w:val="multilevel"/>
    <w:tmpl w:val="29A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740C7"/>
    <w:multiLevelType w:val="multilevel"/>
    <w:tmpl w:val="98B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D415D"/>
    <w:multiLevelType w:val="hybridMultilevel"/>
    <w:tmpl w:val="BBE8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554F4"/>
    <w:multiLevelType w:val="hybridMultilevel"/>
    <w:tmpl w:val="C05E4CEA"/>
    <w:lvl w:ilvl="0" w:tplc="A0D8F806">
      <w:start w:val="70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942793"/>
    <w:multiLevelType w:val="hybridMultilevel"/>
    <w:tmpl w:val="6B16BC98"/>
    <w:lvl w:ilvl="0" w:tplc="7CECD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734186">
    <w:abstractNumId w:val="0"/>
  </w:num>
  <w:num w:numId="2" w16cid:durableId="214128587">
    <w:abstractNumId w:val="10"/>
  </w:num>
  <w:num w:numId="3" w16cid:durableId="1090346638">
    <w:abstractNumId w:val="4"/>
  </w:num>
  <w:num w:numId="4" w16cid:durableId="1119059040">
    <w:abstractNumId w:val="7"/>
  </w:num>
  <w:num w:numId="5" w16cid:durableId="1054739071">
    <w:abstractNumId w:val="8"/>
  </w:num>
  <w:num w:numId="6" w16cid:durableId="1269119051">
    <w:abstractNumId w:val="3"/>
  </w:num>
  <w:num w:numId="7" w16cid:durableId="1475876346">
    <w:abstractNumId w:val="11"/>
  </w:num>
  <w:num w:numId="8" w16cid:durableId="779253355">
    <w:abstractNumId w:val="14"/>
  </w:num>
  <w:num w:numId="9" w16cid:durableId="1620144256">
    <w:abstractNumId w:val="1"/>
  </w:num>
  <w:num w:numId="10" w16cid:durableId="1334071154">
    <w:abstractNumId w:val="5"/>
  </w:num>
  <w:num w:numId="11" w16cid:durableId="1492673868">
    <w:abstractNumId w:val="9"/>
  </w:num>
  <w:num w:numId="12" w16cid:durableId="1894272627">
    <w:abstractNumId w:val="13"/>
  </w:num>
  <w:num w:numId="13" w16cid:durableId="2003779128">
    <w:abstractNumId w:val="2"/>
  </w:num>
  <w:num w:numId="14" w16cid:durableId="837503633">
    <w:abstractNumId w:val="12"/>
  </w:num>
  <w:num w:numId="15" w16cid:durableId="2108381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4C"/>
    <w:rsid w:val="00010549"/>
    <w:rsid w:val="0002438B"/>
    <w:rsid w:val="0003283A"/>
    <w:rsid w:val="00037788"/>
    <w:rsid w:val="00042918"/>
    <w:rsid w:val="00052CBD"/>
    <w:rsid w:val="000566AA"/>
    <w:rsid w:val="0006257D"/>
    <w:rsid w:val="00063658"/>
    <w:rsid w:val="00092734"/>
    <w:rsid w:val="000965F2"/>
    <w:rsid w:val="0009719A"/>
    <w:rsid w:val="000A7FE9"/>
    <w:rsid w:val="000C4B2B"/>
    <w:rsid w:val="000C612E"/>
    <w:rsid w:val="000C7A94"/>
    <w:rsid w:val="000D4290"/>
    <w:rsid w:val="000E389A"/>
    <w:rsid w:val="000E62A2"/>
    <w:rsid w:val="000F6E1A"/>
    <w:rsid w:val="00106B7B"/>
    <w:rsid w:val="00110D6A"/>
    <w:rsid w:val="00113D58"/>
    <w:rsid w:val="0011778B"/>
    <w:rsid w:val="00130A06"/>
    <w:rsid w:val="00136298"/>
    <w:rsid w:val="00142894"/>
    <w:rsid w:val="00142CD2"/>
    <w:rsid w:val="00150E7F"/>
    <w:rsid w:val="00156AD8"/>
    <w:rsid w:val="00163E52"/>
    <w:rsid w:val="0017797F"/>
    <w:rsid w:val="00183E2C"/>
    <w:rsid w:val="001967F9"/>
    <w:rsid w:val="00197905"/>
    <w:rsid w:val="001A2F5C"/>
    <w:rsid w:val="001A7827"/>
    <w:rsid w:val="001B26B4"/>
    <w:rsid w:val="001B46F7"/>
    <w:rsid w:val="001C77CB"/>
    <w:rsid w:val="001D20A4"/>
    <w:rsid w:val="001D6CEF"/>
    <w:rsid w:val="001F5554"/>
    <w:rsid w:val="001F7331"/>
    <w:rsid w:val="00212FFF"/>
    <w:rsid w:val="0021717B"/>
    <w:rsid w:val="00220882"/>
    <w:rsid w:val="00254A9C"/>
    <w:rsid w:val="00257AE1"/>
    <w:rsid w:val="00261B8F"/>
    <w:rsid w:val="00280BC7"/>
    <w:rsid w:val="0028159A"/>
    <w:rsid w:val="002825C8"/>
    <w:rsid w:val="002827C1"/>
    <w:rsid w:val="00295F94"/>
    <w:rsid w:val="002B0D66"/>
    <w:rsid w:val="002B4AF2"/>
    <w:rsid w:val="002E3D04"/>
    <w:rsid w:val="002E5BBE"/>
    <w:rsid w:val="002E66C8"/>
    <w:rsid w:val="00301569"/>
    <w:rsid w:val="0033256C"/>
    <w:rsid w:val="00337BBB"/>
    <w:rsid w:val="003640CD"/>
    <w:rsid w:val="00366209"/>
    <w:rsid w:val="00366633"/>
    <w:rsid w:val="00374228"/>
    <w:rsid w:val="0039110C"/>
    <w:rsid w:val="00392D28"/>
    <w:rsid w:val="003A3E52"/>
    <w:rsid w:val="003C7A2F"/>
    <w:rsid w:val="003D2BD0"/>
    <w:rsid w:val="003D5261"/>
    <w:rsid w:val="003D5422"/>
    <w:rsid w:val="003D6A98"/>
    <w:rsid w:val="003F2AB1"/>
    <w:rsid w:val="004371E6"/>
    <w:rsid w:val="00450AFF"/>
    <w:rsid w:val="004573D7"/>
    <w:rsid w:val="004752BA"/>
    <w:rsid w:val="0047575C"/>
    <w:rsid w:val="00476180"/>
    <w:rsid w:val="00480A34"/>
    <w:rsid w:val="004860E3"/>
    <w:rsid w:val="00487EB7"/>
    <w:rsid w:val="004A7BB3"/>
    <w:rsid w:val="004C47C7"/>
    <w:rsid w:val="004E248B"/>
    <w:rsid w:val="004F17FD"/>
    <w:rsid w:val="004F393C"/>
    <w:rsid w:val="004F6E95"/>
    <w:rsid w:val="005031F5"/>
    <w:rsid w:val="00512E32"/>
    <w:rsid w:val="00522629"/>
    <w:rsid w:val="00532348"/>
    <w:rsid w:val="00541332"/>
    <w:rsid w:val="00550D38"/>
    <w:rsid w:val="00584872"/>
    <w:rsid w:val="005942FD"/>
    <w:rsid w:val="005969E8"/>
    <w:rsid w:val="005E3107"/>
    <w:rsid w:val="005F0037"/>
    <w:rsid w:val="005F618C"/>
    <w:rsid w:val="005F733D"/>
    <w:rsid w:val="006025D9"/>
    <w:rsid w:val="0061124C"/>
    <w:rsid w:val="00620AC1"/>
    <w:rsid w:val="00620D86"/>
    <w:rsid w:val="00624390"/>
    <w:rsid w:val="006309A0"/>
    <w:rsid w:val="00631F7D"/>
    <w:rsid w:val="00636781"/>
    <w:rsid w:val="00646DBD"/>
    <w:rsid w:val="00662893"/>
    <w:rsid w:val="006633A9"/>
    <w:rsid w:val="00665592"/>
    <w:rsid w:val="00680598"/>
    <w:rsid w:val="0068288D"/>
    <w:rsid w:val="00683DAB"/>
    <w:rsid w:val="00684DA6"/>
    <w:rsid w:val="00686EEE"/>
    <w:rsid w:val="006878CA"/>
    <w:rsid w:val="0069538D"/>
    <w:rsid w:val="006D2520"/>
    <w:rsid w:val="006E0986"/>
    <w:rsid w:val="006F55C8"/>
    <w:rsid w:val="00711294"/>
    <w:rsid w:val="00727D21"/>
    <w:rsid w:val="0074401F"/>
    <w:rsid w:val="00755ACB"/>
    <w:rsid w:val="00770B70"/>
    <w:rsid w:val="007C13EF"/>
    <w:rsid w:val="007E0AD2"/>
    <w:rsid w:val="007E5D71"/>
    <w:rsid w:val="008034ED"/>
    <w:rsid w:val="00823160"/>
    <w:rsid w:val="0082604E"/>
    <w:rsid w:val="00837B92"/>
    <w:rsid w:val="008564B3"/>
    <w:rsid w:val="008661A9"/>
    <w:rsid w:val="00886F3C"/>
    <w:rsid w:val="00890834"/>
    <w:rsid w:val="00894C7E"/>
    <w:rsid w:val="008A4B41"/>
    <w:rsid w:val="008A68EA"/>
    <w:rsid w:val="008C605F"/>
    <w:rsid w:val="008D1449"/>
    <w:rsid w:val="008D1801"/>
    <w:rsid w:val="008D2886"/>
    <w:rsid w:val="008E18C2"/>
    <w:rsid w:val="008E1FB2"/>
    <w:rsid w:val="008E5329"/>
    <w:rsid w:val="008E535F"/>
    <w:rsid w:val="008F2FD7"/>
    <w:rsid w:val="008F6A15"/>
    <w:rsid w:val="0091034C"/>
    <w:rsid w:val="00925B4F"/>
    <w:rsid w:val="0093214F"/>
    <w:rsid w:val="00934191"/>
    <w:rsid w:val="00934F7A"/>
    <w:rsid w:val="009418A7"/>
    <w:rsid w:val="00972615"/>
    <w:rsid w:val="00986730"/>
    <w:rsid w:val="00994134"/>
    <w:rsid w:val="009A3F0E"/>
    <w:rsid w:val="009B2F3B"/>
    <w:rsid w:val="009B7E99"/>
    <w:rsid w:val="009D60BE"/>
    <w:rsid w:val="009E3E15"/>
    <w:rsid w:val="00A04A30"/>
    <w:rsid w:val="00A15E54"/>
    <w:rsid w:val="00A20D55"/>
    <w:rsid w:val="00A24099"/>
    <w:rsid w:val="00A32D53"/>
    <w:rsid w:val="00A5178A"/>
    <w:rsid w:val="00A52A80"/>
    <w:rsid w:val="00A56443"/>
    <w:rsid w:val="00A60F80"/>
    <w:rsid w:val="00A75460"/>
    <w:rsid w:val="00AA5BF3"/>
    <w:rsid w:val="00AC1CA0"/>
    <w:rsid w:val="00AC2F7F"/>
    <w:rsid w:val="00AD0A04"/>
    <w:rsid w:val="00AD4A37"/>
    <w:rsid w:val="00AD69F3"/>
    <w:rsid w:val="00AD7E58"/>
    <w:rsid w:val="00AF4500"/>
    <w:rsid w:val="00AF68E7"/>
    <w:rsid w:val="00B00499"/>
    <w:rsid w:val="00B05030"/>
    <w:rsid w:val="00B141CD"/>
    <w:rsid w:val="00B560E1"/>
    <w:rsid w:val="00B56953"/>
    <w:rsid w:val="00B63D75"/>
    <w:rsid w:val="00B645E2"/>
    <w:rsid w:val="00B81668"/>
    <w:rsid w:val="00B8446B"/>
    <w:rsid w:val="00BA1EDC"/>
    <w:rsid w:val="00BA56DB"/>
    <w:rsid w:val="00BA5BE3"/>
    <w:rsid w:val="00BB1015"/>
    <w:rsid w:val="00BB584F"/>
    <w:rsid w:val="00BC4713"/>
    <w:rsid w:val="00BD5A4E"/>
    <w:rsid w:val="00C029B7"/>
    <w:rsid w:val="00C04094"/>
    <w:rsid w:val="00C0534C"/>
    <w:rsid w:val="00C21599"/>
    <w:rsid w:val="00C27BD9"/>
    <w:rsid w:val="00C333B9"/>
    <w:rsid w:val="00C37162"/>
    <w:rsid w:val="00C37A82"/>
    <w:rsid w:val="00C62751"/>
    <w:rsid w:val="00C73679"/>
    <w:rsid w:val="00C81FAD"/>
    <w:rsid w:val="00C83B91"/>
    <w:rsid w:val="00CD0415"/>
    <w:rsid w:val="00CD7668"/>
    <w:rsid w:val="00CE2368"/>
    <w:rsid w:val="00CF65D0"/>
    <w:rsid w:val="00CF7B92"/>
    <w:rsid w:val="00D0024B"/>
    <w:rsid w:val="00D05714"/>
    <w:rsid w:val="00D131D9"/>
    <w:rsid w:val="00D311F3"/>
    <w:rsid w:val="00D32E17"/>
    <w:rsid w:val="00D45DC8"/>
    <w:rsid w:val="00D53FA2"/>
    <w:rsid w:val="00D734A7"/>
    <w:rsid w:val="00D81B8F"/>
    <w:rsid w:val="00D93B33"/>
    <w:rsid w:val="00DA702B"/>
    <w:rsid w:val="00DB0C5E"/>
    <w:rsid w:val="00DB7665"/>
    <w:rsid w:val="00DC3A24"/>
    <w:rsid w:val="00DD19F3"/>
    <w:rsid w:val="00DD2367"/>
    <w:rsid w:val="00DD2FD3"/>
    <w:rsid w:val="00DE22C7"/>
    <w:rsid w:val="00DE6062"/>
    <w:rsid w:val="00DE7956"/>
    <w:rsid w:val="00DF35E1"/>
    <w:rsid w:val="00DF4657"/>
    <w:rsid w:val="00E22C11"/>
    <w:rsid w:val="00E27027"/>
    <w:rsid w:val="00E449E8"/>
    <w:rsid w:val="00E55198"/>
    <w:rsid w:val="00E55A8F"/>
    <w:rsid w:val="00E60BD0"/>
    <w:rsid w:val="00E82E96"/>
    <w:rsid w:val="00E9090F"/>
    <w:rsid w:val="00EA0349"/>
    <w:rsid w:val="00EA615F"/>
    <w:rsid w:val="00EA778C"/>
    <w:rsid w:val="00EB02C6"/>
    <w:rsid w:val="00EB04CA"/>
    <w:rsid w:val="00EB5141"/>
    <w:rsid w:val="00ED3454"/>
    <w:rsid w:val="00ED59EE"/>
    <w:rsid w:val="00ED5F18"/>
    <w:rsid w:val="00EE4AC1"/>
    <w:rsid w:val="00EF4F17"/>
    <w:rsid w:val="00F11996"/>
    <w:rsid w:val="00F15414"/>
    <w:rsid w:val="00F44257"/>
    <w:rsid w:val="00F47584"/>
    <w:rsid w:val="00F729B7"/>
    <w:rsid w:val="00F761BF"/>
    <w:rsid w:val="00F96A7F"/>
    <w:rsid w:val="00FA4123"/>
    <w:rsid w:val="00F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3850"/>
  <w15:chartTrackingRefBased/>
  <w15:docId w15:val="{BC15D191-5514-47E1-BBF9-5C82997A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20AC1"/>
    <w:pPr>
      <w:ind w:left="720"/>
      <w:contextualSpacing/>
    </w:pPr>
  </w:style>
  <w:style w:type="character" w:customStyle="1" w:styleId="amehee">
    <w:name w:val="amehee"/>
    <w:basedOn w:val="DefaultParagraphFont"/>
    <w:rsid w:val="00620AC1"/>
  </w:style>
  <w:style w:type="table" w:styleId="TableGrid">
    <w:name w:val="Table Grid"/>
    <w:basedOn w:val="TableNormal"/>
    <w:uiPriority w:val="39"/>
    <w:rsid w:val="0063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05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49"/>
  </w:style>
  <w:style w:type="paragraph" w:styleId="Footer">
    <w:name w:val="footer"/>
    <w:basedOn w:val="Normal"/>
    <w:link w:val="FooterChar"/>
    <w:uiPriority w:val="99"/>
    <w:unhideWhenUsed/>
    <w:rsid w:val="000105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49"/>
  </w:style>
  <w:style w:type="character" w:customStyle="1" w:styleId="fontstyle01">
    <w:name w:val="fontstyle01"/>
    <w:basedOn w:val="DefaultParagraphFont"/>
    <w:rsid w:val="00487EB7"/>
    <w:rPr>
      <w:rFonts w:ascii="MinionPro-Regular" w:hAnsi="MinionPro-Regular" w:hint="default"/>
      <w:b w:val="0"/>
      <w:bCs w:val="0"/>
      <w:i w:val="0"/>
      <w:iCs w:val="0"/>
      <w:color w:val="1D1D1B"/>
      <w:sz w:val="20"/>
      <w:szCs w:val="20"/>
    </w:rPr>
  </w:style>
  <w:style w:type="character" w:customStyle="1" w:styleId="fontstyle21">
    <w:name w:val="fontstyle21"/>
    <w:basedOn w:val="DefaultParagraphFont"/>
    <w:rsid w:val="00487EB7"/>
    <w:rPr>
      <w:rFonts w:ascii="MinionPro-It" w:hAnsi="MinionPro-It" w:hint="default"/>
      <w:b w:val="0"/>
      <w:bCs w:val="0"/>
      <w:i/>
      <w:iCs/>
      <w:color w:val="1D1D1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chart" Target="charts/chart10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Rt%20+MASig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Econometrics\excel%20nop\Portfolio%20Cholesky%2010firm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Rt%20+MASigm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Rt%20+MASigm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Rt%20+MASigm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GARCH%20model%2010fir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GARCH%20model%2010fir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GARCH%20model%2010fir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Portfolio%20Cholesky%2010firms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conometrics\excel%20nop\Portfolio%20Cholesky%2010firm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DELL!$F$99</c:f>
              <c:strCache>
                <c:ptCount val="1"/>
                <c:pt idx="0">
                  <c:v>AnnStd Dev MA(90)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DELL!$B$101:$B$1299</c:f>
              <c:numCache>
                <c:formatCode>m/d/yyyy</c:formatCode>
                <c:ptCount val="1199"/>
                <c:pt idx="0">
                  <c:v>43244</c:v>
                </c:pt>
                <c:pt idx="1">
                  <c:v>43245</c:v>
                </c:pt>
                <c:pt idx="2">
                  <c:v>43249</c:v>
                </c:pt>
                <c:pt idx="3">
                  <c:v>43250</c:v>
                </c:pt>
                <c:pt idx="4">
                  <c:v>43251</c:v>
                </c:pt>
                <c:pt idx="5">
                  <c:v>43252</c:v>
                </c:pt>
                <c:pt idx="6">
                  <c:v>43255</c:v>
                </c:pt>
                <c:pt idx="7">
                  <c:v>43256</c:v>
                </c:pt>
                <c:pt idx="8">
                  <c:v>43257</c:v>
                </c:pt>
                <c:pt idx="9">
                  <c:v>43258</c:v>
                </c:pt>
                <c:pt idx="10">
                  <c:v>43259</c:v>
                </c:pt>
                <c:pt idx="11">
                  <c:v>43262</c:v>
                </c:pt>
                <c:pt idx="12">
                  <c:v>43263</c:v>
                </c:pt>
                <c:pt idx="13">
                  <c:v>43264</c:v>
                </c:pt>
                <c:pt idx="14">
                  <c:v>43265</c:v>
                </c:pt>
                <c:pt idx="15">
                  <c:v>43266</c:v>
                </c:pt>
                <c:pt idx="16">
                  <c:v>43269</c:v>
                </c:pt>
                <c:pt idx="17">
                  <c:v>43270</c:v>
                </c:pt>
                <c:pt idx="18">
                  <c:v>43271</c:v>
                </c:pt>
                <c:pt idx="19">
                  <c:v>43272</c:v>
                </c:pt>
                <c:pt idx="20">
                  <c:v>43273</c:v>
                </c:pt>
                <c:pt idx="21">
                  <c:v>43276</c:v>
                </c:pt>
                <c:pt idx="22">
                  <c:v>43277</c:v>
                </c:pt>
                <c:pt idx="23">
                  <c:v>43278</c:v>
                </c:pt>
                <c:pt idx="24">
                  <c:v>43279</c:v>
                </c:pt>
                <c:pt idx="25">
                  <c:v>43280</c:v>
                </c:pt>
                <c:pt idx="26">
                  <c:v>43283</c:v>
                </c:pt>
                <c:pt idx="27">
                  <c:v>43284</c:v>
                </c:pt>
                <c:pt idx="28">
                  <c:v>43286</c:v>
                </c:pt>
                <c:pt idx="29">
                  <c:v>43287</c:v>
                </c:pt>
                <c:pt idx="30">
                  <c:v>43290</c:v>
                </c:pt>
                <c:pt idx="31">
                  <c:v>43291</c:v>
                </c:pt>
                <c:pt idx="32">
                  <c:v>43292</c:v>
                </c:pt>
                <c:pt idx="33">
                  <c:v>43293</c:v>
                </c:pt>
                <c:pt idx="34">
                  <c:v>43294</c:v>
                </c:pt>
                <c:pt idx="35">
                  <c:v>43297</c:v>
                </c:pt>
                <c:pt idx="36">
                  <c:v>43298</c:v>
                </c:pt>
                <c:pt idx="37">
                  <c:v>43299</c:v>
                </c:pt>
                <c:pt idx="38">
                  <c:v>43300</c:v>
                </c:pt>
                <c:pt idx="39">
                  <c:v>43301</c:v>
                </c:pt>
                <c:pt idx="40">
                  <c:v>43304</c:v>
                </c:pt>
                <c:pt idx="41">
                  <c:v>43305</c:v>
                </c:pt>
                <c:pt idx="42">
                  <c:v>43306</c:v>
                </c:pt>
                <c:pt idx="43">
                  <c:v>43307</c:v>
                </c:pt>
                <c:pt idx="44">
                  <c:v>43308</c:v>
                </c:pt>
                <c:pt idx="45">
                  <c:v>43311</c:v>
                </c:pt>
                <c:pt idx="46">
                  <c:v>43312</c:v>
                </c:pt>
                <c:pt idx="47">
                  <c:v>43313</c:v>
                </c:pt>
                <c:pt idx="48">
                  <c:v>43314</c:v>
                </c:pt>
                <c:pt idx="49">
                  <c:v>43315</c:v>
                </c:pt>
                <c:pt idx="50">
                  <c:v>43318</c:v>
                </c:pt>
                <c:pt idx="51">
                  <c:v>43319</c:v>
                </c:pt>
                <c:pt idx="52">
                  <c:v>43320</c:v>
                </c:pt>
                <c:pt idx="53">
                  <c:v>43321</c:v>
                </c:pt>
                <c:pt idx="54">
                  <c:v>43322</c:v>
                </c:pt>
                <c:pt idx="55">
                  <c:v>43325</c:v>
                </c:pt>
                <c:pt idx="56">
                  <c:v>43326</c:v>
                </c:pt>
                <c:pt idx="57">
                  <c:v>43327</c:v>
                </c:pt>
                <c:pt idx="58">
                  <c:v>43328</c:v>
                </c:pt>
                <c:pt idx="59">
                  <c:v>43329</c:v>
                </c:pt>
                <c:pt idx="60">
                  <c:v>43332</c:v>
                </c:pt>
                <c:pt idx="61">
                  <c:v>43333</c:v>
                </c:pt>
                <c:pt idx="62">
                  <c:v>43334</c:v>
                </c:pt>
                <c:pt idx="63">
                  <c:v>43335</c:v>
                </c:pt>
                <c:pt idx="64">
                  <c:v>43336</c:v>
                </c:pt>
                <c:pt idx="65">
                  <c:v>43339</c:v>
                </c:pt>
                <c:pt idx="66">
                  <c:v>43340</c:v>
                </c:pt>
                <c:pt idx="67">
                  <c:v>43341</c:v>
                </c:pt>
                <c:pt idx="68">
                  <c:v>43342</c:v>
                </c:pt>
                <c:pt idx="69">
                  <c:v>43343</c:v>
                </c:pt>
                <c:pt idx="70">
                  <c:v>43347</c:v>
                </c:pt>
                <c:pt idx="71">
                  <c:v>43348</c:v>
                </c:pt>
                <c:pt idx="72">
                  <c:v>43349</c:v>
                </c:pt>
                <c:pt idx="73">
                  <c:v>43350</c:v>
                </c:pt>
                <c:pt idx="74">
                  <c:v>43353</c:v>
                </c:pt>
                <c:pt idx="75">
                  <c:v>43354</c:v>
                </c:pt>
                <c:pt idx="76">
                  <c:v>43355</c:v>
                </c:pt>
                <c:pt idx="77">
                  <c:v>43356</c:v>
                </c:pt>
                <c:pt idx="78">
                  <c:v>43357</c:v>
                </c:pt>
                <c:pt idx="79">
                  <c:v>43360</c:v>
                </c:pt>
                <c:pt idx="80">
                  <c:v>43361</c:v>
                </c:pt>
                <c:pt idx="81">
                  <c:v>43362</c:v>
                </c:pt>
                <c:pt idx="82">
                  <c:v>43363</c:v>
                </c:pt>
                <c:pt idx="83">
                  <c:v>43364</c:v>
                </c:pt>
                <c:pt idx="84">
                  <c:v>43367</c:v>
                </c:pt>
                <c:pt idx="85">
                  <c:v>43368</c:v>
                </c:pt>
                <c:pt idx="86">
                  <c:v>43369</c:v>
                </c:pt>
                <c:pt idx="87">
                  <c:v>43370</c:v>
                </c:pt>
                <c:pt idx="88">
                  <c:v>43371</c:v>
                </c:pt>
                <c:pt idx="89">
                  <c:v>43374</c:v>
                </c:pt>
                <c:pt idx="90">
                  <c:v>43375</c:v>
                </c:pt>
                <c:pt idx="91">
                  <c:v>43376</c:v>
                </c:pt>
                <c:pt idx="92">
                  <c:v>43377</c:v>
                </c:pt>
                <c:pt idx="93">
                  <c:v>43378</c:v>
                </c:pt>
                <c:pt idx="94">
                  <c:v>43381</c:v>
                </c:pt>
                <c:pt idx="95">
                  <c:v>43382</c:v>
                </c:pt>
                <c:pt idx="96">
                  <c:v>43383</c:v>
                </c:pt>
                <c:pt idx="97">
                  <c:v>43384</c:v>
                </c:pt>
                <c:pt idx="98">
                  <c:v>43385</c:v>
                </c:pt>
                <c:pt idx="99">
                  <c:v>43388</c:v>
                </c:pt>
                <c:pt idx="100">
                  <c:v>43389</c:v>
                </c:pt>
                <c:pt idx="101">
                  <c:v>43390</c:v>
                </c:pt>
                <c:pt idx="102">
                  <c:v>43391</c:v>
                </c:pt>
                <c:pt idx="103">
                  <c:v>43392</c:v>
                </c:pt>
                <c:pt idx="104">
                  <c:v>43395</c:v>
                </c:pt>
                <c:pt idx="105">
                  <c:v>43396</c:v>
                </c:pt>
                <c:pt idx="106">
                  <c:v>43397</c:v>
                </c:pt>
                <c:pt idx="107">
                  <c:v>43398</c:v>
                </c:pt>
                <c:pt idx="108">
                  <c:v>43399</c:v>
                </c:pt>
                <c:pt idx="109">
                  <c:v>43402</c:v>
                </c:pt>
                <c:pt idx="110">
                  <c:v>43403</c:v>
                </c:pt>
                <c:pt idx="111">
                  <c:v>43404</c:v>
                </c:pt>
                <c:pt idx="112">
                  <c:v>43405</c:v>
                </c:pt>
                <c:pt idx="113">
                  <c:v>43406</c:v>
                </c:pt>
                <c:pt idx="114">
                  <c:v>43409</c:v>
                </c:pt>
                <c:pt idx="115">
                  <c:v>43410</c:v>
                </c:pt>
                <c:pt idx="116">
                  <c:v>43411</c:v>
                </c:pt>
                <c:pt idx="117">
                  <c:v>43412</c:v>
                </c:pt>
                <c:pt idx="118">
                  <c:v>43413</c:v>
                </c:pt>
                <c:pt idx="119">
                  <c:v>43416</c:v>
                </c:pt>
                <c:pt idx="120">
                  <c:v>43417</c:v>
                </c:pt>
                <c:pt idx="121">
                  <c:v>43418</c:v>
                </c:pt>
                <c:pt idx="122">
                  <c:v>43419</c:v>
                </c:pt>
                <c:pt idx="123">
                  <c:v>43420</c:v>
                </c:pt>
                <c:pt idx="124">
                  <c:v>43423</c:v>
                </c:pt>
                <c:pt idx="125">
                  <c:v>43424</c:v>
                </c:pt>
                <c:pt idx="126">
                  <c:v>43425</c:v>
                </c:pt>
                <c:pt idx="127">
                  <c:v>43427</c:v>
                </c:pt>
                <c:pt idx="128">
                  <c:v>43430</c:v>
                </c:pt>
                <c:pt idx="129">
                  <c:v>43431</c:v>
                </c:pt>
                <c:pt idx="130">
                  <c:v>43432</c:v>
                </c:pt>
                <c:pt idx="131">
                  <c:v>43433</c:v>
                </c:pt>
                <c:pt idx="132">
                  <c:v>43434</c:v>
                </c:pt>
                <c:pt idx="133">
                  <c:v>43437</c:v>
                </c:pt>
                <c:pt idx="134">
                  <c:v>43438</c:v>
                </c:pt>
                <c:pt idx="135">
                  <c:v>43440</c:v>
                </c:pt>
                <c:pt idx="136">
                  <c:v>43441</c:v>
                </c:pt>
                <c:pt idx="137">
                  <c:v>43444</c:v>
                </c:pt>
                <c:pt idx="138">
                  <c:v>43445</c:v>
                </c:pt>
                <c:pt idx="139">
                  <c:v>43446</c:v>
                </c:pt>
                <c:pt idx="140">
                  <c:v>43447</c:v>
                </c:pt>
                <c:pt idx="141">
                  <c:v>43448</c:v>
                </c:pt>
                <c:pt idx="142">
                  <c:v>43451</c:v>
                </c:pt>
                <c:pt idx="143">
                  <c:v>43452</c:v>
                </c:pt>
                <c:pt idx="144">
                  <c:v>43453</c:v>
                </c:pt>
                <c:pt idx="145">
                  <c:v>43454</c:v>
                </c:pt>
                <c:pt idx="146">
                  <c:v>43455</c:v>
                </c:pt>
                <c:pt idx="147">
                  <c:v>43458</c:v>
                </c:pt>
                <c:pt idx="148">
                  <c:v>43460</c:v>
                </c:pt>
                <c:pt idx="149">
                  <c:v>43461</c:v>
                </c:pt>
                <c:pt idx="150">
                  <c:v>43462</c:v>
                </c:pt>
                <c:pt idx="151">
                  <c:v>43465</c:v>
                </c:pt>
                <c:pt idx="152">
                  <c:v>43467</c:v>
                </c:pt>
                <c:pt idx="153">
                  <c:v>43468</c:v>
                </c:pt>
                <c:pt idx="154">
                  <c:v>43469</c:v>
                </c:pt>
                <c:pt idx="155">
                  <c:v>43472</c:v>
                </c:pt>
                <c:pt idx="156">
                  <c:v>43473</c:v>
                </c:pt>
                <c:pt idx="157">
                  <c:v>43474</c:v>
                </c:pt>
                <c:pt idx="158">
                  <c:v>43475</c:v>
                </c:pt>
                <c:pt idx="159">
                  <c:v>43476</c:v>
                </c:pt>
                <c:pt idx="160">
                  <c:v>43479</c:v>
                </c:pt>
                <c:pt idx="161">
                  <c:v>43480</c:v>
                </c:pt>
                <c:pt idx="162">
                  <c:v>43481</c:v>
                </c:pt>
                <c:pt idx="163">
                  <c:v>43482</c:v>
                </c:pt>
                <c:pt idx="164">
                  <c:v>43483</c:v>
                </c:pt>
                <c:pt idx="165">
                  <c:v>43487</c:v>
                </c:pt>
                <c:pt idx="166">
                  <c:v>43488</c:v>
                </c:pt>
                <c:pt idx="167">
                  <c:v>43489</c:v>
                </c:pt>
                <c:pt idx="168">
                  <c:v>43490</c:v>
                </c:pt>
                <c:pt idx="169">
                  <c:v>43493</c:v>
                </c:pt>
                <c:pt idx="170">
                  <c:v>43494</c:v>
                </c:pt>
                <c:pt idx="171">
                  <c:v>43495</c:v>
                </c:pt>
                <c:pt idx="172">
                  <c:v>43496</c:v>
                </c:pt>
                <c:pt idx="173">
                  <c:v>43497</c:v>
                </c:pt>
                <c:pt idx="174">
                  <c:v>43500</c:v>
                </c:pt>
                <c:pt idx="175">
                  <c:v>43501</c:v>
                </c:pt>
                <c:pt idx="176">
                  <c:v>43502</c:v>
                </c:pt>
                <c:pt idx="177">
                  <c:v>43503</c:v>
                </c:pt>
                <c:pt idx="178">
                  <c:v>43504</c:v>
                </c:pt>
                <c:pt idx="179">
                  <c:v>43507</c:v>
                </c:pt>
                <c:pt idx="180">
                  <c:v>43508</c:v>
                </c:pt>
                <c:pt idx="181">
                  <c:v>43509</c:v>
                </c:pt>
                <c:pt idx="182">
                  <c:v>43510</c:v>
                </c:pt>
                <c:pt idx="183">
                  <c:v>43511</c:v>
                </c:pt>
                <c:pt idx="184">
                  <c:v>43515</c:v>
                </c:pt>
                <c:pt idx="185">
                  <c:v>43516</c:v>
                </c:pt>
                <c:pt idx="186">
                  <c:v>43517</c:v>
                </c:pt>
                <c:pt idx="187">
                  <c:v>43518</c:v>
                </c:pt>
                <c:pt idx="188">
                  <c:v>43521</c:v>
                </c:pt>
                <c:pt idx="189">
                  <c:v>43522</c:v>
                </c:pt>
                <c:pt idx="190">
                  <c:v>43523</c:v>
                </c:pt>
                <c:pt idx="191">
                  <c:v>43524</c:v>
                </c:pt>
                <c:pt idx="192">
                  <c:v>43525</c:v>
                </c:pt>
                <c:pt idx="193">
                  <c:v>43528</c:v>
                </c:pt>
                <c:pt idx="194">
                  <c:v>43529</c:v>
                </c:pt>
                <c:pt idx="195">
                  <c:v>43530</c:v>
                </c:pt>
                <c:pt idx="196">
                  <c:v>43531</c:v>
                </c:pt>
                <c:pt idx="197">
                  <c:v>43532</c:v>
                </c:pt>
                <c:pt idx="198">
                  <c:v>43535</c:v>
                </c:pt>
                <c:pt idx="199">
                  <c:v>43536</c:v>
                </c:pt>
                <c:pt idx="200">
                  <c:v>43537</c:v>
                </c:pt>
                <c:pt idx="201">
                  <c:v>43538</c:v>
                </c:pt>
                <c:pt idx="202">
                  <c:v>43539</c:v>
                </c:pt>
                <c:pt idx="203">
                  <c:v>43542</c:v>
                </c:pt>
                <c:pt idx="204">
                  <c:v>43543</c:v>
                </c:pt>
                <c:pt idx="205">
                  <c:v>43544</c:v>
                </c:pt>
                <c:pt idx="206">
                  <c:v>43545</c:v>
                </c:pt>
                <c:pt idx="207">
                  <c:v>43546</c:v>
                </c:pt>
                <c:pt idx="208">
                  <c:v>43549</c:v>
                </c:pt>
                <c:pt idx="209">
                  <c:v>43550</c:v>
                </c:pt>
                <c:pt idx="210">
                  <c:v>43551</c:v>
                </c:pt>
                <c:pt idx="211">
                  <c:v>43552</c:v>
                </c:pt>
                <c:pt idx="212">
                  <c:v>43553</c:v>
                </c:pt>
                <c:pt idx="213">
                  <c:v>43556</c:v>
                </c:pt>
                <c:pt idx="214">
                  <c:v>43557</c:v>
                </c:pt>
                <c:pt idx="215">
                  <c:v>43558</c:v>
                </c:pt>
                <c:pt idx="216">
                  <c:v>43559</c:v>
                </c:pt>
                <c:pt idx="217">
                  <c:v>43560</c:v>
                </c:pt>
                <c:pt idx="218">
                  <c:v>43563</c:v>
                </c:pt>
                <c:pt idx="219">
                  <c:v>43564</c:v>
                </c:pt>
                <c:pt idx="220">
                  <c:v>43565</c:v>
                </c:pt>
                <c:pt idx="221">
                  <c:v>43566</c:v>
                </c:pt>
                <c:pt idx="222">
                  <c:v>43567</c:v>
                </c:pt>
                <c:pt idx="223">
                  <c:v>43570</c:v>
                </c:pt>
                <c:pt idx="224">
                  <c:v>43571</c:v>
                </c:pt>
                <c:pt idx="225">
                  <c:v>43572</c:v>
                </c:pt>
                <c:pt idx="226">
                  <c:v>43573</c:v>
                </c:pt>
                <c:pt idx="227">
                  <c:v>43577</c:v>
                </c:pt>
                <c:pt idx="228">
                  <c:v>43578</c:v>
                </c:pt>
                <c:pt idx="229">
                  <c:v>43579</c:v>
                </c:pt>
                <c:pt idx="230">
                  <c:v>43580</c:v>
                </c:pt>
                <c:pt idx="231">
                  <c:v>43581</c:v>
                </c:pt>
                <c:pt idx="232">
                  <c:v>43584</c:v>
                </c:pt>
                <c:pt idx="233">
                  <c:v>43585</c:v>
                </c:pt>
                <c:pt idx="234">
                  <c:v>43586</c:v>
                </c:pt>
                <c:pt idx="235">
                  <c:v>43587</c:v>
                </c:pt>
                <c:pt idx="236">
                  <c:v>43588</c:v>
                </c:pt>
                <c:pt idx="237">
                  <c:v>43591</c:v>
                </c:pt>
                <c:pt idx="238">
                  <c:v>43592</c:v>
                </c:pt>
                <c:pt idx="239">
                  <c:v>43593</c:v>
                </c:pt>
                <c:pt idx="240">
                  <c:v>43594</c:v>
                </c:pt>
                <c:pt idx="241">
                  <c:v>43595</c:v>
                </c:pt>
                <c:pt idx="242">
                  <c:v>43598</c:v>
                </c:pt>
                <c:pt idx="243">
                  <c:v>43599</c:v>
                </c:pt>
                <c:pt idx="244">
                  <c:v>43600</c:v>
                </c:pt>
                <c:pt idx="245">
                  <c:v>43601</c:v>
                </c:pt>
                <c:pt idx="246">
                  <c:v>43602</c:v>
                </c:pt>
                <c:pt idx="247">
                  <c:v>43605</c:v>
                </c:pt>
                <c:pt idx="248">
                  <c:v>43606</c:v>
                </c:pt>
                <c:pt idx="249">
                  <c:v>43607</c:v>
                </c:pt>
                <c:pt idx="250">
                  <c:v>43608</c:v>
                </c:pt>
                <c:pt idx="251">
                  <c:v>43609</c:v>
                </c:pt>
                <c:pt idx="252">
                  <c:v>43613</c:v>
                </c:pt>
                <c:pt idx="253">
                  <c:v>43614</c:v>
                </c:pt>
                <c:pt idx="254">
                  <c:v>43615</c:v>
                </c:pt>
                <c:pt idx="255">
                  <c:v>43616</c:v>
                </c:pt>
                <c:pt idx="256">
                  <c:v>43619</c:v>
                </c:pt>
                <c:pt idx="257">
                  <c:v>43620</c:v>
                </c:pt>
                <c:pt idx="258">
                  <c:v>43621</c:v>
                </c:pt>
                <c:pt idx="259">
                  <c:v>43622</c:v>
                </c:pt>
                <c:pt idx="260">
                  <c:v>43623</c:v>
                </c:pt>
                <c:pt idx="261">
                  <c:v>43626</c:v>
                </c:pt>
                <c:pt idx="262">
                  <c:v>43627</c:v>
                </c:pt>
                <c:pt idx="263">
                  <c:v>43628</c:v>
                </c:pt>
                <c:pt idx="264">
                  <c:v>43629</c:v>
                </c:pt>
                <c:pt idx="265">
                  <c:v>43630</c:v>
                </c:pt>
                <c:pt idx="266">
                  <c:v>43633</c:v>
                </c:pt>
                <c:pt idx="267">
                  <c:v>43634</c:v>
                </c:pt>
                <c:pt idx="268">
                  <c:v>43635</c:v>
                </c:pt>
                <c:pt idx="269">
                  <c:v>43636</c:v>
                </c:pt>
                <c:pt idx="270">
                  <c:v>43637</c:v>
                </c:pt>
                <c:pt idx="271">
                  <c:v>43640</c:v>
                </c:pt>
                <c:pt idx="272">
                  <c:v>43641</c:v>
                </c:pt>
                <c:pt idx="273">
                  <c:v>43642</c:v>
                </c:pt>
                <c:pt idx="274">
                  <c:v>43643</c:v>
                </c:pt>
                <c:pt idx="275">
                  <c:v>43644</c:v>
                </c:pt>
                <c:pt idx="276">
                  <c:v>43647</c:v>
                </c:pt>
                <c:pt idx="277">
                  <c:v>43648</c:v>
                </c:pt>
                <c:pt idx="278">
                  <c:v>43649</c:v>
                </c:pt>
                <c:pt idx="279">
                  <c:v>43651</c:v>
                </c:pt>
                <c:pt idx="280">
                  <c:v>43654</c:v>
                </c:pt>
                <c:pt idx="281">
                  <c:v>43655</c:v>
                </c:pt>
                <c:pt idx="282">
                  <c:v>43656</c:v>
                </c:pt>
                <c:pt idx="283">
                  <c:v>43657</c:v>
                </c:pt>
                <c:pt idx="284">
                  <c:v>43658</c:v>
                </c:pt>
                <c:pt idx="285">
                  <c:v>43661</c:v>
                </c:pt>
                <c:pt idx="286">
                  <c:v>43662</c:v>
                </c:pt>
                <c:pt idx="287">
                  <c:v>43663</c:v>
                </c:pt>
                <c:pt idx="288">
                  <c:v>43664</c:v>
                </c:pt>
                <c:pt idx="289">
                  <c:v>43665</c:v>
                </c:pt>
                <c:pt idx="290">
                  <c:v>43668</c:v>
                </c:pt>
                <c:pt idx="291">
                  <c:v>43669</c:v>
                </c:pt>
                <c:pt idx="292">
                  <c:v>43670</c:v>
                </c:pt>
                <c:pt idx="293">
                  <c:v>43671</c:v>
                </c:pt>
                <c:pt idx="294">
                  <c:v>43672</c:v>
                </c:pt>
                <c:pt idx="295">
                  <c:v>43675</c:v>
                </c:pt>
                <c:pt idx="296">
                  <c:v>43676</c:v>
                </c:pt>
                <c:pt idx="297">
                  <c:v>43677</c:v>
                </c:pt>
                <c:pt idx="298">
                  <c:v>43678</c:v>
                </c:pt>
                <c:pt idx="299">
                  <c:v>43679</c:v>
                </c:pt>
                <c:pt idx="300">
                  <c:v>43682</c:v>
                </c:pt>
                <c:pt idx="301">
                  <c:v>43683</c:v>
                </c:pt>
                <c:pt idx="302">
                  <c:v>43684</c:v>
                </c:pt>
                <c:pt idx="303">
                  <c:v>43685</c:v>
                </c:pt>
                <c:pt idx="304">
                  <c:v>43686</c:v>
                </c:pt>
                <c:pt idx="305">
                  <c:v>43689</c:v>
                </c:pt>
                <c:pt idx="306">
                  <c:v>43690</c:v>
                </c:pt>
                <c:pt idx="307">
                  <c:v>43691</c:v>
                </c:pt>
                <c:pt idx="308">
                  <c:v>43692</c:v>
                </c:pt>
                <c:pt idx="309">
                  <c:v>43693</c:v>
                </c:pt>
                <c:pt idx="310">
                  <c:v>43696</c:v>
                </c:pt>
                <c:pt idx="311">
                  <c:v>43697</c:v>
                </c:pt>
                <c:pt idx="312">
                  <c:v>43698</c:v>
                </c:pt>
                <c:pt idx="313">
                  <c:v>43699</c:v>
                </c:pt>
                <c:pt idx="314">
                  <c:v>43700</c:v>
                </c:pt>
                <c:pt idx="315">
                  <c:v>43703</c:v>
                </c:pt>
                <c:pt idx="316">
                  <c:v>43704</c:v>
                </c:pt>
                <c:pt idx="317">
                  <c:v>43705</c:v>
                </c:pt>
                <c:pt idx="318">
                  <c:v>43706</c:v>
                </c:pt>
                <c:pt idx="319">
                  <c:v>43707</c:v>
                </c:pt>
                <c:pt idx="320">
                  <c:v>43711</c:v>
                </c:pt>
                <c:pt idx="321">
                  <c:v>43712</c:v>
                </c:pt>
                <c:pt idx="322">
                  <c:v>43713</c:v>
                </c:pt>
                <c:pt idx="323">
                  <c:v>43714</c:v>
                </c:pt>
                <c:pt idx="324">
                  <c:v>43717</c:v>
                </c:pt>
                <c:pt idx="325">
                  <c:v>43718</c:v>
                </c:pt>
                <c:pt idx="326">
                  <c:v>43719</c:v>
                </c:pt>
                <c:pt idx="327">
                  <c:v>43720</c:v>
                </c:pt>
                <c:pt idx="328">
                  <c:v>43721</c:v>
                </c:pt>
                <c:pt idx="329">
                  <c:v>43724</c:v>
                </c:pt>
                <c:pt idx="330">
                  <c:v>43725</c:v>
                </c:pt>
                <c:pt idx="331">
                  <c:v>43726</c:v>
                </c:pt>
                <c:pt idx="332">
                  <c:v>43727</c:v>
                </c:pt>
                <c:pt idx="333">
                  <c:v>43728</c:v>
                </c:pt>
                <c:pt idx="334">
                  <c:v>43731</c:v>
                </c:pt>
                <c:pt idx="335">
                  <c:v>43732</c:v>
                </c:pt>
                <c:pt idx="336">
                  <c:v>43733</c:v>
                </c:pt>
                <c:pt idx="337">
                  <c:v>43734</c:v>
                </c:pt>
                <c:pt idx="338">
                  <c:v>43735</c:v>
                </c:pt>
                <c:pt idx="339">
                  <c:v>43738</c:v>
                </c:pt>
                <c:pt idx="340">
                  <c:v>43739</c:v>
                </c:pt>
                <c:pt idx="341">
                  <c:v>43740</c:v>
                </c:pt>
                <c:pt idx="342">
                  <c:v>43741</c:v>
                </c:pt>
                <c:pt idx="343">
                  <c:v>43742</c:v>
                </c:pt>
                <c:pt idx="344">
                  <c:v>43745</c:v>
                </c:pt>
                <c:pt idx="345">
                  <c:v>43746</c:v>
                </c:pt>
                <c:pt idx="346">
                  <c:v>43747</c:v>
                </c:pt>
                <c:pt idx="347">
                  <c:v>43748</c:v>
                </c:pt>
                <c:pt idx="348">
                  <c:v>43749</c:v>
                </c:pt>
                <c:pt idx="349">
                  <c:v>43752</c:v>
                </c:pt>
                <c:pt idx="350">
                  <c:v>43753</c:v>
                </c:pt>
                <c:pt idx="351">
                  <c:v>43754</c:v>
                </c:pt>
                <c:pt idx="352">
                  <c:v>43755</c:v>
                </c:pt>
                <c:pt idx="353">
                  <c:v>43756</c:v>
                </c:pt>
                <c:pt idx="354">
                  <c:v>43759</c:v>
                </c:pt>
                <c:pt idx="355">
                  <c:v>43760</c:v>
                </c:pt>
                <c:pt idx="356">
                  <c:v>43761</c:v>
                </c:pt>
                <c:pt idx="357">
                  <c:v>43762</c:v>
                </c:pt>
                <c:pt idx="358">
                  <c:v>43763</c:v>
                </c:pt>
                <c:pt idx="359">
                  <c:v>43766</c:v>
                </c:pt>
                <c:pt idx="360">
                  <c:v>43767</c:v>
                </c:pt>
                <c:pt idx="361">
                  <c:v>43768</c:v>
                </c:pt>
                <c:pt idx="362">
                  <c:v>43769</c:v>
                </c:pt>
                <c:pt idx="363">
                  <c:v>43770</c:v>
                </c:pt>
                <c:pt idx="364">
                  <c:v>43773</c:v>
                </c:pt>
                <c:pt idx="365">
                  <c:v>43774</c:v>
                </c:pt>
                <c:pt idx="366">
                  <c:v>43775</c:v>
                </c:pt>
                <c:pt idx="367">
                  <c:v>43776</c:v>
                </c:pt>
                <c:pt idx="368">
                  <c:v>43777</c:v>
                </c:pt>
                <c:pt idx="369">
                  <c:v>43780</c:v>
                </c:pt>
                <c:pt idx="370">
                  <c:v>43781</c:v>
                </c:pt>
                <c:pt idx="371">
                  <c:v>43782</c:v>
                </c:pt>
                <c:pt idx="372">
                  <c:v>43783</c:v>
                </c:pt>
                <c:pt idx="373">
                  <c:v>43784</c:v>
                </c:pt>
                <c:pt idx="374">
                  <c:v>43787</c:v>
                </c:pt>
                <c:pt idx="375">
                  <c:v>43788</c:v>
                </c:pt>
                <c:pt idx="376">
                  <c:v>43789</c:v>
                </c:pt>
                <c:pt idx="377">
                  <c:v>43790</c:v>
                </c:pt>
                <c:pt idx="378">
                  <c:v>43791</c:v>
                </c:pt>
                <c:pt idx="379">
                  <c:v>43794</c:v>
                </c:pt>
                <c:pt idx="380">
                  <c:v>43795</c:v>
                </c:pt>
                <c:pt idx="381">
                  <c:v>43796</c:v>
                </c:pt>
                <c:pt idx="382">
                  <c:v>43798</c:v>
                </c:pt>
                <c:pt idx="383">
                  <c:v>43801</c:v>
                </c:pt>
                <c:pt idx="384">
                  <c:v>43802</c:v>
                </c:pt>
                <c:pt idx="385">
                  <c:v>43803</c:v>
                </c:pt>
                <c:pt idx="386">
                  <c:v>43804</c:v>
                </c:pt>
                <c:pt idx="387">
                  <c:v>43805</c:v>
                </c:pt>
                <c:pt idx="388">
                  <c:v>43808</c:v>
                </c:pt>
                <c:pt idx="389">
                  <c:v>43809</c:v>
                </c:pt>
                <c:pt idx="390">
                  <c:v>43810</c:v>
                </c:pt>
                <c:pt idx="391">
                  <c:v>43811</c:v>
                </c:pt>
                <c:pt idx="392">
                  <c:v>43812</c:v>
                </c:pt>
                <c:pt idx="393">
                  <c:v>43815</c:v>
                </c:pt>
                <c:pt idx="394">
                  <c:v>43816</c:v>
                </c:pt>
                <c:pt idx="395">
                  <c:v>43817</c:v>
                </c:pt>
                <c:pt idx="396">
                  <c:v>43818</c:v>
                </c:pt>
                <c:pt idx="397">
                  <c:v>43819</c:v>
                </c:pt>
                <c:pt idx="398">
                  <c:v>43822</c:v>
                </c:pt>
                <c:pt idx="399">
                  <c:v>43823</c:v>
                </c:pt>
                <c:pt idx="400">
                  <c:v>43825</c:v>
                </c:pt>
                <c:pt idx="401">
                  <c:v>43826</c:v>
                </c:pt>
                <c:pt idx="402">
                  <c:v>43829</c:v>
                </c:pt>
                <c:pt idx="403">
                  <c:v>43830</c:v>
                </c:pt>
                <c:pt idx="404">
                  <c:v>43832</c:v>
                </c:pt>
                <c:pt idx="405">
                  <c:v>43833</c:v>
                </c:pt>
                <c:pt idx="406">
                  <c:v>43836</c:v>
                </c:pt>
                <c:pt idx="407">
                  <c:v>43837</c:v>
                </c:pt>
                <c:pt idx="408">
                  <c:v>43838</c:v>
                </c:pt>
                <c:pt idx="409">
                  <c:v>43839</c:v>
                </c:pt>
                <c:pt idx="410">
                  <c:v>43840</c:v>
                </c:pt>
                <c:pt idx="411">
                  <c:v>43843</c:v>
                </c:pt>
                <c:pt idx="412">
                  <c:v>43844</c:v>
                </c:pt>
                <c:pt idx="413">
                  <c:v>43845</c:v>
                </c:pt>
                <c:pt idx="414">
                  <c:v>43846</c:v>
                </c:pt>
                <c:pt idx="415">
                  <c:v>43847</c:v>
                </c:pt>
                <c:pt idx="416">
                  <c:v>43851</c:v>
                </c:pt>
                <c:pt idx="417">
                  <c:v>43852</c:v>
                </c:pt>
                <c:pt idx="418">
                  <c:v>43853</c:v>
                </c:pt>
                <c:pt idx="419">
                  <c:v>43854</c:v>
                </c:pt>
                <c:pt idx="420">
                  <c:v>43857</c:v>
                </c:pt>
                <c:pt idx="421">
                  <c:v>43858</c:v>
                </c:pt>
                <c:pt idx="422">
                  <c:v>43859</c:v>
                </c:pt>
                <c:pt idx="423">
                  <c:v>43860</c:v>
                </c:pt>
                <c:pt idx="424">
                  <c:v>43861</c:v>
                </c:pt>
                <c:pt idx="425">
                  <c:v>43864</c:v>
                </c:pt>
                <c:pt idx="426">
                  <c:v>43865</c:v>
                </c:pt>
                <c:pt idx="427">
                  <c:v>43866</c:v>
                </c:pt>
                <c:pt idx="428">
                  <c:v>43867</c:v>
                </c:pt>
                <c:pt idx="429">
                  <c:v>43868</c:v>
                </c:pt>
                <c:pt idx="430">
                  <c:v>43871</c:v>
                </c:pt>
                <c:pt idx="431">
                  <c:v>43872</c:v>
                </c:pt>
                <c:pt idx="432">
                  <c:v>43873</c:v>
                </c:pt>
                <c:pt idx="433">
                  <c:v>43874</c:v>
                </c:pt>
                <c:pt idx="434">
                  <c:v>43875</c:v>
                </c:pt>
                <c:pt idx="435">
                  <c:v>43879</c:v>
                </c:pt>
                <c:pt idx="436">
                  <c:v>43880</c:v>
                </c:pt>
                <c:pt idx="437">
                  <c:v>43881</c:v>
                </c:pt>
                <c:pt idx="438">
                  <c:v>43882</c:v>
                </c:pt>
                <c:pt idx="439">
                  <c:v>43885</c:v>
                </c:pt>
                <c:pt idx="440">
                  <c:v>43886</c:v>
                </c:pt>
                <c:pt idx="441">
                  <c:v>43887</c:v>
                </c:pt>
                <c:pt idx="442">
                  <c:v>43888</c:v>
                </c:pt>
                <c:pt idx="443">
                  <c:v>43889</c:v>
                </c:pt>
                <c:pt idx="444">
                  <c:v>43892</c:v>
                </c:pt>
                <c:pt idx="445">
                  <c:v>43893</c:v>
                </c:pt>
                <c:pt idx="446">
                  <c:v>43894</c:v>
                </c:pt>
                <c:pt idx="447">
                  <c:v>43895</c:v>
                </c:pt>
                <c:pt idx="448">
                  <c:v>43896</c:v>
                </c:pt>
                <c:pt idx="449">
                  <c:v>43899</c:v>
                </c:pt>
                <c:pt idx="450">
                  <c:v>43900</c:v>
                </c:pt>
                <c:pt idx="451">
                  <c:v>43901</c:v>
                </c:pt>
                <c:pt idx="452">
                  <c:v>43902</c:v>
                </c:pt>
                <c:pt idx="453">
                  <c:v>43903</c:v>
                </c:pt>
                <c:pt idx="454">
                  <c:v>43906</c:v>
                </c:pt>
                <c:pt idx="455">
                  <c:v>43907</c:v>
                </c:pt>
                <c:pt idx="456">
                  <c:v>43908</c:v>
                </c:pt>
                <c:pt idx="457">
                  <c:v>43909</c:v>
                </c:pt>
                <c:pt idx="458">
                  <c:v>43910</c:v>
                </c:pt>
                <c:pt idx="459">
                  <c:v>43913</c:v>
                </c:pt>
                <c:pt idx="460">
                  <c:v>43914</c:v>
                </c:pt>
                <c:pt idx="461">
                  <c:v>43915</c:v>
                </c:pt>
                <c:pt idx="462">
                  <c:v>43916</c:v>
                </c:pt>
                <c:pt idx="463">
                  <c:v>43917</c:v>
                </c:pt>
                <c:pt idx="464">
                  <c:v>43920</c:v>
                </c:pt>
                <c:pt idx="465">
                  <c:v>43921</c:v>
                </c:pt>
                <c:pt idx="466">
                  <c:v>43922</c:v>
                </c:pt>
                <c:pt idx="467">
                  <c:v>43923</c:v>
                </c:pt>
                <c:pt idx="468">
                  <c:v>43924</c:v>
                </c:pt>
                <c:pt idx="469">
                  <c:v>43927</c:v>
                </c:pt>
                <c:pt idx="470">
                  <c:v>43928</c:v>
                </c:pt>
                <c:pt idx="471">
                  <c:v>43929</c:v>
                </c:pt>
                <c:pt idx="472">
                  <c:v>43930</c:v>
                </c:pt>
                <c:pt idx="473">
                  <c:v>43934</c:v>
                </c:pt>
                <c:pt idx="474">
                  <c:v>43935</c:v>
                </c:pt>
                <c:pt idx="475">
                  <c:v>43936</c:v>
                </c:pt>
                <c:pt idx="476">
                  <c:v>43937</c:v>
                </c:pt>
                <c:pt idx="477">
                  <c:v>43938</c:v>
                </c:pt>
                <c:pt idx="478">
                  <c:v>43941</c:v>
                </c:pt>
                <c:pt idx="479">
                  <c:v>43942</c:v>
                </c:pt>
                <c:pt idx="480">
                  <c:v>43943</c:v>
                </c:pt>
                <c:pt idx="481">
                  <c:v>43944</c:v>
                </c:pt>
                <c:pt idx="482">
                  <c:v>43945</c:v>
                </c:pt>
                <c:pt idx="483">
                  <c:v>43948</c:v>
                </c:pt>
                <c:pt idx="484">
                  <c:v>43949</c:v>
                </c:pt>
                <c:pt idx="485">
                  <c:v>43950</c:v>
                </c:pt>
                <c:pt idx="486">
                  <c:v>43951</c:v>
                </c:pt>
                <c:pt idx="487">
                  <c:v>43952</c:v>
                </c:pt>
                <c:pt idx="488">
                  <c:v>43955</c:v>
                </c:pt>
                <c:pt idx="489">
                  <c:v>43956</c:v>
                </c:pt>
                <c:pt idx="490">
                  <c:v>43957</c:v>
                </c:pt>
                <c:pt idx="491">
                  <c:v>43958</c:v>
                </c:pt>
                <c:pt idx="492">
                  <c:v>43959</c:v>
                </c:pt>
                <c:pt idx="493">
                  <c:v>43962</c:v>
                </c:pt>
                <c:pt idx="494">
                  <c:v>43963</c:v>
                </c:pt>
                <c:pt idx="495">
                  <c:v>43964</c:v>
                </c:pt>
                <c:pt idx="496">
                  <c:v>43965</c:v>
                </c:pt>
                <c:pt idx="497">
                  <c:v>43966</c:v>
                </c:pt>
                <c:pt idx="498">
                  <c:v>43969</c:v>
                </c:pt>
                <c:pt idx="499">
                  <c:v>43970</c:v>
                </c:pt>
                <c:pt idx="500">
                  <c:v>43971</c:v>
                </c:pt>
                <c:pt idx="501">
                  <c:v>43972</c:v>
                </c:pt>
                <c:pt idx="502">
                  <c:v>43973</c:v>
                </c:pt>
                <c:pt idx="503">
                  <c:v>43977</c:v>
                </c:pt>
                <c:pt idx="504">
                  <c:v>43978</c:v>
                </c:pt>
                <c:pt idx="505">
                  <c:v>43979</c:v>
                </c:pt>
                <c:pt idx="506">
                  <c:v>43980</c:v>
                </c:pt>
                <c:pt idx="507">
                  <c:v>43983</c:v>
                </c:pt>
                <c:pt idx="508">
                  <c:v>43984</c:v>
                </c:pt>
                <c:pt idx="509">
                  <c:v>43985</c:v>
                </c:pt>
                <c:pt idx="510">
                  <c:v>43986</c:v>
                </c:pt>
                <c:pt idx="511">
                  <c:v>43987</c:v>
                </c:pt>
                <c:pt idx="512">
                  <c:v>43990</c:v>
                </c:pt>
                <c:pt idx="513">
                  <c:v>43991</c:v>
                </c:pt>
                <c:pt idx="514">
                  <c:v>43992</c:v>
                </c:pt>
                <c:pt idx="515">
                  <c:v>43993</c:v>
                </c:pt>
                <c:pt idx="516">
                  <c:v>43994</c:v>
                </c:pt>
                <c:pt idx="517">
                  <c:v>43997</c:v>
                </c:pt>
                <c:pt idx="518">
                  <c:v>43998</c:v>
                </c:pt>
                <c:pt idx="519">
                  <c:v>43999</c:v>
                </c:pt>
                <c:pt idx="520">
                  <c:v>44000</c:v>
                </c:pt>
                <c:pt idx="521">
                  <c:v>44001</c:v>
                </c:pt>
                <c:pt idx="522">
                  <c:v>44004</c:v>
                </c:pt>
                <c:pt idx="523">
                  <c:v>44005</c:v>
                </c:pt>
                <c:pt idx="524">
                  <c:v>44006</c:v>
                </c:pt>
                <c:pt idx="525">
                  <c:v>44007</c:v>
                </c:pt>
                <c:pt idx="526">
                  <c:v>44008</c:v>
                </c:pt>
                <c:pt idx="527">
                  <c:v>44011</c:v>
                </c:pt>
                <c:pt idx="528">
                  <c:v>44012</c:v>
                </c:pt>
                <c:pt idx="529">
                  <c:v>44013</c:v>
                </c:pt>
                <c:pt idx="530">
                  <c:v>44014</c:v>
                </c:pt>
                <c:pt idx="531">
                  <c:v>44018</c:v>
                </c:pt>
                <c:pt idx="532">
                  <c:v>44019</c:v>
                </c:pt>
                <c:pt idx="533">
                  <c:v>44020</c:v>
                </c:pt>
                <c:pt idx="534">
                  <c:v>44021</c:v>
                </c:pt>
                <c:pt idx="535">
                  <c:v>44022</c:v>
                </c:pt>
                <c:pt idx="536">
                  <c:v>44025</c:v>
                </c:pt>
                <c:pt idx="537">
                  <c:v>44026</c:v>
                </c:pt>
                <c:pt idx="538">
                  <c:v>44027</c:v>
                </c:pt>
                <c:pt idx="539">
                  <c:v>44028</c:v>
                </c:pt>
                <c:pt idx="540">
                  <c:v>44029</c:v>
                </c:pt>
                <c:pt idx="541">
                  <c:v>44032</c:v>
                </c:pt>
                <c:pt idx="542">
                  <c:v>44033</c:v>
                </c:pt>
                <c:pt idx="543">
                  <c:v>44034</c:v>
                </c:pt>
                <c:pt idx="544">
                  <c:v>44035</c:v>
                </c:pt>
                <c:pt idx="545">
                  <c:v>44036</c:v>
                </c:pt>
                <c:pt idx="546">
                  <c:v>44039</c:v>
                </c:pt>
                <c:pt idx="547">
                  <c:v>44040</c:v>
                </c:pt>
                <c:pt idx="548">
                  <c:v>44041</c:v>
                </c:pt>
                <c:pt idx="549">
                  <c:v>44042</c:v>
                </c:pt>
                <c:pt idx="550">
                  <c:v>44043</c:v>
                </c:pt>
                <c:pt idx="551">
                  <c:v>44046</c:v>
                </c:pt>
                <c:pt idx="552">
                  <c:v>44047</c:v>
                </c:pt>
                <c:pt idx="553">
                  <c:v>44048</c:v>
                </c:pt>
                <c:pt idx="554">
                  <c:v>44049</c:v>
                </c:pt>
                <c:pt idx="555">
                  <c:v>44050</c:v>
                </c:pt>
                <c:pt idx="556">
                  <c:v>44053</c:v>
                </c:pt>
                <c:pt idx="557">
                  <c:v>44054</c:v>
                </c:pt>
                <c:pt idx="558">
                  <c:v>44055</c:v>
                </c:pt>
                <c:pt idx="559">
                  <c:v>44056</c:v>
                </c:pt>
                <c:pt idx="560">
                  <c:v>44057</c:v>
                </c:pt>
                <c:pt idx="561">
                  <c:v>44060</c:v>
                </c:pt>
                <c:pt idx="562">
                  <c:v>44061</c:v>
                </c:pt>
                <c:pt idx="563">
                  <c:v>44062</c:v>
                </c:pt>
                <c:pt idx="564">
                  <c:v>44063</c:v>
                </c:pt>
                <c:pt idx="565">
                  <c:v>44064</c:v>
                </c:pt>
                <c:pt idx="566">
                  <c:v>44067</c:v>
                </c:pt>
                <c:pt idx="567">
                  <c:v>44068</c:v>
                </c:pt>
                <c:pt idx="568">
                  <c:v>44069</c:v>
                </c:pt>
                <c:pt idx="569">
                  <c:v>44070</c:v>
                </c:pt>
                <c:pt idx="570">
                  <c:v>44071</c:v>
                </c:pt>
                <c:pt idx="571">
                  <c:v>44074</c:v>
                </c:pt>
                <c:pt idx="572">
                  <c:v>44075</c:v>
                </c:pt>
                <c:pt idx="573">
                  <c:v>44076</c:v>
                </c:pt>
                <c:pt idx="574">
                  <c:v>44077</c:v>
                </c:pt>
                <c:pt idx="575">
                  <c:v>44078</c:v>
                </c:pt>
                <c:pt idx="576">
                  <c:v>44082</c:v>
                </c:pt>
                <c:pt idx="577">
                  <c:v>44083</c:v>
                </c:pt>
                <c:pt idx="578">
                  <c:v>44084</c:v>
                </c:pt>
                <c:pt idx="579">
                  <c:v>44085</c:v>
                </c:pt>
                <c:pt idx="580">
                  <c:v>44088</c:v>
                </c:pt>
                <c:pt idx="581">
                  <c:v>44089</c:v>
                </c:pt>
                <c:pt idx="582">
                  <c:v>44090</c:v>
                </c:pt>
                <c:pt idx="583">
                  <c:v>44091</c:v>
                </c:pt>
                <c:pt idx="584">
                  <c:v>44092</c:v>
                </c:pt>
                <c:pt idx="585">
                  <c:v>44095</c:v>
                </c:pt>
                <c:pt idx="586">
                  <c:v>44096</c:v>
                </c:pt>
                <c:pt idx="587">
                  <c:v>44097</c:v>
                </c:pt>
                <c:pt idx="588">
                  <c:v>44098</c:v>
                </c:pt>
                <c:pt idx="589">
                  <c:v>44099</c:v>
                </c:pt>
                <c:pt idx="590">
                  <c:v>44102</c:v>
                </c:pt>
                <c:pt idx="591">
                  <c:v>44103</c:v>
                </c:pt>
                <c:pt idx="592">
                  <c:v>44104</c:v>
                </c:pt>
                <c:pt idx="593">
                  <c:v>44105</c:v>
                </c:pt>
                <c:pt idx="594">
                  <c:v>44106</c:v>
                </c:pt>
                <c:pt idx="595">
                  <c:v>44109</c:v>
                </c:pt>
                <c:pt idx="596">
                  <c:v>44110</c:v>
                </c:pt>
                <c:pt idx="597">
                  <c:v>44111</c:v>
                </c:pt>
                <c:pt idx="598">
                  <c:v>44112</c:v>
                </c:pt>
                <c:pt idx="599">
                  <c:v>44113</c:v>
                </c:pt>
                <c:pt idx="600">
                  <c:v>44116</c:v>
                </c:pt>
                <c:pt idx="601">
                  <c:v>44117</c:v>
                </c:pt>
                <c:pt idx="602">
                  <c:v>44118</c:v>
                </c:pt>
                <c:pt idx="603">
                  <c:v>44119</c:v>
                </c:pt>
                <c:pt idx="604">
                  <c:v>44120</c:v>
                </c:pt>
                <c:pt idx="605">
                  <c:v>44123</c:v>
                </c:pt>
                <c:pt idx="606">
                  <c:v>44124</c:v>
                </c:pt>
                <c:pt idx="607">
                  <c:v>44125</c:v>
                </c:pt>
                <c:pt idx="608">
                  <c:v>44126</c:v>
                </c:pt>
                <c:pt idx="609">
                  <c:v>44127</c:v>
                </c:pt>
                <c:pt idx="610">
                  <c:v>44130</c:v>
                </c:pt>
                <c:pt idx="611">
                  <c:v>44131</c:v>
                </c:pt>
                <c:pt idx="612">
                  <c:v>44132</c:v>
                </c:pt>
                <c:pt idx="613">
                  <c:v>44133</c:v>
                </c:pt>
                <c:pt idx="614">
                  <c:v>44134</c:v>
                </c:pt>
                <c:pt idx="615">
                  <c:v>44137</c:v>
                </c:pt>
                <c:pt idx="616">
                  <c:v>44138</c:v>
                </c:pt>
                <c:pt idx="617">
                  <c:v>44139</c:v>
                </c:pt>
                <c:pt idx="618">
                  <c:v>44140</c:v>
                </c:pt>
                <c:pt idx="619">
                  <c:v>44141</c:v>
                </c:pt>
                <c:pt idx="620">
                  <c:v>44144</c:v>
                </c:pt>
                <c:pt idx="621">
                  <c:v>44145</c:v>
                </c:pt>
                <c:pt idx="622">
                  <c:v>44146</c:v>
                </c:pt>
                <c:pt idx="623">
                  <c:v>44147</c:v>
                </c:pt>
                <c:pt idx="624">
                  <c:v>44148</c:v>
                </c:pt>
                <c:pt idx="625">
                  <c:v>44151</c:v>
                </c:pt>
                <c:pt idx="626">
                  <c:v>44152</c:v>
                </c:pt>
                <c:pt idx="627">
                  <c:v>44153</c:v>
                </c:pt>
                <c:pt idx="628">
                  <c:v>44154</c:v>
                </c:pt>
                <c:pt idx="629">
                  <c:v>44155</c:v>
                </c:pt>
                <c:pt idx="630">
                  <c:v>44158</c:v>
                </c:pt>
                <c:pt idx="631">
                  <c:v>44159</c:v>
                </c:pt>
                <c:pt idx="632">
                  <c:v>44160</c:v>
                </c:pt>
                <c:pt idx="633">
                  <c:v>44162</c:v>
                </c:pt>
                <c:pt idx="634">
                  <c:v>44165</c:v>
                </c:pt>
                <c:pt idx="635">
                  <c:v>44166</c:v>
                </c:pt>
                <c:pt idx="636">
                  <c:v>44167</c:v>
                </c:pt>
                <c:pt idx="637">
                  <c:v>44168</c:v>
                </c:pt>
                <c:pt idx="638">
                  <c:v>44169</c:v>
                </c:pt>
                <c:pt idx="639">
                  <c:v>44172</c:v>
                </c:pt>
                <c:pt idx="640">
                  <c:v>44173</c:v>
                </c:pt>
                <c:pt idx="641">
                  <c:v>44174</c:v>
                </c:pt>
                <c:pt idx="642">
                  <c:v>44175</c:v>
                </c:pt>
                <c:pt idx="643">
                  <c:v>44176</c:v>
                </c:pt>
                <c:pt idx="644">
                  <c:v>44179</c:v>
                </c:pt>
                <c:pt idx="645">
                  <c:v>44180</c:v>
                </c:pt>
                <c:pt idx="646">
                  <c:v>44181</c:v>
                </c:pt>
                <c:pt idx="647">
                  <c:v>44182</c:v>
                </c:pt>
                <c:pt idx="648">
                  <c:v>44183</c:v>
                </c:pt>
                <c:pt idx="649">
                  <c:v>44186</c:v>
                </c:pt>
                <c:pt idx="650">
                  <c:v>44187</c:v>
                </c:pt>
                <c:pt idx="651">
                  <c:v>44188</c:v>
                </c:pt>
                <c:pt idx="652">
                  <c:v>44189</c:v>
                </c:pt>
                <c:pt idx="653">
                  <c:v>44193</c:v>
                </c:pt>
                <c:pt idx="654">
                  <c:v>44194</c:v>
                </c:pt>
                <c:pt idx="655">
                  <c:v>44195</c:v>
                </c:pt>
                <c:pt idx="656">
                  <c:v>44196</c:v>
                </c:pt>
                <c:pt idx="657">
                  <c:v>44200</c:v>
                </c:pt>
                <c:pt idx="658">
                  <c:v>44201</c:v>
                </c:pt>
                <c:pt idx="659">
                  <c:v>44202</c:v>
                </c:pt>
                <c:pt idx="660">
                  <c:v>44203</c:v>
                </c:pt>
                <c:pt idx="661">
                  <c:v>44204</c:v>
                </c:pt>
                <c:pt idx="662">
                  <c:v>44207</c:v>
                </c:pt>
                <c:pt idx="663">
                  <c:v>44208</c:v>
                </c:pt>
                <c:pt idx="664">
                  <c:v>44209</c:v>
                </c:pt>
                <c:pt idx="665">
                  <c:v>44210</c:v>
                </c:pt>
                <c:pt idx="666">
                  <c:v>44211</c:v>
                </c:pt>
                <c:pt idx="667">
                  <c:v>44215</c:v>
                </c:pt>
                <c:pt idx="668">
                  <c:v>44216</c:v>
                </c:pt>
                <c:pt idx="669">
                  <c:v>44217</c:v>
                </c:pt>
                <c:pt idx="670">
                  <c:v>44218</c:v>
                </c:pt>
                <c:pt idx="671">
                  <c:v>44221</c:v>
                </c:pt>
                <c:pt idx="672">
                  <c:v>44222</c:v>
                </c:pt>
                <c:pt idx="673">
                  <c:v>44223</c:v>
                </c:pt>
                <c:pt idx="674">
                  <c:v>44224</c:v>
                </c:pt>
                <c:pt idx="675">
                  <c:v>44225</c:v>
                </c:pt>
                <c:pt idx="676">
                  <c:v>44228</c:v>
                </c:pt>
                <c:pt idx="677">
                  <c:v>44229</c:v>
                </c:pt>
                <c:pt idx="678">
                  <c:v>44230</c:v>
                </c:pt>
                <c:pt idx="679">
                  <c:v>44231</c:v>
                </c:pt>
                <c:pt idx="680">
                  <c:v>44232</c:v>
                </c:pt>
                <c:pt idx="681">
                  <c:v>44235</c:v>
                </c:pt>
                <c:pt idx="682">
                  <c:v>44236</c:v>
                </c:pt>
                <c:pt idx="683">
                  <c:v>44237</c:v>
                </c:pt>
                <c:pt idx="684">
                  <c:v>44238</c:v>
                </c:pt>
                <c:pt idx="685">
                  <c:v>44239</c:v>
                </c:pt>
                <c:pt idx="686">
                  <c:v>44243</c:v>
                </c:pt>
                <c:pt idx="687">
                  <c:v>44244</c:v>
                </c:pt>
                <c:pt idx="688">
                  <c:v>44245</c:v>
                </c:pt>
                <c:pt idx="689">
                  <c:v>44246</c:v>
                </c:pt>
                <c:pt idx="690">
                  <c:v>44249</c:v>
                </c:pt>
                <c:pt idx="691">
                  <c:v>44250</c:v>
                </c:pt>
                <c:pt idx="692">
                  <c:v>44251</c:v>
                </c:pt>
                <c:pt idx="693">
                  <c:v>44252</c:v>
                </c:pt>
                <c:pt idx="694">
                  <c:v>44253</c:v>
                </c:pt>
                <c:pt idx="695">
                  <c:v>44256</c:v>
                </c:pt>
                <c:pt idx="696">
                  <c:v>44257</c:v>
                </c:pt>
                <c:pt idx="697">
                  <c:v>44258</c:v>
                </c:pt>
                <c:pt idx="698">
                  <c:v>44259</c:v>
                </c:pt>
                <c:pt idx="699">
                  <c:v>44260</c:v>
                </c:pt>
                <c:pt idx="700">
                  <c:v>44263</c:v>
                </c:pt>
                <c:pt idx="701">
                  <c:v>44264</c:v>
                </c:pt>
                <c:pt idx="702">
                  <c:v>44265</c:v>
                </c:pt>
                <c:pt idx="703">
                  <c:v>44266</c:v>
                </c:pt>
                <c:pt idx="704">
                  <c:v>44267</c:v>
                </c:pt>
                <c:pt idx="705">
                  <c:v>44270</c:v>
                </c:pt>
                <c:pt idx="706">
                  <c:v>44271</c:v>
                </c:pt>
                <c:pt idx="707">
                  <c:v>44272</c:v>
                </c:pt>
                <c:pt idx="708">
                  <c:v>44273</c:v>
                </c:pt>
                <c:pt idx="709">
                  <c:v>44274</c:v>
                </c:pt>
                <c:pt idx="710">
                  <c:v>44277</c:v>
                </c:pt>
                <c:pt idx="711">
                  <c:v>44278</c:v>
                </c:pt>
                <c:pt idx="712">
                  <c:v>44279</c:v>
                </c:pt>
                <c:pt idx="713">
                  <c:v>44280</c:v>
                </c:pt>
                <c:pt idx="714">
                  <c:v>44281</c:v>
                </c:pt>
                <c:pt idx="715">
                  <c:v>44284</c:v>
                </c:pt>
                <c:pt idx="716">
                  <c:v>44285</c:v>
                </c:pt>
                <c:pt idx="717">
                  <c:v>44286</c:v>
                </c:pt>
                <c:pt idx="718">
                  <c:v>44287</c:v>
                </c:pt>
                <c:pt idx="719">
                  <c:v>44291</c:v>
                </c:pt>
                <c:pt idx="720">
                  <c:v>44292</c:v>
                </c:pt>
                <c:pt idx="721">
                  <c:v>44293</c:v>
                </c:pt>
                <c:pt idx="722">
                  <c:v>44294</c:v>
                </c:pt>
                <c:pt idx="723">
                  <c:v>44295</c:v>
                </c:pt>
                <c:pt idx="724">
                  <c:v>44298</c:v>
                </c:pt>
                <c:pt idx="725">
                  <c:v>44299</c:v>
                </c:pt>
                <c:pt idx="726">
                  <c:v>44300</c:v>
                </c:pt>
                <c:pt idx="727">
                  <c:v>44301</c:v>
                </c:pt>
                <c:pt idx="728">
                  <c:v>44302</c:v>
                </c:pt>
                <c:pt idx="729">
                  <c:v>44305</c:v>
                </c:pt>
                <c:pt idx="730">
                  <c:v>44306</c:v>
                </c:pt>
                <c:pt idx="731">
                  <c:v>44307</c:v>
                </c:pt>
                <c:pt idx="732">
                  <c:v>44308</c:v>
                </c:pt>
                <c:pt idx="733">
                  <c:v>44309</c:v>
                </c:pt>
                <c:pt idx="734">
                  <c:v>44312</c:v>
                </c:pt>
                <c:pt idx="735">
                  <c:v>44313</c:v>
                </c:pt>
                <c:pt idx="736">
                  <c:v>44314</c:v>
                </c:pt>
                <c:pt idx="737">
                  <c:v>44315</c:v>
                </c:pt>
                <c:pt idx="738">
                  <c:v>44316</c:v>
                </c:pt>
                <c:pt idx="739">
                  <c:v>44319</c:v>
                </c:pt>
                <c:pt idx="740">
                  <c:v>44320</c:v>
                </c:pt>
                <c:pt idx="741">
                  <c:v>44321</c:v>
                </c:pt>
                <c:pt idx="742">
                  <c:v>44322</c:v>
                </c:pt>
                <c:pt idx="743">
                  <c:v>44323</c:v>
                </c:pt>
                <c:pt idx="744">
                  <c:v>44326</c:v>
                </c:pt>
                <c:pt idx="745">
                  <c:v>44327</c:v>
                </c:pt>
                <c:pt idx="746">
                  <c:v>44328</c:v>
                </c:pt>
                <c:pt idx="747">
                  <c:v>44329</c:v>
                </c:pt>
                <c:pt idx="748">
                  <c:v>44330</c:v>
                </c:pt>
                <c:pt idx="749">
                  <c:v>44333</c:v>
                </c:pt>
                <c:pt idx="750">
                  <c:v>44334</c:v>
                </c:pt>
                <c:pt idx="751">
                  <c:v>44335</c:v>
                </c:pt>
                <c:pt idx="752">
                  <c:v>44336</c:v>
                </c:pt>
                <c:pt idx="753">
                  <c:v>44337</c:v>
                </c:pt>
                <c:pt idx="754">
                  <c:v>44340</c:v>
                </c:pt>
                <c:pt idx="755">
                  <c:v>44341</c:v>
                </c:pt>
                <c:pt idx="756">
                  <c:v>44342</c:v>
                </c:pt>
                <c:pt idx="757">
                  <c:v>44343</c:v>
                </c:pt>
                <c:pt idx="758">
                  <c:v>44344</c:v>
                </c:pt>
                <c:pt idx="759">
                  <c:v>44348</c:v>
                </c:pt>
                <c:pt idx="760">
                  <c:v>44349</c:v>
                </c:pt>
                <c:pt idx="761">
                  <c:v>44350</c:v>
                </c:pt>
                <c:pt idx="762">
                  <c:v>44351</c:v>
                </c:pt>
                <c:pt idx="763">
                  <c:v>44354</c:v>
                </c:pt>
                <c:pt idx="764">
                  <c:v>44355</c:v>
                </c:pt>
                <c:pt idx="765">
                  <c:v>44356</c:v>
                </c:pt>
                <c:pt idx="766">
                  <c:v>44357</c:v>
                </c:pt>
                <c:pt idx="767">
                  <c:v>44358</c:v>
                </c:pt>
                <c:pt idx="768">
                  <c:v>44361</c:v>
                </c:pt>
                <c:pt idx="769">
                  <c:v>44362</c:v>
                </c:pt>
                <c:pt idx="770">
                  <c:v>44363</c:v>
                </c:pt>
                <c:pt idx="771">
                  <c:v>44364</c:v>
                </c:pt>
                <c:pt idx="772">
                  <c:v>44365</c:v>
                </c:pt>
                <c:pt idx="773">
                  <c:v>44368</c:v>
                </c:pt>
                <c:pt idx="774">
                  <c:v>44369</c:v>
                </c:pt>
                <c:pt idx="775">
                  <c:v>44370</c:v>
                </c:pt>
                <c:pt idx="776">
                  <c:v>44371</c:v>
                </c:pt>
                <c:pt idx="777">
                  <c:v>44372</c:v>
                </c:pt>
                <c:pt idx="778">
                  <c:v>44375</c:v>
                </c:pt>
                <c:pt idx="779">
                  <c:v>44376</c:v>
                </c:pt>
                <c:pt idx="780">
                  <c:v>44377</c:v>
                </c:pt>
                <c:pt idx="781">
                  <c:v>44378</c:v>
                </c:pt>
                <c:pt idx="782">
                  <c:v>44379</c:v>
                </c:pt>
                <c:pt idx="783">
                  <c:v>44383</c:v>
                </c:pt>
                <c:pt idx="784">
                  <c:v>44384</c:v>
                </c:pt>
                <c:pt idx="785">
                  <c:v>44385</c:v>
                </c:pt>
                <c:pt idx="786">
                  <c:v>44386</c:v>
                </c:pt>
                <c:pt idx="787">
                  <c:v>44389</c:v>
                </c:pt>
                <c:pt idx="788">
                  <c:v>44390</c:v>
                </c:pt>
                <c:pt idx="789">
                  <c:v>44391</c:v>
                </c:pt>
                <c:pt idx="790">
                  <c:v>44392</c:v>
                </c:pt>
                <c:pt idx="791">
                  <c:v>44393</c:v>
                </c:pt>
                <c:pt idx="792">
                  <c:v>44396</c:v>
                </c:pt>
                <c:pt idx="793">
                  <c:v>44397</c:v>
                </c:pt>
                <c:pt idx="794">
                  <c:v>44398</c:v>
                </c:pt>
                <c:pt idx="795">
                  <c:v>44399</c:v>
                </c:pt>
                <c:pt idx="796">
                  <c:v>44400</c:v>
                </c:pt>
                <c:pt idx="797">
                  <c:v>44403</c:v>
                </c:pt>
                <c:pt idx="798">
                  <c:v>44404</c:v>
                </c:pt>
                <c:pt idx="799">
                  <c:v>44405</c:v>
                </c:pt>
                <c:pt idx="800">
                  <c:v>44406</c:v>
                </c:pt>
                <c:pt idx="801">
                  <c:v>44407</c:v>
                </c:pt>
                <c:pt idx="802">
                  <c:v>44410</c:v>
                </c:pt>
                <c:pt idx="803">
                  <c:v>44411</c:v>
                </c:pt>
                <c:pt idx="804">
                  <c:v>44412</c:v>
                </c:pt>
                <c:pt idx="805">
                  <c:v>44413</c:v>
                </c:pt>
                <c:pt idx="806">
                  <c:v>44414</c:v>
                </c:pt>
                <c:pt idx="807">
                  <c:v>44417</c:v>
                </c:pt>
                <c:pt idx="808">
                  <c:v>44418</c:v>
                </c:pt>
                <c:pt idx="809">
                  <c:v>44419</c:v>
                </c:pt>
                <c:pt idx="810">
                  <c:v>44420</c:v>
                </c:pt>
                <c:pt idx="811">
                  <c:v>44421</c:v>
                </c:pt>
                <c:pt idx="812">
                  <c:v>44424</c:v>
                </c:pt>
                <c:pt idx="813">
                  <c:v>44425</c:v>
                </c:pt>
                <c:pt idx="814">
                  <c:v>44426</c:v>
                </c:pt>
                <c:pt idx="815">
                  <c:v>44427</c:v>
                </c:pt>
                <c:pt idx="816">
                  <c:v>44428</c:v>
                </c:pt>
                <c:pt idx="817">
                  <c:v>44431</c:v>
                </c:pt>
                <c:pt idx="818">
                  <c:v>44432</c:v>
                </c:pt>
                <c:pt idx="819">
                  <c:v>44433</c:v>
                </c:pt>
                <c:pt idx="820">
                  <c:v>44434</c:v>
                </c:pt>
                <c:pt idx="821">
                  <c:v>44435</c:v>
                </c:pt>
                <c:pt idx="822">
                  <c:v>44438</c:v>
                </c:pt>
                <c:pt idx="823">
                  <c:v>44439</c:v>
                </c:pt>
                <c:pt idx="824">
                  <c:v>44440</c:v>
                </c:pt>
                <c:pt idx="825">
                  <c:v>44441</c:v>
                </c:pt>
                <c:pt idx="826">
                  <c:v>44442</c:v>
                </c:pt>
                <c:pt idx="827">
                  <c:v>44446</c:v>
                </c:pt>
                <c:pt idx="828">
                  <c:v>44447</c:v>
                </c:pt>
                <c:pt idx="829">
                  <c:v>44448</c:v>
                </c:pt>
                <c:pt idx="830">
                  <c:v>44449</c:v>
                </c:pt>
                <c:pt idx="831">
                  <c:v>44452</c:v>
                </c:pt>
                <c:pt idx="832">
                  <c:v>44453</c:v>
                </c:pt>
                <c:pt idx="833">
                  <c:v>44454</c:v>
                </c:pt>
                <c:pt idx="834">
                  <c:v>44455</c:v>
                </c:pt>
                <c:pt idx="835">
                  <c:v>44456</c:v>
                </c:pt>
                <c:pt idx="836">
                  <c:v>44459</c:v>
                </c:pt>
                <c:pt idx="837">
                  <c:v>44460</c:v>
                </c:pt>
                <c:pt idx="838">
                  <c:v>44461</c:v>
                </c:pt>
                <c:pt idx="839">
                  <c:v>44462</c:v>
                </c:pt>
                <c:pt idx="840">
                  <c:v>44463</c:v>
                </c:pt>
                <c:pt idx="841">
                  <c:v>44466</c:v>
                </c:pt>
                <c:pt idx="842">
                  <c:v>44467</c:v>
                </c:pt>
                <c:pt idx="843">
                  <c:v>44468</c:v>
                </c:pt>
                <c:pt idx="844">
                  <c:v>44469</c:v>
                </c:pt>
                <c:pt idx="845">
                  <c:v>44470</c:v>
                </c:pt>
                <c:pt idx="846">
                  <c:v>44473</c:v>
                </c:pt>
                <c:pt idx="847">
                  <c:v>44474</c:v>
                </c:pt>
                <c:pt idx="848">
                  <c:v>44475</c:v>
                </c:pt>
                <c:pt idx="849">
                  <c:v>44476</c:v>
                </c:pt>
                <c:pt idx="850">
                  <c:v>44477</c:v>
                </c:pt>
                <c:pt idx="851">
                  <c:v>44480</c:v>
                </c:pt>
                <c:pt idx="852">
                  <c:v>44481</c:v>
                </c:pt>
                <c:pt idx="853">
                  <c:v>44482</c:v>
                </c:pt>
                <c:pt idx="854">
                  <c:v>44483</c:v>
                </c:pt>
                <c:pt idx="855">
                  <c:v>44484</c:v>
                </c:pt>
                <c:pt idx="856">
                  <c:v>44487</c:v>
                </c:pt>
                <c:pt idx="857">
                  <c:v>44488</c:v>
                </c:pt>
                <c:pt idx="858">
                  <c:v>44489</c:v>
                </c:pt>
                <c:pt idx="859">
                  <c:v>44490</c:v>
                </c:pt>
                <c:pt idx="860">
                  <c:v>44491</c:v>
                </c:pt>
                <c:pt idx="861">
                  <c:v>44494</c:v>
                </c:pt>
                <c:pt idx="862">
                  <c:v>44495</c:v>
                </c:pt>
                <c:pt idx="863">
                  <c:v>44496</c:v>
                </c:pt>
                <c:pt idx="864">
                  <c:v>44497</c:v>
                </c:pt>
                <c:pt idx="865">
                  <c:v>44498</c:v>
                </c:pt>
                <c:pt idx="866">
                  <c:v>44501</c:v>
                </c:pt>
                <c:pt idx="867">
                  <c:v>44502</c:v>
                </c:pt>
                <c:pt idx="868">
                  <c:v>44503</c:v>
                </c:pt>
                <c:pt idx="869">
                  <c:v>44504</c:v>
                </c:pt>
                <c:pt idx="870">
                  <c:v>44505</c:v>
                </c:pt>
                <c:pt idx="871">
                  <c:v>44508</c:v>
                </c:pt>
                <c:pt idx="872">
                  <c:v>44509</c:v>
                </c:pt>
                <c:pt idx="873">
                  <c:v>44510</c:v>
                </c:pt>
                <c:pt idx="874">
                  <c:v>44511</c:v>
                </c:pt>
                <c:pt idx="875">
                  <c:v>44512</c:v>
                </c:pt>
                <c:pt idx="876">
                  <c:v>44515</c:v>
                </c:pt>
                <c:pt idx="877">
                  <c:v>44516</c:v>
                </c:pt>
                <c:pt idx="878">
                  <c:v>44517</c:v>
                </c:pt>
                <c:pt idx="879">
                  <c:v>44518</c:v>
                </c:pt>
                <c:pt idx="880">
                  <c:v>44519</c:v>
                </c:pt>
                <c:pt idx="881">
                  <c:v>44522</c:v>
                </c:pt>
                <c:pt idx="882">
                  <c:v>44523</c:v>
                </c:pt>
                <c:pt idx="883">
                  <c:v>44524</c:v>
                </c:pt>
                <c:pt idx="884">
                  <c:v>44526</c:v>
                </c:pt>
                <c:pt idx="885">
                  <c:v>44529</c:v>
                </c:pt>
                <c:pt idx="886">
                  <c:v>44530</c:v>
                </c:pt>
                <c:pt idx="887">
                  <c:v>44531</c:v>
                </c:pt>
                <c:pt idx="888">
                  <c:v>44532</c:v>
                </c:pt>
                <c:pt idx="889">
                  <c:v>44533</c:v>
                </c:pt>
                <c:pt idx="890">
                  <c:v>44536</c:v>
                </c:pt>
                <c:pt idx="891">
                  <c:v>44537</c:v>
                </c:pt>
                <c:pt idx="892">
                  <c:v>44538</c:v>
                </c:pt>
                <c:pt idx="893">
                  <c:v>44539</c:v>
                </c:pt>
                <c:pt idx="894">
                  <c:v>44540</c:v>
                </c:pt>
                <c:pt idx="895">
                  <c:v>44543</c:v>
                </c:pt>
                <c:pt idx="896">
                  <c:v>44544</c:v>
                </c:pt>
                <c:pt idx="897">
                  <c:v>44545</c:v>
                </c:pt>
                <c:pt idx="898">
                  <c:v>44546</c:v>
                </c:pt>
                <c:pt idx="899">
                  <c:v>44547</c:v>
                </c:pt>
                <c:pt idx="900">
                  <c:v>44550</c:v>
                </c:pt>
                <c:pt idx="901">
                  <c:v>44551</c:v>
                </c:pt>
                <c:pt idx="902">
                  <c:v>44552</c:v>
                </c:pt>
                <c:pt idx="903">
                  <c:v>44553</c:v>
                </c:pt>
                <c:pt idx="904">
                  <c:v>44557</c:v>
                </c:pt>
                <c:pt idx="905">
                  <c:v>44558</c:v>
                </c:pt>
                <c:pt idx="906">
                  <c:v>44559</c:v>
                </c:pt>
                <c:pt idx="907">
                  <c:v>44560</c:v>
                </c:pt>
                <c:pt idx="908">
                  <c:v>44561</c:v>
                </c:pt>
                <c:pt idx="909">
                  <c:v>44564</c:v>
                </c:pt>
                <c:pt idx="910">
                  <c:v>44565</c:v>
                </c:pt>
                <c:pt idx="911">
                  <c:v>44566</c:v>
                </c:pt>
                <c:pt idx="912">
                  <c:v>44567</c:v>
                </c:pt>
                <c:pt idx="913">
                  <c:v>44568</c:v>
                </c:pt>
                <c:pt idx="914">
                  <c:v>44571</c:v>
                </c:pt>
                <c:pt idx="915">
                  <c:v>44572</c:v>
                </c:pt>
                <c:pt idx="916">
                  <c:v>44573</c:v>
                </c:pt>
                <c:pt idx="917">
                  <c:v>44574</c:v>
                </c:pt>
                <c:pt idx="918">
                  <c:v>44575</c:v>
                </c:pt>
                <c:pt idx="919">
                  <c:v>44579</c:v>
                </c:pt>
                <c:pt idx="920">
                  <c:v>44580</c:v>
                </c:pt>
                <c:pt idx="921">
                  <c:v>44581</c:v>
                </c:pt>
                <c:pt idx="922">
                  <c:v>44582</c:v>
                </c:pt>
                <c:pt idx="923">
                  <c:v>44585</c:v>
                </c:pt>
                <c:pt idx="924">
                  <c:v>44586</c:v>
                </c:pt>
                <c:pt idx="925">
                  <c:v>44587</c:v>
                </c:pt>
                <c:pt idx="926">
                  <c:v>44588</c:v>
                </c:pt>
                <c:pt idx="927">
                  <c:v>44589</c:v>
                </c:pt>
                <c:pt idx="928">
                  <c:v>44592</c:v>
                </c:pt>
                <c:pt idx="929">
                  <c:v>44593</c:v>
                </c:pt>
                <c:pt idx="930">
                  <c:v>44594</c:v>
                </c:pt>
                <c:pt idx="931">
                  <c:v>44595</c:v>
                </c:pt>
                <c:pt idx="932">
                  <c:v>44596</c:v>
                </c:pt>
                <c:pt idx="933">
                  <c:v>44599</c:v>
                </c:pt>
                <c:pt idx="934">
                  <c:v>44600</c:v>
                </c:pt>
                <c:pt idx="935">
                  <c:v>44601</c:v>
                </c:pt>
                <c:pt idx="936">
                  <c:v>44602</c:v>
                </c:pt>
                <c:pt idx="937">
                  <c:v>44603</c:v>
                </c:pt>
                <c:pt idx="938">
                  <c:v>44606</c:v>
                </c:pt>
                <c:pt idx="939">
                  <c:v>44607</c:v>
                </c:pt>
                <c:pt idx="940">
                  <c:v>44608</c:v>
                </c:pt>
                <c:pt idx="941">
                  <c:v>44609</c:v>
                </c:pt>
                <c:pt idx="942">
                  <c:v>44610</c:v>
                </c:pt>
                <c:pt idx="943">
                  <c:v>44614</c:v>
                </c:pt>
                <c:pt idx="944">
                  <c:v>44615</c:v>
                </c:pt>
                <c:pt idx="945">
                  <c:v>44616</c:v>
                </c:pt>
                <c:pt idx="946">
                  <c:v>44617</c:v>
                </c:pt>
                <c:pt idx="947">
                  <c:v>44620</c:v>
                </c:pt>
                <c:pt idx="948">
                  <c:v>44621</c:v>
                </c:pt>
                <c:pt idx="949">
                  <c:v>44622</c:v>
                </c:pt>
                <c:pt idx="950">
                  <c:v>44623</c:v>
                </c:pt>
                <c:pt idx="951">
                  <c:v>44624</c:v>
                </c:pt>
                <c:pt idx="952">
                  <c:v>44627</c:v>
                </c:pt>
                <c:pt idx="953">
                  <c:v>44628</c:v>
                </c:pt>
                <c:pt idx="954">
                  <c:v>44629</c:v>
                </c:pt>
                <c:pt idx="955">
                  <c:v>44630</c:v>
                </c:pt>
                <c:pt idx="956">
                  <c:v>44631</c:v>
                </c:pt>
                <c:pt idx="957">
                  <c:v>44634</c:v>
                </c:pt>
                <c:pt idx="958">
                  <c:v>44635</c:v>
                </c:pt>
                <c:pt idx="959">
                  <c:v>44636</c:v>
                </c:pt>
                <c:pt idx="960">
                  <c:v>44637</c:v>
                </c:pt>
                <c:pt idx="961">
                  <c:v>44638</c:v>
                </c:pt>
                <c:pt idx="962">
                  <c:v>44641</c:v>
                </c:pt>
                <c:pt idx="963">
                  <c:v>44642</c:v>
                </c:pt>
                <c:pt idx="964">
                  <c:v>44643</c:v>
                </c:pt>
                <c:pt idx="965">
                  <c:v>44644</c:v>
                </c:pt>
                <c:pt idx="966">
                  <c:v>44645</c:v>
                </c:pt>
                <c:pt idx="967">
                  <c:v>44648</c:v>
                </c:pt>
                <c:pt idx="968">
                  <c:v>44649</c:v>
                </c:pt>
                <c:pt idx="969">
                  <c:v>44650</c:v>
                </c:pt>
                <c:pt idx="970">
                  <c:v>44651</c:v>
                </c:pt>
                <c:pt idx="971">
                  <c:v>44652</c:v>
                </c:pt>
                <c:pt idx="972">
                  <c:v>44655</c:v>
                </c:pt>
                <c:pt idx="973">
                  <c:v>44656</c:v>
                </c:pt>
                <c:pt idx="974">
                  <c:v>44657</c:v>
                </c:pt>
                <c:pt idx="975">
                  <c:v>44658</c:v>
                </c:pt>
                <c:pt idx="976">
                  <c:v>44659</c:v>
                </c:pt>
                <c:pt idx="977">
                  <c:v>44662</c:v>
                </c:pt>
                <c:pt idx="978">
                  <c:v>44663</c:v>
                </c:pt>
                <c:pt idx="979">
                  <c:v>44664</c:v>
                </c:pt>
                <c:pt idx="980">
                  <c:v>44665</c:v>
                </c:pt>
                <c:pt idx="981">
                  <c:v>44669</c:v>
                </c:pt>
                <c:pt idx="982">
                  <c:v>44670</c:v>
                </c:pt>
                <c:pt idx="983">
                  <c:v>44671</c:v>
                </c:pt>
                <c:pt idx="984">
                  <c:v>44672</c:v>
                </c:pt>
                <c:pt idx="985">
                  <c:v>44673</c:v>
                </c:pt>
                <c:pt idx="986">
                  <c:v>44676</c:v>
                </c:pt>
                <c:pt idx="987">
                  <c:v>44677</c:v>
                </c:pt>
                <c:pt idx="988">
                  <c:v>44678</c:v>
                </c:pt>
                <c:pt idx="989">
                  <c:v>44679</c:v>
                </c:pt>
                <c:pt idx="990">
                  <c:v>44680</c:v>
                </c:pt>
                <c:pt idx="991">
                  <c:v>44683</c:v>
                </c:pt>
                <c:pt idx="992">
                  <c:v>44684</c:v>
                </c:pt>
                <c:pt idx="993">
                  <c:v>44685</c:v>
                </c:pt>
                <c:pt idx="994">
                  <c:v>44686</c:v>
                </c:pt>
                <c:pt idx="995">
                  <c:v>44687</c:v>
                </c:pt>
                <c:pt idx="996">
                  <c:v>44690</c:v>
                </c:pt>
                <c:pt idx="997">
                  <c:v>44691</c:v>
                </c:pt>
                <c:pt idx="998">
                  <c:v>44692</c:v>
                </c:pt>
                <c:pt idx="999">
                  <c:v>44693</c:v>
                </c:pt>
                <c:pt idx="1000">
                  <c:v>44694</c:v>
                </c:pt>
                <c:pt idx="1001">
                  <c:v>44697</c:v>
                </c:pt>
                <c:pt idx="1002">
                  <c:v>44698</c:v>
                </c:pt>
                <c:pt idx="1003">
                  <c:v>44699</c:v>
                </c:pt>
                <c:pt idx="1004">
                  <c:v>44700</c:v>
                </c:pt>
                <c:pt idx="1005">
                  <c:v>44701</c:v>
                </c:pt>
                <c:pt idx="1006">
                  <c:v>44704</c:v>
                </c:pt>
                <c:pt idx="1007">
                  <c:v>44705</c:v>
                </c:pt>
                <c:pt idx="1008">
                  <c:v>44706</c:v>
                </c:pt>
                <c:pt idx="1009">
                  <c:v>44707</c:v>
                </c:pt>
                <c:pt idx="1010">
                  <c:v>44708</c:v>
                </c:pt>
                <c:pt idx="1011">
                  <c:v>44712</c:v>
                </c:pt>
                <c:pt idx="1012">
                  <c:v>44713</c:v>
                </c:pt>
                <c:pt idx="1013">
                  <c:v>44714</c:v>
                </c:pt>
                <c:pt idx="1014">
                  <c:v>44715</c:v>
                </c:pt>
                <c:pt idx="1015">
                  <c:v>44718</c:v>
                </c:pt>
                <c:pt idx="1016">
                  <c:v>44719</c:v>
                </c:pt>
                <c:pt idx="1017">
                  <c:v>44720</c:v>
                </c:pt>
                <c:pt idx="1018">
                  <c:v>44721</c:v>
                </c:pt>
                <c:pt idx="1019">
                  <c:v>44722</c:v>
                </c:pt>
                <c:pt idx="1020">
                  <c:v>44725</c:v>
                </c:pt>
                <c:pt idx="1021">
                  <c:v>44726</c:v>
                </c:pt>
                <c:pt idx="1022">
                  <c:v>44727</c:v>
                </c:pt>
                <c:pt idx="1023">
                  <c:v>44728</c:v>
                </c:pt>
                <c:pt idx="1024">
                  <c:v>44729</c:v>
                </c:pt>
                <c:pt idx="1025">
                  <c:v>44733</c:v>
                </c:pt>
                <c:pt idx="1026">
                  <c:v>44734</c:v>
                </c:pt>
                <c:pt idx="1027">
                  <c:v>44735</c:v>
                </c:pt>
                <c:pt idx="1028">
                  <c:v>44736</c:v>
                </c:pt>
                <c:pt idx="1029">
                  <c:v>44739</c:v>
                </c:pt>
                <c:pt idx="1030">
                  <c:v>44740</c:v>
                </c:pt>
                <c:pt idx="1031">
                  <c:v>44741</c:v>
                </c:pt>
                <c:pt idx="1032">
                  <c:v>44742</c:v>
                </c:pt>
                <c:pt idx="1033">
                  <c:v>44743</c:v>
                </c:pt>
                <c:pt idx="1034">
                  <c:v>44747</c:v>
                </c:pt>
                <c:pt idx="1035">
                  <c:v>44748</c:v>
                </c:pt>
                <c:pt idx="1036">
                  <c:v>44749</c:v>
                </c:pt>
                <c:pt idx="1037">
                  <c:v>44750</c:v>
                </c:pt>
                <c:pt idx="1038">
                  <c:v>44753</c:v>
                </c:pt>
                <c:pt idx="1039">
                  <c:v>44754</c:v>
                </c:pt>
                <c:pt idx="1040">
                  <c:v>44755</c:v>
                </c:pt>
                <c:pt idx="1041">
                  <c:v>44756</c:v>
                </c:pt>
                <c:pt idx="1042">
                  <c:v>44757</c:v>
                </c:pt>
                <c:pt idx="1043">
                  <c:v>44760</c:v>
                </c:pt>
                <c:pt idx="1044">
                  <c:v>44761</c:v>
                </c:pt>
                <c:pt idx="1045">
                  <c:v>44762</c:v>
                </c:pt>
                <c:pt idx="1046">
                  <c:v>44763</c:v>
                </c:pt>
                <c:pt idx="1047">
                  <c:v>44764</c:v>
                </c:pt>
                <c:pt idx="1048">
                  <c:v>44767</c:v>
                </c:pt>
                <c:pt idx="1049">
                  <c:v>44768</c:v>
                </c:pt>
                <c:pt idx="1050">
                  <c:v>44769</c:v>
                </c:pt>
                <c:pt idx="1051">
                  <c:v>44770</c:v>
                </c:pt>
                <c:pt idx="1052">
                  <c:v>44771</c:v>
                </c:pt>
                <c:pt idx="1053">
                  <c:v>44774</c:v>
                </c:pt>
                <c:pt idx="1054">
                  <c:v>44775</c:v>
                </c:pt>
                <c:pt idx="1055">
                  <c:v>44776</c:v>
                </c:pt>
                <c:pt idx="1056">
                  <c:v>44777</c:v>
                </c:pt>
                <c:pt idx="1057">
                  <c:v>44778</c:v>
                </c:pt>
                <c:pt idx="1058">
                  <c:v>44781</c:v>
                </c:pt>
                <c:pt idx="1059">
                  <c:v>44782</c:v>
                </c:pt>
                <c:pt idx="1060">
                  <c:v>44783</c:v>
                </c:pt>
                <c:pt idx="1061">
                  <c:v>44784</c:v>
                </c:pt>
                <c:pt idx="1062">
                  <c:v>44785</c:v>
                </c:pt>
                <c:pt idx="1063">
                  <c:v>44788</c:v>
                </c:pt>
                <c:pt idx="1064">
                  <c:v>44789</c:v>
                </c:pt>
                <c:pt idx="1065">
                  <c:v>44790</c:v>
                </c:pt>
                <c:pt idx="1066">
                  <c:v>44791</c:v>
                </c:pt>
                <c:pt idx="1067">
                  <c:v>44792</c:v>
                </c:pt>
                <c:pt idx="1068">
                  <c:v>44795</c:v>
                </c:pt>
                <c:pt idx="1069">
                  <c:v>44796</c:v>
                </c:pt>
                <c:pt idx="1070">
                  <c:v>44797</c:v>
                </c:pt>
                <c:pt idx="1071">
                  <c:v>44798</c:v>
                </c:pt>
                <c:pt idx="1072">
                  <c:v>44799</c:v>
                </c:pt>
                <c:pt idx="1073">
                  <c:v>44802</c:v>
                </c:pt>
                <c:pt idx="1074">
                  <c:v>44803</c:v>
                </c:pt>
                <c:pt idx="1075">
                  <c:v>44804</c:v>
                </c:pt>
                <c:pt idx="1076">
                  <c:v>44805</c:v>
                </c:pt>
                <c:pt idx="1077">
                  <c:v>44806</c:v>
                </c:pt>
                <c:pt idx="1078">
                  <c:v>44810</c:v>
                </c:pt>
                <c:pt idx="1079">
                  <c:v>44811</c:v>
                </c:pt>
                <c:pt idx="1080">
                  <c:v>44812</c:v>
                </c:pt>
                <c:pt idx="1081">
                  <c:v>44813</c:v>
                </c:pt>
                <c:pt idx="1082">
                  <c:v>44816</c:v>
                </c:pt>
                <c:pt idx="1083">
                  <c:v>44817</c:v>
                </c:pt>
                <c:pt idx="1084">
                  <c:v>44818</c:v>
                </c:pt>
                <c:pt idx="1085">
                  <c:v>44819</c:v>
                </c:pt>
                <c:pt idx="1086">
                  <c:v>44820</c:v>
                </c:pt>
                <c:pt idx="1087">
                  <c:v>44823</c:v>
                </c:pt>
                <c:pt idx="1088">
                  <c:v>44824</c:v>
                </c:pt>
                <c:pt idx="1089">
                  <c:v>44825</c:v>
                </c:pt>
                <c:pt idx="1090">
                  <c:v>44826</c:v>
                </c:pt>
                <c:pt idx="1091">
                  <c:v>44827</c:v>
                </c:pt>
                <c:pt idx="1092">
                  <c:v>44830</c:v>
                </c:pt>
                <c:pt idx="1093">
                  <c:v>44831</c:v>
                </c:pt>
                <c:pt idx="1094">
                  <c:v>44832</c:v>
                </c:pt>
                <c:pt idx="1095">
                  <c:v>44833</c:v>
                </c:pt>
                <c:pt idx="1096">
                  <c:v>44834</c:v>
                </c:pt>
                <c:pt idx="1097">
                  <c:v>44837</c:v>
                </c:pt>
                <c:pt idx="1098">
                  <c:v>44838</c:v>
                </c:pt>
                <c:pt idx="1099">
                  <c:v>44839</c:v>
                </c:pt>
                <c:pt idx="1100">
                  <c:v>44840</c:v>
                </c:pt>
                <c:pt idx="1101">
                  <c:v>44841</c:v>
                </c:pt>
                <c:pt idx="1102">
                  <c:v>44844</c:v>
                </c:pt>
                <c:pt idx="1103">
                  <c:v>44845</c:v>
                </c:pt>
                <c:pt idx="1104">
                  <c:v>44846</c:v>
                </c:pt>
                <c:pt idx="1105">
                  <c:v>44847</c:v>
                </c:pt>
                <c:pt idx="1106">
                  <c:v>44848</c:v>
                </c:pt>
                <c:pt idx="1107">
                  <c:v>44851</c:v>
                </c:pt>
                <c:pt idx="1108">
                  <c:v>44852</c:v>
                </c:pt>
                <c:pt idx="1109">
                  <c:v>44853</c:v>
                </c:pt>
                <c:pt idx="1110">
                  <c:v>44854</c:v>
                </c:pt>
                <c:pt idx="1111">
                  <c:v>44855</c:v>
                </c:pt>
                <c:pt idx="1112">
                  <c:v>44858</c:v>
                </c:pt>
                <c:pt idx="1113">
                  <c:v>44859</c:v>
                </c:pt>
                <c:pt idx="1114">
                  <c:v>44860</c:v>
                </c:pt>
                <c:pt idx="1115">
                  <c:v>44861</c:v>
                </c:pt>
                <c:pt idx="1116">
                  <c:v>44862</c:v>
                </c:pt>
                <c:pt idx="1117">
                  <c:v>44865</c:v>
                </c:pt>
                <c:pt idx="1118">
                  <c:v>44866</c:v>
                </c:pt>
                <c:pt idx="1119">
                  <c:v>44867</c:v>
                </c:pt>
                <c:pt idx="1120">
                  <c:v>44868</c:v>
                </c:pt>
                <c:pt idx="1121">
                  <c:v>44869</c:v>
                </c:pt>
                <c:pt idx="1122">
                  <c:v>44872</c:v>
                </c:pt>
                <c:pt idx="1123">
                  <c:v>44873</c:v>
                </c:pt>
                <c:pt idx="1124">
                  <c:v>44874</c:v>
                </c:pt>
                <c:pt idx="1125">
                  <c:v>44875</c:v>
                </c:pt>
                <c:pt idx="1126">
                  <c:v>44876</c:v>
                </c:pt>
                <c:pt idx="1127">
                  <c:v>44879</c:v>
                </c:pt>
                <c:pt idx="1128">
                  <c:v>44880</c:v>
                </c:pt>
                <c:pt idx="1129">
                  <c:v>44881</c:v>
                </c:pt>
                <c:pt idx="1130">
                  <c:v>44882</c:v>
                </c:pt>
                <c:pt idx="1131">
                  <c:v>44883</c:v>
                </c:pt>
                <c:pt idx="1132">
                  <c:v>44886</c:v>
                </c:pt>
                <c:pt idx="1133">
                  <c:v>44887</c:v>
                </c:pt>
                <c:pt idx="1134">
                  <c:v>44888</c:v>
                </c:pt>
                <c:pt idx="1135">
                  <c:v>44890</c:v>
                </c:pt>
                <c:pt idx="1136">
                  <c:v>44893</c:v>
                </c:pt>
                <c:pt idx="1137">
                  <c:v>44894</c:v>
                </c:pt>
                <c:pt idx="1138">
                  <c:v>44895</c:v>
                </c:pt>
                <c:pt idx="1139">
                  <c:v>44896</c:v>
                </c:pt>
                <c:pt idx="1140">
                  <c:v>44897</c:v>
                </c:pt>
                <c:pt idx="1141">
                  <c:v>44900</c:v>
                </c:pt>
                <c:pt idx="1142">
                  <c:v>44901</c:v>
                </c:pt>
                <c:pt idx="1143">
                  <c:v>44902</c:v>
                </c:pt>
                <c:pt idx="1144">
                  <c:v>44903</c:v>
                </c:pt>
                <c:pt idx="1145">
                  <c:v>44904</c:v>
                </c:pt>
                <c:pt idx="1146">
                  <c:v>44907</c:v>
                </c:pt>
                <c:pt idx="1147">
                  <c:v>44908</c:v>
                </c:pt>
                <c:pt idx="1148">
                  <c:v>44909</c:v>
                </c:pt>
                <c:pt idx="1149">
                  <c:v>44910</c:v>
                </c:pt>
                <c:pt idx="1150">
                  <c:v>44911</c:v>
                </c:pt>
                <c:pt idx="1151">
                  <c:v>44914</c:v>
                </c:pt>
                <c:pt idx="1152">
                  <c:v>44915</c:v>
                </c:pt>
                <c:pt idx="1153">
                  <c:v>44916</c:v>
                </c:pt>
                <c:pt idx="1154">
                  <c:v>44917</c:v>
                </c:pt>
                <c:pt idx="1155">
                  <c:v>44918</c:v>
                </c:pt>
                <c:pt idx="1156">
                  <c:v>44922</c:v>
                </c:pt>
                <c:pt idx="1157">
                  <c:v>44923</c:v>
                </c:pt>
                <c:pt idx="1158">
                  <c:v>44924</c:v>
                </c:pt>
                <c:pt idx="1159">
                  <c:v>44925</c:v>
                </c:pt>
                <c:pt idx="1160">
                  <c:v>44929</c:v>
                </c:pt>
                <c:pt idx="1161">
                  <c:v>44930</c:v>
                </c:pt>
                <c:pt idx="1162">
                  <c:v>44931</c:v>
                </c:pt>
                <c:pt idx="1163">
                  <c:v>44932</c:v>
                </c:pt>
                <c:pt idx="1164">
                  <c:v>44935</c:v>
                </c:pt>
                <c:pt idx="1165">
                  <c:v>44936</c:v>
                </c:pt>
                <c:pt idx="1166">
                  <c:v>44937</c:v>
                </c:pt>
                <c:pt idx="1167">
                  <c:v>44938</c:v>
                </c:pt>
                <c:pt idx="1168">
                  <c:v>44939</c:v>
                </c:pt>
                <c:pt idx="1169">
                  <c:v>44943</c:v>
                </c:pt>
                <c:pt idx="1170">
                  <c:v>44944</c:v>
                </c:pt>
                <c:pt idx="1171">
                  <c:v>44945</c:v>
                </c:pt>
                <c:pt idx="1172">
                  <c:v>44946</c:v>
                </c:pt>
                <c:pt idx="1173">
                  <c:v>44949</c:v>
                </c:pt>
                <c:pt idx="1174">
                  <c:v>44950</c:v>
                </c:pt>
                <c:pt idx="1175">
                  <c:v>44951</c:v>
                </c:pt>
                <c:pt idx="1176">
                  <c:v>44952</c:v>
                </c:pt>
                <c:pt idx="1177">
                  <c:v>44953</c:v>
                </c:pt>
                <c:pt idx="1178">
                  <c:v>44956</c:v>
                </c:pt>
                <c:pt idx="1179">
                  <c:v>44957</c:v>
                </c:pt>
                <c:pt idx="1180">
                  <c:v>44958</c:v>
                </c:pt>
                <c:pt idx="1181">
                  <c:v>44959</c:v>
                </c:pt>
                <c:pt idx="1182">
                  <c:v>44960</c:v>
                </c:pt>
                <c:pt idx="1183">
                  <c:v>44963</c:v>
                </c:pt>
                <c:pt idx="1184">
                  <c:v>44964</c:v>
                </c:pt>
                <c:pt idx="1185">
                  <c:v>44965</c:v>
                </c:pt>
                <c:pt idx="1186">
                  <c:v>44966</c:v>
                </c:pt>
                <c:pt idx="1187">
                  <c:v>44967</c:v>
                </c:pt>
                <c:pt idx="1188">
                  <c:v>44970</c:v>
                </c:pt>
                <c:pt idx="1189">
                  <c:v>44971</c:v>
                </c:pt>
                <c:pt idx="1190">
                  <c:v>44972</c:v>
                </c:pt>
                <c:pt idx="1191">
                  <c:v>44973</c:v>
                </c:pt>
                <c:pt idx="1192">
                  <c:v>44974</c:v>
                </c:pt>
                <c:pt idx="1193">
                  <c:v>44978</c:v>
                </c:pt>
                <c:pt idx="1194">
                  <c:v>44979</c:v>
                </c:pt>
                <c:pt idx="1195">
                  <c:v>44980</c:v>
                </c:pt>
                <c:pt idx="1196">
                  <c:v>44981</c:v>
                </c:pt>
                <c:pt idx="1197">
                  <c:v>44984</c:v>
                </c:pt>
                <c:pt idx="1198">
                  <c:v>44985</c:v>
                </c:pt>
              </c:numCache>
            </c:numRef>
          </c:cat>
          <c:val>
            <c:numRef>
              <c:f>DELL!$F$100:$F$1299</c:f>
              <c:numCache>
                <c:formatCode>0.00%</c:formatCode>
                <c:ptCount val="1200"/>
                <c:pt idx="0">
                  <c:v>0.32523312233162566</c:v>
                </c:pt>
                <c:pt idx="1">
                  <c:v>0.32466572997591592</c:v>
                </c:pt>
                <c:pt idx="2">
                  <c:v>0.32337509354964039</c:v>
                </c:pt>
                <c:pt idx="3">
                  <c:v>0.3231393160006194</c:v>
                </c:pt>
                <c:pt idx="4">
                  <c:v>0.3232634976469505</c:v>
                </c:pt>
                <c:pt idx="5">
                  <c:v>0.32271652618611596</c:v>
                </c:pt>
                <c:pt idx="6">
                  <c:v>0.3379479284518272</c:v>
                </c:pt>
                <c:pt idx="7">
                  <c:v>0.33689942808370837</c:v>
                </c:pt>
                <c:pt idx="8">
                  <c:v>0.33699688503561065</c:v>
                </c:pt>
                <c:pt idx="9">
                  <c:v>0.33763844755115724</c:v>
                </c:pt>
                <c:pt idx="10">
                  <c:v>0.3356526359698882</c:v>
                </c:pt>
                <c:pt idx="11">
                  <c:v>0.33579250505880287</c:v>
                </c:pt>
                <c:pt idx="12">
                  <c:v>0.33700333160449686</c:v>
                </c:pt>
                <c:pt idx="13">
                  <c:v>0.33703146117092547</c:v>
                </c:pt>
                <c:pt idx="14">
                  <c:v>0.33703796465286195</c:v>
                </c:pt>
                <c:pt idx="15">
                  <c:v>0.34766185943153932</c:v>
                </c:pt>
                <c:pt idx="16">
                  <c:v>0.34768193792179103</c:v>
                </c:pt>
                <c:pt idx="17">
                  <c:v>0.33058336245736553</c:v>
                </c:pt>
                <c:pt idx="18">
                  <c:v>0.28248344670713493</c:v>
                </c:pt>
                <c:pt idx="19">
                  <c:v>0.25904792172719915</c:v>
                </c:pt>
                <c:pt idx="20">
                  <c:v>0.25681178136065619</c:v>
                </c:pt>
                <c:pt idx="21">
                  <c:v>0.25456809921731294</c:v>
                </c:pt>
                <c:pt idx="22">
                  <c:v>0.25531845425598365</c:v>
                </c:pt>
                <c:pt idx="23">
                  <c:v>0.24148126947184057</c:v>
                </c:pt>
                <c:pt idx="24">
                  <c:v>0.24113128705415371</c:v>
                </c:pt>
                <c:pt idx="25">
                  <c:v>0.24058127172576518</c:v>
                </c:pt>
                <c:pt idx="26">
                  <c:v>0.23865843635824782</c:v>
                </c:pt>
                <c:pt idx="27">
                  <c:v>0.23635864939904477</c:v>
                </c:pt>
                <c:pt idx="28">
                  <c:v>0.23603292657023042</c:v>
                </c:pt>
                <c:pt idx="29">
                  <c:v>0.23613150871314251</c:v>
                </c:pt>
                <c:pt idx="30">
                  <c:v>0.23396982557037005</c:v>
                </c:pt>
                <c:pt idx="31">
                  <c:v>0.24006944360105947</c:v>
                </c:pt>
                <c:pt idx="32">
                  <c:v>0.23967116434350591</c:v>
                </c:pt>
                <c:pt idx="33">
                  <c:v>0.24530548828151147</c:v>
                </c:pt>
                <c:pt idx="34">
                  <c:v>0.24628041898065819</c:v>
                </c:pt>
                <c:pt idx="35">
                  <c:v>0.2465869689511293</c:v>
                </c:pt>
                <c:pt idx="36">
                  <c:v>0.28317546587450837</c:v>
                </c:pt>
                <c:pt idx="37">
                  <c:v>0.28608972280217043</c:v>
                </c:pt>
                <c:pt idx="38">
                  <c:v>0.28693582405256052</c:v>
                </c:pt>
                <c:pt idx="39">
                  <c:v>0.28553783525233056</c:v>
                </c:pt>
                <c:pt idx="40">
                  <c:v>0.28484783569119593</c:v>
                </c:pt>
                <c:pt idx="41">
                  <c:v>0.28169356658180961</c:v>
                </c:pt>
                <c:pt idx="42">
                  <c:v>0.28181801826976138</c:v>
                </c:pt>
                <c:pt idx="43">
                  <c:v>0.28034863071515675</c:v>
                </c:pt>
                <c:pt idx="44">
                  <c:v>0.27853437555299509</c:v>
                </c:pt>
                <c:pt idx="45">
                  <c:v>0.27859286182788462</c:v>
                </c:pt>
                <c:pt idx="46">
                  <c:v>0.27797973126034503</c:v>
                </c:pt>
                <c:pt idx="47">
                  <c:v>0.27737655587600374</c:v>
                </c:pt>
                <c:pt idx="48">
                  <c:v>0.27719199325581922</c:v>
                </c:pt>
                <c:pt idx="49">
                  <c:v>0.27733431292297711</c:v>
                </c:pt>
                <c:pt idx="50">
                  <c:v>0.27769555460489159</c:v>
                </c:pt>
                <c:pt idx="51">
                  <c:v>0.27794232331040786</c:v>
                </c:pt>
                <c:pt idx="52">
                  <c:v>0.27805984311074883</c:v>
                </c:pt>
                <c:pt idx="53">
                  <c:v>0.27814394378023355</c:v>
                </c:pt>
                <c:pt idx="54">
                  <c:v>0.27358291341809116</c:v>
                </c:pt>
                <c:pt idx="55">
                  <c:v>0.27172567143198367</c:v>
                </c:pt>
                <c:pt idx="56">
                  <c:v>0.26964402164318985</c:v>
                </c:pt>
                <c:pt idx="57">
                  <c:v>0.26661106085094977</c:v>
                </c:pt>
                <c:pt idx="58">
                  <c:v>0.26410687082841605</c:v>
                </c:pt>
                <c:pt idx="59">
                  <c:v>0.26081343553345726</c:v>
                </c:pt>
                <c:pt idx="60">
                  <c:v>0.2599094649324532</c:v>
                </c:pt>
                <c:pt idx="61">
                  <c:v>0.25910893985619698</c:v>
                </c:pt>
                <c:pt idx="62">
                  <c:v>0.25911832512627769</c:v>
                </c:pt>
                <c:pt idx="63">
                  <c:v>0.25918069440511532</c:v>
                </c:pt>
                <c:pt idx="64">
                  <c:v>0.25916995404399173</c:v>
                </c:pt>
                <c:pt idx="65">
                  <c:v>0.25646715394909503</c:v>
                </c:pt>
                <c:pt idx="66">
                  <c:v>0.25650449951412801</c:v>
                </c:pt>
                <c:pt idx="67">
                  <c:v>0.25616099087385708</c:v>
                </c:pt>
                <c:pt idx="68">
                  <c:v>0.25514944167563791</c:v>
                </c:pt>
                <c:pt idx="69">
                  <c:v>0.2553161052638015</c:v>
                </c:pt>
                <c:pt idx="70">
                  <c:v>0.25535420697086142</c:v>
                </c:pt>
                <c:pt idx="71">
                  <c:v>0.25377240897485009</c:v>
                </c:pt>
                <c:pt idx="72">
                  <c:v>0.25317449241937107</c:v>
                </c:pt>
                <c:pt idx="73">
                  <c:v>0.25342104577997165</c:v>
                </c:pt>
                <c:pt idx="74">
                  <c:v>0.24903425546409128</c:v>
                </c:pt>
                <c:pt idx="75">
                  <c:v>0.24677438557553971</c:v>
                </c:pt>
                <c:pt idx="76">
                  <c:v>0.24686521651088633</c:v>
                </c:pt>
                <c:pt idx="77">
                  <c:v>0.24622478874042744</c:v>
                </c:pt>
                <c:pt idx="78">
                  <c:v>0.24534127050594556</c:v>
                </c:pt>
                <c:pt idx="79">
                  <c:v>0.2446553200408331</c:v>
                </c:pt>
                <c:pt idx="80">
                  <c:v>0.24435256519679327</c:v>
                </c:pt>
                <c:pt idx="81">
                  <c:v>0.24341026030223023</c:v>
                </c:pt>
                <c:pt idx="82">
                  <c:v>0.24301914811992012</c:v>
                </c:pt>
                <c:pt idx="83">
                  <c:v>0.2419648915018261</c:v>
                </c:pt>
                <c:pt idx="84">
                  <c:v>0.24193651373520969</c:v>
                </c:pt>
                <c:pt idx="85">
                  <c:v>0.23949033022224986</c:v>
                </c:pt>
                <c:pt idx="86">
                  <c:v>0.23897309646930187</c:v>
                </c:pt>
                <c:pt idx="87">
                  <c:v>0.23843665959903854</c:v>
                </c:pt>
                <c:pt idx="88">
                  <c:v>0.23879042598481498</c:v>
                </c:pt>
                <c:pt idx="89">
                  <c:v>0.2372539147587322</c:v>
                </c:pt>
                <c:pt idx="90">
                  <c:v>0.23783290936869503</c:v>
                </c:pt>
                <c:pt idx="91">
                  <c:v>0.23790769851021354</c:v>
                </c:pt>
                <c:pt idx="92">
                  <c:v>0.23793373512329061</c:v>
                </c:pt>
                <c:pt idx="93">
                  <c:v>0.23792925229846065</c:v>
                </c:pt>
                <c:pt idx="94">
                  <c:v>0.23796683806651953</c:v>
                </c:pt>
                <c:pt idx="95">
                  <c:v>0.21859240845290348</c:v>
                </c:pt>
                <c:pt idx="96">
                  <c:v>0.21660947431869804</c:v>
                </c:pt>
                <c:pt idx="97">
                  <c:v>0.21672122421618145</c:v>
                </c:pt>
                <c:pt idx="98">
                  <c:v>0.2159037802515742</c:v>
                </c:pt>
                <c:pt idx="99">
                  <c:v>0.21577215774264324</c:v>
                </c:pt>
                <c:pt idx="100">
                  <c:v>0.21517231309183277</c:v>
                </c:pt>
                <c:pt idx="101">
                  <c:v>0.21263273002993813</c:v>
                </c:pt>
                <c:pt idx="102">
                  <c:v>0.21254578057426526</c:v>
                </c:pt>
                <c:pt idx="103">
                  <c:v>0.21227097188015615</c:v>
                </c:pt>
                <c:pt idx="104">
                  <c:v>0.19764888828604174</c:v>
                </c:pt>
                <c:pt idx="105">
                  <c:v>0.19863565414567788</c:v>
                </c:pt>
                <c:pt idx="106">
                  <c:v>0.20020841822231444</c:v>
                </c:pt>
                <c:pt idx="107">
                  <c:v>0.20034471426852909</c:v>
                </c:pt>
                <c:pt idx="108">
                  <c:v>0.20575464429415208</c:v>
                </c:pt>
                <c:pt idx="109">
                  <c:v>0.20585125979369906</c:v>
                </c:pt>
                <c:pt idx="110">
                  <c:v>0.20560681523915977</c:v>
                </c:pt>
                <c:pt idx="111">
                  <c:v>0.20494033410280169</c:v>
                </c:pt>
                <c:pt idx="112">
                  <c:v>0.20414717881731148</c:v>
                </c:pt>
                <c:pt idx="113">
                  <c:v>0.20462646049755437</c:v>
                </c:pt>
                <c:pt idx="114">
                  <c:v>0.20503104782234058</c:v>
                </c:pt>
                <c:pt idx="115">
                  <c:v>0.20678744829004894</c:v>
                </c:pt>
                <c:pt idx="116">
                  <c:v>0.21385336023676882</c:v>
                </c:pt>
                <c:pt idx="117">
                  <c:v>0.21461616152508112</c:v>
                </c:pt>
                <c:pt idx="118">
                  <c:v>0.21927059681395084</c:v>
                </c:pt>
                <c:pt idx="119">
                  <c:v>0.22162437144934549</c:v>
                </c:pt>
                <c:pt idx="120">
                  <c:v>0.21781893390861676</c:v>
                </c:pt>
                <c:pt idx="121">
                  <c:v>0.21989563660013256</c:v>
                </c:pt>
                <c:pt idx="122">
                  <c:v>0.21455073478746037</c:v>
                </c:pt>
                <c:pt idx="123">
                  <c:v>0.21318978623080956</c:v>
                </c:pt>
                <c:pt idx="124">
                  <c:v>0.21284067248578944</c:v>
                </c:pt>
                <c:pt idx="125">
                  <c:v>0.15620160753484069</c:v>
                </c:pt>
                <c:pt idx="126">
                  <c:v>0.18038880081136885</c:v>
                </c:pt>
                <c:pt idx="127">
                  <c:v>0.18034302881028202</c:v>
                </c:pt>
                <c:pt idx="128">
                  <c:v>0.18074291380544144</c:v>
                </c:pt>
                <c:pt idx="129">
                  <c:v>0.18080717755252451</c:v>
                </c:pt>
                <c:pt idx="130">
                  <c:v>0.1873600340906087</c:v>
                </c:pt>
                <c:pt idx="131">
                  <c:v>0.19836361975163558</c:v>
                </c:pt>
                <c:pt idx="132">
                  <c:v>0.1981207425608367</c:v>
                </c:pt>
                <c:pt idx="133">
                  <c:v>0.19834695010978323</c:v>
                </c:pt>
                <c:pt idx="134">
                  <c:v>0.19940203777501395</c:v>
                </c:pt>
                <c:pt idx="135">
                  <c:v>0.19976626259514696</c:v>
                </c:pt>
                <c:pt idx="136">
                  <c:v>0.19978837304836539</c:v>
                </c:pt>
                <c:pt idx="137">
                  <c:v>0.20010757804405815</c:v>
                </c:pt>
                <c:pt idx="138">
                  <c:v>0.20150813366197323</c:v>
                </c:pt>
                <c:pt idx="139">
                  <c:v>0.20172071531645283</c:v>
                </c:pt>
                <c:pt idx="140">
                  <c:v>0.20346903962647941</c:v>
                </c:pt>
                <c:pt idx="141">
                  <c:v>0.20359109727776339</c:v>
                </c:pt>
                <c:pt idx="142">
                  <c:v>0.20369052410090466</c:v>
                </c:pt>
                <c:pt idx="143">
                  <c:v>0.20314350872094047</c:v>
                </c:pt>
                <c:pt idx="144">
                  <c:v>0.203120286864273</c:v>
                </c:pt>
                <c:pt idx="145">
                  <c:v>0.20366507613165657</c:v>
                </c:pt>
                <c:pt idx="146">
                  <c:v>0.20559602154951001</c:v>
                </c:pt>
                <c:pt idx="147">
                  <c:v>0.20556377475447196</c:v>
                </c:pt>
                <c:pt idx="148">
                  <c:v>0.20570225672689058</c:v>
                </c:pt>
                <c:pt idx="149">
                  <c:v>0.20568473915684787</c:v>
                </c:pt>
                <c:pt idx="150">
                  <c:v>0.20574483318186326</c:v>
                </c:pt>
                <c:pt idx="151">
                  <c:v>0.20568584285386071</c:v>
                </c:pt>
                <c:pt idx="152">
                  <c:v>0.20594216656399578</c:v>
                </c:pt>
                <c:pt idx="153">
                  <c:v>0.2061251310123344</c:v>
                </c:pt>
                <c:pt idx="154">
                  <c:v>0.20658645051107433</c:v>
                </c:pt>
                <c:pt idx="155">
                  <c:v>0.20772176101939344</c:v>
                </c:pt>
                <c:pt idx="156">
                  <c:v>0.2080528921577216</c:v>
                </c:pt>
                <c:pt idx="157">
                  <c:v>0.45969517412278532</c:v>
                </c:pt>
                <c:pt idx="158">
                  <c:v>0.45993829144625814</c:v>
                </c:pt>
                <c:pt idx="159">
                  <c:v>0.46038992870543</c:v>
                </c:pt>
                <c:pt idx="160">
                  <c:v>0.46266434896799008</c:v>
                </c:pt>
                <c:pt idx="161">
                  <c:v>0.47904490054961546</c:v>
                </c:pt>
                <c:pt idx="162">
                  <c:v>0.4827330783919917</c:v>
                </c:pt>
                <c:pt idx="163">
                  <c:v>0.48781136246568918</c:v>
                </c:pt>
                <c:pt idx="164">
                  <c:v>0.48909475232150718</c:v>
                </c:pt>
                <c:pt idx="165">
                  <c:v>0.48929648691957506</c:v>
                </c:pt>
                <c:pt idx="166">
                  <c:v>0.48951874161652364</c:v>
                </c:pt>
                <c:pt idx="167">
                  <c:v>0.489382682298306</c:v>
                </c:pt>
                <c:pt idx="168">
                  <c:v>0.49319946932177727</c:v>
                </c:pt>
                <c:pt idx="169">
                  <c:v>0.49374955573612017</c:v>
                </c:pt>
                <c:pt idx="170">
                  <c:v>0.49749205708408673</c:v>
                </c:pt>
                <c:pt idx="171">
                  <c:v>0.49758933407613992</c:v>
                </c:pt>
                <c:pt idx="172">
                  <c:v>0.49761257638808853</c:v>
                </c:pt>
                <c:pt idx="173">
                  <c:v>0.49956024917015179</c:v>
                </c:pt>
                <c:pt idx="174">
                  <c:v>0.49965451841558373</c:v>
                </c:pt>
                <c:pt idx="175">
                  <c:v>0.50045983048915499</c:v>
                </c:pt>
                <c:pt idx="176">
                  <c:v>0.50107518177998578</c:v>
                </c:pt>
                <c:pt idx="177">
                  <c:v>0.50064805193644091</c:v>
                </c:pt>
                <c:pt idx="178">
                  <c:v>0.50172980183604421</c:v>
                </c:pt>
                <c:pt idx="179">
                  <c:v>0.50303231466146936</c:v>
                </c:pt>
                <c:pt idx="180">
                  <c:v>0.50284071881610015</c:v>
                </c:pt>
                <c:pt idx="181">
                  <c:v>0.50453884762498846</c:v>
                </c:pt>
                <c:pt idx="182">
                  <c:v>0.50500158399887007</c:v>
                </c:pt>
                <c:pt idx="183">
                  <c:v>0.50638395525475766</c:v>
                </c:pt>
                <c:pt idx="184">
                  <c:v>0.50783401657073923</c:v>
                </c:pt>
                <c:pt idx="185">
                  <c:v>0.5078830030576964</c:v>
                </c:pt>
                <c:pt idx="186">
                  <c:v>0.50774697355576059</c:v>
                </c:pt>
                <c:pt idx="187">
                  <c:v>0.50797598822365797</c:v>
                </c:pt>
                <c:pt idx="188">
                  <c:v>0.50917779373795158</c:v>
                </c:pt>
                <c:pt idx="189">
                  <c:v>0.50949220813136986</c:v>
                </c:pt>
                <c:pt idx="190">
                  <c:v>0.511993961500949</c:v>
                </c:pt>
                <c:pt idx="191">
                  <c:v>0.51209696652915948</c:v>
                </c:pt>
                <c:pt idx="192">
                  <c:v>0.51225329925861662</c:v>
                </c:pt>
                <c:pt idx="193">
                  <c:v>0.51200312692255368</c:v>
                </c:pt>
                <c:pt idx="194">
                  <c:v>0.51166786341845283</c:v>
                </c:pt>
                <c:pt idx="195">
                  <c:v>0.51035534801884463</c:v>
                </c:pt>
                <c:pt idx="196">
                  <c:v>0.51014744618893226</c:v>
                </c:pt>
                <c:pt idx="197">
                  <c:v>0.50817303115331636</c:v>
                </c:pt>
                <c:pt idx="198">
                  <c:v>0.50827825380344638</c:v>
                </c:pt>
                <c:pt idx="199">
                  <c:v>0.50816825946021316</c:v>
                </c:pt>
                <c:pt idx="200">
                  <c:v>0.50827497418401513</c:v>
                </c:pt>
                <c:pt idx="201">
                  <c:v>0.50833413226948687</c:v>
                </c:pt>
                <c:pt idx="202">
                  <c:v>0.50867464134731588</c:v>
                </c:pt>
                <c:pt idx="203">
                  <c:v>0.5100594309030998</c:v>
                </c:pt>
                <c:pt idx="204">
                  <c:v>0.50895296614487173</c:v>
                </c:pt>
                <c:pt idx="205">
                  <c:v>0.50777244068084038</c:v>
                </c:pt>
                <c:pt idx="206">
                  <c:v>0.50786598706202257</c:v>
                </c:pt>
                <c:pt idx="207">
                  <c:v>0.50646330675449169</c:v>
                </c:pt>
                <c:pt idx="208">
                  <c:v>0.50833613844651249</c:v>
                </c:pt>
                <c:pt idx="209">
                  <c:v>0.50734526784314149</c:v>
                </c:pt>
                <c:pt idx="210">
                  <c:v>0.50647546428052903</c:v>
                </c:pt>
                <c:pt idx="211">
                  <c:v>0.51048886812530114</c:v>
                </c:pt>
                <c:pt idx="212">
                  <c:v>0.51750712833464951</c:v>
                </c:pt>
                <c:pt idx="213">
                  <c:v>0.51748021658444565</c:v>
                </c:pt>
                <c:pt idx="214">
                  <c:v>0.51748865440810676</c:v>
                </c:pt>
                <c:pt idx="215">
                  <c:v>0.50849351501531836</c:v>
                </c:pt>
                <c:pt idx="216">
                  <c:v>0.50902743109809023</c:v>
                </c:pt>
                <c:pt idx="217">
                  <c:v>0.5099275887766952</c:v>
                </c:pt>
                <c:pt idx="218">
                  <c:v>0.51417726986275403</c:v>
                </c:pt>
                <c:pt idx="219">
                  <c:v>0.51368359660775542</c:v>
                </c:pt>
                <c:pt idx="220">
                  <c:v>0.51084453001046926</c:v>
                </c:pt>
                <c:pt idx="221">
                  <c:v>0.5110535359796553</c:v>
                </c:pt>
                <c:pt idx="222">
                  <c:v>0.51359572963448541</c:v>
                </c:pt>
                <c:pt idx="223">
                  <c:v>0.51550055443557985</c:v>
                </c:pt>
                <c:pt idx="224">
                  <c:v>0.51582480602765635</c:v>
                </c:pt>
                <c:pt idx="225">
                  <c:v>0.51586909451098761</c:v>
                </c:pt>
                <c:pt idx="226">
                  <c:v>0.51694293042394601</c:v>
                </c:pt>
                <c:pt idx="227">
                  <c:v>0.5187309910778406</c:v>
                </c:pt>
                <c:pt idx="228">
                  <c:v>0.51849803890535984</c:v>
                </c:pt>
                <c:pt idx="229">
                  <c:v>0.51806730255363431</c:v>
                </c:pt>
                <c:pt idx="230">
                  <c:v>0.5195673433428416</c:v>
                </c:pt>
                <c:pt idx="231">
                  <c:v>0.51964772263979253</c:v>
                </c:pt>
                <c:pt idx="232">
                  <c:v>0.51976461160368859</c:v>
                </c:pt>
                <c:pt idx="233">
                  <c:v>0.51948596131652069</c:v>
                </c:pt>
                <c:pt idx="234">
                  <c:v>0.52014360781352298</c:v>
                </c:pt>
                <c:pt idx="235">
                  <c:v>0.51943455044453113</c:v>
                </c:pt>
                <c:pt idx="236">
                  <c:v>0.51943684480682717</c:v>
                </c:pt>
                <c:pt idx="237">
                  <c:v>0.51944947288309118</c:v>
                </c:pt>
                <c:pt idx="238">
                  <c:v>0.52128273089746868</c:v>
                </c:pt>
                <c:pt idx="239">
                  <c:v>0.52212455657135382</c:v>
                </c:pt>
                <c:pt idx="240">
                  <c:v>0.52238113239949502</c:v>
                </c:pt>
                <c:pt idx="241">
                  <c:v>0.5240568968027165</c:v>
                </c:pt>
                <c:pt idx="242">
                  <c:v>0.52395988401525229</c:v>
                </c:pt>
                <c:pt idx="243">
                  <c:v>0.52557015841765531</c:v>
                </c:pt>
                <c:pt idx="244">
                  <c:v>0.5255183085970121</c:v>
                </c:pt>
                <c:pt idx="245">
                  <c:v>0.5255082361520903</c:v>
                </c:pt>
                <c:pt idx="246">
                  <c:v>0.31999987416433229</c:v>
                </c:pt>
                <c:pt idx="247">
                  <c:v>0.32062318040485144</c:v>
                </c:pt>
                <c:pt idx="248">
                  <c:v>0.32002831985064079</c:v>
                </c:pt>
                <c:pt idx="249">
                  <c:v>0.31855870587951984</c:v>
                </c:pt>
                <c:pt idx="250">
                  <c:v>0.29674606206277476</c:v>
                </c:pt>
                <c:pt idx="251">
                  <c:v>0.28887550904816889</c:v>
                </c:pt>
                <c:pt idx="252">
                  <c:v>0.2909601057432305</c:v>
                </c:pt>
                <c:pt idx="253">
                  <c:v>0.29372186135231759</c:v>
                </c:pt>
                <c:pt idx="254">
                  <c:v>0.29596068570775175</c:v>
                </c:pt>
                <c:pt idx="255">
                  <c:v>0.29831495421527054</c:v>
                </c:pt>
                <c:pt idx="256">
                  <c:v>0.29872594851320555</c:v>
                </c:pt>
                <c:pt idx="257">
                  <c:v>0.29304473560370892</c:v>
                </c:pt>
                <c:pt idx="258">
                  <c:v>0.29272038972196207</c:v>
                </c:pt>
                <c:pt idx="259">
                  <c:v>0.28439262822846173</c:v>
                </c:pt>
                <c:pt idx="260">
                  <c:v>0.29860040707606161</c:v>
                </c:pt>
                <c:pt idx="261">
                  <c:v>0.29766790380173053</c:v>
                </c:pt>
                <c:pt idx="262">
                  <c:v>0.29569040075346087</c:v>
                </c:pt>
                <c:pt idx="263">
                  <c:v>0.29519960180172589</c:v>
                </c:pt>
                <c:pt idx="264">
                  <c:v>0.29456443860480724</c:v>
                </c:pt>
                <c:pt idx="265">
                  <c:v>0.35050085331986486</c:v>
                </c:pt>
                <c:pt idx="266">
                  <c:v>0.36805885160792406</c:v>
                </c:pt>
                <c:pt idx="267">
                  <c:v>0.37010875891284539</c:v>
                </c:pt>
                <c:pt idx="268">
                  <c:v>0.38177984993121833</c:v>
                </c:pt>
                <c:pt idx="269">
                  <c:v>0.38407760708507666</c:v>
                </c:pt>
                <c:pt idx="270">
                  <c:v>0.3834214036203637</c:v>
                </c:pt>
                <c:pt idx="271">
                  <c:v>0.38301314990133761</c:v>
                </c:pt>
                <c:pt idx="272">
                  <c:v>0.38150903583242257</c:v>
                </c:pt>
                <c:pt idx="273">
                  <c:v>0.38189759423865666</c:v>
                </c:pt>
                <c:pt idx="274">
                  <c:v>0.38258789078839189</c:v>
                </c:pt>
                <c:pt idx="275">
                  <c:v>0.39102631486310802</c:v>
                </c:pt>
                <c:pt idx="276">
                  <c:v>0.39135072304653268</c:v>
                </c:pt>
                <c:pt idx="277">
                  <c:v>0.39092033767610207</c:v>
                </c:pt>
                <c:pt idx="278">
                  <c:v>0.39531673845537818</c:v>
                </c:pt>
                <c:pt idx="279">
                  <c:v>0.39332444167468084</c:v>
                </c:pt>
                <c:pt idx="280">
                  <c:v>0.39342464465321764</c:v>
                </c:pt>
                <c:pt idx="281">
                  <c:v>0.39377459738830051</c:v>
                </c:pt>
                <c:pt idx="282">
                  <c:v>0.39446624949700299</c:v>
                </c:pt>
                <c:pt idx="283">
                  <c:v>0.3956320263208104</c:v>
                </c:pt>
                <c:pt idx="284">
                  <c:v>0.39659572776419583</c:v>
                </c:pt>
                <c:pt idx="285">
                  <c:v>0.39907241655464848</c:v>
                </c:pt>
                <c:pt idx="286">
                  <c:v>0.3994047636316006</c:v>
                </c:pt>
                <c:pt idx="287">
                  <c:v>0.39970627231409961</c:v>
                </c:pt>
                <c:pt idx="288">
                  <c:v>0.4004600774929743</c:v>
                </c:pt>
                <c:pt idx="289">
                  <c:v>0.40058959969771851</c:v>
                </c:pt>
                <c:pt idx="290">
                  <c:v>0.40179377275726846</c:v>
                </c:pt>
                <c:pt idx="291">
                  <c:v>0.40093916295879289</c:v>
                </c:pt>
                <c:pt idx="292">
                  <c:v>0.40117473126845338</c:v>
                </c:pt>
                <c:pt idx="293">
                  <c:v>0.40304192036973741</c:v>
                </c:pt>
                <c:pt idx="294">
                  <c:v>0.40084414569151477</c:v>
                </c:pt>
                <c:pt idx="295">
                  <c:v>0.4028198831373217</c:v>
                </c:pt>
                <c:pt idx="296">
                  <c:v>0.40261728189025192</c:v>
                </c:pt>
                <c:pt idx="297">
                  <c:v>0.39888171378447695</c:v>
                </c:pt>
                <c:pt idx="298">
                  <c:v>0.39938470556667488</c:v>
                </c:pt>
                <c:pt idx="299">
                  <c:v>0.39973785171654891</c:v>
                </c:pt>
                <c:pt idx="300">
                  <c:v>0.39427212994773436</c:v>
                </c:pt>
                <c:pt idx="301">
                  <c:v>0.38519378906226992</c:v>
                </c:pt>
                <c:pt idx="302">
                  <c:v>0.38585087336607221</c:v>
                </c:pt>
                <c:pt idx="303">
                  <c:v>0.38726730092588341</c:v>
                </c:pt>
                <c:pt idx="304">
                  <c:v>0.3867786020475385</c:v>
                </c:pt>
                <c:pt idx="305">
                  <c:v>0.386112894741304</c:v>
                </c:pt>
                <c:pt idx="306">
                  <c:v>0.38677216097493883</c:v>
                </c:pt>
                <c:pt idx="307">
                  <c:v>0.38164734832564334</c:v>
                </c:pt>
                <c:pt idx="308">
                  <c:v>0.37880860966850738</c:v>
                </c:pt>
                <c:pt idx="309">
                  <c:v>0.40979363289805065</c:v>
                </c:pt>
                <c:pt idx="310">
                  <c:v>0.41434731032374755</c:v>
                </c:pt>
                <c:pt idx="311">
                  <c:v>0.41102448790855184</c:v>
                </c:pt>
                <c:pt idx="312">
                  <c:v>0.40781604879732142</c:v>
                </c:pt>
                <c:pt idx="313">
                  <c:v>0.4085040582651237</c:v>
                </c:pt>
                <c:pt idx="314">
                  <c:v>0.40916321330321059</c:v>
                </c:pt>
                <c:pt idx="315">
                  <c:v>0.40899564121545795</c:v>
                </c:pt>
                <c:pt idx="316">
                  <c:v>0.4052432687496102</c:v>
                </c:pt>
                <c:pt idx="317">
                  <c:v>0.40598561030448882</c:v>
                </c:pt>
                <c:pt idx="318">
                  <c:v>0.40939540673477209</c:v>
                </c:pt>
                <c:pt idx="319">
                  <c:v>0.4110076460181295</c:v>
                </c:pt>
                <c:pt idx="320">
                  <c:v>0.41134503962672297</c:v>
                </c:pt>
                <c:pt idx="321">
                  <c:v>0.41158543966318883</c:v>
                </c:pt>
                <c:pt idx="322">
                  <c:v>0.41194456155128595</c:v>
                </c:pt>
                <c:pt idx="323">
                  <c:v>0.41126980560291848</c:v>
                </c:pt>
                <c:pt idx="324">
                  <c:v>0.42563116509134019</c:v>
                </c:pt>
                <c:pt idx="325">
                  <c:v>0.42642231143982995</c:v>
                </c:pt>
                <c:pt idx="326">
                  <c:v>0.4267589192704403</c:v>
                </c:pt>
                <c:pt idx="327">
                  <c:v>0.42358300645112779</c:v>
                </c:pt>
                <c:pt idx="328">
                  <c:v>0.42614287962443625</c:v>
                </c:pt>
                <c:pt idx="329">
                  <c:v>0.4577419254395898</c:v>
                </c:pt>
                <c:pt idx="330">
                  <c:v>0.45637988907221627</c:v>
                </c:pt>
                <c:pt idx="331">
                  <c:v>0.45637948817702195</c:v>
                </c:pt>
                <c:pt idx="332">
                  <c:v>0.45737033692721685</c:v>
                </c:pt>
                <c:pt idx="333">
                  <c:v>0.45653825397620379</c:v>
                </c:pt>
                <c:pt idx="334">
                  <c:v>0.45772846615956325</c:v>
                </c:pt>
                <c:pt idx="335">
                  <c:v>0.45917492765584655</c:v>
                </c:pt>
                <c:pt idx="336">
                  <c:v>0.45909601884090678</c:v>
                </c:pt>
                <c:pt idx="337">
                  <c:v>0.45996706477170979</c:v>
                </c:pt>
                <c:pt idx="338">
                  <c:v>0.46021602224383584</c:v>
                </c:pt>
                <c:pt idx="339">
                  <c:v>0.46076191157378932</c:v>
                </c:pt>
                <c:pt idx="340">
                  <c:v>0.4607377237231447</c:v>
                </c:pt>
                <c:pt idx="341">
                  <c:v>0.45532810193717888</c:v>
                </c:pt>
                <c:pt idx="342">
                  <c:v>0.45168881306027281</c:v>
                </c:pt>
                <c:pt idx="343">
                  <c:v>0.4503383258654568</c:v>
                </c:pt>
                <c:pt idx="344">
                  <c:v>0.44911506174975024</c:v>
                </c:pt>
                <c:pt idx="345">
                  <c:v>0.44946339552005116</c:v>
                </c:pt>
                <c:pt idx="346">
                  <c:v>0.45169381753629384</c:v>
                </c:pt>
                <c:pt idx="347">
                  <c:v>0.45177812553232766</c:v>
                </c:pt>
                <c:pt idx="348">
                  <c:v>0.45292134713840421</c:v>
                </c:pt>
                <c:pt idx="349">
                  <c:v>0.44762623762188669</c:v>
                </c:pt>
                <c:pt idx="350">
                  <c:v>0.44737572466204106</c:v>
                </c:pt>
                <c:pt idx="351">
                  <c:v>0.44779687749677838</c:v>
                </c:pt>
                <c:pt idx="352">
                  <c:v>0.44801979066517628</c:v>
                </c:pt>
                <c:pt idx="353">
                  <c:v>0.44839367232740923</c:v>
                </c:pt>
                <c:pt idx="354">
                  <c:v>0.41098703384228435</c:v>
                </c:pt>
                <c:pt idx="355">
                  <c:v>0.40119947431690484</c:v>
                </c:pt>
                <c:pt idx="356">
                  <c:v>0.39797223316898561</c:v>
                </c:pt>
                <c:pt idx="357">
                  <c:v>0.38716596167941392</c:v>
                </c:pt>
                <c:pt idx="358">
                  <c:v>0.38792756622016289</c:v>
                </c:pt>
                <c:pt idx="359">
                  <c:v>0.38664909555077132</c:v>
                </c:pt>
                <c:pt idx="360">
                  <c:v>0.38695830584060664</c:v>
                </c:pt>
                <c:pt idx="361">
                  <c:v>0.38732500116356078</c:v>
                </c:pt>
                <c:pt idx="362">
                  <c:v>0.38531310812839775</c:v>
                </c:pt>
                <c:pt idx="363">
                  <c:v>0.38473515390254254</c:v>
                </c:pt>
                <c:pt idx="364">
                  <c:v>0.37648892129873041</c:v>
                </c:pt>
                <c:pt idx="365">
                  <c:v>0.37581819962254348</c:v>
                </c:pt>
                <c:pt idx="366">
                  <c:v>0.37480693390867531</c:v>
                </c:pt>
                <c:pt idx="367">
                  <c:v>0.37041653780170725</c:v>
                </c:pt>
                <c:pt idx="368">
                  <c:v>0.36976504198689492</c:v>
                </c:pt>
                <c:pt idx="369">
                  <c:v>0.36955467719108276</c:v>
                </c:pt>
                <c:pt idx="370">
                  <c:v>0.37283367013270724</c:v>
                </c:pt>
                <c:pt idx="371">
                  <c:v>0.37179436892724838</c:v>
                </c:pt>
                <c:pt idx="372">
                  <c:v>0.37161162366970957</c:v>
                </c:pt>
                <c:pt idx="373">
                  <c:v>0.37029970781481647</c:v>
                </c:pt>
                <c:pt idx="374">
                  <c:v>0.3678251112299567</c:v>
                </c:pt>
                <c:pt idx="375">
                  <c:v>0.36747592299943765</c:v>
                </c:pt>
                <c:pt idx="376">
                  <c:v>0.36697315239994927</c:v>
                </c:pt>
                <c:pt idx="377">
                  <c:v>0.36626724568080732</c:v>
                </c:pt>
                <c:pt idx="378">
                  <c:v>0.36581111313773862</c:v>
                </c:pt>
                <c:pt idx="379">
                  <c:v>0.36411458583644279</c:v>
                </c:pt>
                <c:pt idx="380">
                  <c:v>0.36499242084599148</c:v>
                </c:pt>
                <c:pt idx="381">
                  <c:v>0.36368615110820374</c:v>
                </c:pt>
                <c:pt idx="382">
                  <c:v>0.36181580344151953</c:v>
                </c:pt>
                <c:pt idx="383">
                  <c:v>0.36213091756617211</c:v>
                </c:pt>
                <c:pt idx="384">
                  <c:v>0.3594347802458569</c:v>
                </c:pt>
                <c:pt idx="385">
                  <c:v>0.35914445816900875</c:v>
                </c:pt>
                <c:pt idx="386">
                  <c:v>0.35995997033067134</c:v>
                </c:pt>
                <c:pt idx="387">
                  <c:v>0.36205093123696092</c:v>
                </c:pt>
                <c:pt idx="388">
                  <c:v>0.36168915211388863</c:v>
                </c:pt>
                <c:pt idx="389">
                  <c:v>0.36446384101938295</c:v>
                </c:pt>
                <c:pt idx="390">
                  <c:v>0.36790744074951276</c:v>
                </c:pt>
                <c:pt idx="391">
                  <c:v>0.3785672905279383</c:v>
                </c:pt>
                <c:pt idx="392">
                  <c:v>0.38186954412332008</c:v>
                </c:pt>
                <c:pt idx="393">
                  <c:v>0.38253469560718251</c:v>
                </c:pt>
                <c:pt idx="394">
                  <c:v>0.38189207581129203</c:v>
                </c:pt>
                <c:pt idx="395">
                  <c:v>0.37994564108295509</c:v>
                </c:pt>
                <c:pt idx="396">
                  <c:v>0.37959400035705226</c:v>
                </c:pt>
                <c:pt idx="397">
                  <c:v>0.37960884187042482</c:v>
                </c:pt>
                <c:pt idx="398">
                  <c:v>0.34529488505751671</c:v>
                </c:pt>
                <c:pt idx="399">
                  <c:v>0.33945935153153411</c:v>
                </c:pt>
                <c:pt idx="400">
                  <c:v>0.33948939141530754</c:v>
                </c:pt>
                <c:pt idx="401">
                  <c:v>0.34506661811691114</c:v>
                </c:pt>
                <c:pt idx="402">
                  <c:v>0.34355899190450057</c:v>
                </c:pt>
                <c:pt idx="403">
                  <c:v>0.34232979414715053</c:v>
                </c:pt>
                <c:pt idx="404">
                  <c:v>0.34113131465134111</c:v>
                </c:pt>
                <c:pt idx="405">
                  <c:v>0.3411312124056527</c:v>
                </c:pt>
                <c:pt idx="406">
                  <c:v>0.33962784372671551</c:v>
                </c:pt>
                <c:pt idx="407">
                  <c:v>0.33431536382444466</c:v>
                </c:pt>
                <c:pt idx="408">
                  <c:v>0.3311636622892008</c:v>
                </c:pt>
                <c:pt idx="409">
                  <c:v>0.33071933826747613</c:v>
                </c:pt>
                <c:pt idx="410">
                  <c:v>0.33222392576152593</c:v>
                </c:pt>
                <c:pt idx="411">
                  <c:v>0.33360575822963318</c:v>
                </c:pt>
                <c:pt idx="412">
                  <c:v>0.33361992175453342</c:v>
                </c:pt>
                <c:pt idx="413">
                  <c:v>0.31298020392138276</c:v>
                </c:pt>
                <c:pt idx="414">
                  <c:v>0.31351187738594394</c:v>
                </c:pt>
                <c:pt idx="415">
                  <c:v>0.31731544907435544</c:v>
                </c:pt>
                <c:pt idx="416">
                  <c:v>0.31739490232436751</c:v>
                </c:pt>
                <c:pt idx="417">
                  <c:v>0.31619083181310775</c:v>
                </c:pt>
                <c:pt idx="418">
                  <c:v>0.27109798971177929</c:v>
                </c:pt>
                <c:pt idx="419">
                  <c:v>0.27095420321619901</c:v>
                </c:pt>
                <c:pt idx="420">
                  <c:v>0.27092717892970491</c:v>
                </c:pt>
                <c:pt idx="421">
                  <c:v>0.26526101579412492</c:v>
                </c:pt>
                <c:pt idx="422">
                  <c:v>0.26716411792130323</c:v>
                </c:pt>
                <c:pt idx="423">
                  <c:v>0.26555982989661775</c:v>
                </c:pt>
                <c:pt idx="424">
                  <c:v>0.2641003141892207</c:v>
                </c:pt>
                <c:pt idx="425">
                  <c:v>0.26597364054602379</c:v>
                </c:pt>
                <c:pt idx="426">
                  <c:v>0.26599187730612589</c:v>
                </c:pt>
                <c:pt idx="427">
                  <c:v>0.26637742460995628</c:v>
                </c:pt>
                <c:pt idx="428">
                  <c:v>0.26611158632738868</c:v>
                </c:pt>
                <c:pt idx="429">
                  <c:v>0.26629389475373294</c:v>
                </c:pt>
                <c:pt idx="430">
                  <c:v>0.27147752887348087</c:v>
                </c:pt>
                <c:pt idx="431">
                  <c:v>0.2720741739282726</c:v>
                </c:pt>
                <c:pt idx="432">
                  <c:v>0.26980881531603673</c:v>
                </c:pt>
                <c:pt idx="433">
                  <c:v>0.26786426887813919</c:v>
                </c:pt>
                <c:pt idx="434">
                  <c:v>0.26767689316058035</c:v>
                </c:pt>
                <c:pt idx="435">
                  <c:v>0.2633503670387487</c:v>
                </c:pt>
                <c:pt idx="436">
                  <c:v>0.266103393896089</c:v>
                </c:pt>
                <c:pt idx="437">
                  <c:v>0.26332179432576558</c:v>
                </c:pt>
                <c:pt idx="438">
                  <c:v>0.27015267124992304</c:v>
                </c:pt>
                <c:pt idx="439">
                  <c:v>0.27304412014526036</c:v>
                </c:pt>
                <c:pt idx="440">
                  <c:v>0.27204638550149085</c:v>
                </c:pt>
                <c:pt idx="441">
                  <c:v>0.27194740368942683</c:v>
                </c:pt>
                <c:pt idx="442">
                  <c:v>0.27248574317997126</c:v>
                </c:pt>
                <c:pt idx="443">
                  <c:v>0.27350517844935945</c:v>
                </c:pt>
                <c:pt idx="444">
                  <c:v>0.26715380608371636</c:v>
                </c:pt>
                <c:pt idx="445">
                  <c:v>0.26636847004067005</c:v>
                </c:pt>
                <c:pt idx="446">
                  <c:v>0.26631801992450815</c:v>
                </c:pt>
                <c:pt idx="447">
                  <c:v>0.26327542514810787</c:v>
                </c:pt>
                <c:pt idx="448">
                  <c:v>0.26611157758374371</c:v>
                </c:pt>
                <c:pt idx="449">
                  <c:v>0.28915180420388581</c:v>
                </c:pt>
                <c:pt idx="450">
                  <c:v>0.29775403946119094</c:v>
                </c:pt>
                <c:pt idx="451">
                  <c:v>0.2978634621142987</c:v>
                </c:pt>
                <c:pt idx="452">
                  <c:v>0.30998597115061893</c:v>
                </c:pt>
                <c:pt idx="453">
                  <c:v>0.33269877029187966</c:v>
                </c:pt>
                <c:pt idx="454">
                  <c:v>0.34269795513004714</c:v>
                </c:pt>
                <c:pt idx="455">
                  <c:v>0.34306940598834734</c:v>
                </c:pt>
                <c:pt idx="456">
                  <c:v>0.34842460501660316</c:v>
                </c:pt>
                <c:pt idx="457">
                  <c:v>0.36106188300915099</c:v>
                </c:pt>
                <c:pt idx="458">
                  <c:v>0.3640408811223545</c:v>
                </c:pt>
                <c:pt idx="459">
                  <c:v>0.38690186912875812</c:v>
                </c:pt>
                <c:pt idx="460">
                  <c:v>0.40963996446048417</c:v>
                </c:pt>
                <c:pt idx="461">
                  <c:v>0.41924602299556157</c:v>
                </c:pt>
                <c:pt idx="462">
                  <c:v>0.46224919916675267</c:v>
                </c:pt>
                <c:pt idx="463">
                  <c:v>0.49050492324231915</c:v>
                </c:pt>
                <c:pt idx="464">
                  <c:v>0.52034505697894984</c:v>
                </c:pt>
                <c:pt idx="465">
                  <c:v>0.52168022736440478</c:v>
                </c:pt>
                <c:pt idx="466">
                  <c:v>0.53655748316638796</c:v>
                </c:pt>
                <c:pt idx="467">
                  <c:v>0.5667422481227895</c:v>
                </c:pt>
                <c:pt idx="468">
                  <c:v>0.56777382345377381</c:v>
                </c:pt>
                <c:pt idx="469">
                  <c:v>0.57253818943485335</c:v>
                </c:pt>
                <c:pt idx="470">
                  <c:v>0.61906971398065491</c:v>
                </c:pt>
                <c:pt idx="471">
                  <c:v>0.6195096181387838</c:v>
                </c:pt>
                <c:pt idx="472">
                  <c:v>0.63411478308207037</c:v>
                </c:pt>
                <c:pt idx="473">
                  <c:v>0.65189046415700136</c:v>
                </c:pt>
                <c:pt idx="474">
                  <c:v>0.65342070124700391</c:v>
                </c:pt>
                <c:pt idx="475">
                  <c:v>0.65305340225129127</c:v>
                </c:pt>
                <c:pt idx="476">
                  <c:v>0.66107941678796223</c:v>
                </c:pt>
                <c:pt idx="477">
                  <c:v>0.66130767819588265</c:v>
                </c:pt>
                <c:pt idx="478">
                  <c:v>0.65965227727384512</c:v>
                </c:pt>
                <c:pt idx="479">
                  <c:v>0.6680086738868618</c:v>
                </c:pt>
                <c:pt idx="480">
                  <c:v>0.66238174373980474</c:v>
                </c:pt>
                <c:pt idx="481">
                  <c:v>0.66603940181142218</c:v>
                </c:pt>
                <c:pt idx="482">
                  <c:v>0.6675562690173088</c:v>
                </c:pt>
                <c:pt idx="483">
                  <c:v>0.66880175822848686</c:v>
                </c:pt>
                <c:pt idx="484">
                  <c:v>0.66978336369352365</c:v>
                </c:pt>
                <c:pt idx="485">
                  <c:v>0.67056247243802369</c:v>
                </c:pt>
                <c:pt idx="486">
                  <c:v>0.67120147457711432</c:v>
                </c:pt>
                <c:pt idx="487">
                  <c:v>0.67113899555685774</c:v>
                </c:pt>
                <c:pt idx="488">
                  <c:v>0.67138845977024519</c:v>
                </c:pt>
                <c:pt idx="489">
                  <c:v>0.68757274178277483</c:v>
                </c:pt>
                <c:pt idx="490">
                  <c:v>0.68729885096642485</c:v>
                </c:pt>
                <c:pt idx="491">
                  <c:v>0.6873932537142069</c:v>
                </c:pt>
                <c:pt idx="492">
                  <c:v>0.68839348585293869</c:v>
                </c:pt>
                <c:pt idx="493">
                  <c:v>0.68856882944609898</c:v>
                </c:pt>
                <c:pt idx="494">
                  <c:v>0.68924307476275304</c:v>
                </c:pt>
                <c:pt idx="495">
                  <c:v>0.69721536670266315</c:v>
                </c:pt>
                <c:pt idx="496">
                  <c:v>0.6976072348839587</c:v>
                </c:pt>
                <c:pt idx="497">
                  <c:v>0.70497104469415073</c:v>
                </c:pt>
                <c:pt idx="498">
                  <c:v>0.70532075144989193</c:v>
                </c:pt>
                <c:pt idx="499">
                  <c:v>0.70405950091756719</c:v>
                </c:pt>
                <c:pt idx="500">
                  <c:v>0.7036688629689829</c:v>
                </c:pt>
                <c:pt idx="501">
                  <c:v>0.70587841803267626</c:v>
                </c:pt>
                <c:pt idx="502">
                  <c:v>0.70992533464888286</c:v>
                </c:pt>
                <c:pt idx="503">
                  <c:v>0.70923373045038807</c:v>
                </c:pt>
                <c:pt idx="504">
                  <c:v>0.70844290511267272</c:v>
                </c:pt>
                <c:pt idx="505">
                  <c:v>0.70956259592391047</c:v>
                </c:pt>
                <c:pt idx="506">
                  <c:v>0.70946923798567274</c:v>
                </c:pt>
                <c:pt idx="507">
                  <c:v>0.70950091684388084</c:v>
                </c:pt>
                <c:pt idx="508">
                  <c:v>0.71282261235225342</c:v>
                </c:pt>
                <c:pt idx="509">
                  <c:v>0.7129238623442774</c:v>
                </c:pt>
                <c:pt idx="510">
                  <c:v>0.71327460434579415</c:v>
                </c:pt>
                <c:pt idx="511">
                  <c:v>0.71237771547267648</c:v>
                </c:pt>
                <c:pt idx="512">
                  <c:v>0.71397945391543616</c:v>
                </c:pt>
                <c:pt idx="513">
                  <c:v>0.71566895180979329</c:v>
                </c:pt>
                <c:pt idx="514">
                  <c:v>0.71637280277219884</c:v>
                </c:pt>
                <c:pt idx="515">
                  <c:v>0.71558136285531448</c:v>
                </c:pt>
                <c:pt idx="516">
                  <c:v>0.72972044522846169</c:v>
                </c:pt>
                <c:pt idx="517">
                  <c:v>0.72962710968165112</c:v>
                </c:pt>
                <c:pt idx="518">
                  <c:v>0.72954727338497649</c:v>
                </c:pt>
                <c:pt idx="519">
                  <c:v>0.72691138583864912</c:v>
                </c:pt>
                <c:pt idx="520">
                  <c:v>0.72680300872603898</c:v>
                </c:pt>
                <c:pt idx="521">
                  <c:v>0.7280932636317875</c:v>
                </c:pt>
                <c:pt idx="522">
                  <c:v>0.72886399930925416</c:v>
                </c:pt>
                <c:pt idx="523">
                  <c:v>0.73056278731214885</c:v>
                </c:pt>
                <c:pt idx="524">
                  <c:v>0.73077111172343212</c:v>
                </c:pt>
                <c:pt idx="525">
                  <c:v>0.73460345816946826</c:v>
                </c:pt>
                <c:pt idx="526">
                  <c:v>0.73469211066750317</c:v>
                </c:pt>
                <c:pt idx="527">
                  <c:v>0.73146026997473212</c:v>
                </c:pt>
                <c:pt idx="528">
                  <c:v>0.73086350739476358</c:v>
                </c:pt>
                <c:pt idx="529">
                  <c:v>0.7306611095613077</c:v>
                </c:pt>
                <c:pt idx="530">
                  <c:v>0.73063258301217693</c:v>
                </c:pt>
                <c:pt idx="531">
                  <c:v>0.73182862344308619</c:v>
                </c:pt>
                <c:pt idx="532">
                  <c:v>0.7317521971091453</c:v>
                </c:pt>
                <c:pt idx="533">
                  <c:v>0.73211597474461343</c:v>
                </c:pt>
                <c:pt idx="534">
                  <c:v>0.7445590018694449</c:v>
                </c:pt>
                <c:pt idx="535">
                  <c:v>0.74589404204799814</c:v>
                </c:pt>
                <c:pt idx="536">
                  <c:v>0.74611827700832267</c:v>
                </c:pt>
                <c:pt idx="537">
                  <c:v>0.74657976005032967</c:v>
                </c:pt>
                <c:pt idx="538">
                  <c:v>0.73835022199459566</c:v>
                </c:pt>
                <c:pt idx="539">
                  <c:v>0.73466498561670612</c:v>
                </c:pt>
                <c:pt idx="540">
                  <c:v>0.73479704695389481</c:v>
                </c:pt>
                <c:pt idx="541">
                  <c:v>0.72894966149043339</c:v>
                </c:pt>
                <c:pt idx="542">
                  <c:v>0.71854096145088542</c:v>
                </c:pt>
                <c:pt idx="543">
                  <c:v>0.71550237052401389</c:v>
                </c:pt>
                <c:pt idx="544">
                  <c:v>0.7151727262827603</c:v>
                </c:pt>
                <c:pt idx="545">
                  <c:v>0.71285015827667475</c:v>
                </c:pt>
                <c:pt idx="546">
                  <c:v>0.7072354540800545</c:v>
                </c:pt>
                <c:pt idx="547">
                  <c:v>0.70524928231500095</c:v>
                </c:pt>
                <c:pt idx="548">
                  <c:v>0.6877284125124643</c:v>
                </c:pt>
                <c:pt idx="549">
                  <c:v>0.70190310974653147</c:v>
                </c:pt>
                <c:pt idx="550">
                  <c:v>0.69432767154981478</c:v>
                </c:pt>
                <c:pt idx="551">
                  <c:v>0.66074182744574816</c:v>
                </c:pt>
                <c:pt idx="552">
                  <c:v>0.64455650654284569</c:v>
                </c:pt>
                <c:pt idx="553">
                  <c:v>0.6141569724620668</c:v>
                </c:pt>
                <c:pt idx="554">
                  <c:v>0.6114445923830204</c:v>
                </c:pt>
                <c:pt idx="555">
                  <c:v>0.59353336356434472</c:v>
                </c:pt>
                <c:pt idx="556">
                  <c:v>0.57200621248269434</c:v>
                </c:pt>
                <c:pt idx="557">
                  <c:v>0.57457523218532314</c:v>
                </c:pt>
                <c:pt idx="558">
                  <c:v>0.57121933372197631</c:v>
                </c:pt>
                <c:pt idx="559">
                  <c:v>0.52832045719323895</c:v>
                </c:pt>
                <c:pt idx="560">
                  <c:v>0.52826836150999579</c:v>
                </c:pt>
                <c:pt idx="561">
                  <c:v>0.51353900342239356</c:v>
                </c:pt>
                <c:pt idx="562">
                  <c:v>0.48654767619729539</c:v>
                </c:pt>
                <c:pt idx="563">
                  <c:v>0.48516096249137464</c:v>
                </c:pt>
                <c:pt idx="564">
                  <c:v>0.48482348844603612</c:v>
                </c:pt>
                <c:pt idx="565">
                  <c:v>0.46825091513491374</c:v>
                </c:pt>
                <c:pt idx="566">
                  <c:v>0.46862020980493674</c:v>
                </c:pt>
                <c:pt idx="567">
                  <c:v>0.4671273345298631</c:v>
                </c:pt>
                <c:pt idx="568">
                  <c:v>0.45607335630711981</c:v>
                </c:pt>
                <c:pt idx="569">
                  <c:v>0.4605578731893748</c:v>
                </c:pt>
                <c:pt idx="570">
                  <c:v>0.45386345058423033</c:v>
                </c:pt>
                <c:pt idx="571">
                  <c:v>0.45222699123331855</c:v>
                </c:pt>
                <c:pt idx="572">
                  <c:v>0.44926036070981268</c:v>
                </c:pt>
                <c:pt idx="573">
                  <c:v>0.44851967268561171</c:v>
                </c:pt>
                <c:pt idx="574">
                  <c:v>0.44654408193026074</c:v>
                </c:pt>
                <c:pt idx="575">
                  <c:v>0.44636043561336081</c:v>
                </c:pt>
                <c:pt idx="576">
                  <c:v>0.44685851164869123</c:v>
                </c:pt>
                <c:pt idx="577">
                  <c:v>0.44707029830567291</c:v>
                </c:pt>
                <c:pt idx="578">
                  <c:v>0.41820183609386113</c:v>
                </c:pt>
                <c:pt idx="579">
                  <c:v>0.4151954539536673</c:v>
                </c:pt>
                <c:pt idx="580">
                  <c:v>0.42477589298571639</c:v>
                </c:pt>
                <c:pt idx="581">
                  <c:v>0.42430906051921152</c:v>
                </c:pt>
                <c:pt idx="582">
                  <c:v>0.42416510380711353</c:v>
                </c:pt>
                <c:pt idx="583">
                  <c:v>0.42594674144517469</c:v>
                </c:pt>
                <c:pt idx="584">
                  <c:v>0.42371116886941601</c:v>
                </c:pt>
                <c:pt idx="585">
                  <c:v>0.4233966721085477</c:v>
                </c:pt>
                <c:pt idx="586">
                  <c:v>0.40702154887123532</c:v>
                </c:pt>
                <c:pt idx="587">
                  <c:v>0.41123817791936063</c:v>
                </c:pt>
                <c:pt idx="588">
                  <c:v>0.41299096707647653</c:v>
                </c:pt>
                <c:pt idx="589">
                  <c:v>0.41324884763710301</c:v>
                </c:pt>
                <c:pt idx="590">
                  <c:v>0.41105130167979648</c:v>
                </c:pt>
                <c:pt idx="591">
                  <c:v>0.40568195003455093</c:v>
                </c:pt>
                <c:pt idx="592">
                  <c:v>0.40524139729343406</c:v>
                </c:pt>
                <c:pt idx="593">
                  <c:v>0.40282502735439546</c:v>
                </c:pt>
                <c:pt idx="594">
                  <c:v>0.39892963033845574</c:v>
                </c:pt>
                <c:pt idx="595">
                  <c:v>0.39935512318092875</c:v>
                </c:pt>
                <c:pt idx="596">
                  <c:v>0.39953966700337384</c:v>
                </c:pt>
                <c:pt idx="597">
                  <c:v>0.39610864464477896</c:v>
                </c:pt>
                <c:pt idx="598">
                  <c:v>0.39633768766518634</c:v>
                </c:pt>
                <c:pt idx="599">
                  <c:v>0.39599383490693152</c:v>
                </c:pt>
                <c:pt idx="600">
                  <c:v>0.39694757055143298</c:v>
                </c:pt>
                <c:pt idx="601">
                  <c:v>0.39293870362949351</c:v>
                </c:pt>
                <c:pt idx="602">
                  <c:v>0.39123431290281374</c:v>
                </c:pt>
                <c:pt idx="603">
                  <c:v>0.38989237972441276</c:v>
                </c:pt>
                <c:pt idx="604">
                  <c:v>0.3901830890547458</c:v>
                </c:pt>
                <c:pt idx="605">
                  <c:v>0.365740785991857</c:v>
                </c:pt>
                <c:pt idx="606">
                  <c:v>0.36621175444385573</c:v>
                </c:pt>
                <c:pt idx="607">
                  <c:v>0.36604272635107243</c:v>
                </c:pt>
                <c:pt idx="608">
                  <c:v>0.36643592583846107</c:v>
                </c:pt>
                <c:pt idx="609">
                  <c:v>0.36660033938190884</c:v>
                </c:pt>
                <c:pt idx="610">
                  <c:v>0.36487963949083668</c:v>
                </c:pt>
                <c:pt idx="611">
                  <c:v>0.36437201912522005</c:v>
                </c:pt>
                <c:pt idx="612">
                  <c:v>0.35943459680875234</c:v>
                </c:pt>
                <c:pt idx="613">
                  <c:v>0.35891918569701753</c:v>
                </c:pt>
                <c:pt idx="614">
                  <c:v>0.34305882783146835</c:v>
                </c:pt>
                <c:pt idx="615">
                  <c:v>0.34379761628957511</c:v>
                </c:pt>
                <c:pt idx="616">
                  <c:v>0.34393285253478229</c:v>
                </c:pt>
                <c:pt idx="617">
                  <c:v>0.34360892755931793</c:v>
                </c:pt>
                <c:pt idx="618">
                  <c:v>0.34491288099452416</c:v>
                </c:pt>
                <c:pt idx="619">
                  <c:v>0.34540312704307508</c:v>
                </c:pt>
                <c:pt idx="620">
                  <c:v>0.3548626289347323</c:v>
                </c:pt>
                <c:pt idx="621">
                  <c:v>0.35568469182135887</c:v>
                </c:pt>
                <c:pt idx="622">
                  <c:v>0.36452174676064736</c:v>
                </c:pt>
                <c:pt idx="623">
                  <c:v>0.34003227823272608</c:v>
                </c:pt>
                <c:pt idx="624">
                  <c:v>0.33633135760103328</c:v>
                </c:pt>
                <c:pt idx="625">
                  <c:v>0.33583697118079991</c:v>
                </c:pt>
                <c:pt idx="626">
                  <c:v>0.33484515256526992</c:v>
                </c:pt>
                <c:pt idx="627">
                  <c:v>0.33325391664475162</c:v>
                </c:pt>
                <c:pt idx="628">
                  <c:v>0.33745574023363245</c:v>
                </c:pt>
                <c:pt idx="629">
                  <c:v>0.33686499329667213</c:v>
                </c:pt>
                <c:pt idx="630">
                  <c:v>0.3370404908847392</c:v>
                </c:pt>
                <c:pt idx="631">
                  <c:v>0.33491366548528972</c:v>
                </c:pt>
                <c:pt idx="632">
                  <c:v>0.33316850537816001</c:v>
                </c:pt>
                <c:pt idx="633">
                  <c:v>0.33301915754792499</c:v>
                </c:pt>
                <c:pt idx="634">
                  <c:v>0.33521398903255284</c:v>
                </c:pt>
                <c:pt idx="635">
                  <c:v>0.33131717853857778</c:v>
                </c:pt>
                <c:pt idx="636">
                  <c:v>0.33087241456426186</c:v>
                </c:pt>
                <c:pt idx="637">
                  <c:v>0.33105977815046178</c:v>
                </c:pt>
                <c:pt idx="638">
                  <c:v>0.27186303397206496</c:v>
                </c:pt>
                <c:pt idx="639">
                  <c:v>0.26985419046214659</c:v>
                </c:pt>
                <c:pt idx="640">
                  <c:v>0.26939420906238976</c:v>
                </c:pt>
                <c:pt idx="641">
                  <c:v>0.26986963681750975</c:v>
                </c:pt>
                <c:pt idx="642">
                  <c:v>0.27063920579881362</c:v>
                </c:pt>
                <c:pt idx="643">
                  <c:v>0.27065244439362529</c:v>
                </c:pt>
                <c:pt idx="644">
                  <c:v>0.27061908915246097</c:v>
                </c:pt>
                <c:pt idx="645">
                  <c:v>0.27263809699741254</c:v>
                </c:pt>
                <c:pt idx="646">
                  <c:v>0.26843560330853133</c:v>
                </c:pt>
                <c:pt idx="647">
                  <c:v>0.26844588640843159</c:v>
                </c:pt>
                <c:pt idx="648">
                  <c:v>0.26890884989754898</c:v>
                </c:pt>
                <c:pt idx="649">
                  <c:v>0.27204284107022747</c:v>
                </c:pt>
                <c:pt idx="650">
                  <c:v>0.27354587614009079</c:v>
                </c:pt>
                <c:pt idx="651">
                  <c:v>0.27368462106367675</c:v>
                </c:pt>
                <c:pt idx="652">
                  <c:v>0.27388282046139967</c:v>
                </c:pt>
                <c:pt idx="653">
                  <c:v>0.27423641323745118</c:v>
                </c:pt>
                <c:pt idx="654">
                  <c:v>0.27457226079686692</c:v>
                </c:pt>
                <c:pt idx="655">
                  <c:v>0.2747444307757731</c:v>
                </c:pt>
                <c:pt idx="656">
                  <c:v>0.27450449445983272</c:v>
                </c:pt>
                <c:pt idx="657">
                  <c:v>0.27491669506245464</c:v>
                </c:pt>
                <c:pt idx="658">
                  <c:v>0.27041851673104222</c:v>
                </c:pt>
                <c:pt idx="659">
                  <c:v>0.27035979102735025</c:v>
                </c:pt>
                <c:pt idx="660">
                  <c:v>0.270424532909463</c:v>
                </c:pt>
                <c:pt idx="661">
                  <c:v>0.27061811292099497</c:v>
                </c:pt>
                <c:pt idx="662">
                  <c:v>0.27080379659748044</c:v>
                </c:pt>
                <c:pt idx="663">
                  <c:v>0.27075100539908398</c:v>
                </c:pt>
                <c:pt idx="664">
                  <c:v>0.27234074754696519</c:v>
                </c:pt>
                <c:pt idx="665">
                  <c:v>0.27172810142634496</c:v>
                </c:pt>
                <c:pt idx="666">
                  <c:v>0.27059413403936816</c:v>
                </c:pt>
                <c:pt idx="667">
                  <c:v>0.26882240150878267</c:v>
                </c:pt>
                <c:pt idx="668">
                  <c:v>0.26946994312512668</c:v>
                </c:pt>
                <c:pt idx="669">
                  <c:v>0.25178043723024568</c:v>
                </c:pt>
                <c:pt idx="670">
                  <c:v>0.25632701370404209</c:v>
                </c:pt>
                <c:pt idx="671">
                  <c:v>0.25682622406671468</c:v>
                </c:pt>
                <c:pt idx="672">
                  <c:v>0.2547228841138563</c:v>
                </c:pt>
                <c:pt idx="673">
                  <c:v>0.24418457325096402</c:v>
                </c:pt>
                <c:pt idx="674">
                  <c:v>0.27467630260416787</c:v>
                </c:pt>
                <c:pt idx="675">
                  <c:v>0.27793986518529046</c:v>
                </c:pt>
                <c:pt idx="676">
                  <c:v>0.27046068399272527</c:v>
                </c:pt>
                <c:pt idx="677">
                  <c:v>0.26801311982454218</c:v>
                </c:pt>
                <c:pt idx="678">
                  <c:v>0.27106499272055984</c:v>
                </c:pt>
                <c:pt idx="679">
                  <c:v>0.27098516523590699</c:v>
                </c:pt>
                <c:pt idx="680">
                  <c:v>0.27200142898978907</c:v>
                </c:pt>
                <c:pt idx="681">
                  <c:v>0.27207855726338076</c:v>
                </c:pt>
                <c:pt idx="682">
                  <c:v>0.27118478545242314</c:v>
                </c:pt>
                <c:pt idx="683">
                  <c:v>0.27585759294855583</c:v>
                </c:pt>
                <c:pt idx="684">
                  <c:v>0.27478196535904154</c:v>
                </c:pt>
                <c:pt idx="685">
                  <c:v>0.27538351106586179</c:v>
                </c:pt>
                <c:pt idx="686">
                  <c:v>0.27555775301850843</c:v>
                </c:pt>
                <c:pt idx="687">
                  <c:v>0.28394054786950468</c:v>
                </c:pt>
                <c:pt idx="688">
                  <c:v>0.28404401726245421</c:v>
                </c:pt>
                <c:pt idx="689">
                  <c:v>0.28320394680181893</c:v>
                </c:pt>
                <c:pt idx="690">
                  <c:v>0.28220743774642398</c:v>
                </c:pt>
                <c:pt idx="691">
                  <c:v>0.28148370137952583</c:v>
                </c:pt>
                <c:pt idx="692">
                  <c:v>0.28159590266747053</c:v>
                </c:pt>
                <c:pt idx="693">
                  <c:v>0.2813391976862763</c:v>
                </c:pt>
                <c:pt idx="694">
                  <c:v>0.28043852803268476</c:v>
                </c:pt>
                <c:pt idx="695">
                  <c:v>0.27976813357033592</c:v>
                </c:pt>
                <c:pt idx="696">
                  <c:v>0.28019237332018843</c:v>
                </c:pt>
                <c:pt idx="697">
                  <c:v>0.27888185342231347</c:v>
                </c:pt>
                <c:pt idx="698">
                  <c:v>0.27878993415053843</c:v>
                </c:pt>
                <c:pt idx="699">
                  <c:v>0.27889518373046335</c:v>
                </c:pt>
                <c:pt idx="700">
                  <c:v>0.27752851761949937</c:v>
                </c:pt>
                <c:pt idx="701">
                  <c:v>0.27761731972460368</c:v>
                </c:pt>
                <c:pt idx="702">
                  <c:v>0.27784434582050804</c:v>
                </c:pt>
                <c:pt idx="703">
                  <c:v>0.28135273352946538</c:v>
                </c:pt>
                <c:pt idx="704">
                  <c:v>0.28201096566976613</c:v>
                </c:pt>
                <c:pt idx="705">
                  <c:v>0.28452814424932382</c:v>
                </c:pt>
                <c:pt idx="706">
                  <c:v>0.28465849960465628</c:v>
                </c:pt>
                <c:pt idx="707">
                  <c:v>0.28356265036295275</c:v>
                </c:pt>
                <c:pt idx="708">
                  <c:v>0.28365759436610893</c:v>
                </c:pt>
                <c:pt idx="709">
                  <c:v>0.27232048412559584</c:v>
                </c:pt>
                <c:pt idx="710">
                  <c:v>0.27012239897354351</c:v>
                </c:pt>
                <c:pt idx="711">
                  <c:v>0.25767667009551215</c:v>
                </c:pt>
                <c:pt idx="712">
                  <c:v>0.25788032752668555</c:v>
                </c:pt>
                <c:pt idx="713">
                  <c:v>0.25771457036247353</c:v>
                </c:pt>
                <c:pt idx="714">
                  <c:v>0.25766432018473379</c:v>
                </c:pt>
                <c:pt idx="715">
                  <c:v>0.25552712262947647</c:v>
                </c:pt>
                <c:pt idx="716">
                  <c:v>0.25569332519939991</c:v>
                </c:pt>
                <c:pt idx="717">
                  <c:v>0.25222064230032315</c:v>
                </c:pt>
                <c:pt idx="718">
                  <c:v>0.2605670008687121</c:v>
                </c:pt>
                <c:pt idx="719">
                  <c:v>0.26057692302428082</c:v>
                </c:pt>
                <c:pt idx="720">
                  <c:v>0.26078297878919249</c:v>
                </c:pt>
                <c:pt idx="721">
                  <c:v>0.26333900681808314</c:v>
                </c:pt>
                <c:pt idx="722">
                  <c:v>0.26285544074772094</c:v>
                </c:pt>
                <c:pt idx="723">
                  <c:v>0.26031697666884362</c:v>
                </c:pt>
                <c:pt idx="724">
                  <c:v>0.2642878037788865</c:v>
                </c:pt>
                <c:pt idx="725">
                  <c:v>0.26492829290401876</c:v>
                </c:pt>
                <c:pt idx="726">
                  <c:v>0.26468997424294133</c:v>
                </c:pt>
                <c:pt idx="727">
                  <c:v>0.26443984131033327</c:v>
                </c:pt>
                <c:pt idx="728">
                  <c:v>0.26460075462530347</c:v>
                </c:pt>
                <c:pt idx="729">
                  <c:v>0.26382819444971434</c:v>
                </c:pt>
                <c:pt idx="730">
                  <c:v>0.2631794526342392</c:v>
                </c:pt>
                <c:pt idx="731">
                  <c:v>0.26367546066955017</c:v>
                </c:pt>
                <c:pt idx="732">
                  <c:v>0.26398618463050882</c:v>
                </c:pt>
                <c:pt idx="733">
                  <c:v>0.26343750875019339</c:v>
                </c:pt>
                <c:pt idx="734">
                  <c:v>0.26204634517320591</c:v>
                </c:pt>
                <c:pt idx="735">
                  <c:v>0.26289026325797366</c:v>
                </c:pt>
                <c:pt idx="736">
                  <c:v>0.26286467880235487</c:v>
                </c:pt>
                <c:pt idx="737">
                  <c:v>0.28187321661580506</c:v>
                </c:pt>
                <c:pt idx="738">
                  <c:v>0.28015761135184197</c:v>
                </c:pt>
                <c:pt idx="739">
                  <c:v>0.27992116387593718</c:v>
                </c:pt>
                <c:pt idx="740">
                  <c:v>0.28220636861239479</c:v>
                </c:pt>
                <c:pt idx="741">
                  <c:v>0.28218512060620393</c:v>
                </c:pt>
                <c:pt idx="742">
                  <c:v>0.28243225276758249</c:v>
                </c:pt>
                <c:pt idx="743">
                  <c:v>0.28232043767976878</c:v>
                </c:pt>
                <c:pt idx="744">
                  <c:v>0.28226390089020126</c:v>
                </c:pt>
                <c:pt idx="745">
                  <c:v>0.28225153118089819</c:v>
                </c:pt>
                <c:pt idx="746">
                  <c:v>0.28323636730092538</c:v>
                </c:pt>
                <c:pt idx="747">
                  <c:v>0.27938981753074998</c:v>
                </c:pt>
                <c:pt idx="748">
                  <c:v>0.28143562542202516</c:v>
                </c:pt>
                <c:pt idx="749">
                  <c:v>0.28152366949806007</c:v>
                </c:pt>
                <c:pt idx="750">
                  <c:v>0.28266503252989528</c:v>
                </c:pt>
                <c:pt idx="751">
                  <c:v>0.28355657788451882</c:v>
                </c:pt>
                <c:pt idx="752">
                  <c:v>0.28396497795473202</c:v>
                </c:pt>
                <c:pt idx="753">
                  <c:v>0.28188019232782657</c:v>
                </c:pt>
                <c:pt idx="754">
                  <c:v>0.28289152718067295</c:v>
                </c:pt>
                <c:pt idx="755">
                  <c:v>0.28507955241240679</c:v>
                </c:pt>
                <c:pt idx="756">
                  <c:v>0.29274364874927555</c:v>
                </c:pt>
                <c:pt idx="757">
                  <c:v>0.29441843600556467</c:v>
                </c:pt>
                <c:pt idx="758">
                  <c:v>0.29580410143630259</c:v>
                </c:pt>
                <c:pt idx="759">
                  <c:v>0.29229993599703646</c:v>
                </c:pt>
                <c:pt idx="760">
                  <c:v>0.29205488113938766</c:v>
                </c:pt>
                <c:pt idx="761">
                  <c:v>0.2906887193498881</c:v>
                </c:pt>
                <c:pt idx="762">
                  <c:v>0.2912059367410168</c:v>
                </c:pt>
                <c:pt idx="763">
                  <c:v>0.26001738140329067</c:v>
                </c:pt>
                <c:pt idx="764">
                  <c:v>0.25768067857587446</c:v>
                </c:pt>
                <c:pt idx="765">
                  <c:v>0.2576239172284564</c:v>
                </c:pt>
                <c:pt idx="766">
                  <c:v>0.25752198309881286</c:v>
                </c:pt>
                <c:pt idx="767">
                  <c:v>0.2538688204821688</c:v>
                </c:pt>
                <c:pt idx="768">
                  <c:v>0.25478007026403199</c:v>
                </c:pt>
                <c:pt idx="769">
                  <c:v>0.26170267815257725</c:v>
                </c:pt>
                <c:pt idx="770">
                  <c:v>0.26448310951948611</c:v>
                </c:pt>
                <c:pt idx="771">
                  <c:v>0.26463618326565236</c:v>
                </c:pt>
                <c:pt idx="772">
                  <c:v>0.26006877459667382</c:v>
                </c:pt>
                <c:pt idx="773">
                  <c:v>0.26061633018050895</c:v>
                </c:pt>
                <c:pt idx="774">
                  <c:v>0.25906865188145456</c:v>
                </c:pt>
                <c:pt idx="775">
                  <c:v>0.25851952360700303</c:v>
                </c:pt>
                <c:pt idx="776">
                  <c:v>0.25017417864581692</c:v>
                </c:pt>
                <c:pt idx="777">
                  <c:v>0.25008140981280724</c:v>
                </c:pt>
                <c:pt idx="778">
                  <c:v>0.24978272722861264</c:v>
                </c:pt>
                <c:pt idx="779">
                  <c:v>0.24979602675831475</c:v>
                </c:pt>
                <c:pt idx="780">
                  <c:v>0.2498680602131424</c:v>
                </c:pt>
                <c:pt idx="781">
                  <c:v>0.25580620205180682</c:v>
                </c:pt>
                <c:pt idx="782">
                  <c:v>0.25676277128109043</c:v>
                </c:pt>
                <c:pt idx="783">
                  <c:v>0.25746713912182045</c:v>
                </c:pt>
                <c:pt idx="784">
                  <c:v>0.25749258986362339</c:v>
                </c:pt>
                <c:pt idx="785">
                  <c:v>0.25726254861537934</c:v>
                </c:pt>
                <c:pt idx="786">
                  <c:v>0.25722223485236478</c:v>
                </c:pt>
                <c:pt idx="787">
                  <c:v>0.25718926849291329</c:v>
                </c:pt>
                <c:pt idx="788">
                  <c:v>0.25650891737772208</c:v>
                </c:pt>
                <c:pt idx="789">
                  <c:v>0.25907415712759146</c:v>
                </c:pt>
                <c:pt idx="790">
                  <c:v>0.26305300685679078</c:v>
                </c:pt>
                <c:pt idx="791">
                  <c:v>0.26313020416866167</c:v>
                </c:pt>
                <c:pt idx="792">
                  <c:v>0.25927437709222628</c:v>
                </c:pt>
                <c:pt idx="793">
                  <c:v>0.2588943623537972</c:v>
                </c:pt>
                <c:pt idx="794">
                  <c:v>0.25659733111153588</c:v>
                </c:pt>
                <c:pt idx="795">
                  <c:v>0.25663086671171093</c:v>
                </c:pt>
                <c:pt idx="796">
                  <c:v>0.25682092032064108</c:v>
                </c:pt>
                <c:pt idx="797">
                  <c:v>0.26225396625442798</c:v>
                </c:pt>
                <c:pt idx="798">
                  <c:v>0.26505670918226215</c:v>
                </c:pt>
                <c:pt idx="799">
                  <c:v>0.26510398250150341</c:v>
                </c:pt>
                <c:pt idx="800">
                  <c:v>0.26388801017265628</c:v>
                </c:pt>
                <c:pt idx="801">
                  <c:v>0.26423567808161563</c:v>
                </c:pt>
                <c:pt idx="802">
                  <c:v>0.26386047233441967</c:v>
                </c:pt>
                <c:pt idx="803">
                  <c:v>0.26739253950156155</c:v>
                </c:pt>
                <c:pt idx="804">
                  <c:v>0.26761085915977845</c:v>
                </c:pt>
                <c:pt idx="805">
                  <c:v>0.26761935639595003</c:v>
                </c:pt>
                <c:pt idx="806">
                  <c:v>0.26482784364491635</c:v>
                </c:pt>
                <c:pt idx="807">
                  <c:v>0.25779198724758706</c:v>
                </c:pt>
                <c:pt idx="808">
                  <c:v>0.25767149002219963</c:v>
                </c:pt>
                <c:pt idx="809">
                  <c:v>0.25763439174980851</c:v>
                </c:pt>
                <c:pt idx="810">
                  <c:v>0.25586692724861149</c:v>
                </c:pt>
                <c:pt idx="811">
                  <c:v>0.25573539820272928</c:v>
                </c:pt>
                <c:pt idx="812">
                  <c:v>0.25568516935475716</c:v>
                </c:pt>
                <c:pt idx="813">
                  <c:v>0.25200271161318183</c:v>
                </c:pt>
                <c:pt idx="814">
                  <c:v>0.25224563245783721</c:v>
                </c:pt>
                <c:pt idx="815">
                  <c:v>0.2526015594390294</c:v>
                </c:pt>
                <c:pt idx="816">
                  <c:v>0.25239415088375727</c:v>
                </c:pt>
                <c:pt idx="817">
                  <c:v>0.25192381425248883</c:v>
                </c:pt>
                <c:pt idx="818">
                  <c:v>0.25192202799341584</c:v>
                </c:pt>
                <c:pt idx="819">
                  <c:v>0.25383724212672393</c:v>
                </c:pt>
                <c:pt idx="820">
                  <c:v>0.25128920393135878</c:v>
                </c:pt>
                <c:pt idx="821">
                  <c:v>0.2508347056901567</c:v>
                </c:pt>
                <c:pt idx="822">
                  <c:v>0.24996284557435611</c:v>
                </c:pt>
                <c:pt idx="823">
                  <c:v>0.25188993972190465</c:v>
                </c:pt>
                <c:pt idx="824">
                  <c:v>0.25179585705501867</c:v>
                </c:pt>
                <c:pt idx="825">
                  <c:v>0.25215081506775844</c:v>
                </c:pt>
                <c:pt idx="826">
                  <c:v>0.23049611361910277</c:v>
                </c:pt>
                <c:pt idx="827">
                  <c:v>0.22835593646955221</c:v>
                </c:pt>
                <c:pt idx="828">
                  <c:v>0.22613704239059024</c:v>
                </c:pt>
                <c:pt idx="829">
                  <c:v>0.22496441151855578</c:v>
                </c:pt>
                <c:pt idx="830">
                  <c:v>0.22512478398263766</c:v>
                </c:pt>
                <c:pt idx="831">
                  <c:v>0.23769191000033765</c:v>
                </c:pt>
                <c:pt idx="832">
                  <c:v>0.23811131276162165</c:v>
                </c:pt>
                <c:pt idx="833">
                  <c:v>0.23780461463795921</c:v>
                </c:pt>
                <c:pt idx="834">
                  <c:v>0.23801642634582784</c:v>
                </c:pt>
                <c:pt idx="835">
                  <c:v>0.23716671413261095</c:v>
                </c:pt>
                <c:pt idx="836">
                  <c:v>0.23695333868676749</c:v>
                </c:pt>
                <c:pt idx="837">
                  <c:v>0.23610839972684922</c:v>
                </c:pt>
                <c:pt idx="838">
                  <c:v>0.23672943984751899</c:v>
                </c:pt>
                <c:pt idx="839">
                  <c:v>0.23725142309044545</c:v>
                </c:pt>
                <c:pt idx="840">
                  <c:v>0.23581505651115672</c:v>
                </c:pt>
                <c:pt idx="841">
                  <c:v>0.24311857245373791</c:v>
                </c:pt>
                <c:pt idx="842">
                  <c:v>0.2433415678803538</c:v>
                </c:pt>
                <c:pt idx="843">
                  <c:v>0.2476443063795937</c:v>
                </c:pt>
                <c:pt idx="844">
                  <c:v>0.24604184241829896</c:v>
                </c:pt>
                <c:pt idx="845">
                  <c:v>0.2373958401863687</c:v>
                </c:pt>
                <c:pt idx="846">
                  <c:v>0.23408751750764833</c:v>
                </c:pt>
                <c:pt idx="847">
                  <c:v>0.23301310084625523</c:v>
                </c:pt>
                <c:pt idx="848">
                  <c:v>0.23301645571480922</c:v>
                </c:pt>
                <c:pt idx="849">
                  <c:v>0.23979515320840783</c:v>
                </c:pt>
                <c:pt idx="850">
                  <c:v>0.23922114389048199</c:v>
                </c:pt>
                <c:pt idx="851">
                  <c:v>0.23777812358125194</c:v>
                </c:pt>
                <c:pt idx="852">
                  <c:v>0.23782058977680462</c:v>
                </c:pt>
                <c:pt idx="853">
                  <c:v>0.23624309751332273</c:v>
                </c:pt>
                <c:pt idx="854">
                  <c:v>0.23703027418295794</c:v>
                </c:pt>
                <c:pt idx="855">
                  <c:v>0.23854935657209544</c:v>
                </c:pt>
                <c:pt idx="856">
                  <c:v>0.23874156228880586</c:v>
                </c:pt>
                <c:pt idx="857">
                  <c:v>0.23816349024539696</c:v>
                </c:pt>
                <c:pt idx="858">
                  <c:v>0.22786005741770357</c:v>
                </c:pt>
                <c:pt idx="859">
                  <c:v>0.22640503053357461</c:v>
                </c:pt>
                <c:pt idx="860">
                  <c:v>0.22831045876315292</c:v>
                </c:pt>
                <c:pt idx="861">
                  <c:v>0.22633680167471554</c:v>
                </c:pt>
                <c:pt idx="862">
                  <c:v>0.22729222575016847</c:v>
                </c:pt>
                <c:pt idx="863">
                  <c:v>0.22660964623537186</c:v>
                </c:pt>
                <c:pt idx="864">
                  <c:v>0.22965281516404709</c:v>
                </c:pt>
                <c:pt idx="865">
                  <c:v>0.23112511051917839</c:v>
                </c:pt>
                <c:pt idx="866">
                  <c:v>0.23153842344512954</c:v>
                </c:pt>
                <c:pt idx="867">
                  <c:v>0.23274390275528342</c:v>
                </c:pt>
                <c:pt idx="868">
                  <c:v>0.23300642309264175</c:v>
                </c:pt>
                <c:pt idx="869">
                  <c:v>0.2337135716171112</c:v>
                </c:pt>
                <c:pt idx="870">
                  <c:v>0.22839159151357086</c:v>
                </c:pt>
                <c:pt idx="871">
                  <c:v>0.23025227009888591</c:v>
                </c:pt>
                <c:pt idx="872">
                  <c:v>0.23164390396574014</c:v>
                </c:pt>
                <c:pt idx="873">
                  <c:v>0.23347034206270467</c:v>
                </c:pt>
                <c:pt idx="874">
                  <c:v>0.23446336964288159</c:v>
                </c:pt>
                <c:pt idx="875">
                  <c:v>0.23444515314818384</c:v>
                </c:pt>
                <c:pt idx="876">
                  <c:v>0.23533603238341086</c:v>
                </c:pt>
                <c:pt idx="877">
                  <c:v>0.24279005972724635</c:v>
                </c:pt>
                <c:pt idx="878">
                  <c:v>0.24014120623822977</c:v>
                </c:pt>
                <c:pt idx="879">
                  <c:v>0.23707123470971805</c:v>
                </c:pt>
                <c:pt idx="880">
                  <c:v>0.24210810390361245</c:v>
                </c:pt>
                <c:pt idx="881">
                  <c:v>0.24343586864438443</c:v>
                </c:pt>
                <c:pt idx="882">
                  <c:v>0.24314158751216675</c:v>
                </c:pt>
                <c:pt idx="883">
                  <c:v>0.24295047522141397</c:v>
                </c:pt>
                <c:pt idx="884">
                  <c:v>0.24318565956608368</c:v>
                </c:pt>
                <c:pt idx="885">
                  <c:v>0.24256165090207618</c:v>
                </c:pt>
                <c:pt idx="886">
                  <c:v>0.23686373838806588</c:v>
                </c:pt>
                <c:pt idx="887">
                  <c:v>0.22846253126375674</c:v>
                </c:pt>
                <c:pt idx="888">
                  <c:v>0.22953762919460977</c:v>
                </c:pt>
                <c:pt idx="889">
                  <c:v>0.22961732446414929</c:v>
                </c:pt>
                <c:pt idx="890">
                  <c:v>0.22991884354465775</c:v>
                </c:pt>
                <c:pt idx="891">
                  <c:v>0.22978864833489257</c:v>
                </c:pt>
                <c:pt idx="892">
                  <c:v>0.22656688159209323</c:v>
                </c:pt>
                <c:pt idx="893">
                  <c:v>0.23883797573209242</c:v>
                </c:pt>
                <c:pt idx="894">
                  <c:v>0.24144750091909548</c:v>
                </c:pt>
                <c:pt idx="895">
                  <c:v>0.24434018206204841</c:v>
                </c:pt>
                <c:pt idx="896">
                  <c:v>0.24685069930066594</c:v>
                </c:pt>
                <c:pt idx="897">
                  <c:v>0.24803485916836415</c:v>
                </c:pt>
                <c:pt idx="898">
                  <c:v>0.25123442944935737</c:v>
                </c:pt>
                <c:pt idx="899">
                  <c:v>0.25342401661284869</c:v>
                </c:pt>
                <c:pt idx="900">
                  <c:v>0.25337890298015697</c:v>
                </c:pt>
                <c:pt idx="901">
                  <c:v>0.25320794043167932</c:v>
                </c:pt>
                <c:pt idx="902">
                  <c:v>0.25156017003379555</c:v>
                </c:pt>
                <c:pt idx="903">
                  <c:v>0.25190378939684988</c:v>
                </c:pt>
                <c:pt idx="904">
                  <c:v>0.2515801304287047</c:v>
                </c:pt>
                <c:pt idx="905">
                  <c:v>0.25825361226942523</c:v>
                </c:pt>
                <c:pt idx="906">
                  <c:v>0.260627399945694</c:v>
                </c:pt>
                <c:pt idx="907">
                  <c:v>0.26381100295782378</c:v>
                </c:pt>
                <c:pt idx="908">
                  <c:v>0.26411080959492217</c:v>
                </c:pt>
                <c:pt idx="909">
                  <c:v>0.26437523959143494</c:v>
                </c:pt>
                <c:pt idx="910">
                  <c:v>0.26638154119345803</c:v>
                </c:pt>
                <c:pt idx="911">
                  <c:v>0.27204963618588818</c:v>
                </c:pt>
                <c:pt idx="912">
                  <c:v>0.2700450243295876</c:v>
                </c:pt>
                <c:pt idx="913">
                  <c:v>0.26981371939560733</c:v>
                </c:pt>
                <c:pt idx="914">
                  <c:v>0.2700416463563996</c:v>
                </c:pt>
                <c:pt idx="915">
                  <c:v>0.26765812715550225</c:v>
                </c:pt>
                <c:pt idx="916">
                  <c:v>0.26644725165274369</c:v>
                </c:pt>
                <c:pt idx="917">
                  <c:v>0.26693540437687263</c:v>
                </c:pt>
                <c:pt idx="918">
                  <c:v>0.26643390961305113</c:v>
                </c:pt>
                <c:pt idx="919">
                  <c:v>0.26717699609521572</c:v>
                </c:pt>
                <c:pt idx="920">
                  <c:v>0.25805414782395403</c:v>
                </c:pt>
                <c:pt idx="921">
                  <c:v>0.25806550039051701</c:v>
                </c:pt>
                <c:pt idx="922">
                  <c:v>0.25763935995118964</c:v>
                </c:pt>
                <c:pt idx="923">
                  <c:v>0.25721673441747472</c:v>
                </c:pt>
                <c:pt idx="924">
                  <c:v>0.2621404669360819</c:v>
                </c:pt>
                <c:pt idx="925">
                  <c:v>0.26220941131032399</c:v>
                </c:pt>
                <c:pt idx="926">
                  <c:v>0.26144222540312939</c:v>
                </c:pt>
                <c:pt idx="927">
                  <c:v>0.26035044515917927</c:v>
                </c:pt>
                <c:pt idx="928">
                  <c:v>0.25946278413989421</c:v>
                </c:pt>
                <c:pt idx="929">
                  <c:v>0.26050070098737682</c:v>
                </c:pt>
                <c:pt idx="930">
                  <c:v>0.25780568391546133</c:v>
                </c:pt>
                <c:pt idx="931">
                  <c:v>0.2570469844363048</c:v>
                </c:pt>
                <c:pt idx="932">
                  <c:v>0.25869207719063264</c:v>
                </c:pt>
                <c:pt idx="933">
                  <c:v>0.25837005626821069</c:v>
                </c:pt>
                <c:pt idx="934">
                  <c:v>0.25787526609885242</c:v>
                </c:pt>
                <c:pt idx="935">
                  <c:v>0.25787869424103388</c:v>
                </c:pt>
                <c:pt idx="936">
                  <c:v>0.2564058295895516</c:v>
                </c:pt>
                <c:pt idx="937">
                  <c:v>0.25731601742024035</c:v>
                </c:pt>
                <c:pt idx="938">
                  <c:v>0.25173006128381104</c:v>
                </c:pt>
                <c:pt idx="939">
                  <c:v>0.25597140860020706</c:v>
                </c:pt>
                <c:pt idx="940">
                  <c:v>0.25651117442353621</c:v>
                </c:pt>
                <c:pt idx="941">
                  <c:v>0.25657997430562912</c:v>
                </c:pt>
                <c:pt idx="942">
                  <c:v>0.25701908634528586</c:v>
                </c:pt>
                <c:pt idx="943">
                  <c:v>0.25597425856553285</c:v>
                </c:pt>
                <c:pt idx="944">
                  <c:v>0.2559913865971794</c:v>
                </c:pt>
                <c:pt idx="945">
                  <c:v>0.25659195970230109</c:v>
                </c:pt>
                <c:pt idx="946">
                  <c:v>0.25647497288055854</c:v>
                </c:pt>
                <c:pt idx="947">
                  <c:v>0.25884402414370306</c:v>
                </c:pt>
                <c:pt idx="948">
                  <c:v>0.25930742979006566</c:v>
                </c:pt>
                <c:pt idx="949">
                  <c:v>0.25923060653401486</c:v>
                </c:pt>
                <c:pt idx="950">
                  <c:v>0.25946075604196778</c:v>
                </c:pt>
                <c:pt idx="951">
                  <c:v>0.26006490416323313</c:v>
                </c:pt>
                <c:pt idx="952">
                  <c:v>0.26034497556520386</c:v>
                </c:pt>
                <c:pt idx="953">
                  <c:v>0.26328423354202873</c:v>
                </c:pt>
                <c:pt idx="954">
                  <c:v>0.26226003577159485</c:v>
                </c:pt>
                <c:pt idx="955">
                  <c:v>0.26343411709818165</c:v>
                </c:pt>
                <c:pt idx="956">
                  <c:v>0.29499936819143319</c:v>
                </c:pt>
                <c:pt idx="957">
                  <c:v>0.2950122592485383</c:v>
                </c:pt>
                <c:pt idx="958">
                  <c:v>0.29609447625988783</c:v>
                </c:pt>
                <c:pt idx="959">
                  <c:v>0.31975217108259057</c:v>
                </c:pt>
                <c:pt idx="960">
                  <c:v>0.31961864953596175</c:v>
                </c:pt>
                <c:pt idx="961">
                  <c:v>0.31877143438297684</c:v>
                </c:pt>
                <c:pt idx="962">
                  <c:v>0.32907939206065689</c:v>
                </c:pt>
                <c:pt idx="963">
                  <c:v>0.32953402602289639</c:v>
                </c:pt>
                <c:pt idx="964">
                  <c:v>0.33478121997286037</c:v>
                </c:pt>
                <c:pt idx="965">
                  <c:v>0.33387972808465938</c:v>
                </c:pt>
                <c:pt idx="966">
                  <c:v>0.32904226289306554</c:v>
                </c:pt>
                <c:pt idx="967">
                  <c:v>0.33094768771299499</c:v>
                </c:pt>
                <c:pt idx="968">
                  <c:v>0.33352552535107077</c:v>
                </c:pt>
                <c:pt idx="969">
                  <c:v>0.32886518527532976</c:v>
                </c:pt>
                <c:pt idx="970">
                  <c:v>0.33129606265070405</c:v>
                </c:pt>
                <c:pt idx="971">
                  <c:v>0.3338564713869317</c:v>
                </c:pt>
                <c:pt idx="972">
                  <c:v>0.33384114549218247</c:v>
                </c:pt>
                <c:pt idx="973">
                  <c:v>0.33441616347633568</c:v>
                </c:pt>
                <c:pt idx="974">
                  <c:v>0.3345760303433295</c:v>
                </c:pt>
                <c:pt idx="975">
                  <c:v>0.33519654759309203</c:v>
                </c:pt>
                <c:pt idx="976">
                  <c:v>0.33765929815517587</c:v>
                </c:pt>
                <c:pt idx="977">
                  <c:v>0.33736006011809688</c:v>
                </c:pt>
                <c:pt idx="978">
                  <c:v>0.33812993563837845</c:v>
                </c:pt>
                <c:pt idx="979">
                  <c:v>0.33778434873855467</c:v>
                </c:pt>
                <c:pt idx="980">
                  <c:v>0.36273323275041963</c:v>
                </c:pt>
                <c:pt idx="981">
                  <c:v>0.36535782481917917</c:v>
                </c:pt>
                <c:pt idx="982">
                  <c:v>0.35681467323063049</c:v>
                </c:pt>
                <c:pt idx="983">
                  <c:v>0.35618785004347137</c:v>
                </c:pt>
                <c:pt idx="984">
                  <c:v>0.35705666097026123</c:v>
                </c:pt>
                <c:pt idx="985">
                  <c:v>0.35666793160076349</c:v>
                </c:pt>
                <c:pt idx="986">
                  <c:v>0.35618524100464616</c:v>
                </c:pt>
                <c:pt idx="987">
                  <c:v>0.35332475148114273</c:v>
                </c:pt>
                <c:pt idx="988">
                  <c:v>0.35085965758059062</c:v>
                </c:pt>
                <c:pt idx="989">
                  <c:v>0.35085077315676716</c:v>
                </c:pt>
                <c:pt idx="990">
                  <c:v>0.35085703408876528</c:v>
                </c:pt>
                <c:pt idx="991">
                  <c:v>0.35138677570025473</c:v>
                </c:pt>
                <c:pt idx="992">
                  <c:v>0.35168292670527201</c:v>
                </c:pt>
                <c:pt idx="993">
                  <c:v>0.3537655878650971</c:v>
                </c:pt>
                <c:pt idx="994">
                  <c:v>0.3506251619707475</c:v>
                </c:pt>
                <c:pt idx="995">
                  <c:v>0.3521453987028022</c:v>
                </c:pt>
                <c:pt idx="996">
                  <c:v>0.34955892395020599</c:v>
                </c:pt>
                <c:pt idx="997">
                  <c:v>0.34921427936469751</c:v>
                </c:pt>
                <c:pt idx="998">
                  <c:v>0.34916664720483892</c:v>
                </c:pt>
                <c:pt idx="999">
                  <c:v>0.35273812751759648</c:v>
                </c:pt>
                <c:pt idx="1000">
                  <c:v>0.34957310197227076</c:v>
                </c:pt>
                <c:pt idx="1001">
                  <c:v>0.35017277195444113</c:v>
                </c:pt>
                <c:pt idx="1002">
                  <c:v>0.3500246827335074</c:v>
                </c:pt>
                <c:pt idx="1003">
                  <c:v>0.35105692428796575</c:v>
                </c:pt>
                <c:pt idx="1004">
                  <c:v>0.3545152569963555</c:v>
                </c:pt>
                <c:pt idx="1005">
                  <c:v>0.359021384236337</c:v>
                </c:pt>
                <c:pt idx="1006">
                  <c:v>0.35897394878575623</c:v>
                </c:pt>
                <c:pt idx="1007">
                  <c:v>0.35926314836619522</c:v>
                </c:pt>
                <c:pt idx="1008">
                  <c:v>0.35998861988045522</c:v>
                </c:pt>
                <c:pt idx="1009">
                  <c:v>0.35720047200841121</c:v>
                </c:pt>
                <c:pt idx="1010">
                  <c:v>0.36149240833008278</c:v>
                </c:pt>
                <c:pt idx="1011">
                  <c:v>0.36144239350395602</c:v>
                </c:pt>
                <c:pt idx="1012">
                  <c:v>0.36681062671941189</c:v>
                </c:pt>
                <c:pt idx="1013">
                  <c:v>0.38094603447300973</c:v>
                </c:pt>
                <c:pt idx="1014">
                  <c:v>0.38921104228907727</c:v>
                </c:pt>
                <c:pt idx="1015">
                  <c:v>0.39088765266841924</c:v>
                </c:pt>
                <c:pt idx="1016">
                  <c:v>0.39463604515035028</c:v>
                </c:pt>
                <c:pt idx="1017">
                  <c:v>0.39431063412598044</c:v>
                </c:pt>
                <c:pt idx="1018">
                  <c:v>0.40707184667827312</c:v>
                </c:pt>
                <c:pt idx="1019">
                  <c:v>0.4064012803659669</c:v>
                </c:pt>
                <c:pt idx="1020">
                  <c:v>0.45634244417409342</c:v>
                </c:pt>
                <c:pt idx="1021">
                  <c:v>0.45358036095687571</c:v>
                </c:pt>
                <c:pt idx="1022">
                  <c:v>0.45433533141340854</c:v>
                </c:pt>
                <c:pt idx="1023">
                  <c:v>0.45485068569160941</c:v>
                </c:pt>
                <c:pt idx="1024">
                  <c:v>0.45490287432848997</c:v>
                </c:pt>
                <c:pt idx="1025">
                  <c:v>0.45592603091097161</c:v>
                </c:pt>
                <c:pt idx="1026">
                  <c:v>0.4568551559886681</c:v>
                </c:pt>
                <c:pt idx="1027">
                  <c:v>0.45715293413622604</c:v>
                </c:pt>
                <c:pt idx="1028">
                  <c:v>0.45396359778214734</c:v>
                </c:pt>
                <c:pt idx="1029">
                  <c:v>0.45467882429402828</c:v>
                </c:pt>
                <c:pt idx="1030">
                  <c:v>0.45900091189415498</c:v>
                </c:pt>
                <c:pt idx="1031">
                  <c:v>0.45897847794824387</c:v>
                </c:pt>
                <c:pt idx="1032">
                  <c:v>0.45948075026912133</c:v>
                </c:pt>
                <c:pt idx="1033">
                  <c:v>0.46335870109847127</c:v>
                </c:pt>
                <c:pt idx="1034">
                  <c:v>0.4672346772551636</c:v>
                </c:pt>
                <c:pt idx="1035">
                  <c:v>0.47124363305584804</c:v>
                </c:pt>
                <c:pt idx="1036">
                  <c:v>0.47061014538264323</c:v>
                </c:pt>
                <c:pt idx="1037">
                  <c:v>0.47043992730185424</c:v>
                </c:pt>
                <c:pt idx="1038">
                  <c:v>0.47099652333511094</c:v>
                </c:pt>
                <c:pt idx="1039">
                  <c:v>0.4707148420781585</c:v>
                </c:pt>
                <c:pt idx="1040">
                  <c:v>0.47177780510873568</c:v>
                </c:pt>
                <c:pt idx="1041">
                  <c:v>0.47441647802289538</c:v>
                </c:pt>
                <c:pt idx="1042">
                  <c:v>0.47360856842972932</c:v>
                </c:pt>
                <c:pt idx="1043">
                  <c:v>0.49027532510179889</c:v>
                </c:pt>
                <c:pt idx="1044">
                  <c:v>0.49017830212747565</c:v>
                </c:pt>
                <c:pt idx="1045">
                  <c:v>0.47282830634946116</c:v>
                </c:pt>
                <c:pt idx="1046">
                  <c:v>0.47378746882206135</c:v>
                </c:pt>
                <c:pt idx="1047">
                  <c:v>0.47263800056466682</c:v>
                </c:pt>
                <c:pt idx="1048">
                  <c:v>0.45605405776366742</c:v>
                </c:pt>
                <c:pt idx="1049">
                  <c:v>0.45597014678735664</c:v>
                </c:pt>
                <c:pt idx="1050">
                  <c:v>0.45572233289753322</c:v>
                </c:pt>
                <c:pt idx="1051">
                  <c:v>0.44805849898653349</c:v>
                </c:pt>
                <c:pt idx="1052">
                  <c:v>0.44797938026684841</c:v>
                </c:pt>
                <c:pt idx="1053">
                  <c:v>0.4442571170725203</c:v>
                </c:pt>
                <c:pt idx="1054">
                  <c:v>0.44678839030295547</c:v>
                </c:pt>
                <c:pt idx="1055">
                  <c:v>0.44683972163723906</c:v>
                </c:pt>
                <c:pt idx="1056">
                  <c:v>0.44563630216428807</c:v>
                </c:pt>
                <c:pt idx="1057">
                  <c:v>0.4456738832879355</c:v>
                </c:pt>
                <c:pt idx="1058">
                  <c:v>0.44627034892086409</c:v>
                </c:pt>
                <c:pt idx="1059">
                  <c:v>0.44419242441188028</c:v>
                </c:pt>
                <c:pt idx="1060">
                  <c:v>0.44322412138658057</c:v>
                </c:pt>
                <c:pt idx="1061">
                  <c:v>0.44295822801456541</c:v>
                </c:pt>
                <c:pt idx="1062">
                  <c:v>0.44293797421916398</c:v>
                </c:pt>
                <c:pt idx="1063">
                  <c:v>0.4431367811527322</c:v>
                </c:pt>
                <c:pt idx="1064">
                  <c:v>0.44381716322742398</c:v>
                </c:pt>
                <c:pt idx="1065">
                  <c:v>0.44180516639839196</c:v>
                </c:pt>
                <c:pt idx="1066">
                  <c:v>0.44169807784565684</c:v>
                </c:pt>
                <c:pt idx="1067">
                  <c:v>0.44366222317698273</c:v>
                </c:pt>
                <c:pt idx="1068">
                  <c:v>0.44330942786898186</c:v>
                </c:pt>
                <c:pt idx="1069">
                  <c:v>0.42377633742340826</c:v>
                </c:pt>
                <c:pt idx="1070">
                  <c:v>0.42870270799416843</c:v>
                </c:pt>
                <c:pt idx="1071">
                  <c:v>0.42843147895463951</c:v>
                </c:pt>
                <c:pt idx="1072">
                  <c:v>0.42831856459282525</c:v>
                </c:pt>
                <c:pt idx="1073">
                  <c:v>0.4248640812349529</c:v>
                </c:pt>
                <c:pt idx="1074">
                  <c:v>0.42451020991407773</c:v>
                </c:pt>
                <c:pt idx="1075">
                  <c:v>0.42521789236929758</c:v>
                </c:pt>
                <c:pt idx="1076">
                  <c:v>0.42662167492160047</c:v>
                </c:pt>
                <c:pt idx="1077">
                  <c:v>0.42894228753179287</c:v>
                </c:pt>
                <c:pt idx="1078">
                  <c:v>0.42989902967952476</c:v>
                </c:pt>
                <c:pt idx="1079">
                  <c:v>0.42971403034858008</c:v>
                </c:pt>
                <c:pt idx="1080">
                  <c:v>0.4294862527976997</c:v>
                </c:pt>
                <c:pt idx="1081">
                  <c:v>0.43147975646176273</c:v>
                </c:pt>
                <c:pt idx="1082">
                  <c:v>0.49382646131820468</c:v>
                </c:pt>
                <c:pt idx="1083">
                  <c:v>0.4942268011841639</c:v>
                </c:pt>
                <c:pt idx="1084">
                  <c:v>0.49345043321367055</c:v>
                </c:pt>
                <c:pt idx="1085">
                  <c:v>0.49640441355518888</c:v>
                </c:pt>
                <c:pt idx="1086">
                  <c:v>0.4964568716388153</c:v>
                </c:pt>
                <c:pt idx="1087">
                  <c:v>0.49653265643019168</c:v>
                </c:pt>
                <c:pt idx="1088">
                  <c:v>0.49318864013710234</c:v>
                </c:pt>
                <c:pt idx="1089">
                  <c:v>0.49321966032486148</c:v>
                </c:pt>
                <c:pt idx="1090">
                  <c:v>0.49348672638319901</c:v>
                </c:pt>
                <c:pt idx="1091">
                  <c:v>0.49677398507822879</c:v>
                </c:pt>
                <c:pt idx="1092">
                  <c:v>0.4960228403573354</c:v>
                </c:pt>
                <c:pt idx="1093">
                  <c:v>0.50020181932056096</c:v>
                </c:pt>
                <c:pt idx="1094">
                  <c:v>0.49692061069313526</c:v>
                </c:pt>
                <c:pt idx="1095">
                  <c:v>0.4971209963150568</c:v>
                </c:pt>
                <c:pt idx="1096">
                  <c:v>0.49719549623684228</c:v>
                </c:pt>
                <c:pt idx="1097">
                  <c:v>0.49577825616643473</c:v>
                </c:pt>
                <c:pt idx="1098">
                  <c:v>0.49658169865167268</c:v>
                </c:pt>
                <c:pt idx="1099">
                  <c:v>0.49357128954369039</c:v>
                </c:pt>
                <c:pt idx="1100">
                  <c:v>0.49393751161406346</c:v>
                </c:pt>
                <c:pt idx="1101">
                  <c:v>0.49091983970431952</c:v>
                </c:pt>
                <c:pt idx="1102">
                  <c:v>0.47751640198233453</c:v>
                </c:pt>
                <c:pt idx="1103">
                  <c:v>0.46998880234821017</c:v>
                </c:pt>
                <c:pt idx="1104">
                  <c:v>0.46918803418265365</c:v>
                </c:pt>
                <c:pt idx="1105">
                  <c:v>0.46906882776670072</c:v>
                </c:pt>
                <c:pt idx="1106">
                  <c:v>0.46895804089590537</c:v>
                </c:pt>
                <c:pt idx="1107">
                  <c:v>0.46604467269917838</c:v>
                </c:pt>
                <c:pt idx="1108">
                  <c:v>0.4713790590219234</c:v>
                </c:pt>
                <c:pt idx="1109">
                  <c:v>0.42358041453200262</c:v>
                </c:pt>
                <c:pt idx="1110">
                  <c:v>0.42338273450631025</c:v>
                </c:pt>
                <c:pt idx="1111">
                  <c:v>0.44136121756342528</c:v>
                </c:pt>
                <c:pt idx="1112">
                  <c:v>0.44050371663558968</c:v>
                </c:pt>
                <c:pt idx="1113">
                  <c:v>0.44107433576564614</c:v>
                </c:pt>
                <c:pt idx="1114">
                  <c:v>0.44036809881864092</c:v>
                </c:pt>
                <c:pt idx="1115">
                  <c:v>0.44324825682962793</c:v>
                </c:pt>
                <c:pt idx="1116">
                  <c:v>0.4437001016121927</c:v>
                </c:pt>
                <c:pt idx="1117">
                  <c:v>0.44397598174324404</c:v>
                </c:pt>
                <c:pt idx="1118">
                  <c:v>0.44286334130181709</c:v>
                </c:pt>
                <c:pt idx="1119">
                  <c:v>0.43872444319837639</c:v>
                </c:pt>
                <c:pt idx="1120">
                  <c:v>0.43927158309551007</c:v>
                </c:pt>
                <c:pt idx="1121">
                  <c:v>0.44957398397455672</c:v>
                </c:pt>
                <c:pt idx="1122">
                  <c:v>0.44502609111128372</c:v>
                </c:pt>
                <c:pt idx="1123">
                  <c:v>0.44088326769885589</c:v>
                </c:pt>
                <c:pt idx="1124">
                  <c:v>0.4365846490773953</c:v>
                </c:pt>
                <c:pt idx="1125">
                  <c:v>0.43628852909509402</c:v>
                </c:pt>
                <c:pt idx="1126">
                  <c:v>0.44080977739253496</c:v>
                </c:pt>
                <c:pt idx="1127">
                  <c:v>0.43934422625993169</c:v>
                </c:pt>
                <c:pt idx="1128">
                  <c:v>0.44091894040184804</c:v>
                </c:pt>
                <c:pt idx="1129">
                  <c:v>0.44325482591044607</c:v>
                </c:pt>
                <c:pt idx="1130">
                  <c:v>0.44058637033317133</c:v>
                </c:pt>
                <c:pt idx="1131">
                  <c:v>0.44554430963107028</c:v>
                </c:pt>
                <c:pt idx="1132">
                  <c:v>0.42818890263440929</c:v>
                </c:pt>
                <c:pt idx="1133">
                  <c:v>0.42854557652713227</c:v>
                </c:pt>
                <c:pt idx="1134">
                  <c:v>0.42938631471480249</c:v>
                </c:pt>
                <c:pt idx="1135">
                  <c:v>0.43992365262990923</c:v>
                </c:pt>
                <c:pt idx="1136">
                  <c:v>0.44161979137452706</c:v>
                </c:pt>
                <c:pt idx="1137">
                  <c:v>0.44160813448280445</c:v>
                </c:pt>
                <c:pt idx="1138">
                  <c:v>0.44104565813313146</c:v>
                </c:pt>
                <c:pt idx="1139">
                  <c:v>0.44348418406548701</c:v>
                </c:pt>
                <c:pt idx="1140">
                  <c:v>0.44383394360187695</c:v>
                </c:pt>
                <c:pt idx="1141">
                  <c:v>0.44295803149212654</c:v>
                </c:pt>
                <c:pt idx="1142">
                  <c:v>0.44413581689009263</c:v>
                </c:pt>
                <c:pt idx="1143">
                  <c:v>0.45557617030170783</c:v>
                </c:pt>
                <c:pt idx="1144">
                  <c:v>0.45646604726214723</c:v>
                </c:pt>
                <c:pt idx="1145">
                  <c:v>0.45610642244318406</c:v>
                </c:pt>
                <c:pt idx="1146">
                  <c:v>0.45510791168403297</c:v>
                </c:pt>
                <c:pt idx="1147">
                  <c:v>0.45468554901380098</c:v>
                </c:pt>
                <c:pt idx="1148">
                  <c:v>0.45694398188724628</c:v>
                </c:pt>
                <c:pt idx="1149">
                  <c:v>0.45579267680487778</c:v>
                </c:pt>
                <c:pt idx="1150">
                  <c:v>0.45593140772829854</c:v>
                </c:pt>
                <c:pt idx="1151">
                  <c:v>0.45887239589198608</c:v>
                </c:pt>
                <c:pt idx="1152">
                  <c:v>0.45919958404396327</c:v>
                </c:pt>
                <c:pt idx="1153">
                  <c:v>0.45770651152956493</c:v>
                </c:pt>
                <c:pt idx="1154">
                  <c:v>0.45782936942991415</c:v>
                </c:pt>
                <c:pt idx="1155">
                  <c:v>0.45799728420617003</c:v>
                </c:pt>
                <c:pt idx="1156">
                  <c:v>0.45759581558495743</c:v>
                </c:pt>
                <c:pt idx="1157">
                  <c:v>0.45758861278381491</c:v>
                </c:pt>
                <c:pt idx="1158">
                  <c:v>0.45967202439926558</c:v>
                </c:pt>
                <c:pt idx="1159">
                  <c:v>0.46204607980245888</c:v>
                </c:pt>
                <c:pt idx="1160">
                  <c:v>0.46174861193003996</c:v>
                </c:pt>
                <c:pt idx="1161">
                  <c:v>0.46108788452457788</c:v>
                </c:pt>
                <c:pt idx="1162">
                  <c:v>0.46104098738604693</c:v>
                </c:pt>
                <c:pt idx="1163">
                  <c:v>0.46096462240899055</c:v>
                </c:pt>
                <c:pt idx="1164">
                  <c:v>0.46043444954787915</c:v>
                </c:pt>
                <c:pt idx="1165">
                  <c:v>0.45846219317995235</c:v>
                </c:pt>
                <c:pt idx="1166">
                  <c:v>0.45697256546784354</c:v>
                </c:pt>
                <c:pt idx="1167">
                  <c:v>0.45688566982129997</c:v>
                </c:pt>
                <c:pt idx="1168">
                  <c:v>0.45943474493347314</c:v>
                </c:pt>
                <c:pt idx="1169">
                  <c:v>0.45978138193045515</c:v>
                </c:pt>
                <c:pt idx="1170">
                  <c:v>0.45827127216525482</c:v>
                </c:pt>
                <c:pt idx="1171">
                  <c:v>0.38856979998870539</c:v>
                </c:pt>
                <c:pt idx="1172">
                  <c:v>0.38704760053397458</c:v>
                </c:pt>
                <c:pt idx="1173">
                  <c:v>0.39009505944547279</c:v>
                </c:pt>
                <c:pt idx="1174">
                  <c:v>0.38518731867845107</c:v>
                </c:pt>
                <c:pt idx="1175">
                  <c:v>0.38402948983572166</c:v>
                </c:pt>
                <c:pt idx="1176">
                  <c:v>0.39060644701302538</c:v>
                </c:pt>
                <c:pt idx="1177">
                  <c:v>0.39158043859181235</c:v>
                </c:pt>
                <c:pt idx="1178">
                  <c:v>0.39056249959638789</c:v>
                </c:pt>
                <c:pt idx="1179">
                  <c:v>0.39000794851722664</c:v>
                </c:pt>
                <c:pt idx="1180">
                  <c:v>0.38609329288410182</c:v>
                </c:pt>
                <c:pt idx="1181">
                  <c:v>0.38621014325879371</c:v>
                </c:pt>
                <c:pt idx="1182">
                  <c:v>0.37799028407175767</c:v>
                </c:pt>
                <c:pt idx="1183">
                  <c:v>0.37917454643684317</c:v>
                </c:pt>
                <c:pt idx="1184">
                  <c:v>0.37901839793533554</c:v>
                </c:pt>
                <c:pt idx="1185">
                  <c:v>0.37883622748632118</c:v>
                </c:pt>
                <c:pt idx="1186">
                  <c:v>0.3791900460748448</c:v>
                </c:pt>
                <c:pt idx="1187">
                  <c:v>0.37816194931008101</c:v>
                </c:pt>
                <c:pt idx="1188">
                  <c:v>0.37831230765470375</c:v>
                </c:pt>
                <c:pt idx="1189">
                  <c:v>0.3782287802000302</c:v>
                </c:pt>
                <c:pt idx="1190">
                  <c:v>0.37697893459249227</c:v>
                </c:pt>
                <c:pt idx="1191">
                  <c:v>0.37720640322817295</c:v>
                </c:pt>
                <c:pt idx="1192">
                  <c:v>0.3773543101057783</c:v>
                </c:pt>
                <c:pt idx="1193">
                  <c:v>0.3805933416202712</c:v>
                </c:pt>
                <c:pt idx="1194">
                  <c:v>0.37830604147307784</c:v>
                </c:pt>
                <c:pt idx="1195">
                  <c:v>0.37840435807831713</c:v>
                </c:pt>
                <c:pt idx="1196">
                  <c:v>0.37011865143137962</c:v>
                </c:pt>
                <c:pt idx="1197">
                  <c:v>0.36427151161517163</c:v>
                </c:pt>
                <c:pt idx="1198">
                  <c:v>0.36474308464321453</c:v>
                </c:pt>
                <c:pt idx="1199">
                  <c:v>0.36461390784803888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A8-4D9B-AC58-9D1B37051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4391808"/>
        <c:axId val="1514378848"/>
      </c:lineChart>
      <c:dateAx>
        <c:axId val="151439180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378848"/>
        <c:crosses val="autoZero"/>
        <c:auto val="0"/>
        <c:lblOffset val="100"/>
        <c:baseTimeUnit val="days"/>
        <c:majorUnit val="60"/>
        <c:majorTimeUnit val="days"/>
        <c:minorUnit val="112"/>
        <c:minorTimeUnit val="days"/>
      </c:dateAx>
      <c:valAx>
        <c:axId val="151437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3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VaR'</a:t>
            </a:r>
            <a:r>
              <a:rPr lang="en-US" baseline="0"/>
              <a:t>s portfolio at T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Additionals!$A$2:$A$9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</c:numCache>
            </c:numRef>
          </c:cat>
          <c:val>
            <c:numRef>
              <c:f>Additionals!$B$2:$B$9</c:f>
              <c:numCache>
                <c:formatCode>#,##0</c:formatCode>
                <c:ptCount val="8"/>
                <c:pt idx="0">
                  <c:v>24428</c:v>
                </c:pt>
                <c:pt idx="1">
                  <c:v>27420</c:v>
                </c:pt>
                <c:pt idx="2">
                  <c:v>29872</c:v>
                </c:pt>
                <c:pt idx="3">
                  <c:v>30828</c:v>
                </c:pt>
                <c:pt idx="4">
                  <c:v>32156</c:v>
                </c:pt>
                <c:pt idx="5">
                  <c:v>29385</c:v>
                </c:pt>
                <c:pt idx="6">
                  <c:v>30737</c:v>
                </c:pt>
                <c:pt idx="7">
                  <c:v>31152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02-4597-BF4E-701B4752CEE8}"/>
            </c:ext>
          </c:extLst>
        </c:ser>
        <c:ser>
          <c:idx val="0"/>
          <c:order val="1"/>
          <c:tx>
            <c:strRef>
              <c:f>Additionals!$B$11</c:f>
              <c:strCache>
                <c:ptCount val="1"/>
                <c:pt idx="0">
                  <c:v>Economic 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Additionals!$A$2:$A$9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</c:numCache>
            </c:numRef>
          </c:cat>
          <c:val>
            <c:numRef>
              <c:f>Additionals!$B$12:$B$19</c:f>
              <c:numCache>
                <c:formatCode>#,##0</c:formatCode>
                <c:ptCount val="8"/>
                <c:pt idx="0">
                  <c:v>29497.25</c:v>
                </c:pt>
                <c:pt idx="1">
                  <c:v>29497.25</c:v>
                </c:pt>
                <c:pt idx="2">
                  <c:v>29497.25</c:v>
                </c:pt>
                <c:pt idx="3">
                  <c:v>29497.25</c:v>
                </c:pt>
                <c:pt idx="4">
                  <c:v>29497.25</c:v>
                </c:pt>
                <c:pt idx="5">
                  <c:v>29497.25</c:v>
                </c:pt>
                <c:pt idx="6">
                  <c:v>29497.25</c:v>
                </c:pt>
                <c:pt idx="7">
                  <c:v>29497.25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02-4597-BF4E-701B4752C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9760159"/>
        <c:axId val="1199759199"/>
      </c:lineChart>
      <c:catAx>
        <c:axId val="1199760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759199"/>
        <c:crosses val="autoZero"/>
        <c:auto val="1"/>
        <c:lblAlgn val="ctr"/>
        <c:lblOffset val="100"/>
        <c:noMultiLvlLbl val="0"/>
      </c:catAx>
      <c:valAx>
        <c:axId val="119975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760159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DELL!$H$97</c:f>
              <c:strCache>
                <c:ptCount val="1"/>
                <c:pt idx="0">
                  <c:v>Histogram Sigma MA(90)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DELL!$I$99:$I$140</c:f>
              <c:numCache>
                <c:formatCode>0.0%</c:formatCode>
                <c:ptCount val="42"/>
                <c:pt idx="0">
                  <c:v>0.15620160753484069</c:v>
                </c:pt>
                <c:pt idx="1">
                  <c:v>0.17096106134772793</c:v>
                </c:pt>
                <c:pt idx="2">
                  <c:v>0.18572051516061516</c:v>
                </c:pt>
                <c:pt idx="3">
                  <c:v>0.2004799689735024</c:v>
                </c:pt>
                <c:pt idx="4">
                  <c:v>0.21523942278638963</c:v>
                </c:pt>
                <c:pt idx="5">
                  <c:v>0.22999887659927687</c:v>
                </c:pt>
                <c:pt idx="6">
                  <c:v>0.2447583304121641</c:v>
                </c:pt>
                <c:pt idx="7">
                  <c:v>0.25951778422505134</c:v>
                </c:pt>
                <c:pt idx="8">
                  <c:v>0.27427723803793858</c:v>
                </c:pt>
                <c:pt idx="9">
                  <c:v>0.28903669185082581</c:v>
                </c:pt>
                <c:pt idx="10">
                  <c:v>0.30379614566371305</c:v>
                </c:pt>
                <c:pt idx="11">
                  <c:v>0.31855559947660028</c:v>
                </c:pt>
                <c:pt idx="12">
                  <c:v>0.33331505328948752</c:v>
                </c:pt>
                <c:pt idx="13">
                  <c:v>0.34807450710237475</c:v>
                </c:pt>
                <c:pt idx="14">
                  <c:v>0.36283396091526199</c:v>
                </c:pt>
                <c:pt idx="15">
                  <c:v>0.37759341472814922</c:v>
                </c:pt>
                <c:pt idx="16">
                  <c:v>0.39235286854103646</c:v>
                </c:pt>
                <c:pt idx="17">
                  <c:v>0.40711232235392369</c:v>
                </c:pt>
                <c:pt idx="18">
                  <c:v>0.42187177616681093</c:v>
                </c:pt>
                <c:pt idx="19">
                  <c:v>0.43663122997969817</c:v>
                </c:pt>
                <c:pt idx="20">
                  <c:v>0.4513906837925854</c:v>
                </c:pt>
                <c:pt idx="21">
                  <c:v>0.46615013760547264</c:v>
                </c:pt>
                <c:pt idx="22">
                  <c:v>0.48090959141835987</c:v>
                </c:pt>
                <c:pt idx="23">
                  <c:v>0.49566904523124711</c:v>
                </c:pt>
                <c:pt idx="24">
                  <c:v>0.51042849904413434</c:v>
                </c:pt>
                <c:pt idx="25">
                  <c:v>0.52518795285702158</c:v>
                </c:pt>
                <c:pt idx="26">
                  <c:v>0.53994740666990881</c:v>
                </c:pt>
                <c:pt idx="27">
                  <c:v>0.55470686048279605</c:v>
                </c:pt>
                <c:pt idx="28">
                  <c:v>0.56946631429568328</c:v>
                </c:pt>
                <c:pt idx="29">
                  <c:v>0.58422576810857052</c:v>
                </c:pt>
                <c:pt idx="30">
                  <c:v>0.59898522192145776</c:v>
                </c:pt>
                <c:pt idx="31">
                  <c:v>0.61374467573434499</c:v>
                </c:pt>
                <c:pt idx="32">
                  <c:v>0.62850412954723223</c:v>
                </c:pt>
                <c:pt idx="33">
                  <c:v>0.64326358336011946</c:v>
                </c:pt>
                <c:pt idx="34">
                  <c:v>0.6580230371730067</c:v>
                </c:pt>
                <c:pt idx="35">
                  <c:v>0.67278249098589393</c:v>
                </c:pt>
                <c:pt idx="36">
                  <c:v>0.68754194479878117</c:v>
                </c:pt>
                <c:pt idx="37">
                  <c:v>0.7023013986116684</c:v>
                </c:pt>
                <c:pt idx="38">
                  <c:v>0.71706085242455564</c:v>
                </c:pt>
                <c:pt idx="39">
                  <c:v>0.73182030623744287</c:v>
                </c:pt>
                <c:pt idx="40">
                  <c:v>0.74657976005033011</c:v>
                </c:pt>
                <c:pt idx="41">
                  <c:v>0.76133921386321735</c:v>
                </c:pt>
              </c:numCache>
            </c:numRef>
          </c:cat>
          <c:val>
            <c:numRef>
              <c:f>DELL!$K$99:$K$140</c:f>
              <c:numCache>
                <c:formatCode>0.0%</c:formatCode>
                <c:ptCount val="42"/>
                <c:pt idx="0">
                  <c:v>8.3333333333333339E-4</c:v>
                </c:pt>
                <c:pt idx="1">
                  <c:v>0</c:v>
                </c:pt>
                <c:pt idx="2">
                  <c:v>3.3333333333333335E-3</c:v>
                </c:pt>
                <c:pt idx="3">
                  <c:v>0.01</c:v>
                </c:pt>
                <c:pt idx="4">
                  <c:v>0.03</c:v>
                </c:pt>
                <c:pt idx="5">
                  <c:v>2.2499999999999999E-2</c:v>
                </c:pt>
                <c:pt idx="6">
                  <c:v>6.4166666666666664E-2</c:v>
                </c:pt>
                <c:pt idx="7">
                  <c:v>9.9166666666666667E-2</c:v>
                </c:pt>
                <c:pt idx="8">
                  <c:v>0.1125</c:v>
                </c:pt>
                <c:pt idx="9">
                  <c:v>0.06</c:v>
                </c:pt>
                <c:pt idx="10">
                  <c:v>2.1666666666666667E-2</c:v>
                </c:pt>
                <c:pt idx="11">
                  <c:v>5.0000000000000001E-3</c:v>
                </c:pt>
                <c:pt idx="12">
                  <c:v>2.5000000000000001E-2</c:v>
                </c:pt>
                <c:pt idx="13">
                  <c:v>4.3333333333333335E-2</c:v>
                </c:pt>
                <c:pt idx="14">
                  <c:v>3.7499999999999999E-2</c:v>
                </c:pt>
                <c:pt idx="15">
                  <c:v>3.3333333333333333E-2</c:v>
                </c:pt>
                <c:pt idx="16">
                  <c:v>5.0833333333333335E-2</c:v>
                </c:pt>
                <c:pt idx="17">
                  <c:v>3.5833333333333335E-2</c:v>
                </c:pt>
                <c:pt idx="18">
                  <c:v>1.8333333333333333E-2</c:v>
                </c:pt>
                <c:pt idx="19">
                  <c:v>2.5833333333333333E-2</c:v>
                </c:pt>
                <c:pt idx="20">
                  <c:v>4.9166666666666664E-2</c:v>
                </c:pt>
                <c:pt idx="21">
                  <c:v>0.06</c:v>
                </c:pt>
                <c:pt idx="22">
                  <c:v>1.8333333333333333E-2</c:v>
                </c:pt>
                <c:pt idx="23">
                  <c:v>1.9166666666666665E-2</c:v>
                </c:pt>
                <c:pt idx="24">
                  <c:v>4.1666666666666664E-2</c:v>
                </c:pt>
                <c:pt idx="25">
                  <c:v>3.0833333333333334E-2</c:v>
                </c:pt>
                <c:pt idx="26">
                  <c:v>5.0000000000000001E-3</c:v>
                </c:pt>
                <c:pt idx="27">
                  <c:v>0</c:v>
                </c:pt>
                <c:pt idx="28">
                  <c:v>1.6666666666666668E-3</c:v>
                </c:pt>
                <c:pt idx="29">
                  <c:v>3.3333333333333335E-3</c:v>
                </c:pt>
                <c:pt idx="30">
                  <c:v>8.3333333333333339E-4</c:v>
                </c:pt>
                <c:pt idx="31">
                  <c:v>8.3333333333333339E-4</c:v>
                </c:pt>
                <c:pt idx="32">
                  <c:v>2.5000000000000001E-3</c:v>
                </c:pt>
                <c:pt idx="33">
                  <c:v>8.3333333333333339E-4</c:v>
                </c:pt>
                <c:pt idx="34">
                  <c:v>3.3333333333333335E-3</c:v>
                </c:pt>
                <c:pt idx="35">
                  <c:v>1.1666666666666667E-2</c:v>
                </c:pt>
                <c:pt idx="36">
                  <c:v>1.6666666666666668E-3</c:v>
                </c:pt>
                <c:pt idx="37">
                  <c:v>7.4999999999999997E-3</c:v>
                </c:pt>
                <c:pt idx="38">
                  <c:v>0.02</c:v>
                </c:pt>
                <c:pt idx="39">
                  <c:v>1.3333333333333334E-2</c:v>
                </c:pt>
                <c:pt idx="40">
                  <c:v>9.1666666666666667E-3</c:v>
                </c:pt>
                <c:pt idx="4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86-4D63-9F6E-3CC6780B6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8"/>
        <c:overlap val="-27"/>
        <c:axId val="1682966432"/>
        <c:axId val="1682959232"/>
      </c:barChart>
      <c:catAx>
        <c:axId val="1682966432"/>
        <c:scaling>
          <c:orientation val="minMax"/>
        </c:scaling>
        <c:delete val="0"/>
        <c:axPos val="b"/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959232"/>
        <c:crosses val="autoZero"/>
        <c:auto val="1"/>
        <c:lblAlgn val="ctr"/>
        <c:lblOffset val="100"/>
        <c:noMultiLvlLbl val="0"/>
      </c:catAx>
      <c:valAx>
        <c:axId val="168295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96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Ut=ln(St+1/St)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DELL!$D$1</c:f>
              <c:strCache>
                <c:ptCount val="1"/>
                <c:pt idx="0">
                  <c:v>Rt=ln(St+1/St)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DELL!$B$2:$B$1299</c:f>
              <c:numCache>
                <c:formatCode>m/d/yyyy</c:formatCode>
                <c:ptCount val="1298"/>
                <c:pt idx="0">
                  <c:v>43102</c:v>
                </c:pt>
                <c:pt idx="1">
                  <c:v>43103</c:v>
                </c:pt>
                <c:pt idx="2">
                  <c:v>43104</c:v>
                </c:pt>
                <c:pt idx="3">
                  <c:v>43105</c:v>
                </c:pt>
                <c:pt idx="4">
                  <c:v>43108</c:v>
                </c:pt>
                <c:pt idx="5">
                  <c:v>43109</c:v>
                </c:pt>
                <c:pt idx="6">
                  <c:v>43110</c:v>
                </c:pt>
                <c:pt idx="7">
                  <c:v>43111</c:v>
                </c:pt>
                <c:pt idx="8">
                  <c:v>43112</c:v>
                </c:pt>
                <c:pt idx="9">
                  <c:v>43116</c:v>
                </c:pt>
                <c:pt idx="10">
                  <c:v>43117</c:v>
                </c:pt>
                <c:pt idx="11">
                  <c:v>43118</c:v>
                </c:pt>
                <c:pt idx="12">
                  <c:v>43119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43129</c:v>
                </c:pt>
                <c:pt idx="19">
                  <c:v>43130</c:v>
                </c:pt>
                <c:pt idx="20">
                  <c:v>43131</c:v>
                </c:pt>
                <c:pt idx="21">
                  <c:v>43132</c:v>
                </c:pt>
                <c:pt idx="22">
                  <c:v>43133</c:v>
                </c:pt>
                <c:pt idx="23">
                  <c:v>43136</c:v>
                </c:pt>
                <c:pt idx="24">
                  <c:v>43137</c:v>
                </c:pt>
                <c:pt idx="25">
                  <c:v>43138</c:v>
                </c:pt>
                <c:pt idx="26">
                  <c:v>43139</c:v>
                </c:pt>
                <c:pt idx="27">
                  <c:v>43140</c:v>
                </c:pt>
                <c:pt idx="28">
                  <c:v>43143</c:v>
                </c:pt>
                <c:pt idx="29">
                  <c:v>43144</c:v>
                </c:pt>
                <c:pt idx="30">
                  <c:v>43145</c:v>
                </c:pt>
                <c:pt idx="31">
                  <c:v>43146</c:v>
                </c:pt>
                <c:pt idx="32">
                  <c:v>43147</c:v>
                </c:pt>
                <c:pt idx="33">
                  <c:v>43151</c:v>
                </c:pt>
                <c:pt idx="34">
                  <c:v>43152</c:v>
                </c:pt>
                <c:pt idx="35">
                  <c:v>43153</c:v>
                </c:pt>
                <c:pt idx="36">
                  <c:v>43154</c:v>
                </c:pt>
                <c:pt idx="37">
                  <c:v>43157</c:v>
                </c:pt>
                <c:pt idx="38">
                  <c:v>43158</c:v>
                </c:pt>
                <c:pt idx="39">
                  <c:v>43159</c:v>
                </c:pt>
                <c:pt idx="40">
                  <c:v>43160</c:v>
                </c:pt>
                <c:pt idx="41">
                  <c:v>43161</c:v>
                </c:pt>
                <c:pt idx="42">
                  <c:v>43164</c:v>
                </c:pt>
                <c:pt idx="43">
                  <c:v>43165</c:v>
                </c:pt>
                <c:pt idx="44">
                  <c:v>43166</c:v>
                </c:pt>
                <c:pt idx="45">
                  <c:v>43167</c:v>
                </c:pt>
                <c:pt idx="46">
                  <c:v>43168</c:v>
                </c:pt>
                <c:pt idx="47">
                  <c:v>43171</c:v>
                </c:pt>
                <c:pt idx="48">
                  <c:v>43172</c:v>
                </c:pt>
                <c:pt idx="49">
                  <c:v>43173</c:v>
                </c:pt>
                <c:pt idx="50">
                  <c:v>43174</c:v>
                </c:pt>
                <c:pt idx="51">
                  <c:v>43175</c:v>
                </c:pt>
                <c:pt idx="52">
                  <c:v>43178</c:v>
                </c:pt>
                <c:pt idx="53">
                  <c:v>43179</c:v>
                </c:pt>
                <c:pt idx="54">
                  <c:v>43180</c:v>
                </c:pt>
                <c:pt idx="55">
                  <c:v>43181</c:v>
                </c:pt>
                <c:pt idx="56">
                  <c:v>43182</c:v>
                </c:pt>
                <c:pt idx="57">
                  <c:v>43185</c:v>
                </c:pt>
                <c:pt idx="58">
                  <c:v>43186</c:v>
                </c:pt>
                <c:pt idx="59">
                  <c:v>43187</c:v>
                </c:pt>
                <c:pt idx="60">
                  <c:v>43188</c:v>
                </c:pt>
                <c:pt idx="61">
                  <c:v>43192</c:v>
                </c:pt>
                <c:pt idx="62">
                  <c:v>43193</c:v>
                </c:pt>
                <c:pt idx="63">
                  <c:v>43194</c:v>
                </c:pt>
                <c:pt idx="64">
                  <c:v>43195</c:v>
                </c:pt>
                <c:pt idx="65">
                  <c:v>43196</c:v>
                </c:pt>
                <c:pt idx="66">
                  <c:v>43199</c:v>
                </c:pt>
                <c:pt idx="67">
                  <c:v>43200</c:v>
                </c:pt>
                <c:pt idx="68">
                  <c:v>43201</c:v>
                </c:pt>
                <c:pt idx="69">
                  <c:v>43202</c:v>
                </c:pt>
                <c:pt idx="70">
                  <c:v>43203</c:v>
                </c:pt>
                <c:pt idx="71">
                  <c:v>43206</c:v>
                </c:pt>
                <c:pt idx="72">
                  <c:v>43207</c:v>
                </c:pt>
                <c:pt idx="73">
                  <c:v>43208</c:v>
                </c:pt>
                <c:pt idx="74">
                  <c:v>43209</c:v>
                </c:pt>
                <c:pt idx="75">
                  <c:v>43210</c:v>
                </c:pt>
                <c:pt idx="76">
                  <c:v>43213</c:v>
                </c:pt>
                <c:pt idx="77">
                  <c:v>43214</c:v>
                </c:pt>
                <c:pt idx="78">
                  <c:v>43215</c:v>
                </c:pt>
                <c:pt idx="79">
                  <c:v>43216</c:v>
                </c:pt>
                <c:pt idx="80">
                  <c:v>43217</c:v>
                </c:pt>
                <c:pt idx="81">
                  <c:v>43220</c:v>
                </c:pt>
                <c:pt idx="82">
                  <c:v>43221</c:v>
                </c:pt>
                <c:pt idx="83">
                  <c:v>43222</c:v>
                </c:pt>
                <c:pt idx="84">
                  <c:v>43223</c:v>
                </c:pt>
                <c:pt idx="85">
                  <c:v>43224</c:v>
                </c:pt>
                <c:pt idx="86">
                  <c:v>43227</c:v>
                </c:pt>
                <c:pt idx="87">
                  <c:v>43228</c:v>
                </c:pt>
                <c:pt idx="88">
                  <c:v>43229</c:v>
                </c:pt>
                <c:pt idx="89">
                  <c:v>43230</c:v>
                </c:pt>
                <c:pt idx="90">
                  <c:v>43231</c:v>
                </c:pt>
                <c:pt idx="91">
                  <c:v>43234</c:v>
                </c:pt>
                <c:pt idx="92">
                  <c:v>43235</c:v>
                </c:pt>
                <c:pt idx="93">
                  <c:v>43236</c:v>
                </c:pt>
                <c:pt idx="94">
                  <c:v>43237</c:v>
                </c:pt>
                <c:pt idx="95">
                  <c:v>43238</c:v>
                </c:pt>
                <c:pt idx="96">
                  <c:v>43241</c:v>
                </c:pt>
                <c:pt idx="97">
                  <c:v>43242</c:v>
                </c:pt>
                <c:pt idx="98">
                  <c:v>43243</c:v>
                </c:pt>
                <c:pt idx="99">
                  <c:v>43244</c:v>
                </c:pt>
                <c:pt idx="100">
                  <c:v>43245</c:v>
                </c:pt>
                <c:pt idx="101">
                  <c:v>43249</c:v>
                </c:pt>
                <c:pt idx="102">
                  <c:v>43250</c:v>
                </c:pt>
                <c:pt idx="103">
                  <c:v>43251</c:v>
                </c:pt>
                <c:pt idx="104">
                  <c:v>43252</c:v>
                </c:pt>
                <c:pt idx="105">
                  <c:v>43255</c:v>
                </c:pt>
                <c:pt idx="106">
                  <c:v>43256</c:v>
                </c:pt>
                <c:pt idx="107">
                  <c:v>43257</c:v>
                </c:pt>
                <c:pt idx="108">
                  <c:v>43258</c:v>
                </c:pt>
                <c:pt idx="109">
                  <c:v>43259</c:v>
                </c:pt>
                <c:pt idx="110">
                  <c:v>43262</c:v>
                </c:pt>
                <c:pt idx="111">
                  <c:v>43263</c:v>
                </c:pt>
                <c:pt idx="112">
                  <c:v>43264</c:v>
                </c:pt>
                <c:pt idx="113">
                  <c:v>43265</c:v>
                </c:pt>
                <c:pt idx="114">
                  <c:v>43266</c:v>
                </c:pt>
                <c:pt idx="115">
                  <c:v>43269</c:v>
                </c:pt>
                <c:pt idx="116">
                  <c:v>43270</c:v>
                </c:pt>
                <c:pt idx="117">
                  <c:v>43271</c:v>
                </c:pt>
                <c:pt idx="118">
                  <c:v>43272</c:v>
                </c:pt>
                <c:pt idx="119">
                  <c:v>43273</c:v>
                </c:pt>
                <c:pt idx="120">
                  <c:v>43276</c:v>
                </c:pt>
                <c:pt idx="121">
                  <c:v>43277</c:v>
                </c:pt>
                <c:pt idx="122">
                  <c:v>43278</c:v>
                </c:pt>
                <c:pt idx="123">
                  <c:v>43279</c:v>
                </c:pt>
                <c:pt idx="124">
                  <c:v>43280</c:v>
                </c:pt>
                <c:pt idx="125">
                  <c:v>43283</c:v>
                </c:pt>
                <c:pt idx="126">
                  <c:v>43284</c:v>
                </c:pt>
                <c:pt idx="127">
                  <c:v>43286</c:v>
                </c:pt>
                <c:pt idx="128">
                  <c:v>43287</c:v>
                </c:pt>
                <c:pt idx="129">
                  <c:v>43290</c:v>
                </c:pt>
                <c:pt idx="130">
                  <c:v>43291</c:v>
                </c:pt>
                <c:pt idx="131">
                  <c:v>43292</c:v>
                </c:pt>
                <c:pt idx="132">
                  <c:v>43293</c:v>
                </c:pt>
                <c:pt idx="133">
                  <c:v>43294</c:v>
                </c:pt>
                <c:pt idx="134">
                  <c:v>43297</c:v>
                </c:pt>
                <c:pt idx="135">
                  <c:v>43298</c:v>
                </c:pt>
                <c:pt idx="136">
                  <c:v>43299</c:v>
                </c:pt>
                <c:pt idx="137">
                  <c:v>43300</c:v>
                </c:pt>
                <c:pt idx="138">
                  <c:v>43301</c:v>
                </c:pt>
                <c:pt idx="139">
                  <c:v>43304</c:v>
                </c:pt>
                <c:pt idx="140">
                  <c:v>43305</c:v>
                </c:pt>
                <c:pt idx="141">
                  <c:v>43306</c:v>
                </c:pt>
                <c:pt idx="142">
                  <c:v>43307</c:v>
                </c:pt>
                <c:pt idx="143">
                  <c:v>43308</c:v>
                </c:pt>
                <c:pt idx="144">
                  <c:v>43311</c:v>
                </c:pt>
                <c:pt idx="145">
                  <c:v>43312</c:v>
                </c:pt>
                <c:pt idx="146">
                  <c:v>43313</c:v>
                </c:pt>
                <c:pt idx="147">
                  <c:v>43314</c:v>
                </c:pt>
                <c:pt idx="148">
                  <c:v>43315</c:v>
                </c:pt>
                <c:pt idx="149">
                  <c:v>43318</c:v>
                </c:pt>
                <c:pt idx="150">
                  <c:v>43319</c:v>
                </c:pt>
                <c:pt idx="151">
                  <c:v>43320</c:v>
                </c:pt>
                <c:pt idx="152">
                  <c:v>43321</c:v>
                </c:pt>
                <c:pt idx="153">
                  <c:v>43322</c:v>
                </c:pt>
                <c:pt idx="154">
                  <c:v>43325</c:v>
                </c:pt>
                <c:pt idx="155">
                  <c:v>43326</c:v>
                </c:pt>
                <c:pt idx="156">
                  <c:v>43327</c:v>
                </c:pt>
                <c:pt idx="157">
                  <c:v>43328</c:v>
                </c:pt>
                <c:pt idx="158">
                  <c:v>43329</c:v>
                </c:pt>
                <c:pt idx="159">
                  <c:v>43332</c:v>
                </c:pt>
                <c:pt idx="160">
                  <c:v>43333</c:v>
                </c:pt>
                <c:pt idx="161">
                  <c:v>43334</c:v>
                </c:pt>
                <c:pt idx="162">
                  <c:v>43335</c:v>
                </c:pt>
                <c:pt idx="163">
                  <c:v>43336</c:v>
                </c:pt>
                <c:pt idx="164">
                  <c:v>43339</c:v>
                </c:pt>
                <c:pt idx="165">
                  <c:v>43340</c:v>
                </c:pt>
                <c:pt idx="166">
                  <c:v>43341</c:v>
                </c:pt>
                <c:pt idx="167">
                  <c:v>43342</c:v>
                </c:pt>
                <c:pt idx="168">
                  <c:v>43343</c:v>
                </c:pt>
                <c:pt idx="169">
                  <c:v>43347</c:v>
                </c:pt>
                <c:pt idx="170">
                  <c:v>43348</c:v>
                </c:pt>
                <c:pt idx="171">
                  <c:v>43349</c:v>
                </c:pt>
                <c:pt idx="172">
                  <c:v>43350</c:v>
                </c:pt>
                <c:pt idx="173">
                  <c:v>43353</c:v>
                </c:pt>
                <c:pt idx="174">
                  <c:v>43354</c:v>
                </c:pt>
                <c:pt idx="175">
                  <c:v>43355</c:v>
                </c:pt>
                <c:pt idx="176">
                  <c:v>43356</c:v>
                </c:pt>
                <c:pt idx="177">
                  <c:v>43357</c:v>
                </c:pt>
                <c:pt idx="178">
                  <c:v>43360</c:v>
                </c:pt>
                <c:pt idx="179">
                  <c:v>43361</c:v>
                </c:pt>
                <c:pt idx="180">
                  <c:v>43362</c:v>
                </c:pt>
                <c:pt idx="181">
                  <c:v>43363</c:v>
                </c:pt>
                <c:pt idx="182">
                  <c:v>43364</c:v>
                </c:pt>
                <c:pt idx="183">
                  <c:v>43367</c:v>
                </c:pt>
                <c:pt idx="184">
                  <c:v>43368</c:v>
                </c:pt>
                <c:pt idx="185">
                  <c:v>43369</c:v>
                </c:pt>
                <c:pt idx="186">
                  <c:v>43370</c:v>
                </c:pt>
                <c:pt idx="187">
                  <c:v>43371</c:v>
                </c:pt>
                <c:pt idx="188">
                  <c:v>43374</c:v>
                </c:pt>
                <c:pt idx="189">
                  <c:v>43375</c:v>
                </c:pt>
                <c:pt idx="190">
                  <c:v>43376</c:v>
                </c:pt>
                <c:pt idx="191">
                  <c:v>43377</c:v>
                </c:pt>
                <c:pt idx="192">
                  <c:v>43378</c:v>
                </c:pt>
                <c:pt idx="193">
                  <c:v>43381</c:v>
                </c:pt>
                <c:pt idx="194">
                  <c:v>43382</c:v>
                </c:pt>
                <c:pt idx="195">
                  <c:v>43383</c:v>
                </c:pt>
                <c:pt idx="196">
                  <c:v>43384</c:v>
                </c:pt>
                <c:pt idx="197">
                  <c:v>43385</c:v>
                </c:pt>
                <c:pt idx="198">
                  <c:v>43388</c:v>
                </c:pt>
                <c:pt idx="199">
                  <c:v>43389</c:v>
                </c:pt>
                <c:pt idx="200">
                  <c:v>43390</c:v>
                </c:pt>
                <c:pt idx="201">
                  <c:v>43391</c:v>
                </c:pt>
                <c:pt idx="202">
                  <c:v>43392</c:v>
                </c:pt>
                <c:pt idx="203">
                  <c:v>43395</c:v>
                </c:pt>
                <c:pt idx="204">
                  <c:v>43396</c:v>
                </c:pt>
                <c:pt idx="205">
                  <c:v>43397</c:v>
                </c:pt>
                <c:pt idx="206">
                  <c:v>43398</c:v>
                </c:pt>
                <c:pt idx="207">
                  <c:v>43399</c:v>
                </c:pt>
                <c:pt idx="208">
                  <c:v>43402</c:v>
                </c:pt>
                <c:pt idx="209">
                  <c:v>43403</c:v>
                </c:pt>
                <c:pt idx="210">
                  <c:v>43404</c:v>
                </c:pt>
                <c:pt idx="211">
                  <c:v>43405</c:v>
                </c:pt>
                <c:pt idx="212">
                  <c:v>43406</c:v>
                </c:pt>
                <c:pt idx="213">
                  <c:v>43409</c:v>
                </c:pt>
                <c:pt idx="214">
                  <c:v>43410</c:v>
                </c:pt>
                <c:pt idx="215">
                  <c:v>43411</c:v>
                </c:pt>
                <c:pt idx="216">
                  <c:v>43412</c:v>
                </c:pt>
                <c:pt idx="217">
                  <c:v>43413</c:v>
                </c:pt>
                <c:pt idx="218">
                  <c:v>43416</c:v>
                </c:pt>
                <c:pt idx="219">
                  <c:v>43417</c:v>
                </c:pt>
                <c:pt idx="220">
                  <c:v>43418</c:v>
                </c:pt>
                <c:pt idx="221">
                  <c:v>43419</c:v>
                </c:pt>
                <c:pt idx="222">
                  <c:v>43420</c:v>
                </c:pt>
                <c:pt idx="223">
                  <c:v>43423</c:v>
                </c:pt>
                <c:pt idx="224">
                  <c:v>43424</c:v>
                </c:pt>
                <c:pt idx="225">
                  <c:v>43425</c:v>
                </c:pt>
                <c:pt idx="226">
                  <c:v>43427</c:v>
                </c:pt>
                <c:pt idx="227">
                  <c:v>43430</c:v>
                </c:pt>
                <c:pt idx="228">
                  <c:v>43431</c:v>
                </c:pt>
                <c:pt idx="229">
                  <c:v>43432</c:v>
                </c:pt>
                <c:pt idx="230">
                  <c:v>43433</c:v>
                </c:pt>
                <c:pt idx="231">
                  <c:v>43434</c:v>
                </c:pt>
                <c:pt idx="232">
                  <c:v>43437</c:v>
                </c:pt>
                <c:pt idx="233">
                  <c:v>43438</c:v>
                </c:pt>
                <c:pt idx="234">
                  <c:v>43440</c:v>
                </c:pt>
                <c:pt idx="235">
                  <c:v>43441</c:v>
                </c:pt>
                <c:pt idx="236">
                  <c:v>43444</c:v>
                </c:pt>
                <c:pt idx="237">
                  <c:v>43445</c:v>
                </c:pt>
                <c:pt idx="238">
                  <c:v>43446</c:v>
                </c:pt>
                <c:pt idx="239">
                  <c:v>43447</c:v>
                </c:pt>
                <c:pt idx="240">
                  <c:v>43448</c:v>
                </c:pt>
                <c:pt idx="241">
                  <c:v>43451</c:v>
                </c:pt>
                <c:pt idx="242">
                  <c:v>43452</c:v>
                </c:pt>
                <c:pt idx="243">
                  <c:v>43453</c:v>
                </c:pt>
                <c:pt idx="244">
                  <c:v>43454</c:v>
                </c:pt>
                <c:pt idx="245">
                  <c:v>43455</c:v>
                </c:pt>
                <c:pt idx="246">
                  <c:v>43458</c:v>
                </c:pt>
                <c:pt idx="247">
                  <c:v>43460</c:v>
                </c:pt>
                <c:pt idx="248">
                  <c:v>43461</c:v>
                </c:pt>
                <c:pt idx="249">
                  <c:v>43462</c:v>
                </c:pt>
                <c:pt idx="250">
                  <c:v>43465</c:v>
                </c:pt>
                <c:pt idx="251">
                  <c:v>43467</c:v>
                </c:pt>
                <c:pt idx="252">
                  <c:v>43468</c:v>
                </c:pt>
                <c:pt idx="253">
                  <c:v>43469</c:v>
                </c:pt>
                <c:pt idx="254">
                  <c:v>43472</c:v>
                </c:pt>
                <c:pt idx="255">
                  <c:v>43473</c:v>
                </c:pt>
                <c:pt idx="256">
                  <c:v>43474</c:v>
                </c:pt>
                <c:pt idx="257">
                  <c:v>43475</c:v>
                </c:pt>
                <c:pt idx="258">
                  <c:v>43476</c:v>
                </c:pt>
                <c:pt idx="259">
                  <c:v>43479</c:v>
                </c:pt>
                <c:pt idx="260">
                  <c:v>43480</c:v>
                </c:pt>
                <c:pt idx="261">
                  <c:v>43481</c:v>
                </c:pt>
                <c:pt idx="262">
                  <c:v>43482</c:v>
                </c:pt>
                <c:pt idx="263">
                  <c:v>43483</c:v>
                </c:pt>
                <c:pt idx="264">
                  <c:v>43487</c:v>
                </c:pt>
                <c:pt idx="265">
                  <c:v>43488</c:v>
                </c:pt>
                <c:pt idx="266">
                  <c:v>43489</c:v>
                </c:pt>
                <c:pt idx="267">
                  <c:v>43490</c:v>
                </c:pt>
                <c:pt idx="268">
                  <c:v>43493</c:v>
                </c:pt>
                <c:pt idx="269">
                  <c:v>43494</c:v>
                </c:pt>
                <c:pt idx="270">
                  <c:v>43495</c:v>
                </c:pt>
                <c:pt idx="271">
                  <c:v>43496</c:v>
                </c:pt>
                <c:pt idx="272">
                  <c:v>43497</c:v>
                </c:pt>
                <c:pt idx="273">
                  <c:v>43500</c:v>
                </c:pt>
                <c:pt idx="274">
                  <c:v>43501</c:v>
                </c:pt>
                <c:pt idx="275">
                  <c:v>43502</c:v>
                </c:pt>
                <c:pt idx="276">
                  <c:v>43503</c:v>
                </c:pt>
                <c:pt idx="277">
                  <c:v>43504</c:v>
                </c:pt>
                <c:pt idx="278">
                  <c:v>43507</c:v>
                </c:pt>
                <c:pt idx="279">
                  <c:v>43508</c:v>
                </c:pt>
                <c:pt idx="280">
                  <c:v>43509</c:v>
                </c:pt>
                <c:pt idx="281">
                  <c:v>43510</c:v>
                </c:pt>
                <c:pt idx="282">
                  <c:v>43511</c:v>
                </c:pt>
                <c:pt idx="283">
                  <c:v>43515</c:v>
                </c:pt>
                <c:pt idx="284">
                  <c:v>43516</c:v>
                </c:pt>
                <c:pt idx="285">
                  <c:v>43517</c:v>
                </c:pt>
                <c:pt idx="286">
                  <c:v>43518</c:v>
                </c:pt>
                <c:pt idx="287">
                  <c:v>43521</c:v>
                </c:pt>
                <c:pt idx="288">
                  <c:v>43522</c:v>
                </c:pt>
                <c:pt idx="289">
                  <c:v>43523</c:v>
                </c:pt>
                <c:pt idx="290">
                  <c:v>43524</c:v>
                </c:pt>
                <c:pt idx="291">
                  <c:v>43525</c:v>
                </c:pt>
                <c:pt idx="292">
                  <c:v>43528</c:v>
                </c:pt>
                <c:pt idx="293">
                  <c:v>43529</c:v>
                </c:pt>
                <c:pt idx="294">
                  <c:v>43530</c:v>
                </c:pt>
                <c:pt idx="295">
                  <c:v>43531</c:v>
                </c:pt>
                <c:pt idx="296">
                  <c:v>43532</c:v>
                </c:pt>
                <c:pt idx="297">
                  <c:v>43535</c:v>
                </c:pt>
                <c:pt idx="298">
                  <c:v>43536</c:v>
                </c:pt>
                <c:pt idx="299">
                  <c:v>43537</c:v>
                </c:pt>
                <c:pt idx="300">
                  <c:v>43538</c:v>
                </c:pt>
                <c:pt idx="301">
                  <c:v>43539</c:v>
                </c:pt>
                <c:pt idx="302">
                  <c:v>43542</c:v>
                </c:pt>
                <c:pt idx="303">
                  <c:v>43543</c:v>
                </c:pt>
                <c:pt idx="304">
                  <c:v>43544</c:v>
                </c:pt>
                <c:pt idx="305">
                  <c:v>43545</c:v>
                </c:pt>
                <c:pt idx="306">
                  <c:v>43546</c:v>
                </c:pt>
                <c:pt idx="307">
                  <c:v>43549</c:v>
                </c:pt>
                <c:pt idx="308">
                  <c:v>43550</c:v>
                </c:pt>
                <c:pt idx="309">
                  <c:v>43551</c:v>
                </c:pt>
                <c:pt idx="310">
                  <c:v>43552</c:v>
                </c:pt>
                <c:pt idx="311">
                  <c:v>43553</c:v>
                </c:pt>
                <c:pt idx="312">
                  <c:v>43556</c:v>
                </c:pt>
                <c:pt idx="313">
                  <c:v>43557</c:v>
                </c:pt>
                <c:pt idx="314">
                  <c:v>43558</c:v>
                </c:pt>
                <c:pt idx="315">
                  <c:v>43559</c:v>
                </c:pt>
                <c:pt idx="316">
                  <c:v>43560</c:v>
                </c:pt>
                <c:pt idx="317">
                  <c:v>43563</c:v>
                </c:pt>
                <c:pt idx="318">
                  <c:v>43564</c:v>
                </c:pt>
                <c:pt idx="319">
                  <c:v>43565</c:v>
                </c:pt>
                <c:pt idx="320">
                  <c:v>43566</c:v>
                </c:pt>
                <c:pt idx="321">
                  <c:v>43567</c:v>
                </c:pt>
                <c:pt idx="322">
                  <c:v>43570</c:v>
                </c:pt>
                <c:pt idx="323">
                  <c:v>43571</c:v>
                </c:pt>
                <c:pt idx="324">
                  <c:v>43572</c:v>
                </c:pt>
                <c:pt idx="325">
                  <c:v>43573</c:v>
                </c:pt>
                <c:pt idx="326">
                  <c:v>43577</c:v>
                </c:pt>
                <c:pt idx="327">
                  <c:v>43578</c:v>
                </c:pt>
                <c:pt idx="328">
                  <c:v>43579</c:v>
                </c:pt>
                <c:pt idx="329">
                  <c:v>43580</c:v>
                </c:pt>
                <c:pt idx="330">
                  <c:v>43581</c:v>
                </c:pt>
                <c:pt idx="331">
                  <c:v>43584</c:v>
                </c:pt>
                <c:pt idx="332">
                  <c:v>43585</c:v>
                </c:pt>
                <c:pt idx="333">
                  <c:v>43586</c:v>
                </c:pt>
                <c:pt idx="334">
                  <c:v>43587</c:v>
                </c:pt>
                <c:pt idx="335">
                  <c:v>43588</c:v>
                </c:pt>
                <c:pt idx="336">
                  <c:v>43591</c:v>
                </c:pt>
                <c:pt idx="337">
                  <c:v>43592</c:v>
                </c:pt>
                <c:pt idx="338">
                  <c:v>43593</c:v>
                </c:pt>
                <c:pt idx="339">
                  <c:v>43594</c:v>
                </c:pt>
                <c:pt idx="340">
                  <c:v>43595</c:v>
                </c:pt>
                <c:pt idx="341">
                  <c:v>43598</c:v>
                </c:pt>
                <c:pt idx="342">
                  <c:v>43599</c:v>
                </c:pt>
                <c:pt idx="343">
                  <c:v>43600</c:v>
                </c:pt>
                <c:pt idx="344">
                  <c:v>43601</c:v>
                </c:pt>
                <c:pt idx="345">
                  <c:v>43602</c:v>
                </c:pt>
                <c:pt idx="346">
                  <c:v>43605</c:v>
                </c:pt>
                <c:pt idx="347">
                  <c:v>43606</c:v>
                </c:pt>
                <c:pt idx="348">
                  <c:v>43607</c:v>
                </c:pt>
                <c:pt idx="349">
                  <c:v>43608</c:v>
                </c:pt>
                <c:pt idx="350">
                  <c:v>43609</c:v>
                </c:pt>
                <c:pt idx="351">
                  <c:v>43613</c:v>
                </c:pt>
                <c:pt idx="352">
                  <c:v>43614</c:v>
                </c:pt>
                <c:pt idx="353">
                  <c:v>43615</c:v>
                </c:pt>
                <c:pt idx="354">
                  <c:v>43616</c:v>
                </c:pt>
                <c:pt idx="355">
                  <c:v>43619</c:v>
                </c:pt>
                <c:pt idx="356">
                  <c:v>43620</c:v>
                </c:pt>
                <c:pt idx="357">
                  <c:v>43621</c:v>
                </c:pt>
                <c:pt idx="358">
                  <c:v>43622</c:v>
                </c:pt>
                <c:pt idx="359">
                  <c:v>43623</c:v>
                </c:pt>
                <c:pt idx="360">
                  <c:v>43626</c:v>
                </c:pt>
                <c:pt idx="361">
                  <c:v>43627</c:v>
                </c:pt>
                <c:pt idx="362">
                  <c:v>43628</c:v>
                </c:pt>
                <c:pt idx="363">
                  <c:v>43629</c:v>
                </c:pt>
                <c:pt idx="364">
                  <c:v>43630</c:v>
                </c:pt>
                <c:pt idx="365">
                  <c:v>43633</c:v>
                </c:pt>
                <c:pt idx="366">
                  <c:v>43634</c:v>
                </c:pt>
                <c:pt idx="367">
                  <c:v>43635</c:v>
                </c:pt>
                <c:pt idx="368">
                  <c:v>43636</c:v>
                </c:pt>
                <c:pt idx="369">
                  <c:v>43637</c:v>
                </c:pt>
                <c:pt idx="370">
                  <c:v>43640</c:v>
                </c:pt>
                <c:pt idx="371">
                  <c:v>43641</c:v>
                </c:pt>
                <c:pt idx="372">
                  <c:v>43642</c:v>
                </c:pt>
                <c:pt idx="373">
                  <c:v>43643</c:v>
                </c:pt>
                <c:pt idx="374">
                  <c:v>43644</c:v>
                </c:pt>
                <c:pt idx="375">
                  <c:v>43647</c:v>
                </c:pt>
                <c:pt idx="376">
                  <c:v>43648</c:v>
                </c:pt>
                <c:pt idx="377">
                  <c:v>43649</c:v>
                </c:pt>
                <c:pt idx="378">
                  <c:v>43651</c:v>
                </c:pt>
                <c:pt idx="379">
                  <c:v>43654</c:v>
                </c:pt>
                <c:pt idx="380">
                  <c:v>43655</c:v>
                </c:pt>
                <c:pt idx="381">
                  <c:v>43656</c:v>
                </c:pt>
                <c:pt idx="382">
                  <c:v>43657</c:v>
                </c:pt>
                <c:pt idx="383">
                  <c:v>43658</c:v>
                </c:pt>
                <c:pt idx="384">
                  <c:v>43661</c:v>
                </c:pt>
                <c:pt idx="385">
                  <c:v>43662</c:v>
                </c:pt>
                <c:pt idx="386">
                  <c:v>43663</c:v>
                </c:pt>
                <c:pt idx="387">
                  <c:v>43664</c:v>
                </c:pt>
                <c:pt idx="388">
                  <c:v>43665</c:v>
                </c:pt>
                <c:pt idx="389">
                  <c:v>43668</c:v>
                </c:pt>
                <c:pt idx="390">
                  <c:v>43669</c:v>
                </c:pt>
                <c:pt idx="391">
                  <c:v>43670</c:v>
                </c:pt>
                <c:pt idx="392">
                  <c:v>43671</c:v>
                </c:pt>
                <c:pt idx="393">
                  <c:v>43672</c:v>
                </c:pt>
                <c:pt idx="394">
                  <c:v>43675</c:v>
                </c:pt>
                <c:pt idx="395">
                  <c:v>43676</c:v>
                </c:pt>
                <c:pt idx="396">
                  <c:v>43677</c:v>
                </c:pt>
                <c:pt idx="397">
                  <c:v>43678</c:v>
                </c:pt>
                <c:pt idx="398">
                  <c:v>43679</c:v>
                </c:pt>
                <c:pt idx="399">
                  <c:v>43682</c:v>
                </c:pt>
                <c:pt idx="400">
                  <c:v>43683</c:v>
                </c:pt>
                <c:pt idx="401">
                  <c:v>43684</c:v>
                </c:pt>
                <c:pt idx="402">
                  <c:v>43685</c:v>
                </c:pt>
                <c:pt idx="403">
                  <c:v>43686</c:v>
                </c:pt>
                <c:pt idx="404">
                  <c:v>43689</c:v>
                </c:pt>
                <c:pt idx="405">
                  <c:v>43690</c:v>
                </c:pt>
                <c:pt idx="406">
                  <c:v>43691</c:v>
                </c:pt>
                <c:pt idx="407">
                  <c:v>43692</c:v>
                </c:pt>
                <c:pt idx="408">
                  <c:v>43693</c:v>
                </c:pt>
                <c:pt idx="409">
                  <c:v>43696</c:v>
                </c:pt>
                <c:pt idx="410">
                  <c:v>43697</c:v>
                </c:pt>
                <c:pt idx="411">
                  <c:v>43698</c:v>
                </c:pt>
                <c:pt idx="412">
                  <c:v>43699</c:v>
                </c:pt>
                <c:pt idx="413">
                  <c:v>43700</c:v>
                </c:pt>
                <c:pt idx="414">
                  <c:v>43703</c:v>
                </c:pt>
                <c:pt idx="415">
                  <c:v>43704</c:v>
                </c:pt>
                <c:pt idx="416">
                  <c:v>43705</c:v>
                </c:pt>
                <c:pt idx="417">
                  <c:v>43706</c:v>
                </c:pt>
                <c:pt idx="418">
                  <c:v>43707</c:v>
                </c:pt>
                <c:pt idx="419">
                  <c:v>43711</c:v>
                </c:pt>
                <c:pt idx="420">
                  <c:v>43712</c:v>
                </c:pt>
                <c:pt idx="421">
                  <c:v>43713</c:v>
                </c:pt>
                <c:pt idx="422">
                  <c:v>43714</c:v>
                </c:pt>
                <c:pt idx="423">
                  <c:v>43717</c:v>
                </c:pt>
                <c:pt idx="424">
                  <c:v>43718</c:v>
                </c:pt>
                <c:pt idx="425">
                  <c:v>43719</c:v>
                </c:pt>
                <c:pt idx="426">
                  <c:v>43720</c:v>
                </c:pt>
                <c:pt idx="427">
                  <c:v>43721</c:v>
                </c:pt>
                <c:pt idx="428">
                  <c:v>43724</c:v>
                </c:pt>
                <c:pt idx="429">
                  <c:v>43725</c:v>
                </c:pt>
                <c:pt idx="430">
                  <c:v>43726</c:v>
                </c:pt>
                <c:pt idx="431">
                  <c:v>43727</c:v>
                </c:pt>
                <c:pt idx="432">
                  <c:v>43728</c:v>
                </c:pt>
                <c:pt idx="433">
                  <c:v>43731</c:v>
                </c:pt>
                <c:pt idx="434">
                  <c:v>43732</c:v>
                </c:pt>
                <c:pt idx="435">
                  <c:v>43733</c:v>
                </c:pt>
                <c:pt idx="436">
                  <c:v>43734</c:v>
                </c:pt>
                <c:pt idx="437">
                  <c:v>43735</c:v>
                </c:pt>
                <c:pt idx="438">
                  <c:v>43738</c:v>
                </c:pt>
                <c:pt idx="439">
                  <c:v>43739</c:v>
                </c:pt>
                <c:pt idx="440">
                  <c:v>43740</c:v>
                </c:pt>
                <c:pt idx="441">
                  <c:v>43741</c:v>
                </c:pt>
                <c:pt idx="442">
                  <c:v>43742</c:v>
                </c:pt>
                <c:pt idx="443">
                  <c:v>43745</c:v>
                </c:pt>
                <c:pt idx="444">
                  <c:v>43746</c:v>
                </c:pt>
                <c:pt idx="445">
                  <c:v>43747</c:v>
                </c:pt>
                <c:pt idx="446">
                  <c:v>43748</c:v>
                </c:pt>
                <c:pt idx="447">
                  <c:v>43749</c:v>
                </c:pt>
                <c:pt idx="448">
                  <c:v>43752</c:v>
                </c:pt>
                <c:pt idx="449">
                  <c:v>43753</c:v>
                </c:pt>
                <c:pt idx="450">
                  <c:v>43754</c:v>
                </c:pt>
                <c:pt idx="451">
                  <c:v>43755</c:v>
                </c:pt>
                <c:pt idx="452">
                  <c:v>43756</c:v>
                </c:pt>
                <c:pt idx="453">
                  <c:v>43759</c:v>
                </c:pt>
                <c:pt idx="454">
                  <c:v>43760</c:v>
                </c:pt>
                <c:pt idx="455">
                  <c:v>43761</c:v>
                </c:pt>
                <c:pt idx="456">
                  <c:v>43762</c:v>
                </c:pt>
                <c:pt idx="457">
                  <c:v>43763</c:v>
                </c:pt>
                <c:pt idx="458">
                  <c:v>43766</c:v>
                </c:pt>
                <c:pt idx="459">
                  <c:v>43767</c:v>
                </c:pt>
                <c:pt idx="460">
                  <c:v>43768</c:v>
                </c:pt>
                <c:pt idx="461">
                  <c:v>43769</c:v>
                </c:pt>
                <c:pt idx="462">
                  <c:v>43770</c:v>
                </c:pt>
                <c:pt idx="463">
                  <c:v>43773</c:v>
                </c:pt>
                <c:pt idx="464">
                  <c:v>43774</c:v>
                </c:pt>
                <c:pt idx="465">
                  <c:v>43775</c:v>
                </c:pt>
                <c:pt idx="466">
                  <c:v>43776</c:v>
                </c:pt>
                <c:pt idx="467">
                  <c:v>43777</c:v>
                </c:pt>
                <c:pt idx="468">
                  <c:v>43780</c:v>
                </c:pt>
                <c:pt idx="469">
                  <c:v>43781</c:v>
                </c:pt>
                <c:pt idx="470">
                  <c:v>43782</c:v>
                </c:pt>
                <c:pt idx="471">
                  <c:v>43783</c:v>
                </c:pt>
                <c:pt idx="472">
                  <c:v>43784</c:v>
                </c:pt>
                <c:pt idx="473">
                  <c:v>43787</c:v>
                </c:pt>
                <c:pt idx="474">
                  <c:v>43788</c:v>
                </c:pt>
                <c:pt idx="475">
                  <c:v>43789</c:v>
                </c:pt>
                <c:pt idx="476">
                  <c:v>43790</c:v>
                </c:pt>
                <c:pt idx="477">
                  <c:v>43791</c:v>
                </c:pt>
                <c:pt idx="478">
                  <c:v>43794</c:v>
                </c:pt>
                <c:pt idx="479">
                  <c:v>43795</c:v>
                </c:pt>
                <c:pt idx="480">
                  <c:v>43796</c:v>
                </c:pt>
                <c:pt idx="481">
                  <c:v>43798</c:v>
                </c:pt>
                <c:pt idx="482">
                  <c:v>43801</c:v>
                </c:pt>
                <c:pt idx="483">
                  <c:v>43802</c:v>
                </c:pt>
                <c:pt idx="484">
                  <c:v>43803</c:v>
                </c:pt>
                <c:pt idx="485">
                  <c:v>43804</c:v>
                </c:pt>
                <c:pt idx="486">
                  <c:v>43805</c:v>
                </c:pt>
                <c:pt idx="487">
                  <c:v>43808</c:v>
                </c:pt>
                <c:pt idx="488">
                  <c:v>43809</c:v>
                </c:pt>
                <c:pt idx="489">
                  <c:v>43810</c:v>
                </c:pt>
                <c:pt idx="490">
                  <c:v>43811</c:v>
                </c:pt>
                <c:pt idx="491">
                  <c:v>43812</c:v>
                </c:pt>
                <c:pt idx="492">
                  <c:v>43815</c:v>
                </c:pt>
                <c:pt idx="493">
                  <c:v>43816</c:v>
                </c:pt>
                <c:pt idx="494">
                  <c:v>43817</c:v>
                </c:pt>
                <c:pt idx="495">
                  <c:v>43818</c:v>
                </c:pt>
                <c:pt idx="496">
                  <c:v>43819</c:v>
                </c:pt>
                <c:pt idx="497">
                  <c:v>43822</c:v>
                </c:pt>
                <c:pt idx="498">
                  <c:v>43823</c:v>
                </c:pt>
                <c:pt idx="499">
                  <c:v>43825</c:v>
                </c:pt>
                <c:pt idx="500">
                  <c:v>43826</c:v>
                </c:pt>
                <c:pt idx="501">
                  <c:v>43829</c:v>
                </c:pt>
                <c:pt idx="502">
                  <c:v>43830</c:v>
                </c:pt>
                <c:pt idx="503">
                  <c:v>43832</c:v>
                </c:pt>
                <c:pt idx="504">
                  <c:v>43833</c:v>
                </c:pt>
                <c:pt idx="505">
                  <c:v>43836</c:v>
                </c:pt>
                <c:pt idx="506">
                  <c:v>43837</c:v>
                </c:pt>
                <c:pt idx="507">
                  <c:v>43838</c:v>
                </c:pt>
                <c:pt idx="508">
                  <c:v>43839</c:v>
                </c:pt>
                <c:pt idx="509">
                  <c:v>43840</c:v>
                </c:pt>
                <c:pt idx="510">
                  <c:v>43843</c:v>
                </c:pt>
                <c:pt idx="511">
                  <c:v>43844</c:v>
                </c:pt>
                <c:pt idx="512">
                  <c:v>43845</c:v>
                </c:pt>
                <c:pt idx="513">
                  <c:v>43846</c:v>
                </c:pt>
                <c:pt idx="514">
                  <c:v>43847</c:v>
                </c:pt>
                <c:pt idx="515">
                  <c:v>43851</c:v>
                </c:pt>
                <c:pt idx="516">
                  <c:v>43852</c:v>
                </c:pt>
                <c:pt idx="517">
                  <c:v>43853</c:v>
                </c:pt>
                <c:pt idx="518">
                  <c:v>43854</c:v>
                </c:pt>
                <c:pt idx="519">
                  <c:v>43857</c:v>
                </c:pt>
                <c:pt idx="520">
                  <c:v>43858</c:v>
                </c:pt>
                <c:pt idx="521">
                  <c:v>43859</c:v>
                </c:pt>
                <c:pt idx="522">
                  <c:v>43860</c:v>
                </c:pt>
                <c:pt idx="523">
                  <c:v>43861</c:v>
                </c:pt>
                <c:pt idx="524">
                  <c:v>43864</c:v>
                </c:pt>
                <c:pt idx="525">
                  <c:v>43865</c:v>
                </c:pt>
                <c:pt idx="526">
                  <c:v>43866</c:v>
                </c:pt>
                <c:pt idx="527">
                  <c:v>43867</c:v>
                </c:pt>
                <c:pt idx="528">
                  <c:v>43868</c:v>
                </c:pt>
                <c:pt idx="529">
                  <c:v>43871</c:v>
                </c:pt>
                <c:pt idx="530">
                  <c:v>43872</c:v>
                </c:pt>
                <c:pt idx="531">
                  <c:v>43873</c:v>
                </c:pt>
                <c:pt idx="532">
                  <c:v>43874</c:v>
                </c:pt>
                <c:pt idx="533">
                  <c:v>43875</c:v>
                </c:pt>
                <c:pt idx="534">
                  <c:v>43879</c:v>
                </c:pt>
                <c:pt idx="535">
                  <c:v>43880</c:v>
                </c:pt>
                <c:pt idx="536">
                  <c:v>43881</c:v>
                </c:pt>
                <c:pt idx="537">
                  <c:v>43882</c:v>
                </c:pt>
                <c:pt idx="538">
                  <c:v>43885</c:v>
                </c:pt>
                <c:pt idx="539">
                  <c:v>43886</c:v>
                </c:pt>
                <c:pt idx="540">
                  <c:v>43887</c:v>
                </c:pt>
                <c:pt idx="541">
                  <c:v>43888</c:v>
                </c:pt>
                <c:pt idx="542">
                  <c:v>43889</c:v>
                </c:pt>
                <c:pt idx="543">
                  <c:v>43892</c:v>
                </c:pt>
                <c:pt idx="544">
                  <c:v>43893</c:v>
                </c:pt>
                <c:pt idx="545">
                  <c:v>43894</c:v>
                </c:pt>
                <c:pt idx="546">
                  <c:v>43895</c:v>
                </c:pt>
                <c:pt idx="547">
                  <c:v>43896</c:v>
                </c:pt>
                <c:pt idx="548">
                  <c:v>43899</c:v>
                </c:pt>
                <c:pt idx="549">
                  <c:v>43900</c:v>
                </c:pt>
                <c:pt idx="550">
                  <c:v>43901</c:v>
                </c:pt>
                <c:pt idx="551">
                  <c:v>43902</c:v>
                </c:pt>
                <c:pt idx="552">
                  <c:v>43903</c:v>
                </c:pt>
                <c:pt idx="553">
                  <c:v>43906</c:v>
                </c:pt>
                <c:pt idx="554">
                  <c:v>43907</c:v>
                </c:pt>
                <c:pt idx="555">
                  <c:v>43908</c:v>
                </c:pt>
                <c:pt idx="556">
                  <c:v>43909</c:v>
                </c:pt>
                <c:pt idx="557">
                  <c:v>43910</c:v>
                </c:pt>
                <c:pt idx="558">
                  <c:v>43913</c:v>
                </c:pt>
                <c:pt idx="559">
                  <c:v>43914</c:v>
                </c:pt>
                <c:pt idx="560">
                  <c:v>43915</c:v>
                </c:pt>
                <c:pt idx="561">
                  <c:v>43916</c:v>
                </c:pt>
                <c:pt idx="562">
                  <c:v>43917</c:v>
                </c:pt>
                <c:pt idx="563">
                  <c:v>43920</c:v>
                </c:pt>
                <c:pt idx="564">
                  <c:v>43921</c:v>
                </c:pt>
                <c:pt idx="565">
                  <c:v>43922</c:v>
                </c:pt>
                <c:pt idx="566">
                  <c:v>43923</c:v>
                </c:pt>
                <c:pt idx="567">
                  <c:v>43924</c:v>
                </c:pt>
                <c:pt idx="568">
                  <c:v>43927</c:v>
                </c:pt>
                <c:pt idx="569">
                  <c:v>43928</c:v>
                </c:pt>
                <c:pt idx="570">
                  <c:v>43929</c:v>
                </c:pt>
                <c:pt idx="571">
                  <c:v>43930</c:v>
                </c:pt>
                <c:pt idx="572">
                  <c:v>43934</c:v>
                </c:pt>
                <c:pt idx="573">
                  <c:v>43935</c:v>
                </c:pt>
                <c:pt idx="574">
                  <c:v>43936</c:v>
                </c:pt>
                <c:pt idx="575">
                  <c:v>43937</c:v>
                </c:pt>
                <c:pt idx="576">
                  <c:v>43938</c:v>
                </c:pt>
                <c:pt idx="577">
                  <c:v>43941</c:v>
                </c:pt>
                <c:pt idx="578">
                  <c:v>43942</c:v>
                </c:pt>
                <c:pt idx="579">
                  <c:v>43943</c:v>
                </c:pt>
                <c:pt idx="580">
                  <c:v>43944</c:v>
                </c:pt>
                <c:pt idx="581">
                  <c:v>43945</c:v>
                </c:pt>
                <c:pt idx="582">
                  <c:v>43948</c:v>
                </c:pt>
                <c:pt idx="583">
                  <c:v>43949</c:v>
                </c:pt>
                <c:pt idx="584">
                  <c:v>43950</c:v>
                </c:pt>
                <c:pt idx="585">
                  <c:v>43951</c:v>
                </c:pt>
                <c:pt idx="586">
                  <c:v>43952</c:v>
                </c:pt>
                <c:pt idx="587">
                  <c:v>43955</c:v>
                </c:pt>
                <c:pt idx="588">
                  <c:v>43956</c:v>
                </c:pt>
                <c:pt idx="589">
                  <c:v>43957</c:v>
                </c:pt>
                <c:pt idx="590">
                  <c:v>43958</c:v>
                </c:pt>
                <c:pt idx="591">
                  <c:v>43959</c:v>
                </c:pt>
                <c:pt idx="592">
                  <c:v>43962</c:v>
                </c:pt>
                <c:pt idx="593">
                  <c:v>43963</c:v>
                </c:pt>
                <c:pt idx="594">
                  <c:v>43964</c:v>
                </c:pt>
                <c:pt idx="595">
                  <c:v>43965</c:v>
                </c:pt>
                <c:pt idx="596">
                  <c:v>43966</c:v>
                </c:pt>
                <c:pt idx="597">
                  <c:v>43969</c:v>
                </c:pt>
                <c:pt idx="598">
                  <c:v>43970</c:v>
                </c:pt>
                <c:pt idx="599">
                  <c:v>43971</c:v>
                </c:pt>
                <c:pt idx="600">
                  <c:v>43972</c:v>
                </c:pt>
                <c:pt idx="601">
                  <c:v>43973</c:v>
                </c:pt>
                <c:pt idx="602">
                  <c:v>43977</c:v>
                </c:pt>
                <c:pt idx="603">
                  <c:v>43978</c:v>
                </c:pt>
                <c:pt idx="604">
                  <c:v>43979</c:v>
                </c:pt>
                <c:pt idx="605">
                  <c:v>43980</c:v>
                </c:pt>
                <c:pt idx="606">
                  <c:v>43983</c:v>
                </c:pt>
                <c:pt idx="607">
                  <c:v>43984</c:v>
                </c:pt>
                <c:pt idx="608">
                  <c:v>43985</c:v>
                </c:pt>
                <c:pt idx="609">
                  <c:v>43986</c:v>
                </c:pt>
                <c:pt idx="610">
                  <c:v>43987</c:v>
                </c:pt>
                <c:pt idx="611">
                  <c:v>43990</c:v>
                </c:pt>
                <c:pt idx="612">
                  <c:v>43991</c:v>
                </c:pt>
                <c:pt idx="613">
                  <c:v>43992</c:v>
                </c:pt>
                <c:pt idx="614">
                  <c:v>43993</c:v>
                </c:pt>
                <c:pt idx="615">
                  <c:v>43994</c:v>
                </c:pt>
                <c:pt idx="616">
                  <c:v>43997</c:v>
                </c:pt>
                <c:pt idx="617">
                  <c:v>43998</c:v>
                </c:pt>
                <c:pt idx="618">
                  <c:v>43999</c:v>
                </c:pt>
                <c:pt idx="619">
                  <c:v>44000</c:v>
                </c:pt>
                <c:pt idx="620">
                  <c:v>44001</c:v>
                </c:pt>
                <c:pt idx="621">
                  <c:v>44004</c:v>
                </c:pt>
                <c:pt idx="622">
                  <c:v>44005</c:v>
                </c:pt>
                <c:pt idx="623">
                  <c:v>44006</c:v>
                </c:pt>
                <c:pt idx="624">
                  <c:v>44007</c:v>
                </c:pt>
                <c:pt idx="625">
                  <c:v>44008</c:v>
                </c:pt>
                <c:pt idx="626">
                  <c:v>44011</c:v>
                </c:pt>
                <c:pt idx="627">
                  <c:v>44012</c:v>
                </c:pt>
                <c:pt idx="628">
                  <c:v>44013</c:v>
                </c:pt>
                <c:pt idx="629">
                  <c:v>44014</c:v>
                </c:pt>
                <c:pt idx="630">
                  <c:v>44018</c:v>
                </c:pt>
                <c:pt idx="631">
                  <c:v>44019</c:v>
                </c:pt>
                <c:pt idx="632">
                  <c:v>44020</c:v>
                </c:pt>
                <c:pt idx="633">
                  <c:v>44021</c:v>
                </c:pt>
                <c:pt idx="634">
                  <c:v>44022</c:v>
                </c:pt>
                <c:pt idx="635">
                  <c:v>44025</c:v>
                </c:pt>
                <c:pt idx="636">
                  <c:v>44026</c:v>
                </c:pt>
                <c:pt idx="637">
                  <c:v>44027</c:v>
                </c:pt>
                <c:pt idx="638">
                  <c:v>44028</c:v>
                </c:pt>
                <c:pt idx="639">
                  <c:v>44029</c:v>
                </c:pt>
                <c:pt idx="640">
                  <c:v>44032</c:v>
                </c:pt>
                <c:pt idx="641">
                  <c:v>44033</c:v>
                </c:pt>
                <c:pt idx="642">
                  <c:v>44034</c:v>
                </c:pt>
                <c:pt idx="643">
                  <c:v>44035</c:v>
                </c:pt>
                <c:pt idx="644">
                  <c:v>44036</c:v>
                </c:pt>
                <c:pt idx="645">
                  <c:v>44039</c:v>
                </c:pt>
                <c:pt idx="646">
                  <c:v>44040</c:v>
                </c:pt>
                <c:pt idx="647">
                  <c:v>44041</c:v>
                </c:pt>
                <c:pt idx="648">
                  <c:v>44042</c:v>
                </c:pt>
                <c:pt idx="649">
                  <c:v>44043</c:v>
                </c:pt>
                <c:pt idx="650">
                  <c:v>44046</c:v>
                </c:pt>
                <c:pt idx="651">
                  <c:v>44047</c:v>
                </c:pt>
                <c:pt idx="652">
                  <c:v>44048</c:v>
                </c:pt>
                <c:pt idx="653">
                  <c:v>44049</c:v>
                </c:pt>
                <c:pt idx="654">
                  <c:v>44050</c:v>
                </c:pt>
                <c:pt idx="655">
                  <c:v>44053</c:v>
                </c:pt>
                <c:pt idx="656">
                  <c:v>44054</c:v>
                </c:pt>
                <c:pt idx="657">
                  <c:v>44055</c:v>
                </c:pt>
                <c:pt idx="658">
                  <c:v>44056</c:v>
                </c:pt>
                <c:pt idx="659">
                  <c:v>44057</c:v>
                </c:pt>
                <c:pt idx="660">
                  <c:v>44060</c:v>
                </c:pt>
                <c:pt idx="661">
                  <c:v>44061</c:v>
                </c:pt>
                <c:pt idx="662">
                  <c:v>44062</c:v>
                </c:pt>
                <c:pt idx="663">
                  <c:v>44063</c:v>
                </c:pt>
                <c:pt idx="664">
                  <c:v>44064</c:v>
                </c:pt>
                <c:pt idx="665">
                  <c:v>44067</c:v>
                </c:pt>
                <c:pt idx="666">
                  <c:v>44068</c:v>
                </c:pt>
                <c:pt idx="667">
                  <c:v>44069</c:v>
                </c:pt>
                <c:pt idx="668">
                  <c:v>44070</c:v>
                </c:pt>
                <c:pt idx="669">
                  <c:v>44071</c:v>
                </c:pt>
                <c:pt idx="670">
                  <c:v>44074</c:v>
                </c:pt>
                <c:pt idx="671">
                  <c:v>44075</c:v>
                </c:pt>
                <c:pt idx="672">
                  <c:v>44076</c:v>
                </c:pt>
                <c:pt idx="673">
                  <c:v>44077</c:v>
                </c:pt>
                <c:pt idx="674">
                  <c:v>44078</c:v>
                </c:pt>
                <c:pt idx="675">
                  <c:v>44082</c:v>
                </c:pt>
                <c:pt idx="676">
                  <c:v>44083</c:v>
                </c:pt>
                <c:pt idx="677">
                  <c:v>44084</c:v>
                </c:pt>
                <c:pt idx="678">
                  <c:v>44085</c:v>
                </c:pt>
                <c:pt idx="679">
                  <c:v>44088</c:v>
                </c:pt>
                <c:pt idx="680">
                  <c:v>44089</c:v>
                </c:pt>
                <c:pt idx="681">
                  <c:v>44090</c:v>
                </c:pt>
                <c:pt idx="682">
                  <c:v>44091</c:v>
                </c:pt>
                <c:pt idx="683">
                  <c:v>44092</c:v>
                </c:pt>
                <c:pt idx="684">
                  <c:v>44095</c:v>
                </c:pt>
                <c:pt idx="685">
                  <c:v>44096</c:v>
                </c:pt>
                <c:pt idx="686">
                  <c:v>44097</c:v>
                </c:pt>
                <c:pt idx="687">
                  <c:v>44098</c:v>
                </c:pt>
                <c:pt idx="688">
                  <c:v>44099</c:v>
                </c:pt>
                <c:pt idx="689">
                  <c:v>44102</c:v>
                </c:pt>
                <c:pt idx="690">
                  <c:v>44103</c:v>
                </c:pt>
                <c:pt idx="691">
                  <c:v>44104</c:v>
                </c:pt>
                <c:pt idx="692">
                  <c:v>44105</c:v>
                </c:pt>
                <c:pt idx="693">
                  <c:v>44106</c:v>
                </c:pt>
                <c:pt idx="694">
                  <c:v>44109</c:v>
                </c:pt>
                <c:pt idx="695">
                  <c:v>44110</c:v>
                </c:pt>
                <c:pt idx="696">
                  <c:v>44111</c:v>
                </c:pt>
                <c:pt idx="697">
                  <c:v>44112</c:v>
                </c:pt>
                <c:pt idx="698">
                  <c:v>44113</c:v>
                </c:pt>
                <c:pt idx="699">
                  <c:v>44116</c:v>
                </c:pt>
                <c:pt idx="700">
                  <c:v>44117</c:v>
                </c:pt>
                <c:pt idx="701">
                  <c:v>44118</c:v>
                </c:pt>
                <c:pt idx="702">
                  <c:v>44119</c:v>
                </c:pt>
                <c:pt idx="703">
                  <c:v>44120</c:v>
                </c:pt>
                <c:pt idx="704">
                  <c:v>44123</c:v>
                </c:pt>
                <c:pt idx="705">
                  <c:v>44124</c:v>
                </c:pt>
                <c:pt idx="706">
                  <c:v>44125</c:v>
                </c:pt>
                <c:pt idx="707">
                  <c:v>44126</c:v>
                </c:pt>
                <c:pt idx="708">
                  <c:v>44127</c:v>
                </c:pt>
                <c:pt idx="709">
                  <c:v>44130</c:v>
                </c:pt>
                <c:pt idx="710">
                  <c:v>44131</c:v>
                </c:pt>
                <c:pt idx="711">
                  <c:v>44132</c:v>
                </c:pt>
                <c:pt idx="712">
                  <c:v>44133</c:v>
                </c:pt>
                <c:pt idx="713">
                  <c:v>44134</c:v>
                </c:pt>
                <c:pt idx="714">
                  <c:v>44137</c:v>
                </c:pt>
                <c:pt idx="715">
                  <c:v>44138</c:v>
                </c:pt>
                <c:pt idx="716">
                  <c:v>44139</c:v>
                </c:pt>
                <c:pt idx="717">
                  <c:v>44140</c:v>
                </c:pt>
                <c:pt idx="718">
                  <c:v>44141</c:v>
                </c:pt>
                <c:pt idx="719">
                  <c:v>44144</c:v>
                </c:pt>
                <c:pt idx="720">
                  <c:v>44145</c:v>
                </c:pt>
                <c:pt idx="721">
                  <c:v>44146</c:v>
                </c:pt>
                <c:pt idx="722">
                  <c:v>44147</c:v>
                </c:pt>
                <c:pt idx="723">
                  <c:v>44148</c:v>
                </c:pt>
                <c:pt idx="724">
                  <c:v>44151</c:v>
                </c:pt>
                <c:pt idx="725">
                  <c:v>44152</c:v>
                </c:pt>
                <c:pt idx="726">
                  <c:v>44153</c:v>
                </c:pt>
                <c:pt idx="727">
                  <c:v>44154</c:v>
                </c:pt>
                <c:pt idx="728">
                  <c:v>44155</c:v>
                </c:pt>
                <c:pt idx="729">
                  <c:v>44158</c:v>
                </c:pt>
                <c:pt idx="730">
                  <c:v>44159</c:v>
                </c:pt>
                <c:pt idx="731">
                  <c:v>44160</c:v>
                </c:pt>
                <c:pt idx="732">
                  <c:v>44162</c:v>
                </c:pt>
                <c:pt idx="733">
                  <c:v>44165</c:v>
                </c:pt>
                <c:pt idx="734">
                  <c:v>44166</c:v>
                </c:pt>
                <c:pt idx="735">
                  <c:v>44167</c:v>
                </c:pt>
                <c:pt idx="736">
                  <c:v>44168</c:v>
                </c:pt>
                <c:pt idx="737">
                  <c:v>44169</c:v>
                </c:pt>
                <c:pt idx="738">
                  <c:v>44172</c:v>
                </c:pt>
                <c:pt idx="739">
                  <c:v>44173</c:v>
                </c:pt>
                <c:pt idx="740">
                  <c:v>44174</c:v>
                </c:pt>
                <c:pt idx="741">
                  <c:v>44175</c:v>
                </c:pt>
                <c:pt idx="742">
                  <c:v>44176</c:v>
                </c:pt>
                <c:pt idx="743">
                  <c:v>44179</c:v>
                </c:pt>
                <c:pt idx="744">
                  <c:v>44180</c:v>
                </c:pt>
                <c:pt idx="745">
                  <c:v>44181</c:v>
                </c:pt>
                <c:pt idx="746">
                  <c:v>44182</c:v>
                </c:pt>
                <c:pt idx="747">
                  <c:v>44183</c:v>
                </c:pt>
                <c:pt idx="748">
                  <c:v>44186</c:v>
                </c:pt>
                <c:pt idx="749">
                  <c:v>44187</c:v>
                </c:pt>
                <c:pt idx="750">
                  <c:v>44188</c:v>
                </c:pt>
                <c:pt idx="751">
                  <c:v>44189</c:v>
                </c:pt>
                <c:pt idx="752">
                  <c:v>44193</c:v>
                </c:pt>
                <c:pt idx="753">
                  <c:v>44194</c:v>
                </c:pt>
                <c:pt idx="754">
                  <c:v>44195</c:v>
                </c:pt>
                <c:pt idx="755">
                  <c:v>44196</c:v>
                </c:pt>
                <c:pt idx="756">
                  <c:v>44200</c:v>
                </c:pt>
                <c:pt idx="757">
                  <c:v>44201</c:v>
                </c:pt>
                <c:pt idx="758">
                  <c:v>44202</c:v>
                </c:pt>
                <c:pt idx="759">
                  <c:v>44203</c:v>
                </c:pt>
                <c:pt idx="760">
                  <c:v>44204</c:v>
                </c:pt>
                <c:pt idx="761">
                  <c:v>44207</c:v>
                </c:pt>
                <c:pt idx="762">
                  <c:v>44208</c:v>
                </c:pt>
                <c:pt idx="763">
                  <c:v>44209</c:v>
                </c:pt>
                <c:pt idx="764">
                  <c:v>44210</c:v>
                </c:pt>
                <c:pt idx="765">
                  <c:v>44211</c:v>
                </c:pt>
                <c:pt idx="766">
                  <c:v>44215</c:v>
                </c:pt>
                <c:pt idx="767">
                  <c:v>44216</c:v>
                </c:pt>
                <c:pt idx="768">
                  <c:v>44217</c:v>
                </c:pt>
                <c:pt idx="769">
                  <c:v>44218</c:v>
                </c:pt>
                <c:pt idx="770">
                  <c:v>44221</c:v>
                </c:pt>
                <c:pt idx="771">
                  <c:v>44222</c:v>
                </c:pt>
                <c:pt idx="772">
                  <c:v>44223</c:v>
                </c:pt>
                <c:pt idx="773">
                  <c:v>44224</c:v>
                </c:pt>
                <c:pt idx="774">
                  <c:v>44225</c:v>
                </c:pt>
                <c:pt idx="775">
                  <c:v>44228</c:v>
                </c:pt>
                <c:pt idx="776">
                  <c:v>44229</c:v>
                </c:pt>
                <c:pt idx="777">
                  <c:v>44230</c:v>
                </c:pt>
                <c:pt idx="778">
                  <c:v>44231</c:v>
                </c:pt>
                <c:pt idx="779">
                  <c:v>44232</c:v>
                </c:pt>
                <c:pt idx="780">
                  <c:v>44235</c:v>
                </c:pt>
                <c:pt idx="781">
                  <c:v>44236</c:v>
                </c:pt>
                <c:pt idx="782">
                  <c:v>44237</c:v>
                </c:pt>
                <c:pt idx="783">
                  <c:v>44238</c:v>
                </c:pt>
                <c:pt idx="784">
                  <c:v>44239</c:v>
                </c:pt>
                <c:pt idx="785">
                  <c:v>44243</c:v>
                </c:pt>
                <c:pt idx="786">
                  <c:v>44244</c:v>
                </c:pt>
                <c:pt idx="787">
                  <c:v>44245</c:v>
                </c:pt>
                <c:pt idx="788">
                  <c:v>44246</c:v>
                </c:pt>
                <c:pt idx="789">
                  <c:v>44249</c:v>
                </c:pt>
                <c:pt idx="790">
                  <c:v>44250</c:v>
                </c:pt>
                <c:pt idx="791">
                  <c:v>44251</c:v>
                </c:pt>
                <c:pt idx="792">
                  <c:v>44252</c:v>
                </c:pt>
                <c:pt idx="793">
                  <c:v>44253</c:v>
                </c:pt>
                <c:pt idx="794">
                  <c:v>44256</c:v>
                </c:pt>
                <c:pt idx="795">
                  <c:v>44257</c:v>
                </c:pt>
                <c:pt idx="796">
                  <c:v>44258</c:v>
                </c:pt>
                <c:pt idx="797">
                  <c:v>44259</c:v>
                </c:pt>
                <c:pt idx="798">
                  <c:v>44260</c:v>
                </c:pt>
                <c:pt idx="799">
                  <c:v>44263</c:v>
                </c:pt>
                <c:pt idx="800">
                  <c:v>44264</c:v>
                </c:pt>
                <c:pt idx="801">
                  <c:v>44265</c:v>
                </c:pt>
                <c:pt idx="802">
                  <c:v>44266</c:v>
                </c:pt>
                <c:pt idx="803">
                  <c:v>44267</c:v>
                </c:pt>
                <c:pt idx="804">
                  <c:v>44270</c:v>
                </c:pt>
                <c:pt idx="805">
                  <c:v>44271</c:v>
                </c:pt>
                <c:pt idx="806">
                  <c:v>44272</c:v>
                </c:pt>
                <c:pt idx="807">
                  <c:v>44273</c:v>
                </c:pt>
                <c:pt idx="808">
                  <c:v>44274</c:v>
                </c:pt>
                <c:pt idx="809">
                  <c:v>44277</c:v>
                </c:pt>
                <c:pt idx="810">
                  <c:v>44278</c:v>
                </c:pt>
                <c:pt idx="811">
                  <c:v>44279</c:v>
                </c:pt>
                <c:pt idx="812">
                  <c:v>44280</c:v>
                </c:pt>
                <c:pt idx="813">
                  <c:v>44281</c:v>
                </c:pt>
                <c:pt idx="814">
                  <c:v>44284</c:v>
                </c:pt>
                <c:pt idx="815">
                  <c:v>44285</c:v>
                </c:pt>
                <c:pt idx="816">
                  <c:v>44286</c:v>
                </c:pt>
                <c:pt idx="817">
                  <c:v>44287</c:v>
                </c:pt>
                <c:pt idx="818">
                  <c:v>44291</c:v>
                </c:pt>
                <c:pt idx="819">
                  <c:v>44292</c:v>
                </c:pt>
                <c:pt idx="820">
                  <c:v>44293</c:v>
                </c:pt>
                <c:pt idx="821">
                  <c:v>44294</c:v>
                </c:pt>
                <c:pt idx="822">
                  <c:v>44295</c:v>
                </c:pt>
                <c:pt idx="823">
                  <c:v>44298</c:v>
                </c:pt>
                <c:pt idx="824">
                  <c:v>44299</c:v>
                </c:pt>
                <c:pt idx="825">
                  <c:v>44300</c:v>
                </c:pt>
                <c:pt idx="826">
                  <c:v>44301</c:v>
                </c:pt>
                <c:pt idx="827">
                  <c:v>44302</c:v>
                </c:pt>
                <c:pt idx="828">
                  <c:v>44305</c:v>
                </c:pt>
                <c:pt idx="829">
                  <c:v>44306</c:v>
                </c:pt>
                <c:pt idx="830">
                  <c:v>44307</c:v>
                </c:pt>
                <c:pt idx="831">
                  <c:v>44308</c:v>
                </c:pt>
                <c:pt idx="832">
                  <c:v>44309</c:v>
                </c:pt>
                <c:pt idx="833">
                  <c:v>44312</c:v>
                </c:pt>
                <c:pt idx="834">
                  <c:v>44313</c:v>
                </c:pt>
                <c:pt idx="835">
                  <c:v>44314</c:v>
                </c:pt>
                <c:pt idx="836">
                  <c:v>44315</c:v>
                </c:pt>
                <c:pt idx="837">
                  <c:v>44316</c:v>
                </c:pt>
                <c:pt idx="838">
                  <c:v>44319</c:v>
                </c:pt>
                <c:pt idx="839">
                  <c:v>44320</c:v>
                </c:pt>
                <c:pt idx="840">
                  <c:v>44321</c:v>
                </c:pt>
                <c:pt idx="841">
                  <c:v>44322</c:v>
                </c:pt>
                <c:pt idx="842">
                  <c:v>44323</c:v>
                </c:pt>
                <c:pt idx="843">
                  <c:v>44326</c:v>
                </c:pt>
                <c:pt idx="844">
                  <c:v>44327</c:v>
                </c:pt>
                <c:pt idx="845">
                  <c:v>44328</c:v>
                </c:pt>
                <c:pt idx="846">
                  <c:v>44329</c:v>
                </c:pt>
                <c:pt idx="847">
                  <c:v>44330</c:v>
                </c:pt>
                <c:pt idx="848">
                  <c:v>44333</c:v>
                </c:pt>
                <c:pt idx="849">
                  <c:v>44334</c:v>
                </c:pt>
                <c:pt idx="850">
                  <c:v>44335</c:v>
                </c:pt>
                <c:pt idx="851">
                  <c:v>44336</c:v>
                </c:pt>
                <c:pt idx="852">
                  <c:v>44337</c:v>
                </c:pt>
                <c:pt idx="853">
                  <c:v>44340</c:v>
                </c:pt>
                <c:pt idx="854">
                  <c:v>44341</c:v>
                </c:pt>
                <c:pt idx="855">
                  <c:v>44342</c:v>
                </c:pt>
                <c:pt idx="856">
                  <c:v>44343</c:v>
                </c:pt>
                <c:pt idx="857">
                  <c:v>44344</c:v>
                </c:pt>
                <c:pt idx="858">
                  <c:v>44348</c:v>
                </c:pt>
                <c:pt idx="859">
                  <c:v>44349</c:v>
                </c:pt>
                <c:pt idx="860">
                  <c:v>44350</c:v>
                </c:pt>
                <c:pt idx="861">
                  <c:v>44351</c:v>
                </c:pt>
                <c:pt idx="862">
                  <c:v>44354</c:v>
                </c:pt>
                <c:pt idx="863">
                  <c:v>44355</c:v>
                </c:pt>
                <c:pt idx="864">
                  <c:v>44356</c:v>
                </c:pt>
                <c:pt idx="865">
                  <c:v>44357</c:v>
                </c:pt>
                <c:pt idx="866">
                  <c:v>44358</c:v>
                </c:pt>
                <c:pt idx="867">
                  <c:v>44361</c:v>
                </c:pt>
                <c:pt idx="868">
                  <c:v>44362</c:v>
                </c:pt>
                <c:pt idx="869">
                  <c:v>44363</c:v>
                </c:pt>
                <c:pt idx="870">
                  <c:v>44364</c:v>
                </c:pt>
                <c:pt idx="871">
                  <c:v>44365</c:v>
                </c:pt>
                <c:pt idx="872">
                  <c:v>44368</c:v>
                </c:pt>
                <c:pt idx="873">
                  <c:v>44369</c:v>
                </c:pt>
                <c:pt idx="874">
                  <c:v>44370</c:v>
                </c:pt>
                <c:pt idx="875">
                  <c:v>44371</c:v>
                </c:pt>
                <c:pt idx="876">
                  <c:v>44372</c:v>
                </c:pt>
                <c:pt idx="877">
                  <c:v>44375</c:v>
                </c:pt>
                <c:pt idx="878">
                  <c:v>44376</c:v>
                </c:pt>
                <c:pt idx="879">
                  <c:v>44377</c:v>
                </c:pt>
                <c:pt idx="880">
                  <c:v>44378</c:v>
                </c:pt>
                <c:pt idx="881">
                  <c:v>44379</c:v>
                </c:pt>
                <c:pt idx="882">
                  <c:v>44383</c:v>
                </c:pt>
                <c:pt idx="883">
                  <c:v>44384</c:v>
                </c:pt>
                <c:pt idx="884">
                  <c:v>44385</c:v>
                </c:pt>
                <c:pt idx="885">
                  <c:v>44386</c:v>
                </c:pt>
                <c:pt idx="886">
                  <c:v>44389</c:v>
                </c:pt>
                <c:pt idx="887">
                  <c:v>44390</c:v>
                </c:pt>
                <c:pt idx="888">
                  <c:v>44391</c:v>
                </c:pt>
                <c:pt idx="889">
                  <c:v>44392</c:v>
                </c:pt>
                <c:pt idx="890">
                  <c:v>44393</c:v>
                </c:pt>
                <c:pt idx="891">
                  <c:v>44396</c:v>
                </c:pt>
                <c:pt idx="892">
                  <c:v>44397</c:v>
                </c:pt>
                <c:pt idx="893">
                  <c:v>44398</c:v>
                </c:pt>
                <c:pt idx="894">
                  <c:v>44399</c:v>
                </c:pt>
                <c:pt idx="895">
                  <c:v>44400</c:v>
                </c:pt>
                <c:pt idx="896">
                  <c:v>44403</c:v>
                </c:pt>
                <c:pt idx="897">
                  <c:v>44404</c:v>
                </c:pt>
                <c:pt idx="898">
                  <c:v>44405</c:v>
                </c:pt>
                <c:pt idx="899">
                  <c:v>44406</c:v>
                </c:pt>
                <c:pt idx="900">
                  <c:v>44407</c:v>
                </c:pt>
                <c:pt idx="901">
                  <c:v>44410</c:v>
                </c:pt>
                <c:pt idx="902">
                  <c:v>44411</c:v>
                </c:pt>
                <c:pt idx="903">
                  <c:v>44412</c:v>
                </c:pt>
                <c:pt idx="904">
                  <c:v>44413</c:v>
                </c:pt>
                <c:pt idx="905">
                  <c:v>44414</c:v>
                </c:pt>
                <c:pt idx="906">
                  <c:v>44417</c:v>
                </c:pt>
                <c:pt idx="907">
                  <c:v>44418</c:v>
                </c:pt>
                <c:pt idx="908">
                  <c:v>44419</c:v>
                </c:pt>
                <c:pt idx="909">
                  <c:v>44420</c:v>
                </c:pt>
                <c:pt idx="910">
                  <c:v>44421</c:v>
                </c:pt>
                <c:pt idx="911">
                  <c:v>44424</c:v>
                </c:pt>
                <c:pt idx="912">
                  <c:v>44425</c:v>
                </c:pt>
                <c:pt idx="913">
                  <c:v>44426</c:v>
                </c:pt>
                <c:pt idx="914">
                  <c:v>44427</c:v>
                </c:pt>
                <c:pt idx="915">
                  <c:v>44428</c:v>
                </c:pt>
                <c:pt idx="916">
                  <c:v>44431</c:v>
                </c:pt>
                <c:pt idx="917">
                  <c:v>44432</c:v>
                </c:pt>
                <c:pt idx="918">
                  <c:v>44433</c:v>
                </c:pt>
                <c:pt idx="919">
                  <c:v>44434</c:v>
                </c:pt>
                <c:pt idx="920">
                  <c:v>44435</c:v>
                </c:pt>
                <c:pt idx="921">
                  <c:v>44438</c:v>
                </c:pt>
                <c:pt idx="922">
                  <c:v>44439</c:v>
                </c:pt>
                <c:pt idx="923">
                  <c:v>44440</c:v>
                </c:pt>
                <c:pt idx="924">
                  <c:v>44441</c:v>
                </c:pt>
                <c:pt idx="925">
                  <c:v>44442</c:v>
                </c:pt>
                <c:pt idx="926">
                  <c:v>44446</c:v>
                </c:pt>
                <c:pt idx="927">
                  <c:v>44447</c:v>
                </c:pt>
                <c:pt idx="928">
                  <c:v>44448</c:v>
                </c:pt>
                <c:pt idx="929">
                  <c:v>44449</c:v>
                </c:pt>
                <c:pt idx="930">
                  <c:v>44452</c:v>
                </c:pt>
                <c:pt idx="931">
                  <c:v>44453</c:v>
                </c:pt>
                <c:pt idx="932">
                  <c:v>44454</c:v>
                </c:pt>
                <c:pt idx="933">
                  <c:v>44455</c:v>
                </c:pt>
                <c:pt idx="934">
                  <c:v>44456</c:v>
                </c:pt>
                <c:pt idx="935">
                  <c:v>44459</c:v>
                </c:pt>
                <c:pt idx="936">
                  <c:v>44460</c:v>
                </c:pt>
                <c:pt idx="937">
                  <c:v>44461</c:v>
                </c:pt>
                <c:pt idx="938">
                  <c:v>44462</c:v>
                </c:pt>
                <c:pt idx="939">
                  <c:v>44463</c:v>
                </c:pt>
                <c:pt idx="940">
                  <c:v>44466</c:v>
                </c:pt>
                <c:pt idx="941">
                  <c:v>44467</c:v>
                </c:pt>
                <c:pt idx="942">
                  <c:v>44468</c:v>
                </c:pt>
                <c:pt idx="943">
                  <c:v>44469</c:v>
                </c:pt>
                <c:pt idx="944">
                  <c:v>44470</c:v>
                </c:pt>
                <c:pt idx="945">
                  <c:v>44473</c:v>
                </c:pt>
                <c:pt idx="946">
                  <c:v>44474</c:v>
                </c:pt>
                <c:pt idx="947">
                  <c:v>44475</c:v>
                </c:pt>
                <c:pt idx="948">
                  <c:v>44476</c:v>
                </c:pt>
                <c:pt idx="949">
                  <c:v>44477</c:v>
                </c:pt>
                <c:pt idx="950">
                  <c:v>44480</c:v>
                </c:pt>
                <c:pt idx="951">
                  <c:v>44481</c:v>
                </c:pt>
                <c:pt idx="952">
                  <c:v>44482</c:v>
                </c:pt>
                <c:pt idx="953">
                  <c:v>44483</c:v>
                </c:pt>
                <c:pt idx="954">
                  <c:v>44484</c:v>
                </c:pt>
                <c:pt idx="955">
                  <c:v>44487</c:v>
                </c:pt>
                <c:pt idx="956">
                  <c:v>44488</c:v>
                </c:pt>
                <c:pt idx="957">
                  <c:v>44489</c:v>
                </c:pt>
                <c:pt idx="958">
                  <c:v>44490</c:v>
                </c:pt>
                <c:pt idx="959">
                  <c:v>44491</c:v>
                </c:pt>
                <c:pt idx="960">
                  <c:v>44494</c:v>
                </c:pt>
                <c:pt idx="961">
                  <c:v>44495</c:v>
                </c:pt>
                <c:pt idx="962">
                  <c:v>44496</c:v>
                </c:pt>
                <c:pt idx="963">
                  <c:v>44497</c:v>
                </c:pt>
                <c:pt idx="964">
                  <c:v>44498</c:v>
                </c:pt>
                <c:pt idx="965">
                  <c:v>44501</c:v>
                </c:pt>
                <c:pt idx="966">
                  <c:v>44502</c:v>
                </c:pt>
                <c:pt idx="967">
                  <c:v>44503</c:v>
                </c:pt>
                <c:pt idx="968">
                  <c:v>44504</c:v>
                </c:pt>
                <c:pt idx="969">
                  <c:v>44505</c:v>
                </c:pt>
                <c:pt idx="970">
                  <c:v>44508</c:v>
                </c:pt>
                <c:pt idx="971">
                  <c:v>44509</c:v>
                </c:pt>
                <c:pt idx="972">
                  <c:v>44510</c:v>
                </c:pt>
                <c:pt idx="973">
                  <c:v>44511</c:v>
                </c:pt>
                <c:pt idx="974">
                  <c:v>44512</c:v>
                </c:pt>
                <c:pt idx="975">
                  <c:v>44515</c:v>
                </c:pt>
                <c:pt idx="976">
                  <c:v>44516</c:v>
                </c:pt>
                <c:pt idx="977">
                  <c:v>44517</c:v>
                </c:pt>
                <c:pt idx="978">
                  <c:v>44518</c:v>
                </c:pt>
                <c:pt idx="979">
                  <c:v>44519</c:v>
                </c:pt>
                <c:pt idx="980">
                  <c:v>44522</c:v>
                </c:pt>
                <c:pt idx="981">
                  <c:v>44523</c:v>
                </c:pt>
                <c:pt idx="982">
                  <c:v>44524</c:v>
                </c:pt>
                <c:pt idx="983">
                  <c:v>44526</c:v>
                </c:pt>
                <c:pt idx="984">
                  <c:v>44529</c:v>
                </c:pt>
                <c:pt idx="985">
                  <c:v>44530</c:v>
                </c:pt>
                <c:pt idx="986">
                  <c:v>44531</c:v>
                </c:pt>
                <c:pt idx="987">
                  <c:v>44532</c:v>
                </c:pt>
                <c:pt idx="988">
                  <c:v>44533</c:v>
                </c:pt>
                <c:pt idx="989">
                  <c:v>44536</c:v>
                </c:pt>
                <c:pt idx="990">
                  <c:v>44537</c:v>
                </c:pt>
                <c:pt idx="991">
                  <c:v>44538</c:v>
                </c:pt>
                <c:pt idx="992">
                  <c:v>44539</c:v>
                </c:pt>
                <c:pt idx="993">
                  <c:v>44540</c:v>
                </c:pt>
                <c:pt idx="994">
                  <c:v>44543</c:v>
                </c:pt>
                <c:pt idx="995">
                  <c:v>44544</c:v>
                </c:pt>
                <c:pt idx="996">
                  <c:v>44545</c:v>
                </c:pt>
                <c:pt idx="997">
                  <c:v>44546</c:v>
                </c:pt>
                <c:pt idx="998">
                  <c:v>44547</c:v>
                </c:pt>
                <c:pt idx="999">
                  <c:v>44550</c:v>
                </c:pt>
                <c:pt idx="1000">
                  <c:v>44551</c:v>
                </c:pt>
                <c:pt idx="1001">
                  <c:v>44552</c:v>
                </c:pt>
                <c:pt idx="1002">
                  <c:v>44553</c:v>
                </c:pt>
                <c:pt idx="1003">
                  <c:v>44557</c:v>
                </c:pt>
                <c:pt idx="1004">
                  <c:v>44558</c:v>
                </c:pt>
                <c:pt idx="1005">
                  <c:v>44559</c:v>
                </c:pt>
                <c:pt idx="1006">
                  <c:v>44560</c:v>
                </c:pt>
                <c:pt idx="1007">
                  <c:v>44561</c:v>
                </c:pt>
                <c:pt idx="1008">
                  <c:v>44564</c:v>
                </c:pt>
                <c:pt idx="1009">
                  <c:v>44565</c:v>
                </c:pt>
                <c:pt idx="1010">
                  <c:v>44566</c:v>
                </c:pt>
                <c:pt idx="1011">
                  <c:v>44567</c:v>
                </c:pt>
                <c:pt idx="1012">
                  <c:v>44568</c:v>
                </c:pt>
                <c:pt idx="1013">
                  <c:v>44571</c:v>
                </c:pt>
                <c:pt idx="1014">
                  <c:v>44572</c:v>
                </c:pt>
                <c:pt idx="1015">
                  <c:v>44573</c:v>
                </c:pt>
                <c:pt idx="1016">
                  <c:v>44574</c:v>
                </c:pt>
                <c:pt idx="1017">
                  <c:v>44575</c:v>
                </c:pt>
                <c:pt idx="1018">
                  <c:v>44579</c:v>
                </c:pt>
                <c:pt idx="1019">
                  <c:v>44580</c:v>
                </c:pt>
                <c:pt idx="1020">
                  <c:v>44581</c:v>
                </c:pt>
                <c:pt idx="1021">
                  <c:v>44582</c:v>
                </c:pt>
                <c:pt idx="1022">
                  <c:v>44585</c:v>
                </c:pt>
                <c:pt idx="1023">
                  <c:v>44586</c:v>
                </c:pt>
                <c:pt idx="1024">
                  <c:v>44587</c:v>
                </c:pt>
                <c:pt idx="1025">
                  <c:v>44588</c:v>
                </c:pt>
                <c:pt idx="1026">
                  <c:v>44589</c:v>
                </c:pt>
                <c:pt idx="1027">
                  <c:v>44592</c:v>
                </c:pt>
                <c:pt idx="1028">
                  <c:v>44593</c:v>
                </c:pt>
                <c:pt idx="1029">
                  <c:v>44594</c:v>
                </c:pt>
                <c:pt idx="1030">
                  <c:v>44595</c:v>
                </c:pt>
                <c:pt idx="1031">
                  <c:v>44596</c:v>
                </c:pt>
                <c:pt idx="1032">
                  <c:v>44599</c:v>
                </c:pt>
                <c:pt idx="1033">
                  <c:v>44600</c:v>
                </c:pt>
                <c:pt idx="1034">
                  <c:v>44601</c:v>
                </c:pt>
                <c:pt idx="1035">
                  <c:v>44602</c:v>
                </c:pt>
                <c:pt idx="1036">
                  <c:v>44603</c:v>
                </c:pt>
                <c:pt idx="1037">
                  <c:v>44606</c:v>
                </c:pt>
                <c:pt idx="1038">
                  <c:v>44607</c:v>
                </c:pt>
                <c:pt idx="1039">
                  <c:v>44608</c:v>
                </c:pt>
                <c:pt idx="1040">
                  <c:v>44609</c:v>
                </c:pt>
                <c:pt idx="1041">
                  <c:v>44610</c:v>
                </c:pt>
                <c:pt idx="1042">
                  <c:v>44614</c:v>
                </c:pt>
                <c:pt idx="1043">
                  <c:v>44615</c:v>
                </c:pt>
                <c:pt idx="1044">
                  <c:v>44616</c:v>
                </c:pt>
                <c:pt idx="1045">
                  <c:v>44617</c:v>
                </c:pt>
                <c:pt idx="1046">
                  <c:v>44620</c:v>
                </c:pt>
                <c:pt idx="1047">
                  <c:v>44621</c:v>
                </c:pt>
                <c:pt idx="1048">
                  <c:v>44622</c:v>
                </c:pt>
                <c:pt idx="1049">
                  <c:v>44623</c:v>
                </c:pt>
                <c:pt idx="1050">
                  <c:v>44624</c:v>
                </c:pt>
                <c:pt idx="1051">
                  <c:v>44627</c:v>
                </c:pt>
                <c:pt idx="1052">
                  <c:v>44628</c:v>
                </c:pt>
                <c:pt idx="1053">
                  <c:v>44629</c:v>
                </c:pt>
                <c:pt idx="1054">
                  <c:v>44630</c:v>
                </c:pt>
                <c:pt idx="1055">
                  <c:v>44631</c:v>
                </c:pt>
                <c:pt idx="1056">
                  <c:v>44634</c:v>
                </c:pt>
                <c:pt idx="1057">
                  <c:v>44635</c:v>
                </c:pt>
                <c:pt idx="1058">
                  <c:v>44636</c:v>
                </c:pt>
                <c:pt idx="1059">
                  <c:v>44637</c:v>
                </c:pt>
                <c:pt idx="1060">
                  <c:v>44638</c:v>
                </c:pt>
                <c:pt idx="1061">
                  <c:v>44641</c:v>
                </c:pt>
                <c:pt idx="1062">
                  <c:v>44642</c:v>
                </c:pt>
                <c:pt idx="1063">
                  <c:v>44643</c:v>
                </c:pt>
                <c:pt idx="1064">
                  <c:v>44644</c:v>
                </c:pt>
                <c:pt idx="1065">
                  <c:v>44645</c:v>
                </c:pt>
                <c:pt idx="1066">
                  <c:v>44648</c:v>
                </c:pt>
                <c:pt idx="1067">
                  <c:v>44649</c:v>
                </c:pt>
                <c:pt idx="1068">
                  <c:v>44650</c:v>
                </c:pt>
                <c:pt idx="1069">
                  <c:v>44651</c:v>
                </c:pt>
                <c:pt idx="1070">
                  <c:v>44652</c:v>
                </c:pt>
                <c:pt idx="1071">
                  <c:v>44655</c:v>
                </c:pt>
                <c:pt idx="1072">
                  <c:v>44656</c:v>
                </c:pt>
                <c:pt idx="1073">
                  <c:v>44657</c:v>
                </c:pt>
                <c:pt idx="1074">
                  <c:v>44658</c:v>
                </c:pt>
                <c:pt idx="1075">
                  <c:v>44659</c:v>
                </c:pt>
                <c:pt idx="1076">
                  <c:v>44662</c:v>
                </c:pt>
                <c:pt idx="1077">
                  <c:v>44663</c:v>
                </c:pt>
                <c:pt idx="1078">
                  <c:v>44664</c:v>
                </c:pt>
                <c:pt idx="1079">
                  <c:v>44665</c:v>
                </c:pt>
                <c:pt idx="1080">
                  <c:v>44669</c:v>
                </c:pt>
                <c:pt idx="1081">
                  <c:v>44670</c:v>
                </c:pt>
                <c:pt idx="1082">
                  <c:v>44671</c:v>
                </c:pt>
                <c:pt idx="1083">
                  <c:v>44672</c:v>
                </c:pt>
                <c:pt idx="1084">
                  <c:v>44673</c:v>
                </c:pt>
                <c:pt idx="1085">
                  <c:v>44676</c:v>
                </c:pt>
                <c:pt idx="1086">
                  <c:v>44677</c:v>
                </c:pt>
                <c:pt idx="1087">
                  <c:v>44678</c:v>
                </c:pt>
                <c:pt idx="1088">
                  <c:v>44679</c:v>
                </c:pt>
                <c:pt idx="1089">
                  <c:v>44680</c:v>
                </c:pt>
                <c:pt idx="1090">
                  <c:v>44683</c:v>
                </c:pt>
                <c:pt idx="1091">
                  <c:v>44684</c:v>
                </c:pt>
                <c:pt idx="1092">
                  <c:v>44685</c:v>
                </c:pt>
                <c:pt idx="1093">
                  <c:v>44686</c:v>
                </c:pt>
                <c:pt idx="1094">
                  <c:v>44687</c:v>
                </c:pt>
                <c:pt idx="1095">
                  <c:v>44690</c:v>
                </c:pt>
                <c:pt idx="1096">
                  <c:v>44691</c:v>
                </c:pt>
                <c:pt idx="1097">
                  <c:v>44692</c:v>
                </c:pt>
                <c:pt idx="1098">
                  <c:v>44693</c:v>
                </c:pt>
                <c:pt idx="1099">
                  <c:v>44694</c:v>
                </c:pt>
                <c:pt idx="1100">
                  <c:v>44697</c:v>
                </c:pt>
                <c:pt idx="1101">
                  <c:v>44698</c:v>
                </c:pt>
                <c:pt idx="1102">
                  <c:v>44699</c:v>
                </c:pt>
                <c:pt idx="1103">
                  <c:v>44700</c:v>
                </c:pt>
                <c:pt idx="1104">
                  <c:v>44701</c:v>
                </c:pt>
                <c:pt idx="1105">
                  <c:v>44704</c:v>
                </c:pt>
                <c:pt idx="1106">
                  <c:v>44705</c:v>
                </c:pt>
                <c:pt idx="1107">
                  <c:v>44706</c:v>
                </c:pt>
                <c:pt idx="1108">
                  <c:v>44707</c:v>
                </c:pt>
                <c:pt idx="1109">
                  <c:v>44708</c:v>
                </c:pt>
                <c:pt idx="1110">
                  <c:v>44712</c:v>
                </c:pt>
                <c:pt idx="1111">
                  <c:v>44713</c:v>
                </c:pt>
                <c:pt idx="1112">
                  <c:v>44714</c:v>
                </c:pt>
                <c:pt idx="1113">
                  <c:v>44715</c:v>
                </c:pt>
                <c:pt idx="1114">
                  <c:v>44718</c:v>
                </c:pt>
                <c:pt idx="1115">
                  <c:v>44719</c:v>
                </c:pt>
                <c:pt idx="1116">
                  <c:v>44720</c:v>
                </c:pt>
                <c:pt idx="1117">
                  <c:v>44721</c:v>
                </c:pt>
                <c:pt idx="1118">
                  <c:v>44722</c:v>
                </c:pt>
                <c:pt idx="1119">
                  <c:v>44725</c:v>
                </c:pt>
                <c:pt idx="1120">
                  <c:v>44726</c:v>
                </c:pt>
                <c:pt idx="1121">
                  <c:v>44727</c:v>
                </c:pt>
                <c:pt idx="1122">
                  <c:v>44728</c:v>
                </c:pt>
                <c:pt idx="1123">
                  <c:v>44729</c:v>
                </c:pt>
                <c:pt idx="1124">
                  <c:v>44733</c:v>
                </c:pt>
                <c:pt idx="1125">
                  <c:v>44734</c:v>
                </c:pt>
                <c:pt idx="1126">
                  <c:v>44735</c:v>
                </c:pt>
                <c:pt idx="1127">
                  <c:v>44736</c:v>
                </c:pt>
                <c:pt idx="1128">
                  <c:v>44739</c:v>
                </c:pt>
                <c:pt idx="1129">
                  <c:v>44740</c:v>
                </c:pt>
                <c:pt idx="1130">
                  <c:v>44741</c:v>
                </c:pt>
                <c:pt idx="1131">
                  <c:v>44742</c:v>
                </c:pt>
                <c:pt idx="1132">
                  <c:v>44743</c:v>
                </c:pt>
                <c:pt idx="1133">
                  <c:v>44747</c:v>
                </c:pt>
                <c:pt idx="1134">
                  <c:v>44748</c:v>
                </c:pt>
                <c:pt idx="1135">
                  <c:v>44749</c:v>
                </c:pt>
                <c:pt idx="1136">
                  <c:v>44750</c:v>
                </c:pt>
                <c:pt idx="1137">
                  <c:v>44753</c:v>
                </c:pt>
                <c:pt idx="1138">
                  <c:v>44754</c:v>
                </c:pt>
                <c:pt idx="1139">
                  <c:v>44755</c:v>
                </c:pt>
                <c:pt idx="1140">
                  <c:v>44756</c:v>
                </c:pt>
                <c:pt idx="1141">
                  <c:v>44757</c:v>
                </c:pt>
                <c:pt idx="1142">
                  <c:v>44760</c:v>
                </c:pt>
                <c:pt idx="1143">
                  <c:v>44761</c:v>
                </c:pt>
                <c:pt idx="1144">
                  <c:v>44762</c:v>
                </c:pt>
                <c:pt idx="1145">
                  <c:v>44763</c:v>
                </c:pt>
                <c:pt idx="1146">
                  <c:v>44764</c:v>
                </c:pt>
                <c:pt idx="1147">
                  <c:v>44767</c:v>
                </c:pt>
                <c:pt idx="1148">
                  <c:v>44768</c:v>
                </c:pt>
                <c:pt idx="1149">
                  <c:v>44769</c:v>
                </c:pt>
                <c:pt idx="1150">
                  <c:v>44770</c:v>
                </c:pt>
                <c:pt idx="1151">
                  <c:v>44771</c:v>
                </c:pt>
                <c:pt idx="1152">
                  <c:v>44774</c:v>
                </c:pt>
                <c:pt idx="1153">
                  <c:v>44775</c:v>
                </c:pt>
                <c:pt idx="1154">
                  <c:v>44776</c:v>
                </c:pt>
                <c:pt idx="1155">
                  <c:v>44777</c:v>
                </c:pt>
                <c:pt idx="1156">
                  <c:v>44778</c:v>
                </c:pt>
                <c:pt idx="1157">
                  <c:v>44781</c:v>
                </c:pt>
                <c:pt idx="1158">
                  <c:v>44782</c:v>
                </c:pt>
                <c:pt idx="1159">
                  <c:v>44783</c:v>
                </c:pt>
                <c:pt idx="1160">
                  <c:v>44784</c:v>
                </c:pt>
                <c:pt idx="1161">
                  <c:v>44785</c:v>
                </c:pt>
                <c:pt idx="1162">
                  <c:v>44788</c:v>
                </c:pt>
                <c:pt idx="1163">
                  <c:v>44789</c:v>
                </c:pt>
                <c:pt idx="1164">
                  <c:v>44790</c:v>
                </c:pt>
                <c:pt idx="1165">
                  <c:v>44791</c:v>
                </c:pt>
                <c:pt idx="1166">
                  <c:v>44792</c:v>
                </c:pt>
                <c:pt idx="1167">
                  <c:v>44795</c:v>
                </c:pt>
                <c:pt idx="1168">
                  <c:v>44796</c:v>
                </c:pt>
                <c:pt idx="1169">
                  <c:v>44797</c:v>
                </c:pt>
                <c:pt idx="1170">
                  <c:v>44798</c:v>
                </c:pt>
                <c:pt idx="1171">
                  <c:v>44799</c:v>
                </c:pt>
                <c:pt idx="1172">
                  <c:v>44802</c:v>
                </c:pt>
                <c:pt idx="1173">
                  <c:v>44803</c:v>
                </c:pt>
                <c:pt idx="1174">
                  <c:v>44804</c:v>
                </c:pt>
                <c:pt idx="1175">
                  <c:v>44805</c:v>
                </c:pt>
                <c:pt idx="1176">
                  <c:v>44806</c:v>
                </c:pt>
                <c:pt idx="1177">
                  <c:v>44810</c:v>
                </c:pt>
                <c:pt idx="1178">
                  <c:v>44811</c:v>
                </c:pt>
                <c:pt idx="1179">
                  <c:v>44812</c:v>
                </c:pt>
                <c:pt idx="1180">
                  <c:v>44813</c:v>
                </c:pt>
                <c:pt idx="1181">
                  <c:v>44816</c:v>
                </c:pt>
                <c:pt idx="1182">
                  <c:v>44817</c:v>
                </c:pt>
                <c:pt idx="1183">
                  <c:v>44818</c:v>
                </c:pt>
                <c:pt idx="1184">
                  <c:v>44819</c:v>
                </c:pt>
                <c:pt idx="1185">
                  <c:v>44820</c:v>
                </c:pt>
                <c:pt idx="1186">
                  <c:v>44823</c:v>
                </c:pt>
                <c:pt idx="1187">
                  <c:v>44824</c:v>
                </c:pt>
                <c:pt idx="1188">
                  <c:v>44825</c:v>
                </c:pt>
                <c:pt idx="1189">
                  <c:v>44826</c:v>
                </c:pt>
                <c:pt idx="1190">
                  <c:v>44827</c:v>
                </c:pt>
                <c:pt idx="1191">
                  <c:v>44830</c:v>
                </c:pt>
                <c:pt idx="1192">
                  <c:v>44831</c:v>
                </c:pt>
                <c:pt idx="1193">
                  <c:v>44832</c:v>
                </c:pt>
                <c:pt idx="1194">
                  <c:v>44833</c:v>
                </c:pt>
                <c:pt idx="1195">
                  <c:v>44834</c:v>
                </c:pt>
                <c:pt idx="1196">
                  <c:v>44837</c:v>
                </c:pt>
                <c:pt idx="1197">
                  <c:v>44838</c:v>
                </c:pt>
                <c:pt idx="1198">
                  <c:v>44839</c:v>
                </c:pt>
                <c:pt idx="1199">
                  <c:v>44840</c:v>
                </c:pt>
                <c:pt idx="1200">
                  <c:v>44841</c:v>
                </c:pt>
                <c:pt idx="1201">
                  <c:v>44844</c:v>
                </c:pt>
                <c:pt idx="1202">
                  <c:v>44845</c:v>
                </c:pt>
                <c:pt idx="1203">
                  <c:v>44846</c:v>
                </c:pt>
                <c:pt idx="1204">
                  <c:v>44847</c:v>
                </c:pt>
                <c:pt idx="1205">
                  <c:v>44848</c:v>
                </c:pt>
                <c:pt idx="1206">
                  <c:v>44851</c:v>
                </c:pt>
                <c:pt idx="1207">
                  <c:v>44852</c:v>
                </c:pt>
                <c:pt idx="1208">
                  <c:v>44853</c:v>
                </c:pt>
                <c:pt idx="1209">
                  <c:v>44854</c:v>
                </c:pt>
                <c:pt idx="1210">
                  <c:v>44855</c:v>
                </c:pt>
                <c:pt idx="1211">
                  <c:v>44858</c:v>
                </c:pt>
                <c:pt idx="1212">
                  <c:v>44859</c:v>
                </c:pt>
                <c:pt idx="1213">
                  <c:v>44860</c:v>
                </c:pt>
                <c:pt idx="1214">
                  <c:v>44861</c:v>
                </c:pt>
                <c:pt idx="1215">
                  <c:v>44862</c:v>
                </c:pt>
                <c:pt idx="1216">
                  <c:v>44865</c:v>
                </c:pt>
                <c:pt idx="1217">
                  <c:v>44866</c:v>
                </c:pt>
                <c:pt idx="1218">
                  <c:v>44867</c:v>
                </c:pt>
                <c:pt idx="1219">
                  <c:v>44868</c:v>
                </c:pt>
                <c:pt idx="1220">
                  <c:v>44869</c:v>
                </c:pt>
                <c:pt idx="1221">
                  <c:v>44872</c:v>
                </c:pt>
                <c:pt idx="1222">
                  <c:v>44873</c:v>
                </c:pt>
                <c:pt idx="1223">
                  <c:v>44874</c:v>
                </c:pt>
                <c:pt idx="1224">
                  <c:v>44875</c:v>
                </c:pt>
                <c:pt idx="1225">
                  <c:v>44876</c:v>
                </c:pt>
                <c:pt idx="1226">
                  <c:v>44879</c:v>
                </c:pt>
                <c:pt idx="1227">
                  <c:v>44880</c:v>
                </c:pt>
                <c:pt idx="1228">
                  <c:v>44881</c:v>
                </c:pt>
                <c:pt idx="1229">
                  <c:v>44882</c:v>
                </c:pt>
                <c:pt idx="1230">
                  <c:v>44883</c:v>
                </c:pt>
                <c:pt idx="1231">
                  <c:v>44886</c:v>
                </c:pt>
                <c:pt idx="1232">
                  <c:v>44887</c:v>
                </c:pt>
                <c:pt idx="1233">
                  <c:v>44888</c:v>
                </c:pt>
                <c:pt idx="1234">
                  <c:v>44890</c:v>
                </c:pt>
                <c:pt idx="1235">
                  <c:v>44893</c:v>
                </c:pt>
                <c:pt idx="1236">
                  <c:v>44894</c:v>
                </c:pt>
                <c:pt idx="1237">
                  <c:v>44895</c:v>
                </c:pt>
                <c:pt idx="1238">
                  <c:v>44896</c:v>
                </c:pt>
                <c:pt idx="1239">
                  <c:v>44897</c:v>
                </c:pt>
                <c:pt idx="1240">
                  <c:v>44900</c:v>
                </c:pt>
                <c:pt idx="1241">
                  <c:v>44901</c:v>
                </c:pt>
                <c:pt idx="1242">
                  <c:v>44902</c:v>
                </c:pt>
                <c:pt idx="1243">
                  <c:v>44903</c:v>
                </c:pt>
                <c:pt idx="1244">
                  <c:v>44904</c:v>
                </c:pt>
                <c:pt idx="1245">
                  <c:v>44907</c:v>
                </c:pt>
                <c:pt idx="1246">
                  <c:v>44908</c:v>
                </c:pt>
                <c:pt idx="1247">
                  <c:v>44909</c:v>
                </c:pt>
                <c:pt idx="1248">
                  <c:v>44910</c:v>
                </c:pt>
                <c:pt idx="1249">
                  <c:v>44911</c:v>
                </c:pt>
                <c:pt idx="1250">
                  <c:v>44914</c:v>
                </c:pt>
                <c:pt idx="1251">
                  <c:v>44915</c:v>
                </c:pt>
                <c:pt idx="1252">
                  <c:v>44916</c:v>
                </c:pt>
                <c:pt idx="1253">
                  <c:v>44917</c:v>
                </c:pt>
                <c:pt idx="1254">
                  <c:v>44918</c:v>
                </c:pt>
                <c:pt idx="1255">
                  <c:v>44922</c:v>
                </c:pt>
                <c:pt idx="1256">
                  <c:v>44923</c:v>
                </c:pt>
                <c:pt idx="1257">
                  <c:v>44924</c:v>
                </c:pt>
                <c:pt idx="1258">
                  <c:v>44925</c:v>
                </c:pt>
                <c:pt idx="1259">
                  <c:v>44929</c:v>
                </c:pt>
                <c:pt idx="1260">
                  <c:v>44930</c:v>
                </c:pt>
                <c:pt idx="1261">
                  <c:v>44931</c:v>
                </c:pt>
                <c:pt idx="1262">
                  <c:v>44932</c:v>
                </c:pt>
                <c:pt idx="1263">
                  <c:v>44935</c:v>
                </c:pt>
                <c:pt idx="1264">
                  <c:v>44936</c:v>
                </c:pt>
                <c:pt idx="1265">
                  <c:v>44937</c:v>
                </c:pt>
                <c:pt idx="1266">
                  <c:v>44938</c:v>
                </c:pt>
                <c:pt idx="1267">
                  <c:v>44939</c:v>
                </c:pt>
                <c:pt idx="1268">
                  <c:v>44943</c:v>
                </c:pt>
                <c:pt idx="1269">
                  <c:v>44944</c:v>
                </c:pt>
                <c:pt idx="1270">
                  <c:v>44945</c:v>
                </c:pt>
                <c:pt idx="1271">
                  <c:v>44946</c:v>
                </c:pt>
                <c:pt idx="1272">
                  <c:v>44949</c:v>
                </c:pt>
                <c:pt idx="1273">
                  <c:v>44950</c:v>
                </c:pt>
                <c:pt idx="1274">
                  <c:v>44951</c:v>
                </c:pt>
                <c:pt idx="1275">
                  <c:v>44952</c:v>
                </c:pt>
                <c:pt idx="1276">
                  <c:v>44953</c:v>
                </c:pt>
                <c:pt idx="1277">
                  <c:v>44956</c:v>
                </c:pt>
                <c:pt idx="1278">
                  <c:v>44957</c:v>
                </c:pt>
                <c:pt idx="1279">
                  <c:v>44958</c:v>
                </c:pt>
                <c:pt idx="1280">
                  <c:v>44959</c:v>
                </c:pt>
                <c:pt idx="1281">
                  <c:v>44960</c:v>
                </c:pt>
                <c:pt idx="1282">
                  <c:v>44963</c:v>
                </c:pt>
                <c:pt idx="1283">
                  <c:v>44964</c:v>
                </c:pt>
                <c:pt idx="1284">
                  <c:v>44965</c:v>
                </c:pt>
                <c:pt idx="1285">
                  <c:v>44966</c:v>
                </c:pt>
                <c:pt idx="1286">
                  <c:v>44967</c:v>
                </c:pt>
                <c:pt idx="1287">
                  <c:v>44970</c:v>
                </c:pt>
                <c:pt idx="1288">
                  <c:v>44971</c:v>
                </c:pt>
                <c:pt idx="1289">
                  <c:v>44972</c:v>
                </c:pt>
                <c:pt idx="1290">
                  <c:v>44973</c:v>
                </c:pt>
                <c:pt idx="1291">
                  <c:v>44974</c:v>
                </c:pt>
                <c:pt idx="1292">
                  <c:v>44978</c:v>
                </c:pt>
                <c:pt idx="1293">
                  <c:v>44979</c:v>
                </c:pt>
                <c:pt idx="1294">
                  <c:v>44980</c:v>
                </c:pt>
                <c:pt idx="1295">
                  <c:v>44981</c:v>
                </c:pt>
                <c:pt idx="1296">
                  <c:v>44984</c:v>
                </c:pt>
                <c:pt idx="1297">
                  <c:v>44985</c:v>
                </c:pt>
              </c:numCache>
            </c:numRef>
          </c:cat>
          <c:val>
            <c:numRef>
              <c:f>DELL!$D$3:$D$1299</c:f>
              <c:numCache>
                <c:formatCode>0.00%</c:formatCode>
                <c:ptCount val="1297"/>
                <c:pt idx="0">
                  <c:v>1.0750479800574503E-2</c:v>
                </c:pt>
                <c:pt idx="1">
                  <c:v>1.7384368270944053E-2</c:v>
                </c:pt>
                <c:pt idx="2">
                  <c:v>7.5377241314266734E-3</c:v>
                </c:pt>
                <c:pt idx="3">
                  <c:v>-4.172751990443326E-4</c:v>
                </c:pt>
                <c:pt idx="4">
                  <c:v>-1.3022658309306686E-2</c:v>
                </c:pt>
                <c:pt idx="5">
                  <c:v>4.2194155427082896E-3</c:v>
                </c:pt>
                <c:pt idx="6">
                  <c:v>2.5770337156464755E-2</c:v>
                </c:pt>
                <c:pt idx="7">
                  <c:v>-8.2101810851607001E-4</c:v>
                </c:pt>
                <c:pt idx="8">
                  <c:v>-7.833476461984637E-3</c:v>
                </c:pt>
                <c:pt idx="9">
                  <c:v>2.3318708466710636E-2</c:v>
                </c:pt>
                <c:pt idx="10">
                  <c:v>3.2297161703847624E-3</c:v>
                </c:pt>
                <c:pt idx="11">
                  <c:v>8.0580181636556909E-4</c:v>
                </c:pt>
                <c:pt idx="12">
                  <c:v>5.2219439811518461E-3</c:v>
                </c:pt>
                <c:pt idx="13">
                  <c:v>2.001201388300706E-3</c:v>
                </c:pt>
                <c:pt idx="14">
                  <c:v>-8.43209171859121E-3</c:v>
                </c:pt>
                <c:pt idx="15">
                  <c:v>8.0612660552459325E-4</c:v>
                </c:pt>
                <c:pt idx="16">
                  <c:v>-6.6635803506715746E-2</c:v>
                </c:pt>
                <c:pt idx="17">
                  <c:v>-0.10096784243720382</c:v>
                </c:pt>
                <c:pt idx="18">
                  <c:v>-6.495150143157373E-2</c:v>
                </c:pt>
                <c:pt idx="19">
                  <c:v>2.2619712830570762E-2</c:v>
                </c:pt>
                <c:pt idx="20">
                  <c:v>-2.0080996057049244E-2</c:v>
                </c:pt>
                <c:pt idx="21">
                  <c:v>9.086382555957442E-3</c:v>
                </c:pt>
                <c:pt idx="22">
                  <c:v>-4.7860947783523886E-2</c:v>
                </c:pt>
                <c:pt idx="23">
                  <c:v>-5.2854245664638857E-3</c:v>
                </c:pt>
                <c:pt idx="24">
                  <c:v>-6.9130825701828455E-3</c:v>
                </c:pt>
                <c:pt idx="25">
                  <c:v>-1.7223245983115143E-2</c:v>
                </c:pt>
                <c:pt idx="26">
                  <c:v>2.5195650686257409E-2</c:v>
                </c:pt>
                <c:pt idx="27">
                  <c:v>1.0531956224238123E-2</c:v>
                </c:pt>
                <c:pt idx="28">
                  <c:v>4.1819193198970196E-3</c:v>
                </c:pt>
                <c:pt idx="29">
                  <c:v>2.2693083150701746E-2</c:v>
                </c:pt>
                <c:pt idx="30">
                  <c:v>-1.2314162789350326E-2</c:v>
                </c:pt>
                <c:pt idx="31">
                  <c:v>1.1293754537544894E-2</c:v>
                </c:pt>
                <c:pt idx="32">
                  <c:v>0</c:v>
                </c:pt>
                <c:pt idx="33">
                  <c:v>1.5302221807677583E-3</c:v>
                </c:pt>
                <c:pt idx="34">
                  <c:v>9.1324835632724723E-3</c:v>
                </c:pt>
                <c:pt idx="35">
                  <c:v>1.7025949589926682E-2</c:v>
                </c:pt>
                <c:pt idx="36">
                  <c:v>8.8977354198647891E-3</c:v>
                </c:pt>
                <c:pt idx="37">
                  <c:v>4.4193541114723855E-3</c:v>
                </c:pt>
                <c:pt idx="38">
                  <c:v>2.1328971423057074E-2</c:v>
                </c:pt>
                <c:pt idx="39">
                  <c:v>1.4285957247476434E-2</c:v>
                </c:pt>
                <c:pt idx="40">
                  <c:v>-2.2956531798609889E-2</c:v>
                </c:pt>
                <c:pt idx="41">
                  <c:v>4.8262641943438564E-3</c:v>
                </c:pt>
                <c:pt idx="42">
                  <c:v>2.1434495297816214E-2</c:v>
                </c:pt>
                <c:pt idx="43">
                  <c:v>2.1907191652946141E-2</c:v>
                </c:pt>
                <c:pt idx="44">
                  <c:v>1.8424694295552531E-3</c:v>
                </c:pt>
                <c:pt idx="45">
                  <c:v>1.3257337026195604E-2</c:v>
                </c:pt>
                <c:pt idx="46">
                  <c:v>-8.6659607326814506E-3</c:v>
                </c:pt>
                <c:pt idx="47">
                  <c:v>-5.9729100154385832E-3</c:v>
                </c:pt>
                <c:pt idx="48">
                  <c:v>6.4308903302905526E-3</c:v>
                </c:pt>
                <c:pt idx="49">
                  <c:v>-2.7510333718898708E-3</c:v>
                </c:pt>
                <c:pt idx="50">
                  <c:v>4.5808600489660534E-3</c:v>
                </c:pt>
                <c:pt idx="51">
                  <c:v>0</c:v>
                </c:pt>
                <c:pt idx="52">
                  <c:v>3.6496390875495523E-3</c:v>
                </c:pt>
                <c:pt idx="53">
                  <c:v>-2.9108084158070771E-2</c:v>
                </c:pt>
                <c:pt idx="54">
                  <c:v>-2.0365373512493918E-2</c:v>
                </c:pt>
                <c:pt idx="55">
                  <c:v>-1.7861927939923018E-2</c:v>
                </c:pt>
                <c:pt idx="56">
                  <c:v>2.6437492642319285E-2</c:v>
                </c:pt>
                <c:pt idx="57">
                  <c:v>-1.9157674032933145E-2</c:v>
                </c:pt>
                <c:pt idx="58">
                  <c:v>-2.2000398460574298E-2</c:v>
                </c:pt>
                <c:pt idx="59">
                  <c:v>1.5694289762589474E-2</c:v>
                </c:pt>
                <c:pt idx="60">
                  <c:v>-9.28874925992163E-3</c:v>
                </c:pt>
                <c:pt idx="61">
                  <c:v>3.9215736531818647E-3</c:v>
                </c:pt>
                <c:pt idx="62">
                  <c:v>1.9550348358032951E-3</c:v>
                </c:pt>
                <c:pt idx="63">
                  <c:v>-2.4443913417763457E-3</c:v>
                </c:pt>
                <c:pt idx="64">
                  <c:v>-2.0772260233888586E-2</c:v>
                </c:pt>
                <c:pt idx="65">
                  <c:v>8.4598663298207644E-3</c:v>
                </c:pt>
                <c:pt idx="66">
                  <c:v>1.2312393904067775E-2</c:v>
                </c:pt>
                <c:pt idx="67">
                  <c:v>-1.1816976504784429E-2</c:v>
                </c:pt>
                <c:pt idx="68">
                  <c:v>1.0347468525424543E-2</c:v>
                </c:pt>
                <c:pt idx="69">
                  <c:v>2.9368596733099273E-3</c:v>
                </c:pt>
                <c:pt idx="70">
                  <c:v>1.9840960565628941E-2</c:v>
                </c:pt>
                <c:pt idx="71">
                  <c:v>1.3799885900989179E-2</c:v>
                </c:pt>
                <c:pt idx="72">
                  <c:v>5.1850222220471845E-3</c:v>
                </c:pt>
                <c:pt idx="73">
                  <c:v>-2.5233426410764627E-2</c:v>
                </c:pt>
                <c:pt idx="74">
                  <c:v>-1.701961821501739E-2</c:v>
                </c:pt>
                <c:pt idx="75">
                  <c:v>5.8679874979254481E-3</c:v>
                </c:pt>
                <c:pt idx="76">
                  <c:v>-8.8149444440340941E-3</c:v>
                </c:pt>
                <c:pt idx="77">
                  <c:v>-9.3897403498389188E-3</c:v>
                </c:pt>
                <c:pt idx="78">
                  <c:v>1.6740912880890774E-2</c:v>
                </c:pt>
                <c:pt idx="79">
                  <c:v>-4.8947723767283919E-3</c:v>
                </c:pt>
                <c:pt idx="80">
                  <c:v>-1.1846140504162474E-2</c:v>
                </c:pt>
                <c:pt idx="81">
                  <c:v>-4.9776110737522437E-3</c:v>
                </c:pt>
                <c:pt idx="82">
                  <c:v>-1.0030174359937244E-2</c:v>
                </c:pt>
                <c:pt idx="83">
                  <c:v>7.0316713636807467E-3</c:v>
                </c:pt>
                <c:pt idx="84">
                  <c:v>2.4228626452790648E-2</c:v>
                </c:pt>
                <c:pt idx="85">
                  <c:v>-6.37100905278424E-3</c:v>
                </c:pt>
                <c:pt idx="86">
                  <c:v>-6.4118592048842109E-3</c:v>
                </c:pt>
                <c:pt idx="87">
                  <c:v>9.8474454062237263E-3</c:v>
                </c:pt>
                <c:pt idx="88">
                  <c:v>2.6590882631088098E-2</c:v>
                </c:pt>
                <c:pt idx="89">
                  <c:v>-4.7824098802151322E-3</c:v>
                </c:pt>
                <c:pt idx="90">
                  <c:v>-9.1500758789494086E-3</c:v>
                </c:pt>
                <c:pt idx="91">
                  <c:v>3.862872983030393E-3</c:v>
                </c:pt>
                <c:pt idx="92">
                  <c:v>3.8480085961731299E-3</c:v>
                </c:pt>
                <c:pt idx="93">
                  <c:v>1.4391942997457783E-3</c:v>
                </c:pt>
                <c:pt idx="94">
                  <c:v>5.8648727081507687E-2</c:v>
                </c:pt>
                <c:pt idx="95">
                  <c:v>2.0582382067381829E-2</c:v>
                </c:pt>
                <c:pt idx="96">
                  <c:v>3.9779057979218903E-3</c:v>
                </c:pt>
                <c:pt idx="97">
                  <c:v>1.3581807901172015E-2</c:v>
                </c:pt>
                <c:pt idx="98">
                  <c:v>9.5280062516545135E-3</c:v>
                </c:pt>
                <c:pt idx="99">
                  <c:v>-7.7888753785276734E-3</c:v>
                </c:pt>
                <c:pt idx="100">
                  <c:v>-1.7971117003858166E-2</c:v>
                </c:pt>
                <c:pt idx="101">
                  <c:v>5.7332020325115063E-3</c:v>
                </c:pt>
                <c:pt idx="102">
                  <c:v>-4.4072349874077462E-3</c:v>
                </c:pt>
                <c:pt idx="103">
                  <c:v>5.0387407163789158E-2</c:v>
                </c:pt>
                <c:pt idx="104">
                  <c:v>2.0977561709987214E-3</c:v>
                </c:pt>
                <c:pt idx="105">
                  <c:v>1.909564042819616E-2</c:v>
                </c:pt>
                <c:pt idx="106">
                  <c:v>7.782140442054949E-3</c:v>
                </c:pt>
                <c:pt idx="107">
                  <c:v>8.1268224604973838E-3</c:v>
                </c:pt>
                <c:pt idx="108">
                  <c:v>3.2323260465803305E-3</c:v>
                </c:pt>
                <c:pt idx="109">
                  <c:v>-7.6939031087818717E-3</c:v>
                </c:pt>
                <c:pt idx="110">
                  <c:v>-1.1036286142885997E-2</c:v>
                </c:pt>
                <c:pt idx="111">
                  <c:v>1.3877773745834234E-2</c:v>
                </c:pt>
                <c:pt idx="112">
                  <c:v>0</c:v>
                </c:pt>
                <c:pt idx="113">
                  <c:v>5.6588671624442201E-3</c:v>
                </c:pt>
                <c:pt idx="114">
                  <c:v>1.3213405458391829E-2</c:v>
                </c:pt>
                <c:pt idx="115">
                  <c:v>-6.3846984646697682E-3</c:v>
                </c:pt>
                <c:pt idx="116">
                  <c:v>1.9996007462512989E-3</c:v>
                </c:pt>
                <c:pt idx="117">
                  <c:v>-1.1992805754821268E-3</c:v>
                </c:pt>
                <c:pt idx="118">
                  <c:v>-3.2051309489483358E-3</c:v>
                </c:pt>
                <c:pt idx="119">
                  <c:v>-3.2629322060267682E-2</c:v>
                </c:pt>
                <c:pt idx="120">
                  <c:v>5.787531656919408E-3</c:v>
                </c:pt>
                <c:pt idx="121">
                  <c:v>-2.8854186567864423E-2</c:v>
                </c:pt>
                <c:pt idx="122">
                  <c:v>1.5158184972242108E-2</c:v>
                </c:pt>
                <c:pt idx="123">
                  <c:v>-7.9715127387599873E-3</c:v>
                </c:pt>
                <c:pt idx="124">
                  <c:v>8.6309080451177758E-2</c:v>
                </c:pt>
                <c:pt idx="125">
                  <c:v>2.781661535689809E-2</c:v>
                </c:pt>
                <c:pt idx="126">
                  <c:v>-1.0198388674462785E-2</c:v>
                </c:pt>
                <c:pt idx="127">
                  <c:v>-5.3292855480838452E-3</c:v>
                </c:pt>
                <c:pt idx="128">
                  <c:v>3.0487828493587312E-3</c:v>
                </c:pt>
                <c:pt idx="129">
                  <c:v>7.5815374523977531E-3</c:v>
                </c:pt>
                <c:pt idx="130">
                  <c:v>-2.6470047597665757E-3</c:v>
                </c:pt>
                <c:pt idx="131">
                  <c:v>1.0546237107391925E-2</c:v>
                </c:pt>
                <c:pt idx="132">
                  <c:v>-2.2505635905919457E-3</c:v>
                </c:pt>
                <c:pt idx="133">
                  <c:v>-1.1271840381873871E-3</c:v>
                </c:pt>
                <c:pt idx="134">
                  <c:v>7.5159717931212202E-4</c:v>
                </c:pt>
                <c:pt idx="135">
                  <c:v>2.2514080804574279E-3</c:v>
                </c:pt>
                <c:pt idx="136">
                  <c:v>-3.379015792494543E-3</c:v>
                </c:pt>
                <c:pt idx="137">
                  <c:v>-4.5231890159186045E-3</c:v>
                </c:pt>
                <c:pt idx="138">
                  <c:v>-7.5844125415614159E-3</c:v>
                </c:pt>
                <c:pt idx="139">
                  <c:v>-5.3435241649274559E-3</c:v>
                </c:pt>
                <c:pt idx="140">
                  <c:v>7.2450269245953767E-3</c:v>
                </c:pt>
                <c:pt idx="141">
                  <c:v>6.4381968268617303E-3</c:v>
                </c:pt>
                <c:pt idx="142">
                  <c:v>-7.5786645421884432E-3</c:v>
                </c:pt>
                <c:pt idx="143">
                  <c:v>-1.0323165657430628E-2</c:v>
                </c:pt>
                <c:pt idx="144">
                  <c:v>-1.9234474097021884E-3</c:v>
                </c:pt>
                <c:pt idx="145">
                  <c:v>1.9234474097020624E-3</c:v>
                </c:pt>
                <c:pt idx="146">
                  <c:v>3.4529096266783048E-3</c:v>
                </c:pt>
                <c:pt idx="147">
                  <c:v>7.6569682148370458E-4</c:v>
                </c:pt>
                <c:pt idx="148">
                  <c:v>3.4383988030327085E-3</c:v>
                </c:pt>
                <c:pt idx="149">
                  <c:v>3.0464608481650737E-3</c:v>
                </c:pt>
                <c:pt idx="150">
                  <c:v>4.5523599104604759E-3</c:v>
                </c:pt>
                <c:pt idx="151">
                  <c:v>6.4139061607490369E-3</c:v>
                </c:pt>
                <c:pt idx="152">
                  <c:v>-2.2590371052800787E-3</c:v>
                </c:pt>
                <c:pt idx="153">
                  <c:v>-5.6700208604798571E-3</c:v>
                </c:pt>
                <c:pt idx="154">
                  <c:v>9.0566656777971381E-3</c:v>
                </c:pt>
                <c:pt idx="155">
                  <c:v>-1.8800531952435013E-3</c:v>
                </c:pt>
                <c:pt idx="156">
                  <c:v>9.3651180818102187E-3</c:v>
                </c:pt>
                <c:pt idx="157">
                  <c:v>-5.9835631029698704E-3</c:v>
                </c:pt>
                <c:pt idx="158">
                  <c:v>3.7502344336039879E-4</c:v>
                </c:pt>
                <c:pt idx="159">
                  <c:v>7.4962522250991964E-4</c:v>
                </c:pt>
                <c:pt idx="160">
                  <c:v>6.7214592109669825E-3</c:v>
                </c:pt>
                <c:pt idx="161">
                  <c:v>-4.4759492853842838E-3</c:v>
                </c:pt>
                <c:pt idx="162">
                  <c:v>3.7376191801215085E-4</c:v>
                </c:pt>
                <c:pt idx="163">
                  <c:v>7.4710500299878652E-4</c:v>
                </c:pt>
                <c:pt idx="164">
                  <c:v>-1.8688101121988572E-3</c:v>
                </c:pt>
                <c:pt idx="165">
                  <c:v>8.5677558932787234E-3</c:v>
                </c:pt>
                <c:pt idx="166">
                  <c:v>5.9171770280885185E-3</c:v>
                </c:pt>
                <c:pt idx="167">
                  <c:v>-4.8050360422815875E-3</c:v>
                </c:pt>
                <c:pt idx="168">
                  <c:v>-3.7057625030333579E-4</c:v>
                </c:pt>
                <c:pt idx="169">
                  <c:v>-4.8300298247360403E-3</c:v>
                </c:pt>
                <c:pt idx="170">
                  <c:v>2.2321437839406344E-3</c:v>
                </c:pt>
                <c:pt idx="171">
                  <c:v>3.7092030657097123E-3</c:v>
                </c:pt>
                <c:pt idx="172">
                  <c:v>6.2742409184733412E-3</c:v>
                </c:pt>
                <c:pt idx="173">
                  <c:v>-1.4727543162745406E-3</c:v>
                </c:pt>
                <c:pt idx="174">
                  <c:v>5.5116803135239964E-3</c:v>
                </c:pt>
                <c:pt idx="175">
                  <c:v>1.0986999823422803E-3</c:v>
                </c:pt>
                <c:pt idx="176">
                  <c:v>1.3452302480281283E-2</c:v>
                </c:pt>
                <c:pt idx="177">
                  <c:v>-1.3818401697256894E-2</c:v>
                </c:pt>
                <c:pt idx="178">
                  <c:v>-9.5659301931229988E-3</c:v>
                </c:pt>
                <c:pt idx="179">
                  <c:v>-9.658321735973259E-3</c:v>
                </c:pt>
                <c:pt idx="180">
                  <c:v>5.2122232669902478E-3</c:v>
                </c:pt>
                <c:pt idx="181">
                  <c:v>2.5959591808214985E-3</c:v>
                </c:pt>
                <c:pt idx="182">
                  <c:v>0</c:v>
                </c:pt>
                <c:pt idx="183">
                  <c:v>7.747686790825957E-3</c:v>
                </c:pt>
                <c:pt idx="184">
                  <c:v>-3.6818892845808036E-3</c:v>
                </c:pt>
                <c:pt idx="185">
                  <c:v>6.6176712096730275E-3</c:v>
                </c:pt>
                <c:pt idx="186">
                  <c:v>-1.0999084518605064E-3</c:v>
                </c:pt>
                <c:pt idx="187">
                  <c:v>-4.41177186166356E-3</c:v>
                </c:pt>
                <c:pt idx="188">
                  <c:v>7.3664828377235112E-4</c:v>
                </c:pt>
                <c:pt idx="189">
                  <c:v>-1.8426391799212139E-3</c:v>
                </c:pt>
                <c:pt idx="190">
                  <c:v>1.1059908961489019E-3</c:v>
                </c:pt>
                <c:pt idx="191">
                  <c:v>2.5758983884318172E-3</c:v>
                </c:pt>
                <c:pt idx="192">
                  <c:v>-1.4436674941622476E-2</c:v>
                </c:pt>
                <c:pt idx="193">
                  <c:v>-1.0494848949471098E-2</c:v>
                </c:pt>
                <c:pt idx="194">
                  <c:v>-2.2481419292163858E-2</c:v>
                </c:pt>
                <c:pt idx="195">
                  <c:v>-7.7369825021524515E-3</c:v>
                </c:pt>
                <c:pt idx="196">
                  <c:v>2.9464538207916627E-2</c:v>
                </c:pt>
                <c:pt idx="197">
                  <c:v>5.2651494329008335E-3</c:v>
                </c:pt>
                <c:pt idx="198">
                  <c:v>7.1015062043111388E-3</c:v>
                </c:pt>
                <c:pt idx="199">
                  <c:v>-5.9768575384409181E-3</c:v>
                </c:pt>
                <c:pt idx="200">
                  <c:v>-6.3897980987711218E-3</c:v>
                </c:pt>
                <c:pt idx="201">
                  <c:v>-7.5700588605452793E-3</c:v>
                </c:pt>
                <c:pt idx="202">
                  <c:v>9.8299468279826486E-3</c:v>
                </c:pt>
                <c:pt idx="203">
                  <c:v>-1.9757481588400141E-2</c:v>
                </c:pt>
                <c:pt idx="204">
                  <c:v>-3.2764241159925538E-2</c:v>
                </c:pt>
                <c:pt idx="205">
                  <c:v>1.1041121627606924E-2</c:v>
                </c:pt>
                <c:pt idx="206">
                  <c:v>-2.6625852644305309E-2</c:v>
                </c:pt>
                <c:pt idx="207">
                  <c:v>-1.9520749991476273E-2</c:v>
                </c:pt>
                <c:pt idx="208">
                  <c:v>2.1934266850901704E-2</c:v>
                </c:pt>
                <c:pt idx="209">
                  <c:v>1.9101257231689855E-2</c:v>
                </c:pt>
                <c:pt idx="210">
                  <c:v>8.243422539506072E-3</c:v>
                </c:pt>
                <c:pt idx="211">
                  <c:v>3.9085402100088522E-4</c:v>
                </c:pt>
                <c:pt idx="212">
                  <c:v>5.8445519962830039E-3</c:v>
                </c:pt>
                <c:pt idx="213">
                  <c:v>4.2643987864577392E-3</c:v>
                </c:pt>
                <c:pt idx="214">
                  <c:v>6.0419799385386927E-2</c:v>
                </c:pt>
                <c:pt idx="215">
                  <c:v>1.0865735298778734E-2</c:v>
                </c:pt>
                <c:pt idx="216">
                  <c:v>-8.6831225734608809E-3</c:v>
                </c:pt>
                <c:pt idx="217">
                  <c:v>4.3509858343263536E-3</c:v>
                </c:pt>
                <c:pt idx="218">
                  <c:v>3.0640088375135759E-2</c:v>
                </c:pt>
                <c:pt idx="219">
                  <c:v>3.989524943518119E-2</c:v>
                </c:pt>
                <c:pt idx="220">
                  <c:v>-6.0872693886501973E-3</c:v>
                </c:pt>
                <c:pt idx="221">
                  <c:v>-5.4421903026850866E-3</c:v>
                </c:pt>
                <c:pt idx="222">
                  <c:v>-1.1318934084886642E-2</c:v>
                </c:pt>
                <c:pt idx="223">
                  <c:v>-6.2283938371270123E-3</c:v>
                </c:pt>
                <c:pt idx="224">
                  <c:v>3.1190460219492778E-3</c:v>
                </c:pt>
                <c:pt idx="225">
                  <c:v>8.9563120220710595E-3</c:v>
                </c:pt>
                <c:pt idx="226">
                  <c:v>1.6326893287428666E-2</c:v>
                </c:pt>
                <c:pt idx="227">
                  <c:v>-9.1510552173574358E-3</c:v>
                </c:pt>
                <c:pt idx="228">
                  <c:v>1.8553407895747834E-2</c:v>
                </c:pt>
                <c:pt idx="229">
                  <c:v>-5.6980211146377786E-3</c:v>
                </c:pt>
                <c:pt idx="230">
                  <c:v>-5.0547706616240603E-3</c:v>
                </c:pt>
                <c:pt idx="231">
                  <c:v>6.7544750963797291E-4</c:v>
                </c:pt>
                <c:pt idx="232">
                  <c:v>-1.0179931821201955E-2</c:v>
                </c:pt>
                <c:pt idx="233">
                  <c:v>1.0854923409435465E-2</c:v>
                </c:pt>
                <c:pt idx="234">
                  <c:v>-1.5298615561862757E-2</c:v>
                </c:pt>
                <c:pt idx="235">
                  <c:v>1.027221456529873E-3</c:v>
                </c:pt>
                <c:pt idx="236">
                  <c:v>5.8010741082726008E-3</c:v>
                </c:pt>
                <c:pt idx="237">
                  <c:v>2.718316318777403E-3</c:v>
                </c:pt>
                <c:pt idx="238">
                  <c:v>4.7393453638965681E-3</c:v>
                </c:pt>
                <c:pt idx="239">
                  <c:v>2.6981466621686266E-3</c:v>
                </c:pt>
                <c:pt idx="240">
                  <c:v>-6.7590659484836882E-3</c:v>
                </c:pt>
                <c:pt idx="241">
                  <c:v>7.4324666473314736E-3</c:v>
                </c:pt>
                <c:pt idx="242">
                  <c:v>-9.4691272291348681E-3</c:v>
                </c:pt>
                <c:pt idx="243">
                  <c:v>-1.4029314789339617E-2</c:v>
                </c:pt>
                <c:pt idx="244">
                  <c:v>-6.5687358057310652E-3</c:v>
                </c:pt>
                <c:pt idx="245">
                  <c:v>-0.24390918117039884</c:v>
                </c:pt>
                <c:pt idx="246">
                  <c:v>7.9365495957363415E-3</c:v>
                </c:pt>
                <c:pt idx="247">
                  <c:v>-1.4153265887384992E-2</c:v>
                </c:pt>
                <c:pt idx="248">
                  <c:v>2.5507099644330646E-2</c:v>
                </c:pt>
                <c:pt idx="249">
                  <c:v>7.2835529668674293E-2</c:v>
                </c:pt>
                <c:pt idx="250">
                  <c:v>-3.6591954976866931E-2</c:v>
                </c:pt>
                <c:pt idx="251">
                  <c:v>-4.3215280489711516E-2</c:v>
                </c:pt>
                <c:pt idx="252">
                  <c:v>1.9485353447601775E-2</c:v>
                </c:pt>
                <c:pt idx="253">
                  <c:v>6.8376334776039686E-3</c:v>
                </c:pt>
                <c:pt idx="254">
                  <c:v>1.1854499534548599E-2</c:v>
                </c:pt>
                <c:pt idx="255">
                  <c:v>1.2618298204219438E-3</c:v>
                </c:pt>
                <c:pt idx="256">
                  <c:v>-3.8128413754672325E-2</c:v>
                </c:pt>
                <c:pt idx="257">
                  <c:v>-1.5845401948563737E-2</c:v>
                </c:pt>
                <c:pt idx="258">
                  <c:v>-3.8440183772847102E-2</c:v>
                </c:pt>
                <c:pt idx="259">
                  <c:v>5.0586449562602977E-3</c:v>
                </c:pt>
                <c:pt idx="260">
                  <c:v>-9.2166551049239522E-3</c:v>
                </c:pt>
                <c:pt idx="261">
                  <c:v>2.5144181801025164E-2</c:v>
                </c:pt>
                <c:pt idx="262">
                  <c:v>-8.1596100946258396E-3</c:v>
                </c:pt>
                <c:pt idx="263">
                  <c:v>1.6253179455547599E-2</c:v>
                </c:pt>
                <c:pt idx="264">
                  <c:v>1.2903404835908001E-2</c:v>
                </c:pt>
                <c:pt idx="265">
                  <c:v>7.4873725696183533E-3</c:v>
                </c:pt>
                <c:pt idx="266">
                  <c:v>2.08431340566076E-2</c:v>
                </c:pt>
                <c:pt idx="267">
                  <c:v>2.1259304057902263E-2</c:v>
                </c:pt>
                <c:pt idx="268">
                  <c:v>-8.4175089145230916E-4</c:v>
                </c:pt>
                <c:pt idx="269">
                  <c:v>2.4127626314780982E-2</c:v>
                </c:pt>
                <c:pt idx="270">
                  <c:v>1.2255055337015354E-2</c:v>
                </c:pt>
                <c:pt idx="271">
                  <c:v>2.1290219699793174E-2</c:v>
                </c:pt>
                <c:pt idx="272">
                  <c:v>2.3567469403913247E-2</c:v>
                </c:pt>
                <c:pt idx="273">
                  <c:v>4.6475683965468756E-3</c:v>
                </c:pt>
                <c:pt idx="274">
                  <c:v>-2.3210842142032694E-3</c:v>
                </c:pt>
                <c:pt idx="275">
                  <c:v>-9.7295961154011366E-3</c:v>
                </c:pt>
                <c:pt idx="276">
                  <c:v>2.0515525025552511E-2</c:v>
                </c:pt>
                <c:pt idx="277">
                  <c:v>1.0291686036547506E-2</c:v>
                </c:pt>
                <c:pt idx="278">
                  <c:v>2.9886423073061153E-2</c:v>
                </c:pt>
                <c:pt idx="279">
                  <c:v>6.2374078575470181E-3</c:v>
                </c:pt>
                <c:pt idx="280">
                  <c:v>8.0146148496542165E-3</c:v>
                </c:pt>
                <c:pt idx="281">
                  <c:v>1.1544139746865261E-2</c:v>
                </c:pt>
                <c:pt idx="282">
                  <c:v>7.1710293499682352E-4</c:v>
                </c:pt>
                <c:pt idx="283">
                  <c:v>8.9206657583793623E-3</c:v>
                </c:pt>
                <c:pt idx="284">
                  <c:v>0</c:v>
                </c:pt>
                <c:pt idx="285">
                  <c:v>1.1303546704246839E-2</c:v>
                </c:pt>
                <c:pt idx="286">
                  <c:v>8.394592843026516E-3</c:v>
                </c:pt>
                <c:pt idx="287">
                  <c:v>1.3922731103868924E-3</c:v>
                </c:pt>
                <c:pt idx="288">
                  <c:v>-8.3828643187788005E-3</c:v>
                </c:pt>
                <c:pt idx="289">
                  <c:v>-7.7465176111048955E-3</c:v>
                </c:pt>
                <c:pt idx="290">
                  <c:v>1.4737108819496924E-2</c:v>
                </c:pt>
                <c:pt idx="291">
                  <c:v>-2.3256862164267235E-2</c:v>
                </c:pt>
                <c:pt idx="292">
                  <c:v>-3.9292781398895501E-3</c:v>
                </c:pt>
                <c:pt idx="293">
                  <c:v>-2.5740047143147555E-2</c:v>
                </c:pt>
                <c:pt idx="294">
                  <c:v>-1.107839986216067E-2</c:v>
                </c:pt>
                <c:pt idx="295">
                  <c:v>-1.4964738673859213E-2</c:v>
                </c:pt>
                <c:pt idx="296">
                  <c:v>3.4089999805891211E-2</c:v>
                </c:pt>
                <c:pt idx="297">
                  <c:v>9.7880063661627235E-3</c:v>
                </c:pt>
                <c:pt idx="298">
                  <c:v>4.6787920515907102E-3</c:v>
                </c:pt>
                <c:pt idx="299">
                  <c:v>3.977297051924325E-2</c:v>
                </c:pt>
                <c:pt idx="300">
                  <c:v>5.210386985425014E-2</c:v>
                </c:pt>
                <c:pt idx="301">
                  <c:v>4.2490666968815075E-3</c:v>
                </c:pt>
                <c:pt idx="302">
                  <c:v>-9.789525989842712E-4</c:v>
                </c:pt>
                <c:pt idx="303">
                  <c:v>-1.3475964000090329E-2</c:v>
                </c:pt>
                <c:pt idx="304">
                  <c:v>1.8036232489356957E-2</c:v>
                </c:pt>
                <c:pt idx="305">
                  <c:v>-1.936073599424765E-2</c:v>
                </c:pt>
                <c:pt idx="306">
                  <c:v>-3.8505263383107537E-2</c:v>
                </c:pt>
                <c:pt idx="307">
                  <c:v>2.7510649882015799E-2</c:v>
                </c:pt>
                <c:pt idx="308">
                  <c:v>-2.3386932698153753E-2</c:v>
                </c:pt>
                <c:pt idx="309">
                  <c:v>-1.0687914186348828E-2</c:v>
                </c:pt>
                <c:pt idx="310">
                  <c:v>3.0719139037530159E-2</c:v>
                </c:pt>
                <c:pt idx="311">
                  <c:v>2.9150788853045138E-2</c:v>
                </c:pt>
                <c:pt idx="312">
                  <c:v>1.3618887534804039E-2</c:v>
                </c:pt>
                <c:pt idx="313">
                  <c:v>5.4601067077981692E-3</c:v>
                </c:pt>
                <c:pt idx="314">
                  <c:v>-2.0712714586369727E-2</c:v>
                </c:pt>
                <c:pt idx="315">
                  <c:v>3.0593273056053253E-2</c:v>
                </c:pt>
                <c:pt idx="316">
                  <c:v>4.4303869935790451E-3</c:v>
                </c:pt>
                <c:pt idx="317">
                  <c:v>-1.2071302869757782E-2</c:v>
                </c:pt>
                <c:pt idx="318">
                  <c:v>2.4934225317522915E-2</c:v>
                </c:pt>
                <c:pt idx="319">
                  <c:v>8.9992849398392982E-3</c:v>
                </c:pt>
                <c:pt idx="320">
                  <c:v>-5.5762226274361799E-3</c:v>
                </c:pt>
                <c:pt idx="321">
                  <c:v>5.885102938772392E-3</c:v>
                </c:pt>
                <c:pt idx="322">
                  <c:v>-1.74459253398483E-2</c:v>
                </c:pt>
                <c:pt idx="323">
                  <c:v>-6.2873312350960535E-4</c:v>
                </c:pt>
                <c:pt idx="324">
                  <c:v>1.8850146957712041E-3</c:v>
                </c:pt>
                <c:pt idx="325">
                  <c:v>6.2578426995044938E-3</c:v>
                </c:pt>
                <c:pt idx="326">
                  <c:v>2.7078577568087278E-2</c:v>
                </c:pt>
                <c:pt idx="327">
                  <c:v>1.9242926899900543E-2</c:v>
                </c:pt>
                <c:pt idx="328">
                  <c:v>1.1252709793751831E-2</c:v>
                </c:pt>
                <c:pt idx="329">
                  <c:v>-2.4744145131342023E-2</c:v>
                </c:pt>
                <c:pt idx="330">
                  <c:v>2.7128878733441975E-3</c:v>
                </c:pt>
                <c:pt idx="331">
                  <c:v>2.8195961942051762E-2</c:v>
                </c:pt>
                <c:pt idx="332">
                  <c:v>1.7119234269990704E-2</c:v>
                </c:pt>
                <c:pt idx="333">
                  <c:v>-6.3492276786586681E-3</c:v>
                </c:pt>
                <c:pt idx="334">
                  <c:v>8.0738616215103795E-3</c:v>
                </c:pt>
                <c:pt idx="335">
                  <c:v>-7.4949904041880936E-3</c:v>
                </c:pt>
                <c:pt idx="336">
                  <c:v>-1.0178944946341629E-2</c:v>
                </c:pt>
                <c:pt idx="337">
                  <c:v>-5.8633999704093154E-3</c:v>
                </c:pt>
                <c:pt idx="338">
                  <c:v>-2.9407440294260757E-4</c:v>
                </c:pt>
                <c:pt idx="339">
                  <c:v>1.1757790890120365E-3</c:v>
                </c:pt>
                <c:pt idx="340">
                  <c:v>-4.7527741618728137E-2</c:v>
                </c:pt>
                <c:pt idx="341">
                  <c:v>3.243199839169203E-2</c:v>
                </c:pt>
                <c:pt idx="342">
                  <c:v>2.5906659331251667E-2</c:v>
                </c:pt>
                <c:pt idx="343">
                  <c:v>2.779946892225035E-2</c:v>
                </c:pt>
                <c:pt idx="344">
                  <c:v>-5.3847373981455726E-3</c:v>
                </c:pt>
                <c:pt idx="345">
                  <c:v>-2.0672570804719799E-2</c:v>
                </c:pt>
                <c:pt idx="346">
                  <c:v>2.3793583410477062E-2</c:v>
                </c:pt>
                <c:pt idx="347">
                  <c:v>-9.39241286396654E-3</c:v>
                </c:pt>
                <c:pt idx="348">
                  <c:v>-4.8933154088886391E-2</c:v>
                </c:pt>
                <c:pt idx="349">
                  <c:v>6.2865047628208248E-3</c:v>
                </c:pt>
                <c:pt idx="350">
                  <c:v>4.4662870134408641E-3</c:v>
                </c:pt>
                <c:pt idx="351">
                  <c:v>-3.2733253449691376E-3</c:v>
                </c:pt>
                <c:pt idx="352">
                  <c:v>3.2733253449691085E-3</c:v>
                </c:pt>
                <c:pt idx="353">
                  <c:v>-0.109130735422957</c:v>
                </c:pt>
                <c:pt idx="354">
                  <c:v>-6.3964354215894678E-2</c:v>
                </c:pt>
                <c:pt idx="355">
                  <c:v>3.1980479999346417E-2</c:v>
                </c:pt>
                <c:pt idx="356">
                  <c:v>-5.6655431142008487E-2</c:v>
                </c:pt>
                <c:pt idx="357">
                  <c:v>-2.3444297201536256E-2</c:v>
                </c:pt>
                <c:pt idx="358">
                  <c:v>1.9817162285533131E-2</c:v>
                </c:pt>
                <c:pt idx="359">
                  <c:v>-1.8185129579604475E-3</c:v>
                </c:pt>
                <c:pt idx="360">
                  <c:v>2.5449931933262775E-3</c:v>
                </c:pt>
                <c:pt idx="361">
                  <c:v>-2.4256977645559983E-2</c:v>
                </c:pt>
                <c:pt idx="362">
                  <c:v>1.4771317320312723E-2</c:v>
                </c:pt>
                <c:pt idx="363">
                  <c:v>-4.7672753514701134E-2</c:v>
                </c:pt>
                <c:pt idx="364">
                  <c:v>-1.3547720273069891E-2</c:v>
                </c:pt>
                <c:pt idx="365">
                  <c:v>1.7385023523547143E-2</c:v>
                </c:pt>
                <c:pt idx="366">
                  <c:v>3.6477065333036761E-2</c:v>
                </c:pt>
                <c:pt idx="367">
                  <c:v>1.8295424321081579E-2</c:v>
                </c:pt>
                <c:pt idx="368">
                  <c:v>-8.0087796108059845E-3</c:v>
                </c:pt>
                <c:pt idx="369">
                  <c:v>-1.2874924949825426E-2</c:v>
                </c:pt>
                <c:pt idx="370">
                  <c:v>-1.8685147503589992E-2</c:v>
                </c:pt>
                <c:pt idx="371">
                  <c:v>1.7573830478675528E-2</c:v>
                </c:pt>
                <c:pt idx="372">
                  <c:v>-1.9461692092800176E-2</c:v>
                </c:pt>
                <c:pt idx="373">
                  <c:v>-2.7199531577064517E-2</c:v>
                </c:pt>
                <c:pt idx="374">
                  <c:v>1.4649452422775969E-2</c:v>
                </c:pt>
                <c:pt idx="375">
                  <c:v>1.217207877178718E-2</c:v>
                </c:pt>
                <c:pt idx="376">
                  <c:v>1.3891719549224121E-2</c:v>
                </c:pt>
                <c:pt idx="377">
                  <c:v>-1.0494848949471098E-2</c:v>
                </c:pt>
                <c:pt idx="378">
                  <c:v>-2.0556490882579354E-2</c:v>
                </c:pt>
                <c:pt idx="379">
                  <c:v>-3.8535693159900777E-3</c:v>
                </c:pt>
                <c:pt idx="380">
                  <c:v>2.2901764286684414E-2</c:v>
                </c:pt>
                <c:pt idx="381">
                  <c:v>2.2757930518397564E-2</c:v>
                </c:pt>
                <c:pt idx="382">
                  <c:v>5.5177627578125027E-3</c:v>
                </c:pt>
                <c:pt idx="383">
                  <c:v>2.6426877258975433E-2</c:v>
                </c:pt>
                <c:pt idx="384">
                  <c:v>1.4189666957517701E-2</c:v>
                </c:pt>
                <c:pt idx="385">
                  <c:v>8.767371607565095E-3</c:v>
                </c:pt>
                <c:pt idx="386">
                  <c:v>1.5590130414665426E-2</c:v>
                </c:pt>
                <c:pt idx="387">
                  <c:v>-1.0366367883025833E-2</c:v>
                </c:pt>
                <c:pt idx="388">
                  <c:v>-6.621386798277556E-3</c:v>
                </c:pt>
                <c:pt idx="389">
                  <c:v>-1.7281332907366477E-2</c:v>
                </c:pt>
                <c:pt idx="390">
                  <c:v>1.3427763591376351E-2</c:v>
                </c:pt>
                <c:pt idx="391">
                  <c:v>-2.0568100961586021E-2</c:v>
                </c:pt>
                <c:pt idx="392">
                  <c:v>3.9334933606301322E-3</c:v>
                </c:pt>
                <c:pt idx="393">
                  <c:v>1.2413707911899056E-2</c:v>
                </c:pt>
                <c:pt idx="394">
                  <c:v>2.2308349312552659E-2</c:v>
                </c:pt>
                <c:pt idx="395">
                  <c:v>8.9225025704816972E-3</c:v>
                </c:pt>
                <c:pt idx="396">
                  <c:v>-1.0254658222167289E-3</c:v>
                </c:pt>
                <c:pt idx="397">
                  <c:v>-9.6131310273344664E-2</c:v>
                </c:pt>
                <c:pt idx="398">
                  <c:v>-3.8769007958519633E-2</c:v>
                </c:pt>
                <c:pt idx="399">
                  <c:v>7.0203096439394267E-3</c:v>
                </c:pt>
                <c:pt idx="400">
                  <c:v>-7.8033950402602997E-3</c:v>
                </c:pt>
                <c:pt idx="401">
                  <c:v>1.9011241830966641E-2</c:v>
                </c:pt>
                <c:pt idx="402">
                  <c:v>-1.783684357502521E-2</c:v>
                </c:pt>
                <c:pt idx="403">
                  <c:v>-1.9356717339131916E-2</c:v>
                </c:pt>
                <c:pt idx="404">
                  <c:v>1.195933967536278E-3</c:v>
                </c:pt>
                <c:pt idx="405">
                  <c:v>-1.8902634005291775E-2</c:v>
                </c:pt>
                <c:pt idx="406">
                  <c:v>-3.5540930760343932E-2</c:v>
                </c:pt>
                <c:pt idx="407">
                  <c:v>3.2287572868427164E-2</c:v>
                </c:pt>
                <c:pt idx="408">
                  <c:v>1.2548231842035337E-2</c:v>
                </c:pt>
                <c:pt idx="409">
                  <c:v>-1.1733899549477326E-2</c:v>
                </c:pt>
                <c:pt idx="410">
                  <c:v>1.0526412986987383E-2</c:v>
                </c:pt>
                <c:pt idx="411">
                  <c:v>1.2074865624899552E-3</c:v>
                </c:pt>
                <c:pt idx="412">
                  <c:v>-6.8246109812819603E-2</c:v>
                </c:pt>
                <c:pt idx="413">
                  <c:v>1.2837146760680682E-2</c:v>
                </c:pt>
                <c:pt idx="414">
                  <c:v>-1.7585698744136846E-2</c:v>
                </c:pt>
                <c:pt idx="415">
                  <c:v>-6.5118528349236201E-3</c:v>
                </c:pt>
                <c:pt idx="416">
                  <c:v>3.2143328625948424E-2</c:v>
                </c:pt>
                <c:pt idx="417">
                  <c:v>9.6804404330916291E-2</c:v>
                </c:pt>
                <c:pt idx="418">
                  <c:v>-9.2308347755305428E-3</c:v>
                </c:pt>
                <c:pt idx="419">
                  <c:v>2.7011399791977446E-3</c:v>
                </c:pt>
                <c:pt idx="420">
                  <c:v>3.2976268241634861E-2</c:v>
                </c:pt>
                <c:pt idx="421">
                  <c:v>8.539127438958044E-3</c:v>
                </c:pt>
                <c:pt idx="422">
                  <c:v>1.7226007772652339E-2</c:v>
                </c:pt>
                <c:pt idx="423">
                  <c:v>2.1568053877321389E-2</c:v>
                </c:pt>
                <c:pt idx="424">
                  <c:v>-3.205701765767188E-3</c:v>
                </c:pt>
                <c:pt idx="425">
                  <c:v>-2.0909197221157392E-2</c:v>
                </c:pt>
                <c:pt idx="426">
                  <c:v>-1.2094704883344742E-2</c:v>
                </c:pt>
                <c:pt idx="427">
                  <c:v>1.1001211061973583E-2</c:v>
                </c:pt>
                <c:pt idx="428">
                  <c:v>-4.7523394139213056E-3</c:v>
                </c:pt>
                <c:pt idx="429">
                  <c:v>-1.9612099460219259E-2</c:v>
                </c:pt>
                <c:pt idx="430">
                  <c:v>4.4742803949211069E-3</c:v>
                </c:pt>
                <c:pt idx="431">
                  <c:v>-2.2574322038538951E-2</c:v>
                </c:pt>
                <c:pt idx="432">
                  <c:v>2.0712470821122885E-2</c:v>
                </c:pt>
                <c:pt idx="433">
                  <c:v>-1.3886505750723066E-2</c:v>
                </c:pt>
                <c:pt idx="434">
                  <c:v>2.905232259450195E-2</c:v>
                </c:pt>
                <c:pt idx="435">
                  <c:v>-3.0186752665113739E-2</c:v>
                </c:pt>
                <c:pt idx="436">
                  <c:v>-2.3350343197701399E-2</c:v>
                </c:pt>
                <c:pt idx="437">
                  <c:v>1.7658808197913461E-2</c:v>
                </c:pt>
                <c:pt idx="438">
                  <c:v>-4.1944770743552037E-3</c:v>
                </c:pt>
                <c:pt idx="439">
                  <c:v>-1.6567514374074038E-2</c:v>
                </c:pt>
                <c:pt idx="440">
                  <c:v>5.4242674647192119E-3</c:v>
                </c:pt>
                <c:pt idx="441">
                  <c:v>-1.5576638928737112E-2</c:v>
                </c:pt>
                <c:pt idx="442">
                  <c:v>5.0890695074712281E-3</c:v>
                </c:pt>
                <c:pt idx="443">
                  <c:v>-3.4561533247092033E-2</c:v>
                </c:pt>
                <c:pt idx="444">
                  <c:v>1.3250545205860331E-2</c:v>
                </c:pt>
                <c:pt idx="445">
                  <c:v>-9.2166551049240632E-3</c:v>
                </c:pt>
                <c:pt idx="446">
                  <c:v>2.5830961322745954E-2</c:v>
                </c:pt>
                <c:pt idx="447">
                  <c:v>7.8155927337682004E-3</c:v>
                </c:pt>
                <c:pt idx="448">
                  <c:v>8.5271834522264254E-3</c:v>
                </c:pt>
                <c:pt idx="449">
                  <c:v>-1.1255698105430388E-2</c:v>
                </c:pt>
                <c:pt idx="450">
                  <c:v>-3.5190652151957319E-3</c:v>
                </c:pt>
                <c:pt idx="451">
                  <c:v>-9.8406619747358117E-3</c:v>
                </c:pt>
                <c:pt idx="452">
                  <c:v>2.3706056143362221E-3</c:v>
                </c:pt>
                <c:pt idx="453">
                  <c:v>-3.9471087940921049E-4</c:v>
                </c:pt>
                <c:pt idx="454">
                  <c:v>6.2967543744402643E-3</c:v>
                </c:pt>
                <c:pt idx="455">
                  <c:v>1.4024382566414183E-2</c:v>
                </c:pt>
                <c:pt idx="456">
                  <c:v>1.306705756518233E-2</c:v>
                </c:pt>
                <c:pt idx="457">
                  <c:v>-1.5284680086886896E-3</c:v>
                </c:pt>
                <c:pt idx="458">
                  <c:v>3.1617236518981406E-2</c:v>
                </c:pt>
                <c:pt idx="459">
                  <c:v>9.2200542513983571E-3</c:v>
                </c:pt>
                <c:pt idx="460">
                  <c:v>-1.5911529033443644E-2</c:v>
                </c:pt>
                <c:pt idx="461">
                  <c:v>6.3208985317420377E-3</c:v>
                </c:pt>
                <c:pt idx="462">
                  <c:v>1.1424483940637208E-2</c:v>
                </c:pt>
                <c:pt idx="463">
                  <c:v>1.0933053508947641E-2</c:v>
                </c:pt>
                <c:pt idx="464">
                  <c:v>-1.8138949286859011E-3</c:v>
                </c:pt>
                <c:pt idx="465">
                  <c:v>-3.6317414599279057E-4</c:v>
                </c:pt>
                <c:pt idx="466">
                  <c:v>0</c:v>
                </c:pt>
                <c:pt idx="467">
                  <c:v>3.625819780809233E-3</c:v>
                </c:pt>
                <c:pt idx="468">
                  <c:v>1.6511502180827139E-2</c:v>
                </c:pt>
                <c:pt idx="469">
                  <c:v>-1.1817505477548451E-2</c:v>
                </c:pt>
                <c:pt idx="470">
                  <c:v>5.030553188716114E-3</c:v>
                </c:pt>
                <c:pt idx="471">
                  <c:v>1.069528911674795E-2</c:v>
                </c:pt>
                <c:pt idx="472">
                  <c:v>-1.0643960557865904E-3</c:v>
                </c:pt>
                <c:pt idx="473">
                  <c:v>1.1295566621535498E-2</c:v>
                </c:pt>
                <c:pt idx="474">
                  <c:v>-1.6991559237799651E-2</c:v>
                </c:pt>
                <c:pt idx="475">
                  <c:v>-2.8609592048697265E-2</c:v>
                </c:pt>
                <c:pt idx="476">
                  <c:v>-1.8385737850635494E-3</c:v>
                </c:pt>
                <c:pt idx="477">
                  <c:v>2.6871624109974384E-2</c:v>
                </c:pt>
                <c:pt idx="478">
                  <c:v>-3.4630761504124502E-2</c:v>
                </c:pt>
                <c:pt idx="479">
                  <c:v>-5.5675833879725835E-2</c:v>
                </c:pt>
                <c:pt idx="480">
                  <c:v>-3.674534802649175E-2</c:v>
                </c:pt>
                <c:pt idx="481">
                  <c:v>-1.5993779515952697E-2</c:v>
                </c:pt>
                <c:pt idx="482">
                  <c:v>-7.0525079700985297E-3</c:v>
                </c:pt>
                <c:pt idx="483">
                  <c:v>6.2253780635543243E-3</c:v>
                </c:pt>
                <c:pt idx="484">
                  <c:v>-7.4751178637886212E-3</c:v>
                </c:pt>
                <c:pt idx="485">
                  <c:v>-4.5957883272018914E-3</c:v>
                </c:pt>
                <c:pt idx="486">
                  <c:v>1.1243091574180377E-2</c:v>
                </c:pt>
                <c:pt idx="487">
                  <c:v>-6.2305497506359745E-3</c:v>
                </c:pt>
                <c:pt idx="488">
                  <c:v>7.4720148387010564E-3</c:v>
                </c:pt>
                <c:pt idx="489">
                  <c:v>3.6943515191684276E-2</c:v>
                </c:pt>
                <c:pt idx="490">
                  <c:v>-3.1936154888032122E-3</c:v>
                </c:pt>
                <c:pt idx="491">
                  <c:v>2.7949708751921188E-3</c:v>
                </c:pt>
                <c:pt idx="492">
                  <c:v>9.1288587923127763E-3</c:v>
                </c:pt>
                <c:pt idx="493">
                  <c:v>1.184600335960279E-3</c:v>
                </c:pt>
                <c:pt idx="494">
                  <c:v>-1.9751142111192324E-3</c:v>
                </c:pt>
                <c:pt idx="495">
                  <c:v>-5.5511641361256237E-3</c:v>
                </c:pt>
                <c:pt idx="496">
                  <c:v>1.6952899604948481E-2</c:v>
                </c:pt>
                <c:pt idx="497">
                  <c:v>7.0121050854562578E-3</c:v>
                </c:pt>
                <c:pt idx="498">
                  <c:v>2.3024808398153459E-2</c:v>
                </c:pt>
                <c:pt idx="499">
                  <c:v>-1.9924030719905346E-2</c:v>
                </c:pt>
                <c:pt idx="500">
                  <c:v>-1.5491869868293781E-3</c:v>
                </c:pt>
                <c:pt idx="501">
                  <c:v>9.6432762718042016E-3</c:v>
                </c:pt>
                <c:pt idx="502">
                  <c:v>1.7126964792800636E-2</c:v>
                </c:pt>
                <c:pt idx="503">
                  <c:v>-3.3381192616196868E-2</c:v>
                </c:pt>
                <c:pt idx="504">
                  <c:v>1.009325338746667E-2</c:v>
                </c:pt>
                <c:pt idx="505">
                  <c:v>-2.5426756090433975E-2</c:v>
                </c:pt>
                <c:pt idx="506">
                  <c:v>3.9541372199806942E-3</c:v>
                </c:pt>
                <c:pt idx="507">
                  <c:v>-7.526278347244785E-3</c:v>
                </c:pt>
                <c:pt idx="508">
                  <c:v>-2.3885361674172347E-3</c:v>
                </c:pt>
                <c:pt idx="509">
                  <c:v>6.7527565440141371E-3</c:v>
                </c:pt>
                <c:pt idx="510">
                  <c:v>2.0376880588696199E-2</c:v>
                </c:pt>
                <c:pt idx="511">
                  <c:v>-5.0554258942628405E-3</c:v>
                </c:pt>
                <c:pt idx="512">
                  <c:v>1.4321901467580818E-2</c:v>
                </c:pt>
                <c:pt idx="513">
                  <c:v>-1.9794940930639059E-2</c:v>
                </c:pt>
                <c:pt idx="514">
                  <c:v>-2.0995027456288496E-2</c:v>
                </c:pt>
                <c:pt idx="515">
                  <c:v>1.3124069859600908E-2</c:v>
                </c:pt>
                <c:pt idx="516">
                  <c:v>8.6546566963598536E-3</c:v>
                </c:pt>
                <c:pt idx="517">
                  <c:v>-7.8647672398086711E-3</c:v>
                </c:pt>
                <c:pt idx="518">
                  <c:v>-3.7406331714427643E-2</c:v>
                </c:pt>
                <c:pt idx="519">
                  <c:v>1.100479824210923E-2</c:v>
                </c:pt>
                <c:pt idx="520">
                  <c:v>5.6588671624442201E-3</c:v>
                </c:pt>
                <c:pt idx="521">
                  <c:v>8.8283077399732776E-3</c:v>
                </c:pt>
                <c:pt idx="522">
                  <c:v>-1.2462472854192946E-2</c:v>
                </c:pt>
                <c:pt idx="523">
                  <c:v>8.459264945976543E-3</c:v>
                </c:pt>
                <c:pt idx="524">
                  <c:v>3.6625475808244844E-2</c:v>
                </c:pt>
                <c:pt idx="525">
                  <c:v>-4.6511711757308439E-3</c:v>
                </c:pt>
                <c:pt idx="526">
                  <c:v>3.9982481388536877E-2</c:v>
                </c:pt>
                <c:pt idx="527">
                  <c:v>-2.3797156967519436E-2</c:v>
                </c:pt>
                <c:pt idx="528">
                  <c:v>9.5111997200428306E-3</c:v>
                </c:pt>
                <c:pt idx="529">
                  <c:v>3.0245769749374573E-3</c:v>
                </c:pt>
                <c:pt idx="530">
                  <c:v>1.9439864520546069E-2</c:v>
                </c:pt>
                <c:pt idx="531">
                  <c:v>-1.4168767978683451E-2</c:v>
                </c:pt>
                <c:pt idx="532">
                  <c:v>6.3634876909702785E-3</c:v>
                </c:pt>
                <c:pt idx="533">
                  <c:v>-1.8674141747954732E-3</c:v>
                </c:pt>
                <c:pt idx="534">
                  <c:v>1.0412886946340807E-2</c:v>
                </c:pt>
                <c:pt idx="535">
                  <c:v>-7.0540481848752386E-3</c:v>
                </c:pt>
                <c:pt idx="536">
                  <c:v>-2.3752294768165979E-2</c:v>
                </c:pt>
                <c:pt idx="537">
                  <c:v>-6.7876146371238719E-2</c:v>
                </c:pt>
                <c:pt idx="538">
                  <c:v>-4.4247618444372055E-2</c:v>
                </c:pt>
                <c:pt idx="539">
                  <c:v>-6.422629656467135E-3</c:v>
                </c:pt>
                <c:pt idx="540">
                  <c:v>-5.2922401454342669E-2</c:v>
                </c:pt>
                <c:pt idx="541">
                  <c:v>-7.3759649324605145E-2</c:v>
                </c:pt>
                <c:pt idx="542">
                  <c:v>4.6675138570129678E-2</c:v>
                </c:pt>
                <c:pt idx="543">
                  <c:v>-1.4530370481158633E-2</c:v>
                </c:pt>
                <c:pt idx="544">
                  <c:v>3.7530464393409374E-2</c:v>
                </c:pt>
                <c:pt idx="545">
                  <c:v>-6.0454104295346332E-2</c:v>
                </c:pt>
                <c:pt idx="546">
                  <c:v>-3.0409405447794944E-2</c:v>
                </c:pt>
                <c:pt idx="547">
                  <c:v>-8.9005395596494077E-2</c:v>
                </c:pt>
                <c:pt idx="548">
                  <c:v>7.6981202629692477E-2</c:v>
                </c:pt>
                <c:pt idx="549">
                  <c:v>-5.8107630807280812E-2</c:v>
                </c:pt>
                <c:pt idx="550">
                  <c:v>-0.12079236684709278</c:v>
                </c:pt>
                <c:pt idx="551">
                  <c:v>9.3719787629459025E-2</c:v>
                </c:pt>
                <c:pt idx="552">
                  <c:v>-0.1095159848494385</c:v>
                </c:pt>
                <c:pt idx="553">
                  <c:v>-2.8573372444056E-2</c:v>
                </c:pt>
                <c:pt idx="554">
                  <c:v>-8.1356319506284691E-2</c:v>
                </c:pt>
                <c:pt idx="555">
                  <c:v>0.10193702720630533</c:v>
                </c:pt>
                <c:pt idx="556">
                  <c:v>1.6529301951210506E-2</c:v>
                </c:pt>
                <c:pt idx="557">
                  <c:v>4.3368839629858498E-2</c:v>
                </c:pt>
                <c:pt idx="558">
                  <c:v>0.13520150883162688</c:v>
                </c:pt>
                <c:pt idx="559">
                  <c:v>1.2616871882657992E-2</c:v>
                </c:pt>
                <c:pt idx="560">
                  <c:v>7.8111981507103939E-2</c:v>
                </c:pt>
                <c:pt idx="561">
                  <c:v>-9.3271443114476452E-2</c:v>
                </c:pt>
                <c:pt idx="562">
                  <c:v>2.6628049039800532E-2</c:v>
                </c:pt>
                <c:pt idx="563">
                  <c:v>-5.9671982135422359E-3</c:v>
                </c:pt>
                <c:pt idx="564">
                  <c:v>-6.9705629892037282E-2</c:v>
                </c:pt>
                <c:pt idx="565">
                  <c:v>6.3966102966927941E-3</c:v>
                </c:pt>
                <c:pt idx="566">
                  <c:v>-1.8772339946085032E-2</c:v>
                </c:pt>
                <c:pt idx="567">
                  <c:v>6.5485554963340714E-2</c:v>
                </c:pt>
                <c:pt idx="568">
                  <c:v>-1.3786279110034083E-2</c:v>
                </c:pt>
                <c:pt idx="569">
                  <c:v>5.1113329608742764E-2</c:v>
                </c:pt>
                <c:pt idx="570">
                  <c:v>2.8415107032631202E-2</c:v>
                </c:pt>
                <c:pt idx="571">
                  <c:v>-2.6462934621540118E-2</c:v>
                </c:pt>
                <c:pt idx="572">
                  <c:v>2.122607428385731E-2</c:v>
                </c:pt>
                <c:pt idx="573">
                  <c:v>-2.1713760223784247E-2</c:v>
                </c:pt>
                <c:pt idx="574">
                  <c:v>1.5969369128518145E-2</c:v>
                </c:pt>
                <c:pt idx="575">
                  <c:v>1.0031132596628602E-2</c:v>
                </c:pt>
                <c:pt idx="576">
                  <c:v>-1.3397329571821057E-2</c:v>
                </c:pt>
                <c:pt idx="577">
                  <c:v>-9.0696561470812162E-2</c:v>
                </c:pt>
                <c:pt idx="578">
                  <c:v>3.5236806099443983E-2</c:v>
                </c:pt>
                <c:pt idx="579">
                  <c:v>4.0650462481693723E-3</c:v>
                </c:pt>
                <c:pt idx="580">
                  <c:v>2.0080996057049126E-2</c:v>
                </c:pt>
                <c:pt idx="581">
                  <c:v>1.2348885007176014E-2</c:v>
                </c:pt>
                <c:pt idx="582">
                  <c:v>1.6070470032608881E-2</c:v>
                </c:pt>
                <c:pt idx="583">
                  <c:v>6.0454104295346436E-2</c:v>
                </c:pt>
                <c:pt idx="584">
                  <c:v>-1.6044350588388951E-2</c:v>
                </c:pt>
                <c:pt idx="585">
                  <c:v>-6.5401493514372189E-2</c:v>
                </c:pt>
                <c:pt idx="586">
                  <c:v>1.3718980478335061E-2</c:v>
                </c:pt>
                <c:pt idx="587">
                  <c:v>-8.797710703529197E-3</c:v>
                </c:pt>
                <c:pt idx="588">
                  <c:v>7.3367900638543083E-3</c:v>
                </c:pt>
                <c:pt idx="589">
                  <c:v>3.0712586687529846E-2</c:v>
                </c:pt>
                <c:pt idx="590">
                  <c:v>4.4369569664035408E-2</c:v>
                </c:pt>
                <c:pt idx="591">
                  <c:v>-6.34922767865878E-3</c:v>
                </c:pt>
                <c:pt idx="592">
                  <c:v>-2.6274846373883901E-2</c:v>
                </c:pt>
                <c:pt idx="593">
                  <c:v>-2.890511589431911E-2</c:v>
                </c:pt>
                <c:pt idx="594">
                  <c:v>1.9991146478564717E-2</c:v>
                </c:pt>
                <c:pt idx="595">
                  <c:v>5.1703992974220644E-3</c:v>
                </c:pt>
                <c:pt idx="596">
                  <c:v>3.9527204461243422E-2</c:v>
                </c:pt>
                <c:pt idx="597">
                  <c:v>5.8414005686076333E-3</c:v>
                </c:pt>
                <c:pt idx="598">
                  <c:v>1.423511582187191E-2</c:v>
                </c:pt>
                <c:pt idx="599">
                  <c:v>-6.2029441246077809E-3</c:v>
                </c:pt>
                <c:pt idx="600">
                  <c:v>-3.0230138648522049E-2</c:v>
                </c:pt>
                <c:pt idx="601">
                  <c:v>3.1562583882300592E-2</c:v>
                </c:pt>
                <c:pt idx="602">
                  <c:v>2.4984863083594766E-2</c:v>
                </c:pt>
                <c:pt idx="603">
                  <c:v>0</c:v>
                </c:pt>
                <c:pt idx="604">
                  <c:v>8.5422814304491779E-2</c:v>
                </c:pt>
                <c:pt idx="605">
                  <c:v>-5.5799267934747614E-3</c:v>
                </c:pt>
                <c:pt idx="606">
                  <c:v>-4.4061757646759641E-3</c:v>
                </c:pt>
                <c:pt idx="607">
                  <c:v>-6.8479623097472556E-3</c:v>
                </c:pt>
                <c:pt idx="608">
                  <c:v>8.0515732875487758E-3</c:v>
                </c:pt>
                <c:pt idx="609">
                  <c:v>2.6509959959543462E-2</c:v>
                </c:pt>
                <c:pt idx="610">
                  <c:v>2.201286027031997E-2</c:v>
                </c:pt>
                <c:pt idx="611">
                  <c:v>-3.182263091272873E-2</c:v>
                </c:pt>
                <c:pt idx="612">
                  <c:v>-1.3098024125342247E-2</c:v>
                </c:pt>
                <c:pt idx="613">
                  <c:v>-5.8404754346261412E-2</c:v>
                </c:pt>
                <c:pt idx="614">
                  <c:v>6.7539302746809889E-3</c:v>
                </c:pt>
                <c:pt idx="615">
                  <c:v>3.3599359622477677E-3</c:v>
                </c:pt>
                <c:pt idx="616">
                  <c:v>1.3327977381041344E-2</c:v>
                </c:pt>
                <c:pt idx="617">
                  <c:v>-3.3153780886116908E-3</c:v>
                </c:pt>
                <c:pt idx="618">
                  <c:v>-2.4937668784023505E-3</c:v>
                </c:pt>
                <c:pt idx="619">
                  <c:v>3.1137296298721594E-2</c:v>
                </c:pt>
                <c:pt idx="620">
                  <c:v>-1.258388840297371E-2</c:v>
                </c:pt>
                <c:pt idx="621">
                  <c:v>1.4598799421152631E-2</c:v>
                </c:pt>
                <c:pt idx="622">
                  <c:v>8.0042707673536356E-2</c:v>
                </c:pt>
                <c:pt idx="623">
                  <c:v>-2.8648774227882541E-2</c:v>
                </c:pt>
                <c:pt idx="624">
                  <c:v>1.2540540557875618E-2</c:v>
                </c:pt>
                <c:pt idx="625">
                  <c:v>2.8663790040445562E-2</c:v>
                </c:pt>
                <c:pt idx="626">
                  <c:v>2.1779445264039948E-2</c:v>
                </c:pt>
                <c:pt idx="627">
                  <c:v>-1.2283391436809905E-2</c:v>
                </c:pt>
                <c:pt idx="628">
                  <c:v>-9.8630936551716512E-3</c:v>
                </c:pt>
                <c:pt idx="629">
                  <c:v>5.8565321127129685E-3</c:v>
                </c:pt>
                <c:pt idx="630">
                  <c:v>-2.0649701290543426E-2</c:v>
                </c:pt>
                <c:pt idx="631">
                  <c:v>2.2472855852058576E-2</c:v>
                </c:pt>
                <c:pt idx="632">
                  <c:v>-8.7816151603846773E-3</c:v>
                </c:pt>
                <c:pt idx="633">
                  <c:v>-4.7891047510807616E-3</c:v>
                </c:pt>
                <c:pt idx="634">
                  <c:v>-3.1510483968185898E-2</c:v>
                </c:pt>
                <c:pt idx="635">
                  <c:v>1.4002120913709575E-2</c:v>
                </c:pt>
                <c:pt idx="636">
                  <c:v>3.3764804166060906E-3</c:v>
                </c:pt>
                <c:pt idx="637">
                  <c:v>0.11486575915525447</c:v>
                </c:pt>
                <c:pt idx="638">
                  <c:v>2.1470684396876865E-2</c:v>
                </c:pt>
                <c:pt idx="639">
                  <c:v>1.7814236275126998E-2</c:v>
                </c:pt>
                <c:pt idx="640">
                  <c:v>-6.4412461028569932E-3</c:v>
                </c:pt>
                <c:pt idx="641">
                  <c:v>1.1245098415502426E-2</c:v>
                </c:pt>
                <c:pt idx="642">
                  <c:v>-3.8412339164770552E-3</c:v>
                </c:pt>
                <c:pt idx="643">
                  <c:v>-1.1613033737660705E-2</c:v>
                </c:pt>
                <c:pt idx="644">
                  <c:v>2.5923540117299589E-3</c:v>
                </c:pt>
                <c:pt idx="645">
                  <c:v>-2.6563293261745891E-2</c:v>
                </c:pt>
                <c:pt idx="646">
                  <c:v>5.3032938348965665E-3</c:v>
                </c:pt>
                <c:pt idx="647">
                  <c:v>-8.9656918023988206E-3</c:v>
                </c:pt>
                <c:pt idx="648">
                  <c:v>1.1277068099719349E-2</c:v>
                </c:pt>
                <c:pt idx="649">
                  <c:v>1.0825101608049472E-2</c:v>
                </c:pt>
                <c:pt idx="650">
                  <c:v>-2.6135264794772523E-3</c:v>
                </c:pt>
                <c:pt idx="651">
                  <c:v>4.8947723767282071E-3</c:v>
                </c:pt>
                <c:pt idx="652">
                  <c:v>5.5185986510189943E-3</c:v>
                </c:pt>
                <c:pt idx="653">
                  <c:v>-2.2686770385206634E-3</c:v>
                </c:pt>
                <c:pt idx="654">
                  <c:v>1.6731407035905133E-2</c:v>
                </c:pt>
                <c:pt idx="655">
                  <c:v>-4.7977063081628404E-3</c:v>
                </c:pt>
                <c:pt idx="656">
                  <c:v>4.7977063081627372E-3</c:v>
                </c:pt>
                <c:pt idx="657">
                  <c:v>-3.738449320912731E-2</c:v>
                </c:pt>
                <c:pt idx="658">
                  <c:v>5.6152088086816329E-3</c:v>
                </c:pt>
                <c:pt idx="659">
                  <c:v>-3.6297680505787237E-3</c:v>
                </c:pt>
                <c:pt idx="660">
                  <c:v>5.6041023542964235E-3</c:v>
                </c:pt>
                <c:pt idx="661">
                  <c:v>-2.9629651306571836E-3</c:v>
                </c:pt>
                <c:pt idx="662">
                  <c:v>-2.9717703891574817E-3</c:v>
                </c:pt>
                <c:pt idx="663">
                  <c:v>1.3140793561058328E-2</c:v>
                </c:pt>
                <c:pt idx="664">
                  <c:v>1.8111749943046103E-2</c:v>
                </c:pt>
                <c:pt idx="665">
                  <c:v>-1.517871867304333E-2</c:v>
                </c:pt>
                <c:pt idx="666">
                  <c:v>2.4430658970539844E-2</c:v>
                </c:pt>
                <c:pt idx="667">
                  <c:v>4.7521077865198642E-3</c:v>
                </c:pt>
                <c:pt idx="668">
                  <c:v>5.891273869955245E-2</c:v>
                </c:pt>
                <c:pt idx="669">
                  <c:v>-2.0879947928921796E-3</c:v>
                </c:pt>
                <c:pt idx="670">
                  <c:v>4.4689482986341317E-3</c:v>
                </c:pt>
                <c:pt idx="671">
                  <c:v>3.1023851848066171E-2</c:v>
                </c:pt>
                <c:pt idx="672">
                  <c:v>-4.3587582767664779E-2</c:v>
                </c:pt>
                <c:pt idx="673">
                  <c:v>-1.363864147442541E-2</c:v>
                </c:pt>
                <c:pt idx="674">
                  <c:v>-7.9657283949093952E-3</c:v>
                </c:pt>
                <c:pt idx="675">
                  <c:v>4.1277135468039738E-2</c:v>
                </c:pt>
                <c:pt idx="676">
                  <c:v>-2.117901682489266E-2</c:v>
                </c:pt>
                <c:pt idx="677">
                  <c:v>1.4367203131775684E-2</c:v>
                </c:pt>
                <c:pt idx="678">
                  <c:v>6.8118136931170289E-3</c:v>
                </c:pt>
                <c:pt idx="679">
                  <c:v>3.8297292352502971E-3</c:v>
                </c:pt>
                <c:pt idx="680">
                  <c:v>4.1079869976950413E-3</c:v>
                </c:pt>
                <c:pt idx="681">
                  <c:v>-1.2078508898976699E-2</c:v>
                </c:pt>
                <c:pt idx="682">
                  <c:v>-2.9682420130749264E-3</c:v>
                </c:pt>
                <c:pt idx="683">
                  <c:v>-1.3165959182304338E-2</c:v>
                </c:pt>
                <c:pt idx="684">
                  <c:v>1.2273765814571238E-2</c:v>
                </c:pt>
                <c:pt idx="685">
                  <c:v>-1.0768874635151113E-2</c:v>
                </c:pt>
                <c:pt idx="686">
                  <c:v>-3.6155507900586257E-3</c:v>
                </c:pt>
                <c:pt idx="687">
                  <c:v>5.4184358937837658E-3</c:v>
                </c:pt>
                <c:pt idx="688">
                  <c:v>2.4026070417889924E-2</c:v>
                </c:pt>
                <c:pt idx="689">
                  <c:v>1.5991037073453864E-2</c:v>
                </c:pt>
                <c:pt idx="690">
                  <c:v>-1.0437902826573652E-2</c:v>
                </c:pt>
                <c:pt idx="691">
                  <c:v>-2.3344043282645319E-3</c:v>
                </c:pt>
                <c:pt idx="692">
                  <c:v>-5.5661488369204756E-3</c:v>
                </c:pt>
                <c:pt idx="693">
                  <c:v>1.5449950228359866E-2</c:v>
                </c:pt>
                <c:pt idx="694">
                  <c:v>-1.0760609864973637E-2</c:v>
                </c:pt>
                <c:pt idx="695">
                  <c:v>-8.7757794135900761E-4</c:v>
                </c:pt>
                <c:pt idx="696">
                  <c:v>1.8269320653227984E-2</c:v>
                </c:pt>
                <c:pt idx="697">
                  <c:v>-4.0311024929686216E-3</c:v>
                </c:pt>
                <c:pt idx="698">
                  <c:v>1.2614846184360201E-2</c:v>
                </c:pt>
                <c:pt idx="699">
                  <c:v>1.8069379259461865E-2</c:v>
                </c:pt>
                <c:pt idx="700">
                  <c:v>1.9566742790593137E-3</c:v>
                </c:pt>
                <c:pt idx="701">
                  <c:v>-8.6944875289713397E-3</c:v>
                </c:pt>
                <c:pt idx="702">
                  <c:v>1.4074597678797698E-3</c:v>
                </c:pt>
                <c:pt idx="703">
                  <c:v>-9.0421638961036017E-3</c:v>
                </c:pt>
                <c:pt idx="704">
                  <c:v>-1.4202530437341036E-3</c:v>
                </c:pt>
                <c:pt idx="705">
                  <c:v>5.9515550479598356E-3</c:v>
                </c:pt>
                <c:pt idx="706">
                  <c:v>-1.508925426549714E-2</c:v>
                </c:pt>
                <c:pt idx="707">
                  <c:v>-8.6430961560198579E-3</c:v>
                </c:pt>
                <c:pt idx="708">
                  <c:v>-5.1963596962844603E-2</c:v>
                </c:pt>
                <c:pt idx="709">
                  <c:v>-1.8145969224182081E-2</c:v>
                </c:pt>
                <c:pt idx="710">
                  <c:v>-4.6047188414877843E-2</c:v>
                </c:pt>
                <c:pt idx="711">
                  <c:v>-3.2552112077902716E-3</c:v>
                </c:pt>
                <c:pt idx="712">
                  <c:v>-4.2476783356738762E-3</c:v>
                </c:pt>
                <c:pt idx="713">
                  <c:v>6.5466450783335892E-4</c:v>
                </c:pt>
                <c:pt idx="714">
                  <c:v>2.392613324778781E-2</c:v>
                </c:pt>
                <c:pt idx="715">
                  <c:v>7.6384839887847587E-3</c:v>
                </c:pt>
                <c:pt idx="716">
                  <c:v>3.6118496368315545E-2</c:v>
                </c:pt>
                <c:pt idx="717">
                  <c:v>1.2224940397811E-3</c:v>
                </c:pt>
                <c:pt idx="718">
                  <c:v>-5.5130308086492512E-3</c:v>
                </c:pt>
                <c:pt idx="719">
                  <c:v>5.8184209469213629E-3</c:v>
                </c:pt>
                <c:pt idx="720">
                  <c:v>3.9616081067184207E-3</c:v>
                </c:pt>
                <c:pt idx="721">
                  <c:v>-7.0197144655391877E-3</c:v>
                </c:pt>
                <c:pt idx="722">
                  <c:v>2.5999046026779004E-2</c:v>
                </c:pt>
                <c:pt idx="723">
                  <c:v>1.86258156170757E-2</c:v>
                </c:pt>
                <c:pt idx="724">
                  <c:v>7.2961070778801776E-3</c:v>
                </c:pt>
                <c:pt idx="725">
                  <c:v>-3.7873315482010676E-3</c:v>
                </c:pt>
                <c:pt idx="726">
                  <c:v>1.3337396896175524E-2</c:v>
                </c:pt>
                <c:pt idx="727">
                  <c:v>-2.3068060979149481E-3</c:v>
                </c:pt>
                <c:pt idx="728">
                  <c:v>1.4899989122741797E-2</c:v>
                </c:pt>
                <c:pt idx="729">
                  <c:v>1.3840074043328772E-2</c:v>
                </c:pt>
                <c:pt idx="730">
                  <c:v>-1.4124528603631089E-2</c:v>
                </c:pt>
                <c:pt idx="731">
                  <c:v>6.8046761006982179E-3</c:v>
                </c:pt>
                <c:pt idx="732">
                  <c:v>-1.1366987977775364E-2</c:v>
                </c:pt>
                <c:pt idx="733">
                  <c:v>2.1208203351685374E-2</c:v>
                </c:pt>
                <c:pt idx="734">
                  <c:v>0</c:v>
                </c:pt>
                <c:pt idx="735">
                  <c:v>5.5803716241308934E-3</c:v>
                </c:pt>
                <c:pt idx="736">
                  <c:v>1.6556669594447609E-2</c:v>
                </c:pt>
                <c:pt idx="737">
                  <c:v>-2.4097551579060416E-2</c:v>
                </c:pt>
                <c:pt idx="738">
                  <c:v>2.1082611649672275E-2</c:v>
                </c:pt>
                <c:pt idx="739">
                  <c:v>-4.9532297197886332E-3</c:v>
                </c:pt>
                <c:pt idx="740">
                  <c:v>8.7888508606060126E-3</c:v>
                </c:pt>
                <c:pt idx="741">
                  <c:v>-7.1350467350453474E-3</c:v>
                </c:pt>
                <c:pt idx="742">
                  <c:v>1.0956012082498377E-2</c:v>
                </c:pt>
                <c:pt idx="743">
                  <c:v>1.7819045988649512E-2</c:v>
                </c:pt>
                <c:pt idx="744">
                  <c:v>1.8714081119987603E-3</c:v>
                </c:pt>
                <c:pt idx="745">
                  <c:v>1.141959030431223E-2</c:v>
                </c:pt>
                <c:pt idx="746">
                  <c:v>-2.4322995140219905E-2</c:v>
                </c:pt>
                <c:pt idx="747">
                  <c:v>1.8921481520379623E-3</c:v>
                </c:pt>
                <c:pt idx="748">
                  <c:v>-4.6014426838441235E-3</c:v>
                </c:pt>
                <c:pt idx="749">
                  <c:v>9.1818090374237091E-3</c:v>
                </c:pt>
                <c:pt idx="750">
                  <c:v>-5.661155434738223E-3</c:v>
                </c:pt>
                <c:pt idx="751">
                  <c:v>-1.8941962097112233E-3</c:v>
                </c:pt>
                <c:pt idx="752">
                  <c:v>-1.8589928459872836E-2</c:v>
                </c:pt>
                <c:pt idx="753">
                  <c:v>1.3974744484067146E-2</c:v>
                </c:pt>
                <c:pt idx="754">
                  <c:v>1.0825545504922545E-2</c:v>
                </c:pt>
                <c:pt idx="755">
                  <c:v>-1.1097691376788519E-2</c:v>
                </c:pt>
                <c:pt idx="756">
                  <c:v>1.32488080976458E-2</c:v>
                </c:pt>
                <c:pt idx="757">
                  <c:v>8.2921432737373332E-3</c:v>
                </c:pt>
                <c:pt idx="758">
                  <c:v>3.017413755405882E-2</c:v>
                </c:pt>
                <c:pt idx="759">
                  <c:v>1.156379325550861E-2</c:v>
                </c:pt>
                <c:pt idx="760">
                  <c:v>-2.0912082575466503E-2</c:v>
                </c:pt>
                <c:pt idx="761">
                  <c:v>1.4761371231936949E-2</c:v>
                </c:pt>
                <c:pt idx="762">
                  <c:v>-7.4701385285565303E-2</c:v>
                </c:pt>
                <c:pt idx="763">
                  <c:v>2.8132402850153448E-2</c:v>
                </c:pt>
                <c:pt idx="764">
                  <c:v>1.3642046528190194E-2</c:v>
                </c:pt>
                <c:pt idx="765">
                  <c:v>7.938649789689077E-3</c:v>
                </c:pt>
                <c:pt idx="766">
                  <c:v>2.8836911778826732E-2</c:v>
                </c:pt>
                <c:pt idx="767">
                  <c:v>-1.7941822062802373E-3</c:v>
                </c:pt>
                <c:pt idx="768">
                  <c:v>-1.2650226783759926E-2</c:v>
                </c:pt>
                <c:pt idx="769">
                  <c:v>-3.3832172804173963E-3</c:v>
                </c:pt>
                <c:pt idx="770">
                  <c:v>4.6814129709829106E-3</c:v>
                </c:pt>
                <c:pt idx="771">
                  <c:v>-2.8957011376829083E-2</c:v>
                </c:pt>
                <c:pt idx="772">
                  <c:v>8.0096119620480912E-4</c:v>
                </c:pt>
                <c:pt idx="773">
                  <c:v>-1.4245638034502101E-2</c:v>
                </c:pt>
                <c:pt idx="774">
                  <c:v>1.4512482599127558E-2</c:v>
                </c:pt>
                <c:pt idx="775">
                  <c:v>4.2570731397201397E-2</c:v>
                </c:pt>
                <c:pt idx="776">
                  <c:v>7.6414024394894078E-3</c:v>
                </c:pt>
                <c:pt idx="777">
                  <c:v>1.9847404418063257E-2</c:v>
                </c:pt>
                <c:pt idx="778">
                  <c:v>3.7243990909824939E-3</c:v>
                </c:pt>
                <c:pt idx="779">
                  <c:v>4.2042846645249663E-3</c:v>
                </c:pt>
                <c:pt idx="780">
                  <c:v>-4.4521468544168694E-3</c:v>
                </c:pt>
                <c:pt idx="781">
                  <c:v>-2.4792364078911854E-4</c:v>
                </c:pt>
                <c:pt idx="782">
                  <c:v>-9.9230968202087904E-4</c:v>
                </c:pt>
                <c:pt idx="783">
                  <c:v>6.9255780151000522E-3</c:v>
                </c:pt>
                <c:pt idx="784">
                  <c:v>-7.6704570067104919E-3</c:v>
                </c:pt>
                <c:pt idx="785">
                  <c:v>-2.2379718404544969E-3</c:v>
                </c:pt>
                <c:pt idx="786">
                  <c:v>5.4617812041305698E-3</c:v>
                </c:pt>
                <c:pt idx="787">
                  <c:v>1.352535065782192E-2</c:v>
                </c:pt>
                <c:pt idx="788">
                  <c:v>0</c:v>
                </c:pt>
                <c:pt idx="789">
                  <c:v>-2.6904749016590335E-3</c:v>
                </c:pt>
                <c:pt idx="790">
                  <c:v>1.3863775499784407E-2</c:v>
                </c:pt>
                <c:pt idx="791">
                  <c:v>-2.4698651255947106E-2</c:v>
                </c:pt>
                <c:pt idx="792">
                  <c:v>1.7182553319996963E-2</c:v>
                </c:pt>
                <c:pt idx="793">
                  <c:v>2.4520459278517853E-2</c:v>
                </c:pt>
                <c:pt idx="794">
                  <c:v>-4.5222021610496479E-3</c:v>
                </c:pt>
                <c:pt idx="795">
                  <c:v>1.0677524625681032E-2</c:v>
                </c:pt>
                <c:pt idx="796">
                  <c:v>-9.4854872929682858E-3</c:v>
                </c:pt>
                <c:pt idx="797">
                  <c:v>3.0273343179413287E-2</c:v>
                </c:pt>
                <c:pt idx="798">
                  <c:v>-2.7777795639022749E-3</c:v>
                </c:pt>
                <c:pt idx="799">
                  <c:v>1.6096001678749743E-2</c:v>
                </c:pt>
                <c:pt idx="800">
                  <c:v>1.3593322131669094E-2</c:v>
                </c:pt>
                <c:pt idx="801">
                  <c:v>1.0743165098813335E-2</c:v>
                </c:pt>
                <c:pt idx="802">
                  <c:v>2.2237056083438474E-3</c:v>
                </c:pt>
                <c:pt idx="803">
                  <c:v>5.3168047268051079E-3</c:v>
                </c:pt>
                <c:pt idx="804">
                  <c:v>-2.4333603423969319E-3</c:v>
                </c:pt>
                <c:pt idx="805">
                  <c:v>2.4287376940298703E-2</c:v>
                </c:pt>
                <c:pt idx="806">
                  <c:v>-3.5199410391281293E-2</c:v>
                </c:pt>
                <c:pt idx="807">
                  <c:v>-5.6135771080008728E-3</c:v>
                </c:pt>
                <c:pt idx="808">
                  <c:v>-3.1574225599610714E-3</c:v>
                </c:pt>
                <c:pt idx="809">
                  <c:v>-1.8466271915766105E-2</c:v>
                </c:pt>
                <c:pt idx="810">
                  <c:v>7.1076763745203586E-3</c:v>
                </c:pt>
                <c:pt idx="811">
                  <c:v>-4.3503216863302581E-3</c:v>
                </c:pt>
                <c:pt idx="812">
                  <c:v>3.4283916992158874E-2</c:v>
                </c:pt>
                <c:pt idx="813">
                  <c:v>-8.6850562627434191E-3</c:v>
                </c:pt>
                <c:pt idx="814">
                  <c:v>4.2406045023192325E-3</c:v>
                </c:pt>
                <c:pt idx="815">
                  <c:v>-4.9118205472086073E-3</c:v>
                </c:pt>
                <c:pt idx="816">
                  <c:v>1.0464305661994489E-2</c:v>
                </c:pt>
                <c:pt idx="817">
                  <c:v>3.0959777051279922E-3</c:v>
                </c:pt>
                <c:pt idx="818">
                  <c:v>1.3239189930232382E-3</c:v>
                </c:pt>
                <c:pt idx="819">
                  <c:v>2.2458155266239999E-2</c:v>
                </c:pt>
                <c:pt idx="820">
                  <c:v>1.1575691957889052E-2</c:v>
                </c:pt>
                <c:pt idx="821">
                  <c:v>1.396848108953676E-2</c:v>
                </c:pt>
                <c:pt idx="822">
                  <c:v>-4.6345142990613201E-3</c:v>
                </c:pt>
                <c:pt idx="823">
                  <c:v>-9.7603151235165532E-3</c:v>
                </c:pt>
                <c:pt idx="824">
                  <c:v>1.7043037785330077E-3</c:v>
                </c:pt>
                <c:pt idx="825">
                  <c:v>6.5097113499380604E-2</c:v>
                </c:pt>
                <c:pt idx="826">
                  <c:v>2.4819079730971954E-2</c:v>
                </c:pt>
                <c:pt idx="827">
                  <c:v>1.9650025434141006E-2</c:v>
                </c:pt>
                <c:pt idx="828">
                  <c:v>-1.9066538108435518E-2</c:v>
                </c:pt>
                <c:pt idx="829">
                  <c:v>-5.8348732570544216E-4</c:v>
                </c:pt>
                <c:pt idx="830">
                  <c:v>-9.1860315646061404E-3</c:v>
                </c:pt>
                <c:pt idx="831">
                  <c:v>9.1860315646061577E-3</c:v>
                </c:pt>
                <c:pt idx="832">
                  <c:v>-1.0168253429252682E-2</c:v>
                </c:pt>
                <c:pt idx="833">
                  <c:v>3.1397200046676247E-3</c:v>
                </c:pt>
                <c:pt idx="834">
                  <c:v>-1.2816896344027665E-2</c:v>
                </c:pt>
                <c:pt idx="835">
                  <c:v>5.7386127604316271E-3</c:v>
                </c:pt>
                <c:pt idx="836">
                  <c:v>-1.6713480973740556E-2</c:v>
                </c:pt>
                <c:pt idx="837">
                  <c:v>-5.6338177182560199E-3</c:v>
                </c:pt>
                <c:pt idx="838">
                  <c:v>-1.2997745941970116E-2</c:v>
                </c:pt>
                <c:pt idx="839">
                  <c:v>1.9233308739059433E-2</c:v>
                </c:pt>
                <c:pt idx="840">
                  <c:v>1.39388955338606E-2</c:v>
                </c:pt>
                <c:pt idx="841">
                  <c:v>1.2771565679487539E-2</c:v>
                </c:pt>
                <c:pt idx="842">
                  <c:v>-1.3760783289088762E-2</c:v>
                </c:pt>
                <c:pt idx="843">
                  <c:v>-1.8781770875246014E-2</c:v>
                </c:pt>
                <c:pt idx="844">
                  <c:v>-3.886579429691147E-2</c:v>
                </c:pt>
                <c:pt idx="845">
                  <c:v>2.4237333519461456E-2</c:v>
                </c:pt>
                <c:pt idx="846">
                  <c:v>2.0861516043351656E-2</c:v>
                </c:pt>
                <c:pt idx="847">
                  <c:v>-4.0096231491489092E-4</c:v>
                </c:pt>
                <c:pt idx="848">
                  <c:v>-2.4091559534293577E-3</c:v>
                </c:pt>
                <c:pt idx="849">
                  <c:v>-1.3966424774258432E-2</c:v>
                </c:pt>
                <c:pt idx="850">
                  <c:v>1.8578886576463054E-2</c:v>
                </c:pt>
                <c:pt idx="851">
                  <c:v>-1.4015419252884445E-3</c:v>
                </c:pt>
                <c:pt idx="852">
                  <c:v>1.6887259364669151E-2</c:v>
                </c:pt>
                <c:pt idx="853">
                  <c:v>-6.3241317494681119E-3</c:v>
                </c:pt>
                <c:pt idx="854">
                  <c:v>1.3868253832423935E-3</c:v>
                </c:pt>
                <c:pt idx="855">
                  <c:v>3.9588282385606737E-4</c:v>
                </c:pt>
                <c:pt idx="856">
                  <c:v>-1.0744233878338222E-2</c:v>
                </c:pt>
                <c:pt idx="857">
                  <c:v>4.191761335453547E-2</c:v>
                </c:pt>
                <c:pt idx="858">
                  <c:v>-2.0347567615676108E-2</c:v>
                </c:pt>
                <c:pt idx="859">
                  <c:v>8.7711311757943406E-3</c:v>
                </c:pt>
                <c:pt idx="860">
                  <c:v>1.8077415358487517E-2</c:v>
                </c:pt>
                <c:pt idx="861">
                  <c:v>-6.6928254419760299E-3</c:v>
                </c:pt>
                <c:pt idx="862">
                  <c:v>1.0497281238653735E-2</c:v>
                </c:pt>
                <c:pt idx="863">
                  <c:v>3.7965072589625748E-4</c:v>
                </c:pt>
                <c:pt idx="864">
                  <c:v>-1.5194684784785503E-3</c:v>
                </c:pt>
                <c:pt idx="865">
                  <c:v>1.7092398046008937E-3</c:v>
                </c:pt>
                <c:pt idx="866">
                  <c:v>-1.202648837250894E-2</c:v>
                </c:pt>
                <c:pt idx="867">
                  <c:v>1.1516316052069403E-3</c:v>
                </c:pt>
                <c:pt idx="868">
                  <c:v>-9.59600879700888E-4</c:v>
                </c:pt>
                <c:pt idx="869">
                  <c:v>-3.0609661420352551E-2</c:v>
                </c:pt>
                <c:pt idx="870">
                  <c:v>-1.0948651222584233E-2</c:v>
                </c:pt>
                <c:pt idx="871">
                  <c:v>1.4308670195561302E-2</c:v>
                </c:pt>
                <c:pt idx="872">
                  <c:v>-2.370605614336298E-3</c:v>
                </c:pt>
                <c:pt idx="873">
                  <c:v>-5.3544996547286467E-3</c:v>
                </c:pt>
                <c:pt idx="874">
                  <c:v>-1.3928964544344205E-3</c:v>
                </c:pt>
                <c:pt idx="875">
                  <c:v>4.1728823591949257E-3</c:v>
                </c:pt>
                <c:pt idx="876">
                  <c:v>2.5745137499680144E-3</c:v>
                </c:pt>
                <c:pt idx="877">
                  <c:v>2.4229399426835194E-2</c:v>
                </c:pt>
                <c:pt idx="878">
                  <c:v>-2.5020851783146919E-2</c:v>
                </c:pt>
                <c:pt idx="879">
                  <c:v>-9.9463720328173619E-3</c:v>
                </c:pt>
                <c:pt idx="880">
                  <c:v>6.7742837266733932E-3</c:v>
                </c:pt>
                <c:pt idx="881">
                  <c:v>-9.9781310807345973E-3</c:v>
                </c:pt>
                <c:pt idx="882">
                  <c:v>1.1367157993222195E-2</c:v>
                </c:pt>
                <c:pt idx="883">
                  <c:v>-4.9696951503577155E-3</c:v>
                </c:pt>
                <c:pt idx="884">
                  <c:v>1.2476644667364291E-2</c:v>
                </c:pt>
                <c:pt idx="885">
                  <c:v>-3.1589991835531392E-2</c:v>
                </c:pt>
                <c:pt idx="886">
                  <c:v>-3.5352518715719601E-2</c:v>
                </c:pt>
                <c:pt idx="887">
                  <c:v>-3.7950709685516094E-3</c:v>
                </c:pt>
                <c:pt idx="888">
                  <c:v>2.531646921779505E-3</c:v>
                </c:pt>
                <c:pt idx="889">
                  <c:v>-1.4431489851584583E-2</c:v>
                </c:pt>
                <c:pt idx="890">
                  <c:v>6.3925212360428788E-3</c:v>
                </c:pt>
                <c:pt idx="891">
                  <c:v>2.6411092883261159E-2</c:v>
                </c:pt>
                <c:pt idx="892">
                  <c:v>8.650929337733813E-3</c:v>
                </c:pt>
                <c:pt idx="893">
                  <c:v>-2.6696801973762211E-3</c:v>
                </c:pt>
                <c:pt idx="894">
                  <c:v>6.3544335988310859E-3</c:v>
                </c:pt>
                <c:pt idx="895">
                  <c:v>-1.0221814239713973E-3</c:v>
                </c:pt>
                <c:pt idx="896">
                  <c:v>-3.6885287721028699E-3</c:v>
                </c:pt>
                <c:pt idx="897">
                  <c:v>-2.2608169120031845E-3</c:v>
                </c:pt>
                <c:pt idx="898">
                  <c:v>9.4205079238952188E-3</c:v>
                </c:pt>
                <c:pt idx="899">
                  <c:v>-1.8361731161172837E-3</c:v>
                </c:pt>
                <c:pt idx="900">
                  <c:v>-3.4775528551245602E-3</c:v>
                </c:pt>
                <c:pt idx="901">
                  <c:v>2.209026901384456E-2</c:v>
                </c:pt>
                <c:pt idx="902">
                  <c:v>-1.0680202275813632E-2</c:v>
                </c:pt>
                <c:pt idx="903">
                  <c:v>9.6774948820654381E-3</c:v>
                </c:pt>
                <c:pt idx="904">
                  <c:v>2.0044103724292479E-3</c:v>
                </c:pt>
                <c:pt idx="905">
                  <c:v>-4.0056079045485744E-4</c:v>
                </c:pt>
                <c:pt idx="906">
                  <c:v>-8.0160324933652106E-4</c:v>
                </c:pt>
                <c:pt idx="907">
                  <c:v>1.965323802283794E-2</c:v>
                </c:pt>
                <c:pt idx="908">
                  <c:v>1.3751107166373815E-3</c:v>
                </c:pt>
                <c:pt idx="909">
                  <c:v>-4.7225589541733913E-3</c:v>
                </c:pt>
                <c:pt idx="910">
                  <c:v>-3.754574117176336E-3</c:v>
                </c:pt>
                <c:pt idx="911">
                  <c:v>-1.8583809872916798E-2</c:v>
                </c:pt>
                <c:pt idx="912">
                  <c:v>-8.9141595140113696E-3</c:v>
                </c:pt>
                <c:pt idx="913">
                  <c:v>-7.5579973710717232E-3</c:v>
                </c:pt>
                <c:pt idx="914">
                  <c:v>2.3306354339210879E-2</c:v>
                </c:pt>
                <c:pt idx="915">
                  <c:v>1.6489893860724348E-2</c:v>
                </c:pt>
                <c:pt idx="916">
                  <c:v>6.0897938914411046E-3</c:v>
                </c:pt>
                <c:pt idx="917">
                  <c:v>1.3036472202085859E-2</c:v>
                </c:pt>
                <c:pt idx="918">
                  <c:v>-5.0387703507604941E-3</c:v>
                </c:pt>
                <c:pt idx="919">
                  <c:v>-4.6325746571630064E-2</c:v>
                </c:pt>
                <c:pt idx="920">
                  <c:v>1.2337096511568604E-2</c:v>
                </c:pt>
                <c:pt idx="921">
                  <c:v>-7.0600394107250301E-3</c:v>
                </c:pt>
                <c:pt idx="922">
                  <c:v>-7.3141325659208415E-3</c:v>
                </c:pt>
                <c:pt idx="923">
                  <c:v>3.2573318703065048E-3</c:v>
                </c:pt>
                <c:pt idx="924">
                  <c:v>6.0957027184667986E-4</c:v>
                </c:pt>
                <c:pt idx="925">
                  <c:v>-1.1645856414732625E-2</c:v>
                </c:pt>
                <c:pt idx="926">
                  <c:v>-1.1783082065805183E-2</c:v>
                </c:pt>
                <c:pt idx="927">
                  <c:v>1.5680123199220495E-2</c:v>
                </c:pt>
                <c:pt idx="928">
                  <c:v>-1.1944128816390179E-2</c:v>
                </c:pt>
                <c:pt idx="929">
                  <c:v>3.7609880355465808E-2</c:v>
                </c:pt>
                <c:pt idx="930">
                  <c:v>-1.4672155475333988E-2</c:v>
                </c:pt>
                <c:pt idx="931">
                  <c:v>3.0311393361711049E-2</c:v>
                </c:pt>
                <c:pt idx="932">
                  <c:v>9.3842330898936902E-3</c:v>
                </c:pt>
                <c:pt idx="933">
                  <c:v>-8.5988413354043843E-3</c:v>
                </c:pt>
                <c:pt idx="934">
                  <c:v>3.5266494231741496E-3</c:v>
                </c:pt>
                <c:pt idx="935">
                  <c:v>-1.5372789927336639E-2</c:v>
                </c:pt>
                <c:pt idx="936">
                  <c:v>-7.947546613440912E-4</c:v>
                </c:pt>
                <c:pt idx="937">
                  <c:v>3.400093055775058E-2</c:v>
                </c:pt>
                <c:pt idx="938">
                  <c:v>1.1461443519006598E-2</c:v>
                </c:pt>
                <c:pt idx="939">
                  <c:v>9.4518662079724185E-3</c:v>
                </c:pt>
                <c:pt idx="940">
                  <c:v>4.1306855578964749E-3</c:v>
                </c:pt>
                <c:pt idx="941">
                  <c:v>7.4920400582546213E-4</c:v>
                </c:pt>
                <c:pt idx="942">
                  <c:v>-1.281344080930049E-2</c:v>
                </c:pt>
                <c:pt idx="943">
                  <c:v>1.6551064297067958E-2</c:v>
                </c:pt>
                <c:pt idx="944">
                  <c:v>-5.0490990855780564E-3</c:v>
                </c:pt>
                <c:pt idx="945">
                  <c:v>6.5402456806097544E-3</c:v>
                </c:pt>
                <c:pt idx="946">
                  <c:v>-4.1060154738378667E-3</c:v>
                </c:pt>
                <c:pt idx="947">
                  <c:v>1.4666558270145512E-2</c:v>
                </c:pt>
                <c:pt idx="948">
                  <c:v>-1.878950264125118E-2</c:v>
                </c:pt>
                <c:pt idx="949">
                  <c:v>1.3136907209734098E-3</c:v>
                </c:pt>
                <c:pt idx="950">
                  <c:v>-1.3975676008772772E-2</c:v>
                </c:pt>
                <c:pt idx="951">
                  <c:v>-5.7072197877501411E-4</c:v>
                </c:pt>
                <c:pt idx="952">
                  <c:v>2.2206407417770021E-2</c:v>
                </c:pt>
                <c:pt idx="953">
                  <c:v>1.587921105293626E-2</c:v>
                </c:pt>
                <c:pt idx="954">
                  <c:v>8.7543874807238173E-3</c:v>
                </c:pt>
                <c:pt idx="955">
                  <c:v>1.9599656443165445E-2</c:v>
                </c:pt>
                <c:pt idx="956">
                  <c:v>7.4508061558654212E-3</c:v>
                </c:pt>
                <c:pt idx="957">
                  <c:v>1.1946733796547938E-2</c:v>
                </c:pt>
                <c:pt idx="958">
                  <c:v>1.3702408473931492E-2</c:v>
                </c:pt>
                <c:pt idx="959">
                  <c:v>-1.9833635528868042E-2</c:v>
                </c:pt>
                <c:pt idx="960">
                  <c:v>-1.8622512098001798E-2</c:v>
                </c:pt>
                <c:pt idx="961">
                  <c:v>-1.6606879849902882E-2</c:v>
                </c:pt>
                <c:pt idx="962">
                  <c:v>1.5352961190309133E-2</c:v>
                </c:pt>
                <c:pt idx="963">
                  <c:v>-7.1723151720881064E-4</c:v>
                </c:pt>
                <c:pt idx="964">
                  <c:v>1.371714747609867E-2</c:v>
                </c:pt>
                <c:pt idx="965">
                  <c:v>-3.4377541652264448E-2</c:v>
                </c:pt>
                <c:pt idx="966">
                  <c:v>1.0745937118987284E-2</c:v>
                </c:pt>
                <c:pt idx="967">
                  <c:v>-1.1478672084909066E-2</c:v>
                </c:pt>
                <c:pt idx="968">
                  <c:v>3.2275405832338809E-2</c:v>
                </c:pt>
                <c:pt idx="969">
                  <c:v>-1.4836271776963566E-2</c:v>
                </c:pt>
                <c:pt idx="970">
                  <c:v>9.8558274728187383E-3</c:v>
                </c:pt>
                <c:pt idx="971">
                  <c:v>9.583036957418781E-3</c:v>
                </c:pt>
                <c:pt idx="972">
                  <c:v>-7.6234745596466796E-3</c:v>
                </c:pt>
                <c:pt idx="973">
                  <c:v>-3.3871143889575854E-3</c:v>
                </c:pt>
                <c:pt idx="974">
                  <c:v>1.242251999855711E-2</c:v>
                </c:pt>
                <c:pt idx="975">
                  <c:v>0</c:v>
                </c:pt>
                <c:pt idx="976">
                  <c:v>-1.2422519998557209E-2</c:v>
                </c:pt>
                <c:pt idx="977">
                  <c:v>-1.7873105740957515E-3</c:v>
                </c:pt>
                <c:pt idx="978">
                  <c:v>-1.5867624664624963E-2</c:v>
                </c:pt>
                <c:pt idx="979">
                  <c:v>1.9972771051637098E-3</c:v>
                </c:pt>
                <c:pt idx="980">
                  <c:v>-8.3789196946842791E-3</c:v>
                </c:pt>
                <c:pt idx="981">
                  <c:v>4.6985510813785804E-2</c:v>
                </c:pt>
                <c:pt idx="982">
                  <c:v>-1.9739802044596261E-2</c:v>
                </c:pt>
                <c:pt idx="983">
                  <c:v>2.4440777011620684E-2</c:v>
                </c:pt>
                <c:pt idx="984">
                  <c:v>-1.9292075002972912E-2</c:v>
                </c:pt>
                <c:pt idx="985">
                  <c:v>-1.3729376751506941E-2</c:v>
                </c:pt>
                <c:pt idx="986">
                  <c:v>2.5699243307581214E-2</c:v>
                </c:pt>
                <c:pt idx="987">
                  <c:v>2.3005425200703353E-2</c:v>
                </c:pt>
                <c:pt idx="988">
                  <c:v>4.6063375827453904E-3</c:v>
                </c:pt>
                <c:pt idx="989">
                  <c:v>2.7197025093275082E-3</c:v>
                </c:pt>
                <c:pt idx="990">
                  <c:v>-8.6949656994145443E-3</c:v>
                </c:pt>
                <c:pt idx="991">
                  <c:v>-1.2925643119113308E-2</c:v>
                </c:pt>
                <c:pt idx="992">
                  <c:v>-8.6767901322246978E-4</c:v>
                </c:pt>
                <c:pt idx="993">
                  <c:v>-3.3183418790240601E-2</c:v>
                </c:pt>
                <c:pt idx="994">
                  <c:v>-1.9755966503978595E-2</c:v>
                </c:pt>
                <c:pt idx="995">
                  <c:v>2.5482539061179907E-2</c:v>
                </c:pt>
                <c:pt idx="996">
                  <c:v>-1.8914370949082833E-2</c:v>
                </c:pt>
                <c:pt idx="997">
                  <c:v>-6.2021358971758485E-3</c:v>
                </c:pt>
                <c:pt idx="998">
                  <c:v>-1.9400146545791259E-2</c:v>
                </c:pt>
                <c:pt idx="999">
                  <c:v>3.3932645719619688E-2</c:v>
                </c:pt>
                <c:pt idx="1000">
                  <c:v>-1.4437829615003746E-3</c:v>
                </c:pt>
                <c:pt idx="1001">
                  <c:v>9.168603553885284E-3</c:v>
                </c:pt>
                <c:pt idx="1002">
                  <c:v>1.280245082037618E-2</c:v>
                </c:pt>
                <c:pt idx="1003">
                  <c:v>6.1647046840539402E-3</c:v>
                </c:pt>
                <c:pt idx="1004">
                  <c:v>1.7543864148933739E-3</c:v>
                </c:pt>
                <c:pt idx="1005">
                  <c:v>-9.5104626663326808E-3</c:v>
                </c:pt>
                <c:pt idx="1006">
                  <c:v>-6.0348070974105541E-3</c:v>
                </c:pt>
                <c:pt idx="1007">
                  <c:v>1.4317522525420715E-2</c:v>
                </c:pt>
                <c:pt idx="1008">
                  <c:v>2.6155470385172377E-2</c:v>
                </c:pt>
                <c:pt idx="1009">
                  <c:v>-8.7576759614250831E-3</c:v>
                </c:pt>
                <c:pt idx="1010">
                  <c:v>1.0343045224776985E-3</c:v>
                </c:pt>
                <c:pt idx="1011">
                  <c:v>-8.6184612763783312E-4</c:v>
                </c:pt>
                <c:pt idx="1012">
                  <c:v>3.2071977663078455E-2</c:v>
                </c:pt>
                <c:pt idx="1013">
                  <c:v>6.1600128193367845E-3</c:v>
                </c:pt>
                <c:pt idx="1014">
                  <c:v>-4.9916908972411078E-3</c:v>
                </c:pt>
                <c:pt idx="1015">
                  <c:v>3.6630077587370201E-3</c:v>
                </c:pt>
                <c:pt idx="1016">
                  <c:v>5.9652206713354926E-3</c:v>
                </c:pt>
                <c:pt idx="1017">
                  <c:v>-1.7498988311641622E-2</c:v>
                </c:pt>
                <c:pt idx="1018">
                  <c:v>-2.5887004139472654E-2</c:v>
                </c:pt>
                <c:pt idx="1019">
                  <c:v>-9.7088141269609379E-3</c:v>
                </c:pt>
                <c:pt idx="1020">
                  <c:v>-3.2400816033690799E-2</c:v>
                </c:pt>
                <c:pt idx="1021">
                  <c:v>-2.7029478569974693E-3</c:v>
                </c:pt>
                <c:pt idx="1022">
                  <c:v>3.6081544681544744E-4</c:v>
                </c:pt>
                <c:pt idx="1023">
                  <c:v>-1.8053805228678372E-3</c:v>
                </c:pt>
                <c:pt idx="1024">
                  <c:v>1.9857394375961241E-3</c:v>
                </c:pt>
                <c:pt idx="1025">
                  <c:v>1.4146533706033332E-2</c:v>
                </c:pt>
                <c:pt idx="1026">
                  <c:v>1.0084119066626008E-2</c:v>
                </c:pt>
                <c:pt idx="1027">
                  <c:v>3.0510253532655393E-2</c:v>
                </c:pt>
                <c:pt idx="1028">
                  <c:v>1.4071606266908378E-2</c:v>
                </c:pt>
                <c:pt idx="1029">
                  <c:v>-3.3726844786391187E-3</c:v>
                </c:pt>
                <c:pt idx="1030">
                  <c:v>-7.8006161194860424E-3</c:v>
                </c:pt>
                <c:pt idx="1031">
                  <c:v>3.7383221106071581E-3</c:v>
                </c:pt>
                <c:pt idx="1032">
                  <c:v>1.665163359244216E-2</c:v>
                </c:pt>
                <c:pt idx="1033">
                  <c:v>1.3585364673740634E-2</c:v>
                </c:pt>
                <c:pt idx="1034">
                  <c:v>-8.2311305988945309E-4</c:v>
                </c:pt>
                <c:pt idx="1035">
                  <c:v>-2.0128767430613766E-2</c:v>
                </c:pt>
                <c:pt idx="1036">
                  <c:v>-1.5409669073793665E-2</c:v>
                </c:pt>
                <c:pt idx="1037">
                  <c:v>2.0605356618835096E-2</c:v>
                </c:pt>
                <c:pt idx="1038">
                  <c:v>7.8261992995121744E-3</c:v>
                </c:pt>
                <c:pt idx="1039">
                  <c:v>-1.7231710355895088E-2</c:v>
                </c:pt>
                <c:pt idx="1040">
                  <c:v>-6.0934514878781812E-3</c:v>
                </c:pt>
                <c:pt idx="1041">
                  <c:v>-3.0511717921169794E-2</c:v>
                </c:pt>
                <c:pt idx="1042">
                  <c:v>-6.1452216915460905E-3</c:v>
                </c:pt>
                <c:pt idx="1043">
                  <c:v>-1.6693692590708069E-2</c:v>
                </c:pt>
                <c:pt idx="1044">
                  <c:v>-8.1685651600518966E-2</c:v>
                </c:pt>
                <c:pt idx="1045">
                  <c:v>-9.7637955896901774E-3</c:v>
                </c:pt>
                <c:pt idx="1046">
                  <c:v>-2.1420890452072176E-2</c:v>
                </c:pt>
                <c:pt idx="1047">
                  <c:v>7.1928947264920634E-2</c:v>
                </c:pt>
                <c:pt idx="1048">
                  <c:v>-1.9023080475503461E-2</c:v>
                </c:pt>
                <c:pt idx="1049">
                  <c:v>-1.205179579885406E-2</c:v>
                </c:pt>
                <c:pt idx="1050">
                  <c:v>-5.1941776556751987E-2</c:v>
                </c:pt>
                <c:pt idx="1051">
                  <c:v>1.8279106914296503E-2</c:v>
                </c:pt>
                <c:pt idx="1052">
                  <c:v>3.4047507053400781E-2</c:v>
                </c:pt>
                <c:pt idx="1053">
                  <c:v>-1.9240019299362565E-4</c:v>
                </c:pt>
                <c:pt idx="1054">
                  <c:v>7.693787646306119E-4</c:v>
                </c:pt>
                <c:pt idx="1055">
                  <c:v>-2.4721453613845236E-2</c:v>
                </c:pt>
                <c:pt idx="1056">
                  <c:v>2.6066443729177852E-2</c:v>
                </c:pt>
                <c:pt idx="1057">
                  <c:v>-2.114368879963328E-3</c:v>
                </c:pt>
                <c:pt idx="1058">
                  <c:v>-2.8495292540389336E-2</c:v>
                </c:pt>
                <c:pt idx="1059">
                  <c:v>2.5797795721653905E-2</c:v>
                </c:pt>
                <c:pt idx="1060">
                  <c:v>9.409574947328055E-3</c:v>
                </c:pt>
                <c:pt idx="1061">
                  <c:v>1.2724509355727399E-2</c:v>
                </c:pt>
                <c:pt idx="1062">
                  <c:v>-7.3870967610065409E-3</c:v>
                </c:pt>
                <c:pt idx="1063">
                  <c:v>1.7152432579549043E-2</c:v>
                </c:pt>
                <c:pt idx="1064">
                  <c:v>2.3639143227111095E-2</c:v>
                </c:pt>
                <c:pt idx="1065">
                  <c:v>-8.9834686104346122E-3</c:v>
                </c:pt>
                <c:pt idx="1066">
                  <c:v>1.3354264131777654E-2</c:v>
                </c:pt>
                <c:pt idx="1067">
                  <c:v>-1.2986007821226711E-2</c:v>
                </c:pt>
                <c:pt idx="1068">
                  <c:v>-7.9076679583598458E-2</c:v>
                </c:pt>
                <c:pt idx="1069">
                  <c:v>-2.8085490807740837E-2</c:v>
                </c:pt>
                <c:pt idx="1070">
                  <c:v>1.1815171057932025E-2</c:v>
                </c:pt>
                <c:pt idx="1071">
                  <c:v>-1.4688146561657013E-2</c:v>
                </c:pt>
                <c:pt idx="1072">
                  <c:v>-3.215979801204525E-2</c:v>
                </c:pt>
                <c:pt idx="1073">
                  <c:v>1.2024192966801812E-2</c:v>
                </c:pt>
                <c:pt idx="1074">
                  <c:v>-6.310496330635954E-3</c:v>
                </c:pt>
                <c:pt idx="1075">
                  <c:v>-9.3280303252249504E-3</c:v>
                </c:pt>
                <c:pt idx="1076">
                  <c:v>3.1897953681000808E-3</c:v>
                </c:pt>
                <c:pt idx="1077">
                  <c:v>4.448688620684752E-3</c:v>
                </c:pt>
                <c:pt idx="1078">
                  <c:v>-7.8514992201793726E-3</c:v>
                </c:pt>
                <c:pt idx="1079">
                  <c:v>1.0595564266592496E-2</c:v>
                </c:pt>
                <c:pt idx="1080">
                  <c:v>1.1526901180684187E-2</c:v>
                </c:pt>
                <c:pt idx="1081">
                  <c:v>2.0827642240472306E-2</c:v>
                </c:pt>
                <c:pt idx="1082">
                  <c:v>-1.6253829693095672E-2</c:v>
                </c:pt>
                <c:pt idx="1083">
                  <c:v>-2.8188656482916255E-2</c:v>
                </c:pt>
                <c:pt idx="1084">
                  <c:v>8.4980328705302685E-3</c:v>
                </c:pt>
                <c:pt idx="1085">
                  <c:v>-1.6208501569139413E-2</c:v>
                </c:pt>
                <c:pt idx="1086">
                  <c:v>8.5966048707040445E-4</c:v>
                </c:pt>
                <c:pt idx="1087">
                  <c:v>3.317088738340207E-2</c:v>
                </c:pt>
                <c:pt idx="1088">
                  <c:v>-2.3337546070439013E-2</c:v>
                </c:pt>
                <c:pt idx="1089">
                  <c:v>1.036936600455648E-2</c:v>
                </c:pt>
                <c:pt idx="1090">
                  <c:v>7.3414068583678551E-3</c:v>
                </c:pt>
                <c:pt idx="1091">
                  <c:v>1.9864092000092912E-2</c:v>
                </c:pt>
                <c:pt idx="1092">
                  <c:v>-3.2270938140294393E-2</c:v>
                </c:pt>
                <c:pt idx="1093">
                  <c:v>-3.619524794122353E-2</c:v>
                </c:pt>
                <c:pt idx="1094">
                  <c:v>-8.5932003943498952E-3</c:v>
                </c:pt>
                <c:pt idx="1095">
                  <c:v>6.836502533716403E-3</c:v>
                </c:pt>
                <c:pt idx="1096">
                  <c:v>-2.4247656652893877E-2</c:v>
                </c:pt>
                <c:pt idx="1097">
                  <c:v>-1.5201654055389053E-2</c:v>
                </c:pt>
                <c:pt idx="1098">
                  <c:v>3.0397477184371167E-2</c:v>
                </c:pt>
                <c:pt idx="1099">
                  <c:v>-1.3315581195125711E-3</c:v>
                </c:pt>
                <c:pt idx="1100">
                  <c:v>3.4486176071169189E-2</c:v>
                </c:pt>
                <c:pt idx="1101">
                  <c:v>-7.3431555158114184E-2</c:v>
                </c:pt>
                <c:pt idx="1102">
                  <c:v>-5.2375433724346401E-2</c:v>
                </c:pt>
                <c:pt idx="1103">
                  <c:v>-2.5879447987820835E-2</c:v>
                </c:pt>
                <c:pt idx="1104">
                  <c:v>2.8794901947944856E-2</c:v>
                </c:pt>
                <c:pt idx="1105">
                  <c:v>-8.2826295668639097E-3</c:v>
                </c:pt>
                <c:pt idx="1106">
                  <c:v>5.7511689112995049E-2</c:v>
                </c:pt>
                <c:pt idx="1107">
                  <c:v>1.4444822979244104E-2</c:v>
                </c:pt>
                <c:pt idx="1108">
                  <c:v>0.12099006861935616</c:v>
                </c:pt>
                <c:pt idx="1109">
                  <c:v>7.2347582445827898E-3</c:v>
                </c:pt>
                <c:pt idx="1110">
                  <c:v>1.4511734636191398E-2</c:v>
                </c:pt>
                <c:pt idx="1111">
                  <c:v>1.196679312459621E-2</c:v>
                </c:pt>
                <c:pt idx="1112">
                  <c:v>-5.0830998987492623E-3</c:v>
                </c:pt>
                <c:pt idx="1113">
                  <c:v>-1.9395027114955058E-2</c:v>
                </c:pt>
                <c:pt idx="1114">
                  <c:v>2.1939806798925179E-2</c:v>
                </c:pt>
                <c:pt idx="1115">
                  <c:v>-1.6161171609366826E-2</c:v>
                </c:pt>
                <c:pt idx="1116">
                  <c:v>3.9729837630270425E-4</c:v>
                </c:pt>
                <c:pt idx="1117">
                  <c:v>-2.391833446673735E-2</c:v>
                </c:pt>
                <c:pt idx="1118">
                  <c:v>-3.9627630758082281E-2</c:v>
                </c:pt>
                <c:pt idx="1119">
                  <c:v>2.1141656923355564E-3</c:v>
                </c:pt>
                <c:pt idx="1120">
                  <c:v>1.1757431262943395E-2</c:v>
                </c:pt>
                <c:pt idx="1121">
                  <c:v>-4.3077022488288513E-2</c:v>
                </c:pt>
                <c:pt idx="1122">
                  <c:v>3.6375426726276958E-2</c:v>
                </c:pt>
                <c:pt idx="1123">
                  <c:v>3.3880538637090056E-2</c:v>
                </c:pt>
                <c:pt idx="1124">
                  <c:v>-1.2673922712745015E-2</c:v>
                </c:pt>
                <c:pt idx="1125">
                  <c:v>8.8070205705918728E-3</c:v>
                </c:pt>
                <c:pt idx="1126">
                  <c:v>2.4374255311229276E-2</c:v>
                </c:pt>
                <c:pt idx="1127">
                  <c:v>-1.990247792418904E-4</c:v>
                </c:pt>
                <c:pt idx="1128">
                  <c:v>-2.6216464145417697E-2</c:v>
                </c:pt>
                <c:pt idx="1129">
                  <c:v>-3.218382203502862E-2</c:v>
                </c:pt>
                <c:pt idx="1130">
                  <c:v>-2.5215011097321962E-2</c:v>
                </c:pt>
                <c:pt idx="1131">
                  <c:v>-7.8060974991173385E-2</c:v>
                </c:pt>
                <c:pt idx="1132">
                  <c:v>9.3153910700088209E-3</c:v>
                </c:pt>
                <c:pt idx="1133">
                  <c:v>-2.2030419919044131E-2</c:v>
                </c:pt>
                <c:pt idx="1134">
                  <c:v>1.7383571408668645E-2</c:v>
                </c:pt>
                <c:pt idx="1135">
                  <c:v>-4.6587468813716652E-4</c:v>
                </c:pt>
                <c:pt idx="1136">
                  <c:v>-1.0304540828814443E-2</c:v>
                </c:pt>
                <c:pt idx="1137">
                  <c:v>1.3328853940056415E-2</c:v>
                </c:pt>
                <c:pt idx="1138">
                  <c:v>2.0884100872706744E-3</c:v>
                </c:pt>
                <c:pt idx="1139">
                  <c:v>-1.0251720726431423E-2</c:v>
                </c:pt>
                <c:pt idx="1140">
                  <c:v>1.7642054593704555E-2</c:v>
                </c:pt>
                <c:pt idx="1141">
                  <c:v>-1.2969148894312391E-2</c:v>
                </c:pt>
                <c:pt idx="1142">
                  <c:v>2.6226485920507893E-2</c:v>
                </c:pt>
                <c:pt idx="1143">
                  <c:v>2.9475137539560071E-3</c:v>
                </c:pt>
                <c:pt idx="1144">
                  <c:v>1.0808481714072874E-2</c:v>
                </c:pt>
                <c:pt idx="1145">
                  <c:v>-2.9778311214294948E-2</c:v>
                </c:pt>
                <c:pt idx="1146">
                  <c:v>1.1698722709979105E-2</c:v>
                </c:pt>
                <c:pt idx="1147">
                  <c:v>-9.6242722714615838E-3</c:v>
                </c:pt>
                <c:pt idx="1148">
                  <c:v>1.9608471388376337E-2</c:v>
                </c:pt>
                <c:pt idx="1149">
                  <c:v>4.7302712370878288E-3</c:v>
                </c:pt>
                <c:pt idx="1150">
                  <c:v>1.2505745831903975E-2</c:v>
                </c:pt>
                <c:pt idx="1151">
                  <c:v>7.9576016733139202E-3</c:v>
                </c:pt>
                <c:pt idx="1152">
                  <c:v>-2.5871202054508852E-2</c:v>
                </c:pt>
                <c:pt idx="1153">
                  <c:v>4.2836273370099971E-3</c:v>
                </c:pt>
                <c:pt idx="1154">
                  <c:v>-5.640172876261197E-3</c:v>
                </c:pt>
                <c:pt idx="1155">
                  <c:v>2.7007556026207222E-2</c:v>
                </c:pt>
                <c:pt idx="1156">
                  <c:v>8.8047551362815371E-4</c:v>
                </c:pt>
                <c:pt idx="1157">
                  <c:v>-7.9523281904950345E-3</c:v>
                </c:pt>
                <c:pt idx="1158">
                  <c:v>4.6368791475032783E-2</c:v>
                </c:pt>
                <c:pt idx="1159">
                  <c:v>7.8034773293486652E-3</c:v>
                </c:pt>
                <c:pt idx="1160">
                  <c:v>1.2941111515650625E-2</c:v>
                </c:pt>
                <c:pt idx="1161">
                  <c:v>1.6576879055019828E-3</c:v>
                </c:pt>
                <c:pt idx="1162">
                  <c:v>5.986187759284849E-3</c:v>
                </c:pt>
                <c:pt idx="1163">
                  <c:v>-1.5764690725606156E-2</c:v>
                </c:pt>
                <c:pt idx="1164">
                  <c:v>2.2942000322320126E-2</c:v>
                </c:pt>
                <c:pt idx="1165">
                  <c:v>-2.6292788797791247E-2</c:v>
                </c:pt>
                <c:pt idx="1166">
                  <c:v>-1.7564730487217656E-2</c:v>
                </c:pt>
                <c:pt idx="1167">
                  <c:v>2.1326516933606776E-3</c:v>
                </c:pt>
                <c:pt idx="1168">
                  <c:v>-6.8405568152663417E-3</c:v>
                </c:pt>
                <c:pt idx="1169">
                  <c:v>2.7085870809258401E-2</c:v>
                </c:pt>
                <c:pt idx="1170">
                  <c:v>-0.14511024832755914</c:v>
                </c:pt>
                <c:pt idx="1171">
                  <c:v>-2.0483525238504025E-2</c:v>
                </c:pt>
                <c:pt idx="1172">
                  <c:v>-2.2422464055832508E-2</c:v>
                </c:pt>
                <c:pt idx="1173">
                  <c:v>-3.5910501305770864E-2</c:v>
                </c:pt>
                <c:pt idx="1174">
                  <c:v>-1.6855811243300552E-2</c:v>
                </c:pt>
                <c:pt idx="1175">
                  <c:v>3.7115631154949675E-3</c:v>
                </c:pt>
                <c:pt idx="1176">
                  <c:v>-1.3319323170668111E-2</c:v>
                </c:pt>
                <c:pt idx="1177">
                  <c:v>1.833451119341041E-2</c:v>
                </c:pt>
                <c:pt idx="1178">
                  <c:v>1.3598535909598884E-2</c:v>
                </c:pt>
                <c:pt idx="1179">
                  <c:v>3.2957383145098711E-2</c:v>
                </c:pt>
                <c:pt idx="1180">
                  <c:v>1.2735844513799896E-2</c:v>
                </c:pt>
                <c:pt idx="1181">
                  <c:v>-5.0901572766037018E-2</c:v>
                </c:pt>
                <c:pt idx="1182">
                  <c:v>-4.44852231712781E-3</c:v>
                </c:pt>
                <c:pt idx="1183">
                  <c:v>-1.2668419623569887E-2</c:v>
                </c:pt>
                <c:pt idx="1184">
                  <c:v>8.2000194958245683E-3</c:v>
                </c:pt>
                <c:pt idx="1185">
                  <c:v>-3.6949105114157462E-3</c:v>
                </c:pt>
                <c:pt idx="1186">
                  <c:v>-2.3272415836100596E-2</c:v>
                </c:pt>
                <c:pt idx="1187">
                  <c:v>-4.6114282180357681E-3</c:v>
                </c:pt>
                <c:pt idx="1188">
                  <c:v>-1.3687593929239173E-2</c:v>
                </c:pt>
                <c:pt idx="1189">
                  <c:v>-2.1170707122966481E-2</c:v>
                </c:pt>
                <c:pt idx="1190">
                  <c:v>-2.335623117115582E-2</c:v>
                </c:pt>
                <c:pt idx="1191">
                  <c:v>5.7620283933570049E-4</c:v>
                </c:pt>
                <c:pt idx="1192">
                  <c:v>1.6283747895029257E-2</c:v>
                </c:pt>
                <c:pt idx="1193">
                  <c:v>-3.1666434035968825E-2</c:v>
                </c:pt>
                <c:pt idx="1194">
                  <c:v>-5.8513752400935826E-4</c:v>
                </c:pt>
                <c:pt idx="1195">
                  <c:v>4.8831971063394881E-2</c:v>
                </c:pt>
                <c:pt idx="1196">
                  <c:v>4.3093659825347096E-2</c:v>
                </c:pt>
                <c:pt idx="1197">
                  <c:v>1.0621448765234303E-2</c:v>
                </c:pt>
                <c:pt idx="1198">
                  <c:v>-1.0087688410955474E-2</c:v>
                </c:pt>
                <c:pt idx="1199">
                  <c:v>-7.9953775306542754E-2</c:v>
                </c:pt>
                <c:pt idx="1200">
                  <c:v>-3.4742362681863897E-3</c:v>
                </c:pt>
                <c:pt idx="1201">
                  <c:v>-1.7849778965811993E-2</c:v>
                </c:pt>
                <c:pt idx="1202">
                  <c:v>-2.9568324322038226E-3</c:v>
                </c:pt>
                <c:pt idx="1203">
                  <c:v>3.5489471982120248E-2</c:v>
                </c:pt>
                <c:pt idx="1204">
                  <c:v>-2.1083813483622944E-2</c:v>
                </c:pt>
                <c:pt idx="1205">
                  <c:v>6.1108876328002486E-3</c:v>
                </c:pt>
                <c:pt idx="1206">
                  <c:v>2.6075634070809911E-3</c:v>
                </c:pt>
                <c:pt idx="1207">
                  <c:v>-2.027516987105391E-3</c:v>
                </c:pt>
                <c:pt idx="1208">
                  <c:v>1.0670613143125222E-2</c:v>
                </c:pt>
                <c:pt idx="1209">
                  <c:v>5.551557854347082E-2</c:v>
                </c:pt>
                <c:pt idx="1210">
                  <c:v>1.1601371182044793E-2</c:v>
                </c:pt>
                <c:pt idx="1211">
                  <c:v>1.2263550123013832E-2</c:v>
                </c:pt>
                <c:pt idx="1212">
                  <c:v>1.3239774209933893E-3</c:v>
                </c:pt>
                <c:pt idx="1213">
                  <c:v>-7.9417608409772386E-4</c:v>
                </c:pt>
                <c:pt idx="1214">
                  <c:v>3.6405476385009759E-2</c:v>
                </c:pt>
                <c:pt idx="1215">
                  <c:v>-1.9598358068628415E-2</c:v>
                </c:pt>
                <c:pt idx="1216">
                  <c:v>1.9342962843130935E-2</c:v>
                </c:pt>
                <c:pt idx="1217">
                  <c:v>-3.8536400732862283E-2</c:v>
                </c:pt>
                <c:pt idx="1218">
                  <c:v>-8.5311101251234131E-3</c:v>
                </c:pt>
                <c:pt idx="1219">
                  <c:v>4.3228734550820005E-2</c:v>
                </c:pt>
                <c:pt idx="1220">
                  <c:v>2.206251526361706E-2</c:v>
                </c:pt>
                <c:pt idx="1221">
                  <c:v>1.3700550582211389E-2</c:v>
                </c:pt>
                <c:pt idx="1222">
                  <c:v>-2.733712553175692E-2</c:v>
                </c:pt>
                <c:pt idx="1223">
                  <c:v>5.8993043688853525E-2</c:v>
                </c:pt>
                <c:pt idx="1224">
                  <c:v>2.2749796300981041E-2</c:v>
                </c:pt>
                <c:pt idx="1225">
                  <c:v>-1.0126072630369758E-2</c:v>
                </c:pt>
                <c:pt idx="1226">
                  <c:v>2.3640672948804699E-3</c:v>
                </c:pt>
                <c:pt idx="1227">
                  <c:v>-2.8015719498420081E-2</c:v>
                </c:pt>
                <c:pt idx="1228">
                  <c:v>1.398624197473987E-2</c:v>
                </c:pt>
                <c:pt idx="1229">
                  <c:v>6.6826024343670425E-3</c:v>
                </c:pt>
                <c:pt idx="1230">
                  <c:v>-2.3343618040283152E-2</c:v>
                </c:pt>
                <c:pt idx="1231">
                  <c:v>6.5496790849724915E-2</c:v>
                </c:pt>
                <c:pt idx="1232">
                  <c:v>1.7183330321981376E-2</c:v>
                </c:pt>
                <c:pt idx="1233">
                  <c:v>4.4822950100523173E-4</c:v>
                </c:pt>
                <c:pt idx="1234">
                  <c:v>-2.3807949124704773E-2</c:v>
                </c:pt>
                <c:pt idx="1235">
                  <c:v>-1.3777269687864811E-3</c:v>
                </c:pt>
                <c:pt idx="1236">
                  <c:v>2.8764297671521406E-2</c:v>
                </c:pt>
                <c:pt idx="1237">
                  <c:v>2.4528945289998736E-3</c:v>
                </c:pt>
                <c:pt idx="1238">
                  <c:v>-8.0501329189870338E-3</c:v>
                </c:pt>
                <c:pt idx="1239">
                  <c:v>-3.3560962763202348E-2</c:v>
                </c:pt>
                <c:pt idx="1240">
                  <c:v>-1.4028754740839403E-2</c:v>
                </c:pt>
                <c:pt idx="1241">
                  <c:v>-1.303490431239304E-2</c:v>
                </c:pt>
                <c:pt idx="1242">
                  <c:v>7.3678289330654026E-3</c:v>
                </c:pt>
                <c:pt idx="1243">
                  <c:v>-9.5170834917450795E-3</c:v>
                </c:pt>
                <c:pt idx="1244">
                  <c:v>2.4558495155778556E-2</c:v>
                </c:pt>
                <c:pt idx="1245">
                  <c:v>-4.6663556609685485E-4</c:v>
                </c:pt>
                <c:pt idx="1246">
                  <c:v>-2.7684247598677412E-2</c:v>
                </c:pt>
                <c:pt idx="1247">
                  <c:v>-5.6763324234131912E-2</c:v>
                </c:pt>
                <c:pt idx="1248">
                  <c:v>-3.3066289825620723E-3</c:v>
                </c:pt>
                <c:pt idx="1249">
                  <c:v>-6.38979809877101E-3</c:v>
                </c:pt>
                <c:pt idx="1250">
                  <c:v>-1.2828738128890414E-3</c:v>
                </c:pt>
                <c:pt idx="1251">
                  <c:v>4.3550728498591559E-3</c:v>
                </c:pt>
                <c:pt idx="1252">
                  <c:v>5.1111680131376842E-4</c:v>
                </c:pt>
                <c:pt idx="1253">
                  <c:v>-5.1111680131372072E-4</c:v>
                </c:pt>
                <c:pt idx="1254">
                  <c:v>7.3857460402958191E-3</c:v>
                </c:pt>
                <c:pt idx="1255">
                  <c:v>-1.6630804184346776E-2</c:v>
                </c:pt>
                <c:pt idx="1256">
                  <c:v>2.6980511613484769E-2</c:v>
                </c:pt>
                <c:pt idx="1257">
                  <c:v>9.9950857084556699E-3</c:v>
                </c:pt>
                <c:pt idx="1258">
                  <c:v>1.6765678704250043E-2</c:v>
                </c:pt>
                <c:pt idx="1259">
                  <c:v>9.7751718438734677E-4</c:v>
                </c:pt>
                <c:pt idx="1260">
                  <c:v>-1.7112826569575439E-3</c:v>
                </c:pt>
                <c:pt idx="1261">
                  <c:v>3.7223651560350617E-2</c:v>
                </c:pt>
                <c:pt idx="1262">
                  <c:v>-3.3057881344995439E-3</c:v>
                </c:pt>
                <c:pt idx="1263">
                  <c:v>4.9545931246833949E-3</c:v>
                </c:pt>
                <c:pt idx="1264">
                  <c:v>-4.1322237295558152E-2</c:v>
                </c:pt>
                <c:pt idx="1265">
                  <c:v>-2.0818595756032111E-2</c:v>
                </c:pt>
                <c:pt idx="1266">
                  <c:v>6.2414383116583929E-3</c:v>
                </c:pt>
                <c:pt idx="1267">
                  <c:v>-3.7401863823060917E-3</c:v>
                </c:pt>
                <c:pt idx="1268">
                  <c:v>-2.498438488948854E-4</c:v>
                </c:pt>
                <c:pt idx="1269">
                  <c:v>-1.4091828561118134E-2</c:v>
                </c:pt>
                <c:pt idx="1270">
                  <c:v>2.0070919617176022E-2</c:v>
                </c:pt>
                <c:pt idx="1271">
                  <c:v>1.9188780650868629E-2</c:v>
                </c:pt>
                <c:pt idx="1272">
                  <c:v>-1.1025470011707597E-2</c:v>
                </c:pt>
                <c:pt idx="1273">
                  <c:v>-1.7260514703237913E-3</c:v>
                </c:pt>
                <c:pt idx="1274">
                  <c:v>1.1532455135763505E-2</c:v>
                </c:pt>
                <c:pt idx="1275">
                  <c:v>-1.6728557387171775E-2</c:v>
                </c:pt>
                <c:pt idx="1276">
                  <c:v>-7.4701542599308491E-3</c:v>
                </c:pt>
                <c:pt idx="1277">
                  <c:v>1.513113328309491E-2</c:v>
                </c:pt>
                <c:pt idx="1278">
                  <c:v>1.4905590566569994E-2</c:v>
                </c:pt>
                <c:pt idx="1279">
                  <c:v>2.8453802417727901E-2</c:v>
                </c:pt>
                <c:pt idx="1280">
                  <c:v>-4.2523097385303915E-3</c:v>
                </c:pt>
                <c:pt idx="1281">
                  <c:v>-3.077165866675366E-2</c:v>
                </c:pt>
                <c:pt idx="1282">
                  <c:v>2.4835513964849565E-2</c:v>
                </c:pt>
                <c:pt idx="1283">
                  <c:v>-3.5786749394344287E-3</c:v>
                </c:pt>
                <c:pt idx="1284">
                  <c:v>4.7687262520828728E-3</c:v>
                </c:pt>
                <c:pt idx="1285">
                  <c:v>1.6045648643189105E-2</c:v>
                </c:pt>
                <c:pt idx="1286">
                  <c:v>1.5792246454419762E-2</c:v>
                </c:pt>
                <c:pt idx="1287">
                  <c:v>-8.5618942558507976E-3</c:v>
                </c:pt>
                <c:pt idx="1288">
                  <c:v>-5.3594442627572106E-3</c:v>
                </c:pt>
                <c:pt idx="1289">
                  <c:v>-1.87090793581162E-3</c:v>
                </c:pt>
                <c:pt idx="1290">
                  <c:v>-5.6338177182560199E-3</c:v>
                </c:pt>
                <c:pt idx="1291">
                  <c:v>-1.3986241974739839E-2</c:v>
                </c:pt>
                <c:pt idx="1292">
                  <c:v>-1.9115895904698414E-3</c:v>
                </c:pt>
                <c:pt idx="1293">
                  <c:v>5.2481036485517432E-3</c:v>
                </c:pt>
                <c:pt idx="1294">
                  <c:v>-1.0043126022175452E-2</c:v>
                </c:pt>
                <c:pt idx="1295">
                  <c:v>-1.4768456290542051E-2</c:v>
                </c:pt>
                <c:pt idx="1296">
                  <c:v>-8.8192634340813602E-3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B-46D4-A053-3D998E84C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2959712"/>
        <c:axId val="1682961152"/>
      </c:lineChart>
      <c:dateAx>
        <c:axId val="168295971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961152"/>
        <c:crosses val="autoZero"/>
        <c:auto val="1"/>
        <c:lblOffset val="100"/>
        <c:baseTimeUnit val="days"/>
        <c:majorUnit val="60"/>
        <c:majorTimeUnit val="days"/>
        <c:minorUnit val="60"/>
        <c:minorTimeUnit val="days"/>
      </c:dateAx>
      <c:valAx>
        <c:axId val="168296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95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 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DELL!$O$97</c:f>
              <c:strCache>
                <c:ptCount val="1"/>
                <c:pt idx="0">
                  <c:v>Histogram 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DELL!$P$99:$P$138</c:f>
              <c:numCache>
                <c:formatCode>0.0%</c:formatCode>
                <c:ptCount val="40"/>
                <c:pt idx="0">
                  <c:v>-0.24390918117039884</c:v>
                </c:pt>
                <c:pt idx="1">
                  <c:v>-0.23443141392034819</c:v>
                </c:pt>
                <c:pt idx="2">
                  <c:v>-0.22495364667029755</c:v>
                </c:pt>
                <c:pt idx="3">
                  <c:v>-0.2154758794202469</c:v>
                </c:pt>
                <c:pt idx="4">
                  <c:v>-0.20599811217019626</c:v>
                </c:pt>
                <c:pt idx="5">
                  <c:v>-0.19652034492014561</c:v>
                </c:pt>
                <c:pt idx="6">
                  <c:v>-0.18704257767009497</c:v>
                </c:pt>
                <c:pt idx="7">
                  <c:v>-0.17756481042004432</c:v>
                </c:pt>
                <c:pt idx="8">
                  <c:v>-0.16808704316999368</c:v>
                </c:pt>
                <c:pt idx="9">
                  <c:v>-0.15860927591994303</c:v>
                </c:pt>
                <c:pt idx="10">
                  <c:v>-0.14913150866989239</c:v>
                </c:pt>
                <c:pt idx="11">
                  <c:v>-0.13965374141984174</c:v>
                </c:pt>
                <c:pt idx="12">
                  <c:v>-0.1301759741697911</c:v>
                </c:pt>
                <c:pt idx="13">
                  <c:v>-0.12069820691974045</c:v>
                </c:pt>
                <c:pt idx="14">
                  <c:v>-0.11122043966968981</c:v>
                </c:pt>
                <c:pt idx="15">
                  <c:v>-0.10174267241963916</c:v>
                </c:pt>
                <c:pt idx="16">
                  <c:v>-9.2264905169588518E-2</c:v>
                </c:pt>
                <c:pt idx="17">
                  <c:v>-8.2787137919537873E-2</c:v>
                </c:pt>
                <c:pt idx="18">
                  <c:v>-7.3309370669487228E-2</c:v>
                </c:pt>
                <c:pt idx="19">
                  <c:v>-6.3831603419436583E-2</c:v>
                </c:pt>
                <c:pt idx="20">
                  <c:v>-5.4353836169385938E-2</c:v>
                </c:pt>
                <c:pt idx="21">
                  <c:v>-4.4876068919335294E-2</c:v>
                </c:pt>
                <c:pt idx="22">
                  <c:v>-3.5398301669284649E-2</c:v>
                </c:pt>
                <c:pt idx="23">
                  <c:v>-2.5920534419234007E-2</c:v>
                </c:pt>
                <c:pt idx="24">
                  <c:v>-1.6442767169183366E-2</c:v>
                </c:pt>
                <c:pt idx="25">
                  <c:v>-6.9649999191327243E-3</c:v>
                </c:pt>
                <c:pt idx="26">
                  <c:v>2.5127673309179172E-3</c:v>
                </c:pt>
                <c:pt idx="27">
                  <c:v>1.1990534580968559E-2</c:v>
                </c:pt>
                <c:pt idx="28">
                  <c:v>2.14683018310192E-2</c:v>
                </c:pt>
                <c:pt idx="29">
                  <c:v>3.0946069081069841E-2</c:v>
                </c:pt>
                <c:pt idx="30">
                  <c:v>4.0423836331120483E-2</c:v>
                </c:pt>
                <c:pt idx="31">
                  <c:v>4.9901603581171128E-2</c:v>
                </c:pt>
                <c:pt idx="32">
                  <c:v>5.9379370831221773E-2</c:v>
                </c:pt>
                <c:pt idx="33">
                  <c:v>6.8857138081272418E-2</c:v>
                </c:pt>
                <c:pt idx="34">
                  <c:v>7.8334905331323063E-2</c:v>
                </c:pt>
                <c:pt idx="35">
                  <c:v>8.7812672581373707E-2</c:v>
                </c:pt>
                <c:pt idx="36">
                  <c:v>9.7290439831424352E-2</c:v>
                </c:pt>
                <c:pt idx="37">
                  <c:v>0.106768207081475</c:v>
                </c:pt>
                <c:pt idx="38">
                  <c:v>0.11624597433152564</c:v>
                </c:pt>
                <c:pt idx="39">
                  <c:v>0.12572374158157629</c:v>
                </c:pt>
              </c:numCache>
            </c:numRef>
          </c:cat>
          <c:val>
            <c:numRef>
              <c:f>DELL!$R$99:$R$138</c:f>
              <c:numCache>
                <c:formatCode>0.00%</c:formatCode>
                <c:ptCount val="40"/>
                <c:pt idx="0">
                  <c:v>7.7101002313030066E-4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7.7101002313030066E-4</c:v>
                </c:pt>
                <c:pt idx="12">
                  <c:v>0</c:v>
                </c:pt>
                <c:pt idx="13">
                  <c:v>7.7101002313030066E-4</c:v>
                </c:pt>
                <c:pt idx="14">
                  <c:v>0</c:v>
                </c:pt>
                <c:pt idx="15">
                  <c:v>1.5420200462606013E-3</c:v>
                </c:pt>
                <c:pt idx="16">
                  <c:v>2.3130300693909021E-3</c:v>
                </c:pt>
                <c:pt idx="17">
                  <c:v>1.5420200462606013E-3</c:v>
                </c:pt>
                <c:pt idx="18">
                  <c:v>6.1680801850424053E-3</c:v>
                </c:pt>
                <c:pt idx="19">
                  <c:v>5.3970701619121047E-3</c:v>
                </c:pt>
                <c:pt idx="20">
                  <c:v>4.6260601387818042E-3</c:v>
                </c:pt>
                <c:pt idx="21">
                  <c:v>8.4811102544333078E-3</c:v>
                </c:pt>
                <c:pt idx="22">
                  <c:v>1.4649190439475714E-2</c:v>
                </c:pt>
                <c:pt idx="23">
                  <c:v>3.469545104086353E-2</c:v>
                </c:pt>
                <c:pt idx="24">
                  <c:v>7.8643022359290674E-2</c:v>
                </c:pt>
                <c:pt idx="25">
                  <c:v>0.14340786430223593</c:v>
                </c:pt>
                <c:pt idx="26">
                  <c:v>0.22667694680030839</c:v>
                </c:pt>
                <c:pt idx="27">
                  <c:v>0.2151117964533539</c:v>
                </c:pt>
                <c:pt idx="28">
                  <c:v>0.12952968388589051</c:v>
                </c:pt>
                <c:pt idx="29">
                  <c:v>6.939090208172706E-2</c:v>
                </c:pt>
                <c:pt idx="30">
                  <c:v>2.6985350809560524E-2</c:v>
                </c:pt>
                <c:pt idx="31">
                  <c:v>8.4811102544333078E-3</c:v>
                </c:pt>
                <c:pt idx="32">
                  <c:v>6.1680801850424053E-3</c:v>
                </c:pt>
                <c:pt idx="33">
                  <c:v>3.8550501156515036E-3</c:v>
                </c:pt>
                <c:pt idx="34">
                  <c:v>3.0840400925212026E-3</c:v>
                </c:pt>
                <c:pt idx="35">
                  <c:v>2.3130300693909021E-3</c:v>
                </c:pt>
                <c:pt idx="36">
                  <c:v>1.5420200462606013E-3</c:v>
                </c:pt>
                <c:pt idx="37">
                  <c:v>7.7101002313030066E-4</c:v>
                </c:pt>
                <c:pt idx="38">
                  <c:v>7.7101002313030066E-4</c:v>
                </c:pt>
                <c:pt idx="39">
                  <c:v>7.7101002313030066E-4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19-4925-8317-91D693BB8A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"/>
        <c:overlap val="-27"/>
        <c:axId val="1682966432"/>
        <c:axId val="1682959232"/>
      </c:barChart>
      <c:catAx>
        <c:axId val="1682966432"/>
        <c:scaling>
          <c:orientation val="minMax"/>
        </c:scaling>
        <c:delete val="0"/>
        <c:axPos val="b"/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959232"/>
        <c:crosses val="autoZero"/>
        <c:auto val="1"/>
        <c:lblAlgn val="ctr"/>
        <c:lblOffset val="100"/>
        <c:noMultiLvlLbl val="0"/>
      </c:catAx>
      <c:valAx>
        <c:axId val="168295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96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GARCH model</a:t>
            </a:r>
            <a:r>
              <a:rPr lang="en-US" baseline="0"/>
              <a:t> annual Std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48301268504459"/>
          <c:y val="0.20884009009009008"/>
          <c:w val="0.79958803608793438"/>
          <c:h val="0.43324554869830462"/>
        </c:manualLayout>
      </c:layout>
      <c:lineChart>
        <c:grouping val="standard"/>
        <c:varyColors val="0"/>
        <c:ser>
          <c:idx val="0"/>
          <c:order val="0"/>
          <c:tx>
            <c:strRef>
              <c:f>DELL.!$M$17</c:f>
              <c:strCache>
                <c:ptCount val="1"/>
                <c:pt idx="0">
                  <c:v>GARCH model annual STD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DELL.!$F$18:$F$1315</c:f>
              <c:numCache>
                <c:formatCode>m/d/yyyy</c:formatCode>
                <c:ptCount val="1298"/>
                <c:pt idx="0">
                  <c:v>43102</c:v>
                </c:pt>
                <c:pt idx="1">
                  <c:v>43103</c:v>
                </c:pt>
                <c:pt idx="2">
                  <c:v>43104</c:v>
                </c:pt>
                <c:pt idx="3">
                  <c:v>43105</c:v>
                </c:pt>
                <c:pt idx="4">
                  <c:v>43108</c:v>
                </c:pt>
                <c:pt idx="5">
                  <c:v>43109</c:v>
                </c:pt>
                <c:pt idx="6">
                  <c:v>43110</c:v>
                </c:pt>
                <c:pt idx="7">
                  <c:v>43111</c:v>
                </c:pt>
                <c:pt idx="8">
                  <c:v>43112</c:v>
                </c:pt>
                <c:pt idx="9">
                  <c:v>43116</c:v>
                </c:pt>
                <c:pt idx="10">
                  <c:v>43117</c:v>
                </c:pt>
                <c:pt idx="11">
                  <c:v>43118</c:v>
                </c:pt>
                <c:pt idx="12">
                  <c:v>43119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43129</c:v>
                </c:pt>
                <c:pt idx="19">
                  <c:v>43130</c:v>
                </c:pt>
                <c:pt idx="20">
                  <c:v>43131</c:v>
                </c:pt>
                <c:pt idx="21">
                  <c:v>43132</c:v>
                </c:pt>
                <c:pt idx="22">
                  <c:v>43133</c:v>
                </c:pt>
                <c:pt idx="23">
                  <c:v>43136</c:v>
                </c:pt>
                <c:pt idx="24">
                  <c:v>43137</c:v>
                </c:pt>
                <c:pt idx="25">
                  <c:v>43138</c:v>
                </c:pt>
                <c:pt idx="26">
                  <c:v>43139</c:v>
                </c:pt>
                <c:pt idx="27">
                  <c:v>43140</c:v>
                </c:pt>
                <c:pt idx="28">
                  <c:v>43143</c:v>
                </c:pt>
                <c:pt idx="29">
                  <c:v>43144</c:v>
                </c:pt>
                <c:pt idx="30">
                  <c:v>43145</c:v>
                </c:pt>
                <c:pt idx="31">
                  <c:v>43146</c:v>
                </c:pt>
                <c:pt idx="32">
                  <c:v>43147</c:v>
                </c:pt>
                <c:pt idx="33">
                  <c:v>43151</c:v>
                </c:pt>
                <c:pt idx="34">
                  <c:v>43152</c:v>
                </c:pt>
                <c:pt idx="35">
                  <c:v>43153</c:v>
                </c:pt>
                <c:pt idx="36">
                  <c:v>43154</c:v>
                </c:pt>
                <c:pt idx="37">
                  <c:v>43157</c:v>
                </c:pt>
                <c:pt idx="38">
                  <c:v>43158</c:v>
                </c:pt>
                <c:pt idx="39">
                  <c:v>43159</c:v>
                </c:pt>
                <c:pt idx="40">
                  <c:v>43160</c:v>
                </c:pt>
                <c:pt idx="41">
                  <c:v>43161</c:v>
                </c:pt>
                <c:pt idx="42">
                  <c:v>43164</c:v>
                </c:pt>
                <c:pt idx="43">
                  <c:v>43165</c:v>
                </c:pt>
                <c:pt idx="44">
                  <c:v>43166</c:v>
                </c:pt>
                <c:pt idx="45">
                  <c:v>43167</c:v>
                </c:pt>
                <c:pt idx="46">
                  <c:v>43168</c:v>
                </c:pt>
                <c:pt idx="47">
                  <c:v>43171</c:v>
                </c:pt>
                <c:pt idx="48">
                  <c:v>43172</c:v>
                </c:pt>
                <c:pt idx="49">
                  <c:v>43173</c:v>
                </c:pt>
                <c:pt idx="50">
                  <c:v>43174</c:v>
                </c:pt>
                <c:pt idx="51">
                  <c:v>43175</c:v>
                </c:pt>
                <c:pt idx="52">
                  <c:v>43178</c:v>
                </c:pt>
                <c:pt idx="53">
                  <c:v>43179</c:v>
                </c:pt>
                <c:pt idx="54">
                  <c:v>43180</c:v>
                </c:pt>
                <c:pt idx="55">
                  <c:v>43181</c:v>
                </c:pt>
                <c:pt idx="56">
                  <c:v>43182</c:v>
                </c:pt>
                <c:pt idx="57">
                  <c:v>43185</c:v>
                </c:pt>
                <c:pt idx="58">
                  <c:v>43186</c:v>
                </c:pt>
                <c:pt idx="59">
                  <c:v>43187</c:v>
                </c:pt>
                <c:pt idx="60">
                  <c:v>43188</c:v>
                </c:pt>
                <c:pt idx="61">
                  <c:v>43192</c:v>
                </c:pt>
                <c:pt idx="62">
                  <c:v>43193</c:v>
                </c:pt>
                <c:pt idx="63">
                  <c:v>43194</c:v>
                </c:pt>
                <c:pt idx="64">
                  <c:v>43195</c:v>
                </c:pt>
                <c:pt idx="65">
                  <c:v>43196</c:v>
                </c:pt>
                <c:pt idx="66">
                  <c:v>43199</c:v>
                </c:pt>
                <c:pt idx="67">
                  <c:v>43200</c:v>
                </c:pt>
                <c:pt idx="68">
                  <c:v>43201</c:v>
                </c:pt>
                <c:pt idx="69">
                  <c:v>43202</c:v>
                </c:pt>
                <c:pt idx="70">
                  <c:v>43203</c:v>
                </c:pt>
                <c:pt idx="71">
                  <c:v>43206</c:v>
                </c:pt>
                <c:pt idx="72">
                  <c:v>43207</c:v>
                </c:pt>
                <c:pt idx="73">
                  <c:v>43208</c:v>
                </c:pt>
                <c:pt idx="74">
                  <c:v>43209</c:v>
                </c:pt>
                <c:pt idx="75">
                  <c:v>43210</c:v>
                </c:pt>
                <c:pt idx="76">
                  <c:v>43213</c:v>
                </c:pt>
                <c:pt idx="77">
                  <c:v>43214</c:v>
                </c:pt>
                <c:pt idx="78">
                  <c:v>43215</c:v>
                </c:pt>
                <c:pt idx="79">
                  <c:v>43216</c:v>
                </c:pt>
                <c:pt idx="80">
                  <c:v>43217</c:v>
                </c:pt>
                <c:pt idx="81">
                  <c:v>43220</c:v>
                </c:pt>
                <c:pt idx="82">
                  <c:v>43221</c:v>
                </c:pt>
                <c:pt idx="83">
                  <c:v>43222</c:v>
                </c:pt>
                <c:pt idx="84">
                  <c:v>43223</c:v>
                </c:pt>
                <c:pt idx="85">
                  <c:v>43224</c:v>
                </c:pt>
                <c:pt idx="86">
                  <c:v>43227</c:v>
                </c:pt>
                <c:pt idx="87">
                  <c:v>43228</c:v>
                </c:pt>
                <c:pt idx="88">
                  <c:v>43229</c:v>
                </c:pt>
                <c:pt idx="89">
                  <c:v>43230</c:v>
                </c:pt>
                <c:pt idx="90">
                  <c:v>43231</c:v>
                </c:pt>
                <c:pt idx="91">
                  <c:v>43234</c:v>
                </c:pt>
                <c:pt idx="92">
                  <c:v>43235</c:v>
                </c:pt>
                <c:pt idx="93">
                  <c:v>43236</c:v>
                </c:pt>
                <c:pt idx="94">
                  <c:v>43237</c:v>
                </c:pt>
                <c:pt idx="95">
                  <c:v>43238</c:v>
                </c:pt>
                <c:pt idx="96">
                  <c:v>43241</c:v>
                </c:pt>
                <c:pt idx="97">
                  <c:v>43242</c:v>
                </c:pt>
                <c:pt idx="98">
                  <c:v>43243</c:v>
                </c:pt>
                <c:pt idx="99">
                  <c:v>43244</c:v>
                </c:pt>
                <c:pt idx="100">
                  <c:v>43245</c:v>
                </c:pt>
                <c:pt idx="101">
                  <c:v>43249</c:v>
                </c:pt>
                <c:pt idx="102">
                  <c:v>43250</c:v>
                </c:pt>
                <c:pt idx="103">
                  <c:v>43251</c:v>
                </c:pt>
                <c:pt idx="104">
                  <c:v>43252</c:v>
                </c:pt>
                <c:pt idx="105">
                  <c:v>43255</c:v>
                </c:pt>
                <c:pt idx="106">
                  <c:v>43256</c:v>
                </c:pt>
                <c:pt idx="107">
                  <c:v>43257</c:v>
                </c:pt>
                <c:pt idx="108">
                  <c:v>43258</c:v>
                </c:pt>
                <c:pt idx="109">
                  <c:v>43259</c:v>
                </c:pt>
                <c:pt idx="110">
                  <c:v>43262</c:v>
                </c:pt>
                <c:pt idx="111">
                  <c:v>43263</c:v>
                </c:pt>
                <c:pt idx="112">
                  <c:v>43264</c:v>
                </c:pt>
                <c:pt idx="113">
                  <c:v>43265</c:v>
                </c:pt>
                <c:pt idx="114">
                  <c:v>43266</c:v>
                </c:pt>
                <c:pt idx="115">
                  <c:v>43269</c:v>
                </c:pt>
                <c:pt idx="116">
                  <c:v>43270</c:v>
                </c:pt>
                <c:pt idx="117">
                  <c:v>43271</c:v>
                </c:pt>
                <c:pt idx="118">
                  <c:v>43272</c:v>
                </c:pt>
                <c:pt idx="119">
                  <c:v>43273</c:v>
                </c:pt>
                <c:pt idx="120">
                  <c:v>43276</c:v>
                </c:pt>
                <c:pt idx="121">
                  <c:v>43277</c:v>
                </c:pt>
                <c:pt idx="122">
                  <c:v>43278</c:v>
                </c:pt>
                <c:pt idx="123">
                  <c:v>43279</c:v>
                </c:pt>
                <c:pt idx="124">
                  <c:v>43280</c:v>
                </c:pt>
                <c:pt idx="125">
                  <c:v>43283</c:v>
                </c:pt>
                <c:pt idx="126">
                  <c:v>43284</c:v>
                </c:pt>
                <c:pt idx="127">
                  <c:v>43286</c:v>
                </c:pt>
                <c:pt idx="128">
                  <c:v>43287</c:v>
                </c:pt>
                <c:pt idx="129">
                  <c:v>43290</c:v>
                </c:pt>
                <c:pt idx="130">
                  <c:v>43291</c:v>
                </c:pt>
                <c:pt idx="131">
                  <c:v>43292</c:v>
                </c:pt>
                <c:pt idx="132">
                  <c:v>43293</c:v>
                </c:pt>
                <c:pt idx="133">
                  <c:v>43294</c:v>
                </c:pt>
                <c:pt idx="134">
                  <c:v>43297</c:v>
                </c:pt>
                <c:pt idx="135">
                  <c:v>43298</c:v>
                </c:pt>
                <c:pt idx="136">
                  <c:v>43299</c:v>
                </c:pt>
                <c:pt idx="137">
                  <c:v>43300</c:v>
                </c:pt>
                <c:pt idx="138">
                  <c:v>43301</c:v>
                </c:pt>
                <c:pt idx="139">
                  <c:v>43304</c:v>
                </c:pt>
                <c:pt idx="140">
                  <c:v>43305</c:v>
                </c:pt>
                <c:pt idx="141">
                  <c:v>43306</c:v>
                </c:pt>
                <c:pt idx="142">
                  <c:v>43307</c:v>
                </c:pt>
                <c:pt idx="143">
                  <c:v>43308</c:v>
                </c:pt>
                <c:pt idx="144">
                  <c:v>43311</c:v>
                </c:pt>
                <c:pt idx="145">
                  <c:v>43312</c:v>
                </c:pt>
                <c:pt idx="146">
                  <c:v>43313</c:v>
                </c:pt>
                <c:pt idx="147">
                  <c:v>43314</c:v>
                </c:pt>
                <c:pt idx="148">
                  <c:v>43315</c:v>
                </c:pt>
                <c:pt idx="149">
                  <c:v>43318</c:v>
                </c:pt>
                <c:pt idx="150">
                  <c:v>43319</c:v>
                </c:pt>
                <c:pt idx="151">
                  <c:v>43320</c:v>
                </c:pt>
                <c:pt idx="152">
                  <c:v>43321</c:v>
                </c:pt>
                <c:pt idx="153">
                  <c:v>43322</c:v>
                </c:pt>
                <c:pt idx="154">
                  <c:v>43325</c:v>
                </c:pt>
                <c:pt idx="155">
                  <c:v>43326</c:v>
                </c:pt>
                <c:pt idx="156">
                  <c:v>43327</c:v>
                </c:pt>
                <c:pt idx="157">
                  <c:v>43328</c:v>
                </c:pt>
                <c:pt idx="158">
                  <c:v>43329</c:v>
                </c:pt>
                <c:pt idx="159">
                  <c:v>43332</c:v>
                </c:pt>
                <c:pt idx="160">
                  <c:v>43333</c:v>
                </c:pt>
                <c:pt idx="161">
                  <c:v>43334</c:v>
                </c:pt>
                <c:pt idx="162">
                  <c:v>43335</c:v>
                </c:pt>
                <c:pt idx="163">
                  <c:v>43336</c:v>
                </c:pt>
                <c:pt idx="164">
                  <c:v>43339</c:v>
                </c:pt>
                <c:pt idx="165">
                  <c:v>43340</c:v>
                </c:pt>
                <c:pt idx="166">
                  <c:v>43341</c:v>
                </c:pt>
                <c:pt idx="167">
                  <c:v>43342</c:v>
                </c:pt>
                <c:pt idx="168">
                  <c:v>43343</c:v>
                </c:pt>
                <c:pt idx="169">
                  <c:v>43347</c:v>
                </c:pt>
                <c:pt idx="170">
                  <c:v>43348</c:v>
                </c:pt>
                <c:pt idx="171">
                  <c:v>43349</c:v>
                </c:pt>
                <c:pt idx="172">
                  <c:v>43350</c:v>
                </c:pt>
                <c:pt idx="173">
                  <c:v>43353</c:v>
                </c:pt>
                <c:pt idx="174">
                  <c:v>43354</c:v>
                </c:pt>
                <c:pt idx="175">
                  <c:v>43355</c:v>
                </c:pt>
                <c:pt idx="176">
                  <c:v>43356</c:v>
                </c:pt>
                <c:pt idx="177">
                  <c:v>43357</c:v>
                </c:pt>
                <c:pt idx="178">
                  <c:v>43360</c:v>
                </c:pt>
                <c:pt idx="179">
                  <c:v>43361</c:v>
                </c:pt>
                <c:pt idx="180">
                  <c:v>43362</c:v>
                </c:pt>
                <c:pt idx="181">
                  <c:v>43363</c:v>
                </c:pt>
                <c:pt idx="182">
                  <c:v>43364</c:v>
                </c:pt>
                <c:pt idx="183">
                  <c:v>43367</c:v>
                </c:pt>
                <c:pt idx="184">
                  <c:v>43368</c:v>
                </c:pt>
                <c:pt idx="185">
                  <c:v>43369</c:v>
                </c:pt>
                <c:pt idx="186">
                  <c:v>43370</c:v>
                </c:pt>
                <c:pt idx="187">
                  <c:v>43371</c:v>
                </c:pt>
                <c:pt idx="188">
                  <c:v>43374</c:v>
                </c:pt>
                <c:pt idx="189">
                  <c:v>43375</c:v>
                </c:pt>
                <c:pt idx="190">
                  <c:v>43376</c:v>
                </c:pt>
                <c:pt idx="191">
                  <c:v>43377</c:v>
                </c:pt>
                <c:pt idx="192">
                  <c:v>43378</c:v>
                </c:pt>
                <c:pt idx="193">
                  <c:v>43381</c:v>
                </c:pt>
                <c:pt idx="194">
                  <c:v>43382</c:v>
                </c:pt>
                <c:pt idx="195">
                  <c:v>43383</c:v>
                </c:pt>
                <c:pt idx="196">
                  <c:v>43384</c:v>
                </c:pt>
                <c:pt idx="197">
                  <c:v>43385</c:v>
                </c:pt>
                <c:pt idx="198">
                  <c:v>43388</c:v>
                </c:pt>
                <c:pt idx="199">
                  <c:v>43389</c:v>
                </c:pt>
                <c:pt idx="200">
                  <c:v>43390</c:v>
                </c:pt>
                <c:pt idx="201">
                  <c:v>43391</c:v>
                </c:pt>
                <c:pt idx="202">
                  <c:v>43392</c:v>
                </c:pt>
                <c:pt idx="203">
                  <c:v>43395</c:v>
                </c:pt>
                <c:pt idx="204">
                  <c:v>43396</c:v>
                </c:pt>
                <c:pt idx="205">
                  <c:v>43397</c:v>
                </c:pt>
                <c:pt idx="206">
                  <c:v>43398</c:v>
                </c:pt>
                <c:pt idx="207">
                  <c:v>43399</c:v>
                </c:pt>
                <c:pt idx="208">
                  <c:v>43402</c:v>
                </c:pt>
                <c:pt idx="209">
                  <c:v>43403</c:v>
                </c:pt>
                <c:pt idx="210">
                  <c:v>43404</c:v>
                </c:pt>
                <c:pt idx="211">
                  <c:v>43405</c:v>
                </c:pt>
                <c:pt idx="212">
                  <c:v>43406</c:v>
                </c:pt>
                <c:pt idx="213">
                  <c:v>43409</c:v>
                </c:pt>
                <c:pt idx="214">
                  <c:v>43410</c:v>
                </c:pt>
                <c:pt idx="215">
                  <c:v>43411</c:v>
                </c:pt>
                <c:pt idx="216">
                  <c:v>43412</c:v>
                </c:pt>
                <c:pt idx="217">
                  <c:v>43413</c:v>
                </c:pt>
                <c:pt idx="218">
                  <c:v>43416</c:v>
                </c:pt>
                <c:pt idx="219">
                  <c:v>43417</c:v>
                </c:pt>
                <c:pt idx="220">
                  <c:v>43418</c:v>
                </c:pt>
                <c:pt idx="221">
                  <c:v>43419</c:v>
                </c:pt>
                <c:pt idx="222">
                  <c:v>43420</c:v>
                </c:pt>
                <c:pt idx="223">
                  <c:v>43423</c:v>
                </c:pt>
                <c:pt idx="224">
                  <c:v>43424</c:v>
                </c:pt>
                <c:pt idx="225">
                  <c:v>43425</c:v>
                </c:pt>
                <c:pt idx="226">
                  <c:v>43427</c:v>
                </c:pt>
                <c:pt idx="227">
                  <c:v>43430</c:v>
                </c:pt>
                <c:pt idx="228">
                  <c:v>43431</c:v>
                </c:pt>
                <c:pt idx="229">
                  <c:v>43432</c:v>
                </c:pt>
                <c:pt idx="230">
                  <c:v>43433</c:v>
                </c:pt>
                <c:pt idx="231">
                  <c:v>43434</c:v>
                </c:pt>
                <c:pt idx="232">
                  <c:v>43437</c:v>
                </c:pt>
                <c:pt idx="233">
                  <c:v>43438</c:v>
                </c:pt>
                <c:pt idx="234">
                  <c:v>43440</c:v>
                </c:pt>
                <c:pt idx="235">
                  <c:v>43441</c:v>
                </c:pt>
                <c:pt idx="236">
                  <c:v>43444</c:v>
                </c:pt>
                <c:pt idx="237">
                  <c:v>43445</c:v>
                </c:pt>
                <c:pt idx="238">
                  <c:v>43446</c:v>
                </c:pt>
                <c:pt idx="239">
                  <c:v>43447</c:v>
                </c:pt>
                <c:pt idx="240">
                  <c:v>43448</c:v>
                </c:pt>
                <c:pt idx="241">
                  <c:v>43451</c:v>
                </c:pt>
                <c:pt idx="242">
                  <c:v>43452</c:v>
                </c:pt>
                <c:pt idx="243">
                  <c:v>43453</c:v>
                </c:pt>
                <c:pt idx="244">
                  <c:v>43454</c:v>
                </c:pt>
                <c:pt idx="245">
                  <c:v>43455</c:v>
                </c:pt>
                <c:pt idx="246">
                  <c:v>43458</c:v>
                </c:pt>
                <c:pt idx="247">
                  <c:v>43460</c:v>
                </c:pt>
                <c:pt idx="248">
                  <c:v>43461</c:v>
                </c:pt>
                <c:pt idx="249">
                  <c:v>43462</c:v>
                </c:pt>
                <c:pt idx="250">
                  <c:v>43465</c:v>
                </c:pt>
                <c:pt idx="251">
                  <c:v>43467</c:v>
                </c:pt>
                <c:pt idx="252">
                  <c:v>43468</c:v>
                </c:pt>
                <c:pt idx="253">
                  <c:v>43469</c:v>
                </c:pt>
                <c:pt idx="254">
                  <c:v>43472</c:v>
                </c:pt>
                <c:pt idx="255">
                  <c:v>43473</c:v>
                </c:pt>
                <c:pt idx="256">
                  <c:v>43474</c:v>
                </c:pt>
                <c:pt idx="257">
                  <c:v>43475</c:v>
                </c:pt>
                <c:pt idx="258">
                  <c:v>43476</c:v>
                </c:pt>
                <c:pt idx="259">
                  <c:v>43479</c:v>
                </c:pt>
                <c:pt idx="260">
                  <c:v>43480</c:v>
                </c:pt>
                <c:pt idx="261">
                  <c:v>43481</c:v>
                </c:pt>
                <c:pt idx="262">
                  <c:v>43482</c:v>
                </c:pt>
                <c:pt idx="263">
                  <c:v>43483</c:v>
                </c:pt>
                <c:pt idx="264">
                  <c:v>43487</c:v>
                </c:pt>
                <c:pt idx="265">
                  <c:v>43488</c:v>
                </c:pt>
                <c:pt idx="266">
                  <c:v>43489</c:v>
                </c:pt>
                <c:pt idx="267">
                  <c:v>43490</c:v>
                </c:pt>
                <c:pt idx="268">
                  <c:v>43493</c:v>
                </c:pt>
                <c:pt idx="269">
                  <c:v>43494</c:v>
                </c:pt>
                <c:pt idx="270">
                  <c:v>43495</c:v>
                </c:pt>
                <c:pt idx="271">
                  <c:v>43496</c:v>
                </c:pt>
                <c:pt idx="272">
                  <c:v>43497</c:v>
                </c:pt>
                <c:pt idx="273">
                  <c:v>43500</c:v>
                </c:pt>
                <c:pt idx="274">
                  <c:v>43501</c:v>
                </c:pt>
                <c:pt idx="275">
                  <c:v>43502</c:v>
                </c:pt>
                <c:pt idx="276">
                  <c:v>43503</c:v>
                </c:pt>
                <c:pt idx="277">
                  <c:v>43504</c:v>
                </c:pt>
                <c:pt idx="278">
                  <c:v>43507</c:v>
                </c:pt>
                <c:pt idx="279">
                  <c:v>43508</c:v>
                </c:pt>
                <c:pt idx="280">
                  <c:v>43509</c:v>
                </c:pt>
                <c:pt idx="281">
                  <c:v>43510</c:v>
                </c:pt>
                <c:pt idx="282">
                  <c:v>43511</c:v>
                </c:pt>
                <c:pt idx="283">
                  <c:v>43515</c:v>
                </c:pt>
                <c:pt idx="284">
                  <c:v>43516</c:v>
                </c:pt>
                <c:pt idx="285">
                  <c:v>43517</c:v>
                </c:pt>
                <c:pt idx="286">
                  <c:v>43518</c:v>
                </c:pt>
                <c:pt idx="287">
                  <c:v>43521</c:v>
                </c:pt>
                <c:pt idx="288">
                  <c:v>43522</c:v>
                </c:pt>
                <c:pt idx="289">
                  <c:v>43523</c:v>
                </c:pt>
                <c:pt idx="290">
                  <c:v>43524</c:v>
                </c:pt>
                <c:pt idx="291">
                  <c:v>43525</c:v>
                </c:pt>
                <c:pt idx="292">
                  <c:v>43528</c:v>
                </c:pt>
                <c:pt idx="293">
                  <c:v>43529</c:v>
                </c:pt>
                <c:pt idx="294">
                  <c:v>43530</c:v>
                </c:pt>
                <c:pt idx="295">
                  <c:v>43531</c:v>
                </c:pt>
                <c:pt idx="296">
                  <c:v>43532</c:v>
                </c:pt>
                <c:pt idx="297">
                  <c:v>43535</c:v>
                </c:pt>
                <c:pt idx="298">
                  <c:v>43536</c:v>
                </c:pt>
                <c:pt idx="299">
                  <c:v>43537</c:v>
                </c:pt>
                <c:pt idx="300">
                  <c:v>43538</c:v>
                </c:pt>
                <c:pt idx="301">
                  <c:v>43539</c:v>
                </c:pt>
                <c:pt idx="302">
                  <c:v>43542</c:v>
                </c:pt>
                <c:pt idx="303">
                  <c:v>43543</c:v>
                </c:pt>
                <c:pt idx="304">
                  <c:v>43544</c:v>
                </c:pt>
                <c:pt idx="305">
                  <c:v>43545</c:v>
                </c:pt>
                <c:pt idx="306">
                  <c:v>43546</c:v>
                </c:pt>
                <c:pt idx="307">
                  <c:v>43549</c:v>
                </c:pt>
                <c:pt idx="308">
                  <c:v>43550</c:v>
                </c:pt>
                <c:pt idx="309">
                  <c:v>43551</c:v>
                </c:pt>
                <c:pt idx="310">
                  <c:v>43552</c:v>
                </c:pt>
                <c:pt idx="311">
                  <c:v>43553</c:v>
                </c:pt>
                <c:pt idx="312">
                  <c:v>43556</c:v>
                </c:pt>
                <c:pt idx="313">
                  <c:v>43557</c:v>
                </c:pt>
                <c:pt idx="314">
                  <c:v>43558</c:v>
                </c:pt>
                <c:pt idx="315">
                  <c:v>43559</c:v>
                </c:pt>
                <c:pt idx="316">
                  <c:v>43560</c:v>
                </c:pt>
                <c:pt idx="317">
                  <c:v>43563</c:v>
                </c:pt>
                <c:pt idx="318">
                  <c:v>43564</c:v>
                </c:pt>
                <c:pt idx="319">
                  <c:v>43565</c:v>
                </c:pt>
                <c:pt idx="320">
                  <c:v>43566</c:v>
                </c:pt>
                <c:pt idx="321">
                  <c:v>43567</c:v>
                </c:pt>
                <c:pt idx="322">
                  <c:v>43570</c:v>
                </c:pt>
                <c:pt idx="323">
                  <c:v>43571</c:v>
                </c:pt>
                <c:pt idx="324">
                  <c:v>43572</c:v>
                </c:pt>
                <c:pt idx="325">
                  <c:v>43573</c:v>
                </c:pt>
                <c:pt idx="326">
                  <c:v>43577</c:v>
                </c:pt>
                <c:pt idx="327">
                  <c:v>43578</c:v>
                </c:pt>
                <c:pt idx="328">
                  <c:v>43579</c:v>
                </c:pt>
                <c:pt idx="329">
                  <c:v>43580</c:v>
                </c:pt>
                <c:pt idx="330">
                  <c:v>43581</c:v>
                </c:pt>
                <c:pt idx="331">
                  <c:v>43584</c:v>
                </c:pt>
                <c:pt idx="332">
                  <c:v>43585</c:v>
                </c:pt>
                <c:pt idx="333">
                  <c:v>43586</c:v>
                </c:pt>
                <c:pt idx="334">
                  <c:v>43587</c:v>
                </c:pt>
                <c:pt idx="335">
                  <c:v>43588</c:v>
                </c:pt>
                <c:pt idx="336">
                  <c:v>43591</c:v>
                </c:pt>
                <c:pt idx="337">
                  <c:v>43592</c:v>
                </c:pt>
                <c:pt idx="338">
                  <c:v>43593</c:v>
                </c:pt>
                <c:pt idx="339">
                  <c:v>43594</c:v>
                </c:pt>
                <c:pt idx="340">
                  <c:v>43595</c:v>
                </c:pt>
                <c:pt idx="341">
                  <c:v>43598</c:v>
                </c:pt>
                <c:pt idx="342">
                  <c:v>43599</c:v>
                </c:pt>
                <c:pt idx="343">
                  <c:v>43600</c:v>
                </c:pt>
                <c:pt idx="344">
                  <c:v>43601</c:v>
                </c:pt>
                <c:pt idx="345">
                  <c:v>43602</c:v>
                </c:pt>
                <c:pt idx="346">
                  <c:v>43605</c:v>
                </c:pt>
                <c:pt idx="347">
                  <c:v>43606</c:v>
                </c:pt>
                <c:pt idx="348">
                  <c:v>43607</c:v>
                </c:pt>
                <c:pt idx="349">
                  <c:v>43608</c:v>
                </c:pt>
                <c:pt idx="350">
                  <c:v>43609</c:v>
                </c:pt>
                <c:pt idx="351">
                  <c:v>43613</c:v>
                </c:pt>
                <c:pt idx="352">
                  <c:v>43614</c:v>
                </c:pt>
                <c:pt idx="353">
                  <c:v>43615</c:v>
                </c:pt>
                <c:pt idx="354">
                  <c:v>43616</c:v>
                </c:pt>
                <c:pt idx="355">
                  <c:v>43619</c:v>
                </c:pt>
                <c:pt idx="356">
                  <c:v>43620</c:v>
                </c:pt>
                <c:pt idx="357">
                  <c:v>43621</c:v>
                </c:pt>
                <c:pt idx="358">
                  <c:v>43622</c:v>
                </c:pt>
                <c:pt idx="359">
                  <c:v>43623</c:v>
                </c:pt>
                <c:pt idx="360">
                  <c:v>43626</c:v>
                </c:pt>
                <c:pt idx="361">
                  <c:v>43627</c:v>
                </c:pt>
                <c:pt idx="362">
                  <c:v>43628</c:v>
                </c:pt>
                <c:pt idx="363">
                  <c:v>43629</c:v>
                </c:pt>
                <c:pt idx="364">
                  <c:v>43630</c:v>
                </c:pt>
                <c:pt idx="365">
                  <c:v>43633</c:v>
                </c:pt>
                <c:pt idx="366">
                  <c:v>43634</c:v>
                </c:pt>
                <c:pt idx="367">
                  <c:v>43635</c:v>
                </c:pt>
                <c:pt idx="368">
                  <c:v>43636</c:v>
                </c:pt>
                <c:pt idx="369">
                  <c:v>43637</c:v>
                </c:pt>
                <c:pt idx="370">
                  <c:v>43640</c:v>
                </c:pt>
                <c:pt idx="371">
                  <c:v>43641</c:v>
                </c:pt>
                <c:pt idx="372">
                  <c:v>43642</c:v>
                </c:pt>
                <c:pt idx="373">
                  <c:v>43643</c:v>
                </c:pt>
                <c:pt idx="374">
                  <c:v>43644</c:v>
                </c:pt>
                <c:pt idx="375">
                  <c:v>43647</c:v>
                </c:pt>
                <c:pt idx="376">
                  <c:v>43648</c:v>
                </c:pt>
                <c:pt idx="377">
                  <c:v>43649</c:v>
                </c:pt>
                <c:pt idx="378">
                  <c:v>43651</c:v>
                </c:pt>
                <c:pt idx="379">
                  <c:v>43654</c:v>
                </c:pt>
                <c:pt idx="380">
                  <c:v>43655</c:v>
                </c:pt>
                <c:pt idx="381">
                  <c:v>43656</c:v>
                </c:pt>
                <c:pt idx="382">
                  <c:v>43657</c:v>
                </c:pt>
                <c:pt idx="383">
                  <c:v>43658</c:v>
                </c:pt>
                <c:pt idx="384">
                  <c:v>43661</c:v>
                </c:pt>
                <c:pt idx="385">
                  <c:v>43662</c:v>
                </c:pt>
                <c:pt idx="386">
                  <c:v>43663</c:v>
                </c:pt>
                <c:pt idx="387">
                  <c:v>43664</c:v>
                </c:pt>
                <c:pt idx="388">
                  <c:v>43665</c:v>
                </c:pt>
                <c:pt idx="389">
                  <c:v>43668</c:v>
                </c:pt>
                <c:pt idx="390">
                  <c:v>43669</c:v>
                </c:pt>
                <c:pt idx="391">
                  <c:v>43670</c:v>
                </c:pt>
                <c:pt idx="392">
                  <c:v>43671</c:v>
                </c:pt>
                <c:pt idx="393">
                  <c:v>43672</c:v>
                </c:pt>
                <c:pt idx="394">
                  <c:v>43675</c:v>
                </c:pt>
                <c:pt idx="395">
                  <c:v>43676</c:v>
                </c:pt>
                <c:pt idx="396">
                  <c:v>43677</c:v>
                </c:pt>
                <c:pt idx="397">
                  <c:v>43678</c:v>
                </c:pt>
                <c:pt idx="398">
                  <c:v>43679</c:v>
                </c:pt>
                <c:pt idx="399">
                  <c:v>43682</c:v>
                </c:pt>
                <c:pt idx="400">
                  <c:v>43683</c:v>
                </c:pt>
                <c:pt idx="401">
                  <c:v>43684</c:v>
                </c:pt>
                <c:pt idx="402">
                  <c:v>43685</c:v>
                </c:pt>
                <c:pt idx="403">
                  <c:v>43686</c:v>
                </c:pt>
                <c:pt idx="404">
                  <c:v>43689</c:v>
                </c:pt>
                <c:pt idx="405">
                  <c:v>43690</c:v>
                </c:pt>
                <c:pt idx="406">
                  <c:v>43691</c:v>
                </c:pt>
                <c:pt idx="407">
                  <c:v>43692</c:v>
                </c:pt>
                <c:pt idx="408">
                  <c:v>43693</c:v>
                </c:pt>
                <c:pt idx="409">
                  <c:v>43696</c:v>
                </c:pt>
                <c:pt idx="410">
                  <c:v>43697</c:v>
                </c:pt>
                <c:pt idx="411">
                  <c:v>43698</c:v>
                </c:pt>
                <c:pt idx="412">
                  <c:v>43699</c:v>
                </c:pt>
                <c:pt idx="413">
                  <c:v>43700</c:v>
                </c:pt>
                <c:pt idx="414">
                  <c:v>43703</c:v>
                </c:pt>
                <c:pt idx="415">
                  <c:v>43704</c:v>
                </c:pt>
                <c:pt idx="416">
                  <c:v>43705</c:v>
                </c:pt>
                <c:pt idx="417">
                  <c:v>43706</c:v>
                </c:pt>
                <c:pt idx="418">
                  <c:v>43707</c:v>
                </c:pt>
                <c:pt idx="419">
                  <c:v>43711</c:v>
                </c:pt>
                <c:pt idx="420">
                  <c:v>43712</c:v>
                </c:pt>
                <c:pt idx="421">
                  <c:v>43713</c:v>
                </c:pt>
                <c:pt idx="422">
                  <c:v>43714</c:v>
                </c:pt>
                <c:pt idx="423">
                  <c:v>43717</c:v>
                </c:pt>
                <c:pt idx="424">
                  <c:v>43718</c:v>
                </c:pt>
                <c:pt idx="425">
                  <c:v>43719</c:v>
                </c:pt>
                <c:pt idx="426">
                  <c:v>43720</c:v>
                </c:pt>
                <c:pt idx="427">
                  <c:v>43721</c:v>
                </c:pt>
                <c:pt idx="428">
                  <c:v>43724</c:v>
                </c:pt>
                <c:pt idx="429">
                  <c:v>43725</c:v>
                </c:pt>
                <c:pt idx="430">
                  <c:v>43726</c:v>
                </c:pt>
                <c:pt idx="431">
                  <c:v>43727</c:v>
                </c:pt>
                <c:pt idx="432">
                  <c:v>43728</c:v>
                </c:pt>
                <c:pt idx="433">
                  <c:v>43731</c:v>
                </c:pt>
                <c:pt idx="434">
                  <c:v>43732</c:v>
                </c:pt>
                <c:pt idx="435">
                  <c:v>43733</c:v>
                </c:pt>
                <c:pt idx="436">
                  <c:v>43734</c:v>
                </c:pt>
                <c:pt idx="437">
                  <c:v>43735</c:v>
                </c:pt>
                <c:pt idx="438">
                  <c:v>43738</c:v>
                </c:pt>
                <c:pt idx="439">
                  <c:v>43739</c:v>
                </c:pt>
                <c:pt idx="440">
                  <c:v>43740</c:v>
                </c:pt>
                <c:pt idx="441">
                  <c:v>43741</c:v>
                </c:pt>
                <c:pt idx="442">
                  <c:v>43742</c:v>
                </c:pt>
                <c:pt idx="443">
                  <c:v>43745</c:v>
                </c:pt>
                <c:pt idx="444">
                  <c:v>43746</c:v>
                </c:pt>
                <c:pt idx="445">
                  <c:v>43747</c:v>
                </c:pt>
                <c:pt idx="446">
                  <c:v>43748</c:v>
                </c:pt>
                <c:pt idx="447">
                  <c:v>43749</c:v>
                </c:pt>
                <c:pt idx="448">
                  <c:v>43752</c:v>
                </c:pt>
                <c:pt idx="449">
                  <c:v>43753</c:v>
                </c:pt>
                <c:pt idx="450">
                  <c:v>43754</c:v>
                </c:pt>
                <c:pt idx="451">
                  <c:v>43755</c:v>
                </c:pt>
                <c:pt idx="452">
                  <c:v>43756</c:v>
                </c:pt>
                <c:pt idx="453">
                  <c:v>43759</c:v>
                </c:pt>
                <c:pt idx="454">
                  <c:v>43760</c:v>
                </c:pt>
                <c:pt idx="455">
                  <c:v>43761</c:v>
                </c:pt>
                <c:pt idx="456">
                  <c:v>43762</c:v>
                </c:pt>
                <c:pt idx="457">
                  <c:v>43763</c:v>
                </c:pt>
                <c:pt idx="458">
                  <c:v>43766</c:v>
                </c:pt>
                <c:pt idx="459">
                  <c:v>43767</c:v>
                </c:pt>
                <c:pt idx="460">
                  <c:v>43768</c:v>
                </c:pt>
                <c:pt idx="461">
                  <c:v>43769</c:v>
                </c:pt>
                <c:pt idx="462">
                  <c:v>43770</c:v>
                </c:pt>
                <c:pt idx="463">
                  <c:v>43773</c:v>
                </c:pt>
                <c:pt idx="464">
                  <c:v>43774</c:v>
                </c:pt>
                <c:pt idx="465">
                  <c:v>43775</c:v>
                </c:pt>
                <c:pt idx="466">
                  <c:v>43776</c:v>
                </c:pt>
                <c:pt idx="467">
                  <c:v>43777</c:v>
                </c:pt>
                <c:pt idx="468">
                  <c:v>43780</c:v>
                </c:pt>
                <c:pt idx="469">
                  <c:v>43781</c:v>
                </c:pt>
                <c:pt idx="470">
                  <c:v>43782</c:v>
                </c:pt>
                <c:pt idx="471">
                  <c:v>43783</c:v>
                </c:pt>
                <c:pt idx="472">
                  <c:v>43784</c:v>
                </c:pt>
                <c:pt idx="473">
                  <c:v>43787</c:v>
                </c:pt>
                <c:pt idx="474">
                  <c:v>43788</c:v>
                </c:pt>
                <c:pt idx="475">
                  <c:v>43789</c:v>
                </c:pt>
                <c:pt idx="476">
                  <c:v>43790</c:v>
                </c:pt>
                <c:pt idx="477">
                  <c:v>43791</c:v>
                </c:pt>
                <c:pt idx="478">
                  <c:v>43794</c:v>
                </c:pt>
                <c:pt idx="479">
                  <c:v>43795</c:v>
                </c:pt>
                <c:pt idx="480">
                  <c:v>43796</c:v>
                </c:pt>
                <c:pt idx="481">
                  <c:v>43798</c:v>
                </c:pt>
                <c:pt idx="482">
                  <c:v>43801</c:v>
                </c:pt>
                <c:pt idx="483">
                  <c:v>43802</c:v>
                </c:pt>
                <c:pt idx="484">
                  <c:v>43803</c:v>
                </c:pt>
                <c:pt idx="485">
                  <c:v>43804</c:v>
                </c:pt>
                <c:pt idx="486">
                  <c:v>43805</c:v>
                </c:pt>
                <c:pt idx="487">
                  <c:v>43808</c:v>
                </c:pt>
                <c:pt idx="488">
                  <c:v>43809</c:v>
                </c:pt>
                <c:pt idx="489">
                  <c:v>43810</c:v>
                </c:pt>
                <c:pt idx="490">
                  <c:v>43811</c:v>
                </c:pt>
                <c:pt idx="491">
                  <c:v>43812</c:v>
                </c:pt>
                <c:pt idx="492">
                  <c:v>43815</c:v>
                </c:pt>
                <c:pt idx="493">
                  <c:v>43816</c:v>
                </c:pt>
                <c:pt idx="494">
                  <c:v>43817</c:v>
                </c:pt>
                <c:pt idx="495">
                  <c:v>43818</c:v>
                </c:pt>
                <c:pt idx="496">
                  <c:v>43819</c:v>
                </c:pt>
                <c:pt idx="497">
                  <c:v>43822</c:v>
                </c:pt>
                <c:pt idx="498">
                  <c:v>43823</c:v>
                </c:pt>
                <c:pt idx="499">
                  <c:v>43825</c:v>
                </c:pt>
                <c:pt idx="500">
                  <c:v>43826</c:v>
                </c:pt>
                <c:pt idx="501">
                  <c:v>43829</c:v>
                </c:pt>
                <c:pt idx="502">
                  <c:v>43830</c:v>
                </c:pt>
                <c:pt idx="503">
                  <c:v>43832</c:v>
                </c:pt>
                <c:pt idx="504">
                  <c:v>43833</c:v>
                </c:pt>
                <c:pt idx="505">
                  <c:v>43836</c:v>
                </c:pt>
                <c:pt idx="506">
                  <c:v>43837</c:v>
                </c:pt>
                <c:pt idx="507">
                  <c:v>43838</c:v>
                </c:pt>
                <c:pt idx="508">
                  <c:v>43839</c:v>
                </c:pt>
                <c:pt idx="509">
                  <c:v>43840</c:v>
                </c:pt>
                <c:pt idx="510">
                  <c:v>43843</c:v>
                </c:pt>
                <c:pt idx="511">
                  <c:v>43844</c:v>
                </c:pt>
                <c:pt idx="512">
                  <c:v>43845</c:v>
                </c:pt>
                <c:pt idx="513">
                  <c:v>43846</c:v>
                </c:pt>
                <c:pt idx="514">
                  <c:v>43847</c:v>
                </c:pt>
                <c:pt idx="515">
                  <c:v>43851</c:v>
                </c:pt>
                <c:pt idx="516">
                  <c:v>43852</c:v>
                </c:pt>
                <c:pt idx="517">
                  <c:v>43853</c:v>
                </c:pt>
                <c:pt idx="518">
                  <c:v>43854</c:v>
                </c:pt>
                <c:pt idx="519">
                  <c:v>43857</c:v>
                </c:pt>
                <c:pt idx="520">
                  <c:v>43858</c:v>
                </c:pt>
                <c:pt idx="521">
                  <c:v>43859</c:v>
                </c:pt>
                <c:pt idx="522">
                  <c:v>43860</c:v>
                </c:pt>
                <c:pt idx="523">
                  <c:v>43861</c:v>
                </c:pt>
                <c:pt idx="524">
                  <c:v>43864</c:v>
                </c:pt>
                <c:pt idx="525">
                  <c:v>43865</c:v>
                </c:pt>
                <c:pt idx="526">
                  <c:v>43866</c:v>
                </c:pt>
                <c:pt idx="527">
                  <c:v>43867</c:v>
                </c:pt>
                <c:pt idx="528">
                  <c:v>43868</c:v>
                </c:pt>
                <c:pt idx="529">
                  <c:v>43871</c:v>
                </c:pt>
                <c:pt idx="530">
                  <c:v>43872</c:v>
                </c:pt>
                <c:pt idx="531">
                  <c:v>43873</c:v>
                </c:pt>
                <c:pt idx="532">
                  <c:v>43874</c:v>
                </c:pt>
                <c:pt idx="533">
                  <c:v>43875</c:v>
                </c:pt>
                <c:pt idx="534">
                  <c:v>43879</c:v>
                </c:pt>
                <c:pt idx="535">
                  <c:v>43880</c:v>
                </c:pt>
                <c:pt idx="536">
                  <c:v>43881</c:v>
                </c:pt>
                <c:pt idx="537">
                  <c:v>43882</c:v>
                </c:pt>
                <c:pt idx="538">
                  <c:v>43885</c:v>
                </c:pt>
                <c:pt idx="539">
                  <c:v>43886</c:v>
                </c:pt>
                <c:pt idx="540">
                  <c:v>43887</c:v>
                </c:pt>
                <c:pt idx="541">
                  <c:v>43888</c:v>
                </c:pt>
                <c:pt idx="542">
                  <c:v>43889</c:v>
                </c:pt>
                <c:pt idx="543">
                  <c:v>43892</c:v>
                </c:pt>
                <c:pt idx="544">
                  <c:v>43893</c:v>
                </c:pt>
                <c:pt idx="545">
                  <c:v>43894</c:v>
                </c:pt>
                <c:pt idx="546">
                  <c:v>43895</c:v>
                </c:pt>
                <c:pt idx="547">
                  <c:v>43896</c:v>
                </c:pt>
                <c:pt idx="548">
                  <c:v>43899</c:v>
                </c:pt>
                <c:pt idx="549">
                  <c:v>43900</c:v>
                </c:pt>
                <c:pt idx="550">
                  <c:v>43901</c:v>
                </c:pt>
                <c:pt idx="551">
                  <c:v>43902</c:v>
                </c:pt>
                <c:pt idx="552">
                  <c:v>43903</c:v>
                </c:pt>
                <c:pt idx="553">
                  <c:v>43906</c:v>
                </c:pt>
                <c:pt idx="554">
                  <c:v>43907</c:v>
                </c:pt>
                <c:pt idx="555">
                  <c:v>43908</c:v>
                </c:pt>
                <c:pt idx="556">
                  <c:v>43909</c:v>
                </c:pt>
                <c:pt idx="557">
                  <c:v>43910</c:v>
                </c:pt>
                <c:pt idx="558">
                  <c:v>43913</c:v>
                </c:pt>
                <c:pt idx="559">
                  <c:v>43914</c:v>
                </c:pt>
                <c:pt idx="560">
                  <c:v>43915</c:v>
                </c:pt>
                <c:pt idx="561">
                  <c:v>43916</c:v>
                </c:pt>
                <c:pt idx="562">
                  <c:v>43917</c:v>
                </c:pt>
                <c:pt idx="563">
                  <c:v>43920</c:v>
                </c:pt>
                <c:pt idx="564">
                  <c:v>43921</c:v>
                </c:pt>
                <c:pt idx="565">
                  <c:v>43922</c:v>
                </c:pt>
                <c:pt idx="566">
                  <c:v>43923</c:v>
                </c:pt>
                <c:pt idx="567">
                  <c:v>43924</c:v>
                </c:pt>
                <c:pt idx="568">
                  <c:v>43927</c:v>
                </c:pt>
                <c:pt idx="569">
                  <c:v>43928</c:v>
                </c:pt>
                <c:pt idx="570">
                  <c:v>43929</c:v>
                </c:pt>
                <c:pt idx="571">
                  <c:v>43930</c:v>
                </c:pt>
                <c:pt idx="572">
                  <c:v>43934</c:v>
                </c:pt>
                <c:pt idx="573">
                  <c:v>43935</c:v>
                </c:pt>
                <c:pt idx="574">
                  <c:v>43936</c:v>
                </c:pt>
                <c:pt idx="575">
                  <c:v>43937</c:v>
                </c:pt>
                <c:pt idx="576">
                  <c:v>43938</c:v>
                </c:pt>
                <c:pt idx="577">
                  <c:v>43941</c:v>
                </c:pt>
                <c:pt idx="578">
                  <c:v>43942</c:v>
                </c:pt>
                <c:pt idx="579">
                  <c:v>43943</c:v>
                </c:pt>
                <c:pt idx="580">
                  <c:v>43944</c:v>
                </c:pt>
                <c:pt idx="581">
                  <c:v>43945</c:v>
                </c:pt>
                <c:pt idx="582">
                  <c:v>43948</c:v>
                </c:pt>
                <c:pt idx="583">
                  <c:v>43949</c:v>
                </c:pt>
                <c:pt idx="584">
                  <c:v>43950</c:v>
                </c:pt>
                <c:pt idx="585">
                  <c:v>43951</c:v>
                </c:pt>
                <c:pt idx="586">
                  <c:v>43952</c:v>
                </c:pt>
                <c:pt idx="587">
                  <c:v>43955</c:v>
                </c:pt>
                <c:pt idx="588">
                  <c:v>43956</c:v>
                </c:pt>
                <c:pt idx="589">
                  <c:v>43957</c:v>
                </c:pt>
                <c:pt idx="590">
                  <c:v>43958</c:v>
                </c:pt>
                <c:pt idx="591">
                  <c:v>43959</c:v>
                </c:pt>
                <c:pt idx="592">
                  <c:v>43962</c:v>
                </c:pt>
                <c:pt idx="593">
                  <c:v>43963</c:v>
                </c:pt>
                <c:pt idx="594">
                  <c:v>43964</c:v>
                </c:pt>
                <c:pt idx="595">
                  <c:v>43965</c:v>
                </c:pt>
                <c:pt idx="596">
                  <c:v>43966</c:v>
                </c:pt>
                <c:pt idx="597">
                  <c:v>43969</c:v>
                </c:pt>
                <c:pt idx="598">
                  <c:v>43970</c:v>
                </c:pt>
                <c:pt idx="599">
                  <c:v>43971</c:v>
                </c:pt>
                <c:pt idx="600">
                  <c:v>43972</c:v>
                </c:pt>
                <c:pt idx="601">
                  <c:v>43973</c:v>
                </c:pt>
                <c:pt idx="602">
                  <c:v>43977</c:v>
                </c:pt>
                <c:pt idx="603">
                  <c:v>43978</c:v>
                </c:pt>
                <c:pt idx="604">
                  <c:v>43979</c:v>
                </c:pt>
                <c:pt idx="605">
                  <c:v>43980</c:v>
                </c:pt>
                <c:pt idx="606">
                  <c:v>43983</c:v>
                </c:pt>
                <c:pt idx="607">
                  <c:v>43984</c:v>
                </c:pt>
                <c:pt idx="608">
                  <c:v>43985</c:v>
                </c:pt>
                <c:pt idx="609">
                  <c:v>43986</c:v>
                </c:pt>
                <c:pt idx="610">
                  <c:v>43987</c:v>
                </c:pt>
                <c:pt idx="611">
                  <c:v>43990</c:v>
                </c:pt>
                <c:pt idx="612">
                  <c:v>43991</c:v>
                </c:pt>
                <c:pt idx="613">
                  <c:v>43992</c:v>
                </c:pt>
                <c:pt idx="614">
                  <c:v>43993</c:v>
                </c:pt>
                <c:pt idx="615">
                  <c:v>43994</c:v>
                </c:pt>
                <c:pt idx="616">
                  <c:v>43997</c:v>
                </c:pt>
                <c:pt idx="617">
                  <c:v>43998</c:v>
                </c:pt>
                <c:pt idx="618">
                  <c:v>43999</c:v>
                </c:pt>
                <c:pt idx="619">
                  <c:v>44000</c:v>
                </c:pt>
                <c:pt idx="620">
                  <c:v>44001</c:v>
                </c:pt>
                <c:pt idx="621">
                  <c:v>44004</c:v>
                </c:pt>
                <c:pt idx="622">
                  <c:v>44005</c:v>
                </c:pt>
                <c:pt idx="623">
                  <c:v>44006</c:v>
                </c:pt>
                <c:pt idx="624">
                  <c:v>44007</c:v>
                </c:pt>
                <c:pt idx="625">
                  <c:v>44008</c:v>
                </c:pt>
                <c:pt idx="626">
                  <c:v>44011</c:v>
                </c:pt>
                <c:pt idx="627">
                  <c:v>44012</c:v>
                </c:pt>
                <c:pt idx="628">
                  <c:v>44013</c:v>
                </c:pt>
                <c:pt idx="629">
                  <c:v>44014</c:v>
                </c:pt>
                <c:pt idx="630">
                  <c:v>44018</c:v>
                </c:pt>
                <c:pt idx="631">
                  <c:v>44019</c:v>
                </c:pt>
                <c:pt idx="632">
                  <c:v>44020</c:v>
                </c:pt>
                <c:pt idx="633">
                  <c:v>44021</c:v>
                </c:pt>
                <c:pt idx="634">
                  <c:v>44022</c:v>
                </c:pt>
                <c:pt idx="635">
                  <c:v>44025</c:v>
                </c:pt>
                <c:pt idx="636">
                  <c:v>44026</c:v>
                </c:pt>
                <c:pt idx="637">
                  <c:v>44027</c:v>
                </c:pt>
                <c:pt idx="638">
                  <c:v>44028</c:v>
                </c:pt>
                <c:pt idx="639">
                  <c:v>44029</c:v>
                </c:pt>
                <c:pt idx="640">
                  <c:v>44032</c:v>
                </c:pt>
                <c:pt idx="641">
                  <c:v>44033</c:v>
                </c:pt>
                <c:pt idx="642">
                  <c:v>44034</c:v>
                </c:pt>
                <c:pt idx="643">
                  <c:v>44035</c:v>
                </c:pt>
                <c:pt idx="644">
                  <c:v>44036</c:v>
                </c:pt>
                <c:pt idx="645">
                  <c:v>44039</c:v>
                </c:pt>
                <c:pt idx="646">
                  <c:v>44040</c:v>
                </c:pt>
                <c:pt idx="647">
                  <c:v>44041</c:v>
                </c:pt>
                <c:pt idx="648">
                  <c:v>44042</c:v>
                </c:pt>
                <c:pt idx="649">
                  <c:v>44043</c:v>
                </c:pt>
                <c:pt idx="650">
                  <c:v>44046</c:v>
                </c:pt>
                <c:pt idx="651">
                  <c:v>44047</c:v>
                </c:pt>
                <c:pt idx="652">
                  <c:v>44048</c:v>
                </c:pt>
                <c:pt idx="653">
                  <c:v>44049</c:v>
                </c:pt>
                <c:pt idx="654">
                  <c:v>44050</c:v>
                </c:pt>
                <c:pt idx="655">
                  <c:v>44053</c:v>
                </c:pt>
                <c:pt idx="656">
                  <c:v>44054</c:v>
                </c:pt>
                <c:pt idx="657">
                  <c:v>44055</c:v>
                </c:pt>
                <c:pt idx="658">
                  <c:v>44056</c:v>
                </c:pt>
                <c:pt idx="659">
                  <c:v>44057</c:v>
                </c:pt>
                <c:pt idx="660">
                  <c:v>44060</c:v>
                </c:pt>
                <c:pt idx="661">
                  <c:v>44061</c:v>
                </c:pt>
                <c:pt idx="662">
                  <c:v>44062</c:v>
                </c:pt>
                <c:pt idx="663">
                  <c:v>44063</c:v>
                </c:pt>
                <c:pt idx="664">
                  <c:v>44064</c:v>
                </c:pt>
                <c:pt idx="665">
                  <c:v>44067</c:v>
                </c:pt>
                <c:pt idx="666">
                  <c:v>44068</c:v>
                </c:pt>
                <c:pt idx="667">
                  <c:v>44069</c:v>
                </c:pt>
                <c:pt idx="668">
                  <c:v>44070</c:v>
                </c:pt>
                <c:pt idx="669">
                  <c:v>44071</c:v>
                </c:pt>
                <c:pt idx="670">
                  <c:v>44074</c:v>
                </c:pt>
                <c:pt idx="671">
                  <c:v>44075</c:v>
                </c:pt>
                <c:pt idx="672">
                  <c:v>44076</c:v>
                </c:pt>
                <c:pt idx="673">
                  <c:v>44077</c:v>
                </c:pt>
                <c:pt idx="674">
                  <c:v>44078</c:v>
                </c:pt>
                <c:pt idx="675">
                  <c:v>44082</c:v>
                </c:pt>
                <c:pt idx="676">
                  <c:v>44083</c:v>
                </c:pt>
                <c:pt idx="677">
                  <c:v>44084</c:v>
                </c:pt>
                <c:pt idx="678">
                  <c:v>44085</c:v>
                </c:pt>
                <c:pt idx="679">
                  <c:v>44088</c:v>
                </c:pt>
                <c:pt idx="680">
                  <c:v>44089</c:v>
                </c:pt>
                <c:pt idx="681">
                  <c:v>44090</c:v>
                </c:pt>
                <c:pt idx="682">
                  <c:v>44091</c:v>
                </c:pt>
                <c:pt idx="683">
                  <c:v>44092</c:v>
                </c:pt>
                <c:pt idx="684">
                  <c:v>44095</c:v>
                </c:pt>
                <c:pt idx="685">
                  <c:v>44096</c:v>
                </c:pt>
                <c:pt idx="686">
                  <c:v>44097</c:v>
                </c:pt>
                <c:pt idx="687">
                  <c:v>44098</c:v>
                </c:pt>
                <c:pt idx="688">
                  <c:v>44099</c:v>
                </c:pt>
                <c:pt idx="689">
                  <c:v>44102</c:v>
                </c:pt>
                <c:pt idx="690">
                  <c:v>44103</c:v>
                </c:pt>
                <c:pt idx="691">
                  <c:v>44104</c:v>
                </c:pt>
                <c:pt idx="692">
                  <c:v>44105</c:v>
                </c:pt>
                <c:pt idx="693">
                  <c:v>44106</c:v>
                </c:pt>
                <c:pt idx="694">
                  <c:v>44109</c:v>
                </c:pt>
                <c:pt idx="695">
                  <c:v>44110</c:v>
                </c:pt>
                <c:pt idx="696">
                  <c:v>44111</c:v>
                </c:pt>
                <c:pt idx="697">
                  <c:v>44112</c:v>
                </c:pt>
                <c:pt idx="698">
                  <c:v>44113</c:v>
                </c:pt>
                <c:pt idx="699">
                  <c:v>44116</c:v>
                </c:pt>
                <c:pt idx="700">
                  <c:v>44117</c:v>
                </c:pt>
                <c:pt idx="701">
                  <c:v>44118</c:v>
                </c:pt>
                <c:pt idx="702">
                  <c:v>44119</c:v>
                </c:pt>
                <c:pt idx="703">
                  <c:v>44120</c:v>
                </c:pt>
                <c:pt idx="704">
                  <c:v>44123</c:v>
                </c:pt>
                <c:pt idx="705">
                  <c:v>44124</c:v>
                </c:pt>
                <c:pt idx="706">
                  <c:v>44125</c:v>
                </c:pt>
                <c:pt idx="707">
                  <c:v>44126</c:v>
                </c:pt>
                <c:pt idx="708">
                  <c:v>44127</c:v>
                </c:pt>
                <c:pt idx="709">
                  <c:v>44130</c:v>
                </c:pt>
                <c:pt idx="710">
                  <c:v>44131</c:v>
                </c:pt>
                <c:pt idx="711">
                  <c:v>44132</c:v>
                </c:pt>
                <c:pt idx="712">
                  <c:v>44133</c:v>
                </c:pt>
                <c:pt idx="713">
                  <c:v>44134</c:v>
                </c:pt>
                <c:pt idx="714">
                  <c:v>44137</c:v>
                </c:pt>
                <c:pt idx="715">
                  <c:v>44138</c:v>
                </c:pt>
                <c:pt idx="716">
                  <c:v>44139</c:v>
                </c:pt>
                <c:pt idx="717">
                  <c:v>44140</c:v>
                </c:pt>
                <c:pt idx="718">
                  <c:v>44141</c:v>
                </c:pt>
                <c:pt idx="719">
                  <c:v>44144</c:v>
                </c:pt>
                <c:pt idx="720">
                  <c:v>44145</c:v>
                </c:pt>
                <c:pt idx="721">
                  <c:v>44146</c:v>
                </c:pt>
                <c:pt idx="722">
                  <c:v>44147</c:v>
                </c:pt>
                <c:pt idx="723">
                  <c:v>44148</c:v>
                </c:pt>
                <c:pt idx="724">
                  <c:v>44151</c:v>
                </c:pt>
                <c:pt idx="725">
                  <c:v>44152</c:v>
                </c:pt>
                <c:pt idx="726">
                  <c:v>44153</c:v>
                </c:pt>
                <c:pt idx="727">
                  <c:v>44154</c:v>
                </c:pt>
                <c:pt idx="728">
                  <c:v>44155</c:v>
                </c:pt>
                <c:pt idx="729">
                  <c:v>44158</c:v>
                </c:pt>
                <c:pt idx="730">
                  <c:v>44159</c:v>
                </c:pt>
                <c:pt idx="731">
                  <c:v>44160</c:v>
                </c:pt>
                <c:pt idx="732">
                  <c:v>44162</c:v>
                </c:pt>
                <c:pt idx="733">
                  <c:v>44165</c:v>
                </c:pt>
                <c:pt idx="734">
                  <c:v>44166</c:v>
                </c:pt>
                <c:pt idx="735">
                  <c:v>44167</c:v>
                </c:pt>
                <c:pt idx="736">
                  <c:v>44168</c:v>
                </c:pt>
                <c:pt idx="737">
                  <c:v>44169</c:v>
                </c:pt>
                <c:pt idx="738">
                  <c:v>44172</c:v>
                </c:pt>
                <c:pt idx="739">
                  <c:v>44173</c:v>
                </c:pt>
                <c:pt idx="740">
                  <c:v>44174</c:v>
                </c:pt>
                <c:pt idx="741">
                  <c:v>44175</c:v>
                </c:pt>
                <c:pt idx="742">
                  <c:v>44176</c:v>
                </c:pt>
                <c:pt idx="743">
                  <c:v>44179</c:v>
                </c:pt>
                <c:pt idx="744">
                  <c:v>44180</c:v>
                </c:pt>
                <c:pt idx="745">
                  <c:v>44181</c:v>
                </c:pt>
                <c:pt idx="746">
                  <c:v>44182</c:v>
                </c:pt>
                <c:pt idx="747">
                  <c:v>44183</c:v>
                </c:pt>
                <c:pt idx="748">
                  <c:v>44186</c:v>
                </c:pt>
                <c:pt idx="749">
                  <c:v>44187</c:v>
                </c:pt>
                <c:pt idx="750">
                  <c:v>44188</c:v>
                </c:pt>
                <c:pt idx="751">
                  <c:v>44189</c:v>
                </c:pt>
                <c:pt idx="752">
                  <c:v>44193</c:v>
                </c:pt>
                <c:pt idx="753">
                  <c:v>44194</c:v>
                </c:pt>
                <c:pt idx="754">
                  <c:v>44195</c:v>
                </c:pt>
                <c:pt idx="755">
                  <c:v>44196</c:v>
                </c:pt>
                <c:pt idx="756">
                  <c:v>44200</c:v>
                </c:pt>
                <c:pt idx="757">
                  <c:v>44201</c:v>
                </c:pt>
                <c:pt idx="758">
                  <c:v>44202</c:v>
                </c:pt>
                <c:pt idx="759">
                  <c:v>44203</c:v>
                </c:pt>
                <c:pt idx="760">
                  <c:v>44204</c:v>
                </c:pt>
                <c:pt idx="761">
                  <c:v>44207</c:v>
                </c:pt>
                <c:pt idx="762">
                  <c:v>44208</c:v>
                </c:pt>
                <c:pt idx="763">
                  <c:v>44209</c:v>
                </c:pt>
                <c:pt idx="764">
                  <c:v>44210</c:v>
                </c:pt>
                <c:pt idx="765">
                  <c:v>44211</c:v>
                </c:pt>
                <c:pt idx="766">
                  <c:v>44215</c:v>
                </c:pt>
                <c:pt idx="767">
                  <c:v>44216</c:v>
                </c:pt>
                <c:pt idx="768">
                  <c:v>44217</c:v>
                </c:pt>
                <c:pt idx="769">
                  <c:v>44218</c:v>
                </c:pt>
                <c:pt idx="770">
                  <c:v>44221</c:v>
                </c:pt>
                <c:pt idx="771">
                  <c:v>44222</c:v>
                </c:pt>
                <c:pt idx="772">
                  <c:v>44223</c:v>
                </c:pt>
                <c:pt idx="773">
                  <c:v>44224</c:v>
                </c:pt>
                <c:pt idx="774">
                  <c:v>44225</c:v>
                </c:pt>
                <c:pt idx="775">
                  <c:v>44228</c:v>
                </c:pt>
                <c:pt idx="776">
                  <c:v>44229</c:v>
                </c:pt>
                <c:pt idx="777">
                  <c:v>44230</c:v>
                </c:pt>
                <c:pt idx="778">
                  <c:v>44231</c:v>
                </c:pt>
                <c:pt idx="779">
                  <c:v>44232</c:v>
                </c:pt>
                <c:pt idx="780">
                  <c:v>44235</c:v>
                </c:pt>
                <c:pt idx="781">
                  <c:v>44236</c:v>
                </c:pt>
                <c:pt idx="782">
                  <c:v>44237</c:v>
                </c:pt>
                <c:pt idx="783">
                  <c:v>44238</c:v>
                </c:pt>
                <c:pt idx="784">
                  <c:v>44239</c:v>
                </c:pt>
                <c:pt idx="785">
                  <c:v>44243</c:v>
                </c:pt>
                <c:pt idx="786">
                  <c:v>44244</c:v>
                </c:pt>
                <c:pt idx="787">
                  <c:v>44245</c:v>
                </c:pt>
                <c:pt idx="788">
                  <c:v>44246</c:v>
                </c:pt>
                <c:pt idx="789">
                  <c:v>44249</c:v>
                </c:pt>
                <c:pt idx="790">
                  <c:v>44250</c:v>
                </c:pt>
                <c:pt idx="791">
                  <c:v>44251</c:v>
                </c:pt>
                <c:pt idx="792">
                  <c:v>44252</c:v>
                </c:pt>
                <c:pt idx="793">
                  <c:v>44253</c:v>
                </c:pt>
                <c:pt idx="794">
                  <c:v>44256</c:v>
                </c:pt>
                <c:pt idx="795">
                  <c:v>44257</c:v>
                </c:pt>
                <c:pt idx="796">
                  <c:v>44258</c:v>
                </c:pt>
                <c:pt idx="797">
                  <c:v>44259</c:v>
                </c:pt>
                <c:pt idx="798">
                  <c:v>44260</c:v>
                </c:pt>
                <c:pt idx="799">
                  <c:v>44263</c:v>
                </c:pt>
                <c:pt idx="800">
                  <c:v>44264</c:v>
                </c:pt>
                <c:pt idx="801">
                  <c:v>44265</c:v>
                </c:pt>
                <c:pt idx="802">
                  <c:v>44266</c:v>
                </c:pt>
                <c:pt idx="803">
                  <c:v>44267</c:v>
                </c:pt>
                <c:pt idx="804">
                  <c:v>44270</c:v>
                </c:pt>
                <c:pt idx="805">
                  <c:v>44271</c:v>
                </c:pt>
                <c:pt idx="806">
                  <c:v>44272</c:v>
                </c:pt>
                <c:pt idx="807">
                  <c:v>44273</c:v>
                </c:pt>
                <c:pt idx="808">
                  <c:v>44274</c:v>
                </c:pt>
                <c:pt idx="809">
                  <c:v>44277</c:v>
                </c:pt>
                <c:pt idx="810">
                  <c:v>44278</c:v>
                </c:pt>
                <c:pt idx="811">
                  <c:v>44279</c:v>
                </c:pt>
                <c:pt idx="812">
                  <c:v>44280</c:v>
                </c:pt>
                <c:pt idx="813">
                  <c:v>44281</c:v>
                </c:pt>
                <c:pt idx="814">
                  <c:v>44284</c:v>
                </c:pt>
                <c:pt idx="815">
                  <c:v>44285</c:v>
                </c:pt>
                <c:pt idx="816">
                  <c:v>44286</c:v>
                </c:pt>
                <c:pt idx="817">
                  <c:v>44287</c:v>
                </c:pt>
                <c:pt idx="818">
                  <c:v>44291</c:v>
                </c:pt>
                <c:pt idx="819">
                  <c:v>44292</c:v>
                </c:pt>
                <c:pt idx="820">
                  <c:v>44293</c:v>
                </c:pt>
                <c:pt idx="821">
                  <c:v>44294</c:v>
                </c:pt>
                <c:pt idx="822">
                  <c:v>44295</c:v>
                </c:pt>
                <c:pt idx="823">
                  <c:v>44298</c:v>
                </c:pt>
                <c:pt idx="824">
                  <c:v>44299</c:v>
                </c:pt>
                <c:pt idx="825">
                  <c:v>44300</c:v>
                </c:pt>
                <c:pt idx="826">
                  <c:v>44301</c:v>
                </c:pt>
                <c:pt idx="827">
                  <c:v>44302</c:v>
                </c:pt>
                <c:pt idx="828">
                  <c:v>44305</c:v>
                </c:pt>
                <c:pt idx="829">
                  <c:v>44306</c:v>
                </c:pt>
                <c:pt idx="830">
                  <c:v>44307</c:v>
                </c:pt>
                <c:pt idx="831">
                  <c:v>44308</c:v>
                </c:pt>
                <c:pt idx="832">
                  <c:v>44309</c:v>
                </c:pt>
                <c:pt idx="833">
                  <c:v>44312</c:v>
                </c:pt>
                <c:pt idx="834">
                  <c:v>44313</c:v>
                </c:pt>
                <c:pt idx="835">
                  <c:v>44314</c:v>
                </c:pt>
                <c:pt idx="836">
                  <c:v>44315</c:v>
                </c:pt>
                <c:pt idx="837">
                  <c:v>44316</c:v>
                </c:pt>
                <c:pt idx="838">
                  <c:v>44319</c:v>
                </c:pt>
                <c:pt idx="839">
                  <c:v>44320</c:v>
                </c:pt>
                <c:pt idx="840">
                  <c:v>44321</c:v>
                </c:pt>
                <c:pt idx="841">
                  <c:v>44322</c:v>
                </c:pt>
                <c:pt idx="842">
                  <c:v>44323</c:v>
                </c:pt>
                <c:pt idx="843">
                  <c:v>44326</c:v>
                </c:pt>
                <c:pt idx="844">
                  <c:v>44327</c:v>
                </c:pt>
                <c:pt idx="845">
                  <c:v>44328</c:v>
                </c:pt>
                <c:pt idx="846">
                  <c:v>44329</c:v>
                </c:pt>
                <c:pt idx="847">
                  <c:v>44330</c:v>
                </c:pt>
                <c:pt idx="848">
                  <c:v>44333</c:v>
                </c:pt>
                <c:pt idx="849">
                  <c:v>44334</c:v>
                </c:pt>
                <c:pt idx="850">
                  <c:v>44335</c:v>
                </c:pt>
                <c:pt idx="851">
                  <c:v>44336</c:v>
                </c:pt>
                <c:pt idx="852">
                  <c:v>44337</c:v>
                </c:pt>
                <c:pt idx="853">
                  <c:v>44340</c:v>
                </c:pt>
                <c:pt idx="854">
                  <c:v>44341</c:v>
                </c:pt>
                <c:pt idx="855">
                  <c:v>44342</c:v>
                </c:pt>
                <c:pt idx="856">
                  <c:v>44343</c:v>
                </c:pt>
                <c:pt idx="857">
                  <c:v>44344</c:v>
                </c:pt>
                <c:pt idx="858">
                  <c:v>44348</c:v>
                </c:pt>
                <c:pt idx="859">
                  <c:v>44349</c:v>
                </c:pt>
                <c:pt idx="860">
                  <c:v>44350</c:v>
                </c:pt>
                <c:pt idx="861">
                  <c:v>44351</c:v>
                </c:pt>
                <c:pt idx="862">
                  <c:v>44354</c:v>
                </c:pt>
                <c:pt idx="863">
                  <c:v>44355</c:v>
                </c:pt>
                <c:pt idx="864">
                  <c:v>44356</c:v>
                </c:pt>
                <c:pt idx="865">
                  <c:v>44357</c:v>
                </c:pt>
                <c:pt idx="866">
                  <c:v>44358</c:v>
                </c:pt>
                <c:pt idx="867">
                  <c:v>44361</c:v>
                </c:pt>
                <c:pt idx="868">
                  <c:v>44362</c:v>
                </c:pt>
                <c:pt idx="869">
                  <c:v>44363</c:v>
                </c:pt>
                <c:pt idx="870">
                  <c:v>44364</c:v>
                </c:pt>
                <c:pt idx="871">
                  <c:v>44365</c:v>
                </c:pt>
                <c:pt idx="872">
                  <c:v>44368</c:v>
                </c:pt>
                <c:pt idx="873">
                  <c:v>44369</c:v>
                </c:pt>
                <c:pt idx="874">
                  <c:v>44370</c:v>
                </c:pt>
                <c:pt idx="875">
                  <c:v>44371</c:v>
                </c:pt>
                <c:pt idx="876">
                  <c:v>44372</c:v>
                </c:pt>
                <c:pt idx="877">
                  <c:v>44375</c:v>
                </c:pt>
                <c:pt idx="878">
                  <c:v>44376</c:v>
                </c:pt>
                <c:pt idx="879">
                  <c:v>44377</c:v>
                </c:pt>
                <c:pt idx="880">
                  <c:v>44378</c:v>
                </c:pt>
                <c:pt idx="881">
                  <c:v>44379</c:v>
                </c:pt>
                <c:pt idx="882">
                  <c:v>44383</c:v>
                </c:pt>
                <c:pt idx="883">
                  <c:v>44384</c:v>
                </c:pt>
                <c:pt idx="884">
                  <c:v>44385</c:v>
                </c:pt>
                <c:pt idx="885">
                  <c:v>44386</c:v>
                </c:pt>
                <c:pt idx="886">
                  <c:v>44389</c:v>
                </c:pt>
                <c:pt idx="887">
                  <c:v>44390</c:v>
                </c:pt>
                <c:pt idx="888">
                  <c:v>44391</c:v>
                </c:pt>
                <c:pt idx="889">
                  <c:v>44392</c:v>
                </c:pt>
                <c:pt idx="890">
                  <c:v>44393</c:v>
                </c:pt>
                <c:pt idx="891">
                  <c:v>44396</c:v>
                </c:pt>
                <c:pt idx="892">
                  <c:v>44397</c:v>
                </c:pt>
                <c:pt idx="893">
                  <c:v>44398</c:v>
                </c:pt>
                <c:pt idx="894">
                  <c:v>44399</c:v>
                </c:pt>
                <c:pt idx="895">
                  <c:v>44400</c:v>
                </c:pt>
                <c:pt idx="896">
                  <c:v>44403</c:v>
                </c:pt>
                <c:pt idx="897">
                  <c:v>44404</c:v>
                </c:pt>
                <c:pt idx="898">
                  <c:v>44405</c:v>
                </c:pt>
                <c:pt idx="899">
                  <c:v>44406</c:v>
                </c:pt>
                <c:pt idx="900">
                  <c:v>44407</c:v>
                </c:pt>
                <c:pt idx="901">
                  <c:v>44410</c:v>
                </c:pt>
                <c:pt idx="902">
                  <c:v>44411</c:v>
                </c:pt>
                <c:pt idx="903">
                  <c:v>44412</c:v>
                </c:pt>
                <c:pt idx="904">
                  <c:v>44413</c:v>
                </c:pt>
                <c:pt idx="905">
                  <c:v>44414</c:v>
                </c:pt>
                <c:pt idx="906">
                  <c:v>44417</c:v>
                </c:pt>
                <c:pt idx="907">
                  <c:v>44418</c:v>
                </c:pt>
                <c:pt idx="908">
                  <c:v>44419</c:v>
                </c:pt>
                <c:pt idx="909">
                  <c:v>44420</c:v>
                </c:pt>
                <c:pt idx="910">
                  <c:v>44421</c:v>
                </c:pt>
                <c:pt idx="911">
                  <c:v>44424</c:v>
                </c:pt>
                <c:pt idx="912">
                  <c:v>44425</c:v>
                </c:pt>
                <c:pt idx="913">
                  <c:v>44426</c:v>
                </c:pt>
                <c:pt idx="914">
                  <c:v>44427</c:v>
                </c:pt>
                <c:pt idx="915">
                  <c:v>44428</c:v>
                </c:pt>
                <c:pt idx="916">
                  <c:v>44431</c:v>
                </c:pt>
                <c:pt idx="917">
                  <c:v>44432</c:v>
                </c:pt>
                <c:pt idx="918">
                  <c:v>44433</c:v>
                </c:pt>
                <c:pt idx="919">
                  <c:v>44434</c:v>
                </c:pt>
                <c:pt idx="920">
                  <c:v>44435</c:v>
                </c:pt>
                <c:pt idx="921">
                  <c:v>44438</c:v>
                </c:pt>
                <c:pt idx="922">
                  <c:v>44439</c:v>
                </c:pt>
                <c:pt idx="923">
                  <c:v>44440</c:v>
                </c:pt>
                <c:pt idx="924">
                  <c:v>44441</c:v>
                </c:pt>
                <c:pt idx="925">
                  <c:v>44442</c:v>
                </c:pt>
                <c:pt idx="926">
                  <c:v>44446</c:v>
                </c:pt>
                <c:pt idx="927">
                  <c:v>44447</c:v>
                </c:pt>
                <c:pt idx="928">
                  <c:v>44448</c:v>
                </c:pt>
                <c:pt idx="929">
                  <c:v>44449</c:v>
                </c:pt>
                <c:pt idx="930">
                  <c:v>44452</c:v>
                </c:pt>
                <c:pt idx="931">
                  <c:v>44453</c:v>
                </c:pt>
                <c:pt idx="932">
                  <c:v>44454</c:v>
                </c:pt>
                <c:pt idx="933">
                  <c:v>44455</c:v>
                </c:pt>
                <c:pt idx="934">
                  <c:v>44456</c:v>
                </c:pt>
                <c:pt idx="935">
                  <c:v>44459</c:v>
                </c:pt>
                <c:pt idx="936">
                  <c:v>44460</c:v>
                </c:pt>
                <c:pt idx="937">
                  <c:v>44461</c:v>
                </c:pt>
                <c:pt idx="938">
                  <c:v>44462</c:v>
                </c:pt>
                <c:pt idx="939">
                  <c:v>44463</c:v>
                </c:pt>
                <c:pt idx="940">
                  <c:v>44466</c:v>
                </c:pt>
                <c:pt idx="941">
                  <c:v>44467</c:v>
                </c:pt>
                <c:pt idx="942">
                  <c:v>44468</c:v>
                </c:pt>
                <c:pt idx="943">
                  <c:v>44469</c:v>
                </c:pt>
                <c:pt idx="944">
                  <c:v>44470</c:v>
                </c:pt>
                <c:pt idx="945">
                  <c:v>44473</c:v>
                </c:pt>
                <c:pt idx="946">
                  <c:v>44474</c:v>
                </c:pt>
                <c:pt idx="947">
                  <c:v>44475</c:v>
                </c:pt>
                <c:pt idx="948">
                  <c:v>44476</c:v>
                </c:pt>
                <c:pt idx="949">
                  <c:v>44477</c:v>
                </c:pt>
                <c:pt idx="950">
                  <c:v>44480</c:v>
                </c:pt>
                <c:pt idx="951">
                  <c:v>44481</c:v>
                </c:pt>
                <c:pt idx="952">
                  <c:v>44482</c:v>
                </c:pt>
                <c:pt idx="953">
                  <c:v>44483</c:v>
                </c:pt>
                <c:pt idx="954">
                  <c:v>44484</c:v>
                </c:pt>
                <c:pt idx="955">
                  <c:v>44487</c:v>
                </c:pt>
                <c:pt idx="956">
                  <c:v>44488</c:v>
                </c:pt>
                <c:pt idx="957">
                  <c:v>44489</c:v>
                </c:pt>
                <c:pt idx="958">
                  <c:v>44490</c:v>
                </c:pt>
                <c:pt idx="959">
                  <c:v>44491</c:v>
                </c:pt>
                <c:pt idx="960">
                  <c:v>44494</c:v>
                </c:pt>
                <c:pt idx="961">
                  <c:v>44495</c:v>
                </c:pt>
                <c:pt idx="962">
                  <c:v>44496</c:v>
                </c:pt>
                <c:pt idx="963">
                  <c:v>44497</c:v>
                </c:pt>
                <c:pt idx="964">
                  <c:v>44498</c:v>
                </c:pt>
                <c:pt idx="965">
                  <c:v>44501</c:v>
                </c:pt>
                <c:pt idx="966">
                  <c:v>44502</c:v>
                </c:pt>
                <c:pt idx="967">
                  <c:v>44503</c:v>
                </c:pt>
                <c:pt idx="968">
                  <c:v>44504</c:v>
                </c:pt>
                <c:pt idx="969">
                  <c:v>44505</c:v>
                </c:pt>
                <c:pt idx="970">
                  <c:v>44508</c:v>
                </c:pt>
                <c:pt idx="971">
                  <c:v>44509</c:v>
                </c:pt>
                <c:pt idx="972">
                  <c:v>44510</c:v>
                </c:pt>
                <c:pt idx="973">
                  <c:v>44511</c:v>
                </c:pt>
                <c:pt idx="974">
                  <c:v>44512</c:v>
                </c:pt>
                <c:pt idx="975">
                  <c:v>44515</c:v>
                </c:pt>
                <c:pt idx="976">
                  <c:v>44516</c:v>
                </c:pt>
                <c:pt idx="977">
                  <c:v>44517</c:v>
                </c:pt>
                <c:pt idx="978">
                  <c:v>44518</c:v>
                </c:pt>
                <c:pt idx="979">
                  <c:v>44519</c:v>
                </c:pt>
                <c:pt idx="980">
                  <c:v>44522</c:v>
                </c:pt>
                <c:pt idx="981">
                  <c:v>44523</c:v>
                </c:pt>
                <c:pt idx="982">
                  <c:v>44524</c:v>
                </c:pt>
                <c:pt idx="983">
                  <c:v>44526</c:v>
                </c:pt>
                <c:pt idx="984">
                  <c:v>44529</c:v>
                </c:pt>
                <c:pt idx="985">
                  <c:v>44530</c:v>
                </c:pt>
                <c:pt idx="986">
                  <c:v>44531</c:v>
                </c:pt>
                <c:pt idx="987">
                  <c:v>44532</c:v>
                </c:pt>
                <c:pt idx="988">
                  <c:v>44533</c:v>
                </c:pt>
                <c:pt idx="989">
                  <c:v>44536</c:v>
                </c:pt>
                <c:pt idx="990">
                  <c:v>44537</c:v>
                </c:pt>
                <c:pt idx="991">
                  <c:v>44538</c:v>
                </c:pt>
                <c:pt idx="992">
                  <c:v>44539</c:v>
                </c:pt>
                <c:pt idx="993">
                  <c:v>44540</c:v>
                </c:pt>
                <c:pt idx="994">
                  <c:v>44543</c:v>
                </c:pt>
                <c:pt idx="995">
                  <c:v>44544</c:v>
                </c:pt>
                <c:pt idx="996">
                  <c:v>44545</c:v>
                </c:pt>
                <c:pt idx="997">
                  <c:v>44546</c:v>
                </c:pt>
                <c:pt idx="998">
                  <c:v>44547</c:v>
                </c:pt>
                <c:pt idx="999">
                  <c:v>44550</c:v>
                </c:pt>
                <c:pt idx="1000">
                  <c:v>44551</c:v>
                </c:pt>
                <c:pt idx="1001">
                  <c:v>44552</c:v>
                </c:pt>
                <c:pt idx="1002">
                  <c:v>44553</c:v>
                </c:pt>
                <c:pt idx="1003">
                  <c:v>44557</c:v>
                </c:pt>
                <c:pt idx="1004">
                  <c:v>44558</c:v>
                </c:pt>
                <c:pt idx="1005">
                  <c:v>44559</c:v>
                </c:pt>
                <c:pt idx="1006">
                  <c:v>44560</c:v>
                </c:pt>
                <c:pt idx="1007">
                  <c:v>44561</c:v>
                </c:pt>
                <c:pt idx="1008">
                  <c:v>44564</c:v>
                </c:pt>
                <c:pt idx="1009">
                  <c:v>44565</c:v>
                </c:pt>
                <c:pt idx="1010">
                  <c:v>44566</c:v>
                </c:pt>
                <c:pt idx="1011">
                  <c:v>44567</c:v>
                </c:pt>
                <c:pt idx="1012">
                  <c:v>44568</c:v>
                </c:pt>
                <c:pt idx="1013">
                  <c:v>44571</c:v>
                </c:pt>
                <c:pt idx="1014">
                  <c:v>44572</c:v>
                </c:pt>
                <c:pt idx="1015">
                  <c:v>44573</c:v>
                </c:pt>
                <c:pt idx="1016">
                  <c:v>44574</c:v>
                </c:pt>
                <c:pt idx="1017">
                  <c:v>44575</c:v>
                </c:pt>
                <c:pt idx="1018">
                  <c:v>44579</c:v>
                </c:pt>
                <c:pt idx="1019">
                  <c:v>44580</c:v>
                </c:pt>
                <c:pt idx="1020">
                  <c:v>44581</c:v>
                </c:pt>
                <c:pt idx="1021">
                  <c:v>44582</c:v>
                </c:pt>
                <c:pt idx="1022">
                  <c:v>44585</c:v>
                </c:pt>
                <c:pt idx="1023">
                  <c:v>44586</c:v>
                </c:pt>
                <c:pt idx="1024">
                  <c:v>44587</c:v>
                </c:pt>
                <c:pt idx="1025">
                  <c:v>44588</c:v>
                </c:pt>
                <c:pt idx="1026">
                  <c:v>44589</c:v>
                </c:pt>
                <c:pt idx="1027">
                  <c:v>44592</c:v>
                </c:pt>
                <c:pt idx="1028">
                  <c:v>44593</c:v>
                </c:pt>
                <c:pt idx="1029">
                  <c:v>44594</c:v>
                </c:pt>
                <c:pt idx="1030">
                  <c:v>44595</c:v>
                </c:pt>
                <c:pt idx="1031">
                  <c:v>44596</c:v>
                </c:pt>
                <c:pt idx="1032">
                  <c:v>44599</c:v>
                </c:pt>
                <c:pt idx="1033">
                  <c:v>44600</c:v>
                </c:pt>
                <c:pt idx="1034">
                  <c:v>44601</c:v>
                </c:pt>
                <c:pt idx="1035">
                  <c:v>44602</c:v>
                </c:pt>
                <c:pt idx="1036">
                  <c:v>44603</c:v>
                </c:pt>
                <c:pt idx="1037">
                  <c:v>44606</c:v>
                </c:pt>
                <c:pt idx="1038">
                  <c:v>44607</c:v>
                </c:pt>
                <c:pt idx="1039">
                  <c:v>44608</c:v>
                </c:pt>
                <c:pt idx="1040">
                  <c:v>44609</c:v>
                </c:pt>
                <c:pt idx="1041">
                  <c:v>44610</c:v>
                </c:pt>
                <c:pt idx="1042">
                  <c:v>44614</c:v>
                </c:pt>
                <c:pt idx="1043">
                  <c:v>44615</c:v>
                </c:pt>
                <c:pt idx="1044">
                  <c:v>44616</c:v>
                </c:pt>
                <c:pt idx="1045">
                  <c:v>44617</c:v>
                </c:pt>
                <c:pt idx="1046">
                  <c:v>44620</c:v>
                </c:pt>
                <c:pt idx="1047">
                  <c:v>44621</c:v>
                </c:pt>
                <c:pt idx="1048">
                  <c:v>44622</c:v>
                </c:pt>
                <c:pt idx="1049">
                  <c:v>44623</c:v>
                </c:pt>
                <c:pt idx="1050">
                  <c:v>44624</c:v>
                </c:pt>
                <c:pt idx="1051">
                  <c:v>44627</c:v>
                </c:pt>
                <c:pt idx="1052">
                  <c:v>44628</c:v>
                </c:pt>
                <c:pt idx="1053">
                  <c:v>44629</c:v>
                </c:pt>
                <c:pt idx="1054">
                  <c:v>44630</c:v>
                </c:pt>
                <c:pt idx="1055">
                  <c:v>44631</c:v>
                </c:pt>
                <c:pt idx="1056">
                  <c:v>44634</c:v>
                </c:pt>
                <c:pt idx="1057">
                  <c:v>44635</c:v>
                </c:pt>
                <c:pt idx="1058">
                  <c:v>44636</c:v>
                </c:pt>
                <c:pt idx="1059">
                  <c:v>44637</c:v>
                </c:pt>
                <c:pt idx="1060">
                  <c:v>44638</c:v>
                </c:pt>
                <c:pt idx="1061">
                  <c:v>44641</c:v>
                </c:pt>
                <c:pt idx="1062">
                  <c:v>44642</c:v>
                </c:pt>
                <c:pt idx="1063">
                  <c:v>44643</c:v>
                </c:pt>
                <c:pt idx="1064">
                  <c:v>44644</c:v>
                </c:pt>
                <c:pt idx="1065">
                  <c:v>44645</c:v>
                </c:pt>
                <c:pt idx="1066">
                  <c:v>44648</c:v>
                </c:pt>
                <c:pt idx="1067">
                  <c:v>44649</c:v>
                </c:pt>
                <c:pt idx="1068">
                  <c:v>44650</c:v>
                </c:pt>
                <c:pt idx="1069">
                  <c:v>44651</c:v>
                </c:pt>
                <c:pt idx="1070">
                  <c:v>44652</c:v>
                </c:pt>
                <c:pt idx="1071">
                  <c:v>44655</c:v>
                </c:pt>
                <c:pt idx="1072">
                  <c:v>44656</c:v>
                </c:pt>
                <c:pt idx="1073">
                  <c:v>44657</c:v>
                </c:pt>
                <c:pt idx="1074">
                  <c:v>44658</c:v>
                </c:pt>
                <c:pt idx="1075">
                  <c:v>44659</c:v>
                </c:pt>
                <c:pt idx="1076">
                  <c:v>44662</c:v>
                </c:pt>
                <c:pt idx="1077">
                  <c:v>44663</c:v>
                </c:pt>
                <c:pt idx="1078">
                  <c:v>44664</c:v>
                </c:pt>
                <c:pt idx="1079">
                  <c:v>44665</c:v>
                </c:pt>
                <c:pt idx="1080">
                  <c:v>44669</c:v>
                </c:pt>
                <c:pt idx="1081">
                  <c:v>44670</c:v>
                </c:pt>
                <c:pt idx="1082">
                  <c:v>44671</c:v>
                </c:pt>
                <c:pt idx="1083">
                  <c:v>44672</c:v>
                </c:pt>
                <c:pt idx="1084">
                  <c:v>44673</c:v>
                </c:pt>
                <c:pt idx="1085">
                  <c:v>44676</c:v>
                </c:pt>
                <c:pt idx="1086">
                  <c:v>44677</c:v>
                </c:pt>
                <c:pt idx="1087">
                  <c:v>44678</c:v>
                </c:pt>
                <c:pt idx="1088">
                  <c:v>44679</c:v>
                </c:pt>
                <c:pt idx="1089">
                  <c:v>44680</c:v>
                </c:pt>
                <c:pt idx="1090">
                  <c:v>44683</c:v>
                </c:pt>
                <c:pt idx="1091">
                  <c:v>44684</c:v>
                </c:pt>
                <c:pt idx="1092">
                  <c:v>44685</c:v>
                </c:pt>
                <c:pt idx="1093">
                  <c:v>44686</c:v>
                </c:pt>
                <c:pt idx="1094">
                  <c:v>44687</c:v>
                </c:pt>
                <c:pt idx="1095">
                  <c:v>44690</c:v>
                </c:pt>
                <c:pt idx="1096">
                  <c:v>44691</c:v>
                </c:pt>
                <c:pt idx="1097">
                  <c:v>44692</c:v>
                </c:pt>
                <c:pt idx="1098">
                  <c:v>44693</c:v>
                </c:pt>
                <c:pt idx="1099">
                  <c:v>44694</c:v>
                </c:pt>
                <c:pt idx="1100">
                  <c:v>44697</c:v>
                </c:pt>
                <c:pt idx="1101">
                  <c:v>44698</c:v>
                </c:pt>
                <c:pt idx="1102">
                  <c:v>44699</c:v>
                </c:pt>
                <c:pt idx="1103">
                  <c:v>44700</c:v>
                </c:pt>
                <c:pt idx="1104">
                  <c:v>44701</c:v>
                </c:pt>
                <c:pt idx="1105">
                  <c:v>44704</c:v>
                </c:pt>
                <c:pt idx="1106">
                  <c:v>44705</c:v>
                </c:pt>
                <c:pt idx="1107">
                  <c:v>44706</c:v>
                </c:pt>
                <c:pt idx="1108">
                  <c:v>44707</c:v>
                </c:pt>
                <c:pt idx="1109">
                  <c:v>44708</c:v>
                </c:pt>
                <c:pt idx="1110">
                  <c:v>44712</c:v>
                </c:pt>
                <c:pt idx="1111">
                  <c:v>44713</c:v>
                </c:pt>
                <c:pt idx="1112">
                  <c:v>44714</c:v>
                </c:pt>
                <c:pt idx="1113">
                  <c:v>44715</c:v>
                </c:pt>
                <c:pt idx="1114">
                  <c:v>44718</c:v>
                </c:pt>
                <c:pt idx="1115">
                  <c:v>44719</c:v>
                </c:pt>
                <c:pt idx="1116">
                  <c:v>44720</c:v>
                </c:pt>
                <c:pt idx="1117">
                  <c:v>44721</c:v>
                </c:pt>
                <c:pt idx="1118">
                  <c:v>44722</c:v>
                </c:pt>
                <c:pt idx="1119">
                  <c:v>44725</c:v>
                </c:pt>
                <c:pt idx="1120">
                  <c:v>44726</c:v>
                </c:pt>
                <c:pt idx="1121">
                  <c:v>44727</c:v>
                </c:pt>
                <c:pt idx="1122">
                  <c:v>44728</c:v>
                </c:pt>
                <c:pt idx="1123">
                  <c:v>44729</c:v>
                </c:pt>
                <c:pt idx="1124">
                  <c:v>44733</c:v>
                </c:pt>
                <c:pt idx="1125">
                  <c:v>44734</c:v>
                </c:pt>
                <c:pt idx="1126">
                  <c:v>44735</c:v>
                </c:pt>
                <c:pt idx="1127">
                  <c:v>44736</c:v>
                </c:pt>
                <c:pt idx="1128">
                  <c:v>44739</c:v>
                </c:pt>
                <c:pt idx="1129">
                  <c:v>44740</c:v>
                </c:pt>
                <c:pt idx="1130">
                  <c:v>44741</c:v>
                </c:pt>
                <c:pt idx="1131">
                  <c:v>44742</c:v>
                </c:pt>
                <c:pt idx="1132">
                  <c:v>44743</c:v>
                </c:pt>
                <c:pt idx="1133">
                  <c:v>44747</c:v>
                </c:pt>
                <c:pt idx="1134">
                  <c:v>44748</c:v>
                </c:pt>
                <c:pt idx="1135">
                  <c:v>44749</c:v>
                </c:pt>
                <c:pt idx="1136">
                  <c:v>44750</c:v>
                </c:pt>
                <c:pt idx="1137">
                  <c:v>44753</c:v>
                </c:pt>
                <c:pt idx="1138">
                  <c:v>44754</c:v>
                </c:pt>
                <c:pt idx="1139">
                  <c:v>44755</c:v>
                </c:pt>
                <c:pt idx="1140">
                  <c:v>44756</c:v>
                </c:pt>
                <c:pt idx="1141">
                  <c:v>44757</c:v>
                </c:pt>
                <c:pt idx="1142">
                  <c:v>44760</c:v>
                </c:pt>
                <c:pt idx="1143">
                  <c:v>44761</c:v>
                </c:pt>
                <c:pt idx="1144">
                  <c:v>44762</c:v>
                </c:pt>
                <c:pt idx="1145">
                  <c:v>44763</c:v>
                </c:pt>
                <c:pt idx="1146">
                  <c:v>44764</c:v>
                </c:pt>
                <c:pt idx="1147">
                  <c:v>44767</c:v>
                </c:pt>
                <c:pt idx="1148">
                  <c:v>44768</c:v>
                </c:pt>
                <c:pt idx="1149">
                  <c:v>44769</c:v>
                </c:pt>
                <c:pt idx="1150">
                  <c:v>44770</c:v>
                </c:pt>
                <c:pt idx="1151">
                  <c:v>44771</c:v>
                </c:pt>
                <c:pt idx="1152">
                  <c:v>44774</c:v>
                </c:pt>
                <c:pt idx="1153">
                  <c:v>44775</c:v>
                </c:pt>
                <c:pt idx="1154">
                  <c:v>44776</c:v>
                </c:pt>
                <c:pt idx="1155">
                  <c:v>44777</c:v>
                </c:pt>
                <c:pt idx="1156">
                  <c:v>44778</c:v>
                </c:pt>
                <c:pt idx="1157">
                  <c:v>44781</c:v>
                </c:pt>
                <c:pt idx="1158">
                  <c:v>44782</c:v>
                </c:pt>
                <c:pt idx="1159">
                  <c:v>44783</c:v>
                </c:pt>
                <c:pt idx="1160">
                  <c:v>44784</c:v>
                </c:pt>
                <c:pt idx="1161">
                  <c:v>44785</c:v>
                </c:pt>
                <c:pt idx="1162">
                  <c:v>44788</c:v>
                </c:pt>
                <c:pt idx="1163">
                  <c:v>44789</c:v>
                </c:pt>
                <c:pt idx="1164">
                  <c:v>44790</c:v>
                </c:pt>
                <c:pt idx="1165">
                  <c:v>44791</c:v>
                </c:pt>
                <c:pt idx="1166">
                  <c:v>44792</c:v>
                </c:pt>
                <c:pt idx="1167">
                  <c:v>44795</c:v>
                </c:pt>
                <c:pt idx="1168">
                  <c:v>44796</c:v>
                </c:pt>
                <c:pt idx="1169">
                  <c:v>44797</c:v>
                </c:pt>
                <c:pt idx="1170">
                  <c:v>44798</c:v>
                </c:pt>
                <c:pt idx="1171">
                  <c:v>44799</c:v>
                </c:pt>
                <c:pt idx="1172">
                  <c:v>44802</c:v>
                </c:pt>
                <c:pt idx="1173">
                  <c:v>44803</c:v>
                </c:pt>
                <c:pt idx="1174">
                  <c:v>44804</c:v>
                </c:pt>
                <c:pt idx="1175">
                  <c:v>44805</c:v>
                </c:pt>
                <c:pt idx="1176">
                  <c:v>44806</c:v>
                </c:pt>
                <c:pt idx="1177">
                  <c:v>44810</c:v>
                </c:pt>
                <c:pt idx="1178">
                  <c:v>44811</c:v>
                </c:pt>
                <c:pt idx="1179">
                  <c:v>44812</c:v>
                </c:pt>
                <c:pt idx="1180">
                  <c:v>44813</c:v>
                </c:pt>
                <c:pt idx="1181">
                  <c:v>44816</c:v>
                </c:pt>
                <c:pt idx="1182">
                  <c:v>44817</c:v>
                </c:pt>
                <c:pt idx="1183">
                  <c:v>44818</c:v>
                </c:pt>
                <c:pt idx="1184">
                  <c:v>44819</c:v>
                </c:pt>
                <c:pt idx="1185">
                  <c:v>44820</c:v>
                </c:pt>
                <c:pt idx="1186">
                  <c:v>44823</c:v>
                </c:pt>
                <c:pt idx="1187">
                  <c:v>44824</c:v>
                </c:pt>
                <c:pt idx="1188">
                  <c:v>44825</c:v>
                </c:pt>
                <c:pt idx="1189">
                  <c:v>44826</c:v>
                </c:pt>
                <c:pt idx="1190">
                  <c:v>44827</c:v>
                </c:pt>
                <c:pt idx="1191">
                  <c:v>44830</c:v>
                </c:pt>
                <c:pt idx="1192">
                  <c:v>44831</c:v>
                </c:pt>
                <c:pt idx="1193">
                  <c:v>44832</c:v>
                </c:pt>
                <c:pt idx="1194">
                  <c:v>44833</c:v>
                </c:pt>
                <c:pt idx="1195">
                  <c:v>44834</c:v>
                </c:pt>
                <c:pt idx="1196">
                  <c:v>44837</c:v>
                </c:pt>
                <c:pt idx="1197">
                  <c:v>44838</c:v>
                </c:pt>
                <c:pt idx="1198">
                  <c:v>44839</c:v>
                </c:pt>
                <c:pt idx="1199">
                  <c:v>44840</c:v>
                </c:pt>
                <c:pt idx="1200">
                  <c:v>44841</c:v>
                </c:pt>
                <c:pt idx="1201">
                  <c:v>44844</c:v>
                </c:pt>
                <c:pt idx="1202">
                  <c:v>44845</c:v>
                </c:pt>
                <c:pt idx="1203">
                  <c:v>44846</c:v>
                </c:pt>
                <c:pt idx="1204">
                  <c:v>44847</c:v>
                </c:pt>
                <c:pt idx="1205">
                  <c:v>44848</c:v>
                </c:pt>
                <c:pt idx="1206">
                  <c:v>44851</c:v>
                </c:pt>
                <c:pt idx="1207">
                  <c:v>44852</c:v>
                </c:pt>
                <c:pt idx="1208">
                  <c:v>44853</c:v>
                </c:pt>
                <c:pt idx="1209">
                  <c:v>44854</c:v>
                </c:pt>
                <c:pt idx="1210">
                  <c:v>44855</c:v>
                </c:pt>
                <c:pt idx="1211">
                  <c:v>44858</c:v>
                </c:pt>
                <c:pt idx="1212">
                  <c:v>44859</c:v>
                </c:pt>
                <c:pt idx="1213">
                  <c:v>44860</c:v>
                </c:pt>
                <c:pt idx="1214">
                  <c:v>44861</c:v>
                </c:pt>
                <c:pt idx="1215">
                  <c:v>44862</c:v>
                </c:pt>
                <c:pt idx="1216">
                  <c:v>44865</c:v>
                </c:pt>
                <c:pt idx="1217">
                  <c:v>44866</c:v>
                </c:pt>
                <c:pt idx="1218">
                  <c:v>44867</c:v>
                </c:pt>
                <c:pt idx="1219">
                  <c:v>44868</c:v>
                </c:pt>
                <c:pt idx="1220">
                  <c:v>44869</c:v>
                </c:pt>
                <c:pt idx="1221">
                  <c:v>44872</c:v>
                </c:pt>
                <c:pt idx="1222">
                  <c:v>44873</c:v>
                </c:pt>
                <c:pt idx="1223">
                  <c:v>44874</c:v>
                </c:pt>
                <c:pt idx="1224">
                  <c:v>44875</c:v>
                </c:pt>
                <c:pt idx="1225">
                  <c:v>44876</c:v>
                </c:pt>
                <c:pt idx="1226">
                  <c:v>44879</c:v>
                </c:pt>
                <c:pt idx="1227">
                  <c:v>44880</c:v>
                </c:pt>
                <c:pt idx="1228">
                  <c:v>44881</c:v>
                </c:pt>
                <c:pt idx="1229">
                  <c:v>44882</c:v>
                </c:pt>
                <c:pt idx="1230">
                  <c:v>44883</c:v>
                </c:pt>
                <c:pt idx="1231">
                  <c:v>44886</c:v>
                </c:pt>
                <c:pt idx="1232">
                  <c:v>44887</c:v>
                </c:pt>
                <c:pt idx="1233">
                  <c:v>44888</c:v>
                </c:pt>
                <c:pt idx="1234">
                  <c:v>44890</c:v>
                </c:pt>
                <c:pt idx="1235">
                  <c:v>44893</c:v>
                </c:pt>
                <c:pt idx="1236">
                  <c:v>44894</c:v>
                </c:pt>
                <c:pt idx="1237">
                  <c:v>44895</c:v>
                </c:pt>
                <c:pt idx="1238">
                  <c:v>44896</c:v>
                </c:pt>
                <c:pt idx="1239">
                  <c:v>44897</c:v>
                </c:pt>
                <c:pt idx="1240">
                  <c:v>44900</c:v>
                </c:pt>
                <c:pt idx="1241">
                  <c:v>44901</c:v>
                </c:pt>
                <c:pt idx="1242">
                  <c:v>44902</c:v>
                </c:pt>
                <c:pt idx="1243">
                  <c:v>44903</c:v>
                </c:pt>
                <c:pt idx="1244">
                  <c:v>44904</c:v>
                </c:pt>
                <c:pt idx="1245">
                  <c:v>44907</c:v>
                </c:pt>
                <c:pt idx="1246">
                  <c:v>44908</c:v>
                </c:pt>
                <c:pt idx="1247">
                  <c:v>44909</c:v>
                </c:pt>
                <c:pt idx="1248">
                  <c:v>44910</c:v>
                </c:pt>
                <c:pt idx="1249">
                  <c:v>44911</c:v>
                </c:pt>
                <c:pt idx="1250">
                  <c:v>44914</c:v>
                </c:pt>
                <c:pt idx="1251">
                  <c:v>44915</c:v>
                </c:pt>
                <c:pt idx="1252">
                  <c:v>44916</c:v>
                </c:pt>
                <c:pt idx="1253">
                  <c:v>44917</c:v>
                </c:pt>
                <c:pt idx="1254">
                  <c:v>44918</c:v>
                </c:pt>
                <c:pt idx="1255">
                  <c:v>44922</c:v>
                </c:pt>
                <c:pt idx="1256">
                  <c:v>44923</c:v>
                </c:pt>
                <c:pt idx="1257">
                  <c:v>44924</c:v>
                </c:pt>
                <c:pt idx="1258">
                  <c:v>44925</c:v>
                </c:pt>
                <c:pt idx="1259">
                  <c:v>44929</c:v>
                </c:pt>
                <c:pt idx="1260">
                  <c:v>44930</c:v>
                </c:pt>
                <c:pt idx="1261">
                  <c:v>44931</c:v>
                </c:pt>
                <c:pt idx="1262">
                  <c:v>44932</c:v>
                </c:pt>
                <c:pt idx="1263">
                  <c:v>44935</c:v>
                </c:pt>
                <c:pt idx="1264">
                  <c:v>44936</c:v>
                </c:pt>
                <c:pt idx="1265">
                  <c:v>44937</c:v>
                </c:pt>
                <c:pt idx="1266">
                  <c:v>44938</c:v>
                </c:pt>
                <c:pt idx="1267">
                  <c:v>44939</c:v>
                </c:pt>
                <c:pt idx="1268">
                  <c:v>44943</c:v>
                </c:pt>
                <c:pt idx="1269">
                  <c:v>44944</c:v>
                </c:pt>
                <c:pt idx="1270">
                  <c:v>44945</c:v>
                </c:pt>
                <c:pt idx="1271">
                  <c:v>44946</c:v>
                </c:pt>
                <c:pt idx="1272">
                  <c:v>44949</c:v>
                </c:pt>
                <c:pt idx="1273">
                  <c:v>44950</c:v>
                </c:pt>
                <c:pt idx="1274">
                  <c:v>44951</c:v>
                </c:pt>
                <c:pt idx="1275">
                  <c:v>44952</c:v>
                </c:pt>
                <c:pt idx="1276">
                  <c:v>44953</c:v>
                </c:pt>
                <c:pt idx="1277">
                  <c:v>44956</c:v>
                </c:pt>
                <c:pt idx="1278">
                  <c:v>44957</c:v>
                </c:pt>
                <c:pt idx="1279">
                  <c:v>44958</c:v>
                </c:pt>
                <c:pt idx="1280">
                  <c:v>44959</c:v>
                </c:pt>
                <c:pt idx="1281">
                  <c:v>44960</c:v>
                </c:pt>
                <c:pt idx="1282">
                  <c:v>44963</c:v>
                </c:pt>
                <c:pt idx="1283">
                  <c:v>44964</c:v>
                </c:pt>
                <c:pt idx="1284">
                  <c:v>44965</c:v>
                </c:pt>
                <c:pt idx="1285">
                  <c:v>44966</c:v>
                </c:pt>
                <c:pt idx="1286">
                  <c:v>44967</c:v>
                </c:pt>
                <c:pt idx="1287">
                  <c:v>44970</c:v>
                </c:pt>
                <c:pt idx="1288">
                  <c:v>44971</c:v>
                </c:pt>
                <c:pt idx="1289">
                  <c:v>44972</c:v>
                </c:pt>
                <c:pt idx="1290">
                  <c:v>44973</c:v>
                </c:pt>
                <c:pt idx="1291">
                  <c:v>44974</c:v>
                </c:pt>
                <c:pt idx="1292">
                  <c:v>44978</c:v>
                </c:pt>
                <c:pt idx="1293">
                  <c:v>44979</c:v>
                </c:pt>
                <c:pt idx="1294">
                  <c:v>44980</c:v>
                </c:pt>
                <c:pt idx="1295">
                  <c:v>44981</c:v>
                </c:pt>
                <c:pt idx="1296">
                  <c:v>44984</c:v>
                </c:pt>
                <c:pt idx="1297">
                  <c:v>44985</c:v>
                </c:pt>
              </c:numCache>
            </c:numRef>
          </c:cat>
          <c:val>
            <c:numRef>
              <c:f>DELL.!$M$18:$M$1315</c:f>
              <c:numCache>
                <c:formatCode>General</c:formatCode>
                <c:ptCount val="1298"/>
                <c:pt idx="2" formatCode="0.0%">
                  <c:v>0.16998001054724082</c:v>
                </c:pt>
                <c:pt idx="3" formatCode="0.0%">
                  <c:v>0.22482634004873411</c:v>
                </c:pt>
                <c:pt idx="4" formatCode="0.0%">
                  <c:v>0.24821858608636976</c:v>
                </c:pt>
                <c:pt idx="5" formatCode="0.0%">
                  <c:v>0.26227832192490325</c:v>
                </c:pt>
                <c:pt idx="6" formatCode="0.0%">
                  <c:v>0.2793036069026314</c:v>
                </c:pt>
                <c:pt idx="7" formatCode="0.0%">
                  <c:v>0.28578886079806848</c:v>
                </c:pt>
                <c:pt idx="8" formatCode="0.0%">
                  <c:v>0.31429203268937461</c:v>
                </c:pt>
                <c:pt idx="9" formatCode="0.0%">
                  <c:v>0.31164322790151827</c:v>
                </c:pt>
                <c:pt idx="10" formatCode="0.0%">
                  <c:v>0.31177243190092724</c:v>
                </c:pt>
                <c:pt idx="11" formatCode="0.0%">
                  <c:v>0.32855075488664964</c:v>
                </c:pt>
                <c:pt idx="12" formatCode="0.0%">
                  <c:v>0.32298909311043178</c:v>
                </c:pt>
                <c:pt idx="13" formatCode="0.0%">
                  <c:v>0.31834604604781636</c:v>
                </c:pt>
                <c:pt idx="14" formatCode="0.0%">
                  <c:v>0.31569712769543484</c:v>
                </c:pt>
                <c:pt idx="15" formatCode="0.0%">
                  <c:v>0.31284142505440349</c:v>
                </c:pt>
                <c:pt idx="16" formatCode="0.0%">
                  <c:v>0.31303005566787495</c:v>
                </c:pt>
                <c:pt idx="17" formatCode="0.0%">
                  <c:v>0.31067302979580436</c:v>
                </c:pt>
                <c:pt idx="18" formatCode="0.0%">
                  <c:v>0.44012411380160854</c:v>
                </c:pt>
                <c:pt idx="19" formatCode="0.0%">
                  <c:v>0.62863889147440244</c:v>
                </c:pt>
                <c:pt idx="20" formatCode="0.0%">
                  <c:v>0.64527610356255427</c:v>
                </c:pt>
                <c:pt idx="21" formatCode="0.0%">
                  <c:v>0.59198194634208678</c:v>
                </c:pt>
                <c:pt idx="22" formatCode="0.0%">
                  <c:v>0.54570891796203713</c:v>
                </c:pt>
                <c:pt idx="23" formatCode="0.0%">
                  <c:v>0.50058273242331341</c:v>
                </c:pt>
                <c:pt idx="24" formatCode="0.0%">
                  <c:v>0.51332458093659239</c:v>
                </c:pt>
                <c:pt idx="25" formatCode="0.0%">
                  <c:v>0.47248332858495845</c:v>
                </c:pt>
                <c:pt idx="26" formatCode="0.0%">
                  <c:v>0.43931949230596079</c:v>
                </c:pt>
                <c:pt idx="27" formatCode="0.0%">
                  <c:v>0.4188922202191836</c:v>
                </c:pt>
                <c:pt idx="28" formatCode="0.0%">
                  <c:v>0.4118265515244236</c:v>
                </c:pt>
                <c:pt idx="29" formatCode="0.0%">
                  <c:v>0.39182580719413052</c:v>
                </c:pt>
                <c:pt idx="30" formatCode="0.0%">
                  <c:v>0.37310948675307992</c:v>
                </c:pt>
                <c:pt idx="31" formatCode="0.0%">
                  <c:v>0.37325312369802999</c:v>
                </c:pt>
                <c:pt idx="32" formatCode="0.0%">
                  <c:v>0.36242776986697467</c:v>
                </c:pt>
                <c:pt idx="33" formatCode="0.0%">
                  <c:v>0.35320254511709431</c:v>
                </c:pt>
                <c:pt idx="34" formatCode="0.0%">
                  <c:v>0.3419022353741033</c:v>
                </c:pt>
                <c:pt idx="35" formatCode="0.0%">
                  <c:v>0.33311216409096284</c:v>
                </c:pt>
                <c:pt idx="36" formatCode="0.0%">
                  <c:v>0.3289947735891966</c:v>
                </c:pt>
                <c:pt idx="37" formatCode="0.0%">
                  <c:v>0.33276503478314728</c:v>
                </c:pt>
                <c:pt idx="38" formatCode="0.0%">
                  <c:v>0.32858439955108504</c:v>
                </c:pt>
                <c:pt idx="39" formatCode="0.0%">
                  <c:v>0.32332692709606281</c:v>
                </c:pt>
                <c:pt idx="40" formatCode="0.0%">
                  <c:v>0.33402095840963114</c:v>
                </c:pt>
                <c:pt idx="41" formatCode="0.0%">
                  <c:v>0.33372443822218933</c:v>
                </c:pt>
                <c:pt idx="42" formatCode="0.0%">
                  <c:v>0.34405186719911113</c:v>
                </c:pt>
                <c:pt idx="43" formatCode="0.0%">
                  <c:v>0.33548655961344903</c:v>
                </c:pt>
                <c:pt idx="44" formatCode="0.0%">
                  <c:v>0.34318230221403534</c:v>
                </c:pt>
                <c:pt idx="45" formatCode="0.0%">
                  <c:v>0.34958186187969864</c:v>
                </c:pt>
                <c:pt idx="46" formatCode="0.0%">
                  <c:v>0.3391657486099815</c:v>
                </c:pt>
                <c:pt idx="47" formatCode="0.0%">
                  <c:v>0.33672492298612666</c:v>
                </c:pt>
                <c:pt idx="48" formatCode="0.0%">
                  <c:v>0.33150814849632432</c:v>
                </c:pt>
                <c:pt idx="49" formatCode="0.0%">
                  <c:v>0.3261416755725422</c:v>
                </c:pt>
                <c:pt idx="50" formatCode="0.0%">
                  <c:v>0.32218777216577837</c:v>
                </c:pt>
                <c:pt idx="51" formatCode="0.0%">
                  <c:v>0.31796772910985183</c:v>
                </c:pt>
                <c:pt idx="52" formatCode="0.0%">
                  <c:v>0.31518579444922828</c:v>
                </c:pt>
                <c:pt idx="53" formatCode="0.0%">
                  <c:v>0.31230637109394321</c:v>
                </c:pt>
                <c:pt idx="54" formatCode="0.0%">
                  <c:v>0.31056957936433538</c:v>
                </c:pt>
                <c:pt idx="55" formatCode="0.0%">
                  <c:v>0.33778138113320111</c:v>
                </c:pt>
                <c:pt idx="56" formatCode="0.0%">
                  <c:v>0.34345564993158101</c:v>
                </c:pt>
                <c:pt idx="57" formatCode="0.0%">
                  <c:v>0.34465644614983126</c:v>
                </c:pt>
                <c:pt idx="58" formatCode="0.0%">
                  <c:v>0.357533166374501</c:v>
                </c:pt>
                <c:pt idx="59" formatCode="0.0%">
                  <c:v>0.35688880230101272</c:v>
                </c:pt>
                <c:pt idx="60" formatCode="0.0%">
                  <c:v>0.36001346772292786</c:v>
                </c:pt>
                <c:pt idx="61" formatCode="0.0%">
                  <c:v>0.35503921660540116</c:v>
                </c:pt>
                <c:pt idx="62" formatCode="0.0%">
                  <c:v>0.34611980138277504</c:v>
                </c:pt>
                <c:pt idx="63" formatCode="0.0%">
                  <c:v>0.33684344027776619</c:v>
                </c:pt>
                <c:pt idx="64" formatCode="0.0%">
                  <c:v>0.32921138975538661</c:v>
                </c:pt>
                <c:pt idx="65" formatCode="0.0%">
                  <c:v>0.323348715726055</c:v>
                </c:pt>
                <c:pt idx="66" formatCode="0.0%">
                  <c:v>0.33325924471890334</c:v>
                </c:pt>
                <c:pt idx="67" formatCode="0.0%">
                  <c:v>0.32870992746675404</c:v>
                </c:pt>
                <c:pt idx="68" formatCode="0.0%">
                  <c:v>0.32791399302331592</c:v>
                </c:pt>
                <c:pt idx="69" formatCode="0.0%">
                  <c:v>0.32690158072627684</c:v>
                </c:pt>
                <c:pt idx="70" formatCode="0.0%">
                  <c:v>0.32502038413327278</c:v>
                </c:pt>
                <c:pt idx="71" formatCode="0.0%">
                  <c:v>0.3201933969260396</c:v>
                </c:pt>
                <c:pt idx="72" formatCode="0.0%">
                  <c:v>0.32966181744033785</c:v>
                </c:pt>
                <c:pt idx="73" formatCode="0.0%">
                  <c:v>0.3299473068031038</c:v>
                </c:pt>
                <c:pt idx="74" formatCode="0.0%">
                  <c:v>0.32463369017830779</c:v>
                </c:pt>
                <c:pt idx="75" formatCode="0.0%">
                  <c:v>0.34094129163296072</c:v>
                </c:pt>
                <c:pt idx="76" formatCode="0.0%">
                  <c:v>0.34179851705726777</c:v>
                </c:pt>
                <c:pt idx="77" formatCode="0.0%">
                  <c:v>0.33409626502572859</c:v>
                </c:pt>
                <c:pt idx="78" formatCode="0.0%">
                  <c:v>0.32956286072071639</c:v>
                </c:pt>
                <c:pt idx="79" formatCode="0.0%">
                  <c:v>0.32642131221883947</c:v>
                </c:pt>
                <c:pt idx="80" formatCode="0.0%">
                  <c:v>0.33050600018960313</c:v>
                </c:pt>
                <c:pt idx="81" formatCode="0.0%">
                  <c:v>0.32496678444563359</c:v>
                </c:pt>
                <c:pt idx="82" formatCode="0.0%">
                  <c:v>0.32467482535910119</c:v>
                </c:pt>
                <c:pt idx="83" formatCode="0.0%">
                  <c:v>0.32048462812974332</c:v>
                </c:pt>
                <c:pt idx="84" formatCode="0.0%">
                  <c:v>0.31989001646288623</c:v>
                </c:pt>
                <c:pt idx="85" formatCode="0.0%">
                  <c:v>0.31765799285019425</c:v>
                </c:pt>
                <c:pt idx="86" formatCode="0.0%">
                  <c:v>0.33425503349221003</c:v>
                </c:pt>
                <c:pt idx="87" formatCode="0.0%">
                  <c:v>0.32843675063125521</c:v>
                </c:pt>
                <c:pt idx="88" formatCode="0.0%">
                  <c:v>0.32395103874964676</c:v>
                </c:pt>
                <c:pt idx="89" formatCode="0.0%">
                  <c:v>0.32241489043608434</c:v>
                </c:pt>
                <c:pt idx="90" formatCode="0.0%">
                  <c:v>0.34162086547533743</c:v>
                </c:pt>
                <c:pt idx="91" formatCode="0.0%">
                  <c:v>0.3335742470344405</c:v>
                </c:pt>
                <c:pt idx="92" formatCode="0.0%">
                  <c:v>0.32936214427407784</c:v>
                </c:pt>
                <c:pt idx="93" formatCode="0.0%">
                  <c:v>0.32377176978084155</c:v>
                </c:pt>
                <c:pt idx="94" formatCode="0.0%">
                  <c:v>0.31944237710211398</c:v>
                </c:pt>
                <c:pt idx="95" formatCode="0.0%">
                  <c:v>0.31565725911299752</c:v>
                </c:pt>
                <c:pt idx="96" formatCode="0.0%">
                  <c:v>0.41704861726095255</c:v>
                </c:pt>
                <c:pt idx="97" formatCode="0.0%">
                  <c:v>0.40466073051540274</c:v>
                </c:pt>
                <c:pt idx="98" formatCode="0.0%">
                  <c:v>0.38335809052521336</c:v>
                </c:pt>
                <c:pt idx="99" formatCode="0.0%">
                  <c:v>0.37135770172344107</c:v>
                </c:pt>
                <c:pt idx="100" formatCode="0.0%">
                  <c:v>0.3590694732187597</c:v>
                </c:pt>
                <c:pt idx="101" formatCode="0.0%">
                  <c:v>0.34846050972868242</c:v>
                </c:pt>
                <c:pt idx="102" formatCode="0.0%">
                  <c:v>0.34858771938432703</c:v>
                </c:pt>
                <c:pt idx="103" formatCode="0.0%">
                  <c:v>0.33934822605525528</c:v>
                </c:pt>
                <c:pt idx="104" formatCode="0.0%">
                  <c:v>0.33168689249003314</c:v>
                </c:pt>
                <c:pt idx="105" formatCode="0.0%">
                  <c:v>0.40235503466187239</c:v>
                </c:pt>
                <c:pt idx="106" formatCode="0.0%">
                  <c:v>0.38117270633281258</c:v>
                </c:pt>
                <c:pt idx="107" formatCode="0.0%">
                  <c:v>0.37499769116438109</c:v>
                </c:pt>
                <c:pt idx="108" formatCode="0.0%">
                  <c:v>0.3610149063156432</c:v>
                </c:pt>
                <c:pt idx="109" formatCode="0.0%">
                  <c:v>0.3501589215553963</c:v>
                </c:pt>
                <c:pt idx="110" formatCode="0.0%">
                  <c:v>0.33984889647765282</c:v>
                </c:pt>
                <c:pt idx="111" formatCode="0.0%">
                  <c:v>0.33340069583980098</c:v>
                </c:pt>
                <c:pt idx="112" formatCode="0.0%">
                  <c:v>0.33050622274297503</c:v>
                </c:pt>
                <c:pt idx="113" formatCode="0.0%">
                  <c:v>0.33066255777409004</c:v>
                </c:pt>
                <c:pt idx="114" formatCode="0.0%">
                  <c:v>0.32427109974815271</c:v>
                </c:pt>
                <c:pt idx="115" formatCode="0.0%">
                  <c:v>0.32042349985266716</c:v>
                </c:pt>
                <c:pt idx="116" formatCode="0.0%">
                  <c:v>0.32239445963347918</c:v>
                </c:pt>
                <c:pt idx="117" formatCode="0.0%">
                  <c:v>0.31928057407453281</c:v>
                </c:pt>
                <c:pt idx="118" formatCode="0.0%">
                  <c:v>0.31560011188812875</c:v>
                </c:pt>
                <c:pt idx="119" formatCode="0.0%">
                  <c:v>0.31267596038752443</c:v>
                </c:pt>
                <c:pt idx="120" formatCode="0.0%">
                  <c:v>0.31074426542519329</c:v>
                </c:pt>
                <c:pt idx="121" formatCode="0.0%">
                  <c:v>0.34495342250203942</c:v>
                </c:pt>
                <c:pt idx="122" formatCode="0.0%">
                  <c:v>0.33652709045537049</c:v>
                </c:pt>
                <c:pt idx="123" formatCode="0.0%">
                  <c:v>0.35576589178900997</c:v>
                </c:pt>
                <c:pt idx="124" formatCode="0.0%">
                  <c:v>0.35124053666147836</c:v>
                </c:pt>
                <c:pt idx="125" formatCode="0.0%">
                  <c:v>0.34241950668312587</c:v>
                </c:pt>
                <c:pt idx="126" formatCode="0.0%">
                  <c:v>0.52548732299155076</c:v>
                </c:pt>
                <c:pt idx="127" formatCode="0.0%">
                  <c:v>0.49938309953299298</c:v>
                </c:pt>
                <c:pt idx="128" formatCode="0.0%">
                  <c:v>0.46278168645214435</c:v>
                </c:pt>
                <c:pt idx="129" formatCode="0.0%">
                  <c:v>0.43088090612146984</c:v>
                </c:pt>
                <c:pt idx="130" formatCode="0.0%">
                  <c:v>0.4043665970348615</c:v>
                </c:pt>
                <c:pt idx="131" formatCode="0.0%">
                  <c:v>0.3843234673706748</c:v>
                </c:pt>
                <c:pt idx="132" formatCode="0.0%">
                  <c:v>0.36679915797759188</c:v>
                </c:pt>
                <c:pt idx="133" formatCode="0.0%">
                  <c:v>0.35611727113867853</c:v>
                </c:pt>
                <c:pt idx="134" formatCode="0.0%">
                  <c:v>0.34436124678482927</c:v>
                </c:pt>
                <c:pt idx="135" formatCode="0.0%">
                  <c:v>0.33500128424668058</c:v>
                </c:pt>
                <c:pt idx="136" formatCode="0.0%">
                  <c:v>0.32766591525370764</c:v>
                </c:pt>
                <c:pt idx="137" formatCode="0.0%">
                  <c:v>0.32211919057936117</c:v>
                </c:pt>
                <c:pt idx="138" formatCode="0.0%">
                  <c:v>0.31804881843003796</c:v>
                </c:pt>
                <c:pt idx="139" formatCode="0.0%">
                  <c:v>0.31522968938073526</c:v>
                </c:pt>
                <c:pt idx="140" formatCode="0.0%">
                  <c:v>0.31437261515047793</c:v>
                </c:pt>
                <c:pt idx="141" formatCode="0.0%">
                  <c:v>0.31269386889371897</c:v>
                </c:pt>
                <c:pt idx="142" formatCode="0.0%">
                  <c:v>0.31225853378888863</c:v>
                </c:pt>
                <c:pt idx="143" formatCode="0.0%">
                  <c:v>0.31153429316116005</c:v>
                </c:pt>
                <c:pt idx="144" formatCode="0.0%">
                  <c:v>0.31154992932127029</c:v>
                </c:pt>
                <c:pt idx="145" formatCode="0.0%">
                  <c:v>0.31330296112335776</c:v>
                </c:pt>
                <c:pt idx="146" formatCode="0.0%">
                  <c:v>0.31099117508484558</c:v>
                </c:pt>
                <c:pt idx="147" formatCode="0.0%">
                  <c:v>0.30921803887225391</c:v>
                </c:pt>
                <c:pt idx="148" formatCode="0.0%">
                  <c:v>0.30815567859854764</c:v>
                </c:pt>
                <c:pt idx="149" formatCode="0.0%">
                  <c:v>0.30693505949863642</c:v>
                </c:pt>
                <c:pt idx="150" formatCode="0.0%">
                  <c:v>0.30640799241566657</c:v>
                </c:pt>
                <c:pt idx="151" formatCode="0.0%">
                  <c:v>0.30591379204263702</c:v>
                </c:pt>
                <c:pt idx="152" formatCode="0.0%">
                  <c:v>0.30595107326505827</c:v>
                </c:pt>
                <c:pt idx="153" formatCode="0.0%">
                  <c:v>0.30671728076361876</c:v>
                </c:pt>
                <c:pt idx="154" formatCode="0.0%">
                  <c:v>0.30599874904907509</c:v>
                </c:pt>
                <c:pt idx="155" formatCode="0.0%">
                  <c:v>0.30642889680668112</c:v>
                </c:pt>
                <c:pt idx="156" formatCode="0.0%">
                  <c:v>0.30855113800062534</c:v>
                </c:pt>
                <c:pt idx="157" formatCode="0.0%">
                  <c:v>0.30734386477959297</c:v>
                </c:pt>
                <c:pt idx="158" formatCode="0.0%">
                  <c:v>0.30944716190141858</c:v>
                </c:pt>
                <c:pt idx="159" formatCode="0.0%">
                  <c:v>0.30918722237461377</c:v>
                </c:pt>
                <c:pt idx="160" formatCode="0.0%">
                  <c:v>0.307708471475171</c:v>
                </c:pt>
                <c:pt idx="161" formatCode="0.0%">
                  <c:v>0.30659211975336331</c:v>
                </c:pt>
                <c:pt idx="162" formatCode="0.0%">
                  <c:v>0.30735021253069528</c:v>
                </c:pt>
                <c:pt idx="163" formatCode="0.0%">
                  <c:v>0.30702119607173506</c:v>
                </c:pt>
                <c:pt idx="164" formatCode="0.0%">
                  <c:v>0.30605138479290811</c:v>
                </c:pt>
                <c:pt idx="165" formatCode="0.0%">
                  <c:v>0.3053255154340308</c:v>
                </c:pt>
                <c:pt idx="166" formatCode="0.0%">
                  <c:v>0.30487783718547606</c:v>
                </c:pt>
                <c:pt idx="167" formatCode="0.0%">
                  <c:v>0.30706759487285851</c:v>
                </c:pt>
                <c:pt idx="168" formatCode="0.0%">
                  <c:v>0.30734571820206463</c:v>
                </c:pt>
                <c:pt idx="169" formatCode="0.0%">
                  <c:v>0.3071278929673748</c:v>
                </c:pt>
                <c:pt idx="170" formatCode="0.0%">
                  <c:v>0.30613286083401425</c:v>
                </c:pt>
                <c:pt idx="171" formatCode="0.0%">
                  <c:v>0.3062122059540423</c:v>
                </c:pt>
                <c:pt idx="172" formatCode="0.0%">
                  <c:v>0.30560868731165713</c:v>
                </c:pt>
                <c:pt idx="173" formatCode="0.0%">
                  <c:v>0.30546626768459784</c:v>
                </c:pt>
                <c:pt idx="174" formatCode="0.0%">
                  <c:v>0.30628480930479324</c:v>
                </c:pt>
                <c:pt idx="175" formatCode="0.0%">
                  <c:v>0.3055621926962418</c:v>
                </c:pt>
                <c:pt idx="176" formatCode="0.0%">
                  <c:v>0.30603272496322986</c:v>
                </c:pt>
                <c:pt idx="177" formatCode="0.0%">
                  <c:v>0.30533479713550032</c:v>
                </c:pt>
                <c:pt idx="178" formatCode="0.0%">
                  <c:v>0.31126312025771352</c:v>
                </c:pt>
                <c:pt idx="179" formatCode="0.0%">
                  <c:v>0.31605560264103805</c:v>
                </c:pt>
                <c:pt idx="180" formatCode="0.0%">
                  <c:v>0.3161960751991561</c:v>
                </c:pt>
                <c:pt idx="181" formatCode="0.0%">
                  <c:v>0.31636523743056499</c:v>
                </c:pt>
                <c:pt idx="182" formatCode="0.0%">
                  <c:v>0.31417262425629233</c:v>
                </c:pt>
                <c:pt idx="183" formatCode="0.0%">
                  <c:v>0.31176693307859538</c:v>
                </c:pt>
                <c:pt idx="184" formatCode="0.0%">
                  <c:v>0.30968046910460717</c:v>
                </c:pt>
                <c:pt idx="185" formatCode="0.0%">
                  <c:v>0.31023089582567287</c:v>
                </c:pt>
                <c:pt idx="186" formatCode="0.0%">
                  <c:v>0.30898895663664561</c:v>
                </c:pt>
                <c:pt idx="187" formatCode="0.0%">
                  <c:v>0.30912417779047219</c:v>
                </c:pt>
                <c:pt idx="188" formatCode="0.0%">
                  <c:v>0.30769867693823511</c:v>
                </c:pt>
                <c:pt idx="189" formatCode="0.0%">
                  <c:v>0.3072664864403033</c:v>
                </c:pt>
                <c:pt idx="190" formatCode="0.0%">
                  <c:v>0.30625346903412742</c:v>
                </c:pt>
                <c:pt idx="191" formatCode="0.0%">
                  <c:v>0.30558269113197845</c:v>
                </c:pt>
                <c:pt idx="192" formatCode="0.0%">
                  <c:v>0.30499173951387804</c:v>
                </c:pt>
                <c:pt idx="193" formatCode="0.0%">
                  <c:v>0.30473737395467188</c:v>
                </c:pt>
                <c:pt idx="194" formatCode="0.0%">
                  <c:v>0.31179308673754158</c:v>
                </c:pt>
                <c:pt idx="195" formatCode="0.0%">
                  <c:v>0.31361343016580345</c:v>
                </c:pt>
                <c:pt idx="196" formatCode="0.0%">
                  <c:v>0.32859354852511807</c:v>
                </c:pt>
                <c:pt idx="197" formatCode="0.0%">
                  <c:v>0.32471210295170105</c:v>
                </c:pt>
                <c:pt idx="198" formatCode="0.0%">
                  <c:v>0.34843161071448908</c:v>
                </c:pt>
                <c:pt idx="199" formatCode="0.0%">
                  <c:v>0.33905798117246511</c:v>
                </c:pt>
                <c:pt idx="200" formatCode="0.0%">
                  <c:v>0.33249479313541846</c:v>
                </c:pt>
                <c:pt idx="201" formatCode="0.0%">
                  <c:v>0.32690768829267391</c:v>
                </c:pt>
                <c:pt idx="202" formatCode="0.0%">
                  <c:v>0.32276070136785062</c:v>
                </c:pt>
                <c:pt idx="203" formatCode="0.0%">
                  <c:v>0.32013500045842985</c:v>
                </c:pt>
                <c:pt idx="204" formatCode="0.0%">
                  <c:v>0.31948536686841006</c:v>
                </c:pt>
                <c:pt idx="205" formatCode="0.0%">
                  <c:v>0.32902675375475099</c:v>
                </c:pt>
                <c:pt idx="206" formatCode="0.0%">
                  <c:v>0.35791173821996553</c:v>
                </c:pt>
                <c:pt idx="207" formatCode="0.0%">
                  <c:v>0.34949722828762336</c:v>
                </c:pt>
                <c:pt idx="208" formatCode="0.0%">
                  <c:v>0.36140245313242736</c:v>
                </c:pt>
                <c:pt idx="209" formatCode="0.0%">
                  <c:v>0.36027800229792045</c:v>
                </c:pt>
                <c:pt idx="210" formatCode="0.0%">
                  <c:v>0.36248785236110859</c:v>
                </c:pt>
                <c:pt idx="211" formatCode="0.0%">
                  <c:v>0.36061082463080929</c:v>
                </c:pt>
                <c:pt idx="212" formatCode="0.0%">
                  <c:v>0.34990191180252184</c:v>
                </c:pt>
                <c:pt idx="213" formatCode="0.0%">
                  <c:v>0.33931136208891943</c:v>
                </c:pt>
                <c:pt idx="214" formatCode="0.0%">
                  <c:v>0.33214969924347049</c:v>
                </c:pt>
                <c:pt idx="215" formatCode="0.0%">
                  <c:v>0.32604526110853704</c:v>
                </c:pt>
                <c:pt idx="216" formatCode="0.0%">
                  <c:v>0.42857739858432009</c:v>
                </c:pt>
                <c:pt idx="217" formatCode="0.0%">
                  <c:v>0.40547795240212314</c:v>
                </c:pt>
                <c:pt idx="218" formatCode="0.0%">
                  <c:v>0.38572928071782292</c:v>
                </c:pt>
                <c:pt idx="219" formatCode="0.0%">
                  <c:v>0.36828054120984483</c:v>
                </c:pt>
                <c:pt idx="220" formatCode="0.0%">
                  <c:v>0.38206719185614141</c:v>
                </c:pt>
                <c:pt idx="221" formatCode="0.0%">
                  <c:v>0.41026055118874505</c:v>
                </c:pt>
                <c:pt idx="222" formatCode="0.0%">
                  <c:v>0.38847238347281332</c:v>
                </c:pt>
                <c:pt idx="223" formatCode="0.0%">
                  <c:v>0.3707902666661882</c:v>
                </c:pt>
                <c:pt idx="224" formatCode="0.0%">
                  <c:v>0.35977319292176607</c:v>
                </c:pt>
                <c:pt idx="225" formatCode="0.0%">
                  <c:v>0.34831855643973991</c:v>
                </c:pt>
                <c:pt idx="226" formatCode="0.0%">
                  <c:v>0.33838122097681539</c:v>
                </c:pt>
                <c:pt idx="227" formatCode="0.0%">
                  <c:v>0.33296093327245752</c:v>
                </c:pt>
                <c:pt idx="228" formatCode="0.0%">
                  <c:v>0.33498774780135654</c:v>
                </c:pt>
                <c:pt idx="229" formatCode="0.0%">
                  <c:v>0.33045408098267259</c:v>
                </c:pt>
                <c:pt idx="230" formatCode="0.0%">
                  <c:v>0.33566245091772495</c:v>
                </c:pt>
                <c:pt idx="231" formatCode="0.0%">
                  <c:v>0.32925563790686052</c:v>
                </c:pt>
                <c:pt idx="232" formatCode="0.0%">
                  <c:v>0.32405257852856068</c:v>
                </c:pt>
                <c:pt idx="233" formatCode="0.0%">
                  <c:v>0.31916181219173978</c:v>
                </c:pt>
                <c:pt idx="234" formatCode="0.0%">
                  <c:v>0.31898574610513863</c:v>
                </c:pt>
                <c:pt idx="235" formatCode="0.0%">
                  <c:v>0.31934417083576044</c:v>
                </c:pt>
                <c:pt idx="236" formatCode="0.0%">
                  <c:v>0.32361791806822321</c:v>
                </c:pt>
                <c:pt idx="237" formatCode="0.0%">
                  <c:v>0.31884638223907286</c:v>
                </c:pt>
                <c:pt idx="238" formatCode="0.0%">
                  <c:v>0.31630517649220069</c:v>
                </c:pt>
                <c:pt idx="239" formatCode="0.0%">
                  <c:v>0.31342865469540787</c:v>
                </c:pt>
                <c:pt idx="240" formatCode="0.0%">
                  <c:v>0.31175470214696194</c:v>
                </c:pt>
                <c:pt idx="241" formatCode="0.0%">
                  <c:v>0.30993126158430112</c:v>
                </c:pt>
                <c:pt idx="242" formatCode="0.0%">
                  <c:v>0.30990972171202008</c:v>
                </c:pt>
                <c:pt idx="243" formatCode="0.0%">
                  <c:v>0.31023455960773239</c:v>
                </c:pt>
                <c:pt idx="244" formatCode="0.0%">
                  <c:v>0.31170696820877242</c:v>
                </c:pt>
                <c:pt idx="245" formatCode="0.0%">
                  <c:v>0.31659421225633472</c:v>
                </c:pt>
                <c:pt idx="246" formatCode="0.0%">
                  <c:v>0.31491070862829412</c:v>
                </c:pt>
                <c:pt idx="247" formatCode="0.0%">
                  <c:v>1.1894448408792533</c:v>
                </c:pt>
                <c:pt idx="248" formatCode="0.0%">
                  <c:v>1.0494123958861337</c:v>
                </c:pt>
                <c:pt idx="249" formatCode="0.0%">
                  <c:v>0.93027792591748437</c:v>
                </c:pt>
                <c:pt idx="250" formatCode="0.0%">
                  <c:v>0.83407188454293701</c:v>
                </c:pt>
                <c:pt idx="251" formatCode="0.0%">
                  <c:v>0.77649224259591543</c:v>
                </c:pt>
                <c:pt idx="252" formatCode="0.0%">
                  <c:v>0.7146695219886382</c:v>
                </c:pt>
                <c:pt idx="253" formatCode="0.0%">
                  <c:v>0.67249261983947139</c:v>
                </c:pt>
                <c:pt idx="254" formatCode="0.0%">
                  <c:v>0.61228815021440386</c:v>
                </c:pt>
                <c:pt idx="255" formatCode="0.0%">
                  <c:v>0.55537216088756147</c:v>
                </c:pt>
                <c:pt idx="256" formatCode="0.0%">
                  <c:v>0.50983453756860964</c:v>
                </c:pt>
                <c:pt idx="257" formatCode="0.0%">
                  <c:v>0.46899131363768332</c:v>
                </c:pt>
                <c:pt idx="258" formatCode="0.0%">
                  <c:v>0.47059755319713487</c:v>
                </c:pt>
                <c:pt idx="259" formatCode="0.0%">
                  <c:v>0.44304808906520449</c:v>
                </c:pt>
                <c:pt idx="260" formatCode="0.0%">
                  <c:v>0.45148509474159687</c:v>
                </c:pt>
                <c:pt idx="261" formatCode="0.0%">
                  <c:v>0.42152551450973796</c:v>
                </c:pt>
                <c:pt idx="262" formatCode="0.0%">
                  <c:v>0.39880585487019565</c:v>
                </c:pt>
                <c:pt idx="263" formatCode="0.0%">
                  <c:v>0.39640075620306986</c:v>
                </c:pt>
                <c:pt idx="264" formatCode="0.0%">
                  <c:v>0.37828738081490793</c:v>
                </c:pt>
                <c:pt idx="265" formatCode="0.0%">
                  <c:v>0.36979574657504383</c:v>
                </c:pt>
                <c:pt idx="266" formatCode="0.0%">
                  <c:v>0.35997090446729224</c:v>
                </c:pt>
                <c:pt idx="267" formatCode="0.0%">
                  <c:v>0.34906971732678521</c:v>
                </c:pt>
                <c:pt idx="268" formatCode="0.0%">
                  <c:v>0.35260552561919867</c:v>
                </c:pt>
                <c:pt idx="269" formatCode="0.0%">
                  <c:v>0.35594643965299921</c:v>
                </c:pt>
                <c:pt idx="270" formatCode="0.0%">
                  <c:v>0.34410294756044696</c:v>
                </c:pt>
                <c:pt idx="271" formatCode="0.0%">
                  <c:v>0.35370676059548012</c:v>
                </c:pt>
                <c:pt idx="272" formatCode="0.0%">
                  <c:v>0.34709951985329413</c:v>
                </c:pt>
                <c:pt idx="273" formatCode="0.0%">
                  <c:v>0.35205447321104705</c:v>
                </c:pt>
                <c:pt idx="274" formatCode="0.0%">
                  <c:v>0.35848745244445079</c:v>
                </c:pt>
                <c:pt idx="275" formatCode="0.0%">
                  <c:v>0.34676820411175419</c:v>
                </c:pt>
                <c:pt idx="276" formatCode="0.0%">
                  <c:v>0.33706307741050867</c:v>
                </c:pt>
                <c:pt idx="277" formatCode="0.0%">
                  <c:v>0.33249943098639068</c:v>
                </c:pt>
                <c:pt idx="278" formatCode="0.0%">
                  <c:v>0.33986409377657079</c:v>
                </c:pt>
                <c:pt idx="279" formatCode="0.0%">
                  <c:v>0.33491157977917435</c:v>
                </c:pt>
                <c:pt idx="280" formatCode="0.0%">
                  <c:v>0.35656391717725311</c:v>
                </c:pt>
                <c:pt idx="281" formatCode="0.0%">
                  <c:v>0.34590844159675976</c:v>
                </c:pt>
                <c:pt idx="282" formatCode="0.0%">
                  <c:v>0.33823545725428594</c:v>
                </c:pt>
                <c:pt idx="283" formatCode="0.0%">
                  <c:v>0.33445574955435342</c:v>
                </c:pt>
                <c:pt idx="284" formatCode="0.0%">
                  <c:v>0.32723944612730915</c:v>
                </c:pt>
                <c:pt idx="285" formatCode="0.0%">
                  <c:v>0.32442862029715919</c:v>
                </c:pt>
                <c:pt idx="286" formatCode="0.0%">
                  <c:v>0.31943696598653892</c:v>
                </c:pt>
                <c:pt idx="287" formatCode="0.0%">
                  <c:v>0.32015215013440323</c:v>
                </c:pt>
                <c:pt idx="288" formatCode="0.0%">
                  <c:v>0.31844393000411086</c:v>
                </c:pt>
                <c:pt idx="289" formatCode="0.0%">
                  <c:v>0.31490263196332552</c:v>
                </c:pt>
                <c:pt idx="290" formatCode="0.0%">
                  <c:v>0.31463081628561029</c:v>
                </c:pt>
                <c:pt idx="291" formatCode="0.0%">
                  <c:v>0.31397708493791077</c:v>
                </c:pt>
                <c:pt idx="292" formatCode="0.0%">
                  <c:v>0.31904971835893947</c:v>
                </c:pt>
                <c:pt idx="293" formatCode="0.0%">
                  <c:v>0.33395303813915117</c:v>
                </c:pt>
                <c:pt idx="294" formatCode="0.0%">
                  <c:v>0.32736090197879331</c:v>
                </c:pt>
                <c:pt idx="295" formatCode="0.0%">
                  <c:v>0.3434116741077119</c:v>
                </c:pt>
                <c:pt idx="296" formatCode="0.0%">
                  <c:v>0.33837164844362644</c:v>
                </c:pt>
                <c:pt idx="297" formatCode="0.0%">
                  <c:v>0.33751547526801651</c:v>
                </c:pt>
                <c:pt idx="298" formatCode="0.0%">
                  <c:v>0.36587694410431559</c:v>
                </c:pt>
                <c:pt idx="299" formatCode="0.0%">
                  <c:v>0.35511667381330747</c:v>
                </c:pt>
                <c:pt idx="300" formatCode="0.0%">
                  <c:v>0.34408270716247491</c:v>
                </c:pt>
                <c:pt idx="301" formatCode="0.0%">
                  <c:v>0.38353382040354056</c:v>
                </c:pt>
                <c:pt idx="302" formatCode="0.0%">
                  <c:v>0.44011879225055522</c:v>
                </c:pt>
                <c:pt idx="303" formatCode="0.0%">
                  <c:v>0.41212790225722667</c:v>
                </c:pt>
                <c:pt idx="304" formatCode="0.0%">
                  <c:v>0.38894124416620762</c:v>
                </c:pt>
                <c:pt idx="305" formatCode="0.0%">
                  <c:v>0.37569817491122376</c:v>
                </c:pt>
                <c:pt idx="306" formatCode="0.0%">
                  <c:v>0.36952077761608765</c:v>
                </c:pt>
                <c:pt idx="307" formatCode="0.0%">
                  <c:v>0.36625004985596771</c:v>
                </c:pt>
                <c:pt idx="308" formatCode="0.0%">
                  <c:v>0.39649222398961503</c:v>
                </c:pt>
                <c:pt idx="309" formatCode="0.0%">
                  <c:v>0.39803792402326588</c:v>
                </c:pt>
                <c:pt idx="310" formatCode="0.0%">
                  <c:v>0.39302647883054115</c:v>
                </c:pt>
                <c:pt idx="311" formatCode="0.0%">
                  <c:v>0.37701665655384647</c:v>
                </c:pt>
                <c:pt idx="312" formatCode="0.0%">
                  <c:v>0.38845083807484687</c:v>
                </c:pt>
                <c:pt idx="313" formatCode="0.0%">
                  <c:v>0.39465279014317173</c:v>
                </c:pt>
                <c:pt idx="314" formatCode="0.0%">
                  <c:v>0.38042773409853547</c:v>
                </c:pt>
                <c:pt idx="315" formatCode="0.0%">
                  <c:v>0.36430468755312245</c:v>
                </c:pt>
                <c:pt idx="316" formatCode="0.0%">
                  <c:v>0.36371109759805287</c:v>
                </c:pt>
                <c:pt idx="317" formatCode="0.0%">
                  <c:v>0.37823515855576523</c:v>
                </c:pt>
                <c:pt idx="318" formatCode="0.0%">
                  <c:v>0.36239403880997983</c:v>
                </c:pt>
                <c:pt idx="319" formatCode="0.0%">
                  <c:v>0.35388974345717789</c:v>
                </c:pt>
                <c:pt idx="320" formatCode="0.0%">
                  <c:v>0.36208280305645163</c:v>
                </c:pt>
                <c:pt idx="321" formatCode="0.0%">
                  <c:v>0.35143737292475935</c:v>
                </c:pt>
                <c:pt idx="322" formatCode="0.0%">
                  <c:v>0.34149361161157865</c:v>
                </c:pt>
                <c:pt idx="323" formatCode="0.0%">
                  <c:v>0.33383414903025943</c:v>
                </c:pt>
                <c:pt idx="324" formatCode="0.0%">
                  <c:v>0.33661447420412</c:v>
                </c:pt>
                <c:pt idx="325" formatCode="0.0%">
                  <c:v>0.32891767629261048</c:v>
                </c:pt>
                <c:pt idx="326" formatCode="0.0%">
                  <c:v>0.32300532943859239</c:v>
                </c:pt>
                <c:pt idx="327" formatCode="0.0%">
                  <c:v>0.31971506062787652</c:v>
                </c:pt>
                <c:pt idx="328" formatCode="0.0%">
                  <c:v>0.34095533828330599</c:v>
                </c:pt>
                <c:pt idx="329" formatCode="0.0%">
                  <c:v>0.34417414171989907</c:v>
                </c:pt>
                <c:pt idx="330" formatCode="0.0%">
                  <c:v>0.33897053853655623</c:v>
                </c:pt>
                <c:pt idx="331" formatCode="0.0%">
                  <c:v>0.35069862253358464</c:v>
                </c:pt>
                <c:pt idx="332" formatCode="0.0%">
                  <c:v>0.34020317211833218</c:v>
                </c:pt>
                <c:pt idx="333" formatCode="0.0%">
                  <c:v>0.35689864247784292</c:v>
                </c:pt>
                <c:pt idx="334" formatCode="0.0%">
                  <c:v>0.35418020951124907</c:v>
                </c:pt>
                <c:pt idx="335" formatCode="0.0%">
                  <c:v>0.34400387806307359</c:v>
                </c:pt>
                <c:pt idx="336" formatCode="0.0%">
                  <c:v>0.33689356683593846</c:v>
                </c:pt>
                <c:pt idx="337" formatCode="0.0%">
                  <c:v>0.33097780595706039</c:v>
                </c:pt>
                <c:pt idx="338" formatCode="0.0%">
                  <c:v>0.32814547913590669</c:v>
                </c:pt>
                <c:pt idx="339" formatCode="0.0%">
                  <c:v>0.32345523911447727</c:v>
                </c:pt>
                <c:pt idx="340" formatCode="0.0%">
                  <c:v>0.31868464553531944</c:v>
                </c:pt>
                <c:pt idx="341" formatCode="0.0%">
                  <c:v>0.31503570291366689</c:v>
                </c:pt>
                <c:pt idx="342" formatCode="0.0%">
                  <c:v>0.38409653306637148</c:v>
                </c:pt>
                <c:pt idx="343" formatCode="0.0%">
                  <c:v>0.39686434290108458</c:v>
                </c:pt>
                <c:pt idx="344" formatCode="0.0%">
                  <c:v>0.39619349599188097</c:v>
                </c:pt>
                <c:pt idx="345" formatCode="0.0%">
                  <c:v>0.39784924759070495</c:v>
                </c:pt>
                <c:pt idx="346" formatCode="0.0%">
                  <c:v>0.37824923455349307</c:v>
                </c:pt>
                <c:pt idx="347" formatCode="0.0%">
                  <c:v>0.37474898589560884</c:v>
                </c:pt>
                <c:pt idx="348" formatCode="0.0%">
                  <c:v>0.37626391901323986</c:v>
                </c:pt>
                <c:pt idx="349" formatCode="0.0%">
                  <c:v>0.36285353552074384</c:v>
                </c:pt>
                <c:pt idx="350" formatCode="0.0%">
                  <c:v>0.41881221996399948</c:v>
                </c:pt>
                <c:pt idx="351" formatCode="0.0%">
                  <c:v>0.39547124123899963</c:v>
                </c:pt>
                <c:pt idx="352" formatCode="0.0%">
                  <c:v>0.37607868274129952</c:v>
                </c:pt>
                <c:pt idx="353" formatCode="0.0%">
                  <c:v>0.36031764146859957</c:v>
                </c:pt>
                <c:pt idx="354" formatCode="0.0%">
                  <c:v>0.34782895486831733</c:v>
                </c:pt>
                <c:pt idx="355" formatCode="0.0%">
                  <c:v>0.61421783436200128</c:v>
                </c:pt>
                <c:pt idx="356" formatCode="0.0%">
                  <c:v>0.63237538340056365</c:v>
                </c:pt>
                <c:pt idx="357" formatCode="0.0%">
                  <c:v>0.59104985973135715</c:v>
                </c:pt>
                <c:pt idx="358" formatCode="0.0%">
                  <c:v>0.59938823370554994</c:v>
                </c:pt>
                <c:pt idx="359" formatCode="0.0%">
                  <c:v>0.55492925716156427</c:v>
                </c:pt>
                <c:pt idx="360" formatCode="0.0%">
                  <c:v>0.51505809596562324</c:v>
                </c:pt>
                <c:pt idx="361" formatCode="0.0%">
                  <c:v>0.47334394608464403</c:v>
                </c:pt>
                <c:pt idx="362" formatCode="0.0%">
                  <c:v>0.438990903483373</c:v>
                </c:pt>
                <c:pt idx="363" formatCode="0.0%">
                  <c:v>0.42650433221835765</c:v>
                </c:pt>
                <c:pt idx="364" formatCode="0.0%">
                  <c:v>0.40669546422930924</c:v>
                </c:pt>
                <c:pt idx="365" formatCode="0.0%">
                  <c:v>0.44532692425765985</c:v>
                </c:pt>
                <c:pt idx="366" formatCode="0.0%">
                  <c:v>0.42072015240119304</c:v>
                </c:pt>
                <c:pt idx="367" formatCode="0.0%">
                  <c:v>0.40406425158572529</c:v>
                </c:pt>
                <c:pt idx="368" formatCode="0.0%">
                  <c:v>0.4191339392228095</c:v>
                </c:pt>
                <c:pt idx="369" formatCode="0.0%">
                  <c:v>0.40390006499405662</c:v>
                </c:pt>
                <c:pt idx="370" formatCode="0.0%">
                  <c:v>0.38401937724452634</c:v>
                </c:pt>
                <c:pt idx="371" formatCode="0.0%">
                  <c:v>0.37130999061575265</c:v>
                </c:pt>
                <c:pt idx="372" formatCode="0.0%">
                  <c:v>0.36698154253931065</c:v>
                </c:pt>
                <c:pt idx="373" formatCode="0.0%">
                  <c:v>0.36216626248959138</c:v>
                </c:pt>
                <c:pt idx="374" formatCode="0.0%">
                  <c:v>0.36060167518159669</c:v>
                </c:pt>
                <c:pt idx="375" formatCode="0.0%">
                  <c:v>0.37088614216861476</c:v>
                </c:pt>
                <c:pt idx="376" formatCode="0.0%">
                  <c:v>0.36267158740283484</c:v>
                </c:pt>
                <c:pt idx="377" formatCode="0.0%">
                  <c:v>0.35387523706145146</c:v>
                </c:pt>
                <c:pt idx="378" formatCode="0.0%">
                  <c:v>0.34881023176286097</c:v>
                </c:pt>
                <c:pt idx="379" formatCode="0.0%">
                  <c:v>0.34201060330661681</c:v>
                </c:pt>
                <c:pt idx="380" formatCode="0.0%">
                  <c:v>0.34723303748770024</c:v>
                </c:pt>
                <c:pt idx="381" formatCode="0.0%">
                  <c:v>0.33766620595593821</c:v>
                </c:pt>
                <c:pt idx="382" formatCode="0.0%">
                  <c:v>0.34708448770028105</c:v>
                </c:pt>
                <c:pt idx="383" formatCode="0.0%">
                  <c:v>0.35334806665221768</c:v>
                </c:pt>
                <c:pt idx="384" formatCode="0.0%">
                  <c:v>0.34301710700640953</c:v>
                </c:pt>
                <c:pt idx="385" formatCode="0.0%">
                  <c:v>0.35628062948469547</c:v>
                </c:pt>
                <c:pt idx="386" formatCode="0.0%">
                  <c:v>0.35080840125475882</c:v>
                </c:pt>
                <c:pt idx="387" formatCode="0.0%">
                  <c:v>0.34247109312183066</c:v>
                </c:pt>
                <c:pt idx="388" formatCode="0.0%">
                  <c:v>0.34149960005769769</c:v>
                </c:pt>
                <c:pt idx="389" formatCode="0.0%">
                  <c:v>0.3362588540106316</c:v>
                </c:pt>
                <c:pt idx="390" formatCode="0.0%">
                  <c:v>0.33015326344180462</c:v>
                </c:pt>
                <c:pt idx="391" formatCode="0.0%">
                  <c:v>0.33375374154716042</c:v>
                </c:pt>
                <c:pt idx="392" formatCode="0.0%">
                  <c:v>0.33287967999301898</c:v>
                </c:pt>
                <c:pt idx="393" formatCode="0.0%">
                  <c:v>0.34021432001879004</c:v>
                </c:pt>
                <c:pt idx="394" formatCode="0.0%">
                  <c:v>0.33220122644032923</c:v>
                </c:pt>
                <c:pt idx="395" formatCode="0.0%">
                  <c:v>0.33065614954882305</c:v>
                </c:pt>
                <c:pt idx="396" formatCode="0.0%">
                  <c:v>0.34077633885834008</c:v>
                </c:pt>
                <c:pt idx="397" formatCode="0.0%">
                  <c:v>0.33477867035381315</c:v>
                </c:pt>
                <c:pt idx="398" formatCode="0.0%">
                  <c:v>0.32749853012064406</c:v>
                </c:pt>
                <c:pt idx="399" formatCode="0.0%">
                  <c:v>0.55473101485022092</c:v>
                </c:pt>
                <c:pt idx="400" formatCode="0.0%">
                  <c:v>0.53804880506669039</c:v>
                </c:pt>
                <c:pt idx="401" formatCode="0.0%">
                  <c:v>0.49344530431212269</c:v>
                </c:pt>
                <c:pt idx="402" formatCode="0.0%">
                  <c:v>0.4568226254995697</c:v>
                </c:pt>
                <c:pt idx="403" formatCode="0.0%">
                  <c:v>0.43426792252941876</c:v>
                </c:pt>
                <c:pt idx="404" formatCode="0.0%">
                  <c:v>0.41530170552822199</c:v>
                </c:pt>
                <c:pt idx="405" formatCode="0.0%">
                  <c:v>0.40197474476299633</c:v>
                </c:pt>
                <c:pt idx="406" formatCode="0.0%">
                  <c:v>0.38077835426740458</c:v>
                </c:pt>
                <c:pt idx="407" formatCode="0.0%">
                  <c:v>0.37427447026908356</c:v>
                </c:pt>
                <c:pt idx="408" formatCode="0.0%">
                  <c:v>0.39576561008232458</c:v>
                </c:pt>
                <c:pt idx="409" formatCode="0.0%">
                  <c:v>0.40492972712436576</c:v>
                </c:pt>
                <c:pt idx="410" formatCode="0.0%">
                  <c:v>0.38776767898227349</c:v>
                </c:pt>
                <c:pt idx="411" formatCode="0.0%">
                  <c:v>0.37356568152844805</c:v>
                </c:pt>
                <c:pt idx="412" formatCode="0.0%">
                  <c:v>0.36137166341042554</c:v>
                </c:pt>
                <c:pt idx="413" formatCode="0.0%">
                  <c:v>0.34839633156296035</c:v>
                </c:pt>
                <c:pt idx="414" formatCode="0.0%">
                  <c:v>0.46583189160281302</c:v>
                </c:pt>
                <c:pt idx="415" formatCode="0.0%">
                  <c:v>0.43691046161149327</c:v>
                </c:pt>
                <c:pt idx="416" formatCode="0.0%">
                  <c:v>0.4173040676896615</c:v>
                </c:pt>
                <c:pt idx="417" formatCode="0.0%">
                  <c:v>0.39433189450692996</c:v>
                </c:pt>
                <c:pt idx="418" formatCode="0.0%">
                  <c:v>0.40365908825940161</c:v>
                </c:pt>
                <c:pt idx="419" formatCode="0.0%">
                  <c:v>0.59490744363847581</c:v>
                </c:pt>
                <c:pt idx="420" formatCode="0.0%">
                  <c:v>0.54156109174459921</c:v>
                </c:pt>
                <c:pt idx="421" formatCode="0.0%">
                  <c:v>0.49544360508279783</c:v>
                </c:pt>
                <c:pt idx="422" formatCode="0.0%">
                  <c:v>0.4827386212868226</c:v>
                </c:pt>
                <c:pt idx="423" formatCode="0.0%">
                  <c:v>0.44824233288380805</c:v>
                </c:pt>
                <c:pt idx="424" formatCode="0.0%">
                  <c:v>0.42608742589317372</c:v>
                </c:pt>
                <c:pt idx="425" formatCode="0.0%">
                  <c:v>0.41299865135342434</c:v>
                </c:pt>
                <c:pt idx="426" formatCode="0.0%">
                  <c:v>0.38992198296912445</c:v>
                </c:pt>
                <c:pt idx="427" formatCode="0.0%">
                  <c:v>0.38403610668685878</c:v>
                </c:pt>
                <c:pt idx="428" formatCode="0.0%">
                  <c:v>0.37060778719976212</c:v>
                </c:pt>
                <c:pt idx="429" formatCode="0.0%">
                  <c:v>0.35939514690084101</c:v>
                </c:pt>
                <c:pt idx="430" formatCode="0.0%">
                  <c:v>0.34747229544979086</c:v>
                </c:pt>
                <c:pt idx="431" formatCode="0.0%">
                  <c:v>0.34983322612011014</c:v>
                </c:pt>
                <c:pt idx="432" formatCode="0.0%">
                  <c:v>0.3399144495922633</c:v>
                </c:pt>
                <c:pt idx="433" formatCode="0.0%">
                  <c:v>0.34827433795952578</c:v>
                </c:pt>
                <c:pt idx="434" formatCode="0.0%">
                  <c:v>0.35189955476675461</c:v>
                </c:pt>
                <c:pt idx="435" formatCode="0.0%">
                  <c:v>0.3472100484604374</c:v>
                </c:pt>
                <c:pt idx="436" formatCode="0.0%">
                  <c:v>0.36391352165178659</c:v>
                </c:pt>
                <c:pt idx="437" formatCode="0.0%">
                  <c:v>0.37786117132429853</c:v>
                </c:pt>
                <c:pt idx="438" formatCode="0.0%">
                  <c:v>0.3776916481235057</c:v>
                </c:pt>
                <c:pt idx="439" formatCode="0.0%">
                  <c:v>0.3707894945351512</c:v>
                </c:pt>
                <c:pt idx="440" formatCode="0.0%">
                  <c:v>0.35636298114743808</c:v>
                </c:pt>
                <c:pt idx="441" formatCode="0.0%">
                  <c:v>0.35336009730519846</c:v>
                </c:pt>
                <c:pt idx="442" formatCode="0.0%">
                  <c:v>0.34300603679799013</c:v>
                </c:pt>
                <c:pt idx="443" formatCode="0.0%">
                  <c:v>0.34184588498906626</c:v>
                </c:pt>
                <c:pt idx="444" formatCode="0.0%">
                  <c:v>0.33381010043081982</c:v>
                </c:pt>
                <c:pt idx="445" formatCode="0.0%">
                  <c:v>0.36476668103127652</c:v>
                </c:pt>
                <c:pt idx="446" formatCode="0.0%">
                  <c:v>0.35654436449991117</c:v>
                </c:pt>
                <c:pt idx="447" formatCode="0.0%">
                  <c:v>0.34734345005525302</c:v>
                </c:pt>
                <c:pt idx="448" formatCode="0.0%">
                  <c:v>0.35910347561737027</c:v>
                </c:pt>
                <c:pt idx="449" formatCode="0.0%">
                  <c:v>0.34835602838368557</c:v>
                </c:pt>
                <c:pt idx="450" formatCode="0.0%">
                  <c:v>0.34065345513567236</c:v>
                </c:pt>
                <c:pt idx="451" formatCode="0.0%">
                  <c:v>0.33652220524876092</c:v>
                </c:pt>
                <c:pt idx="452" formatCode="0.0%">
                  <c:v>0.32921841280617459</c:v>
                </c:pt>
                <c:pt idx="453" formatCode="0.0%">
                  <c:v>0.32655523502210299</c:v>
                </c:pt>
                <c:pt idx="454" formatCode="0.0%">
                  <c:v>0.32128751755362495</c:v>
                </c:pt>
                <c:pt idx="455" formatCode="0.0%">
                  <c:v>0.3170100722101919</c:v>
                </c:pt>
                <c:pt idx="456" formatCode="0.0%">
                  <c:v>0.31514603436982563</c:v>
                </c:pt>
                <c:pt idx="457" formatCode="0.0%">
                  <c:v>0.31915658786053813</c:v>
                </c:pt>
                <c:pt idx="458" formatCode="0.0%">
                  <c:v>0.3212849628623346</c:v>
                </c:pt>
                <c:pt idx="459" formatCode="0.0%">
                  <c:v>0.31711134968579846</c:v>
                </c:pt>
                <c:pt idx="460" formatCode="0.0%">
                  <c:v>0.34729381027249434</c:v>
                </c:pt>
                <c:pt idx="461" formatCode="0.0%">
                  <c:v>0.34014837608084558</c:v>
                </c:pt>
                <c:pt idx="462" formatCode="0.0%">
                  <c:v>0.34025304518239813</c:v>
                </c:pt>
                <c:pt idx="463" formatCode="0.0%">
                  <c:v>0.33317789763608041</c:v>
                </c:pt>
                <c:pt idx="464" formatCode="0.0%">
                  <c:v>0.33046659472771528</c:v>
                </c:pt>
                <c:pt idx="465" formatCode="0.0%">
                  <c:v>0.32815702097416027</c:v>
                </c:pt>
                <c:pt idx="466" formatCode="0.0%">
                  <c:v>0.3224362187412515</c:v>
                </c:pt>
                <c:pt idx="467" formatCode="0.0%">
                  <c:v>0.31790171973927345</c:v>
                </c:pt>
                <c:pt idx="468" formatCode="0.0%">
                  <c:v>0.31439693286433712</c:v>
                </c:pt>
                <c:pt idx="469" formatCode="0.0%">
                  <c:v>0.3122312808991326</c:v>
                </c:pt>
                <c:pt idx="470" formatCode="0.0%">
                  <c:v>0.31968437368051705</c:v>
                </c:pt>
                <c:pt idx="471" formatCode="0.0%">
                  <c:v>0.32061371183696386</c:v>
                </c:pt>
                <c:pt idx="472" formatCode="0.0%">
                  <c:v>0.31732300741028302</c:v>
                </c:pt>
                <c:pt idx="473" formatCode="0.0%">
                  <c:v>0.31793923072093339</c:v>
                </c:pt>
                <c:pt idx="474" formatCode="0.0%">
                  <c:v>0.31448096045955287</c:v>
                </c:pt>
                <c:pt idx="475" formatCode="0.0%">
                  <c:v>0.31638934942134406</c:v>
                </c:pt>
                <c:pt idx="476" formatCode="0.0%">
                  <c:v>0.32313549667203267</c:v>
                </c:pt>
                <c:pt idx="477" formatCode="0.0%">
                  <c:v>0.34571218385378494</c:v>
                </c:pt>
                <c:pt idx="478" formatCode="0.0%">
                  <c:v>0.33613592471790943</c:v>
                </c:pt>
                <c:pt idx="479" formatCode="0.0%">
                  <c:v>0.35169219829711568</c:v>
                </c:pt>
                <c:pt idx="480" formatCode="0.0%">
                  <c:v>0.37746682810376458</c:v>
                </c:pt>
                <c:pt idx="481" formatCode="0.0%">
                  <c:v>0.44559865625699008</c:v>
                </c:pt>
                <c:pt idx="482" formatCode="0.0%">
                  <c:v>0.45116185736100484</c:v>
                </c:pt>
                <c:pt idx="483" formatCode="0.0%">
                  <c:v>0.42732345972050978</c:v>
                </c:pt>
                <c:pt idx="484" formatCode="0.0%">
                  <c:v>0.40246893486383073</c:v>
                </c:pt>
                <c:pt idx="485" formatCode="0.0%">
                  <c:v>0.38214384371220195</c:v>
                </c:pt>
                <c:pt idx="486" formatCode="0.0%">
                  <c:v>0.3663962636128027</c:v>
                </c:pt>
                <c:pt idx="487" formatCode="0.0%">
                  <c:v>0.3530083505203907</c:v>
                </c:pt>
                <c:pt idx="488" formatCode="0.0%">
                  <c:v>0.34578986050921101</c:v>
                </c:pt>
                <c:pt idx="489" formatCode="0.0%">
                  <c:v>0.33730640977845811</c:v>
                </c:pt>
                <c:pt idx="490" formatCode="0.0%">
                  <c:v>0.33126004855613295</c:v>
                </c:pt>
                <c:pt idx="491" formatCode="0.0%">
                  <c:v>0.36812991973401588</c:v>
                </c:pt>
                <c:pt idx="492" formatCode="0.0%">
                  <c:v>0.35398898665410805</c:v>
                </c:pt>
                <c:pt idx="493" formatCode="0.0%">
                  <c:v>0.34278510536758333</c:v>
                </c:pt>
                <c:pt idx="494" formatCode="0.0%">
                  <c:v>0.33630624198134157</c:v>
                </c:pt>
                <c:pt idx="495" formatCode="0.0%">
                  <c:v>0.32872883797532704</c:v>
                </c:pt>
                <c:pt idx="496" formatCode="0.0%">
                  <c:v>0.3229396508702147</c:v>
                </c:pt>
                <c:pt idx="497" formatCode="0.0%">
                  <c:v>0.31929441096443345</c:v>
                </c:pt>
                <c:pt idx="498" formatCode="0.0%">
                  <c:v>0.32518252616262655</c:v>
                </c:pt>
                <c:pt idx="499" formatCode="0.0%">
                  <c:v>0.32187933247395489</c:v>
                </c:pt>
                <c:pt idx="500" formatCode="0.0%">
                  <c:v>0.33528899924073879</c:v>
                </c:pt>
                <c:pt idx="501" formatCode="0.0%">
                  <c:v>0.34110240292661159</c:v>
                </c:pt>
                <c:pt idx="502" formatCode="0.0%">
                  <c:v>0.33247090752565095</c:v>
                </c:pt>
                <c:pt idx="503" formatCode="0.0%">
                  <c:v>0.32864430254923449</c:v>
                </c:pt>
                <c:pt idx="504" formatCode="0.0%">
                  <c:v>0.33290007636912944</c:v>
                </c:pt>
                <c:pt idx="505" formatCode="0.0%">
                  <c:v>0.36199965433116338</c:v>
                </c:pt>
                <c:pt idx="506" formatCode="0.0%">
                  <c:v>0.35201035437352196</c:v>
                </c:pt>
                <c:pt idx="507" formatCode="0.0%">
                  <c:v>0.36121372965345599</c:v>
                </c:pt>
                <c:pt idx="508" formatCode="0.0%">
                  <c:v>0.34872484163350759</c:v>
                </c:pt>
                <c:pt idx="509" formatCode="0.0%">
                  <c:v>0.34027524081315369</c:v>
                </c:pt>
                <c:pt idx="510" formatCode="0.0%">
                  <c:v>0.33192478568327272</c:v>
                </c:pt>
                <c:pt idx="511" formatCode="0.0%">
                  <c:v>0.32664592745444254</c:v>
                </c:pt>
                <c:pt idx="512" formatCode="0.0%">
                  <c:v>0.33531603662715459</c:v>
                </c:pt>
                <c:pt idx="513" formatCode="0.0%">
                  <c:v>0.32877993600408634</c:v>
                </c:pt>
                <c:pt idx="514" formatCode="0.0%">
                  <c:v>0.32994569939073953</c:v>
                </c:pt>
                <c:pt idx="515" formatCode="0.0%">
                  <c:v>0.33668225869381141</c:v>
                </c:pt>
                <c:pt idx="516" formatCode="0.0%">
                  <c:v>0.34362933601443513</c:v>
                </c:pt>
                <c:pt idx="517" formatCode="0.0%">
                  <c:v>0.34005435716170912</c:v>
                </c:pt>
                <c:pt idx="518" formatCode="0.0%">
                  <c:v>0.33403038183339262</c:v>
                </c:pt>
                <c:pt idx="519" formatCode="0.0%">
                  <c:v>0.32892808703622967</c:v>
                </c:pt>
                <c:pt idx="520" formatCode="0.0%">
                  <c:v>0.36757877539432382</c:v>
                </c:pt>
                <c:pt idx="521" formatCode="0.0%">
                  <c:v>0.35697871677863696</c:v>
                </c:pt>
                <c:pt idx="522" formatCode="0.0%">
                  <c:v>0.34587625287112783</c:v>
                </c:pt>
                <c:pt idx="523" formatCode="0.0%">
                  <c:v>0.33864744978146788</c:v>
                </c:pt>
                <c:pt idx="524" formatCode="0.0%">
                  <c:v>0.33563070560069214</c:v>
                </c:pt>
                <c:pt idx="525" formatCode="0.0%">
                  <c:v>0.33051195417141177</c:v>
                </c:pt>
                <c:pt idx="526" formatCode="0.0%">
                  <c:v>0.36772287108738316</c:v>
                </c:pt>
                <c:pt idx="527" formatCode="0.0%">
                  <c:v>0.3540718839518171</c:v>
                </c:pt>
                <c:pt idx="528" formatCode="0.0%">
                  <c:v>0.3903986178237121</c:v>
                </c:pt>
                <c:pt idx="529" formatCode="0.0%">
                  <c:v>0.3876379964735665</c:v>
                </c:pt>
                <c:pt idx="530" formatCode="0.0%">
                  <c:v>0.37189622358059365</c:v>
                </c:pt>
                <c:pt idx="531" formatCode="0.0%">
                  <c:v>0.35694637940199031</c:v>
                </c:pt>
                <c:pt idx="532" formatCode="0.0%">
                  <c:v>0.35709238826069889</c:v>
                </c:pt>
                <c:pt idx="533" formatCode="0.0%">
                  <c:v>0.35134320385131296</c:v>
                </c:pt>
                <c:pt idx="534" formatCode="0.0%">
                  <c:v>0.34171215807949629</c:v>
                </c:pt>
                <c:pt idx="535" formatCode="0.0%">
                  <c:v>0.33303364991104756</c:v>
                </c:pt>
                <c:pt idx="536" formatCode="0.0%">
                  <c:v>0.33001832872539721</c:v>
                </c:pt>
                <c:pt idx="537" formatCode="0.0%">
                  <c:v>0.32560284855977922</c:v>
                </c:pt>
                <c:pt idx="538" formatCode="0.0%">
                  <c:v>0.33891788294710862</c:v>
                </c:pt>
                <c:pt idx="539" formatCode="0.0%">
                  <c:v>0.46078659352981843</c:v>
                </c:pt>
                <c:pt idx="540" formatCode="0.0%">
                  <c:v>0.47643996692458074</c:v>
                </c:pt>
                <c:pt idx="541" formatCode="0.0%">
                  <c:v>0.44235932459925803</c:v>
                </c:pt>
                <c:pt idx="542" formatCode="0.0%">
                  <c:v>0.48278718597518822</c:v>
                </c:pt>
                <c:pt idx="543" formatCode="0.0%">
                  <c:v>0.56588155213148772</c:v>
                </c:pt>
                <c:pt idx="544" formatCode="0.0%">
                  <c:v>0.56039825555982925</c:v>
                </c:pt>
                <c:pt idx="545" formatCode="0.0%">
                  <c:v>0.51555230840382082</c:v>
                </c:pt>
                <c:pt idx="546" formatCode="0.0%">
                  <c:v>0.50562157942658237</c:v>
                </c:pt>
                <c:pt idx="547" formatCode="0.0%">
                  <c:v>0.5446398820371241</c:v>
                </c:pt>
                <c:pt idx="548" formatCode="0.0%">
                  <c:v>0.51824360822579885</c:v>
                </c:pt>
                <c:pt idx="549" formatCode="0.0%">
                  <c:v>0.63357701372668329</c:v>
                </c:pt>
                <c:pt idx="550" formatCode="0.0%">
                  <c:v>0.67676362812382684</c:v>
                </c:pt>
                <c:pt idx="551" formatCode="0.0%">
                  <c:v>0.66704688203420603</c:v>
                </c:pt>
                <c:pt idx="552" formatCode="0.0%">
                  <c:v>0.82677669292107026</c:v>
                </c:pt>
                <c:pt idx="553" formatCode="0.0%">
                  <c:v>0.8581817930539386</c:v>
                </c:pt>
                <c:pt idx="554" formatCode="0.0%">
                  <c:v>0.92216705469634386</c:v>
                </c:pt>
                <c:pt idx="555" formatCode="0.0%">
                  <c:v>0.82894921262966126</c:v>
                </c:pt>
                <c:pt idx="556" formatCode="0.0%">
                  <c:v>0.83215295059419681</c:v>
                </c:pt>
                <c:pt idx="557" formatCode="0.0%">
                  <c:v>0.8822314204126056</c:v>
                </c:pt>
                <c:pt idx="558" formatCode="0.0%">
                  <c:v>0.7880131444505355</c:v>
                </c:pt>
                <c:pt idx="559" formatCode="0.0%">
                  <c:v>0.73283807760272857</c:v>
                </c:pt>
                <c:pt idx="560" formatCode="0.0%">
                  <c:v>0.91413554187429069</c:v>
                </c:pt>
                <c:pt idx="561" formatCode="0.0%">
                  <c:v>0.81366314968149422</c:v>
                </c:pt>
                <c:pt idx="562" formatCode="0.0%">
                  <c:v>0.81348989864594623</c:v>
                </c:pt>
                <c:pt idx="563" formatCode="0.0%">
                  <c:v>0.84793512108228619</c:v>
                </c:pt>
                <c:pt idx="564" formatCode="0.0%">
                  <c:v>0.76522774538007388</c:v>
                </c:pt>
                <c:pt idx="565" formatCode="0.0%">
                  <c:v>0.6847742539097017</c:v>
                </c:pt>
                <c:pt idx="566" formatCode="0.0%">
                  <c:v>0.69687828034156307</c:v>
                </c:pt>
                <c:pt idx="567" formatCode="0.0%">
                  <c:v>0.626741413403198</c:v>
                </c:pt>
                <c:pt idx="568" formatCode="0.0%">
                  <c:v>0.57368522747775308</c:v>
                </c:pt>
                <c:pt idx="569" formatCode="0.0%">
                  <c:v>0.60644039936488103</c:v>
                </c:pt>
                <c:pt idx="570" formatCode="0.0%">
                  <c:v>0.55351120420071642</c:v>
                </c:pt>
                <c:pt idx="571" formatCode="0.0%">
                  <c:v>0.55946106452512145</c:v>
                </c:pt>
                <c:pt idx="572" formatCode="0.0%">
                  <c:v>0.52795579966842865</c:v>
                </c:pt>
                <c:pt idx="573" formatCode="0.0%">
                  <c:v>0.50026682636829733</c:v>
                </c:pt>
                <c:pt idx="574" formatCode="0.0%">
                  <c:v>0.47202179479982465</c:v>
                </c:pt>
                <c:pt idx="575" formatCode="0.0%">
                  <c:v>0.44956533192575476</c:v>
                </c:pt>
                <c:pt idx="576" formatCode="0.0%">
                  <c:v>0.42603444645720007</c:v>
                </c:pt>
                <c:pt idx="577" formatCode="0.0%">
                  <c:v>0.40288606468537858</c:v>
                </c:pt>
                <c:pt idx="578" formatCode="0.0%">
                  <c:v>0.38657786046843556</c:v>
                </c:pt>
                <c:pt idx="579" formatCode="0.0%">
                  <c:v>0.56479052483451775</c:v>
                </c:pt>
                <c:pt idx="580" formatCode="0.0%">
                  <c:v>0.5410487021346353</c:v>
                </c:pt>
                <c:pt idx="581" formatCode="0.0%">
                  <c:v>0.49525296846713346</c:v>
                </c:pt>
                <c:pt idx="582" formatCode="0.0%">
                  <c:v>0.46630660220911319</c:v>
                </c:pt>
                <c:pt idx="583" formatCode="0.0%">
                  <c:v>0.43704615719179385</c:v>
                </c:pt>
                <c:pt idx="584" formatCode="0.0%">
                  <c:v>0.41603473614672176</c:v>
                </c:pt>
                <c:pt idx="585" formatCode="0.0%">
                  <c:v>0.48474331947717308</c:v>
                </c:pt>
                <c:pt idx="586" formatCode="0.0%">
                  <c:v>0.45468315189993608</c:v>
                </c:pt>
                <c:pt idx="587" formatCode="0.0%">
                  <c:v>0.52277074967303472</c:v>
                </c:pt>
                <c:pt idx="588" formatCode="0.0%">
                  <c:v>0.48396351519714004</c:v>
                </c:pt>
                <c:pt idx="589" formatCode="0.0%">
                  <c:v>0.44952112139882483</c:v>
                </c:pt>
                <c:pt idx="590" formatCode="0.0%">
                  <c:v>0.42075792499236925</c:v>
                </c:pt>
                <c:pt idx="591" formatCode="0.0%">
                  <c:v>0.42135663120723788</c:v>
                </c:pt>
                <c:pt idx="592" formatCode="0.0%">
                  <c:v>0.44822674484985275</c:v>
                </c:pt>
                <c:pt idx="593" formatCode="0.0%">
                  <c:v>0.41933892026408942</c:v>
                </c:pt>
                <c:pt idx="594" formatCode="0.0%">
                  <c:v>0.41347776491189203</c:v>
                </c:pt>
                <c:pt idx="595" formatCode="0.0%">
                  <c:v>0.41369296526231875</c:v>
                </c:pt>
                <c:pt idx="596" formatCode="0.0%">
                  <c:v>0.40143558319692246</c:v>
                </c:pt>
                <c:pt idx="597" formatCode="0.0%">
                  <c:v>0.38118115727119717</c:v>
                </c:pt>
                <c:pt idx="598" formatCode="0.0%">
                  <c:v>0.40849264397764135</c:v>
                </c:pt>
                <c:pt idx="599" formatCode="0.0%">
                  <c:v>0.38699551266662696</c:v>
                </c:pt>
                <c:pt idx="600" formatCode="0.0%">
                  <c:v>0.37455201411813482</c:v>
                </c:pt>
                <c:pt idx="601" formatCode="0.0%">
                  <c:v>0.35993466232865939</c:v>
                </c:pt>
                <c:pt idx="602" formatCode="0.0%">
                  <c:v>0.37522765716131434</c:v>
                </c:pt>
                <c:pt idx="603" formatCode="0.0%">
                  <c:v>0.38924795317028371</c:v>
                </c:pt>
                <c:pt idx="604" formatCode="0.0%">
                  <c:v>0.38824695751104132</c:v>
                </c:pt>
                <c:pt idx="605" formatCode="0.0%">
                  <c:v>0.36972585455027979</c:v>
                </c:pt>
                <c:pt idx="606" formatCode="0.0%">
                  <c:v>0.53602490444781259</c:v>
                </c:pt>
                <c:pt idx="607" formatCode="0.0%">
                  <c:v>0.49135776449481167</c:v>
                </c:pt>
                <c:pt idx="608" formatCode="0.0%">
                  <c:v>0.45413907542546827</c:v>
                </c:pt>
                <c:pt idx="609" formatCode="0.0%">
                  <c:v>0.42434752661928771</c:v>
                </c:pt>
                <c:pt idx="610" formatCode="0.0%">
                  <c:v>0.40057990894523104</c:v>
                </c:pt>
                <c:pt idx="611" formatCode="0.0%">
                  <c:v>0.39953655657272374</c:v>
                </c:pt>
                <c:pt idx="612" formatCode="0.0%">
                  <c:v>0.39303743278291764</c:v>
                </c:pt>
                <c:pt idx="613" formatCode="0.0%">
                  <c:v>0.40287782685009726</c:v>
                </c:pt>
                <c:pt idx="614" formatCode="0.0%">
                  <c:v>0.38624609950453498</c:v>
                </c:pt>
                <c:pt idx="615" formatCode="0.0%">
                  <c:v>0.45922762250988575</c:v>
                </c:pt>
                <c:pt idx="616" formatCode="0.0%">
                  <c:v>0.42837840912752467</c:v>
                </c:pt>
                <c:pt idx="617" formatCode="0.0%">
                  <c:v>0.40239482991190706</c:v>
                </c:pt>
                <c:pt idx="618" formatCode="0.0%">
                  <c:v>0.38602422979224671</c:v>
                </c:pt>
                <c:pt idx="619" formatCode="0.0%">
                  <c:v>0.36828222549104361</c:v>
                </c:pt>
                <c:pt idx="620" formatCode="0.0%">
                  <c:v>0.35396072656778765</c:v>
                </c:pt>
                <c:pt idx="621" formatCode="0.0%">
                  <c:v>0.37256361767020713</c:v>
                </c:pt>
                <c:pt idx="622" formatCode="0.0%">
                  <c:v>0.36239115877450706</c:v>
                </c:pt>
                <c:pt idx="623" formatCode="0.0%">
                  <c:v>0.35602367437231086</c:v>
                </c:pt>
                <c:pt idx="624" formatCode="0.0%">
                  <c:v>0.51063235064798673</c:v>
                </c:pt>
                <c:pt idx="625" formatCode="0.0%">
                  <c:v>0.48859245199224727</c:v>
                </c:pt>
                <c:pt idx="626" formatCode="0.0%">
                  <c:v>0.45520449757761661</c:v>
                </c:pt>
                <c:pt idx="627" formatCode="0.0%">
                  <c:v>0.44466108080812272</c:v>
                </c:pt>
                <c:pt idx="628" formatCode="0.0%">
                  <c:v>0.42768371387412324</c:v>
                </c:pt>
                <c:pt idx="629" formatCode="0.0%">
                  <c:v>0.40552090184974438</c:v>
                </c:pt>
                <c:pt idx="630" formatCode="0.0%">
                  <c:v>0.3863511962798023</c:v>
                </c:pt>
                <c:pt idx="631" formatCode="0.0%">
                  <c:v>0.36919007664448217</c:v>
                </c:pt>
                <c:pt idx="632" formatCode="0.0%">
                  <c:v>0.36771575916057964</c:v>
                </c:pt>
                <c:pt idx="633" formatCode="0.0%">
                  <c:v>0.36873381281044593</c:v>
                </c:pt>
                <c:pt idx="634" formatCode="0.0%">
                  <c:v>0.35643788137861321</c:v>
                </c:pt>
                <c:pt idx="635" formatCode="0.0%">
                  <c:v>0.34519783937414805</c:v>
                </c:pt>
                <c:pt idx="636" formatCode="0.0%">
                  <c:v>0.36699856093646449</c:v>
                </c:pt>
                <c:pt idx="637" formatCode="0.0%">
                  <c:v>0.35888979373010088</c:v>
                </c:pt>
                <c:pt idx="638" formatCode="0.0%">
                  <c:v>0.34675495518152982</c:v>
                </c:pt>
                <c:pt idx="639" formatCode="0.0%">
                  <c:v>0.63747575717340355</c:v>
                </c:pt>
                <c:pt idx="640" formatCode="0.0%">
                  <c:v>0.58435421555516676</c:v>
                </c:pt>
                <c:pt idx="641" formatCode="0.0%">
                  <c:v>0.53757309598000369</c:v>
                </c:pt>
                <c:pt idx="642" formatCode="0.0%">
                  <c:v>0.49287477027155174</c:v>
                </c:pt>
                <c:pt idx="643" formatCode="0.0%">
                  <c:v>0.45805795091955609</c:v>
                </c:pt>
                <c:pt idx="644" formatCode="0.0%">
                  <c:v>0.42667557929617866</c:v>
                </c:pt>
                <c:pt idx="645" formatCode="0.0%">
                  <c:v>0.40450533169458458</c:v>
                </c:pt>
                <c:pt idx="646" formatCode="0.0%">
                  <c:v>0.38297336614001148</c:v>
                </c:pt>
                <c:pt idx="647" formatCode="0.0%">
                  <c:v>0.38604193213676524</c:v>
                </c:pt>
                <c:pt idx="648" formatCode="0.0%">
                  <c:v>0.36882808003352346</c:v>
                </c:pt>
                <c:pt idx="649" formatCode="0.0%">
                  <c:v>0.35673357474517597</c:v>
                </c:pt>
                <c:pt idx="650" formatCode="0.0%">
                  <c:v>0.34873296266753107</c:v>
                </c:pt>
                <c:pt idx="651" formatCode="0.0%">
                  <c:v>0.34218790668791937</c:v>
                </c:pt>
                <c:pt idx="652" formatCode="0.0%">
                  <c:v>0.33349438855622293</c:v>
                </c:pt>
                <c:pt idx="653" formatCode="0.0%">
                  <c:v>0.32725390398946935</c:v>
                </c:pt>
                <c:pt idx="654" formatCode="0.0%">
                  <c:v>0.32269963798572765</c:v>
                </c:pt>
                <c:pt idx="655" formatCode="0.0%">
                  <c:v>0.31830833738699216</c:v>
                </c:pt>
                <c:pt idx="656" formatCode="0.0%">
                  <c:v>0.32448136978700221</c:v>
                </c:pt>
                <c:pt idx="657" formatCode="0.0%">
                  <c:v>0.32024308991518285</c:v>
                </c:pt>
                <c:pt idx="658" formatCode="0.0%">
                  <c:v>0.31697556643507901</c:v>
                </c:pt>
                <c:pt idx="659" formatCode="0.0%">
                  <c:v>0.35969223538492168</c:v>
                </c:pt>
                <c:pt idx="660" formatCode="0.0%">
                  <c:v>0.3481124074723293</c:v>
                </c:pt>
                <c:pt idx="661" formatCode="0.0%">
                  <c:v>0.33833947540377124</c:v>
                </c:pt>
                <c:pt idx="662" formatCode="0.0%">
                  <c:v>0.33125583143344539</c:v>
                </c:pt>
                <c:pt idx="663" formatCode="0.0%">
                  <c:v>0.32500277766170638</c:v>
                </c:pt>
                <c:pt idx="664" formatCode="0.0%">
                  <c:v>0.32022713117243506</c:v>
                </c:pt>
                <c:pt idx="665" formatCode="0.0%">
                  <c:v>0.3223298118295812</c:v>
                </c:pt>
                <c:pt idx="666" formatCode="0.0%">
                  <c:v>0.32893039868120599</c:v>
                </c:pt>
                <c:pt idx="667" formatCode="0.0%">
                  <c:v>0.33061661749303523</c:v>
                </c:pt>
                <c:pt idx="668" formatCode="0.0%">
                  <c:v>0.34379582967106992</c:v>
                </c:pt>
                <c:pt idx="669" formatCode="0.0%">
                  <c:v>0.3352832993785485</c:v>
                </c:pt>
                <c:pt idx="670" formatCode="0.0%">
                  <c:v>0.42902478345888573</c:v>
                </c:pt>
                <c:pt idx="671" formatCode="0.0%">
                  <c:v>0.40271272379153922</c:v>
                </c:pt>
                <c:pt idx="672" formatCode="0.0%">
                  <c:v>0.3818899764629578</c:v>
                </c:pt>
                <c:pt idx="673" formatCode="0.0%">
                  <c:v>0.39303320993553503</c:v>
                </c:pt>
                <c:pt idx="674" formatCode="0.0%">
                  <c:v>0.42656583081445326</c:v>
                </c:pt>
                <c:pt idx="675" formatCode="0.0%">
                  <c:v>0.40572780063031288</c:v>
                </c:pt>
                <c:pt idx="676" formatCode="0.0%">
                  <c:v>0.38550102741171188</c:v>
                </c:pt>
                <c:pt idx="677" formatCode="0.0%">
                  <c:v>0.41525125971467608</c:v>
                </c:pt>
                <c:pt idx="678" formatCode="0.0%">
                  <c:v>0.40391105076321215</c:v>
                </c:pt>
                <c:pt idx="679" formatCode="0.0%">
                  <c:v>0.38826698822280792</c:v>
                </c:pt>
                <c:pt idx="680" formatCode="0.0%">
                  <c:v>0.37116008779594911</c:v>
                </c:pt>
                <c:pt idx="681" formatCode="0.0%">
                  <c:v>0.35654360125128998</c:v>
                </c:pt>
                <c:pt idx="682" formatCode="0.0%">
                  <c:v>0.34504622478690672</c:v>
                </c:pt>
                <c:pt idx="683" formatCode="0.0%">
                  <c:v>0.34030298813182142</c:v>
                </c:pt>
                <c:pt idx="684" formatCode="0.0%">
                  <c:v>0.33205276997564204</c:v>
                </c:pt>
                <c:pt idx="685" formatCode="0.0%">
                  <c:v>0.33123368025548938</c:v>
                </c:pt>
                <c:pt idx="686" formatCode="0.0%">
                  <c:v>0.32981364591101076</c:v>
                </c:pt>
                <c:pt idx="687" formatCode="0.0%">
                  <c:v>0.32741855902983186</c:v>
                </c:pt>
                <c:pt idx="688" formatCode="0.0%">
                  <c:v>0.32221678839310486</c:v>
                </c:pt>
                <c:pt idx="689" formatCode="0.0%">
                  <c:v>0.31871810375950049</c:v>
                </c:pt>
                <c:pt idx="690" formatCode="0.0%">
                  <c:v>0.33451294902866929</c:v>
                </c:pt>
                <c:pt idx="691" formatCode="0.0%">
                  <c:v>0.33587366321951939</c:v>
                </c:pt>
                <c:pt idx="692" formatCode="0.0%">
                  <c:v>0.33197315739059491</c:v>
                </c:pt>
                <c:pt idx="693" formatCode="0.0%">
                  <c:v>0.32545568853537338</c:v>
                </c:pt>
                <c:pt idx="694" formatCode="0.0%">
                  <c:v>0.32134048908013091</c:v>
                </c:pt>
                <c:pt idx="695" formatCode="0.0%">
                  <c:v>0.32536977315747556</c:v>
                </c:pt>
                <c:pt idx="696" formatCode="0.0%">
                  <c:v>0.32415950258412668</c:v>
                </c:pt>
                <c:pt idx="697" formatCode="0.0%">
                  <c:v>0.31926583961314919</c:v>
                </c:pt>
                <c:pt idx="698" formatCode="0.0%">
                  <c:v>0.32709343446375411</c:v>
                </c:pt>
                <c:pt idx="699" formatCode="0.0%">
                  <c:v>0.32203611247241837</c:v>
                </c:pt>
                <c:pt idx="700" formatCode="0.0%">
                  <c:v>0.32299301758266541</c:v>
                </c:pt>
                <c:pt idx="701" formatCode="0.0%">
                  <c:v>0.32944245336646805</c:v>
                </c:pt>
                <c:pt idx="702" formatCode="0.0%">
                  <c:v>0.32345691485709344</c:v>
                </c:pt>
                <c:pt idx="703" formatCode="0.0%">
                  <c:v>0.32128902267175941</c:v>
                </c:pt>
                <c:pt idx="704" formatCode="0.0%">
                  <c:v>0.31709744138279528</c:v>
                </c:pt>
                <c:pt idx="705" formatCode="0.0%">
                  <c:v>0.31683624067583838</c:v>
                </c:pt>
                <c:pt idx="706" formatCode="0.0%">
                  <c:v>0.31363506929405516</c:v>
                </c:pt>
                <c:pt idx="707" formatCode="0.0%">
                  <c:v>0.3124163258540274</c:v>
                </c:pt>
                <c:pt idx="708" formatCode="0.0%">
                  <c:v>0.31826268428205257</c:v>
                </c:pt>
                <c:pt idx="709" formatCode="0.0%">
                  <c:v>0.31736557706724733</c:v>
                </c:pt>
                <c:pt idx="710" formatCode="0.0%">
                  <c:v>0.39746077650437822</c:v>
                </c:pt>
                <c:pt idx="711" formatCode="0.0%">
                  <c:v>0.3867673660048544</c:v>
                </c:pt>
                <c:pt idx="712" formatCode="0.0%">
                  <c:v>0.42782328716554435</c:v>
                </c:pt>
                <c:pt idx="713" formatCode="0.0%">
                  <c:v>0.40187430690291909</c:v>
                </c:pt>
                <c:pt idx="714" formatCode="0.0%">
                  <c:v>0.38119062412330706</c:v>
                </c:pt>
                <c:pt idx="715" formatCode="0.0%">
                  <c:v>0.36409411261825414</c:v>
                </c:pt>
                <c:pt idx="716" formatCode="0.0%">
                  <c:v>0.36807314834253907</c:v>
                </c:pt>
                <c:pt idx="717" formatCode="0.0%">
                  <c:v>0.35554792558247322</c:v>
                </c:pt>
                <c:pt idx="718" formatCode="0.0%">
                  <c:v>0.38319217020774687</c:v>
                </c:pt>
                <c:pt idx="719" formatCode="0.0%">
                  <c:v>0.36572768869978561</c:v>
                </c:pt>
                <c:pt idx="720" formatCode="0.0%">
                  <c:v>0.35271013218970071</c:v>
                </c:pt>
                <c:pt idx="721" formatCode="0.0%">
                  <c:v>0.34256918740715364</c:v>
                </c:pt>
                <c:pt idx="722" formatCode="0.0%">
                  <c:v>0.33413388736330757</c:v>
                </c:pt>
                <c:pt idx="723" formatCode="0.0%">
                  <c:v>0.32867470704951407</c:v>
                </c:pt>
                <c:pt idx="724" formatCode="0.0%">
                  <c:v>0.34496502710581906</c:v>
                </c:pt>
                <c:pt idx="725" formatCode="0.0%">
                  <c:v>0.34664820677971098</c:v>
                </c:pt>
                <c:pt idx="726" formatCode="0.0%">
                  <c:v>0.33862455304852351</c:v>
                </c:pt>
                <c:pt idx="727" formatCode="0.0%">
                  <c:v>0.33096801364036466</c:v>
                </c:pt>
                <c:pt idx="728" formatCode="0.0%">
                  <c:v>0.33042868374553647</c:v>
                </c:pt>
                <c:pt idx="729" formatCode="0.0%">
                  <c:v>0.32427849947401782</c:v>
                </c:pt>
                <c:pt idx="730" formatCode="0.0%">
                  <c:v>0.32715892483244685</c:v>
                </c:pt>
                <c:pt idx="731" formatCode="0.0%">
                  <c:v>0.32783472475014958</c:v>
                </c:pt>
                <c:pt idx="732" formatCode="0.0%">
                  <c:v>0.32877460291823374</c:v>
                </c:pt>
                <c:pt idx="733" formatCode="0.0%">
                  <c:v>0.32437309239653878</c:v>
                </c:pt>
                <c:pt idx="734" formatCode="0.0%">
                  <c:v>0.32386333701891368</c:v>
                </c:pt>
                <c:pt idx="735" formatCode="0.0%">
                  <c:v>0.33443067713412855</c:v>
                </c:pt>
                <c:pt idx="736" formatCode="0.0%">
                  <c:v>0.32720235661230801</c:v>
                </c:pt>
                <c:pt idx="737" formatCode="0.0%">
                  <c:v>0.32263946652467967</c:v>
                </c:pt>
                <c:pt idx="738" formatCode="0.0%">
                  <c:v>0.32756431853118351</c:v>
                </c:pt>
                <c:pt idx="739" formatCode="0.0%">
                  <c:v>0.34135866984255969</c:v>
                </c:pt>
                <c:pt idx="740" formatCode="0.0%">
                  <c:v>0.34692415406769278</c:v>
                </c:pt>
                <c:pt idx="741" formatCode="0.0%">
                  <c:v>0.33770559405756717</c:v>
                </c:pt>
                <c:pt idx="742" formatCode="0.0%">
                  <c:v>0.33232753282436284</c:v>
                </c:pt>
                <c:pt idx="743" formatCode="0.0%">
                  <c:v>0.32733125200389596</c:v>
                </c:pt>
                <c:pt idx="744" formatCode="0.0%">
                  <c:v>0.32579061124485814</c:v>
                </c:pt>
                <c:pt idx="745" formatCode="0.0%">
                  <c:v>0.33137309383937075</c:v>
                </c:pt>
                <c:pt idx="746" formatCode="0.0%">
                  <c:v>0.32493078142954529</c:v>
                </c:pt>
                <c:pt idx="747" formatCode="0.0%">
                  <c:v>0.32423185221288126</c:v>
                </c:pt>
                <c:pt idx="748" formatCode="0.0%">
                  <c:v>0.33909210222301411</c:v>
                </c:pt>
                <c:pt idx="749" formatCode="0.0%">
                  <c:v>0.33096301405735751</c:v>
                </c:pt>
                <c:pt idx="750" formatCode="0.0%">
                  <c:v>0.32520258354267406</c:v>
                </c:pt>
                <c:pt idx="751" formatCode="0.0%">
                  <c:v>0.32291375455892551</c:v>
                </c:pt>
                <c:pt idx="752" formatCode="0.0%">
                  <c:v>0.31935161089071856</c:v>
                </c:pt>
                <c:pt idx="753" formatCode="0.0%">
                  <c:v>0.31564610651671032</c:v>
                </c:pt>
                <c:pt idx="754" formatCode="0.0%">
                  <c:v>0.32477668196638942</c:v>
                </c:pt>
                <c:pt idx="755" formatCode="0.0%">
                  <c:v>0.32631566425999636</c:v>
                </c:pt>
                <c:pt idx="756" formatCode="0.0%">
                  <c:v>0.32491759733205261</c:v>
                </c:pt>
                <c:pt idx="757" formatCode="0.0%">
                  <c:v>0.32394798773954425</c:v>
                </c:pt>
                <c:pt idx="758" formatCode="0.0%">
                  <c:v>0.32513651289040735</c:v>
                </c:pt>
                <c:pt idx="759" formatCode="0.0%">
                  <c:v>0.32234569484591979</c:v>
                </c:pt>
                <c:pt idx="760" formatCode="0.0%">
                  <c:v>0.348078569350186</c:v>
                </c:pt>
                <c:pt idx="761" formatCode="0.0%">
                  <c:v>0.34215832023768222</c:v>
                </c:pt>
                <c:pt idx="762" formatCode="0.0%">
                  <c:v>0.34732607629985779</c:v>
                </c:pt>
                <c:pt idx="763" formatCode="0.0%">
                  <c:v>0.34431868076769617</c:v>
                </c:pt>
                <c:pt idx="764" formatCode="0.0%">
                  <c:v>0.48532792882790404</c:v>
                </c:pt>
                <c:pt idx="765" formatCode="0.0%">
                  <c:v>0.46757184828561643</c:v>
                </c:pt>
                <c:pt idx="766" formatCode="0.0%">
                  <c:v>0.43883600326994687</c:v>
                </c:pt>
                <c:pt idx="767" formatCode="0.0%">
                  <c:v>0.41232742858061783</c:v>
                </c:pt>
                <c:pt idx="768" formatCode="0.0%">
                  <c:v>0.41203791535351419</c:v>
                </c:pt>
                <c:pt idx="769" formatCode="0.0%">
                  <c:v>0.38895623660714523</c:v>
                </c:pt>
                <c:pt idx="770" formatCode="0.0%">
                  <c:v>0.37498239534986988</c:v>
                </c:pt>
                <c:pt idx="771" formatCode="0.0%">
                  <c:v>0.35950444947111976</c:v>
                </c:pt>
                <c:pt idx="772" formatCode="0.0%">
                  <c:v>0.34758923875492409</c:v>
                </c:pt>
                <c:pt idx="773" formatCode="0.0%">
                  <c:v>0.36416329975366496</c:v>
                </c:pt>
                <c:pt idx="774" formatCode="0.0%">
                  <c:v>0.3505764086563074</c:v>
                </c:pt>
                <c:pt idx="775" formatCode="0.0%">
                  <c:v>0.34621056305164088</c:v>
                </c:pt>
                <c:pt idx="776" formatCode="0.0%">
                  <c:v>0.34319363554263671</c:v>
                </c:pt>
                <c:pt idx="777" formatCode="0.0%">
                  <c:v>0.38964459810223961</c:v>
                </c:pt>
                <c:pt idx="778" formatCode="0.0%">
                  <c:v>0.37251490747928623</c:v>
                </c:pt>
                <c:pt idx="779" formatCode="0.0%">
                  <c:v>0.36921893828745989</c:v>
                </c:pt>
                <c:pt idx="780" formatCode="0.0%">
                  <c:v>0.35499999498660301</c:v>
                </c:pt>
                <c:pt idx="781" formatCode="0.0%">
                  <c:v>0.34387019112948747</c:v>
                </c:pt>
                <c:pt idx="782" formatCode="0.0%">
                  <c:v>0.33520429529074025</c:v>
                </c:pt>
                <c:pt idx="783" formatCode="0.0%">
                  <c:v>0.32780552266273216</c:v>
                </c:pt>
                <c:pt idx="784" formatCode="0.0%">
                  <c:v>0.32208911278368996</c:v>
                </c:pt>
                <c:pt idx="785" formatCode="0.0%">
                  <c:v>0.31928258551079847</c:v>
                </c:pt>
                <c:pt idx="786" formatCode="0.0%">
                  <c:v>0.31750853069766743</c:v>
                </c:pt>
                <c:pt idx="787" formatCode="0.0%">
                  <c:v>0.31427335815233248</c:v>
                </c:pt>
                <c:pt idx="788" formatCode="0.0%">
                  <c:v>0.3126404399943592</c:v>
                </c:pt>
                <c:pt idx="789" formatCode="0.0%">
                  <c:v>0.31674099671162248</c:v>
                </c:pt>
                <c:pt idx="790" formatCode="0.0%">
                  <c:v>0.3135029876708571</c:v>
                </c:pt>
                <c:pt idx="791" formatCode="0.0%">
                  <c:v>0.31125551599034229</c:v>
                </c:pt>
                <c:pt idx="792" formatCode="0.0%">
                  <c:v>0.31617033611335515</c:v>
                </c:pt>
                <c:pt idx="793" formatCode="0.0%">
                  <c:v>0.33432913106821094</c:v>
                </c:pt>
                <c:pt idx="794" formatCode="0.0%">
                  <c:v>0.33711675845778677</c:v>
                </c:pt>
                <c:pt idx="795" formatCode="0.0%">
                  <c:v>0.34906054703912048</c:v>
                </c:pt>
                <c:pt idx="796" formatCode="0.0%">
                  <c:v>0.33933113025169026</c:v>
                </c:pt>
                <c:pt idx="797" formatCode="0.0%">
                  <c:v>0.33482347308609478</c:v>
                </c:pt>
                <c:pt idx="798" formatCode="0.0%">
                  <c:v>0.33061255721491351</c:v>
                </c:pt>
                <c:pt idx="799" formatCode="0.0%">
                  <c:v>0.35426721048625331</c:v>
                </c:pt>
                <c:pt idx="800" formatCode="0.0%">
                  <c:v>0.34299720253297805</c:v>
                </c:pt>
                <c:pt idx="801" formatCode="0.0%">
                  <c:v>0.34235551968844086</c:v>
                </c:pt>
                <c:pt idx="802" formatCode="0.0%">
                  <c:v>0.33954116734135004</c:v>
                </c:pt>
                <c:pt idx="803" formatCode="0.0%">
                  <c:v>0.33497115039076464</c:v>
                </c:pt>
                <c:pt idx="804" formatCode="0.0%">
                  <c:v>0.32779614748911401</c:v>
                </c:pt>
                <c:pt idx="805" formatCode="0.0%">
                  <c:v>0.32303871767917991</c:v>
                </c:pt>
                <c:pt idx="806" formatCode="0.0%">
                  <c:v>0.31857425752120866</c:v>
                </c:pt>
                <c:pt idx="807" formatCode="0.0%">
                  <c:v>0.33520020344131313</c:v>
                </c:pt>
                <c:pt idx="808" formatCode="0.0%">
                  <c:v>0.36755690021595794</c:v>
                </c:pt>
                <c:pt idx="809" formatCode="0.0%">
                  <c:v>0.35418084982564418</c:v>
                </c:pt>
                <c:pt idx="810" formatCode="0.0%">
                  <c:v>0.34300360648555023</c:v>
                </c:pt>
                <c:pt idx="811" formatCode="0.0%">
                  <c:v>0.34504712911423202</c:v>
                </c:pt>
                <c:pt idx="812" formatCode="0.0%">
                  <c:v>0.33709904410677266</c:v>
                </c:pt>
                <c:pt idx="813" formatCode="0.0%">
                  <c:v>0.32986797514197724</c:v>
                </c:pt>
                <c:pt idx="814" formatCode="0.0%">
                  <c:v>0.3616424945171432</c:v>
                </c:pt>
                <c:pt idx="815" formatCode="0.0%">
                  <c:v>0.35100811332815279</c:v>
                </c:pt>
                <c:pt idx="816" formatCode="0.0%">
                  <c:v>0.34077563336382299</c:v>
                </c:pt>
                <c:pt idx="817" formatCode="0.0%">
                  <c:v>0.33298368378362531</c:v>
                </c:pt>
                <c:pt idx="818" formatCode="0.0%">
                  <c:v>0.3297979334701362</c:v>
                </c:pt>
                <c:pt idx="819" formatCode="0.0%">
                  <c:v>0.32393708441877211</c:v>
                </c:pt>
                <c:pt idx="820" formatCode="0.0%">
                  <c:v>0.31912032861595763</c:v>
                </c:pt>
                <c:pt idx="821" formatCode="0.0%">
                  <c:v>0.33253155384839905</c:v>
                </c:pt>
                <c:pt idx="822" formatCode="0.0%">
                  <c:v>0.33028032755719167</c:v>
                </c:pt>
                <c:pt idx="823" formatCode="0.0%">
                  <c:v>0.33055185347084182</c:v>
                </c:pt>
                <c:pt idx="824" formatCode="0.0%">
                  <c:v>0.32490141394507327</c:v>
                </c:pt>
                <c:pt idx="825" formatCode="0.0%">
                  <c:v>0.32317755396714548</c:v>
                </c:pt>
                <c:pt idx="826" formatCode="0.0%">
                  <c:v>0.31858504612574967</c:v>
                </c:pt>
                <c:pt idx="827" formatCode="0.0%">
                  <c:v>0.43882887740915055</c:v>
                </c:pt>
                <c:pt idx="828" formatCode="0.0%">
                  <c:v>0.42707900609505678</c:v>
                </c:pt>
                <c:pt idx="829" formatCode="0.0%">
                  <c:v>0.41141609960892678</c:v>
                </c:pt>
                <c:pt idx="830" formatCode="0.0%">
                  <c:v>0.39846169651349833</c:v>
                </c:pt>
                <c:pt idx="831" formatCode="0.0%">
                  <c:v>0.37792830519235038</c:v>
                </c:pt>
                <c:pt idx="832" formatCode="0.0%">
                  <c:v>0.36402360042033083</c:v>
                </c:pt>
                <c:pt idx="833" formatCode="0.0%">
                  <c:v>0.35306107774275869</c:v>
                </c:pt>
                <c:pt idx="834" formatCode="0.0%">
                  <c:v>0.34514853065674078</c:v>
                </c:pt>
                <c:pt idx="835" formatCode="0.0%">
                  <c:v>0.33593114921914835</c:v>
                </c:pt>
                <c:pt idx="836" formatCode="0.0%">
                  <c:v>0.33392848687045662</c:v>
                </c:pt>
                <c:pt idx="837" formatCode="0.0%">
                  <c:v>0.32795675331975038</c:v>
                </c:pt>
                <c:pt idx="838" formatCode="0.0%">
                  <c:v>0.33179369964166372</c:v>
                </c:pt>
                <c:pt idx="839" formatCode="0.0%">
                  <c:v>0.32621499584821695</c:v>
                </c:pt>
                <c:pt idx="840" formatCode="0.0%">
                  <c:v>0.32657666159712279</c:v>
                </c:pt>
                <c:pt idx="841" formatCode="0.0%">
                  <c:v>0.33369084410073357</c:v>
                </c:pt>
                <c:pt idx="842" formatCode="0.0%">
                  <c:v>0.33304116091443414</c:v>
                </c:pt>
                <c:pt idx="843" formatCode="0.0%">
                  <c:v>0.33167678659416577</c:v>
                </c:pt>
                <c:pt idx="844" formatCode="0.0%">
                  <c:v>0.33143066900138091</c:v>
                </c:pt>
                <c:pt idx="845" formatCode="0.0%">
                  <c:v>0.33675047408746961</c:v>
                </c:pt>
                <c:pt idx="846" formatCode="0.0%">
                  <c:v>0.37648057960997611</c:v>
                </c:pt>
                <c:pt idx="847" formatCode="0.0%">
                  <c:v>0.37800467784293629</c:v>
                </c:pt>
                <c:pt idx="848" formatCode="0.0%">
                  <c:v>0.37460358483221812</c:v>
                </c:pt>
                <c:pt idx="849" formatCode="0.0%">
                  <c:v>0.3588442277044987</c:v>
                </c:pt>
                <c:pt idx="850" formatCode="0.0%">
                  <c:v>0.34654142348055172</c:v>
                </c:pt>
                <c:pt idx="851" formatCode="0.0%">
                  <c:v>0.34291574720285356</c:v>
                </c:pt>
                <c:pt idx="852" formatCode="0.0%">
                  <c:v>0.34503273205734375</c:v>
                </c:pt>
                <c:pt idx="853" formatCode="0.0%">
                  <c:v>0.33555295063779716</c:v>
                </c:pt>
                <c:pt idx="854" formatCode="0.0%">
                  <c:v>0.33748277083853218</c:v>
                </c:pt>
                <c:pt idx="855" formatCode="0.0%">
                  <c:v>0.33091794648015388</c:v>
                </c:pt>
                <c:pt idx="856" formatCode="0.0%">
                  <c:v>0.32454808672441565</c:v>
                </c:pt>
                <c:pt idx="857" formatCode="0.0%">
                  <c:v>0.31953495633063317</c:v>
                </c:pt>
                <c:pt idx="858" formatCode="0.0%">
                  <c:v>0.31964936017245893</c:v>
                </c:pt>
                <c:pt idx="859" formatCode="0.0%">
                  <c:v>0.37204536283706646</c:v>
                </c:pt>
                <c:pt idx="860" formatCode="0.0%">
                  <c:v>0.36930678527478966</c:v>
                </c:pt>
                <c:pt idx="861" formatCode="0.0%">
                  <c:v>0.35693369539430575</c:v>
                </c:pt>
                <c:pt idx="862" formatCode="0.0%">
                  <c:v>0.35533284342672977</c:v>
                </c:pt>
                <c:pt idx="863" formatCode="0.0%">
                  <c:v>0.34500930428049603</c:v>
                </c:pt>
                <c:pt idx="864" formatCode="0.0%">
                  <c:v>0.33898172342720911</c:v>
                </c:pt>
                <c:pt idx="865" formatCode="0.0%">
                  <c:v>0.33075930483723509</c:v>
                </c:pt>
                <c:pt idx="866" formatCode="0.0%">
                  <c:v>0.32443867113621616</c:v>
                </c:pt>
                <c:pt idx="867" formatCode="0.0%">
                  <c:v>0.31956155495942268</c:v>
                </c:pt>
                <c:pt idx="868" formatCode="0.0%">
                  <c:v>0.32068870397762289</c:v>
                </c:pt>
                <c:pt idx="869" formatCode="0.0%">
                  <c:v>0.31659503468192046</c:v>
                </c:pt>
                <c:pt idx="870" formatCode="0.0%">
                  <c:v>0.31343198574946662</c:v>
                </c:pt>
                <c:pt idx="871" formatCode="0.0%">
                  <c:v>0.34273057788642969</c:v>
                </c:pt>
                <c:pt idx="872" formatCode="0.0%">
                  <c:v>0.33759571874078037</c:v>
                </c:pt>
                <c:pt idx="873" formatCode="0.0%">
                  <c:v>0.33655695062392893</c:v>
                </c:pt>
                <c:pt idx="874" formatCode="0.0%">
                  <c:v>0.32905451770807043</c:v>
                </c:pt>
                <c:pt idx="875" formatCode="0.0%">
                  <c:v>0.3240328961257754</c:v>
                </c:pt>
                <c:pt idx="876" formatCode="0.0%">
                  <c:v>0.31919908972799932</c:v>
                </c:pt>
                <c:pt idx="877" formatCode="0.0%">
                  <c:v>0.31602296417769832</c:v>
                </c:pt>
                <c:pt idx="878" formatCode="0.0%">
                  <c:v>0.31317376893133902</c:v>
                </c:pt>
                <c:pt idx="879" formatCode="0.0%">
                  <c:v>0.33108939920972996</c:v>
                </c:pt>
                <c:pt idx="880" formatCode="0.0%">
                  <c:v>0.34537857564852281</c:v>
                </c:pt>
                <c:pt idx="881" formatCode="0.0%">
                  <c:v>0.33896052152011058</c:v>
                </c:pt>
                <c:pt idx="882" formatCode="0.0%">
                  <c:v>0.33230884574757685</c:v>
                </c:pt>
                <c:pt idx="883" formatCode="0.0%">
                  <c:v>0.32902560991819374</c:v>
                </c:pt>
                <c:pt idx="884" formatCode="0.0%">
                  <c:v>0.32737276040353774</c:v>
                </c:pt>
                <c:pt idx="885" formatCode="0.0%">
                  <c:v>0.32255156078574465</c:v>
                </c:pt>
                <c:pt idx="886" formatCode="0.0%">
                  <c:v>0.32342363667515639</c:v>
                </c:pt>
                <c:pt idx="887" formatCode="0.0%">
                  <c:v>0.35170262669871161</c:v>
                </c:pt>
                <c:pt idx="888" formatCode="0.0%">
                  <c:v>0.3790665005887896</c:v>
                </c:pt>
                <c:pt idx="889" formatCode="0.0%">
                  <c:v>0.3628442394177796</c:v>
                </c:pt>
                <c:pt idx="890" formatCode="0.0%">
                  <c:v>0.34971667174922511</c:v>
                </c:pt>
                <c:pt idx="891" formatCode="0.0%">
                  <c:v>0.34597367603125906</c:v>
                </c:pt>
                <c:pt idx="892" formatCode="0.0%">
                  <c:v>0.3375594385903391</c:v>
                </c:pt>
                <c:pt idx="893" formatCode="0.0%">
                  <c:v>0.35237770652214873</c:v>
                </c:pt>
                <c:pt idx="894" formatCode="0.0%">
                  <c:v>0.34373302657888538</c:v>
                </c:pt>
                <c:pt idx="895" formatCode="0.0%">
                  <c:v>0.3347294147954657</c:v>
                </c:pt>
                <c:pt idx="896" formatCode="0.0%">
                  <c:v>0.32879246261757994</c:v>
                </c:pt>
                <c:pt idx="897" formatCode="0.0%">
                  <c:v>0.32284845758485903</c:v>
                </c:pt>
                <c:pt idx="898" formatCode="0.0%">
                  <c:v>0.31870033563319344</c:v>
                </c:pt>
                <c:pt idx="899" formatCode="0.0%">
                  <c:v>0.31518178647596551</c:v>
                </c:pt>
                <c:pt idx="900" formatCode="0.0%">
                  <c:v>0.31538672848445415</c:v>
                </c:pt>
                <c:pt idx="901" formatCode="0.0%">
                  <c:v>0.31256921311540153</c:v>
                </c:pt>
                <c:pt idx="902" formatCode="0.0%">
                  <c:v>0.31071317772570634</c:v>
                </c:pt>
                <c:pt idx="903" formatCode="0.0%">
                  <c:v>0.32571538153749174</c:v>
                </c:pt>
                <c:pt idx="904" formatCode="0.0%">
                  <c:v>0.3243055460645945</c:v>
                </c:pt>
                <c:pt idx="905" formatCode="0.0%">
                  <c:v>0.32258011692360827</c:v>
                </c:pt>
                <c:pt idx="906" formatCode="0.0%">
                  <c:v>0.31815513928260458</c:v>
                </c:pt>
                <c:pt idx="907" formatCode="0.0%">
                  <c:v>0.314598555723063</c:v>
                </c:pt>
                <c:pt idx="908" formatCode="0.0%">
                  <c:v>0.31187801151966665</c:v>
                </c:pt>
                <c:pt idx="909" formatCode="0.0%">
                  <c:v>0.32323112961725453</c:v>
                </c:pt>
                <c:pt idx="910" formatCode="0.0%">
                  <c:v>0.31857947485635235</c:v>
                </c:pt>
                <c:pt idx="911" formatCode="0.0%">
                  <c:v>0.31572784669123105</c:v>
                </c:pt>
                <c:pt idx="912" formatCode="0.0%">
                  <c:v>0.31323479537426291</c:v>
                </c:pt>
                <c:pt idx="913" formatCode="0.0%">
                  <c:v>0.32282455983191344</c:v>
                </c:pt>
                <c:pt idx="914" formatCode="0.0%">
                  <c:v>0.32090331876771289</c:v>
                </c:pt>
                <c:pt idx="915" formatCode="0.0%">
                  <c:v>0.31875328932530844</c:v>
                </c:pt>
                <c:pt idx="916" formatCode="0.0%">
                  <c:v>0.33377028915670454</c:v>
                </c:pt>
                <c:pt idx="917" formatCode="0.0%">
                  <c:v>0.33558717949047623</c:v>
                </c:pt>
                <c:pt idx="918" formatCode="0.0%">
                  <c:v>0.32938834360732416</c:v>
                </c:pt>
                <c:pt idx="919" formatCode="0.0%">
                  <c:v>0.32903388453735316</c:v>
                </c:pt>
                <c:pt idx="920" formatCode="0.0%">
                  <c:v>0.32386912591223649</c:v>
                </c:pt>
                <c:pt idx="921" formatCode="0.0%">
                  <c:v>0.38645235581868709</c:v>
                </c:pt>
                <c:pt idx="922" formatCode="0.0%">
                  <c:v>0.37281539190074409</c:v>
                </c:pt>
                <c:pt idx="923" formatCode="0.0%">
                  <c:v>0.35895458382171608</c:v>
                </c:pt>
                <c:pt idx="924" formatCode="0.0%">
                  <c:v>0.34813995399004133</c:v>
                </c:pt>
                <c:pt idx="925" formatCode="0.0%">
                  <c:v>0.33827999921550156</c:v>
                </c:pt>
                <c:pt idx="926" formatCode="0.0%">
                  <c:v>0.33022095637215487</c:v>
                </c:pt>
                <c:pt idx="927" formatCode="0.0%">
                  <c:v>0.3285663270870835</c:v>
                </c:pt>
                <c:pt idx="928" formatCode="0.0%">
                  <c:v>0.32732841411853142</c:v>
                </c:pt>
                <c:pt idx="929" formatCode="0.0%">
                  <c:v>0.32989783598508615</c:v>
                </c:pt>
                <c:pt idx="930" formatCode="0.0%">
                  <c:v>0.32847548869693793</c:v>
                </c:pt>
                <c:pt idx="931" formatCode="0.0%">
                  <c:v>0.36796829697212896</c:v>
                </c:pt>
                <c:pt idx="932" formatCode="0.0%">
                  <c:v>0.36034832210338685</c:v>
                </c:pt>
                <c:pt idx="933" formatCode="0.0%">
                  <c:v>0.37568719526480471</c:v>
                </c:pt>
                <c:pt idx="934" formatCode="0.0%">
                  <c:v>0.36247681428933448</c:v>
                </c:pt>
                <c:pt idx="935" formatCode="0.0%">
                  <c:v>0.35155833991873958</c:v>
                </c:pt>
                <c:pt idx="936" formatCode="0.0%">
                  <c:v>0.34097845876748933</c:v>
                </c:pt>
                <c:pt idx="937" formatCode="0.0%">
                  <c:v>0.3400111166578843</c:v>
                </c:pt>
                <c:pt idx="938" formatCode="0.0%">
                  <c:v>0.33157313067174554</c:v>
                </c:pt>
                <c:pt idx="939" formatCode="0.0%">
                  <c:v>0.36197940578388027</c:v>
                </c:pt>
                <c:pt idx="940" formatCode="0.0%">
                  <c:v>0.35302152318903862</c:v>
                </c:pt>
                <c:pt idx="941" formatCode="0.0%">
                  <c:v>0.34464952434705792</c:v>
                </c:pt>
                <c:pt idx="942" formatCode="0.0%">
                  <c:v>0.33571624403639294</c:v>
                </c:pt>
                <c:pt idx="943" formatCode="0.0%">
                  <c:v>0.32822937116500955</c:v>
                </c:pt>
                <c:pt idx="944" formatCode="0.0%">
                  <c:v>0.32797324315572335</c:v>
                </c:pt>
                <c:pt idx="945" formatCode="0.0%">
                  <c:v>0.33149656106690256</c:v>
                </c:pt>
                <c:pt idx="946" formatCode="0.0%">
                  <c:v>0.32580611551974636</c:v>
                </c:pt>
                <c:pt idx="947" formatCode="0.0%">
                  <c:v>0.32197417797707484</c:v>
                </c:pt>
                <c:pt idx="948" formatCode="0.0%">
                  <c:v>0.31811923864554603</c:v>
                </c:pt>
                <c:pt idx="949" formatCode="0.0%">
                  <c:v>0.32198714098073022</c:v>
                </c:pt>
                <c:pt idx="950" formatCode="0.0%">
                  <c:v>0.3295951403864702</c:v>
                </c:pt>
                <c:pt idx="951" formatCode="0.0%">
                  <c:v>0.32350040515643519</c:v>
                </c:pt>
                <c:pt idx="952" formatCode="0.0%">
                  <c:v>0.32533472708383909</c:v>
                </c:pt>
                <c:pt idx="953" formatCode="0.0%">
                  <c:v>0.3201539602894965</c:v>
                </c:pt>
                <c:pt idx="954" formatCode="0.0%">
                  <c:v>0.33284015331890443</c:v>
                </c:pt>
                <c:pt idx="955" formatCode="0.0%">
                  <c:v>0.33454753708158302</c:v>
                </c:pt>
                <c:pt idx="956" formatCode="0.0%">
                  <c:v>0.32983938757931286</c:v>
                </c:pt>
                <c:pt idx="957" formatCode="0.0%">
                  <c:v>0.33663467168302824</c:v>
                </c:pt>
                <c:pt idx="958" formatCode="0.0%">
                  <c:v>0.33074904696498392</c:v>
                </c:pt>
                <c:pt idx="959" formatCode="0.0%">
                  <c:v>0.32923341343422019</c:v>
                </c:pt>
                <c:pt idx="960" formatCode="0.0%">
                  <c:v>0.32952838863940548</c:v>
                </c:pt>
                <c:pt idx="961" formatCode="0.0%">
                  <c:v>0.33659812476342765</c:v>
                </c:pt>
                <c:pt idx="962" formatCode="0.0%">
                  <c:v>0.34045077877356866</c:v>
                </c:pt>
                <c:pt idx="963" formatCode="0.0%">
                  <c:v>0.34103148486169438</c:v>
                </c:pt>
                <c:pt idx="964" formatCode="0.0%">
                  <c:v>0.34024813402639925</c:v>
                </c:pt>
                <c:pt idx="965" formatCode="0.0%">
                  <c:v>0.33176392819153011</c:v>
                </c:pt>
                <c:pt idx="966" formatCode="0.0%">
                  <c:v>0.33148491508889805</c:v>
                </c:pt>
                <c:pt idx="967" formatCode="0.0%">
                  <c:v>0.36181797550847711</c:v>
                </c:pt>
                <c:pt idx="968" formatCode="0.0%">
                  <c:v>0.35234888830341921</c:v>
                </c:pt>
                <c:pt idx="969" formatCode="0.0%">
                  <c:v>0.34548386368373546</c:v>
                </c:pt>
                <c:pt idx="970" formatCode="0.0%">
                  <c:v>0.36860022125745417</c:v>
                </c:pt>
                <c:pt idx="971" formatCode="0.0%">
                  <c:v>0.36088521182887057</c:v>
                </c:pt>
                <c:pt idx="972" formatCode="0.0%">
                  <c:v>0.35103808835585043</c:v>
                </c:pt>
                <c:pt idx="973" formatCode="0.0%">
                  <c:v>0.34317268420884856</c:v>
                </c:pt>
                <c:pt idx="974" formatCode="0.0%">
                  <c:v>0.33594969840029965</c:v>
                </c:pt>
                <c:pt idx="975" formatCode="0.0%">
                  <c:v>0.32877404458216386</c:v>
                </c:pt>
                <c:pt idx="976" formatCode="0.0%">
                  <c:v>0.3280689603994868</c:v>
                </c:pt>
                <c:pt idx="977" formatCode="0.0%">
                  <c:v>0.32225753007677022</c:v>
                </c:pt>
                <c:pt idx="978" formatCode="0.0%">
                  <c:v>0.32310459103550415</c:v>
                </c:pt>
                <c:pt idx="979" formatCode="0.0%">
                  <c:v>0.31852292199009835</c:v>
                </c:pt>
                <c:pt idx="980" formatCode="0.0%">
                  <c:v>0.32361089746806504</c:v>
                </c:pt>
                <c:pt idx="981" formatCode="0.0%">
                  <c:v>0.31894474195883576</c:v>
                </c:pt>
                <c:pt idx="982" formatCode="0.0%">
                  <c:v>0.31765900829396754</c:v>
                </c:pt>
                <c:pt idx="983" formatCode="0.0%">
                  <c:v>0.38416529202040056</c:v>
                </c:pt>
                <c:pt idx="984" formatCode="0.0%">
                  <c:v>0.37804493261772693</c:v>
                </c:pt>
                <c:pt idx="985" formatCode="0.0%">
                  <c:v>0.37944501640099743</c:v>
                </c:pt>
                <c:pt idx="986" formatCode="0.0%">
                  <c:v>0.37389649298842614</c:v>
                </c:pt>
                <c:pt idx="987" formatCode="0.0%">
                  <c:v>0.36404625065806373</c:v>
                </c:pt>
                <c:pt idx="988" formatCode="0.0%">
                  <c:v>0.37071654038222973</c:v>
                </c:pt>
                <c:pt idx="989" formatCode="0.0%">
                  <c:v>0.37186353875876266</c:v>
                </c:pt>
                <c:pt idx="990" formatCode="0.0%">
                  <c:v>0.35731852448247975</c:v>
                </c:pt>
                <c:pt idx="991" formatCode="0.0%">
                  <c:v>0.34538331846734027</c:v>
                </c:pt>
                <c:pt idx="992" formatCode="0.0%">
                  <c:v>0.33823960365103006</c:v>
                </c:pt>
                <c:pt idx="993" formatCode="0.0%">
                  <c:v>0.3357328530187465</c:v>
                </c:pt>
                <c:pt idx="994" formatCode="0.0%">
                  <c:v>0.32824261684155748</c:v>
                </c:pt>
                <c:pt idx="995" formatCode="0.0%">
                  <c:v>0.3582175855058618</c:v>
                </c:pt>
                <c:pt idx="996" formatCode="0.0%">
                  <c:v>0.35812494483805951</c:v>
                </c:pt>
                <c:pt idx="997" formatCode="0.0%">
                  <c:v>0.36597810445851647</c:v>
                </c:pt>
                <c:pt idx="998" formatCode="0.0%">
                  <c:v>0.36307770689677005</c:v>
                </c:pt>
                <c:pt idx="999" formatCode="0.0%">
                  <c:v>0.3509066586387567</c:v>
                </c:pt>
                <c:pt idx="1000" formatCode="0.0%">
                  <c:v>0.3521410276733668</c:v>
                </c:pt>
                <c:pt idx="1001" formatCode="0.0%">
                  <c:v>0.37658953425674863</c:v>
                </c:pt>
                <c:pt idx="1002" formatCode="0.0%">
                  <c:v>0.36048307239155403</c:v>
                </c:pt>
                <c:pt idx="1003" formatCode="0.0%">
                  <c:v>0.35030637400629511</c:v>
                </c:pt>
                <c:pt idx="1004" formatCode="0.0%">
                  <c:v>0.34492624259338289</c:v>
                </c:pt>
                <c:pt idx="1005" formatCode="0.0%">
                  <c:v>0.33665789667817547</c:v>
                </c:pt>
                <c:pt idx="1006" formatCode="0.0%">
                  <c:v>0.32904106649302484</c:v>
                </c:pt>
                <c:pt idx="1007" formatCode="0.0%">
                  <c:v>0.32609482838081927</c:v>
                </c:pt>
                <c:pt idx="1008" formatCode="0.0%">
                  <c:v>0.32198469760516901</c:v>
                </c:pt>
                <c:pt idx="1009" formatCode="0.0%">
                  <c:v>0.32462767684591953</c:v>
                </c:pt>
                <c:pt idx="1010" formatCode="0.0%">
                  <c:v>0.34245664659792974</c:v>
                </c:pt>
                <c:pt idx="1011" formatCode="0.0%">
                  <c:v>0.33600043684146369</c:v>
                </c:pt>
                <c:pt idx="1012" formatCode="0.0%">
                  <c:v>0.32846086384863032</c:v>
                </c:pt>
                <c:pt idx="1013" formatCode="0.0%">
                  <c:v>0.3225864457683808</c:v>
                </c:pt>
                <c:pt idx="1014" formatCode="0.0%">
                  <c:v>0.3519798944190462</c:v>
                </c:pt>
                <c:pt idx="1015" formatCode="0.0%">
                  <c:v>0.34217420272819027</c:v>
                </c:pt>
                <c:pt idx="1016" formatCode="0.0%">
                  <c:v>0.33407453067482723</c:v>
                </c:pt>
                <c:pt idx="1017" formatCode="0.0%">
                  <c:v>0.32737736571510778</c:v>
                </c:pt>
                <c:pt idx="1018" formatCode="0.0%">
                  <c:v>0.32294658293375189</c:v>
                </c:pt>
                <c:pt idx="1019" formatCode="0.0%">
                  <c:v>0.32877663020124309</c:v>
                </c:pt>
                <c:pt idx="1020" formatCode="0.0%">
                  <c:v>0.34501306383388858</c:v>
                </c:pt>
                <c:pt idx="1021" formatCode="0.0%">
                  <c:v>0.33856619775841451</c:v>
                </c:pt>
                <c:pt idx="1022" formatCode="0.0%">
                  <c:v>0.36393216101685233</c:v>
                </c:pt>
                <c:pt idx="1023" formatCode="0.0%">
                  <c:v>0.35060240136622167</c:v>
                </c:pt>
                <c:pt idx="1024" formatCode="0.0%">
                  <c:v>0.33986118449096775</c:v>
                </c:pt>
                <c:pt idx="1025" formatCode="0.0%">
                  <c:v>0.3315468206943224</c:v>
                </c:pt>
                <c:pt idx="1026" formatCode="0.0%">
                  <c:v>0.32509203982708557</c:v>
                </c:pt>
                <c:pt idx="1027" formatCode="0.0%">
                  <c:v>0.32681095874749566</c:v>
                </c:pt>
                <c:pt idx="1028" formatCode="0.0%">
                  <c:v>0.32476748298839697</c:v>
                </c:pt>
                <c:pt idx="1029" formatCode="0.0%">
                  <c:v>0.35046757941416856</c:v>
                </c:pt>
                <c:pt idx="1030" formatCode="0.0%">
                  <c:v>0.34613953977257328</c:v>
                </c:pt>
                <c:pt idx="1031" formatCode="0.0%">
                  <c:v>0.33672883006400656</c:v>
                </c:pt>
                <c:pt idx="1032" formatCode="0.0%">
                  <c:v>0.33103633715447822</c:v>
                </c:pt>
                <c:pt idx="1033" formatCode="0.0%">
                  <c:v>0.32504010549032913</c:v>
                </c:pt>
                <c:pt idx="1034" formatCode="0.0%">
                  <c:v>0.32936474245397018</c:v>
                </c:pt>
                <c:pt idx="1035" formatCode="0.0%">
                  <c:v>0.32951926484981875</c:v>
                </c:pt>
                <c:pt idx="1036" formatCode="0.0%">
                  <c:v>0.32340561565335074</c:v>
                </c:pt>
                <c:pt idx="1037" formatCode="0.0%">
                  <c:v>0.33243662262883977</c:v>
                </c:pt>
                <c:pt idx="1038" formatCode="0.0%">
                  <c:v>0.33363084874439525</c:v>
                </c:pt>
                <c:pt idx="1039" formatCode="0.0%">
                  <c:v>0.34067972804333169</c:v>
                </c:pt>
                <c:pt idx="1040" formatCode="0.0%">
                  <c:v>0.33411680986437636</c:v>
                </c:pt>
                <c:pt idx="1041" formatCode="0.0%">
                  <c:v>0.33686583918428786</c:v>
                </c:pt>
                <c:pt idx="1042" formatCode="0.0%">
                  <c:v>0.33035028963239627</c:v>
                </c:pt>
                <c:pt idx="1043" formatCode="0.0%">
                  <c:v>0.35439523379727289</c:v>
                </c:pt>
                <c:pt idx="1044" formatCode="0.0%">
                  <c:v>0.34406168628390815</c:v>
                </c:pt>
                <c:pt idx="1045" formatCode="0.0%">
                  <c:v>0.34381104472115553</c:v>
                </c:pt>
                <c:pt idx="1046" formatCode="0.0%">
                  <c:v>0.50960299553567956</c:v>
                </c:pt>
                <c:pt idx="1047" formatCode="0.0%">
                  <c:v>0.47098609334240993</c:v>
                </c:pt>
                <c:pt idx="1048" formatCode="0.0%">
                  <c:v>0.44837084308273412</c:v>
                </c:pt>
                <c:pt idx="1049" formatCode="0.0%">
                  <c:v>0.53813097122019349</c:v>
                </c:pt>
                <c:pt idx="1050" formatCode="0.0%">
                  <c:v>0.50050911873822179</c:v>
                </c:pt>
                <c:pt idx="1051" formatCode="0.0%">
                  <c:v>0.46468493477551293</c:v>
                </c:pt>
                <c:pt idx="1052" formatCode="0.0%">
                  <c:v>0.49611546932133166</c:v>
                </c:pt>
                <c:pt idx="1053" formatCode="0.0%">
                  <c:v>0.4656053022331772</c:v>
                </c:pt>
                <c:pt idx="1054" formatCode="0.0%">
                  <c:v>0.46116150137629031</c:v>
                </c:pt>
                <c:pt idx="1055" formatCode="0.0%">
                  <c:v>0.42882352455788914</c:v>
                </c:pt>
                <c:pt idx="1056" formatCode="0.0%">
                  <c:v>0.40245752061263823</c:v>
                </c:pt>
                <c:pt idx="1057" formatCode="0.0%">
                  <c:v>0.39848130495638118</c:v>
                </c:pt>
                <c:pt idx="1058" formatCode="0.0%">
                  <c:v>0.39734910892179981</c:v>
                </c:pt>
                <c:pt idx="1059" formatCode="0.0%">
                  <c:v>0.3771542660745828</c:v>
                </c:pt>
                <c:pt idx="1060" formatCode="0.0%">
                  <c:v>0.38494671620811605</c:v>
                </c:pt>
                <c:pt idx="1061" formatCode="0.0%">
                  <c:v>0.38661217371110423</c:v>
                </c:pt>
                <c:pt idx="1062" formatCode="0.0%">
                  <c:v>0.37107229996716767</c:v>
                </c:pt>
                <c:pt idx="1063" formatCode="0.0%">
                  <c:v>0.36102807114408492</c:v>
                </c:pt>
                <c:pt idx="1064" formatCode="0.0%">
                  <c:v>0.34980325117187289</c:v>
                </c:pt>
                <c:pt idx="1065" formatCode="0.0%">
                  <c:v>0.34870469748848887</c:v>
                </c:pt>
                <c:pt idx="1066" formatCode="0.0%">
                  <c:v>0.35618081723607808</c:v>
                </c:pt>
                <c:pt idx="1067" formatCode="0.0%">
                  <c:v>0.34683947368628915</c:v>
                </c:pt>
                <c:pt idx="1068" formatCode="0.0%">
                  <c:v>0.34271507076078978</c:v>
                </c:pt>
                <c:pt idx="1069" formatCode="0.0%">
                  <c:v>0.33921772445122267</c:v>
                </c:pt>
                <c:pt idx="1070" formatCode="0.0%">
                  <c:v>0.49797153898255897</c:v>
                </c:pt>
                <c:pt idx="1071" formatCode="0.0%">
                  <c:v>0.47775526087955272</c:v>
                </c:pt>
                <c:pt idx="1072" formatCode="0.0%">
                  <c:v>0.44592962580351675</c:v>
                </c:pt>
                <c:pt idx="1073" formatCode="0.0%">
                  <c:v>0.4220655982184644</c:v>
                </c:pt>
                <c:pt idx="1074" formatCode="0.0%">
                  <c:v>0.42485037109182272</c:v>
                </c:pt>
                <c:pt idx="1075" formatCode="0.0%">
                  <c:v>0.40320556844125377</c:v>
                </c:pt>
                <c:pt idx="1076" formatCode="0.0%">
                  <c:v>0.38288346697480302</c:v>
                </c:pt>
                <c:pt idx="1077" formatCode="0.0%">
                  <c:v>0.36806415184481867</c:v>
                </c:pt>
                <c:pt idx="1078" formatCode="0.0%">
                  <c:v>0.35396364466261571</c:v>
                </c:pt>
                <c:pt idx="1079" formatCode="0.0%">
                  <c:v>0.34314342393097347</c:v>
                </c:pt>
                <c:pt idx="1080" formatCode="0.0%">
                  <c:v>0.33604957031694899</c:v>
                </c:pt>
                <c:pt idx="1081" formatCode="0.0%">
                  <c:v>0.33223445289487569</c:v>
                </c:pt>
                <c:pt idx="1082" formatCode="0.0%">
                  <c:v>0.33694103665317149</c:v>
                </c:pt>
                <c:pt idx="1083" formatCode="0.0%">
                  <c:v>0.34344236381162596</c:v>
                </c:pt>
                <c:pt idx="1084" formatCode="0.0%">
                  <c:v>0.34287896734934598</c:v>
                </c:pt>
                <c:pt idx="1085" formatCode="0.0%">
                  <c:v>0.35919078912742347</c:v>
                </c:pt>
                <c:pt idx="1086" formatCode="0.0%">
                  <c:v>0.34892219343639425</c:v>
                </c:pt>
                <c:pt idx="1087" formatCode="0.0%">
                  <c:v>0.34702181155322748</c:v>
                </c:pt>
                <c:pt idx="1088" formatCode="0.0%">
                  <c:v>0.33706930819776859</c:v>
                </c:pt>
                <c:pt idx="1089" formatCode="0.0%">
                  <c:v>0.36438482254418914</c:v>
                </c:pt>
                <c:pt idx="1090" formatCode="0.0%">
                  <c:v>0.36752081719435853</c:v>
                </c:pt>
                <c:pt idx="1091" formatCode="0.0%">
                  <c:v>0.3565692427097143</c:v>
                </c:pt>
                <c:pt idx="1092" formatCode="0.0%">
                  <c:v>0.34628146223381423</c:v>
                </c:pt>
                <c:pt idx="1093" formatCode="0.0%">
                  <c:v>0.34920756830344268</c:v>
                </c:pt>
                <c:pt idx="1094" formatCode="0.0%">
                  <c:v>0.37123886904335446</c:v>
                </c:pt>
                <c:pt idx="1095" formatCode="0.0%">
                  <c:v>0.39479530369907723</c:v>
                </c:pt>
                <c:pt idx="1096" formatCode="0.0%">
                  <c:v>0.37714522958444952</c:v>
                </c:pt>
                <c:pt idx="1097" formatCode="0.0%">
                  <c:v>0.36229358103203058</c:v>
                </c:pt>
                <c:pt idx="1098" formatCode="0.0%">
                  <c:v>0.36725184123501198</c:v>
                </c:pt>
                <c:pt idx="1099" formatCode="0.0%">
                  <c:v>0.36017679820759174</c:v>
                </c:pt>
                <c:pt idx="1100" formatCode="0.0%">
                  <c:v>0.37569879102979437</c:v>
                </c:pt>
                <c:pt idx="1101" formatCode="0.0%">
                  <c:v>0.35976525191086095</c:v>
                </c:pt>
                <c:pt idx="1102" formatCode="0.0%">
                  <c:v>0.38314516653184949</c:v>
                </c:pt>
                <c:pt idx="1103" formatCode="0.0%">
                  <c:v>0.50309428495451769</c:v>
                </c:pt>
                <c:pt idx="1104" formatCode="0.0%">
                  <c:v>0.52482671176091011</c:v>
                </c:pt>
                <c:pt idx="1105" formatCode="0.0%">
                  <c:v>0.49654095896743239</c:v>
                </c:pt>
                <c:pt idx="1106" formatCode="0.0%">
                  <c:v>0.47756461743166467</c:v>
                </c:pt>
                <c:pt idx="1107" formatCode="0.0%">
                  <c:v>0.44400597666420655</c:v>
                </c:pt>
                <c:pt idx="1108" formatCode="0.0%">
                  <c:v>0.49528355222552511</c:v>
                </c:pt>
                <c:pt idx="1109" formatCode="0.0%">
                  <c:v>0.46192801948980333</c:v>
                </c:pt>
                <c:pt idx="1110" formatCode="0.0%">
                  <c:v>0.71314460453414263</c:v>
                </c:pt>
                <c:pt idx="1111" formatCode="0.0%">
                  <c:v>0.64071960017389351</c:v>
                </c:pt>
                <c:pt idx="1112" formatCode="0.0%">
                  <c:v>0.58250356630997058</c:v>
                </c:pt>
                <c:pt idx="1113" formatCode="0.0%">
                  <c:v>0.53250092159715257</c:v>
                </c:pt>
                <c:pt idx="1114" formatCode="0.0%">
                  <c:v>0.48833952711593082</c:v>
                </c:pt>
                <c:pt idx="1115" formatCode="0.0%">
                  <c:v>0.46030534820406344</c:v>
                </c:pt>
                <c:pt idx="1116" formatCode="0.0%">
                  <c:v>0.44039345054318074</c:v>
                </c:pt>
                <c:pt idx="1117" formatCode="0.0%">
                  <c:v>0.41881429318522112</c:v>
                </c:pt>
                <c:pt idx="1118" formatCode="0.0%">
                  <c:v>0.39433170296780812</c:v>
                </c:pt>
                <c:pt idx="1119" formatCode="0.0%">
                  <c:v>0.3911445166569838</c:v>
                </c:pt>
                <c:pt idx="1120" formatCode="0.0%">
                  <c:v>0.41616344054847737</c:v>
                </c:pt>
                <c:pt idx="1121" formatCode="0.0%">
                  <c:v>0.39230935436677961</c:v>
                </c:pt>
                <c:pt idx="1122" formatCode="0.0%">
                  <c:v>0.37705934382210093</c:v>
                </c:pt>
                <c:pt idx="1123" formatCode="0.0%">
                  <c:v>0.41384565579728688</c:v>
                </c:pt>
                <c:pt idx="1124" formatCode="0.0%">
                  <c:v>0.42619555054984176</c:v>
                </c:pt>
                <c:pt idx="1125" formatCode="0.0%">
                  <c:v>0.43088889916819473</c:v>
                </c:pt>
                <c:pt idx="1126" formatCode="0.0%">
                  <c:v>0.40849506782526762</c:v>
                </c:pt>
                <c:pt idx="1127" formatCode="0.0%">
                  <c:v>0.38820910800235275</c:v>
                </c:pt>
                <c:pt idx="1128" formatCode="0.0%">
                  <c:v>0.38707826724915501</c:v>
                </c:pt>
                <c:pt idx="1129" formatCode="0.0%">
                  <c:v>0.36879073882302416</c:v>
                </c:pt>
                <c:pt idx="1130" formatCode="0.0%">
                  <c:v>0.37508834258762963</c:v>
                </c:pt>
                <c:pt idx="1131" formatCode="0.0%">
                  <c:v>0.38984291949438837</c:v>
                </c:pt>
                <c:pt idx="1132" formatCode="0.0%">
                  <c:v>0.38951700377353971</c:v>
                </c:pt>
                <c:pt idx="1133" formatCode="0.0%">
                  <c:v>0.52189997009958744</c:v>
                </c:pt>
                <c:pt idx="1134" formatCode="0.0%">
                  <c:v>0.48094557552467082</c:v>
                </c:pt>
                <c:pt idx="1135" formatCode="0.0%">
                  <c:v>0.45698992642261393</c:v>
                </c:pt>
                <c:pt idx="1136" formatCode="0.0%">
                  <c:v>0.43320009892973188</c:v>
                </c:pt>
                <c:pt idx="1137" formatCode="0.0%">
                  <c:v>0.40600286736155916</c:v>
                </c:pt>
                <c:pt idx="1138" formatCode="0.0%">
                  <c:v>0.38703242581160913</c:v>
                </c:pt>
                <c:pt idx="1139" formatCode="0.0%">
                  <c:v>0.37404910002280556</c:v>
                </c:pt>
                <c:pt idx="1140" formatCode="0.0%">
                  <c:v>0.35853336992673962</c:v>
                </c:pt>
                <c:pt idx="1141" formatCode="0.0%">
                  <c:v>0.34945122019688529</c:v>
                </c:pt>
                <c:pt idx="1142" formatCode="0.0%">
                  <c:v>0.34897009433140547</c:v>
                </c:pt>
                <c:pt idx="1143" formatCode="0.0%">
                  <c:v>0.34402934614466246</c:v>
                </c:pt>
                <c:pt idx="1144" formatCode="0.0%">
                  <c:v>0.37086859480200601</c:v>
                </c:pt>
                <c:pt idx="1145" formatCode="0.0%">
                  <c:v>0.35614070128254111</c:v>
                </c:pt>
                <c:pt idx="1146" formatCode="0.0%">
                  <c:v>0.34795415948979547</c:v>
                </c:pt>
                <c:pt idx="1147" formatCode="0.0%">
                  <c:v>0.36568750843558401</c:v>
                </c:pt>
                <c:pt idx="1148" formatCode="0.0%">
                  <c:v>0.35604289875361078</c:v>
                </c:pt>
                <c:pt idx="1149" formatCode="0.0%">
                  <c:v>0.34710728699046089</c:v>
                </c:pt>
                <c:pt idx="1150" formatCode="0.0%">
                  <c:v>0.34951306310103381</c:v>
                </c:pt>
                <c:pt idx="1151" formatCode="0.0%">
                  <c:v>0.33973094234544104</c:v>
                </c:pt>
                <c:pt idx="1152" formatCode="0.0%">
                  <c:v>0.33652160101824813</c:v>
                </c:pt>
                <c:pt idx="1153" formatCode="0.0%">
                  <c:v>0.33095763997978922</c:v>
                </c:pt>
                <c:pt idx="1154" formatCode="0.0%">
                  <c:v>0.34658611670230949</c:v>
                </c:pt>
                <c:pt idx="1155" formatCode="0.0%">
                  <c:v>0.33730624374926826</c:v>
                </c:pt>
                <c:pt idx="1156" formatCode="0.0%">
                  <c:v>0.3305120280315505</c:v>
                </c:pt>
                <c:pt idx="1157" formatCode="0.0%">
                  <c:v>0.34818111594509393</c:v>
                </c:pt>
                <c:pt idx="1158" formatCode="0.0%">
                  <c:v>0.33798022870599548</c:v>
                </c:pt>
                <c:pt idx="1159" formatCode="0.0%">
                  <c:v>0.33208549110102037</c:v>
                </c:pt>
                <c:pt idx="1160" formatCode="0.0%">
                  <c:v>0.3917659690908068</c:v>
                </c:pt>
                <c:pt idx="1161" formatCode="0.0%">
                  <c:v>0.37434802665863071</c:v>
                </c:pt>
                <c:pt idx="1162" formatCode="0.0%">
                  <c:v>0.36377005812335345</c:v>
                </c:pt>
                <c:pt idx="1163" formatCode="0.0%">
                  <c:v>0.35033007652116172</c:v>
                </c:pt>
                <c:pt idx="1164" formatCode="0.0%">
                  <c:v>0.3408088215255457</c:v>
                </c:pt>
                <c:pt idx="1165" formatCode="0.0%">
                  <c:v>0.34036160050452285</c:v>
                </c:pt>
                <c:pt idx="1166" formatCode="0.0%">
                  <c:v>0.34895069330889755</c:v>
                </c:pt>
                <c:pt idx="1167" formatCode="0.0%">
                  <c:v>0.36046080956471921</c:v>
                </c:pt>
                <c:pt idx="1168" formatCode="0.0%">
                  <c:v>0.35731650120428343</c:v>
                </c:pt>
                <c:pt idx="1169" formatCode="0.0%">
                  <c:v>0.34528982726594676</c:v>
                </c:pt>
                <c:pt idx="1170" formatCode="0.0%">
                  <c:v>0.33722639139044797</c:v>
                </c:pt>
                <c:pt idx="1171" formatCode="0.0%">
                  <c:v>0.35318089533122354</c:v>
                </c:pt>
                <c:pt idx="1172" formatCode="0.0%">
                  <c:v>0.76364898806381953</c:v>
                </c:pt>
                <c:pt idx="1173" formatCode="0.0%">
                  <c:v>0.6895552762705186</c:v>
                </c:pt>
                <c:pt idx="1174" formatCode="0.0%">
                  <c:v>0.62871558647358794</c:v>
                </c:pt>
                <c:pt idx="1175" formatCode="0.0%">
                  <c:v>0.5929524106269255</c:v>
                </c:pt>
                <c:pt idx="1176" formatCode="0.0%">
                  <c:v>0.5440910276262092</c:v>
                </c:pt>
                <c:pt idx="1177" formatCode="0.0%">
                  <c:v>0.49771086185977842</c:v>
                </c:pt>
                <c:pt idx="1178" formatCode="0.0%">
                  <c:v>0.46316462677358611</c:v>
                </c:pt>
                <c:pt idx="1179" formatCode="0.0%">
                  <c:v>0.43902563197827948</c:v>
                </c:pt>
                <c:pt idx="1180" formatCode="0.0%">
                  <c:v>0.41569190478208612</c:v>
                </c:pt>
                <c:pt idx="1181" formatCode="0.0%">
                  <c:v>0.42138203586811102</c:v>
                </c:pt>
                <c:pt idx="1182" formatCode="0.0%">
                  <c:v>0.40091071628364733</c:v>
                </c:pt>
                <c:pt idx="1183" formatCode="0.0%">
                  <c:v>0.44909687736906434</c:v>
                </c:pt>
                <c:pt idx="1184" formatCode="0.0%">
                  <c:v>0.4194742181126212</c:v>
                </c:pt>
                <c:pt idx="1185" formatCode="0.0%">
                  <c:v>0.39933604786417215</c:v>
                </c:pt>
                <c:pt idx="1186" formatCode="0.0%">
                  <c:v>0.38057800323681368</c:v>
                </c:pt>
                <c:pt idx="1187" formatCode="0.0%">
                  <c:v>0.36401367577851157</c:v>
                </c:pt>
                <c:pt idx="1188" formatCode="0.0%">
                  <c:v>0.36714672565429735</c:v>
                </c:pt>
                <c:pt idx="1189" formatCode="0.0%">
                  <c:v>0.35358454081360091</c:v>
                </c:pt>
                <c:pt idx="1190" formatCode="0.0%">
                  <c:v>0.34821156536711212</c:v>
                </c:pt>
                <c:pt idx="1191" formatCode="0.0%">
                  <c:v>0.35235848458836788</c:v>
                </c:pt>
                <c:pt idx="1192" formatCode="0.0%">
                  <c:v>0.35849918355952687</c:v>
                </c:pt>
                <c:pt idx="1193" formatCode="0.0%">
                  <c:v>0.34608793848853886</c:v>
                </c:pt>
                <c:pt idx="1194" formatCode="0.0%">
                  <c:v>0.34493034459097299</c:v>
                </c:pt>
                <c:pt idx="1195" formatCode="0.0%">
                  <c:v>0.36701346177505628</c:v>
                </c:pt>
                <c:pt idx="1196" formatCode="0.0%">
                  <c:v>0.35282290816207995</c:v>
                </c:pt>
                <c:pt idx="1197" formatCode="0.0%">
                  <c:v>0.41169702196893804</c:v>
                </c:pt>
                <c:pt idx="1198" formatCode="0.0%">
                  <c:v>0.43830793982872041</c:v>
                </c:pt>
                <c:pt idx="1199" formatCode="0.0%">
                  <c:v>0.41318609276026647</c:v>
                </c:pt>
                <c:pt idx="1200" formatCode="0.0%">
                  <c:v>0.39265574723628238</c:v>
                </c:pt>
                <c:pt idx="1201" formatCode="0.0%">
                  <c:v>0.5299749871420556</c:v>
                </c:pt>
                <c:pt idx="1202" formatCode="0.0%">
                  <c:v>0.48592799824625099</c:v>
                </c:pt>
                <c:pt idx="1203" formatCode="0.0%">
                  <c:v>0.45696624913567996</c:v>
                </c:pt>
                <c:pt idx="1204" formatCode="0.0%">
                  <c:v>0.42561396421322467</c:v>
                </c:pt>
                <c:pt idx="1205" formatCode="0.0%">
                  <c:v>0.43331106537796849</c:v>
                </c:pt>
                <c:pt idx="1206" formatCode="0.0%">
                  <c:v>0.41803112146687221</c:v>
                </c:pt>
                <c:pt idx="1207" formatCode="0.0%">
                  <c:v>0.39474242840941615</c:v>
                </c:pt>
                <c:pt idx="1208" formatCode="0.0%">
                  <c:v>0.37931796860252565</c:v>
                </c:pt>
                <c:pt idx="1209" formatCode="0.0%">
                  <c:v>0.36271876403072539</c:v>
                </c:pt>
                <c:pt idx="1210" formatCode="0.0%">
                  <c:v>0.35300105499004758</c:v>
                </c:pt>
                <c:pt idx="1211" formatCode="0.0%">
                  <c:v>0.43015769736216275</c:v>
                </c:pt>
                <c:pt idx="1212" formatCode="0.0%">
                  <c:v>0.40720069465870895</c:v>
                </c:pt>
                <c:pt idx="1213" formatCode="0.0%">
                  <c:v>0.38924879370271032</c:v>
                </c:pt>
                <c:pt idx="1214" formatCode="0.0%">
                  <c:v>0.37057860230364881</c:v>
                </c:pt>
                <c:pt idx="1215" formatCode="0.0%">
                  <c:v>0.35566010805114084</c:v>
                </c:pt>
                <c:pt idx="1216" formatCode="0.0%">
                  <c:v>0.38415247536450747</c:v>
                </c:pt>
                <c:pt idx="1217" formatCode="0.0%">
                  <c:v>0.37787789450724829</c:v>
                </c:pt>
                <c:pt idx="1218" formatCode="0.0%">
                  <c:v>0.37273063589493355</c:v>
                </c:pt>
                <c:pt idx="1219" formatCode="0.0%">
                  <c:v>0.40072916800449543</c:v>
                </c:pt>
                <c:pt idx="1220" formatCode="0.0%">
                  <c:v>0.38185323113854874</c:v>
                </c:pt>
                <c:pt idx="1221" formatCode="0.0%">
                  <c:v>0.41752254428021213</c:v>
                </c:pt>
                <c:pt idx="1222" formatCode="0.0%">
                  <c:v>0.40675473321080019</c:v>
                </c:pt>
                <c:pt idx="1223" formatCode="0.0%">
                  <c:v>0.38995413478904301</c:v>
                </c:pt>
                <c:pt idx="1224" formatCode="0.0%">
                  <c:v>0.39275563463623975</c:v>
                </c:pt>
                <c:pt idx="1225" formatCode="0.0%">
                  <c:v>0.46523534287871593</c:v>
                </c:pt>
                <c:pt idx="1226" formatCode="0.0%">
                  <c:v>0.445224801337887</c:v>
                </c:pt>
                <c:pt idx="1227" formatCode="0.0%">
                  <c:v>0.41851249897978093</c:v>
                </c:pt>
                <c:pt idx="1228" formatCode="0.0%">
                  <c:v>0.39424001117384111</c:v>
                </c:pt>
                <c:pt idx="1229" formatCode="0.0%">
                  <c:v>0.39705130837279984</c:v>
                </c:pt>
                <c:pt idx="1230" formatCode="0.0%">
                  <c:v>0.38248685059811216</c:v>
                </c:pt>
                <c:pt idx="1231" formatCode="0.0%">
                  <c:v>0.36647268209251294</c:v>
                </c:pt>
                <c:pt idx="1232" formatCode="0.0%">
                  <c:v>0.36910827753916053</c:v>
                </c:pt>
                <c:pt idx="1233" formatCode="0.0%">
                  <c:v>0.46972846808158808</c:v>
                </c:pt>
                <c:pt idx="1234" formatCode="0.0%">
                  <c:v>0.44328755012314541</c:v>
                </c:pt>
                <c:pt idx="1235" formatCode="0.0%">
                  <c:v>0.4142161435745495</c:v>
                </c:pt>
                <c:pt idx="1236" formatCode="0.0%">
                  <c:v>0.40635802585548714</c:v>
                </c:pt>
                <c:pt idx="1237" formatCode="0.0%">
                  <c:v>0.38432272018521729</c:v>
                </c:pt>
                <c:pt idx="1238" formatCode="0.0%">
                  <c:v>0.39077810493782716</c:v>
                </c:pt>
                <c:pt idx="1239" formatCode="0.0%">
                  <c:v>0.37192994708935134</c:v>
                </c:pt>
                <c:pt idx="1240" formatCode="0.0%">
                  <c:v>0.35871957036536384</c:v>
                </c:pt>
                <c:pt idx="1241" formatCode="0.0%">
                  <c:v>0.38056725840136413</c:v>
                </c:pt>
                <c:pt idx="1242" formatCode="0.0%">
                  <c:v>0.36953386415421152</c:v>
                </c:pt>
                <c:pt idx="1243" formatCode="0.0%">
                  <c:v>0.3600741602931456</c:v>
                </c:pt>
                <c:pt idx="1244" formatCode="0.0%">
                  <c:v>0.34904720759764812</c:v>
                </c:pt>
                <c:pt idx="1245" formatCode="0.0%">
                  <c:v>0.34158350757131084</c:v>
                </c:pt>
                <c:pt idx="1246" formatCode="0.0%">
                  <c:v>0.35228009888680101</c:v>
                </c:pt>
                <c:pt idx="1247" formatCode="0.0%">
                  <c:v>0.34118335940444189</c:v>
                </c:pt>
                <c:pt idx="1248" formatCode="0.0%">
                  <c:v>0.35708421299861909</c:v>
                </c:pt>
                <c:pt idx="1249" formatCode="0.0%">
                  <c:v>0.43628795227912293</c:v>
                </c:pt>
                <c:pt idx="1250" formatCode="0.0%">
                  <c:v>0.40880486754588469</c:v>
                </c:pt>
                <c:pt idx="1251" formatCode="0.0%">
                  <c:v>0.38740917643403883</c:v>
                </c:pt>
                <c:pt idx="1252" formatCode="0.0%">
                  <c:v>0.3691035716457457</c:v>
                </c:pt>
                <c:pt idx="1253" formatCode="0.0%">
                  <c:v>0.35506165682857543</c:v>
                </c:pt>
                <c:pt idx="1254" formatCode="0.0%">
                  <c:v>0.3433747983444404</c:v>
                </c:pt>
                <c:pt idx="1255" formatCode="0.0%">
                  <c:v>0.33419540872284398</c:v>
                </c:pt>
                <c:pt idx="1256" formatCode="0.0%">
                  <c:v>0.32886083158146101</c:v>
                </c:pt>
                <c:pt idx="1257" formatCode="0.0%">
                  <c:v>0.33222120457386523</c:v>
                </c:pt>
                <c:pt idx="1258" formatCode="0.0%">
                  <c:v>0.34936886521993726</c:v>
                </c:pt>
                <c:pt idx="1259" formatCode="0.0%">
                  <c:v>0.34213594485303672</c:v>
                </c:pt>
                <c:pt idx="1260" formatCode="0.0%">
                  <c:v>0.34242962923793724</c:v>
                </c:pt>
                <c:pt idx="1261" formatCode="0.0%">
                  <c:v>0.3334786792850466</c:v>
                </c:pt>
                <c:pt idx="1262" formatCode="0.0%">
                  <c:v>0.32656044541231288</c:v>
                </c:pt>
                <c:pt idx="1263" formatCode="0.0%">
                  <c:v>0.36575946622465028</c:v>
                </c:pt>
                <c:pt idx="1264" formatCode="0.0%">
                  <c:v>0.35216224111160865</c:v>
                </c:pt>
                <c:pt idx="1265" formatCode="0.0%">
                  <c:v>0.34187949299932902</c:v>
                </c:pt>
                <c:pt idx="1266" formatCode="0.0%">
                  <c:v>0.38563099496685771</c:v>
                </c:pt>
                <c:pt idx="1267" formatCode="0.0%">
                  <c:v>0.3804616146540406</c:v>
                </c:pt>
                <c:pt idx="1268" formatCode="0.0%">
                  <c:v>0.36468972739872052</c:v>
                </c:pt>
                <c:pt idx="1269" formatCode="0.0%">
                  <c:v>0.35141231887052532</c:v>
                </c:pt>
                <c:pt idx="1270" formatCode="0.0%">
                  <c:v>0.34049572994126803</c:v>
                </c:pt>
                <c:pt idx="1271" formatCode="0.0%">
                  <c:v>0.33849348159119996</c:v>
                </c:pt>
                <c:pt idx="1272" formatCode="0.0%">
                  <c:v>0.34360598901930295</c:v>
                </c:pt>
                <c:pt idx="1273" formatCode="0.0%">
                  <c:v>0.34634575676991647</c:v>
                </c:pt>
                <c:pt idx="1274" formatCode="0.0%">
                  <c:v>0.34049084078939029</c:v>
                </c:pt>
                <c:pt idx="1275" formatCode="0.0%">
                  <c:v>0.33203004685470933</c:v>
                </c:pt>
                <c:pt idx="1276" formatCode="0.0%">
                  <c:v>0.32982927082926877</c:v>
                </c:pt>
                <c:pt idx="1277" formatCode="0.0%">
                  <c:v>0.33306036609328837</c:v>
                </c:pt>
                <c:pt idx="1278" formatCode="0.0%">
                  <c:v>0.32802456956942883</c:v>
                </c:pt>
                <c:pt idx="1279" formatCode="0.0%">
                  <c:v>0.32999634116448856</c:v>
                </c:pt>
                <c:pt idx="1280" formatCode="0.0%">
                  <c:v>0.33126456748270078</c:v>
                </c:pt>
                <c:pt idx="1281" formatCode="0.0%">
                  <c:v>0.35125983607043448</c:v>
                </c:pt>
                <c:pt idx="1282" formatCode="0.0%">
                  <c:v>0.34096147232118107</c:v>
                </c:pt>
                <c:pt idx="1283" formatCode="0.0%">
                  <c:v>0.36247795763683466</c:v>
                </c:pt>
                <c:pt idx="1284" formatCode="0.0%">
                  <c:v>0.36825769583628365</c:v>
                </c:pt>
                <c:pt idx="1285" formatCode="0.0%">
                  <c:v>0.35419926679125036</c:v>
                </c:pt>
                <c:pt idx="1286" formatCode="0.0%">
                  <c:v>0.34342097074670114</c:v>
                </c:pt>
                <c:pt idx="1287" formatCode="0.0%">
                  <c:v>0.34264583974835056</c:v>
                </c:pt>
                <c:pt idx="1288" formatCode="0.0%">
                  <c:v>0.34179278070677305</c:v>
                </c:pt>
                <c:pt idx="1289" formatCode="0.0%">
                  <c:v>0.33537757728092837</c:v>
                </c:pt>
                <c:pt idx="1290" formatCode="0.0%">
                  <c:v>0.32890836350190411</c:v>
                </c:pt>
                <c:pt idx="1291" formatCode="0.0%">
                  <c:v>0.32302884022599221</c:v>
                </c:pt>
                <c:pt idx="1292" formatCode="0.0%">
                  <c:v>0.31945615714505021</c:v>
                </c:pt>
                <c:pt idx="1293" formatCode="0.0%">
                  <c:v>0.3223848921352736</c:v>
                </c:pt>
                <c:pt idx="1294" formatCode="0.0%">
                  <c:v>0.31798368069120397</c:v>
                </c:pt>
                <c:pt idx="1295" formatCode="0.0%">
                  <c:v>0.31542834568889699</c:v>
                </c:pt>
                <c:pt idx="1296" formatCode="0.0%">
                  <c:v>0.31604642672115163</c:v>
                </c:pt>
                <c:pt idx="1297" formatCode="0.0%">
                  <c:v>0.3205915746599558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6E-4A82-9063-D90FD4E1417E}"/>
            </c:ext>
          </c:extLst>
        </c:ser>
        <c:ser>
          <c:idx val="1"/>
          <c:order val="1"/>
          <c:tx>
            <c:strRef>
              <c:f>DELL.!$N$17</c:f>
              <c:strCache>
                <c:ptCount val="1"/>
                <c:pt idx="0">
                  <c:v>Long run Annual STD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DELL.!$F$18:$F$1315</c:f>
              <c:numCache>
                <c:formatCode>m/d/yyyy</c:formatCode>
                <c:ptCount val="1298"/>
                <c:pt idx="0">
                  <c:v>43102</c:v>
                </c:pt>
                <c:pt idx="1">
                  <c:v>43103</c:v>
                </c:pt>
                <c:pt idx="2">
                  <c:v>43104</c:v>
                </c:pt>
                <c:pt idx="3">
                  <c:v>43105</c:v>
                </c:pt>
                <c:pt idx="4">
                  <c:v>43108</c:v>
                </c:pt>
                <c:pt idx="5">
                  <c:v>43109</c:v>
                </c:pt>
                <c:pt idx="6">
                  <c:v>43110</c:v>
                </c:pt>
                <c:pt idx="7">
                  <c:v>43111</c:v>
                </c:pt>
                <c:pt idx="8">
                  <c:v>43112</c:v>
                </c:pt>
                <c:pt idx="9">
                  <c:v>43116</c:v>
                </c:pt>
                <c:pt idx="10">
                  <c:v>43117</c:v>
                </c:pt>
                <c:pt idx="11">
                  <c:v>43118</c:v>
                </c:pt>
                <c:pt idx="12">
                  <c:v>43119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43129</c:v>
                </c:pt>
                <c:pt idx="19">
                  <c:v>43130</c:v>
                </c:pt>
                <c:pt idx="20">
                  <c:v>43131</c:v>
                </c:pt>
                <c:pt idx="21">
                  <c:v>43132</c:v>
                </c:pt>
                <c:pt idx="22">
                  <c:v>43133</c:v>
                </c:pt>
                <c:pt idx="23">
                  <c:v>43136</c:v>
                </c:pt>
                <c:pt idx="24">
                  <c:v>43137</c:v>
                </c:pt>
                <c:pt idx="25">
                  <c:v>43138</c:v>
                </c:pt>
                <c:pt idx="26">
                  <c:v>43139</c:v>
                </c:pt>
                <c:pt idx="27">
                  <c:v>43140</c:v>
                </c:pt>
                <c:pt idx="28">
                  <c:v>43143</c:v>
                </c:pt>
                <c:pt idx="29">
                  <c:v>43144</c:v>
                </c:pt>
                <c:pt idx="30">
                  <c:v>43145</c:v>
                </c:pt>
                <c:pt idx="31">
                  <c:v>43146</c:v>
                </c:pt>
                <c:pt idx="32">
                  <c:v>43147</c:v>
                </c:pt>
                <c:pt idx="33">
                  <c:v>43151</c:v>
                </c:pt>
                <c:pt idx="34">
                  <c:v>43152</c:v>
                </c:pt>
                <c:pt idx="35">
                  <c:v>43153</c:v>
                </c:pt>
                <c:pt idx="36">
                  <c:v>43154</c:v>
                </c:pt>
                <c:pt idx="37">
                  <c:v>43157</c:v>
                </c:pt>
                <c:pt idx="38">
                  <c:v>43158</c:v>
                </c:pt>
                <c:pt idx="39">
                  <c:v>43159</c:v>
                </c:pt>
                <c:pt idx="40">
                  <c:v>43160</c:v>
                </c:pt>
                <c:pt idx="41">
                  <c:v>43161</c:v>
                </c:pt>
                <c:pt idx="42">
                  <c:v>43164</c:v>
                </c:pt>
                <c:pt idx="43">
                  <c:v>43165</c:v>
                </c:pt>
                <c:pt idx="44">
                  <c:v>43166</c:v>
                </c:pt>
                <c:pt idx="45">
                  <c:v>43167</c:v>
                </c:pt>
                <c:pt idx="46">
                  <c:v>43168</c:v>
                </c:pt>
                <c:pt idx="47">
                  <c:v>43171</c:v>
                </c:pt>
                <c:pt idx="48">
                  <c:v>43172</c:v>
                </c:pt>
                <c:pt idx="49">
                  <c:v>43173</c:v>
                </c:pt>
                <c:pt idx="50">
                  <c:v>43174</c:v>
                </c:pt>
                <c:pt idx="51">
                  <c:v>43175</c:v>
                </c:pt>
                <c:pt idx="52">
                  <c:v>43178</c:v>
                </c:pt>
                <c:pt idx="53">
                  <c:v>43179</c:v>
                </c:pt>
                <c:pt idx="54">
                  <c:v>43180</c:v>
                </c:pt>
                <c:pt idx="55">
                  <c:v>43181</c:v>
                </c:pt>
                <c:pt idx="56">
                  <c:v>43182</c:v>
                </c:pt>
                <c:pt idx="57">
                  <c:v>43185</c:v>
                </c:pt>
                <c:pt idx="58">
                  <c:v>43186</c:v>
                </c:pt>
                <c:pt idx="59">
                  <c:v>43187</c:v>
                </c:pt>
                <c:pt idx="60">
                  <c:v>43188</c:v>
                </c:pt>
                <c:pt idx="61">
                  <c:v>43192</c:v>
                </c:pt>
                <c:pt idx="62">
                  <c:v>43193</c:v>
                </c:pt>
                <c:pt idx="63">
                  <c:v>43194</c:v>
                </c:pt>
                <c:pt idx="64">
                  <c:v>43195</c:v>
                </c:pt>
                <c:pt idx="65">
                  <c:v>43196</c:v>
                </c:pt>
                <c:pt idx="66">
                  <c:v>43199</c:v>
                </c:pt>
                <c:pt idx="67">
                  <c:v>43200</c:v>
                </c:pt>
                <c:pt idx="68">
                  <c:v>43201</c:v>
                </c:pt>
                <c:pt idx="69">
                  <c:v>43202</c:v>
                </c:pt>
                <c:pt idx="70">
                  <c:v>43203</c:v>
                </c:pt>
                <c:pt idx="71">
                  <c:v>43206</c:v>
                </c:pt>
                <c:pt idx="72">
                  <c:v>43207</c:v>
                </c:pt>
                <c:pt idx="73">
                  <c:v>43208</c:v>
                </c:pt>
                <c:pt idx="74">
                  <c:v>43209</c:v>
                </c:pt>
                <c:pt idx="75">
                  <c:v>43210</c:v>
                </c:pt>
                <c:pt idx="76">
                  <c:v>43213</c:v>
                </c:pt>
                <c:pt idx="77">
                  <c:v>43214</c:v>
                </c:pt>
                <c:pt idx="78">
                  <c:v>43215</c:v>
                </c:pt>
                <c:pt idx="79">
                  <c:v>43216</c:v>
                </c:pt>
                <c:pt idx="80">
                  <c:v>43217</c:v>
                </c:pt>
                <c:pt idx="81">
                  <c:v>43220</c:v>
                </c:pt>
                <c:pt idx="82">
                  <c:v>43221</c:v>
                </c:pt>
                <c:pt idx="83">
                  <c:v>43222</c:v>
                </c:pt>
                <c:pt idx="84">
                  <c:v>43223</c:v>
                </c:pt>
                <c:pt idx="85">
                  <c:v>43224</c:v>
                </c:pt>
                <c:pt idx="86">
                  <c:v>43227</c:v>
                </c:pt>
                <c:pt idx="87">
                  <c:v>43228</c:v>
                </c:pt>
                <c:pt idx="88">
                  <c:v>43229</c:v>
                </c:pt>
                <c:pt idx="89">
                  <c:v>43230</c:v>
                </c:pt>
                <c:pt idx="90">
                  <c:v>43231</c:v>
                </c:pt>
                <c:pt idx="91">
                  <c:v>43234</c:v>
                </c:pt>
                <c:pt idx="92">
                  <c:v>43235</c:v>
                </c:pt>
                <c:pt idx="93">
                  <c:v>43236</c:v>
                </c:pt>
                <c:pt idx="94">
                  <c:v>43237</c:v>
                </c:pt>
                <c:pt idx="95">
                  <c:v>43238</c:v>
                </c:pt>
                <c:pt idx="96">
                  <c:v>43241</c:v>
                </c:pt>
                <c:pt idx="97">
                  <c:v>43242</c:v>
                </c:pt>
                <c:pt idx="98">
                  <c:v>43243</c:v>
                </c:pt>
                <c:pt idx="99">
                  <c:v>43244</c:v>
                </c:pt>
                <c:pt idx="100">
                  <c:v>43245</c:v>
                </c:pt>
                <c:pt idx="101">
                  <c:v>43249</c:v>
                </c:pt>
                <c:pt idx="102">
                  <c:v>43250</c:v>
                </c:pt>
                <c:pt idx="103">
                  <c:v>43251</c:v>
                </c:pt>
                <c:pt idx="104">
                  <c:v>43252</c:v>
                </c:pt>
                <c:pt idx="105">
                  <c:v>43255</c:v>
                </c:pt>
                <c:pt idx="106">
                  <c:v>43256</c:v>
                </c:pt>
                <c:pt idx="107">
                  <c:v>43257</c:v>
                </c:pt>
                <c:pt idx="108">
                  <c:v>43258</c:v>
                </c:pt>
                <c:pt idx="109">
                  <c:v>43259</c:v>
                </c:pt>
                <c:pt idx="110">
                  <c:v>43262</c:v>
                </c:pt>
                <c:pt idx="111">
                  <c:v>43263</c:v>
                </c:pt>
                <c:pt idx="112">
                  <c:v>43264</c:v>
                </c:pt>
                <c:pt idx="113">
                  <c:v>43265</c:v>
                </c:pt>
                <c:pt idx="114">
                  <c:v>43266</c:v>
                </c:pt>
                <c:pt idx="115">
                  <c:v>43269</c:v>
                </c:pt>
                <c:pt idx="116">
                  <c:v>43270</c:v>
                </c:pt>
                <c:pt idx="117">
                  <c:v>43271</c:v>
                </c:pt>
                <c:pt idx="118">
                  <c:v>43272</c:v>
                </c:pt>
                <c:pt idx="119">
                  <c:v>43273</c:v>
                </c:pt>
                <c:pt idx="120">
                  <c:v>43276</c:v>
                </c:pt>
                <c:pt idx="121">
                  <c:v>43277</c:v>
                </c:pt>
                <c:pt idx="122">
                  <c:v>43278</c:v>
                </c:pt>
                <c:pt idx="123">
                  <c:v>43279</c:v>
                </c:pt>
                <c:pt idx="124">
                  <c:v>43280</c:v>
                </c:pt>
                <c:pt idx="125">
                  <c:v>43283</c:v>
                </c:pt>
                <c:pt idx="126">
                  <c:v>43284</c:v>
                </c:pt>
                <c:pt idx="127">
                  <c:v>43286</c:v>
                </c:pt>
                <c:pt idx="128">
                  <c:v>43287</c:v>
                </c:pt>
                <c:pt idx="129">
                  <c:v>43290</c:v>
                </c:pt>
                <c:pt idx="130">
                  <c:v>43291</c:v>
                </c:pt>
                <c:pt idx="131">
                  <c:v>43292</c:v>
                </c:pt>
                <c:pt idx="132">
                  <c:v>43293</c:v>
                </c:pt>
                <c:pt idx="133">
                  <c:v>43294</c:v>
                </c:pt>
                <c:pt idx="134">
                  <c:v>43297</c:v>
                </c:pt>
                <c:pt idx="135">
                  <c:v>43298</c:v>
                </c:pt>
                <c:pt idx="136">
                  <c:v>43299</c:v>
                </c:pt>
                <c:pt idx="137">
                  <c:v>43300</c:v>
                </c:pt>
                <c:pt idx="138">
                  <c:v>43301</c:v>
                </c:pt>
                <c:pt idx="139">
                  <c:v>43304</c:v>
                </c:pt>
                <c:pt idx="140">
                  <c:v>43305</c:v>
                </c:pt>
                <c:pt idx="141">
                  <c:v>43306</c:v>
                </c:pt>
                <c:pt idx="142">
                  <c:v>43307</c:v>
                </c:pt>
                <c:pt idx="143">
                  <c:v>43308</c:v>
                </c:pt>
                <c:pt idx="144">
                  <c:v>43311</c:v>
                </c:pt>
                <c:pt idx="145">
                  <c:v>43312</c:v>
                </c:pt>
                <c:pt idx="146">
                  <c:v>43313</c:v>
                </c:pt>
                <c:pt idx="147">
                  <c:v>43314</c:v>
                </c:pt>
                <c:pt idx="148">
                  <c:v>43315</c:v>
                </c:pt>
                <c:pt idx="149">
                  <c:v>43318</c:v>
                </c:pt>
                <c:pt idx="150">
                  <c:v>43319</c:v>
                </c:pt>
                <c:pt idx="151">
                  <c:v>43320</c:v>
                </c:pt>
                <c:pt idx="152">
                  <c:v>43321</c:v>
                </c:pt>
                <c:pt idx="153">
                  <c:v>43322</c:v>
                </c:pt>
                <c:pt idx="154">
                  <c:v>43325</c:v>
                </c:pt>
                <c:pt idx="155">
                  <c:v>43326</c:v>
                </c:pt>
                <c:pt idx="156">
                  <c:v>43327</c:v>
                </c:pt>
                <c:pt idx="157">
                  <c:v>43328</c:v>
                </c:pt>
                <c:pt idx="158">
                  <c:v>43329</c:v>
                </c:pt>
                <c:pt idx="159">
                  <c:v>43332</c:v>
                </c:pt>
                <c:pt idx="160">
                  <c:v>43333</c:v>
                </c:pt>
                <c:pt idx="161">
                  <c:v>43334</c:v>
                </c:pt>
                <c:pt idx="162">
                  <c:v>43335</c:v>
                </c:pt>
                <c:pt idx="163">
                  <c:v>43336</c:v>
                </c:pt>
                <c:pt idx="164">
                  <c:v>43339</c:v>
                </c:pt>
                <c:pt idx="165">
                  <c:v>43340</c:v>
                </c:pt>
                <c:pt idx="166">
                  <c:v>43341</c:v>
                </c:pt>
                <c:pt idx="167">
                  <c:v>43342</c:v>
                </c:pt>
                <c:pt idx="168">
                  <c:v>43343</c:v>
                </c:pt>
                <c:pt idx="169">
                  <c:v>43347</c:v>
                </c:pt>
                <c:pt idx="170">
                  <c:v>43348</c:v>
                </c:pt>
                <c:pt idx="171">
                  <c:v>43349</c:v>
                </c:pt>
                <c:pt idx="172">
                  <c:v>43350</c:v>
                </c:pt>
                <c:pt idx="173">
                  <c:v>43353</c:v>
                </c:pt>
                <c:pt idx="174">
                  <c:v>43354</c:v>
                </c:pt>
                <c:pt idx="175">
                  <c:v>43355</c:v>
                </c:pt>
                <c:pt idx="176">
                  <c:v>43356</c:v>
                </c:pt>
                <c:pt idx="177">
                  <c:v>43357</c:v>
                </c:pt>
                <c:pt idx="178">
                  <c:v>43360</c:v>
                </c:pt>
                <c:pt idx="179">
                  <c:v>43361</c:v>
                </c:pt>
                <c:pt idx="180">
                  <c:v>43362</c:v>
                </c:pt>
                <c:pt idx="181">
                  <c:v>43363</c:v>
                </c:pt>
                <c:pt idx="182">
                  <c:v>43364</c:v>
                </c:pt>
                <c:pt idx="183">
                  <c:v>43367</c:v>
                </c:pt>
                <c:pt idx="184">
                  <c:v>43368</c:v>
                </c:pt>
                <c:pt idx="185">
                  <c:v>43369</c:v>
                </c:pt>
                <c:pt idx="186">
                  <c:v>43370</c:v>
                </c:pt>
                <c:pt idx="187">
                  <c:v>43371</c:v>
                </c:pt>
                <c:pt idx="188">
                  <c:v>43374</c:v>
                </c:pt>
                <c:pt idx="189">
                  <c:v>43375</c:v>
                </c:pt>
                <c:pt idx="190">
                  <c:v>43376</c:v>
                </c:pt>
                <c:pt idx="191">
                  <c:v>43377</c:v>
                </c:pt>
                <c:pt idx="192">
                  <c:v>43378</c:v>
                </c:pt>
                <c:pt idx="193">
                  <c:v>43381</c:v>
                </c:pt>
                <c:pt idx="194">
                  <c:v>43382</c:v>
                </c:pt>
                <c:pt idx="195">
                  <c:v>43383</c:v>
                </c:pt>
                <c:pt idx="196">
                  <c:v>43384</c:v>
                </c:pt>
                <c:pt idx="197">
                  <c:v>43385</c:v>
                </c:pt>
                <c:pt idx="198">
                  <c:v>43388</c:v>
                </c:pt>
                <c:pt idx="199">
                  <c:v>43389</c:v>
                </c:pt>
                <c:pt idx="200">
                  <c:v>43390</c:v>
                </c:pt>
                <c:pt idx="201">
                  <c:v>43391</c:v>
                </c:pt>
                <c:pt idx="202">
                  <c:v>43392</c:v>
                </c:pt>
                <c:pt idx="203">
                  <c:v>43395</c:v>
                </c:pt>
                <c:pt idx="204">
                  <c:v>43396</c:v>
                </c:pt>
                <c:pt idx="205">
                  <c:v>43397</c:v>
                </c:pt>
                <c:pt idx="206">
                  <c:v>43398</c:v>
                </c:pt>
                <c:pt idx="207">
                  <c:v>43399</c:v>
                </c:pt>
                <c:pt idx="208">
                  <c:v>43402</c:v>
                </c:pt>
                <c:pt idx="209">
                  <c:v>43403</c:v>
                </c:pt>
                <c:pt idx="210">
                  <c:v>43404</c:v>
                </c:pt>
                <c:pt idx="211">
                  <c:v>43405</c:v>
                </c:pt>
                <c:pt idx="212">
                  <c:v>43406</c:v>
                </c:pt>
                <c:pt idx="213">
                  <c:v>43409</c:v>
                </c:pt>
                <c:pt idx="214">
                  <c:v>43410</c:v>
                </c:pt>
                <c:pt idx="215">
                  <c:v>43411</c:v>
                </c:pt>
                <c:pt idx="216">
                  <c:v>43412</c:v>
                </c:pt>
                <c:pt idx="217">
                  <c:v>43413</c:v>
                </c:pt>
                <c:pt idx="218">
                  <c:v>43416</c:v>
                </c:pt>
                <c:pt idx="219">
                  <c:v>43417</c:v>
                </c:pt>
                <c:pt idx="220">
                  <c:v>43418</c:v>
                </c:pt>
                <c:pt idx="221">
                  <c:v>43419</c:v>
                </c:pt>
                <c:pt idx="222">
                  <c:v>43420</c:v>
                </c:pt>
                <c:pt idx="223">
                  <c:v>43423</c:v>
                </c:pt>
                <c:pt idx="224">
                  <c:v>43424</c:v>
                </c:pt>
                <c:pt idx="225">
                  <c:v>43425</c:v>
                </c:pt>
                <c:pt idx="226">
                  <c:v>43427</c:v>
                </c:pt>
                <c:pt idx="227">
                  <c:v>43430</c:v>
                </c:pt>
                <c:pt idx="228">
                  <c:v>43431</c:v>
                </c:pt>
                <c:pt idx="229">
                  <c:v>43432</c:v>
                </c:pt>
                <c:pt idx="230">
                  <c:v>43433</c:v>
                </c:pt>
                <c:pt idx="231">
                  <c:v>43434</c:v>
                </c:pt>
                <c:pt idx="232">
                  <c:v>43437</c:v>
                </c:pt>
                <c:pt idx="233">
                  <c:v>43438</c:v>
                </c:pt>
                <c:pt idx="234">
                  <c:v>43440</c:v>
                </c:pt>
                <c:pt idx="235">
                  <c:v>43441</c:v>
                </c:pt>
                <c:pt idx="236">
                  <c:v>43444</c:v>
                </c:pt>
                <c:pt idx="237">
                  <c:v>43445</c:v>
                </c:pt>
                <c:pt idx="238">
                  <c:v>43446</c:v>
                </c:pt>
                <c:pt idx="239">
                  <c:v>43447</c:v>
                </c:pt>
                <c:pt idx="240">
                  <c:v>43448</c:v>
                </c:pt>
                <c:pt idx="241">
                  <c:v>43451</c:v>
                </c:pt>
                <c:pt idx="242">
                  <c:v>43452</c:v>
                </c:pt>
                <c:pt idx="243">
                  <c:v>43453</c:v>
                </c:pt>
                <c:pt idx="244">
                  <c:v>43454</c:v>
                </c:pt>
                <c:pt idx="245">
                  <c:v>43455</c:v>
                </c:pt>
                <c:pt idx="246">
                  <c:v>43458</c:v>
                </c:pt>
                <c:pt idx="247">
                  <c:v>43460</c:v>
                </c:pt>
                <c:pt idx="248">
                  <c:v>43461</c:v>
                </c:pt>
                <c:pt idx="249">
                  <c:v>43462</c:v>
                </c:pt>
                <c:pt idx="250">
                  <c:v>43465</c:v>
                </c:pt>
                <c:pt idx="251">
                  <c:v>43467</c:v>
                </c:pt>
                <c:pt idx="252">
                  <c:v>43468</c:v>
                </c:pt>
                <c:pt idx="253">
                  <c:v>43469</c:v>
                </c:pt>
                <c:pt idx="254">
                  <c:v>43472</c:v>
                </c:pt>
                <c:pt idx="255">
                  <c:v>43473</c:v>
                </c:pt>
                <c:pt idx="256">
                  <c:v>43474</c:v>
                </c:pt>
                <c:pt idx="257">
                  <c:v>43475</c:v>
                </c:pt>
                <c:pt idx="258">
                  <c:v>43476</c:v>
                </c:pt>
                <c:pt idx="259">
                  <c:v>43479</c:v>
                </c:pt>
                <c:pt idx="260">
                  <c:v>43480</c:v>
                </c:pt>
                <c:pt idx="261">
                  <c:v>43481</c:v>
                </c:pt>
                <c:pt idx="262">
                  <c:v>43482</c:v>
                </c:pt>
                <c:pt idx="263">
                  <c:v>43483</c:v>
                </c:pt>
                <c:pt idx="264">
                  <c:v>43487</c:v>
                </c:pt>
                <c:pt idx="265">
                  <c:v>43488</c:v>
                </c:pt>
                <c:pt idx="266">
                  <c:v>43489</c:v>
                </c:pt>
                <c:pt idx="267">
                  <c:v>43490</c:v>
                </c:pt>
                <c:pt idx="268">
                  <c:v>43493</c:v>
                </c:pt>
                <c:pt idx="269">
                  <c:v>43494</c:v>
                </c:pt>
                <c:pt idx="270">
                  <c:v>43495</c:v>
                </c:pt>
                <c:pt idx="271">
                  <c:v>43496</c:v>
                </c:pt>
                <c:pt idx="272">
                  <c:v>43497</c:v>
                </c:pt>
                <c:pt idx="273">
                  <c:v>43500</c:v>
                </c:pt>
                <c:pt idx="274">
                  <c:v>43501</c:v>
                </c:pt>
                <c:pt idx="275">
                  <c:v>43502</c:v>
                </c:pt>
                <c:pt idx="276">
                  <c:v>43503</c:v>
                </c:pt>
                <c:pt idx="277">
                  <c:v>43504</c:v>
                </c:pt>
                <c:pt idx="278">
                  <c:v>43507</c:v>
                </c:pt>
                <c:pt idx="279">
                  <c:v>43508</c:v>
                </c:pt>
                <c:pt idx="280">
                  <c:v>43509</c:v>
                </c:pt>
                <c:pt idx="281">
                  <c:v>43510</c:v>
                </c:pt>
                <c:pt idx="282">
                  <c:v>43511</c:v>
                </c:pt>
                <c:pt idx="283">
                  <c:v>43515</c:v>
                </c:pt>
                <c:pt idx="284">
                  <c:v>43516</c:v>
                </c:pt>
                <c:pt idx="285">
                  <c:v>43517</c:v>
                </c:pt>
                <c:pt idx="286">
                  <c:v>43518</c:v>
                </c:pt>
                <c:pt idx="287">
                  <c:v>43521</c:v>
                </c:pt>
                <c:pt idx="288">
                  <c:v>43522</c:v>
                </c:pt>
                <c:pt idx="289">
                  <c:v>43523</c:v>
                </c:pt>
                <c:pt idx="290">
                  <c:v>43524</c:v>
                </c:pt>
                <c:pt idx="291">
                  <c:v>43525</c:v>
                </c:pt>
                <c:pt idx="292">
                  <c:v>43528</c:v>
                </c:pt>
                <c:pt idx="293">
                  <c:v>43529</c:v>
                </c:pt>
                <c:pt idx="294">
                  <c:v>43530</c:v>
                </c:pt>
                <c:pt idx="295">
                  <c:v>43531</c:v>
                </c:pt>
                <c:pt idx="296">
                  <c:v>43532</c:v>
                </c:pt>
                <c:pt idx="297">
                  <c:v>43535</c:v>
                </c:pt>
                <c:pt idx="298">
                  <c:v>43536</c:v>
                </c:pt>
                <c:pt idx="299">
                  <c:v>43537</c:v>
                </c:pt>
                <c:pt idx="300">
                  <c:v>43538</c:v>
                </c:pt>
                <c:pt idx="301">
                  <c:v>43539</c:v>
                </c:pt>
                <c:pt idx="302">
                  <c:v>43542</c:v>
                </c:pt>
                <c:pt idx="303">
                  <c:v>43543</c:v>
                </c:pt>
                <c:pt idx="304">
                  <c:v>43544</c:v>
                </c:pt>
                <c:pt idx="305">
                  <c:v>43545</c:v>
                </c:pt>
                <c:pt idx="306">
                  <c:v>43546</c:v>
                </c:pt>
                <c:pt idx="307">
                  <c:v>43549</c:v>
                </c:pt>
                <c:pt idx="308">
                  <c:v>43550</c:v>
                </c:pt>
                <c:pt idx="309">
                  <c:v>43551</c:v>
                </c:pt>
                <c:pt idx="310">
                  <c:v>43552</c:v>
                </c:pt>
                <c:pt idx="311">
                  <c:v>43553</c:v>
                </c:pt>
                <c:pt idx="312">
                  <c:v>43556</c:v>
                </c:pt>
                <c:pt idx="313">
                  <c:v>43557</c:v>
                </c:pt>
                <c:pt idx="314">
                  <c:v>43558</c:v>
                </c:pt>
                <c:pt idx="315">
                  <c:v>43559</c:v>
                </c:pt>
                <c:pt idx="316">
                  <c:v>43560</c:v>
                </c:pt>
                <c:pt idx="317">
                  <c:v>43563</c:v>
                </c:pt>
                <c:pt idx="318">
                  <c:v>43564</c:v>
                </c:pt>
                <c:pt idx="319">
                  <c:v>43565</c:v>
                </c:pt>
                <c:pt idx="320">
                  <c:v>43566</c:v>
                </c:pt>
                <c:pt idx="321">
                  <c:v>43567</c:v>
                </c:pt>
                <c:pt idx="322">
                  <c:v>43570</c:v>
                </c:pt>
                <c:pt idx="323">
                  <c:v>43571</c:v>
                </c:pt>
                <c:pt idx="324">
                  <c:v>43572</c:v>
                </c:pt>
                <c:pt idx="325">
                  <c:v>43573</c:v>
                </c:pt>
                <c:pt idx="326">
                  <c:v>43577</c:v>
                </c:pt>
                <c:pt idx="327">
                  <c:v>43578</c:v>
                </c:pt>
                <c:pt idx="328">
                  <c:v>43579</c:v>
                </c:pt>
                <c:pt idx="329">
                  <c:v>43580</c:v>
                </c:pt>
                <c:pt idx="330">
                  <c:v>43581</c:v>
                </c:pt>
                <c:pt idx="331">
                  <c:v>43584</c:v>
                </c:pt>
                <c:pt idx="332">
                  <c:v>43585</c:v>
                </c:pt>
                <c:pt idx="333">
                  <c:v>43586</c:v>
                </c:pt>
                <c:pt idx="334">
                  <c:v>43587</c:v>
                </c:pt>
                <c:pt idx="335">
                  <c:v>43588</c:v>
                </c:pt>
                <c:pt idx="336">
                  <c:v>43591</c:v>
                </c:pt>
                <c:pt idx="337">
                  <c:v>43592</c:v>
                </c:pt>
                <c:pt idx="338">
                  <c:v>43593</c:v>
                </c:pt>
                <c:pt idx="339">
                  <c:v>43594</c:v>
                </c:pt>
                <c:pt idx="340">
                  <c:v>43595</c:v>
                </c:pt>
                <c:pt idx="341">
                  <c:v>43598</c:v>
                </c:pt>
                <c:pt idx="342">
                  <c:v>43599</c:v>
                </c:pt>
                <c:pt idx="343">
                  <c:v>43600</c:v>
                </c:pt>
                <c:pt idx="344">
                  <c:v>43601</c:v>
                </c:pt>
                <c:pt idx="345">
                  <c:v>43602</c:v>
                </c:pt>
                <c:pt idx="346">
                  <c:v>43605</c:v>
                </c:pt>
                <c:pt idx="347">
                  <c:v>43606</c:v>
                </c:pt>
                <c:pt idx="348">
                  <c:v>43607</c:v>
                </c:pt>
                <c:pt idx="349">
                  <c:v>43608</c:v>
                </c:pt>
                <c:pt idx="350">
                  <c:v>43609</c:v>
                </c:pt>
                <c:pt idx="351">
                  <c:v>43613</c:v>
                </c:pt>
                <c:pt idx="352">
                  <c:v>43614</c:v>
                </c:pt>
                <c:pt idx="353">
                  <c:v>43615</c:v>
                </c:pt>
                <c:pt idx="354">
                  <c:v>43616</c:v>
                </c:pt>
                <c:pt idx="355">
                  <c:v>43619</c:v>
                </c:pt>
                <c:pt idx="356">
                  <c:v>43620</c:v>
                </c:pt>
                <c:pt idx="357">
                  <c:v>43621</c:v>
                </c:pt>
                <c:pt idx="358">
                  <c:v>43622</c:v>
                </c:pt>
                <c:pt idx="359">
                  <c:v>43623</c:v>
                </c:pt>
                <c:pt idx="360">
                  <c:v>43626</c:v>
                </c:pt>
                <c:pt idx="361">
                  <c:v>43627</c:v>
                </c:pt>
                <c:pt idx="362">
                  <c:v>43628</c:v>
                </c:pt>
                <c:pt idx="363">
                  <c:v>43629</c:v>
                </c:pt>
                <c:pt idx="364">
                  <c:v>43630</c:v>
                </c:pt>
                <c:pt idx="365">
                  <c:v>43633</c:v>
                </c:pt>
                <c:pt idx="366">
                  <c:v>43634</c:v>
                </c:pt>
                <c:pt idx="367">
                  <c:v>43635</c:v>
                </c:pt>
                <c:pt idx="368">
                  <c:v>43636</c:v>
                </c:pt>
                <c:pt idx="369">
                  <c:v>43637</c:v>
                </c:pt>
                <c:pt idx="370">
                  <c:v>43640</c:v>
                </c:pt>
                <c:pt idx="371">
                  <c:v>43641</c:v>
                </c:pt>
                <c:pt idx="372">
                  <c:v>43642</c:v>
                </c:pt>
                <c:pt idx="373">
                  <c:v>43643</c:v>
                </c:pt>
                <c:pt idx="374">
                  <c:v>43644</c:v>
                </c:pt>
                <c:pt idx="375">
                  <c:v>43647</c:v>
                </c:pt>
                <c:pt idx="376">
                  <c:v>43648</c:v>
                </c:pt>
                <c:pt idx="377">
                  <c:v>43649</c:v>
                </c:pt>
                <c:pt idx="378">
                  <c:v>43651</c:v>
                </c:pt>
                <c:pt idx="379">
                  <c:v>43654</c:v>
                </c:pt>
                <c:pt idx="380">
                  <c:v>43655</c:v>
                </c:pt>
                <c:pt idx="381">
                  <c:v>43656</c:v>
                </c:pt>
                <c:pt idx="382">
                  <c:v>43657</c:v>
                </c:pt>
                <c:pt idx="383">
                  <c:v>43658</c:v>
                </c:pt>
                <c:pt idx="384">
                  <c:v>43661</c:v>
                </c:pt>
                <c:pt idx="385">
                  <c:v>43662</c:v>
                </c:pt>
                <c:pt idx="386">
                  <c:v>43663</c:v>
                </c:pt>
                <c:pt idx="387">
                  <c:v>43664</c:v>
                </c:pt>
                <c:pt idx="388">
                  <c:v>43665</c:v>
                </c:pt>
                <c:pt idx="389">
                  <c:v>43668</c:v>
                </c:pt>
                <c:pt idx="390">
                  <c:v>43669</c:v>
                </c:pt>
                <c:pt idx="391">
                  <c:v>43670</c:v>
                </c:pt>
                <c:pt idx="392">
                  <c:v>43671</c:v>
                </c:pt>
                <c:pt idx="393">
                  <c:v>43672</c:v>
                </c:pt>
                <c:pt idx="394">
                  <c:v>43675</c:v>
                </c:pt>
                <c:pt idx="395">
                  <c:v>43676</c:v>
                </c:pt>
                <c:pt idx="396">
                  <c:v>43677</c:v>
                </c:pt>
                <c:pt idx="397">
                  <c:v>43678</c:v>
                </c:pt>
                <c:pt idx="398">
                  <c:v>43679</c:v>
                </c:pt>
                <c:pt idx="399">
                  <c:v>43682</c:v>
                </c:pt>
                <c:pt idx="400">
                  <c:v>43683</c:v>
                </c:pt>
                <c:pt idx="401">
                  <c:v>43684</c:v>
                </c:pt>
                <c:pt idx="402">
                  <c:v>43685</c:v>
                </c:pt>
                <c:pt idx="403">
                  <c:v>43686</c:v>
                </c:pt>
                <c:pt idx="404">
                  <c:v>43689</c:v>
                </c:pt>
                <c:pt idx="405">
                  <c:v>43690</c:v>
                </c:pt>
                <c:pt idx="406">
                  <c:v>43691</c:v>
                </c:pt>
                <c:pt idx="407">
                  <c:v>43692</c:v>
                </c:pt>
                <c:pt idx="408">
                  <c:v>43693</c:v>
                </c:pt>
                <c:pt idx="409">
                  <c:v>43696</c:v>
                </c:pt>
                <c:pt idx="410">
                  <c:v>43697</c:v>
                </c:pt>
                <c:pt idx="411">
                  <c:v>43698</c:v>
                </c:pt>
                <c:pt idx="412">
                  <c:v>43699</c:v>
                </c:pt>
                <c:pt idx="413">
                  <c:v>43700</c:v>
                </c:pt>
                <c:pt idx="414">
                  <c:v>43703</c:v>
                </c:pt>
                <c:pt idx="415">
                  <c:v>43704</c:v>
                </c:pt>
                <c:pt idx="416">
                  <c:v>43705</c:v>
                </c:pt>
                <c:pt idx="417">
                  <c:v>43706</c:v>
                </c:pt>
                <c:pt idx="418">
                  <c:v>43707</c:v>
                </c:pt>
                <c:pt idx="419">
                  <c:v>43711</c:v>
                </c:pt>
                <c:pt idx="420">
                  <c:v>43712</c:v>
                </c:pt>
                <c:pt idx="421">
                  <c:v>43713</c:v>
                </c:pt>
                <c:pt idx="422">
                  <c:v>43714</c:v>
                </c:pt>
                <c:pt idx="423">
                  <c:v>43717</c:v>
                </c:pt>
                <c:pt idx="424">
                  <c:v>43718</c:v>
                </c:pt>
                <c:pt idx="425">
                  <c:v>43719</c:v>
                </c:pt>
                <c:pt idx="426">
                  <c:v>43720</c:v>
                </c:pt>
                <c:pt idx="427">
                  <c:v>43721</c:v>
                </c:pt>
                <c:pt idx="428">
                  <c:v>43724</c:v>
                </c:pt>
                <c:pt idx="429">
                  <c:v>43725</c:v>
                </c:pt>
                <c:pt idx="430">
                  <c:v>43726</c:v>
                </c:pt>
                <c:pt idx="431">
                  <c:v>43727</c:v>
                </c:pt>
                <c:pt idx="432">
                  <c:v>43728</c:v>
                </c:pt>
                <c:pt idx="433">
                  <c:v>43731</c:v>
                </c:pt>
                <c:pt idx="434">
                  <c:v>43732</c:v>
                </c:pt>
                <c:pt idx="435">
                  <c:v>43733</c:v>
                </c:pt>
                <c:pt idx="436">
                  <c:v>43734</c:v>
                </c:pt>
                <c:pt idx="437">
                  <c:v>43735</c:v>
                </c:pt>
                <c:pt idx="438">
                  <c:v>43738</c:v>
                </c:pt>
                <c:pt idx="439">
                  <c:v>43739</c:v>
                </c:pt>
                <c:pt idx="440">
                  <c:v>43740</c:v>
                </c:pt>
                <c:pt idx="441">
                  <c:v>43741</c:v>
                </c:pt>
                <c:pt idx="442">
                  <c:v>43742</c:v>
                </c:pt>
                <c:pt idx="443">
                  <c:v>43745</c:v>
                </c:pt>
                <c:pt idx="444">
                  <c:v>43746</c:v>
                </c:pt>
                <c:pt idx="445">
                  <c:v>43747</c:v>
                </c:pt>
                <c:pt idx="446">
                  <c:v>43748</c:v>
                </c:pt>
                <c:pt idx="447">
                  <c:v>43749</c:v>
                </c:pt>
                <c:pt idx="448">
                  <c:v>43752</c:v>
                </c:pt>
                <c:pt idx="449">
                  <c:v>43753</c:v>
                </c:pt>
                <c:pt idx="450">
                  <c:v>43754</c:v>
                </c:pt>
                <c:pt idx="451">
                  <c:v>43755</c:v>
                </c:pt>
                <c:pt idx="452">
                  <c:v>43756</c:v>
                </c:pt>
                <c:pt idx="453">
                  <c:v>43759</c:v>
                </c:pt>
                <c:pt idx="454">
                  <c:v>43760</c:v>
                </c:pt>
                <c:pt idx="455">
                  <c:v>43761</c:v>
                </c:pt>
                <c:pt idx="456">
                  <c:v>43762</c:v>
                </c:pt>
                <c:pt idx="457">
                  <c:v>43763</c:v>
                </c:pt>
                <c:pt idx="458">
                  <c:v>43766</c:v>
                </c:pt>
                <c:pt idx="459">
                  <c:v>43767</c:v>
                </c:pt>
                <c:pt idx="460">
                  <c:v>43768</c:v>
                </c:pt>
                <c:pt idx="461">
                  <c:v>43769</c:v>
                </c:pt>
                <c:pt idx="462">
                  <c:v>43770</c:v>
                </c:pt>
                <c:pt idx="463">
                  <c:v>43773</c:v>
                </c:pt>
                <c:pt idx="464">
                  <c:v>43774</c:v>
                </c:pt>
                <c:pt idx="465">
                  <c:v>43775</c:v>
                </c:pt>
                <c:pt idx="466">
                  <c:v>43776</c:v>
                </c:pt>
                <c:pt idx="467">
                  <c:v>43777</c:v>
                </c:pt>
                <c:pt idx="468">
                  <c:v>43780</c:v>
                </c:pt>
                <c:pt idx="469">
                  <c:v>43781</c:v>
                </c:pt>
                <c:pt idx="470">
                  <c:v>43782</c:v>
                </c:pt>
                <c:pt idx="471">
                  <c:v>43783</c:v>
                </c:pt>
                <c:pt idx="472">
                  <c:v>43784</c:v>
                </c:pt>
                <c:pt idx="473">
                  <c:v>43787</c:v>
                </c:pt>
                <c:pt idx="474">
                  <c:v>43788</c:v>
                </c:pt>
                <c:pt idx="475">
                  <c:v>43789</c:v>
                </c:pt>
                <c:pt idx="476">
                  <c:v>43790</c:v>
                </c:pt>
                <c:pt idx="477">
                  <c:v>43791</c:v>
                </c:pt>
                <c:pt idx="478">
                  <c:v>43794</c:v>
                </c:pt>
                <c:pt idx="479">
                  <c:v>43795</c:v>
                </c:pt>
                <c:pt idx="480">
                  <c:v>43796</c:v>
                </c:pt>
                <c:pt idx="481">
                  <c:v>43798</c:v>
                </c:pt>
                <c:pt idx="482">
                  <c:v>43801</c:v>
                </c:pt>
                <c:pt idx="483">
                  <c:v>43802</c:v>
                </c:pt>
                <c:pt idx="484">
                  <c:v>43803</c:v>
                </c:pt>
                <c:pt idx="485">
                  <c:v>43804</c:v>
                </c:pt>
                <c:pt idx="486">
                  <c:v>43805</c:v>
                </c:pt>
                <c:pt idx="487">
                  <c:v>43808</c:v>
                </c:pt>
                <c:pt idx="488">
                  <c:v>43809</c:v>
                </c:pt>
                <c:pt idx="489">
                  <c:v>43810</c:v>
                </c:pt>
                <c:pt idx="490">
                  <c:v>43811</c:v>
                </c:pt>
                <c:pt idx="491">
                  <c:v>43812</c:v>
                </c:pt>
                <c:pt idx="492">
                  <c:v>43815</c:v>
                </c:pt>
                <c:pt idx="493">
                  <c:v>43816</c:v>
                </c:pt>
                <c:pt idx="494">
                  <c:v>43817</c:v>
                </c:pt>
                <c:pt idx="495">
                  <c:v>43818</c:v>
                </c:pt>
                <c:pt idx="496">
                  <c:v>43819</c:v>
                </c:pt>
                <c:pt idx="497">
                  <c:v>43822</c:v>
                </c:pt>
                <c:pt idx="498">
                  <c:v>43823</c:v>
                </c:pt>
                <c:pt idx="499">
                  <c:v>43825</c:v>
                </c:pt>
                <c:pt idx="500">
                  <c:v>43826</c:v>
                </c:pt>
                <c:pt idx="501">
                  <c:v>43829</c:v>
                </c:pt>
                <c:pt idx="502">
                  <c:v>43830</c:v>
                </c:pt>
                <c:pt idx="503">
                  <c:v>43832</c:v>
                </c:pt>
                <c:pt idx="504">
                  <c:v>43833</c:v>
                </c:pt>
                <c:pt idx="505">
                  <c:v>43836</c:v>
                </c:pt>
                <c:pt idx="506">
                  <c:v>43837</c:v>
                </c:pt>
                <c:pt idx="507">
                  <c:v>43838</c:v>
                </c:pt>
                <c:pt idx="508">
                  <c:v>43839</c:v>
                </c:pt>
                <c:pt idx="509">
                  <c:v>43840</c:v>
                </c:pt>
                <c:pt idx="510">
                  <c:v>43843</c:v>
                </c:pt>
                <c:pt idx="511">
                  <c:v>43844</c:v>
                </c:pt>
                <c:pt idx="512">
                  <c:v>43845</c:v>
                </c:pt>
                <c:pt idx="513">
                  <c:v>43846</c:v>
                </c:pt>
                <c:pt idx="514">
                  <c:v>43847</c:v>
                </c:pt>
                <c:pt idx="515">
                  <c:v>43851</c:v>
                </c:pt>
                <c:pt idx="516">
                  <c:v>43852</c:v>
                </c:pt>
                <c:pt idx="517">
                  <c:v>43853</c:v>
                </c:pt>
                <c:pt idx="518">
                  <c:v>43854</c:v>
                </c:pt>
                <c:pt idx="519">
                  <c:v>43857</c:v>
                </c:pt>
                <c:pt idx="520">
                  <c:v>43858</c:v>
                </c:pt>
                <c:pt idx="521">
                  <c:v>43859</c:v>
                </c:pt>
                <c:pt idx="522">
                  <c:v>43860</c:v>
                </c:pt>
                <c:pt idx="523">
                  <c:v>43861</c:v>
                </c:pt>
                <c:pt idx="524">
                  <c:v>43864</c:v>
                </c:pt>
                <c:pt idx="525">
                  <c:v>43865</c:v>
                </c:pt>
                <c:pt idx="526">
                  <c:v>43866</c:v>
                </c:pt>
                <c:pt idx="527">
                  <c:v>43867</c:v>
                </c:pt>
                <c:pt idx="528">
                  <c:v>43868</c:v>
                </c:pt>
                <c:pt idx="529">
                  <c:v>43871</c:v>
                </c:pt>
                <c:pt idx="530">
                  <c:v>43872</c:v>
                </c:pt>
                <c:pt idx="531">
                  <c:v>43873</c:v>
                </c:pt>
                <c:pt idx="532">
                  <c:v>43874</c:v>
                </c:pt>
                <c:pt idx="533">
                  <c:v>43875</c:v>
                </c:pt>
                <c:pt idx="534">
                  <c:v>43879</c:v>
                </c:pt>
                <c:pt idx="535">
                  <c:v>43880</c:v>
                </c:pt>
                <c:pt idx="536">
                  <c:v>43881</c:v>
                </c:pt>
                <c:pt idx="537">
                  <c:v>43882</c:v>
                </c:pt>
                <c:pt idx="538">
                  <c:v>43885</c:v>
                </c:pt>
                <c:pt idx="539">
                  <c:v>43886</c:v>
                </c:pt>
                <c:pt idx="540">
                  <c:v>43887</c:v>
                </c:pt>
                <c:pt idx="541">
                  <c:v>43888</c:v>
                </c:pt>
                <c:pt idx="542">
                  <c:v>43889</c:v>
                </c:pt>
                <c:pt idx="543">
                  <c:v>43892</c:v>
                </c:pt>
                <c:pt idx="544">
                  <c:v>43893</c:v>
                </c:pt>
                <c:pt idx="545">
                  <c:v>43894</c:v>
                </c:pt>
                <c:pt idx="546">
                  <c:v>43895</c:v>
                </c:pt>
                <c:pt idx="547">
                  <c:v>43896</c:v>
                </c:pt>
                <c:pt idx="548">
                  <c:v>43899</c:v>
                </c:pt>
                <c:pt idx="549">
                  <c:v>43900</c:v>
                </c:pt>
                <c:pt idx="550">
                  <c:v>43901</c:v>
                </c:pt>
                <c:pt idx="551">
                  <c:v>43902</c:v>
                </c:pt>
                <c:pt idx="552">
                  <c:v>43903</c:v>
                </c:pt>
                <c:pt idx="553">
                  <c:v>43906</c:v>
                </c:pt>
                <c:pt idx="554">
                  <c:v>43907</c:v>
                </c:pt>
                <c:pt idx="555">
                  <c:v>43908</c:v>
                </c:pt>
                <c:pt idx="556">
                  <c:v>43909</c:v>
                </c:pt>
                <c:pt idx="557">
                  <c:v>43910</c:v>
                </c:pt>
                <c:pt idx="558">
                  <c:v>43913</c:v>
                </c:pt>
                <c:pt idx="559">
                  <c:v>43914</c:v>
                </c:pt>
                <c:pt idx="560">
                  <c:v>43915</c:v>
                </c:pt>
                <c:pt idx="561">
                  <c:v>43916</c:v>
                </c:pt>
                <c:pt idx="562">
                  <c:v>43917</c:v>
                </c:pt>
                <c:pt idx="563">
                  <c:v>43920</c:v>
                </c:pt>
                <c:pt idx="564">
                  <c:v>43921</c:v>
                </c:pt>
                <c:pt idx="565">
                  <c:v>43922</c:v>
                </c:pt>
                <c:pt idx="566">
                  <c:v>43923</c:v>
                </c:pt>
                <c:pt idx="567">
                  <c:v>43924</c:v>
                </c:pt>
                <c:pt idx="568">
                  <c:v>43927</c:v>
                </c:pt>
                <c:pt idx="569">
                  <c:v>43928</c:v>
                </c:pt>
                <c:pt idx="570">
                  <c:v>43929</c:v>
                </c:pt>
                <c:pt idx="571">
                  <c:v>43930</c:v>
                </c:pt>
                <c:pt idx="572">
                  <c:v>43934</c:v>
                </c:pt>
                <c:pt idx="573">
                  <c:v>43935</c:v>
                </c:pt>
                <c:pt idx="574">
                  <c:v>43936</c:v>
                </c:pt>
                <c:pt idx="575">
                  <c:v>43937</c:v>
                </c:pt>
                <c:pt idx="576">
                  <c:v>43938</c:v>
                </c:pt>
                <c:pt idx="577">
                  <c:v>43941</c:v>
                </c:pt>
                <c:pt idx="578">
                  <c:v>43942</c:v>
                </c:pt>
                <c:pt idx="579">
                  <c:v>43943</c:v>
                </c:pt>
                <c:pt idx="580">
                  <c:v>43944</c:v>
                </c:pt>
                <c:pt idx="581">
                  <c:v>43945</c:v>
                </c:pt>
                <c:pt idx="582">
                  <c:v>43948</c:v>
                </c:pt>
                <c:pt idx="583">
                  <c:v>43949</c:v>
                </c:pt>
                <c:pt idx="584">
                  <c:v>43950</c:v>
                </c:pt>
                <c:pt idx="585">
                  <c:v>43951</c:v>
                </c:pt>
                <c:pt idx="586">
                  <c:v>43952</c:v>
                </c:pt>
                <c:pt idx="587">
                  <c:v>43955</c:v>
                </c:pt>
                <c:pt idx="588">
                  <c:v>43956</c:v>
                </c:pt>
                <c:pt idx="589">
                  <c:v>43957</c:v>
                </c:pt>
                <c:pt idx="590">
                  <c:v>43958</c:v>
                </c:pt>
                <c:pt idx="591">
                  <c:v>43959</c:v>
                </c:pt>
                <c:pt idx="592">
                  <c:v>43962</c:v>
                </c:pt>
                <c:pt idx="593">
                  <c:v>43963</c:v>
                </c:pt>
                <c:pt idx="594">
                  <c:v>43964</c:v>
                </c:pt>
                <c:pt idx="595">
                  <c:v>43965</c:v>
                </c:pt>
                <c:pt idx="596">
                  <c:v>43966</c:v>
                </c:pt>
                <c:pt idx="597">
                  <c:v>43969</c:v>
                </c:pt>
                <c:pt idx="598">
                  <c:v>43970</c:v>
                </c:pt>
                <c:pt idx="599">
                  <c:v>43971</c:v>
                </c:pt>
                <c:pt idx="600">
                  <c:v>43972</c:v>
                </c:pt>
                <c:pt idx="601">
                  <c:v>43973</c:v>
                </c:pt>
                <c:pt idx="602">
                  <c:v>43977</c:v>
                </c:pt>
                <c:pt idx="603">
                  <c:v>43978</c:v>
                </c:pt>
                <c:pt idx="604">
                  <c:v>43979</c:v>
                </c:pt>
                <c:pt idx="605">
                  <c:v>43980</c:v>
                </c:pt>
                <c:pt idx="606">
                  <c:v>43983</c:v>
                </c:pt>
                <c:pt idx="607">
                  <c:v>43984</c:v>
                </c:pt>
                <c:pt idx="608">
                  <c:v>43985</c:v>
                </c:pt>
                <c:pt idx="609">
                  <c:v>43986</c:v>
                </c:pt>
                <c:pt idx="610">
                  <c:v>43987</c:v>
                </c:pt>
                <c:pt idx="611">
                  <c:v>43990</c:v>
                </c:pt>
                <c:pt idx="612">
                  <c:v>43991</c:v>
                </c:pt>
                <c:pt idx="613">
                  <c:v>43992</c:v>
                </c:pt>
                <c:pt idx="614">
                  <c:v>43993</c:v>
                </c:pt>
                <c:pt idx="615">
                  <c:v>43994</c:v>
                </c:pt>
                <c:pt idx="616">
                  <c:v>43997</c:v>
                </c:pt>
                <c:pt idx="617">
                  <c:v>43998</c:v>
                </c:pt>
                <c:pt idx="618">
                  <c:v>43999</c:v>
                </c:pt>
                <c:pt idx="619">
                  <c:v>44000</c:v>
                </c:pt>
                <c:pt idx="620">
                  <c:v>44001</c:v>
                </c:pt>
                <c:pt idx="621">
                  <c:v>44004</c:v>
                </c:pt>
                <c:pt idx="622">
                  <c:v>44005</c:v>
                </c:pt>
                <c:pt idx="623">
                  <c:v>44006</c:v>
                </c:pt>
                <c:pt idx="624">
                  <c:v>44007</c:v>
                </c:pt>
                <c:pt idx="625">
                  <c:v>44008</c:v>
                </c:pt>
                <c:pt idx="626">
                  <c:v>44011</c:v>
                </c:pt>
                <c:pt idx="627">
                  <c:v>44012</c:v>
                </c:pt>
                <c:pt idx="628">
                  <c:v>44013</c:v>
                </c:pt>
                <c:pt idx="629">
                  <c:v>44014</c:v>
                </c:pt>
                <c:pt idx="630">
                  <c:v>44018</c:v>
                </c:pt>
                <c:pt idx="631">
                  <c:v>44019</c:v>
                </c:pt>
                <c:pt idx="632">
                  <c:v>44020</c:v>
                </c:pt>
                <c:pt idx="633">
                  <c:v>44021</c:v>
                </c:pt>
                <c:pt idx="634">
                  <c:v>44022</c:v>
                </c:pt>
                <c:pt idx="635">
                  <c:v>44025</c:v>
                </c:pt>
                <c:pt idx="636">
                  <c:v>44026</c:v>
                </c:pt>
                <c:pt idx="637">
                  <c:v>44027</c:v>
                </c:pt>
                <c:pt idx="638">
                  <c:v>44028</c:v>
                </c:pt>
                <c:pt idx="639">
                  <c:v>44029</c:v>
                </c:pt>
                <c:pt idx="640">
                  <c:v>44032</c:v>
                </c:pt>
                <c:pt idx="641">
                  <c:v>44033</c:v>
                </c:pt>
                <c:pt idx="642">
                  <c:v>44034</c:v>
                </c:pt>
                <c:pt idx="643">
                  <c:v>44035</c:v>
                </c:pt>
                <c:pt idx="644">
                  <c:v>44036</c:v>
                </c:pt>
                <c:pt idx="645">
                  <c:v>44039</c:v>
                </c:pt>
                <c:pt idx="646">
                  <c:v>44040</c:v>
                </c:pt>
                <c:pt idx="647">
                  <c:v>44041</c:v>
                </c:pt>
                <c:pt idx="648">
                  <c:v>44042</c:v>
                </c:pt>
                <c:pt idx="649">
                  <c:v>44043</c:v>
                </c:pt>
                <c:pt idx="650">
                  <c:v>44046</c:v>
                </c:pt>
                <c:pt idx="651">
                  <c:v>44047</c:v>
                </c:pt>
                <c:pt idx="652">
                  <c:v>44048</c:v>
                </c:pt>
                <c:pt idx="653">
                  <c:v>44049</c:v>
                </c:pt>
                <c:pt idx="654">
                  <c:v>44050</c:v>
                </c:pt>
                <c:pt idx="655">
                  <c:v>44053</c:v>
                </c:pt>
                <c:pt idx="656">
                  <c:v>44054</c:v>
                </c:pt>
                <c:pt idx="657">
                  <c:v>44055</c:v>
                </c:pt>
                <c:pt idx="658">
                  <c:v>44056</c:v>
                </c:pt>
                <c:pt idx="659">
                  <c:v>44057</c:v>
                </c:pt>
                <c:pt idx="660">
                  <c:v>44060</c:v>
                </c:pt>
                <c:pt idx="661">
                  <c:v>44061</c:v>
                </c:pt>
                <c:pt idx="662">
                  <c:v>44062</c:v>
                </c:pt>
                <c:pt idx="663">
                  <c:v>44063</c:v>
                </c:pt>
                <c:pt idx="664">
                  <c:v>44064</c:v>
                </c:pt>
                <c:pt idx="665">
                  <c:v>44067</c:v>
                </c:pt>
                <c:pt idx="666">
                  <c:v>44068</c:v>
                </c:pt>
                <c:pt idx="667">
                  <c:v>44069</c:v>
                </c:pt>
                <c:pt idx="668">
                  <c:v>44070</c:v>
                </c:pt>
                <c:pt idx="669">
                  <c:v>44071</c:v>
                </c:pt>
                <c:pt idx="670">
                  <c:v>44074</c:v>
                </c:pt>
                <c:pt idx="671">
                  <c:v>44075</c:v>
                </c:pt>
                <c:pt idx="672">
                  <c:v>44076</c:v>
                </c:pt>
                <c:pt idx="673">
                  <c:v>44077</c:v>
                </c:pt>
                <c:pt idx="674">
                  <c:v>44078</c:v>
                </c:pt>
                <c:pt idx="675">
                  <c:v>44082</c:v>
                </c:pt>
                <c:pt idx="676">
                  <c:v>44083</c:v>
                </c:pt>
                <c:pt idx="677">
                  <c:v>44084</c:v>
                </c:pt>
                <c:pt idx="678">
                  <c:v>44085</c:v>
                </c:pt>
                <c:pt idx="679">
                  <c:v>44088</c:v>
                </c:pt>
                <c:pt idx="680">
                  <c:v>44089</c:v>
                </c:pt>
                <c:pt idx="681">
                  <c:v>44090</c:v>
                </c:pt>
                <c:pt idx="682">
                  <c:v>44091</c:v>
                </c:pt>
                <c:pt idx="683">
                  <c:v>44092</c:v>
                </c:pt>
                <c:pt idx="684">
                  <c:v>44095</c:v>
                </c:pt>
                <c:pt idx="685">
                  <c:v>44096</c:v>
                </c:pt>
                <c:pt idx="686">
                  <c:v>44097</c:v>
                </c:pt>
                <c:pt idx="687">
                  <c:v>44098</c:v>
                </c:pt>
                <c:pt idx="688">
                  <c:v>44099</c:v>
                </c:pt>
                <c:pt idx="689">
                  <c:v>44102</c:v>
                </c:pt>
                <c:pt idx="690">
                  <c:v>44103</c:v>
                </c:pt>
                <c:pt idx="691">
                  <c:v>44104</c:v>
                </c:pt>
                <c:pt idx="692">
                  <c:v>44105</c:v>
                </c:pt>
                <c:pt idx="693">
                  <c:v>44106</c:v>
                </c:pt>
                <c:pt idx="694">
                  <c:v>44109</c:v>
                </c:pt>
                <c:pt idx="695">
                  <c:v>44110</c:v>
                </c:pt>
                <c:pt idx="696">
                  <c:v>44111</c:v>
                </c:pt>
                <c:pt idx="697">
                  <c:v>44112</c:v>
                </c:pt>
                <c:pt idx="698">
                  <c:v>44113</c:v>
                </c:pt>
                <c:pt idx="699">
                  <c:v>44116</c:v>
                </c:pt>
                <c:pt idx="700">
                  <c:v>44117</c:v>
                </c:pt>
                <c:pt idx="701">
                  <c:v>44118</c:v>
                </c:pt>
                <c:pt idx="702">
                  <c:v>44119</c:v>
                </c:pt>
                <c:pt idx="703">
                  <c:v>44120</c:v>
                </c:pt>
                <c:pt idx="704">
                  <c:v>44123</c:v>
                </c:pt>
                <c:pt idx="705">
                  <c:v>44124</c:v>
                </c:pt>
                <c:pt idx="706">
                  <c:v>44125</c:v>
                </c:pt>
                <c:pt idx="707">
                  <c:v>44126</c:v>
                </c:pt>
                <c:pt idx="708">
                  <c:v>44127</c:v>
                </c:pt>
                <c:pt idx="709">
                  <c:v>44130</c:v>
                </c:pt>
                <c:pt idx="710">
                  <c:v>44131</c:v>
                </c:pt>
                <c:pt idx="711">
                  <c:v>44132</c:v>
                </c:pt>
                <c:pt idx="712">
                  <c:v>44133</c:v>
                </c:pt>
                <c:pt idx="713">
                  <c:v>44134</c:v>
                </c:pt>
                <c:pt idx="714">
                  <c:v>44137</c:v>
                </c:pt>
                <c:pt idx="715">
                  <c:v>44138</c:v>
                </c:pt>
                <c:pt idx="716">
                  <c:v>44139</c:v>
                </c:pt>
                <c:pt idx="717">
                  <c:v>44140</c:v>
                </c:pt>
                <c:pt idx="718">
                  <c:v>44141</c:v>
                </c:pt>
                <c:pt idx="719">
                  <c:v>44144</c:v>
                </c:pt>
                <c:pt idx="720">
                  <c:v>44145</c:v>
                </c:pt>
                <c:pt idx="721">
                  <c:v>44146</c:v>
                </c:pt>
                <c:pt idx="722">
                  <c:v>44147</c:v>
                </c:pt>
                <c:pt idx="723">
                  <c:v>44148</c:v>
                </c:pt>
                <c:pt idx="724">
                  <c:v>44151</c:v>
                </c:pt>
                <c:pt idx="725">
                  <c:v>44152</c:v>
                </c:pt>
                <c:pt idx="726">
                  <c:v>44153</c:v>
                </c:pt>
                <c:pt idx="727">
                  <c:v>44154</c:v>
                </c:pt>
                <c:pt idx="728">
                  <c:v>44155</c:v>
                </c:pt>
                <c:pt idx="729">
                  <c:v>44158</c:v>
                </c:pt>
                <c:pt idx="730">
                  <c:v>44159</c:v>
                </c:pt>
                <c:pt idx="731">
                  <c:v>44160</c:v>
                </c:pt>
                <c:pt idx="732">
                  <c:v>44162</c:v>
                </c:pt>
                <c:pt idx="733">
                  <c:v>44165</c:v>
                </c:pt>
                <c:pt idx="734">
                  <c:v>44166</c:v>
                </c:pt>
                <c:pt idx="735">
                  <c:v>44167</c:v>
                </c:pt>
                <c:pt idx="736">
                  <c:v>44168</c:v>
                </c:pt>
                <c:pt idx="737">
                  <c:v>44169</c:v>
                </c:pt>
                <c:pt idx="738">
                  <c:v>44172</c:v>
                </c:pt>
                <c:pt idx="739">
                  <c:v>44173</c:v>
                </c:pt>
                <c:pt idx="740">
                  <c:v>44174</c:v>
                </c:pt>
                <c:pt idx="741">
                  <c:v>44175</c:v>
                </c:pt>
                <c:pt idx="742">
                  <c:v>44176</c:v>
                </c:pt>
                <c:pt idx="743">
                  <c:v>44179</c:v>
                </c:pt>
                <c:pt idx="744">
                  <c:v>44180</c:v>
                </c:pt>
                <c:pt idx="745">
                  <c:v>44181</c:v>
                </c:pt>
                <c:pt idx="746">
                  <c:v>44182</c:v>
                </c:pt>
                <c:pt idx="747">
                  <c:v>44183</c:v>
                </c:pt>
                <c:pt idx="748">
                  <c:v>44186</c:v>
                </c:pt>
                <c:pt idx="749">
                  <c:v>44187</c:v>
                </c:pt>
                <c:pt idx="750">
                  <c:v>44188</c:v>
                </c:pt>
                <c:pt idx="751">
                  <c:v>44189</c:v>
                </c:pt>
                <c:pt idx="752">
                  <c:v>44193</c:v>
                </c:pt>
                <c:pt idx="753">
                  <c:v>44194</c:v>
                </c:pt>
                <c:pt idx="754">
                  <c:v>44195</c:v>
                </c:pt>
                <c:pt idx="755">
                  <c:v>44196</c:v>
                </c:pt>
                <c:pt idx="756">
                  <c:v>44200</c:v>
                </c:pt>
                <c:pt idx="757">
                  <c:v>44201</c:v>
                </c:pt>
                <c:pt idx="758">
                  <c:v>44202</c:v>
                </c:pt>
                <c:pt idx="759">
                  <c:v>44203</c:v>
                </c:pt>
                <c:pt idx="760">
                  <c:v>44204</c:v>
                </c:pt>
                <c:pt idx="761">
                  <c:v>44207</c:v>
                </c:pt>
                <c:pt idx="762">
                  <c:v>44208</c:v>
                </c:pt>
                <c:pt idx="763">
                  <c:v>44209</c:v>
                </c:pt>
                <c:pt idx="764">
                  <c:v>44210</c:v>
                </c:pt>
                <c:pt idx="765">
                  <c:v>44211</c:v>
                </c:pt>
                <c:pt idx="766">
                  <c:v>44215</c:v>
                </c:pt>
                <c:pt idx="767">
                  <c:v>44216</c:v>
                </c:pt>
                <c:pt idx="768">
                  <c:v>44217</c:v>
                </c:pt>
                <c:pt idx="769">
                  <c:v>44218</c:v>
                </c:pt>
                <c:pt idx="770">
                  <c:v>44221</c:v>
                </c:pt>
                <c:pt idx="771">
                  <c:v>44222</c:v>
                </c:pt>
                <c:pt idx="772">
                  <c:v>44223</c:v>
                </c:pt>
                <c:pt idx="773">
                  <c:v>44224</c:v>
                </c:pt>
                <c:pt idx="774">
                  <c:v>44225</c:v>
                </c:pt>
                <c:pt idx="775">
                  <c:v>44228</c:v>
                </c:pt>
                <c:pt idx="776">
                  <c:v>44229</c:v>
                </c:pt>
                <c:pt idx="777">
                  <c:v>44230</c:v>
                </c:pt>
                <c:pt idx="778">
                  <c:v>44231</c:v>
                </c:pt>
                <c:pt idx="779">
                  <c:v>44232</c:v>
                </c:pt>
                <c:pt idx="780">
                  <c:v>44235</c:v>
                </c:pt>
                <c:pt idx="781">
                  <c:v>44236</c:v>
                </c:pt>
                <c:pt idx="782">
                  <c:v>44237</c:v>
                </c:pt>
                <c:pt idx="783">
                  <c:v>44238</c:v>
                </c:pt>
                <c:pt idx="784">
                  <c:v>44239</c:v>
                </c:pt>
                <c:pt idx="785">
                  <c:v>44243</c:v>
                </c:pt>
                <c:pt idx="786">
                  <c:v>44244</c:v>
                </c:pt>
                <c:pt idx="787">
                  <c:v>44245</c:v>
                </c:pt>
                <c:pt idx="788">
                  <c:v>44246</c:v>
                </c:pt>
                <c:pt idx="789">
                  <c:v>44249</c:v>
                </c:pt>
                <c:pt idx="790">
                  <c:v>44250</c:v>
                </c:pt>
                <c:pt idx="791">
                  <c:v>44251</c:v>
                </c:pt>
                <c:pt idx="792">
                  <c:v>44252</c:v>
                </c:pt>
                <c:pt idx="793">
                  <c:v>44253</c:v>
                </c:pt>
                <c:pt idx="794">
                  <c:v>44256</c:v>
                </c:pt>
                <c:pt idx="795">
                  <c:v>44257</c:v>
                </c:pt>
                <c:pt idx="796">
                  <c:v>44258</c:v>
                </c:pt>
                <c:pt idx="797">
                  <c:v>44259</c:v>
                </c:pt>
                <c:pt idx="798">
                  <c:v>44260</c:v>
                </c:pt>
                <c:pt idx="799">
                  <c:v>44263</c:v>
                </c:pt>
                <c:pt idx="800">
                  <c:v>44264</c:v>
                </c:pt>
                <c:pt idx="801">
                  <c:v>44265</c:v>
                </c:pt>
                <c:pt idx="802">
                  <c:v>44266</c:v>
                </c:pt>
                <c:pt idx="803">
                  <c:v>44267</c:v>
                </c:pt>
                <c:pt idx="804">
                  <c:v>44270</c:v>
                </c:pt>
                <c:pt idx="805">
                  <c:v>44271</c:v>
                </c:pt>
                <c:pt idx="806">
                  <c:v>44272</c:v>
                </c:pt>
                <c:pt idx="807">
                  <c:v>44273</c:v>
                </c:pt>
                <c:pt idx="808">
                  <c:v>44274</c:v>
                </c:pt>
                <c:pt idx="809">
                  <c:v>44277</c:v>
                </c:pt>
                <c:pt idx="810">
                  <c:v>44278</c:v>
                </c:pt>
                <c:pt idx="811">
                  <c:v>44279</c:v>
                </c:pt>
                <c:pt idx="812">
                  <c:v>44280</c:v>
                </c:pt>
                <c:pt idx="813">
                  <c:v>44281</c:v>
                </c:pt>
                <c:pt idx="814">
                  <c:v>44284</c:v>
                </c:pt>
                <c:pt idx="815">
                  <c:v>44285</c:v>
                </c:pt>
                <c:pt idx="816">
                  <c:v>44286</c:v>
                </c:pt>
                <c:pt idx="817">
                  <c:v>44287</c:v>
                </c:pt>
                <c:pt idx="818">
                  <c:v>44291</c:v>
                </c:pt>
                <c:pt idx="819">
                  <c:v>44292</c:v>
                </c:pt>
                <c:pt idx="820">
                  <c:v>44293</c:v>
                </c:pt>
                <c:pt idx="821">
                  <c:v>44294</c:v>
                </c:pt>
                <c:pt idx="822">
                  <c:v>44295</c:v>
                </c:pt>
                <c:pt idx="823">
                  <c:v>44298</c:v>
                </c:pt>
                <c:pt idx="824">
                  <c:v>44299</c:v>
                </c:pt>
                <c:pt idx="825">
                  <c:v>44300</c:v>
                </c:pt>
                <c:pt idx="826">
                  <c:v>44301</c:v>
                </c:pt>
                <c:pt idx="827">
                  <c:v>44302</c:v>
                </c:pt>
                <c:pt idx="828">
                  <c:v>44305</c:v>
                </c:pt>
                <c:pt idx="829">
                  <c:v>44306</c:v>
                </c:pt>
                <c:pt idx="830">
                  <c:v>44307</c:v>
                </c:pt>
                <c:pt idx="831">
                  <c:v>44308</c:v>
                </c:pt>
                <c:pt idx="832">
                  <c:v>44309</c:v>
                </c:pt>
                <c:pt idx="833">
                  <c:v>44312</c:v>
                </c:pt>
                <c:pt idx="834">
                  <c:v>44313</c:v>
                </c:pt>
                <c:pt idx="835">
                  <c:v>44314</c:v>
                </c:pt>
                <c:pt idx="836">
                  <c:v>44315</c:v>
                </c:pt>
                <c:pt idx="837">
                  <c:v>44316</c:v>
                </c:pt>
                <c:pt idx="838">
                  <c:v>44319</c:v>
                </c:pt>
                <c:pt idx="839">
                  <c:v>44320</c:v>
                </c:pt>
                <c:pt idx="840">
                  <c:v>44321</c:v>
                </c:pt>
                <c:pt idx="841">
                  <c:v>44322</c:v>
                </c:pt>
                <c:pt idx="842">
                  <c:v>44323</c:v>
                </c:pt>
                <c:pt idx="843">
                  <c:v>44326</c:v>
                </c:pt>
                <c:pt idx="844">
                  <c:v>44327</c:v>
                </c:pt>
                <c:pt idx="845">
                  <c:v>44328</c:v>
                </c:pt>
                <c:pt idx="846">
                  <c:v>44329</c:v>
                </c:pt>
                <c:pt idx="847">
                  <c:v>44330</c:v>
                </c:pt>
                <c:pt idx="848">
                  <c:v>44333</c:v>
                </c:pt>
                <c:pt idx="849">
                  <c:v>44334</c:v>
                </c:pt>
                <c:pt idx="850">
                  <c:v>44335</c:v>
                </c:pt>
                <c:pt idx="851">
                  <c:v>44336</c:v>
                </c:pt>
                <c:pt idx="852">
                  <c:v>44337</c:v>
                </c:pt>
                <c:pt idx="853">
                  <c:v>44340</c:v>
                </c:pt>
                <c:pt idx="854">
                  <c:v>44341</c:v>
                </c:pt>
                <c:pt idx="855">
                  <c:v>44342</c:v>
                </c:pt>
                <c:pt idx="856">
                  <c:v>44343</c:v>
                </c:pt>
                <c:pt idx="857">
                  <c:v>44344</c:v>
                </c:pt>
                <c:pt idx="858">
                  <c:v>44348</c:v>
                </c:pt>
                <c:pt idx="859">
                  <c:v>44349</c:v>
                </c:pt>
                <c:pt idx="860">
                  <c:v>44350</c:v>
                </c:pt>
                <c:pt idx="861">
                  <c:v>44351</c:v>
                </c:pt>
                <c:pt idx="862">
                  <c:v>44354</c:v>
                </c:pt>
                <c:pt idx="863">
                  <c:v>44355</c:v>
                </c:pt>
                <c:pt idx="864">
                  <c:v>44356</c:v>
                </c:pt>
                <c:pt idx="865">
                  <c:v>44357</c:v>
                </c:pt>
                <c:pt idx="866">
                  <c:v>44358</c:v>
                </c:pt>
                <c:pt idx="867">
                  <c:v>44361</c:v>
                </c:pt>
                <c:pt idx="868">
                  <c:v>44362</c:v>
                </c:pt>
                <c:pt idx="869">
                  <c:v>44363</c:v>
                </c:pt>
                <c:pt idx="870">
                  <c:v>44364</c:v>
                </c:pt>
                <c:pt idx="871">
                  <c:v>44365</c:v>
                </c:pt>
                <c:pt idx="872">
                  <c:v>44368</c:v>
                </c:pt>
                <c:pt idx="873">
                  <c:v>44369</c:v>
                </c:pt>
                <c:pt idx="874">
                  <c:v>44370</c:v>
                </c:pt>
                <c:pt idx="875">
                  <c:v>44371</c:v>
                </c:pt>
                <c:pt idx="876">
                  <c:v>44372</c:v>
                </c:pt>
                <c:pt idx="877">
                  <c:v>44375</c:v>
                </c:pt>
                <c:pt idx="878">
                  <c:v>44376</c:v>
                </c:pt>
                <c:pt idx="879">
                  <c:v>44377</c:v>
                </c:pt>
                <c:pt idx="880">
                  <c:v>44378</c:v>
                </c:pt>
                <c:pt idx="881">
                  <c:v>44379</c:v>
                </c:pt>
                <c:pt idx="882">
                  <c:v>44383</c:v>
                </c:pt>
                <c:pt idx="883">
                  <c:v>44384</c:v>
                </c:pt>
                <c:pt idx="884">
                  <c:v>44385</c:v>
                </c:pt>
                <c:pt idx="885">
                  <c:v>44386</c:v>
                </c:pt>
                <c:pt idx="886">
                  <c:v>44389</c:v>
                </c:pt>
                <c:pt idx="887">
                  <c:v>44390</c:v>
                </c:pt>
                <c:pt idx="888">
                  <c:v>44391</c:v>
                </c:pt>
                <c:pt idx="889">
                  <c:v>44392</c:v>
                </c:pt>
                <c:pt idx="890">
                  <c:v>44393</c:v>
                </c:pt>
                <c:pt idx="891">
                  <c:v>44396</c:v>
                </c:pt>
                <c:pt idx="892">
                  <c:v>44397</c:v>
                </c:pt>
                <c:pt idx="893">
                  <c:v>44398</c:v>
                </c:pt>
                <c:pt idx="894">
                  <c:v>44399</c:v>
                </c:pt>
                <c:pt idx="895">
                  <c:v>44400</c:v>
                </c:pt>
                <c:pt idx="896">
                  <c:v>44403</c:v>
                </c:pt>
                <c:pt idx="897">
                  <c:v>44404</c:v>
                </c:pt>
                <c:pt idx="898">
                  <c:v>44405</c:v>
                </c:pt>
                <c:pt idx="899">
                  <c:v>44406</c:v>
                </c:pt>
                <c:pt idx="900">
                  <c:v>44407</c:v>
                </c:pt>
                <c:pt idx="901">
                  <c:v>44410</c:v>
                </c:pt>
                <c:pt idx="902">
                  <c:v>44411</c:v>
                </c:pt>
                <c:pt idx="903">
                  <c:v>44412</c:v>
                </c:pt>
                <c:pt idx="904">
                  <c:v>44413</c:v>
                </c:pt>
                <c:pt idx="905">
                  <c:v>44414</c:v>
                </c:pt>
                <c:pt idx="906">
                  <c:v>44417</c:v>
                </c:pt>
                <c:pt idx="907">
                  <c:v>44418</c:v>
                </c:pt>
                <c:pt idx="908">
                  <c:v>44419</c:v>
                </c:pt>
                <c:pt idx="909">
                  <c:v>44420</c:v>
                </c:pt>
                <c:pt idx="910">
                  <c:v>44421</c:v>
                </c:pt>
                <c:pt idx="911">
                  <c:v>44424</c:v>
                </c:pt>
                <c:pt idx="912">
                  <c:v>44425</c:v>
                </c:pt>
                <c:pt idx="913">
                  <c:v>44426</c:v>
                </c:pt>
                <c:pt idx="914">
                  <c:v>44427</c:v>
                </c:pt>
                <c:pt idx="915">
                  <c:v>44428</c:v>
                </c:pt>
                <c:pt idx="916">
                  <c:v>44431</c:v>
                </c:pt>
                <c:pt idx="917">
                  <c:v>44432</c:v>
                </c:pt>
                <c:pt idx="918">
                  <c:v>44433</c:v>
                </c:pt>
                <c:pt idx="919">
                  <c:v>44434</c:v>
                </c:pt>
                <c:pt idx="920">
                  <c:v>44435</c:v>
                </c:pt>
                <c:pt idx="921">
                  <c:v>44438</c:v>
                </c:pt>
                <c:pt idx="922">
                  <c:v>44439</c:v>
                </c:pt>
                <c:pt idx="923">
                  <c:v>44440</c:v>
                </c:pt>
                <c:pt idx="924">
                  <c:v>44441</c:v>
                </c:pt>
                <c:pt idx="925">
                  <c:v>44442</c:v>
                </c:pt>
                <c:pt idx="926">
                  <c:v>44446</c:v>
                </c:pt>
                <c:pt idx="927">
                  <c:v>44447</c:v>
                </c:pt>
                <c:pt idx="928">
                  <c:v>44448</c:v>
                </c:pt>
                <c:pt idx="929">
                  <c:v>44449</c:v>
                </c:pt>
                <c:pt idx="930">
                  <c:v>44452</c:v>
                </c:pt>
                <c:pt idx="931">
                  <c:v>44453</c:v>
                </c:pt>
                <c:pt idx="932">
                  <c:v>44454</c:v>
                </c:pt>
                <c:pt idx="933">
                  <c:v>44455</c:v>
                </c:pt>
                <c:pt idx="934">
                  <c:v>44456</c:v>
                </c:pt>
                <c:pt idx="935">
                  <c:v>44459</c:v>
                </c:pt>
                <c:pt idx="936">
                  <c:v>44460</c:v>
                </c:pt>
                <c:pt idx="937">
                  <c:v>44461</c:v>
                </c:pt>
                <c:pt idx="938">
                  <c:v>44462</c:v>
                </c:pt>
                <c:pt idx="939">
                  <c:v>44463</c:v>
                </c:pt>
                <c:pt idx="940">
                  <c:v>44466</c:v>
                </c:pt>
                <c:pt idx="941">
                  <c:v>44467</c:v>
                </c:pt>
                <c:pt idx="942">
                  <c:v>44468</c:v>
                </c:pt>
                <c:pt idx="943">
                  <c:v>44469</c:v>
                </c:pt>
                <c:pt idx="944">
                  <c:v>44470</c:v>
                </c:pt>
                <c:pt idx="945">
                  <c:v>44473</c:v>
                </c:pt>
                <c:pt idx="946">
                  <c:v>44474</c:v>
                </c:pt>
                <c:pt idx="947">
                  <c:v>44475</c:v>
                </c:pt>
                <c:pt idx="948">
                  <c:v>44476</c:v>
                </c:pt>
                <c:pt idx="949">
                  <c:v>44477</c:v>
                </c:pt>
                <c:pt idx="950">
                  <c:v>44480</c:v>
                </c:pt>
                <c:pt idx="951">
                  <c:v>44481</c:v>
                </c:pt>
                <c:pt idx="952">
                  <c:v>44482</c:v>
                </c:pt>
                <c:pt idx="953">
                  <c:v>44483</c:v>
                </c:pt>
                <c:pt idx="954">
                  <c:v>44484</c:v>
                </c:pt>
                <c:pt idx="955">
                  <c:v>44487</c:v>
                </c:pt>
                <c:pt idx="956">
                  <c:v>44488</c:v>
                </c:pt>
                <c:pt idx="957">
                  <c:v>44489</c:v>
                </c:pt>
                <c:pt idx="958">
                  <c:v>44490</c:v>
                </c:pt>
                <c:pt idx="959">
                  <c:v>44491</c:v>
                </c:pt>
                <c:pt idx="960">
                  <c:v>44494</c:v>
                </c:pt>
                <c:pt idx="961">
                  <c:v>44495</c:v>
                </c:pt>
                <c:pt idx="962">
                  <c:v>44496</c:v>
                </c:pt>
                <c:pt idx="963">
                  <c:v>44497</c:v>
                </c:pt>
                <c:pt idx="964">
                  <c:v>44498</c:v>
                </c:pt>
                <c:pt idx="965">
                  <c:v>44501</c:v>
                </c:pt>
                <c:pt idx="966">
                  <c:v>44502</c:v>
                </c:pt>
                <c:pt idx="967">
                  <c:v>44503</c:v>
                </c:pt>
                <c:pt idx="968">
                  <c:v>44504</c:v>
                </c:pt>
                <c:pt idx="969">
                  <c:v>44505</c:v>
                </c:pt>
                <c:pt idx="970">
                  <c:v>44508</c:v>
                </c:pt>
                <c:pt idx="971">
                  <c:v>44509</c:v>
                </c:pt>
                <c:pt idx="972">
                  <c:v>44510</c:v>
                </c:pt>
                <c:pt idx="973">
                  <c:v>44511</c:v>
                </c:pt>
                <c:pt idx="974">
                  <c:v>44512</c:v>
                </c:pt>
                <c:pt idx="975">
                  <c:v>44515</c:v>
                </c:pt>
                <c:pt idx="976">
                  <c:v>44516</c:v>
                </c:pt>
                <c:pt idx="977">
                  <c:v>44517</c:v>
                </c:pt>
                <c:pt idx="978">
                  <c:v>44518</c:v>
                </c:pt>
                <c:pt idx="979">
                  <c:v>44519</c:v>
                </c:pt>
                <c:pt idx="980">
                  <c:v>44522</c:v>
                </c:pt>
                <c:pt idx="981">
                  <c:v>44523</c:v>
                </c:pt>
                <c:pt idx="982">
                  <c:v>44524</c:v>
                </c:pt>
                <c:pt idx="983">
                  <c:v>44526</c:v>
                </c:pt>
                <c:pt idx="984">
                  <c:v>44529</c:v>
                </c:pt>
                <c:pt idx="985">
                  <c:v>44530</c:v>
                </c:pt>
                <c:pt idx="986">
                  <c:v>44531</c:v>
                </c:pt>
                <c:pt idx="987">
                  <c:v>44532</c:v>
                </c:pt>
                <c:pt idx="988">
                  <c:v>44533</c:v>
                </c:pt>
                <c:pt idx="989">
                  <c:v>44536</c:v>
                </c:pt>
                <c:pt idx="990">
                  <c:v>44537</c:v>
                </c:pt>
                <c:pt idx="991">
                  <c:v>44538</c:v>
                </c:pt>
                <c:pt idx="992">
                  <c:v>44539</c:v>
                </c:pt>
                <c:pt idx="993">
                  <c:v>44540</c:v>
                </c:pt>
                <c:pt idx="994">
                  <c:v>44543</c:v>
                </c:pt>
                <c:pt idx="995">
                  <c:v>44544</c:v>
                </c:pt>
                <c:pt idx="996">
                  <c:v>44545</c:v>
                </c:pt>
                <c:pt idx="997">
                  <c:v>44546</c:v>
                </c:pt>
                <c:pt idx="998">
                  <c:v>44547</c:v>
                </c:pt>
                <c:pt idx="999">
                  <c:v>44550</c:v>
                </c:pt>
                <c:pt idx="1000">
                  <c:v>44551</c:v>
                </c:pt>
                <c:pt idx="1001">
                  <c:v>44552</c:v>
                </c:pt>
                <c:pt idx="1002">
                  <c:v>44553</c:v>
                </c:pt>
                <c:pt idx="1003">
                  <c:v>44557</c:v>
                </c:pt>
                <c:pt idx="1004">
                  <c:v>44558</c:v>
                </c:pt>
                <c:pt idx="1005">
                  <c:v>44559</c:v>
                </c:pt>
                <c:pt idx="1006">
                  <c:v>44560</c:v>
                </c:pt>
                <c:pt idx="1007">
                  <c:v>44561</c:v>
                </c:pt>
                <c:pt idx="1008">
                  <c:v>44564</c:v>
                </c:pt>
                <c:pt idx="1009">
                  <c:v>44565</c:v>
                </c:pt>
                <c:pt idx="1010">
                  <c:v>44566</c:v>
                </c:pt>
                <c:pt idx="1011">
                  <c:v>44567</c:v>
                </c:pt>
                <c:pt idx="1012">
                  <c:v>44568</c:v>
                </c:pt>
                <c:pt idx="1013">
                  <c:v>44571</c:v>
                </c:pt>
                <c:pt idx="1014">
                  <c:v>44572</c:v>
                </c:pt>
                <c:pt idx="1015">
                  <c:v>44573</c:v>
                </c:pt>
                <c:pt idx="1016">
                  <c:v>44574</c:v>
                </c:pt>
                <c:pt idx="1017">
                  <c:v>44575</c:v>
                </c:pt>
                <c:pt idx="1018">
                  <c:v>44579</c:v>
                </c:pt>
                <c:pt idx="1019">
                  <c:v>44580</c:v>
                </c:pt>
                <c:pt idx="1020">
                  <c:v>44581</c:v>
                </c:pt>
                <c:pt idx="1021">
                  <c:v>44582</c:v>
                </c:pt>
                <c:pt idx="1022">
                  <c:v>44585</c:v>
                </c:pt>
                <c:pt idx="1023">
                  <c:v>44586</c:v>
                </c:pt>
                <c:pt idx="1024">
                  <c:v>44587</c:v>
                </c:pt>
                <c:pt idx="1025">
                  <c:v>44588</c:v>
                </c:pt>
                <c:pt idx="1026">
                  <c:v>44589</c:v>
                </c:pt>
                <c:pt idx="1027">
                  <c:v>44592</c:v>
                </c:pt>
                <c:pt idx="1028">
                  <c:v>44593</c:v>
                </c:pt>
                <c:pt idx="1029">
                  <c:v>44594</c:v>
                </c:pt>
                <c:pt idx="1030">
                  <c:v>44595</c:v>
                </c:pt>
                <c:pt idx="1031">
                  <c:v>44596</c:v>
                </c:pt>
                <c:pt idx="1032">
                  <c:v>44599</c:v>
                </c:pt>
                <c:pt idx="1033">
                  <c:v>44600</c:v>
                </c:pt>
                <c:pt idx="1034">
                  <c:v>44601</c:v>
                </c:pt>
                <c:pt idx="1035">
                  <c:v>44602</c:v>
                </c:pt>
                <c:pt idx="1036">
                  <c:v>44603</c:v>
                </c:pt>
                <c:pt idx="1037">
                  <c:v>44606</c:v>
                </c:pt>
                <c:pt idx="1038">
                  <c:v>44607</c:v>
                </c:pt>
                <c:pt idx="1039">
                  <c:v>44608</c:v>
                </c:pt>
                <c:pt idx="1040">
                  <c:v>44609</c:v>
                </c:pt>
                <c:pt idx="1041">
                  <c:v>44610</c:v>
                </c:pt>
                <c:pt idx="1042">
                  <c:v>44614</c:v>
                </c:pt>
                <c:pt idx="1043">
                  <c:v>44615</c:v>
                </c:pt>
                <c:pt idx="1044">
                  <c:v>44616</c:v>
                </c:pt>
                <c:pt idx="1045">
                  <c:v>44617</c:v>
                </c:pt>
                <c:pt idx="1046">
                  <c:v>44620</c:v>
                </c:pt>
                <c:pt idx="1047">
                  <c:v>44621</c:v>
                </c:pt>
                <c:pt idx="1048">
                  <c:v>44622</c:v>
                </c:pt>
                <c:pt idx="1049">
                  <c:v>44623</c:v>
                </c:pt>
                <c:pt idx="1050">
                  <c:v>44624</c:v>
                </c:pt>
                <c:pt idx="1051">
                  <c:v>44627</c:v>
                </c:pt>
                <c:pt idx="1052">
                  <c:v>44628</c:v>
                </c:pt>
                <c:pt idx="1053">
                  <c:v>44629</c:v>
                </c:pt>
                <c:pt idx="1054">
                  <c:v>44630</c:v>
                </c:pt>
                <c:pt idx="1055">
                  <c:v>44631</c:v>
                </c:pt>
                <c:pt idx="1056">
                  <c:v>44634</c:v>
                </c:pt>
                <c:pt idx="1057">
                  <c:v>44635</c:v>
                </c:pt>
                <c:pt idx="1058">
                  <c:v>44636</c:v>
                </c:pt>
                <c:pt idx="1059">
                  <c:v>44637</c:v>
                </c:pt>
                <c:pt idx="1060">
                  <c:v>44638</c:v>
                </c:pt>
                <c:pt idx="1061">
                  <c:v>44641</c:v>
                </c:pt>
                <c:pt idx="1062">
                  <c:v>44642</c:v>
                </c:pt>
                <c:pt idx="1063">
                  <c:v>44643</c:v>
                </c:pt>
                <c:pt idx="1064">
                  <c:v>44644</c:v>
                </c:pt>
                <c:pt idx="1065">
                  <c:v>44645</c:v>
                </c:pt>
                <c:pt idx="1066">
                  <c:v>44648</c:v>
                </c:pt>
                <c:pt idx="1067">
                  <c:v>44649</c:v>
                </c:pt>
                <c:pt idx="1068">
                  <c:v>44650</c:v>
                </c:pt>
                <c:pt idx="1069">
                  <c:v>44651</c:v>
                </c:pt>
                <c:pt idx="1070">
                  <c:v>44652</c:v>
                </c:pt>
                <c:pt idx="1071">
                  <c:v>44655</c:v>
                </c:pt>
                <c:pt idx="1072">
                  <c:v>44656</c:v>
                </c:pt>
                <c:pt idx="1073">
                  <c:v>44657</c:v>
                </c:pt>
                <c:pt idx="1074">
                  <c:v>44658</c:v>
                </c:pt>
                <c:pt idx="1075">
                  <c:v>44659</c:v>
                </c:pt>
                <c:pt idx="1076">
                  <c:v>44662</c:v>
                </c:pt>
                <c:pt idx="1077">
                  <c:v>44663</c:v>
                </c:pt>
                <c:pt idx="1078">
                  <c:v>44664</c:v>
                </c:pt>
                <c:pt idx="1079">
                  <c:v>44665</c:v>
                </c:pt>
                <c:pt idx="1080">
                  <c:v>44669</c:v>
                </c:pt>
                <c:pt idx="1081">
                  <c:v>44670</c:v>
                </c:pt>
                <c:pt idx="1082">
                  <c:v>44671</c:v>
                </c:pt>
                <c:pt idx="1083">
                  <c:v>44672</c:v>
                </c:pt>
                <c:pt idx="1084">
                  <c:v>44673</c:v>
                </c:pt>
                <c:pt idx="1085">
                  <c:v>44676</c:v>
                </c:pt>
                <c:pt idx="1086">
                  <c:v>44677</c:v>
                </c:pt>
                <c:pt idx="1087">
                  <c:v>44678</c:v>
                </c:pt>
                <c:pt idx="1088">
                  <c:v>44679</c:v>
                </c:pt>
                <c:pt idx="1089">
                  <c:v>44680</c:v>
                </c:pt>
                <c:pt idx="1090">
                  <c:v>44683</c:v>
                </c:pt>
                <c:pt idx="1091">
                  <c:v>44684</c:v>
                </c:pt>
                <c:pt idx="1092">
                  <c:v>44685</c:v>
                </c:pt>
                <c:pt idx="1093">
                  <c:v>44686</c:v>
                </c:pt>
                <c:pt idx="1094">
                  <c:v>44687</c:v>
                </c:pt>
                <c:pt idx="1095">
                  <c:v>44690</c:v>
                </c:pt>
                <c:pt idx="1096">
                  <c:v>44691</c:v>
                </c:pt>
                <c:pt idx="1097">
                  <c:v>44692</c:v>
                </c:pt>
                <c:pt idx="1098">
                  <c:v>44693</c:v>
                </c:pt>
                <c:pt idx="1099">
                  <c:v>44694</c:v>
                </c:pt>
                <c:pt idx="1100">
                  <c:v>44697</c:v>
                </c:pt>
                <c:pt idx="1101">
                  <c:v>44698</c:v>
                </c:pt>
                <c:pt idx="1102">
                  <c:v>44699</c:v>
                </c:pt>
                <c:pt idx="1103">
                  <c:v>44700</c:v>
                </c:pt>
                <c:pt idx="1104">
                  <c:v>44701</c:v>
                </c:pt>
                <c:pt idx="1105">
                  <c:v>44704</c:v>
                </c:pt>
                <c:pt idx="1106">
                  <c:v>44705</c:v>
                </c:pt>
                <c:pt idx="1107">
                  <c:v>44706</c:v>
                </c:pt>
                <c:pt idx="1108">
                  <c:v>44707</c:v>
                </c:pt>
                <c:pt idx="1109">
                  <c:v>44708</c:v>
                </c:pt>
                <c:pt idx="1110">
                  <c:v>44712</c:v>
                </c:pt>
                <c:pt idx="1111">
                  <c:v>44713</c:v>
                </c:pt>
                <c:pt idx="1112">
                  <c:v>44714</c:v>
                </c:pt>
                <c:pt idx="1113">
                  <c:v>44715</c:v>
                </c:pt>
                <c:pt idx="1114">
                  <c:v>44718</c:v>
                </c:pt>
                <c:pt idx="1115">
                  <c:v>44719</c:v>
                </c:pt>
                <c:pt idx="1116">
                  <c:v>44720</c:v>
                </c:pt>
                <c:pt idx="1117">
                  <c:v>44721</c:v>
                </c:pt>
                <c:pt idx="1118">
                  <c:v>44722</c:v>
                </c:pt>
                <c:pt idx="1119">
                  <c:v>44725</c:v>
                </c:pt>
                <c:pt idx="1120">
                  <c:v>44726</c:v>
                </c:pt>
                <c:pt idx="1121">
                  <c:v>44727</c:v>
                </c:pt>
                <c:pt idx="1122">
                  <c:v>44728</c:v>
                </c:pt>
                <c:pt idx="1123">
                  <c:v>44729</c:v>
                </c:pt>
                <c:pt idx="1124">
                  <c:v>44733</c:v>
                </c:pt>
                <c:pt idx="1125">
                  <c:v>44734</c:v>
                </c:pt>
                <c:pt idx="1126">
                  <c:v>44735</c:v>
                </c:pt>
                <c:pt idx="1127">
                  <c:v>44736</c:v>
                </c:pt>
                <c:pt idx="1128">
                  <c:v>44739</c:v>
                </c:pt>
                <c:pt idx="1129">
                  <c:v>44740</c:v>
                </c:pt>
                <c:pt idx="1130">
                  <c:v>44741</c:v>
                </c:pt>
                <c:pt idx="1131">
                  <c:v>44742</c:v>
                </c:pt>
                <c:pt idx="1132">
                  <c:v>44743</c:v>
                </c:pt>
                <c:pt idx="1133">
                  <c:v>44747</c:v>
                </c:pt>
                <c:pt idx="1134">
                  <c:v>44748</c:v>
                </c:pt>
                <c:pt idx="1135">
                  <c:v>44749</c:v>
                </c:pt>
                <c:pt idx="1136">
                  <c:v>44750</c:v>
                </c:pt>
                <c:pt idx="1137">
                  <c:v>44753</c:v>
                </c:pt>
                <c:pt idx="1138">
                  <c:v>44754</c:v>
                </c:pt>
                <c:pt idx="1139">
                  <c:v>44755</c:v>
                </c:pt>
                <c:pt idx="1140">
                  <c:v>44756</c:v>
                </c:pt>
                <c:pt idx="1141">
                  <c:v>44757</c:v>
                </c:pt>
                <c:pt idx="1142">
                  <c:v>44760</c:v>
                </c:pt>
                <c:pt idx="1143">
                  <c:v>44761</c:v>
                </c:pt>
                <c:pt idx="1144">
                  <c:v>44762</c:v>
                </c:pt>
                <c:pt idx="1145">
                  <c:v>44763</c:v>
                </c:pt>
                <c:pt idx="1146">
                  <c:v>44764</c:v>
                </c:pt>
                <c:pt idx="1147">
                  <c:v>44767</c:v>
                </c:pt>
                <c:pt idx="1148">
                  <c:v>44768</c:v>
                </c:pt>
                <c:pt idx="1149">
                  <c:v>44769</c:v>
                </c:pt>
                <c:pt idx="1150">
                  <c:v>44770</c:v>
                </c:pt>
                <c:pt idx="1151">
                  <c:v>44771</c:v>
                </c:pt>
                <c:pt idx="1152">
                  <c:v>44774</c:v>
                </c:pt>
                <c:pt idx="1153">
                  <c:v>44775</c:v>
                </c:pt>
                <c:pt idx="1154">
                  <c:v>44776</c:v>
                </c:pt>
                <c:pt idx="1155">
                  <c:v>44777</c:v>
                </c:pt>
                <c:pt idx="1156">
                  <c:v>44778</c:v>
                </c:pt>
                <c:pt idx="1157">
                  <c:v>44781</c:v>
                </c:pt>
                <c:pt idx="1158">
                  <c:v>44782</c:v>
                </c:pt>
                <c:pt idx="1159">
                  <c:v>44783</c:v>
                </c:pt>
                <c:pt idx="1160">
                  <c:v>44784</c:v>
                </c:pt>
                <c:pt idx="1161">
                  <c:v>44785</c:v>
                </c:pt>
                <c:pt idx="1162">
                  <c:v>44788</c:v>
                </c:pt>
                <c:pt idx="1163">
                  <c:v>44789</c:v>
                </c:pt>
                <c:pt idx="1164">
                  <c:v>44790</c:v>
                </c:pt>
                <c:pt idx="1165">
                  <c:v>44791</c:v>
                </c:pt>
                <c:pt idx="1166">
                  <c:v>44792</c:v>
                </c:pt>
                <c:pt idx="1167">
                  <c:v>44795</c:v>
                </c:pt>
                <c:pt idx="1168">
                  <c:v>44796</c:v>
                </c:pt>
                <c:pt idx="1169">
                  <c:v>44797</c:v>
                </c:pt>
                <c:pt idx="1170">
                  <c:v>44798</c:v>
                </c:pt>
                <c:pt idx="1171">
                  <c:v>44799</c:v>
                </c:pt>
                <c:pt idx="1172">
                  <c:v>44802</c:v>
                </c:pt>
                <c:pt idx="1173">
                  <c:v>44803</c:v>
                </c:pt>
                <c:pt idx="1174">
                  <c:v>44804</c:v>
                </c:pt>
                <c:pt idx="1175">
                  <c:v>44805</c:v>
                </c:pt>
                <c:pt idx="1176">
                  <c:v>44806</c:v>
                </c:pt>
                <c:pt idx="1177">
                  <c:v>44810</c:v>
                </c:pt>
                <c:pt idx="1178">
                  <c:v>44811</c:v>
                </c:pt>
                <c:pt idx="1179">
                  <c:v>44812</c:v>
                </c:pt>
                <c:pt idx="1180">
                  <c:v>44813</c:v>
                </c:pt>
                <c:pt idx="1181">
                  <c:v>44816</c:v>
                </c:pt>
                <c:pt idx="1182">
                  <c:v>44817</c:v>
                </c:pt>
                <c:pt idx="1183">
                  <c:v>44818</c:v>
                </c:pt>
                <c:pt idx="1184">
                  <c:v>44819</c:v>
                </c:pt>
                <c:pt idx="1185">
                  <c:v>44820</c:v>
                </c:pt>
                <c:pt idx="1186">
                  <c:v>44823</c:v>
                </c:pt>
                <c:pt idx="1187">
                  <c:v>44824</c:v>
                </c:pt>
                <c:pt idx="1188">
                  <c:v>44825</c:v>
                </c:pt>
                <c:pt idx="1189">
                  <c:v>44826</c:v>
                </c:pt>
                <c:pt idx="1190">
                  <c:v>44827</c:v>
                </c:pt>
                <c:pt idx="1191">
                  <c:v>44830</c:v>
                </c:pt>
                <c:pt idx="1192">
                  <c:v>44831</c:v>
                </c:pt>
                <c:pt idx="1193">
                  <c:v>44832</c:v>
                </c:pt>
                <c:pt idx="1194">
                  <c:v>44833</c:v>
                </c:pt>
                <c:pt idx="1195">
                  <c:v>44834</c:v>
                </c:pt>
                <c:pt idx="1196">
                  <c:v>44837</c:v>
                </c:pt>
                <c:pt idx="1197">
                  <c:v>44838</c:v>
                </c:pt>
                <c:pt idx="1198">
                  <c:v>44839</c:v>
                </c:pt>
                <c:pt idx="1199">
                  <c:v>44840</c:v>
                </c:pt>
                <c:pt idx="1200">
                  <c:v>44841</c:v>
                </c:pt>
                <c:pt idx="1201">
                  <c:v>44844</c:v>
                </c:pt>
                <c:pt idx="1202">
                  <c:v>44845</c:v>
                </c:pt>
                <c:pt idx="1203">
                  <c:v>44846</c:v>
                </c:pt>
                <c:pt idx="1204">
                  <c:v>44847</c:v>
                </c:pt>
                <c:pt idx="1205">
                  <c:v>44848</c:v>
                </c:pt>
                <c:pt idx="1206">
                  <c:v>44851</c:v>
                </c:pt>
                <c:pt idx="1207">
                  <c:v>44852</c:v>
                </c:pt>
                <c:pt idx="1208">
                  <c:v>44853</c:v>
                </c:pt>
                <c:pt idx="1209">
                  <c:v>44854</c:v>
                </c:pt>
                <c:pt idx="1210">
                  <c:v>44855</c:v>
                </c:pt>
                <c:pt idx="1211">
                  <c:v>44858</c:v>
                </c:pt>
                <c:pt idx="1212">
                  <c:v>44859</c:v>
                </c:pt>
                <c:pt idx="1213">
                  <c:v>44860</c:v>
                </c:pt>
                <c:pt idx="1214">
                  <c:v>44861</c:v>
                </c:pt>
                <c:pt idx="1215">
                  <c:v>44862</c:v>
                </c:pt>
                <c:pt idx="1216">
                  <c:v>44865</c:v>
                </c:pt>
                <c:pt idx="1217">
                  <c:v>44866</c:v>
                </c:pt>
                <c:pt idx="1218">
                  <c:v>44867</c:v>
                </c:pt>
                <c:pt idx="1219">
                  <c:v>44868</c:v>
                </c:pt>
                <c:pt idx="1220">
                  <c:v>44869</c:v>
                </c:pt>
                <c:pt idx="1221">
                  <c:v>44872</c:v>
                </c:pt>
                <c:pt idx="1222">
                  <c:v>44873</c:v>
                </c:pt>
                <c:pt idx="1223">
                  <c:v>44874</c:v>
                </c:pt>
                <c:pt idx="1224">
                  <c:v>44875</c:v>
                </c:pt>
                <c:pt idx="1225">
                  <c:v>44876</c:v>
                </c:pt>
                <c:pt idx="1226">
                  <c:v>44879</c:v>
                </c:pt>
                <c:pt idx="1227">
                  <c:v>44880</c:v>
                </c:pt>
                <c:pt idx="1228">
                  <c:v>44881</c:v>
                </c:pt>
                <c:pt idx="1229">
                  <c:v>44882</c:v>
                </c:pt>
                <c:pt idx="1230">
                  <c:v>44883</c:v>
                </c:pt>
                <c:pt idx="1231">
                  <c:v>44886</c:v>
                </c:pt>
                <c:pt idx="1232">
                  <c:v>44887</c:v>
                </c:pt>
                <c:pt idx="1233">
                  <c:v>44888</c:v>
                </c:pt>
                <c:pt idx="1234">
                  <c:v>44890</c:v>
                </c:pt>
                <c:pt idx="1235">
                  <c:v>44893</c:v>
                </c:pt>
                <c:pt idx="1236">
                  <c:v>44894</c:v>
                </c:pt>
                <c:pt idx="1237">
                  <c:v>44895</c:v>
                </c:pt>
                <c:pt idx="1238">
                  <c:v>44896</c:v>
                </c:pt>
                <c:pt idx="1239">
                  <c:v>44897</c:v>
                </c:pt>
                <c:pt idx="1240">
                  <c:v>44900</c:v>
                </c:pt>
                <c:pt idx="1241">
                  <c:v>44901</c:v>
                </c:pt>
                <c:pt idx="1242">
                  <c:v>44902</c:v>
                </c:pt>
                <c:pt idx="1243">
                  <c:v>44903</c:v>
                </c:pt>
                <c:pt idx="1244">
                  <c:v>44904</c:v>
                </c:pt>
                <c:pt idx="1245">
                  <c:v>44907</c:v>
                </c:pt>
                <c:pt idx="1246">
                  <c:v>44908</c:v>
                </c:pt>
                <c:pt idx="1247">
                  <c:v>44909</c:v>
                </c:pt>
                <c:pt idx="1248">
                  <c:v>44910</c:v>
                </c:pt>
                <c:pt idx="1249">
                  <c:v>44911</c:v>
                </c:pt>
                <c:pt idx="1250">
                  <c:v>44914</c:v>
                </c:pt>
                <c:pt idx="1251">
                  <c:v>44915</c:v>
                </c:pt>
                <c:pt idx="1252">
                  <c:v>44916</c:v>
                </c:pt>
                <c:pt idx="1253">
                  <c:v>44917</c:v>
                </c:pt>
                <c:pt idx="1254">
                  <c:v>44918</c:v>
                </c:pt>
                <c:pt idx="1255">
                  <c:v>44922</c:v>
                </c:pt>
                <c:pt idx="1256">
                  <c:v>44923</c:v>
                </c:pt>
                <c:pt idx="1257">
                  <c:v>44924</c:v>
                </c:pt>
                <c:pt idx="1258">
                  <c:v>44925</c:v>
                </c:pt>
                <c:pt idx="1259">
                  <c:v>44929</c:v>
                </c:pt>
                <c:pt idx="1260">
                  <c:v>44930</c:v>
                </c:pt>
                <c:pt idx="1261">
                  <c:v>44931</c:v>
                </c:pt>
                <c:pt idx="1262">
                  <c:v>44932</c:v>
                </c:pt>
                <c:pt idx="1263">
                  <c:v>44935</c:v>
                </c:pt>
                <c:pt idx="1264">
                  <c:v>44936</c:v>
                </c:pt>
                <c:pt idx="1265">
                  <c:v>44937</c:v>
                </c:pt>
                <c:pt idx="1266">
                  <c:v>44938</c:v>
                </c:pt>
                <c:pt idx="1267">
                  <c:v>44939</c:v>
                </c:pt>
                <c:pt idx="1268">
                  <c:v>44943</c:v>
                </c:pt>
                <c:pt idx="1269">
                  <c:v>44944</c:v>
                </c:pt>
                <c:pt idx="1270">
                  <c:v>44945</c:v>
                </c:pt>
                <c:pt idx="1271">
                  <c:v>44946</c:v>
                </c:pt>
                <c:pt idx="1272">
                  <c:v>44949</c:v>
                </c:pt>
                <c:pt idx="1273">
                  <c:v>44950</c:v>
                </c:pt>
                <c:pt idx="1274">
                  <c:v>44951</c:v>
                </c:pt>
                <c:pt idx="1275">
                  <c:v>44952</c:v>
                </c:pt>
                <c:pt idx="1276">
                  <c:v>44953</c:v>
                </c:pt>
                <c:pt idx="1277">
                  <c:v>44956</c:v>
                </c:pt>
                <c:pt idx="1278">
                  <c:v>44957</c:v>
                </c:pt>
                <c:pt idx="1279">
                  <c:v>44958</c:v>
                </c:pt>
                <c:pt idx="1280">
                  <c:v>44959</c:v>
                </c:pt>
                <c:pt idx="1281">
                  <c:v>44960</c:v>
                </c:pt>
                <c:pt idx="1282">
                  <c:v>44963</c:v>
                </c:pt>
                <c:pt idx="1283">
                  <c:v>44964</c:v>
                </c:pt>
                <c:pt idx="1284">
                  <c:v>44965</c:v>
                </c:pt>
                <c:pt idx="1285">
                  <c:v>44966</c:v>
                </c:pt>
                <c:pt idx="1286">
                  <c:v>44967</c:v>
                </c:pt>
                <c:pt idx="1287">
                  <c:v>44970</c:v>
                </c:pt>
                <c:pt idx="1288">
                  <c:v>44971</c:v>
                </c:pt>
                <c:pt idx="1289">
                  <c:v>44972</c:v>
                </c:pt>
                <c:pt idx="1290">
                  <c:v>44973</c:v>
                </c:pt>
                <c:pt idx="1291">
                  <c:v>44974</c:v>
                </c:pt>
                <c:pt idx="1292">
                  <c:v>44978</c:v>
                </c:pt>
                <c:pt idx="1293">
                  <c:v>44979</c:v>
                </c:pt>
                <c:pt idx="1294">
                  <c:v>44980</c:v>
                </c:pt>
                <c:pt idx="1295">
                  <c:v>44981</c:v>
                </c:pt>
                <c:pt idx="1296">
                  <c:v>44984</c:v>
                </c:pt>
                <c:pt idx="1297">
                  <c:v>44985</c:v>
                </c:pt>
              </c:numCache>
            </c:numRef>
          </c:cat>
          <c:val>
            <c:numRef>
              <c:f>DELL.!$N$18:$N$1315</c:f>
              <c:numCache>
                <c:formatCode>General</c:formatCode>
                <c:ptCount val="1298"/>
                <c:pt idx="2" formatCode="0.00%">
                  <c:v>0.38227165093119236</c:v>
                </c:pt>
                <c:pt idx="3" formatCode="0.00%">
                  <c:v>0.38227165093119236</c:v>
                </c:pt>
                <c:pt idx="4" formatCode="0.00%">
                  <c:v>0.38227165093119236</c:v>
                </c:pt>
                <c:pt idx="5" formatCode="0.00%">
                  <c:v>0.38227165093119236</c:v>
                </c:pt>
                <c:pt idx="6" formatCode="0.00%">
                  <c:v>0.38227165093119236</c:v>
                </c:pt>
                <c:pt idx="7" formatCode="0.00%">
                  <c:v>0.38227165093119236</c:v>
                </c:pt>
                <c:pt idx="8" formatCode="0.00%">
                  <c:v>0.38227165093119236</c:v>
                </c:pt>
                <c:pt idx="9" formatCode="0.00%">
                  <c:v>0.38227165093119236</c:v>
                </c:pt>
                <c:pt idx="10" formatCode="0.00%">
                  <c:v>0.38227165093119236</c:v>
                </c:pt>
                <c:pt idx="11" formatCode="0.00%">
                  <c:v>0.38227165093119236</c:v>
                </c:pt>
                <c:pt idx="12" formatCode="0.00%">
                  <c:v>0.38227165093119236</c:v>
                </c:pt>
                <c:pt idx="13" formatCode="0.00%">
                  <c:v>0.38227165093119236</c:v>
                </c:pt>
                <c:pt idx="14" formatCode="0.00%">
                  <c:v>0.38227165093119236</c:v>
                </c:pt>
                <c:pt idx="15" formatCode="0.00%">
                  <c:v>0.38227165093119236</c:v>
                </c:pt>
                <c:pt idx="16" formatCode="0.00%">
                  <c:v>0.38227165093119236</c:v>
                </c:pt>
                <c:pt idx="17" formatCode="0.00%">
                  <c:v>0.38227165093119236</c:v>
                </c:pt>
                <c:pt idx="18" formatCode="0.00%">
                  <c:v>0.38227165093119236</c:v>
                </c:pt>
                <c:pt idx="19" formatCode="0.00%">
                  <c:v>0.38227165093119236</c:v>
                </c:pt>
                <c:pt idx="20" formatCode="0.00%">
                  <c:v>0.38227165093119236</c:v>
                </c:pt>
                <c:pt idx="21" formatCode="0.00%">
                  <c:v>0.38227165093119236</c:v>
                </c:pt>
                <c:pt idx="22" formatCode="0.00%">
                  <c:v>0.38227165093119236</c:v>
                </c:pt>
                <c:pt idx="23" formatCode="0.00%">
                  <c:v>0.38227165093119236</c:v>
                </c:pt>
                <c:pt idx="24" formatCode="0.00%">
                  <c:v>0.38227165093119236</c:v>
                </c:pt>
                <c:pt idx="25" formatCode="0.00%">
                  <c:v>0.38227165093119236</c:v>
                </c:pt>
                <c:pt idx="26" formatCode="0.00%">
                  <c:v>0.38227165093119236</c:v>
                </c:pt>
                <c:pt idx="27" formatCode="0.00%">
                  <c:v>0.38227165093119236</c:v>
                </c:pt>
                <c:pt idx="28" formatCode="0.00%">
                  <c:v>0.38227165093119236</c:v>
                </c:pt>
                <c:pt idx="29" formatCode="0.00%">
                  <c:v>0.38227165093119236</c:v>
                </c:pt>
                <c:pt idx="30" formatCode="0.00%">
                  <c:v>0.38227165093119236</c:v>
                </c:pt>
                <c:pt idx="31" formatCode="0.00%">
                  <c:v>0.38227165093119236</c:v>
                </c:pt>
                <c:pt idx="32" formatCode="0.00%">
                  <c:v>0.38227165093119236</c:v>
                </c:pt>
                <c:pt idx="33" formatCode="0.00%">
                  <c:v>0.38227165093119236</c:v>
                </c:pt>
                <c:pt idx="34" formatCode="0.00%">
                  <c:v>0.38227165093119236</c:v>
                </c:pt>
                <c:pt idx="35" formatCode="0.00%">
                  <c:v>0.38227165093119236</c:v>
                </c:pt>
                <c:pt idx="36" formatCode="0.00%">
                  <c:v>0.38227165093119236</c:v>
                </c:pt>
                <c:pt idx="37" formatCode="0.00%">
                  <c:v>0.38227165093119236</c:v>
                </c:pt>
                <c:pt idx="38" formatCode="0.00%">
                  <c:v>0.38227165093119236</c:v>
                </c:pt>
                <c:pt idx="39" formatCode="0.00%">
                  <c:v>0.38227165093119236</c:v>
                </c:pt>
                <c:pt idx="40" formatCode="0.00%">
                  <c:v>0.38227165093119236</c:v>
                </c:pt>
                <c:pt idx="41" formatCode="0.00%">
                  <c:v>0.38227165093119236</c:v>
                </c:pt>
                <c:pt idx="42" formatCode="0.00%">
                  <c:v>0.38227165093119236</c:v>
                </c:pt>
                <c:pt idx="43" formatCode="0.00%">
                  <c:v>0.38227165093119236</c:v>
                </c:pt>
                <c:pt idx="44" formatCode="0.00%">
                  <c:v>0.38227165093119236</c:v>
                </c:pt>
                <c:pt idx="45" formatCode="0.00%">
                  <c:v>0.38227165093119236</c:v>
                </c:pt>
                <c:pt idx="46" formatCode="0.00%">
                  <c:v>0.38227165093119236</c:v>
                </c:pt>
                <c:pt idx="47" formatCode="0.00%">
                  <c:v>0.38227165093119236</c:v>
                </c:pt>
                <c:pt idx="48" formatCode="0.00%">
                  <c:v>0.38227165093119236</c:v>
                </c:pt>
                <c:pt idx="49" formatCode="0.00%">
                  <c:v>0.38227165093119236</c:v>
                </c:pt>
                <c:pt idx="50" formatCode="0.00%">
                  <c:v>0.38227165093119236</c:v>
                </c:pt>
                <c:pt idx="51" formatCode="0.00%">
                  <c:v>0.38227165093119236</c:v>
                </c:pt>
                <c:pt idx="52" formatCode="0.00%">
                  <c:v>0.38227165093119236</c:v>
                </c:pt>
                <c:pt idx="53" formatCode="0.00%">
                  <c:v>0.38227165093119236</c:v>
                </c:pt>
                <c:pt idx="54" formatCode="0.00%">
                  <c:v>0.38227165093119236</c:v>
                </c:pt>
                <c:pt idx="55" formatCode="0.00%">
                  <c:v>0.38227165093119236</c:v>
                </c:pt>
                <c:pt idx="56" formatCode="0.00%">
                  <c:v>0.38227165093119236</c:v>
                </c:pt>
                <c:pt idx="57" formatCode="0.00%">
                  <c:v>0.38227165093119236</c:v>
                </c:pt>
                <c:pt idx="58" formatCode="0.00%">
                  <c:v>0.38227165093119236</c:v>
                </c:pt>
                <c:pt idx="59" formatCode="0.00%">
                  <c:v>0.38227165093119236</c:v>
                </c:pt>
                <c:pt idx="60" formatCode="0.00%">
                  <c:v>0.38227165093119236</c:v>
                </c:pt>
                <c:pt idx="61" formatCode="0.00%">
                  <c:v>0.38227165093119236</c:v>
                </c:pt>
                <c:pt idx="62" formatCode="0.00%">
                  <c:v>0.38227165093119236</c:v>
                </c:pt>
                <c:pt idx="63" formatCode="0.00%">
                  <c:v>0.38227165093119236</c:v>
                </c:pt>
                <c:pt idx="64" formatCode="0.00%">
                  <c:v>0.38227165093119236</c:v>
                </c:pt>
                <c:pt idx="65" formatCode="0.00%">
                  <c:v>0.38227165093119236</c:v>
                </c:pt>
                <c:pt idx="66" formatCode="0.00%">
                  <c:v>0.38227165093119236</c:v>
                </c:pt>
                <c:pt idx="67" formatCode="0.00%">
                  <c:v>0.38227165093119236</c:v>
                </c:pt>
                <c:pt idx="68" formatCode="0.00%">
                  <c:v>0.38227165093119236</c:v>
                </c:pt>
                <c:pt idx="69" formatCode="0.00%">
                  <c:v>0.38227165093119236</c:v>
                </c:pt>
                <c:pt idx="70" formatCode="0.00%">
                  <c:v>0.38227165093119236</c:v>
                </c:pt>
                <c:pt idx="71" formatCode="0.00%">
                  <c:v>0.38227165093119236</c:v>
                </c:pt>
                <c:pt idx="72" formatCode="0.00%">
                  <c:v>0.38227165093119236</c:v>
                </c:pt>
                <c:pt idx="73" formatCode="0.00%">
                  <c:v>0.38227165093119236</c:v>
                </c:pt>
                <c:pt idx="74" formatCode="0.00%">
                  <c:v>0.38227165093119236</c:v>
                </c:pt>
                <c:pt idx="75" formatCode="0.00%">
                  <c:v>0.38227165093119236</c:v>
                </c:pt>
                <c:pt idx="76" formatCode="0.00%">
                  <c:v>0.38227165093119236</c:v>
                </c:pt>
                <c:pt idx="77" formatCode="0.00%">
                  <c:v>0.38227165093119236</c:v>
                </c:pt>
                <c:pt idx="78" formatCode="0.00%">
                  <c:v>0.38227165093119236</c:v>
                </c:pt>
                <c:pt idx="79" formatCode="0.00%">
                  <c:v>0.38227165093119236</c:v>
                </c:pt>
                <c:pt idx="80" formatCode="0.00%">
                  <c:v>0.38227165093119236</c:v>
                </c:pt>
                <c:pt idx="81" formatCode="0.00%">
                  <c:v>0.38227165093119236</c:v>
                </c:pt>
                <c:pt idx="82" formatCode="0.00%">
                  <c:v>0.38227165093119236</c:v>
                </c:pt>
                <c:pt idx="83" formatCode="0.00%">
                  <c:v>0.38227165093119236</c:v>
                </c:pt>
                <c:pt idx="84" formatCode="0.00%">
                  <c:v>0.38227165093119236</c:v>
                </c:pt>
                <c:pt idx="85" formatCode="0.00%">
                  <c:v>0.38227165093119236</c:v>
                </c:pt>
                <c:pt idx="86" formatCode="0.00%">
                  <c:v>0.38227165093119236</c:v>
                </c:pt>
                <c:pt idx="87" formatCode="0.00%">
                  <c:v>0.38227165093119236</c:v>
                </c:pt>
                <c:pt idx="88" formatCode="0.00%">
                  <c:v>0.38227165093119236</c:v>
                </c:pt>
                <c:pt idx="89" formatCode="0.00%">
                  <c:v>0.38227165093119236</c:v>
                </c:pt>
                <c:pt idx="90" formatCode="0.00%">
                  <c:v>0.38227165093119236</c:v>
                </c:pt>
                <c:pt idx="91" formatCode="0.00%">
                  <c:v>0.38227165093119236</c:v>
                </c:pt>
                <c:pt idx="92" formatCode="0.00%">
                  <c:v>0.38227165093119236</c:v>
                </c:pt>
                <c:pt idx="93" formatCode="0.00%">
                  <c:v>0.38227165093119236</c:v>
                </c:pt>
                <c:pt idx="94" formatCode="0.00%">
                  <c:v>0.38227165093119236</c:v>
                </c:pt>
                <c:pt idx="95" formatCode="0.00%">
                  <c:v>0.38227165093119236</c:v>
                </c:pt>
                <c:pt idx="96" formatCode="0.00%">
                  <c:v>0.38227165093119236</c:v>
                </c:pt>
                <c:pt idx="97" formatCode="0.00%">
                  <c:v>0.38227165093119236</c:v>
                </c:pt>
                <c:pt idx="98" formatCode="0.00%">
                  <c:v>0.38227165093119236</c:v>
                </c:pt>
                <c:pt idx="99" formatCode="0.00%">
                  <c:v>0.38227165093119236</c:v>
                </c:pt>
                <c:pt idx="100" formatCode="0.00%">
                  <c:v>0.38227165093119236</c:v>
                </c:pt>
                <c:pt idx="101" formatCode="0.00%">
                  <c:v>0.38227165093119236</c:v>
                </c:pt>
                <c:pt idx="102" formatCode="0.00%">
                  <c:v>0.38227165093119236</c:v>
                </c:pt>
                <c:pt idx="103" formatCode="0.00%">
                  <c:v>0.38227165093119236</c:v>
                </c:pt>
                <c:pt idx="104" formatCode="0.00%">
                  <c:v>0.38227165093119236</c:v>
                </c:pt>
                <c:pt idx="105" formatCode="0.00%">
                  <c:v>0.38227165093119236</c:v>
                </c:pt>
                <c:pt idx="106" formatCode="0.00%">
                  <c:v>0.38227165093119236</c:v>
                </c:pt>
                <c:pt idx="107" formatCode="0.00%">
                  <c:v>0.38227165093119236</c:v>
                </c:pt>
                <c:pt idx="108" formatCode="0.00%">
                  <c:v>0.38227165093119236</c:v>
                </c:pt>
                <c:pt idx="109" formatCode="0.00%">
                  <c:v>0.38227165093119236</c:v>
                </c:pt>
                <c:pt idx="110" formatCode="0.00%">
                  <c:v>0.38227165093119236</c:v>
                </c:pt>
                <c:pt idx="111" formatCode="0.00%">
                  <c:v>0.38227165093119236</c:v>
                </c:pt>
                <c:pt idx="112" formatCode="0.00%">
                  <c:v>0.38227165093119236</c:v>
                </c:pt>
                <c:pt idx="113" formatCode="0.00%">
                  <c:v>0.38227165093119236</c:v>
                </c:pt>
                <c:pt idx="114" formatCode="0.00%">
                  <c:v>0.38227165093119236</c:v>
                </c:pt>
                <c:pt idx="115" formatCode="0.00%">
                  <c:v>0.38227165093119236</c:v>
                </c:pt>
                <c:pt idx="116" formatCode="0.00%">
                  <c:v>0.38227165093119236</c:v>
                </c:pt>
                <c:pt idx="117" formatCode="0.00%">
                  <c:v>0.38227165093119236</c:v>
                </c:pt>
                <c:pt idx="118" formatCode="0.00%">
                  <c:v>0.38227165093119236</c:v>
                </c:pt>
                <c:pt idx="119" formatCode="0.00%">
                  <c:v>0.38227165093119236</c:v>
                </c:pt>
                <c:pt idx="120" formatCode="0.00%">
                  <c:v>0.38227165093119236</c:v>
                </c:pt>
                <c:pt idx="121" formatCode="0.00%">
                  <c:v>0.38227165093119236</c:v>
                </c:pt>
                <c:pt idx="122" formatCode="0.00%">
                  <c:v>0.38227165093119236</c:v>
                </c:pt>
                <c:pt idx="123" formatCode="0.00%">
                  <c:v>0.38227165093119236</c:v>
                </c:pt>
                <c:pt idx="124" formatCode="0.00%">
                  <c:v>0.38227165093119236</c:v>
                </c:pt>
                <c:pt idx="125" formatCode="0.00%">
                  <c:v>0.38227165093119236</c:v>
                </c:pt>
                <c:pt idx="126" formatCode="0.00%">
                  <c:v>0.38227165093119236</c:v>
                </c:pt>
                <c:pt idx="127" formatCode="0.00%">
                  <c:v>0.38227165093119236</c:v>
                </c:pt>
                <c:pt idx="128" formatCode="0.00%">
                  <c:v>0.38227165093119236</c:v>
                </c:pt>
                <c:pt idx="129" formatCode="0.00%">
                  <c:v>0.38227165093119236</c:v>
                </c:pt>
                <c:pt idx="130" formatCode="0.00%">
                  <c:v>0.38227165093119236</c:v>
                </c:pt>
                <c:pt idx="131" formatCode="0.00%">
                  <c:v>0.38227165093119236</c:v>
                </c:pt>
                <c:pt idx="132" formatCode="0.00%">
                  <c:v>0.38227165093119236</c:v>
                </c:pt>
                <c:pt idx="133" formatCode="0.00%">
                  <c:v>0.38227165093119236</c:v>
                </c:pt>
                <c:pt idx="134" formatCode="0.00%">
                  <c:v>0.38227165093119236</c:v>
                </c:pt>
                <c:pt idx="135" formatCode="0.00%">
                  <c:v>0.38227165093119236</c:v>
                </c:pt>
                <c:pt idx="136" formatCode="0.00%">
                  <c:v>0.38227165093119236</c:v>
                </c:pt>
                <c:pt idx="137" formatCode="0.00%">
                  <c:v>0.38227165093119236</c:v>
                </c:pt>
                <c:pt idx="138" formatCode="0.00%">
                  <c:v>0.38227165093119236</c:v>
                </c:pt>
                <c:pt idx="139" formatCode="0.00%">
                  <c:v>0.38227165093119236</c:v>
                </c:pt>
                <c:pt idx="140" formatCode="0.00%">
                  <c:v>0.38227165093119236</c:v>
                </c:pt>
                <c:pt idx="141" formatCode="0.00%">
                  <c:v>0.38227165093119236</c:v>
                </c:pt>
                <c:pt idx="142" formatCode="0.00%">
                  <c:v>0.38227165093119236</c:v>
                </c:pt>
                <c:pt idx="143" formatCode="0.00%">
                  <c:v>0.38227165093119236</c:v>
                </c:pt>
                <c:pt idx="144" formatCode="0.00%">
                  <c:v>0.38227165093119236</c:v>
                </c:pt>
                <c:pt idx="145" formatCode="0.00%">
                  <c:v>0.38227165093119236</c:v>
                </c:pt>
                <c:pt idx="146" formatCode="0.00%">
                  <c:v>0.38227165093119236</c:v>
                </c:pt>
                <c:pt idx="147" formatCode="0.00%">
                  <c:v>0.38227165093119236</c:v>
                </c:pt>
                <c:pt idx="148" formatCode="0.00%">
                  <c:v>0.38227165093119236</c:v>
                </c:pt>
                <c:pt idx="149" formatCode="0.00%">
                  <c:v>0.38227165093119236</c:v>
                </c:pt>
                <c:pt idx="150" formatCode="0.00%">
                  <c:v>0.38227165093119236</c:v>
                </c:pt>
                <c:pt idx="151" formatCode="0.00%">
                  <c:v>0.38227165093119236</c:v>
                </c:pt>
                <c:pt idx="152" formatCode="0.00%">
                  <c:v>0.38227165093119236</c:v>
                </c:pt>
                <c:pt idx="153" formatCode="0.00%">
                  <c:v>0.38227165093119236</c:v>
                </c:pt>
                <c:pt idx="154" formatCode="0.00%">
                  <c:v>0.38227165093119236</c:v>
                </c:pt>
                <c:pt idx="155" formatCode="0.00%">
                  <c:v>0.38227165093119236</c:v>
                </c:pt>
                <c:pt idx="156" formatCode="0.00%">
                  <c:v>0.38227165093119236</c:v>
                </c:pt>
                <c:pt idx="157" formatCode="0.00%">
                  <c:v>0.38227165093119236</c:v>
                </c:pt>
                <c:pt idx="158" formatCode="0.00%">
                  <c:v>0.38227165093119236</c:v>
                </c:pt>
                <c:pt idx="159" formatCode="0.00%">
                  <c:v>0.38227165093119236</c:v>
                </c:pt>
                <c:pt idx="160" formatCode="0.00%">
                  <c:v>0.38227165093119236</c:v>
                </c:pt>
                <c:pt idx="161" formatCode="0.00%">
                  <c:v>0.38227165093119236</c:v>
                </c:pt>
                <c:pt idx="162" formatCode="0.00%">
                  <c:v>0.38227165093119236</c:v>
                </c:pt>
                <c:pt idx="163" formatCode="0.00%">
                  <c:v>0.38227165093119236</c:v>
                </c:pt>
                <c:pt idx="164" formatCode="0.00%">
                  <c:v>0.38227165093119236</c:v>
                </c:pt>
                <c:pt idx="165" formatCode="0.00%">
                  <c:v>0.38227165093119236</c:v>
                </c:pt>
                <c:pt idx="166" formatCode="0.00%">
                  <c:v>0.38227165093119236</c:v>
                </c:pt>
                <c:pt idx="167" formatCode="0.00%">
                  <c:v>0.38227165093119236</c:v>
                </c:pt>
                <c:pt idx="168" formatCode="0.00%">
                  <c:v>0.38227165093119236</c:v>
                </c:pt>
                <c:pt idx="169" formatCode="0.00%">
                  <c:v>0.38227165093119236</c:v>
                </c:pt>
                <c:pt idx="170" formatCode="0.00%">
                  <c:v>0.38227165093119236</c:v>
                </c:pt>
                <c:pt idx="171" formatCode="0.00%">
                  <c:v>0.38227165093119236</c:v>
                </c:pt>
                <c:pt idx="172" formatCode="0.00%">
                  <c:v>0.38227165093119236</c:v>
                </c:pt>
                <c:pt idx="173" formatCode="0.00%">
                  <c:v>0.38227165093119236</c:v>
                </c:pt>
                <c:pt idx="174" formatCode="0.00%">
                  <c:v>0.38227165093119236</c:v>
                </c:pt>
                <c:pt idx="175" formatCode="0.00%">
                  <c:v>0.38227165093119236</c:v>
                </c:pt>
                <c:pt idx="176" formatCode="0.00%">
                  <c:v>0.38227165093119236</c:v>
                </c:pt>
                <c:pt idx="177" formatCode="0.00%">
                  <c:v>0.38227165093119236</c:v>
                </c:pt>
                <c:pt idx="178" formatCode="0.00%">
                  <c:v>0.38227165093119236</c:v>
                </c:pt>
                <c:pt idx="179" formatCode="0.00%">
                  <c:v>0.38227165093119236</c:v>
                </c:pt>
                <c:pt idx="180" formatCode="0.00%">
                  <c:v>0.38227165093119236</c:v>
                </c:pt>
                <c:pt idx="181" formatCode="0.00%">
                  <c:v>0.38227165093119236</c:v>
                </c:pt>
                <c:pt idx="182" formatCode="0.00%">
                  <c:v>0.38227165093119236</c:v>
                </c:pt>
                <c:pt idx="183" formatCode="0.00%">
                  <c:v>0.38227165093119236</c:v>
                </c:pt>
                <c:pt idx="184" formatCode="0.00%">
                  <c:v>0.38227165093119236</c:v>
                </c:pt>
                <c:pt idx="185" formatCode="0.00%">
                  <c:v>0.38227165093119236</c:v>
                </c:pt>
                <c:pt idx="186" formatCode="0.00%">
                  <c:v>0.38227165093119236</c:v>
                </c:pt>
                <c:pt idx="187" formatCode="0.00%">
                  <c:v>0.38227165093119236</c:v>
                </c:pt>
                <c:pt idx="188" formatCode="0.00%">
                  <c:v>0.38227165093119236</c:v>
                </c:pt>
                <c:pt idx="189" formatCode="0.00%">
                  <c:v>0.38227165093119236</c:v>
                </c:pt>
                <c:pt idx="190" formatCode="0.00%">
                  <c:v>0.38227165093119236</c:v>
                </c:pt>
                <c:pt idx="191" formatCode="0.00%">
                  <c:v>0.38227165093119236</c:v>
                </c:pt>
                <c:pt idx="192" formatCode="0.00%">
                  <c:v>0.38227165093119236</c:v>
                </c:pt>
                <c:pt idx="193" formatCode="0.00%">
                  <c:v>0.38227165093119236</c:v>
                </c:pt>
                <c:pt idx="194" formatCode="0.00%">
                  <c:v>0.38227165093119236</c:v>
                </c:pt>
                <c:pt idx="195" formatCode="0.00%">
                  <c:v>0.38227165093119236</c:v>
                </c:pt>
                <c:pt idx="196" formatCode="0.00%">
                  <c:v>0.38227165093119236</c:v>
                </c:pt>
                <c:pt idx="197" formatCode="0.00%">
                  <c:v>0.38227165093119236</c:v>
                </c:pt>
                <c:pt idx="198" formatCode="0.00%">
                  <c:v>0.38227165093119236</c:v>
                </c:pt>
                <c:pt idx="199" formatCode="0.00%">
                  <c:v>0.38227165093119236</c:v>
                </c:pt>
                <c:pt idx="200" formatCode="0.00%">
                  <c:v>0.38227165093119236</c:v>
                </c:pt>
                <c:pt idx="201" formatCode="0.00%">
                  <c:v>0.38227165093119236</c:v>
                </c:pt>
                <c:pt idx="202" formatCode="0.00%">
                  <c:v>0.38227165093119236</c:v>
                </c:pt>
                <c:pt idx="203" formatCode="0.00%">
                  <c:v>0.38227165093119236</c:v>
                </c:pt>
                <c:pt idx="204" formatCode="0.00%">
                  <c:v>0.38227165093119236</c:v>
                </c:pt>
                <c:pt idx="205" formatCode="0.00%">
                  <c:v>0.38227165093119236</c:v>
                </c:pt>
                <c:pt idx="206" formatCode="0.00%">
                  <c:v>0.38227165093119236</c:v>
                </c:pt>
                <c:pt idx="207" formatCode="0.00%">
                  <c:v>0.38227165093119236</c:v>
                </c:pt>
                <c:pt idx="208" formatCode="0.00%">
                  <c:v>0.38227165093119236</c:v>
                </c:pt>
                <c:pt idx="209" formatCode="0.00%">
                  <c:v>0.38227165093119236</c:v>
                </c:pt>
                <c:pt idx="210" formatCode="0.00%">
                  <c:v>0.38227165093119236</c:v>
                </c:pt>
                <c:pt idx="211" formatCode="0.00%">
                  <c:v>0.38227165093119236</c:v>
                </c:pt>
                <c:pt idx="212" formatCode="0.00%">
                  <c:v>0.38227165093119236</c:v>
                </c:pt>
                <c:pt idx="213" formatCode="0.00%">
                  <c:v>0.38227165093119236</c:v>
                </c:pt>
                <c:pt idx="214" formatCode="0.00%">
                  <c:v>0.38227165093119236</c:v>
                </c:pt>
                <c:pt idx="215" formatCode="0.00%">
                  <c:v>0.38227165093119236</c:v>
                </c:pt>
                <c:pt idx="216" formatCode="0.00%">
                  <c:v>0.38227165093119236</c:v>
                </c:pt>
                <c:pt idx="217" formatCode="0.00%">
                  <c:v>0.38227165093119236</c:v>
                </c:pt>
                <c:pt idx="218" formatCode="0.00%">
                  <c:v>0.38227165093119236</c:v>
                </c:pt>
                <c:pt idx="219" formatCode="0.00%">
                  <c:v>0.38227165093119236</c:v>
                </c:pt>
                <c:pt idx="220" formatCode="0.00%">
                  <c:v>0.38227165093119236</c:v>
                </c:pt>
                <c:pt idx="221" formatCode="0.00%">
                  <c:v>0.38227165093119236</c:v>
                </c:pt>
                <c:pt idx="222" formatCode="0.00%">
                  <c:v>0.38227165093119236</c:v>
                </c:pt>
                <c:pt idx="223" formatCode="0.00%">
                  <c:v>0.38227165093119236</c:v>
                </c:pt>
                <c:pt idx="224" formatCode="0.00%">
                  <c:v>0.38227165093119236</c:v>
                </c:pt>
                <c:pt idx="225" formatCode="0.00%">
                  <c:v>0.38227165093119236</c:v>
                </c:pt>
                <c:pt idx="226" formatCode="0.00%">
                  <c:v>0.38227165093119236</c:v>
                </c:pt>
                <c:pt idx="227" formatCode="0.00%">
                  <c:v>0.38227165093119236</c:v>
                </c:pt>
                <c:pt idx="228" formatCode="0.00%">
                  <c:v>0.38227165093119236</c:v>
                </c:pt>
                <c:pt idx="229" formatCode="0.00%">
                  <c:v>0.38227165093119236</c:v>
                </c:pt>
                <c:pt idx="230" formatCode="0.00%">
                  <c:v>0.38227165093119236</c:v>
                </c:pt>
                <c:pt idx="231" formatCode="0.00%">
                  <c:v>0.38227165093119236</c:v>
                </c:pt>
                <c:pt idx="232" formatCode="0.00%">
                  <c:v>0.38227165093119236</c:v>
                </c:pt>
                <c:pt idx="233" formatCode="0.00%">
                  <c:v>0.38227165093119236</c:v>
                </c:pt>
                <c:pt idx="234" formatCode="0.00%">
                  <c:v>0.38227165093119236</c:v>
                </c:pt>
                <c:pt idx="235" formatCode="0.00%">
                  <c:v>0.38227165093119236</c:v>
                </c:pt>
                <c:pt idx="236" formatCode="0.00%">
                  <c:v>0.38227165093119236</c:v>
                </c:pt>
                <c:pt idx="237" formatCode="0.00%">
                  <c:v>0.38227165093119236</c:v>
                </c:pt>
                <c:pt idx="238" formatCode="0.00%">
                  <c:v>0.38227165093119236</c:v>
                </c:pt>
                <c:pt idx="239" formatCode="0.00%">
                  <c:v>0.38227165093119236</c:v>
                </c:pt>
                <c:pt idx="240" formatCode="0.00%">
                  <c:v>0.38227165093119236</c:v>
                </c:pt>
                <c:pt idx="241" formatCode="0.00%">
                  <c:v>0.38227165093119236</c:v>
                </c:pt>
                <c:pt idx="242" formatCode="0.00%">
                  <c:v>0.38227165093119236</c:v>
                </c:pt>
                <c:pt idx="243" formatCode="0.00%">
                  <c:v>0.38227165093119236</c:v>
                </c:pt>
                <c:pt idx="244" formatCode="0.00%">
                  <c:v>0.38227165093119236</c:v>
                </c:pt>
                <c:pt idx="245" formatCode="0.00%">
                  <c:v>0.38227165093119236</c:v>
                </c:pt>
                <c:pt idx="246" formatCode="0.00%">
                  <c:v>0.38227165093119236</c:v>
                </c:pt>
                <c:pt idx="247" formatCode="0.00%">
                  <c:v>0.38227165093119236</c:v>
                </c:pt>
                <c:pt idx="248" formatCode="0.00%">
                  <c:v>0.38227165093119236</c:v>
                </c:pt>
                <c:pt idx="249" formatCode="0.00%">
                  <c:v>0.38227165093119236</c:v>
                </c:pt>
                <c:pt idx="250" formatCode="0.00%">
                  <c:v>0.38227165093119236</c:v>
                </c:pt>
                <c:pt idx="251" formatCode="0.00%">
                  <c:v>0.38227165093119236</c:v>
                </c:pt>
                <c:pt idx="252" formatCode="0.00%">
                  <c:v>0.38227165093119236</c:v>
                </c:pt>
                <c:pt idx="253" formatCode="0.00%">
                  <c:v>0.38227165093119236</c:v>
                </c:pt>
                <c:pt idx="254" formatCode="0.00%">
                  <c:v>0.38227165093119236</c:v>
                </c:pt>
                <c:pt idx="255" formatCode="0.00%">
                  <c:v>0.38227165093119236</c:v>
                </c:pt>
                <c:pt idx="256" formatCode="0.00%">
                  <c:v>0.38227165093119236</c:v>
                </c:pt>
                <c:pt idx="257" formatCode="0.00%">
                  <c:v>0.38227165093119236</c:v>
                </c:pt>
                <c:pt idx="258" formatCode="0.00%">
                  <c:v>0.38227165093119236</c:v>
                </c:pt>
                <c:pt idx="259" formatCode="0.00%">
                  <c:v>0.38227165093119236</c:v>
                </c:pt>
                <c:pt idx="260" formatCode="0.00%">
                  <c:v>0.38227165093119236</c:v>
                </c:pt>
                <c:pt idx="261" formatCode="0.00%">
                  <c:v>0.38227165093119236</c:v>
                </c:pt>
                <c:pt idx="262" formatCode="0.00%">
                  <c:v>0.38227165093119236</c:v>
                </c:pt>
                <c:pt idx="263" formatCode="0.00%">
                  <c:v>0.38227165093119236</c:v>
                </c:pt>
                <c:pt idx="264" formatCode="0.00%">
                  <c:v>0.38227165093119236</c:v>
                </c:pt>
                <c:pt idx="265" formatCode="0.00%">
                  <c:v>0.38227165093119236</c:v>
                </c:pt>
                <c:pt idx="266" formatCode="0.00%">
                  <c:v>0.38227165093119236</c:v>
                </c:pt>
                <c:pt idx="267" formatCode="0.00%">
                  <c:v>0.38227165093119236</c:v>
                </c:pt>
                <c:pt idx="268" formatCode="0.00%">
                  <c:v>0.38227165093119236</c:v>
                </c:pt>
                <c:pt idx="269" formatCode="0.00%">
                  <c:v>0.38227165093119236</c:v>
                </c:pt>
                <c:pt idx="270" formatCode="0.00%">
                  <c:v>0.38227165093119236</c:v>
                </c:pt>
                <c:pt idx="271" formatCode="0.00%">
                  <c:v>0.38227165093119236</c:v>
                </c:pt>
                <c:pt idx="272" formatCode="0.00%">
                  <c:v>0.38227165093119236</c:v>
                </c:pt>
                <c:pt idx="273" formatCode="0.00%">
                  <c:v>0.38227165093119236</c:v>
                </c:pt>
                <c:pt idx="274" formatCode="0.00%">
                  <c:v>0.38227165093119236</c:v>
                </c:pt>
                <c:pt idx="275" formatCode="0.00%">
                  <c:v>0.38227165093119236</c:v>
                </c:pt>
                <c:pt idx="276" formatCode="0.00%">
                  <c:v>0.38227165093119236</c:v>
                </c:pt>
                <c:pt idx="277" formatCode="0.00%">
                  <c:v>0.38227165093119236</c:v>
                </c:pt>
                <c:pt idx="278" formatCode="0.00%">
                  <c:v>0.38227165093119236</c:v>
                </c:pt>
                <c:pt idx="279" formatCode="0.00%">
                  <c:v>0.38227165093119236</c:v>
                </c:pt>
                <c:pt idx="280" formatCode="0.00%">
                  <c:v>0.38227165093119236</c:v>
                </c:pt>
                <c:pt idx="281" formatCode="0.00%">
                  <c:v>0.38227165093119236</c:v>
                </c:pt>
                <c:pt idx="282" formatCode="0.00%">
                  <c:v>0.38227165093119236</c:v>
                </c:pt>
                <c:pt idx="283" formatCode="0.00%">
                  <c:v>0.38227165093119236</c:v>
                </c:pt>
                <c:pt idx="284" formatCode="0.00%">
                  <c:v>0.38227165093119236</c:v>
                </c:pt>
                <c:pt idx="285" formatCode="0.00%">
                  <c:v>0.38227165093119236</c:v>
                </c:pt>
                <c:pt idx="286" formatCode="0.00%">
                  <c:v>0.38227165093119236</c:v>
                </c:pt>
                <c:pt idx="287" formatCode="0.00%">
                  <c:v>0.38227165093119236</c:v>
                </c:pt>
                <c:pt idx="288" formatCode="0.00%">
                  <c:v>0.38227165093119236</c:v>
                </c:pt>
                <c:pt idx="289" formatCode="0.00%">
                  <c:v>0.38227165093119236</c:v>
                </c:pt>
                <c:pt idx="290" formatCode="0.00%">
                  <c:v>0.38227165093119236</c:v>
                </c:pt>
                <c:pt idx="291" formatCode="0.00%">
                  <c:v>0.38227165093119236</c:v>
                </c:pt>
                <c:pt idx="292" formatCode="0.00%">
                  <c:v>0.38227165093119236</c:v>
                </c:pt>
                <c:pt idx="293" formatCode="0.00%">
                  <c:v>0.38227165093119236</c:v>
                </c:pt>
                <c:pt idx="294" formatCode="0.00%">
                  <c:v>0.38227165093119236</c:v>
                </c:pt>
                <c:pt idx="295" formatCode="0.00%">
                  <c:v>0.38227165093119236</c:v>
                </c:pt>
                <c:pt idx="296" formatCode="0.00%">
                  <c:v>0.38227165093119236</c:v>
                </c:pt>
                <c:pt idx="297" formatCode="0.00%">
                  <c:v>0.38227165093119236</c:v>
                </c:pt>
                <c:pt idx="298" formatCode="0.00%">
                  <c:v>0.38227165093119236</c:v>
                </c:pt>
                <c:pt idx="299" formatCode="0.00%">
                  <c:v>0.38227165093119236</c:v>
                </c:pt>
                <c:pt idx="300" formatCode="0.00%">
                  <c:v>0.38227165093119236</c:v>
                </c:pt>
                <c:pt idx="301" formatCode="0.00%">
                  <c:v>0.38227165093119236</c:v>
                </c:pt>
                <c:pt idx="302" formatCode="0.00%">
                  <c:v>0.38227165093119236</c:v>
                </c:pt>
                <c:pt idx="303" formatCode="0.00%">
                  <c:v>0.38227165093119236</c:v>
                </c:pt>
                <c:pt idx="304" formatCode="0.00%">
                  <c:v>0.38227165093119236</c:v>
                </c:pt>
                <c:pt idx="305" formatCode="0.00%">
                  <c:v>0.38227165093119236</c:v>
                </c:pt>
                <c:pt idx="306" formatCode="0.00%">
                  <c:v>0.38227165093119236</c:v>
                </c:pt>
                <c:pt idx="307" formatCode="0.00%">
                  <c:v>0.38227165093119236</c:v>
                </c:pt>
                <c:pt idx="308" formatCode="0.00%">
                  <c:v>0.38227165093119236</c:v>
                </c:pt>
                <c:pt idx="309" formatCode="0.00%">
                  <c:v>0.38227165093119236</c:v>
                </c:pt>
                <c:pt idx="310" formatCode="0.00%">
                  <c:v>0.38227165093119236</c:v>
                </c:pt>
                <c:pt idx="311" formatCode="0.00%">
                  <c:v>0.38227165093119236</c:v>
                </c:pt>
                <c:pt idx="312" formatCode="0.00%">
                  <c:v>0.38227165093119236</c:v>
                </c:pt>
                <c:pt idx="313" formatCode="0.00%">
                  <c:v>0.38227165093119236</c:v>
                </c:pt>
                <c:pt idx="314" formatCode="0.00%">
                  <c:v>0.38227165093119236</c:v>
                </c:pt>
                <c:pt idx="315" formatCode="0.00%">
                  <c:v>0.38227165093119236</c:v>
                </c:pt>
                <c:pt idx="316" formatCode="0.00%">
                  <c:v>0.38227165093119236</c:v>
                </c:pt>
                <c:pt idx="317" formatCode="0.00%">
                  <c:v>0.38227165093119236</c:v>
                </c:pt>
                <c:pt idx="318" formatCode="0.00%">
                  <c:v>0.38227165093119236</c:v>
                </c:pt>
                <c:pt idx="319" formatCode="0.00%">
                  <c:v>0.38227165093119236</c:v>
                </c:pt>
                <c:pt idx="320" formatCode="0.00%">
                  <c:v>0.38227165093119236</c:v>
                </c:pt>
                <c:pt idx="321" formatCode="0.00%">
                  <c:v>0.38227165093119236</c:v>
                </c:pt>
                <c:pt idx="322" formatCode="0.00%">
                  <c:v>0.38227165093119236</c:v>
                </c:pt>
                <c:pt idx="323" formatCode="0.00%">
                  <c:v>0.38227165093119236</c:v>
                </c:pt>
                <c:pt idx="324" formatCode="0.00%">
                  <c:v>0.38227165093119236</c:v>
                </c:pt>
                <c:pt idx="325" formatCode="0.00%">
                  <c:v>0.38227165093119236</c:v>
                </c:pt>
                <c:pt idx="326" formatCode="0.00%">
                  <c:v>0.38227165093119236</c:v>
                </c:pt>
                <c:pt idx="327" formatCode="0.00%">
                  <c:v>0.38227165093119236</c:v>
                </c:pt>
                <c:pt idx="328" formatCode="0.00%">
                  <c:v>0.38227165093119236</c:v>
                </c:pt>
                <c:pt idx="329" formatCode="0.00%">
                  <c:v>0.38227165093119236</c:v>
                </c:pt>
                <c:pt idx="330" formatCode="0.00%">
                  <c:v>0.38227165093119236</c:v>
                </c:pt>
                <c:pt idx="331" formatCode="0.00%">
                  <c:v>0.38227165093119236</c:v>
                </c:pt>
                <c:pt idx="332" formatCode="0.00%">
                  <c:v>0.38227165093119236</c:v>
                </c:pt>
                <c:pt idx="333" formatCode="0.00%">
                  <c:v>0.38227165093119236</c:v>
                </c:pt>
                <c:pt idx="334" formatCode="0.00%">
                  <c:v>0.38227165093119236</c:v>
                </c:pt>
                <c:pt idx="335" formatCode="0.00%">
                  <c:v>0.38227165093119236</c:v>
                </c:pt>
                <c:pt idx="336" formatCode="0.00%">
                  <c:v>0.38227165093119236</c:v>
                </c:pt>
                <c:pt idx="337" formatCode="0.00%">
                  <c:v>0.38227165093119236</c:v>
                </c:pt>
                <c:pt idx="338" formatCode="0.00%">
                  <c:v>0.38227165093119236</c:v>
                </c:pt>
                <c:pt idx="339" formatCode="0.00%">
                  <c:v>0.38227165093119236</c:v>
                </c:pt>
                <c:pt idx="340" formatCode="0.00%">
                  <c:v>0.38227165093119236</c:v>
                </c:pt>
                <c:pt idx="341" formatCode="0.00%">
                  <c:v>0.38227165093119236</c:v>
                </c:pt>
                <c:pt idx="342" formatCode="0.00%">
                  <c:v>0.38227165093119236</c:v>
                </c:pt>
                <c:pt idx="343" formatCode="0.00%">
                  <c:v>0.38227165093119236</c:v>
                </c:pt>
                <c:pt idx="344" formatCode="0.00%">
                  <c:v>0.38227165093119236</c:v>
                </c:pt>
                <c:pt idx="345" formatCode="0.00%">
                  <c:v>0.38227165093119236</c:v>
                </c:pt>
                <c:pt idx="346" formatCode="0.00%">
                  <c:v>0.38227165093119236</c:v>
                </c:pt>
                <c:pt idx="347" formatCode="0.00%">
                  <c:v>0.38227165093119236</c:v>
                </c:pt>
                <c:pt idx="348" formatCode="0.00%">
                  <c:v>0.38227165093119236</c:v>
                </c:pt>
                <c:pt idx="349" formatCode="0.00%">
                  <c:v>0.38227165093119236</c:v>
                </c:pt>
                <c:pt idx="350" formatCode="0.00%">
                  <c:v>0.38227165093119236</c:v>
                </c:pt>
                <c:pt idx="351" formatCode="0.00%">
                  <c:v>0.38227165093119236</c:v>
                </c:pt>
                <c:pt idx="352" formatCode="0.00%">
                  <c:v>0.38227165093119236</c:v>
                </c:pt>
                <c:pt idx="353" formatCode="0.00%">
                  <c:v>0.38227165093119236</c:v>
                </c:pt>
                <c:pt idx="354" formatCode="0.00%">
                  <c:v>0.38227165093119236</c:v>
                </c:pt>
                <c:pt idx="355" formatCode="0.00%">
                  <c:v>0.38227165093119236</c:v>
                </c:pt>
                <c:pt idx="356" formatCode="0.00%">
                  <c:v>0.38227165093119236</c:v>
                </c:pt>
                <c:pt idx="357" formatCode="0.00%">
                  <c:v>0.38227165093119236</c:v>
                </c:pt>
                <c:pt idx="358" formatCode="0.00%">
                  <c:v>0.38227165093119236</c:v>
                </c:pt>
                <c:pt idx="359" formatCode="0.00%">
                  <c:v>0.38227165093119236</c:v>
                </c:pt>
                <c:pt idx="360" formatCode="0.00%">
                  <c:v>0.38227165093119236</c:v>
                </c:pt>
                <c:pt idx="361" formatCode="0.00%">
                  <c:v>0.38227165093119236</c:v>
                </c:pt>
                <c:pt idx="362" formatCode="0.00%">
                  <c:v>0.38227165093119236</c:v>
                </c:pt>
                <c:pt idx="363" formatCode="0.00%">
                  <c:v>0.38227165093119236</c:v>
                </c:pt>
                <c:pt idx="364" formatCode="0.00%">
                  <c:v>0.38227165093119236</c:v>
                </c:pt>
                <c:pt idx="365" formatCode="0.00%">
                  <c:v>0.38227165093119236</c:v>
                </c:pt>
                <c:pt idx="366" formatCode="0.00%">
                  <c:v>0.38227165093119236</c:v>
                </c:pt>
                <c:pt idx="367" formatCode="0.00%">
                  <c:v>0.38227165093119236</c:v>
                </c:pt>
                <c:pt idx="368" formatCode="0.00%">
                  <c:v>0.38227165093119236</c:v>
                </c:pt>
                <c:pt idx="369" formatCode="0.00%">
                  <c:v>0.38227165093119236</c:v>
                </c:pt>
                <c:pt idx="370" formatCode="0.00%">
                  <c:v>0.38227165093119236</c:v>
                </c:pt>
                <c:pt idx="371" formatCode="0.00%">
                  <c:v>0.38227165093119236</c:v>
                </c:pt>
                <c:pt idx="372" formatCode="0.00%">
                  <c:v>0.38227165093119236</c:v>
                </c:pt>
                <c:pt idx="373" formatCode="0.00%">
                  <c:v>0.38227165093119236</c:v>
                </c:pt>
                <c:pt idx="374" formatCode="0.00%">
                  <c:v>0.38227165093119236</c:v>
                </c:pt>
                <c:pt idx="375" formatCode="0.00%">
                  <c:v>0.38227165093119236</c:v>
                </c:pt>
                <c:pt idx="376" formatCode="0.00%">
                  <c:v>0.38227165093119236</c:v>
                </c:pt>
                <c:pt idx="377" formatCode="0.00%">
                  <c:v>0.38227165093119236</c:v>
                </c:pt>
                <c:pt idx="378" formatCode="0.00%">
                  <c:v>0.38227165093119236</c:v>
                </c:pt>
                <c:pt idx="379" formatCode="0.00%">
                  <c:v>0.38227165093119236</c:v>
                </c:pt>
                <c:pt idx="380" formatCode="0.00%">
                  <c:v>0.38227165093119236</c:v>
                </c:pt>
                <c:pt idx="381" formatCode="0.00%">
                  <c:v>0.38227165093119236</c:v>
                </c:pt>
                <c:pt idx="382" formatCode="0.00%">
                  <c:v>0.38227165093119236</c:v>
                </c:pt>
                <c:pt idx="383" formatCode="0.00%">
                  <c:v>0.38227165093119236</c:v>
                </c:pt>
                <c:pt idx="384" formatCode="0.00%">
                  <c:v>0.38227165093119236</c:v>
                </c:pt>
                <c:pt idx="385" formatCode="0.00%">
                  <c:v>0.38227165093119236</c:v>
                </c:pt>
                <c:pt idx="386" formatCode="0.00%">
                  <c:v>0.38227165093119236</c:v>
                </c:pt>
                <c:pt idx="387" formatCode="0.00%">
                  <c:v>0.38227165093119236</c:v>
                </c:pt>
                <c:pt idx="388" formatCode="0.00%">
                  <c:v>0.38227165093119236</c:v>
                </c:pt>
                <c:pt idx="389" formatCode="0.00%">
                  <c:v>0.38227165093119236</c:v>
                </c:pt>
                <c:pt idx="390" formatCode="0.00%">
                  <c:v>0.38227165093119236</c:v>
                </c:pt>
                <c:pt idx="391" formatCode="0.00%">
                  <c:v>0.38227165093119236</c:v>
                </c:pt>
                <c:pt idx="392" formatCode="0.00%">
                  <c:v>0.38227165093119236</c:v>
                </c:pt>
                <c:pt idx="393" formatCode="0.00%">
                  <c:v>0.38227165093119236</c:v>
                </c:pt>
                <c:pt idx="394" formatCode="0.00%">
                  <c:v>0.38227165093119236</c:v>
                </c:pt>
                <c:pt idx="395" formatCode="0.00%">
                  <c:v>0.38227165093119236</c:v>
                </c:pt>
                <c:pt idx="396" formatCode="0.00%">
                  <c:v>0.38227165093119236</c:v>
                </c:pt>
                <c:pt idx="397" formatCode="0.00%">
                  <c:v>0.38227165093119236</c:v>
                </c:pt>
                <c:pt idx="398" formatCode="0.00%">
                  <c:v>0.38227165093119236</c:v>
                </c:pt>
                <c:pt idx="399" formatCode="0.00%">
                  <c:v>0.38227165093119236</c:v>
                </c:pt>
                <c:pt idx="400" formatCode="0.00%">
                  <c:v>0.38227165093119236</c:v>
                </c:pt>
                <c:pt idx="401" formatCode="0.00%">
                  <c:v>0.38227165093119236</c:v>
                </c:pt>
                <c:pt idx="402" formatCode="0.00%">
                  <c:v>0.38227165093119236</c:v>
                </c:pt>
                <c:pt idx="403" formatCode="0.00%">
                  <c:v>0.38227165093119236</c:v>
                </c:pt>
                <c:pt idx="404" formatCode="0.00%">
                  <c:v>0.38227165093119236</c:v>
                </c:pt>
                <c:pt idx="405" formatCode="0.00%">
                  <c:v>0.38227165093119236</c:v>
                </c:pt>
                <c:pt idx="406" formatCode="0.00%">
                  <c:v>0.38227165093119236</c:v>
                </c:pt>
                <c:pt idx="407" formatCode="0.00%">
                  <c:v>0.38227165093119236</c:v>
                </c:pt>
                <c:pt idx="408" formatCode="0.00%">
                  <c:v>0.38227165093119236</c:v>
                </c:pt>
                <c:pt idx="409" formatCode="0.00%">
                  <c:v>0.38227165093119236</c:v>
                </c:pt>
                <c:pt idx="410" formatCode="0.00%">
                  <c:v>0.38227165093119236</c:v>
                </c:pt>
                <c:pt idx="411" formatCode="0.00%">
                  <c:v>0.38227165093119236</c:v>
                </c:pt>
                <c:pt idx="412" formatCode="0.00%">
                  <c:v>0.38227165093119236</c:v>
                </c:pt>
                <c:pt idx="413" formatCode="0.00%">
                  <c:v>0.38227165093119236</c:v>
                </c:pt>
                <c:pt idx="414" formatCode="0.00%">
                  <c:v>0.38227165093119236</c:v>
                </c:pt>
                <c:pt idx="415" formatCode="0.00%">
                  <c:v>0.38227165093119236</c:v>
                </c:pt>
                <c:pt idx="416" formatCode="0.00%">
                  <c:v>0.38227165093119236</c:v>
                </c:pt>
                <c:pt idx="417" formatCode="0.00%">
                  <c:v>0.38227165093119236</c:v>
                </c:pt>
                <c:pt idx="418" formatCode="0.00%">
                  <c:v>0.38227165093119236</c:v>
                </c:pt>
                <c:pt idx="419" formatCode="0.00%">
                  <c:v>0.38227165093119236</c:v>
                </c:pt>
                <c:pt idx="420" formatCode="0.00%">
                  <c:v>0.38227165093119236</c:v>
                </c:pt>
                <c:pt idx="421" formatCode="0.00%">
                  <c:v>0.38227165093119236</c:v>
                </c:pt>
                <c:pt idx="422" formatCode="0.00%">
                  <c:v>0.38227165093119236</c:v>
                </c:pt>
                <c:pt idx="423" formatCode="0.00%">
                  <c:v>0.38227165093119236</c:v>
                </c:pt>
                <c:pt idx="424" formatCode="0.00%">
                  <c:v>0.38227165093119236</c:v>
                </c:pt>
                <c:pt idx="425" formatCode="0.00%">
                  <c:v>0.38227165093119236</c:v>
                </c:pt>
                <c:pt idx="426" formatCode="0.00%">
                  <c:v>0.38227165093119236</c:v>
                </c:pt>
                <c:pt idx="427" formatCode="0.00%">
                  <c:v>0.38227165093119236</c:v>
                </c:pt>
                <c:pt idx="428" formatCode="0.00%">
                  <c:v>0.38227165093119236</c:v>
                </c:pt>
                <c:pt idx="429" formatCode="0.00%">
                  <c:v>0.38227165093119236</c:v>
                </c:pt>
                <c:pt idx="430" formatCode="0.00%">
                  <c:v>0.38227165093119236</c:v>
                </c:pt>
                <c:pt idx="431" formatCode="0.00%">
                  <c:v>0.38227165093119236</c:v>
                </c:pt>
                <c:pt idx="432" formatCode="0.00%">
                  <c:v>0.38227165093119236</c:v>
                </c:pt>
                <c:pt idx="433" formatCode="0.00%">
                  <c:v>0.38227165093119236</c:v>
                </c:pt>
                <c:pt idx="434" formatCode="0.00%">
                  <c:v>0.38227165093119236</c:v>
                </c:pt>
                <c:pt idx="435" formatCode="0.00%">
                  <c:v>0.38227165093119236</c:v>
                </c:pt>
                <c:pt idx="436" formatCode="0.00%">
                  <c:v>0.38227165093119236</c:v>
                </c:pt>
                <c:pt idx="437" formatCode="0.00%">
                  <c:v>0.38227165093119236</c:v>
                </c:pt>
                <c:pt idx="438" formatCode="0.00%">
                  <c:v>0.38227165093119236</c:v>
                </c:pt>
                <c:pt idx="439" formatCode="0.00%">
                  <c:v>0.38227165093119236</c:v>
                </c:pt>
                <c:pt idx="440" formatCode="0.00%">
                  <c:v>0.38227165093119236</c:v>
                </c:pt>
                <c:pt idx="441" formatCode="0.00%">
                  <c:v>0.38227165093119236</c:v>
                </c:pt>
                <c:pt idx="442" formatCode="0.00%">
                  <c:v>0.38227165093119236</c:v>
                </c:pt>
                <c:pt idx="443" formatCode="0.00%">
                  <c:v>0.38227165093119236</c:v>
                </c:pt>
                <c:pt idx="444" formatCode="0.00%">
                  <c:v>0.38227165093119236</c:v>
                </c:pt>
                <c:pt idx="445" formatCode="0.00%">
                  <c:v>0.38227165093119236</c:v>
                </c:pt>
                <c:pt idx="446" formatCode="0.00%">
                  <c:v>0.38227165093119236</c:v>
                </c:pt>
                <c:pt idx="447" formatCode="0.00%">
                  <c:v>0.38227165093119236</c:v>
                </c:pt>
                <c:pt idx="448" formatCode="0.00%">
                  <c:v>0.38227165093119236</c:v>
                </c:pt>
                <c:pt idx="449" formatCode="0.00%">
                  <c:v>0.38227165093119236</c:v>
                </c:pt>
                <c:pt idx="450" formatCode="0.00%">
                  <c:v>0.38227165093119236</c:v>
                </c:pt>
                <c:pt idx="451" formatCode="0.00%">
                  <c:v>0.38227165093119236</c:v>
                </c:pt>
                <c:pt idx="452" formatCode="0.00%">
                  <c:v>0.38227165093119236</c:v>
                </c:pt>
                <c:pt idx="453" formatCode="0.00%">
                  <c:v>0.38227165093119236</c:v>
                </c:pt>
                <c:pt idx="454" formatCode="0.00%">
                  <c:v>0.38227165093119236</c:v>
                </c:pt>
                <c:pt idx="455" formatCode="0.00%">
                  <c:v>0.38227165093119236</c:v>
                </c:pt>
                <c:pt idx="456" formatCode="0.00%">
                  <c:v>0.38227165093119236</c:v>
                </c:pt>
                <c:pt idx="457" formatCode="0.00%">
                  <c:v>0.38227165093119236</c:v>
                </c:pt>
                <c:pt idx="458" formatCode="0.00%">
                  <c:v>0.38227165093119236</c:v>
                </c:pt>
                <c:pt idx="459" formatCode="0.00%">
                  <c:v>0.38227165093119236</c:v>
                </c:pt>
                <c:pt idx="460" formatCode="0.00%">
                  <c:v>0.38227165093119236</c:v>
                </c:pt>
                <c:pt idx="461" formatCode="0.00%">
                  <c:v>0.38227165093119236</c:v>
                </c:pt>
                <c:pt idx="462" formatCode="0.00%">
                  <c:v>0.38227165093119236</c:v>
                </c:pt>
                <c:pt idx="463" formatCode="0.00%">
                  <c:v>0.38227165093119236</c:v>
                </c:pt>
                <c:pt idx="464" formatCode="0.00%">
                  <c:v>0.38227165093119236</c:v>
                </c:pt>
                <c:pt idx="465" formatCode="0.00%">
                  <c:v>0.38227165093119236</c:v>
                </c:pt>
                <c:pt idx="466" formatCode="0.00%">
                  <c:v>0.38227165093119236</c:v>
                </c:pt>
                <c:pt idx="467" formatCode="0.00%">
                  <c:v>0.38227165093119236</c:v>
                </c:pt>
                <c:pt idx="468" formatCode="0.00%">
                  <c:v>0.38227165093119236</c:v>
                </c:pt>
                <c:pt idx="469" formatCode="0.00%">
                  <c:v>0.38227165093119236</c:v>
                </c:pt>
                <c:pt idx="470" formatCode="0.00%">
                  <c:v>0.38227165093119236</c:v>
                </c:pt>
                <c:pt idx="471" formatCode="0.00%">
                  <c:v>0.38227165093119236</c:v>
                </c:pt>
                <c:pt idx="472" formatCode="0.00%">
                  <c:v>0.38227165093119236</c:v>
                </c:pt>
                <c:pt idx="473" formatCode="0.00%">
                  <c:v>0.38227165093119236</c:v>
                </c:pt>
                <c:pt idx="474" formatCode="0.00%">
                  <c:v>0.38227165093119236</c:v>
                </c:pt>
                <c:pt idx="475" formatCode="0.00%">
                  <c:v>0.38227165093119236</c:v>
                </c:pt>
                <c:pt idx="476" formatCode="0.00%">
                  <c:v>0.38227165093119236</c:v>
                </c:pt>
                <c:pt idx="477" formatCode="0.00%">
                  <c:v>0.38227165093119236</c:v>
                </c:pt>
                <c:pt idx="478" formatCode="0.00%">
                  <c:v>0.38227165093119236</c:v>
                </c:pt>
                <c:pt idx="479" formatCode="0.00%">
                  <c:v>0.38227165093119236</c:v>
                </c:pt>
                <c:pt idx="480" formatCode="0.00%">
                  <c:v>0.38227165093119236</c:v>
                </c:pt>
                <c:pt idx="481" formatCode="0.00%">
                  <c:v>0.38227165093119236</c:v>
                </c:pt>
                <c:pt idx="482" formatCode="0.00%">
                  <c:v>0.38227165093119236</c:v>
                </c:pt>
                <c:pt idx="483" formatCode="0.00%">
                  <c:v>0.38227165093119236</c:v>
                </c:pt>
                <c:pt idx="484" formatCode="0.00%">
                  <c:v>0.38227165093119236</c:v>
                </c:pt>
                <c:pt idx="485" formatCode="0.00%">
                  <c:v>0.38227165093119236</c:v>
                </c:pt>
                <c:pt idx="486" formatCode="0.00%">
                  <c:v>0.38227165093119236</c:v>
                </c:pt>
                <c:pt idx="487" formatCode="0.00%">
                  <c:v>0.38227165093119236</c:v>
                </c:pt>
                <c:pt idx="488" formatCode="0.00%">
                  <c:v>0.38227165093119236</c:v>
                </c:pt>
                <c:pt idx="489" formatCode="0.00%">
                  <c:v>0.38227165093119236</c:v>
                </c:pt>
                <c:pt idx="490" formatCode="0.00%">
                  <c:v>0.38227165093119236</c:v>
                </c:pt>
                <c:pt idx="491" formatCode="0.00%">
                  <c:v>0.38227165093119236</c:v>
                </c:pt>
                <c:pt idx="492" formatCode="0.00%">
                  <c:v>0.38227165093119236</c:v>
                </c:pt>
                <c:pt idx="493" formatCode="0.00%">
                  <c:v>0.38227165093119236</c:v>
                </c:pt>
                <c:pt idx="494" formatCode="0.00%">
                  <c:v>0.38227165093119236</c:v>
                </c:pt>
                <c:pt idx="495" formatCode="0.00%">
                  <c:v>0.38227165093119236</c:v>
                </c:pt>
                <c:pt idx="496" formatCode="0.00%">
                  <c:v>0.38227165093119236</c:v>
                </c:pt>
                <c:pt idx="497" formatCode="0.00%">
                  <c:v>0.38227165093119236</c:v>
                </c:pt>
                <c:pt idx="498" formatCode="0.00%">
                  <c:v>0.38227165093119236</c:v>
                </c:pt>
                <c:pt idx="499" formatCode="0.00%">
                  <c:v>0.38227165093119236</c:v>
                </c:pt>
                <c:pt idx="500" formatCode="0.00%">
                  <c:v>0.38227165093119236</c:v>
                </c:pt>
                <c:pt idx="501" formatCode="0.00%">
                  <c:v>0.38227165093119236</c:v>
                </c:pt>
                <c:pt idx="502" formatCode="0.00%">
                  <c:v>0.38227165093119236</c:v>
                </c:pt>
                <c:pt idx="503" formatCode="0.00%">
                  <c:v>0.38227165093119236</c:v>
                </c:pt>
                <c:pt idx="504" formatCode="0.00%">
                  <c:v>0.38227165093119236</c:v>
                </c:pt>
                <c:pt idx="505" formatCode="0.00%">
                  <c:v>0.38227165093119236</c:v>
                </c:pt>
                <c:pt idx="506" formatCode="0.00%">
                  <c:v>0.38227165093119236</c:v>
                </c:pt>
                <c:pt idx="507" formatCode="0.00%">
                  <c:v>0.38227165093119236</c:v>
                </c:pt>
                <c:pt idx="508" formatCode="0.00%">
                  <c:v>0.38227165093119236</c:v>
                </c:pt>
                <c:pt idx="509" formatCode="0.00%">
                  <c:v>0.38227165093119236</c:v>
                </c:pt>
                <c:pt idx="510" formatCode="0.00%">
                  <c:v>0.38227165093119236</c:v>
                </c:pt>
                <c:pt idx="511" formatCode="0.00%">
                  <c:v>0.38227165093119236</c:v>
                </c:pt>
                <c:pt idx="512" formatCode="0.00%">
                  <c:v>0.38227165093119236</c:v>
                </c:pt>
                <c:pt idx="513" formatCode="0.00%">
                  <c:v>0.38227165093119236</c:v>
                </c:pt>
                <c:pt idx="514" formatCode="0.00%">
                  <c:v>0.38227165093119236</c:v>
                </c:pt>
                <c:pt idx="515" formatCode="0.00%">
                  <c:v>0.38227165093119236</c:v>
                </c:pt>
                <c:pt idx="516" formatCode="0.00%">
                  <c:v>0.38227165093119236</c:v>
                </c:pt>
                <c:pt idx="517" formatCode="0.00%">
                  <c:v>0.38227165093119236</c:v>
                </c:pt>
                <c:pt idx="518" formatCode="0.00%">
                  <c:v>0.38227165093119236</c:v>
                </c:pt>
                <c:pt idx="519" formatCode="0.00%">
                  <c:v>0.38227165093119236</c:v>
                </c:pt>
                <c:pt idx="520" formatCode="0.00%">
                  <c:v>0.38227165093119236</c:v>
                </c:pt>
                <c:pt idx="521" formatCode="0.00%">
                  <c:v>0.38227165093119236</c:v>
                </c:pt>
                <c:pt idx="522" formatCode="0.00%">
                  <c:v>0.38227165093119236</c:v>
                </c:pt>
                <c:pt idx="523" formatCode="0.00%">
                  <c:v>0.38227165093119236</c:v>
                </c:pt>
                <c:pt idx="524" formatCode="0.00%">
                  <c:v>0.38227165093119236</c:v>
                </c:pt>
                <c:pt idx="525" formatCode="0.00%">
                  <c:v>0.38227165093119236</c:v>
                </c:pt>
                <c:pt idx="526" formatCode="0.00%">
                  <c:v>0.38227165093119236</c:v>
                </c:pt>
                <c:pt idx="527" formatCode="0.00%">
                  <c:v>0.38227165093119236</c:v>
                </c:pt>
                <c:pt idx="528" formatCode="0.00%">
                  <c:v>0.38227165093119236</c:v>
                </c:pt>
                <c:pt idx="529" formatCode="0.00%">
                  <c:v>0.38227165093119236</c:v>
                </c:pt>
                <c:pt idx="530" formatCode="0.00%">
                  <c:v>0.38227165093119236</c:v>
                </c:pt>
                <c:pt idx="531" formatCode="0.00%">
                  <c:v>0.38227165093119236</c:v>
                </c:pt>
                <c:pt idx="532" formatCode="0.00%">
                  <c:v>0.38227165093119236</c:v>
                </c:pt>
                <c:pt idx="533" formatCode="0.00%">
                  <c:v>0.38227165093119236</c:v>
                </c:pt>
                <c:pt idx="534" formatCode="0.00%">
                  <c:v>0.38227165093119236</c:v>
                </c:pt>
                <c:pt idx="535" formatCode="0.00%">
                  <c:v>0.38227165093119236</c:v>
                </c:pt>
                <c:pt idx="536" formatCode="0.00%">
                  <c:v>0.38227165093119236</c:v>
                </c:pt>
                <c:pt idx="537" formatCode="0.00%">
                  <c:v>0.38227165093119236</c:v>
                </c:pt>
                <c:pt idx="538" formatCode="0.00%">
                  <c:v>0.38227165093119236</c:v>
                </c:pt>
                <c:pt idx="539" formatCode="0.00%">
                  <c:v>0.38227165093119236</c:v>
                </c:pt>
                <c:pt idx="540" formatCode="0.00%">
                  <c:v>0.38227165093119236</c:v>
                </c:pt>
                <c:pt idx="541" formatCode="0.00%">
                  <c:v>0.38227165093119236</c:v>
                </c:pt>
                <c:pt idx="542" formatCode="0.00%">
                  <c:v>0.38227165093119236</c:v>
                </c:pt>
                <c:pt idx="543" formatCode="0.00%">
                  <c:v>0.38227165093119236</c:v>
                </c:pt>
                <c:pt idx="544" formatCode="0.00%">
                  <c:v>0.38227165093119236</c:v>
                </c:pt>
                <c:pt idx="545" formatCode="0.00%">
                  <c:v>0.38227165093119236</c:v>
                </c:pt>
                <c:pt idx="546" formatCode="0.00%">
                  <c:v>0.38227165093119236</c:v>
                </c:pt>
                <c:pt idx="547" formatCode="0.00%">
                  <c:v>0.38227165093119236</c:v>
                </c:pt>
                <c:pt idx="548" formatCode="0.00%">
                  <c:v>0.38227165093119236</c:v>
                </c:pt>
                <c:pt idx="549" formatCode="0.00%">
                  <c:v>0.38227165093119236</c:v>
                </c:pt>
                <c:pt idx="550" formatCode="0.00%">
                  <c:v>0.38227165093119236</c:v>
                </c:pt>
                <c:pt idx="551" formatCode="0.00%">
                  <c:v>0.38227165093119236</c:v>
                </c:pt>
                <c:pt idx="552" formatCode="0.00%">
                  <c:v>0.38227165093119236</c:v>
                </c:pt>
                <c:pt idx="553" formatCode="0.00%">
                  <c:v>0.38227165093119236</c:v>
                </c:pt>
                <c:pt idx="554" formatCode="0.00%">
                  <c:v>0.38227165093119236</c:v>
                </c:pt>
                <c:pt idx="555" formatCode="0.00%">
                  <c:v>0.38227165093119236</c:v>
                </c:pt>
                <c:pt idx="556" formatCode="0.00%">
                  <c:v>0.38227165093119236</c:v>
                </c:pt>
                <c:pt idx="557" formatCode="0.00%">
                  <c:v>0.38227165093119236</c:v>
                </c:pt>
                <c:pt idx="558" formatCode="0.00%">
                  <c:v>0.38227165093119236</c:v>
                </c:pt>
                <c:pt idx="559" formatCode="0.00%">
                  <c:v>0.38227165093119236</c:v>
                </c:pt>
                <c:pt idx="560" formatCode="0.00%">
                  <c:v>0.38227165093119236</c:v>
                </c:pt>
                <c:pt idx="561" formatCode="0.00%">
                  <c:v>0.38227165093119236</c:v>
                </c:pt>
                <c:pt idx="562" formatCode="0.00%">
                  <c:v>0.38227165093119236</c:v>
                </c:pt>
                <c:pt idx="563" formatCode="0.00%">
                  <c:v>0.38227165093119236</c:v>
                </c:pt>
                <c:pt idx="564" formatCode="0.00%">
                  <c:v>0.38227165093119236</c:v>
                </c:pt>
                <c:pt idx="565" formatCode="0.00%">
                  <c:v>0.38227165093119236</c:v>
                </c:pt>
                <c:pt idx="566" formatCode="0.00%">
                  <c:v>0.38227165093119236</c:v>
                </c:pt>
                <c:pt idx="567" formatCode="0.00%">
                  <c:v>0.38227165093119236</c:v>
                </c:pt>
                <c:pt idx="568" formatCode="0.00%">
                  <c:v>0.38227165093119236</c:v>
                </c:pt>
                <c:pt idx="569" formatCode="0.00%">
                  <c:v>0.38227165093119236</c:v>
                </c:pt>
                <c:pt idx="570" formatCode="0.00%">
                  <c:v>0.38227165093119236</c:v>
                </c:pt>
                <c:pt idx="571" formatCode="0.00%">
                  <c:v>0.38227165093119236</c:v>
                </c:pt>
                <c:pt idx="572" formatCode="0.00%">
                  <c:v>0.38227165093119236</c:v>
                </c:pt>
                <c:pt idx="573" formatCode="0.00%">
                  <c:v>0.38227165093119236</c:v>
                </c:pt>
                <c:pt idx="574" formatCode="0.00%">
                  <c:v>0.38227165093119236</c:v>
                </c:pt>
                <c:pt idx="575" formatCode="0.00%">
                  <c:v>0.38227165093119236</c:v>
                </c:pt>
                <c:pt idx="576" formatCode="0.00%">
                  <c:v>0.38227165093119236</c:v>
                </c:pt>
                <c:pt idx="577" formatCode="0.00%">
                  <c:v>0.38227165093119236</c:v>
                </c:pt>
                <c:pt idx="578" formatCode="0.00%">
                  <c:v>0.38227165093119236</c:v>
                </c:pt>
                <c:pt idx="579" formatCode="0.00%">
                  <c:v>0.38227165093119236</c:v>
                </c:pt>
                <c:pt idx="580" formatCode="0.00%">
                  <c:v>0.38227165093119236</c:v>
                </c:pt>
                <c:pt idx="581" formatCode="0.00%">
                  <c:v>0.38227165093119236</c:v>
                </c:pt>
                <c:pt idx="582" formatCode="0.00%">
                  <c:v>0.38227165093119236</c:v>
                </c:pt>
                <c:pt idx="583" formatCode="0.00%">
                  <c:v>0.38227165093119236</c:v>
                </c:pt>
                <c:pt idx="584" formatCode="0.00%">
                  <c:v>0.38227165093119236</c:v>
                </c:pt>
                <c:pt idx="585" formatCode="0.00%">
                  <c:v>0.38227165093119236</c:v>
                </c:pt>
                <c:pt idx="586" formatCode="0.00%">
                  <c:v>0.38227165093119236</c:v>
                </c:pt>
                <c:pt idx="587" formatCode="0.00%">
                  <c:v>0.38227165093119236</c:v>
                </c:pt>
                <c:pt idx="588" formatCode="0.00%">
                  <c:v>0.38227165093119236</c:v>
                </c:pt>
                <c:pt idx="589" formatCode="0.00%">
                  <c:v>0.38227165093119236</c:v>
                </c:pt>
                <c:pt idx="590" formatCode="0.00%">
                  <c:v>0.38227165093119236</c:v>
                </c:pt>
                <c:pt idx="591" formatCode="0.00%">
                  <c:v>0.38227165093119236</c:v>
                </c:pt>
                <c:pt idx="592" formatCode="0.00%">
                  <c:v>0.38227165093119236</c:v>
                </c:pt>
                <c:pt idx="593" formatCode="0.00%">
                  <c:v>0.38227165093119236</c:v>
                </c:pt>
                <c:pt idx="594" formatCode="0.00%">
                  <c:v>0.38227165093119236</c:v>
                </c:pt>
                <c:pt idx="595" formatCode="0.00%">
                  <c:v>0.38227165093119236</c:v>
                </c:pt>
                <c:pt idx="596" formatCode="0.00%">
                  <c:v>0.38227165093119236</c:v>
                </c:pt>
                <c:pt idx="597" formatCode="0.00%">
                  <c:v>0.38227165093119236</c:v>
                </c:pt>
                <c:pt idx="598" formatCode="0.00%">
                  <c:v>0.38227165093119236</c:v>
                </c:pt>
                <c:pt idx="599" formatCode="0.00%">
                  <c:v>0.38227165093119236</c:v>
                </c:pt>
                <c:pt idx="600" formatCode="0.00%">
                  <c:v>0.38227165093119236</c:v>
                </c:pt>
                <c:pt idx="601" formatCode="0.00%">
                  <c:v>0.38227165093119236</c:v>
                </c:pt>
                <c:pt idx="602" formatCode="0.00%">
                  <c:v>0.38227165093119236</c:v>
                </c:pt>
                <c:pt idx="603" formatCode="0.00%">
                  <c:v>0.38227165093119236</c:v>
                </c:pt>
                <c:pt idx="604" formatCode="0.00%">
                  <c:v>0.38227165093119236</c:v>
                </c:pt>
                <c:pt idx="605" formatCode="0.00%">
                  <c:v>0.38227165093119236</c:v>
                </c:pt>
                <c:pt idx="606" formatCode="0.00%">
                  <c:v>0.38227165093119236</c:v>
                </c:pt>
                <c:pt idx="607" formatCode="0.00%">
                  <c:v>0.38227165093119236</c:v>
                </c:pt>
                <c:pt idx="608" formatCode="0.00%">
                  <c:v>0.38227165093119236</c:v>
                </c:pt>
                <c:pt idx="609" formatCode="0.00%">
                  <c:v>0.38227165093119236</c:v>
                </c:pt>
                <c:pt idx="610" formatCode="0.00%">
                  <c:v>0.38227165093119236</c:v>
                </c:pt>
                <c:pt idx="611" formatCode="0.00%">
                  <c:v>0.38227165093119236</c:v>
                </c:pt>
                <c:pt idx="612" formatCode="0.00%">
                  <c:v>0.38227165093119236</c:v>
                </c:pt>
                <c:pt idx="613" formatCode="0.00%">
                  <c:v>0.38227165093119236</c:v>
                </c:pt>
                <c:pt idx="614" formatCode="0.00%">
                  <c:v>0.38227165093119236</c:v>
                </c:pt>
                <c:pt idx="615" formatCode="0.00%">
                  <c:v>0.38227165093119236</c:v>
                </c:pt>
                <c:pt idx="616" formatCode="0.00%">
                  <c:v>0.38227165093119236</c:v>
                </c:pt>
                <c:pt idx="617" formatCode="0.00%">
                  <c:v>0.38227165093119236</c:v>
                </c:pt>
                <c:pt idx="618" formatCode="0.00%">
                  <c:v>0.38227165093119236</c:v>
                </c:pt>
                <c:pt idx="619" formatCode="0.00%">
                  <c:v>0.38227165093119236</c:v>
                </c:pt>
                <c:pt idx="620" formatCode="0.00%">
                  <c:v>0.38227165093119236</c:v>
                </c:pt>
                <c:pt idx="621" formatCode="0.00%">
                  <c:v>0.38227165093119236</c:v>
                </c:pt>
                <c:pt idx="622" formatCode="0.00%">
                  <c:v>0.38227165093119236</c:v>
                </c:pt>
                <c:pt idx="623" formatCode="0.00%">
                  <c:v>0.38227165093119236</c:v>
                </c:pt>
                <c:pt idx="624" formatCode="0.00%">
                  <c:v>0.38227165093119236</c:v>
                </c:pt>
                <c:pt idx="625" formatCode="0.00%">
                  <c:v>0.38227165093119236</c:v>
                </c:pt>
                <c:pt idx="626" formatCode="0.00%">
                  <c:v>0.38227165093119236</c:v>
                </c:pt>
                <c:pt idx="627" formatCode="0.00%">
                  <c:v>0.38227165093119236</c:v>
                </c:pt>
                <c:pt idx="628" formatCode="0.00%">
                  <c:v>0.38227165093119236</c:v>
                </c:pt>
                <c:pt idx="629" formatCode="0.00%">
                  <c:v>0.38227165093119236</c:v>
                </c:pt>
                <c:pt idx="630" formatCode="0.00%">
                  <c:v>0.38227165093119236</c:v>
                </c:pt>
                <c:pt idx="631" formatCode="0.00%">
                  <c:v>0.38227165093119236</c:v>
                </c:pt>
                <c:pt idx="632" formatCode="0.00%">
                  <c:v>0.38227165093119236</c:v>
                </c:pt>
                <c:pt idx="633" formatCode="0.00%">
                  <c:v>0.38227165093119236</c:v>
                </c:pt>
                <c:pt idx="634" formatCode="0.00%">
                  <c:v>0.38227165093119236</c:v>
                </c:pt>
                <c:pt idx="635" formatCode="0.00%">
                  <c:v>0.38227165093119236</c:v>
                </c:pt>
                <c:pt idx="636" formatCode="0.00%">
                  <c:v>0.38227165093119236</c:v>
                </c:pt>
                <c:pt idx="637" formatCode="0.00%">
                  <c:v>0.38227165093119236</c:v>
                </c:pt>
                <c:pt idx="638" formatCode="0.00%">
                  <c:v>0.38227165093119236</c:v>
                </c:pt>
                <c:pt idx="639" formatCode="0.00%">
                  <c:v>0.38227165093119236</c:v>
                </c:pt>
                <c:pt idx="640" formatCode="0.00%">
                  <c:v>0.38227165093119236</c:v>
                </c:pt>
                <c:pt idx="641" formatCode="0.00%">
                  <c:v>0.38227165093119236</c:v>
                </c:pt>
                <c:pt idx="642" formatCode="0.00%">
                  <c:v>0.38227165093119236</c:v>
                </c:pt>
                <c:pt idx="643" formatCode="0.00%">
                  <c:v>0.38227165093119236</c:v>
                </c:pt>
                <c:pt idx="644" formatCode="0.00%">
                  <c:v>0.38227165093119236</c:v>
                </c:pt>
                <c:pt idx="645" formatCode="0.00%">
                  <c:v>0.38227165093119236</c:v>
                </c:pt>
                <c:pt idx="646" formatCode="0.00%">
                  <c:v>0.38227165093119236</c:v>
                </c:pt>
                <c:pt idx="647" formatCode="0.00%">
                  <c:v>0.38227165093119236</c:v>
                </c:pt>
                <c:pt idx="648" formatCode="0.00%">
                  <c:v>0.38227165093119236</c:v>
                </c:pt>
                <c:pt idx="649" formatCode="0.00%">
                  <c:v>0.38227165093119236</c:v>
                </c:pt>
                <c:pt idx="650" formatCode="0.00%">
                  <c:v>0.38227165093119236</c:v>
                </c:pt>
                <c:pt idx="651" formatCode="0.00%">
                  <c:v>0.38227165093119236</c:v>
                </c:pt>
                <c:pt idx="652" formatCode="0.00%">
                  <c:v>0.38227165093119236</c:v>
                </c:pt>
                <c:pt idx="653" formatCode="0.00%">
                  <c:v>0.38227165093119236</c:v>
                </c:pt>
                <c:pt idx="654" formatCode="0.00%">
                  <c:v>0.38227165093119236</c:v>
                </c:pt>
                <c:pt idx="655" formatCode="0.00%">
                  <c:v>0.38227165093119236</c:v>
                </c:pt>
                <c:pt idx="656" formatCode="0.00%">
                  <c:v>0.38227165093119236</c:v>
                </c:pt>
                <c:pt idx="657" formatCode="0.00%">
                  <c:v>0.38227165093119236</c:v>
                </c:pt>
                <c:pt idx="658" formatCode="0.00%">
                  <c:v>0.38227165093119236</c:v>
                </c:pt>
                <c:pt idx="659" formatCode="0.00%">
                  <c:v>0.38227165093119236</c:v>
                </c:pt>
                <c:pt idx="660" formatCode="0.00%">
                  <c:v>0.38227165093119236</c:v>
                </c:pt>
                <c:pt idx="661" formatCode="0.00%">
                  <c:v>0.38227165093119236</c:v>
                </c:pt>
                <c:pt idx="662" formatCode="0.00%">
                  <c:v>0.38227165093119236</c:v>
                </c:pt>
                <c:pt idx="663" formatCode="0.00%">
                  <c:v>0.38227165093119236</c:v>
                </c:pt>
                <c:pt idx="664" formatCode="0.00%">
                  <c:v>0.38227165093119236</c:v>
                </c:pt>
                <c:pt idx="665" formatCode="0.00%">
                  <c:v>0.38227165093119236</c:v>
                </c:pt>
                <c:pt idx="666" formatCode="0.00%">
                  <c:v>0.38227165093119236</c:v>
                </c:pt>
                <c:pt idx="667" formatCode="0.00%">
                  <c:v>0.38227165093119236</c:v>
                </c:pt>
                <c:pt idx="668" formatCode="0.00%">
                  <c:v>0.38227165093119236</c:v>
                </c:pt>
                <c:pt idx="669" formatCode="0.00%">
                  <c:v>0.38227165093119236</c:v>
                </c:pt>
                <c:pt idx="670" formatCode="0.00%">
                  <c:v>0.38227165093119236</c:v>
                </c:pt>
                <c:pt idx="671" formatCode="0.00%">
                  <c:v>0.38227165093119236</c:v>
                </c:pt>
                <c:pt idx="672" formatCode="0.00%">
                  <c:v>0.38227165093119236</c:v>
                </c:pt>
                <c:pt idx="673" formatCode="0.00%">
                  <c:v>0.38227165093119236</c:v>
                </c:pt>
                <c:pt idx="674" formatCode="0.00%">
                  <c:v>0.38227165093119236</c:v>
                </c:pt>
                <c:pt idx="675" formatCode="0.00%">
                  <c:v>0.38227165093119236</c:v>
                </c:pt>
                <c:pt idx="676" formatCode="0.00%">
                  <c:v>0.38227165093119236</c:v>
                </c:pt>
                <c:pt idx="677" formatCode="0.00%">
                  <c:v>0.38227165093119236</c:v>
                </c:pt>
                <c:pt idx="678" formatCode="0.00%">
                  <c:v>0.38227165093119236</c:v>
                </c:pt>
                <c:pt idx="679" formatCode="0.00%">
                  <c:v>0.38227165093119236</c:v>
                </c:pt>
                <c:pt idx="680" formatCode="0.00%">
                  <c:v>0.38227165093119236</c:v>
                </c:pt>
                <c:pt idx="681" formatCode="0.00%">
                  <c:v>0.38227165093119236</c:v>
                </c:pt>
                <c:pt idx="682" formatCode="0.00%">
                  <c:v>0.38227165093119236</c:v>
                </c:pt>
                <c:pt idx="683" formatCode="0.00%">
                  <c:v>0.38227165093119236</c:v>
                </c:pt>
                <c:pt idx="684" formatCode="0.00%">
                  <c:v>0.38227165093119236</c:v>
                </c:pt>
                <c:pt idx="685" formatCode="0.00%">
                  <c:v>0.38227165093119236</c:v>
                </c:pt>
                <c:pt idx="686" formatCode="0.00%">
                  <c:v>0.38227165093119236</c:v>
                </c:pt>
                <c:pt idx="687" formatCode="0.00%">
                  <c:v>0.38227165093119236</c:v>
                </c:pt>
                <c:pt idx="688" formatCode="0.00%">
                  <c:v>0.38227165093119236</c:v>
                </c:pt>
                <c:pt idx="689" formatCode="0.00%">
                  <c:v>0.38227165093119236</c:v>
                </c:pt>
                <c:pt idx="690" formatCode="0.00%">
                  <c:v>0.38227165093119236</c:v>
                </c:pt>
                <c:pt idx="691" formatCode="0.00%">
                  <c:v>0.38227165093119236</c:v>
                </c:pt>
                <c:pt idx="692" formatCode="0.00%">
                  <c:v>0.38227165093119236</c:v>
                </c:pt>
                <c:pt idx="693" formatCode="0.00%">
                  <c:v>0.38227165093119236</c:v>
                </c:pt>
                <c:pt idx="694" formatCode="0.00%">
                  <c:v>0.38227165093119236</c:v>
                </c:pt>
                <c:pt idx="695" formatCode="0.00%">
                  <c:v>0.38227165093119236</c:v>
                </c:pt>
                <c:pt idx="696" formatCode="0.00%">
                  <c:v>0.38227165093119236</c:v>
                </c:pt>
                <c:pt idx="697" formatCode="0.00%">
                  <c:v>0.38227165093119236</c:v>
                </c:pt>
                <c:pt idx="698" formatCode="0.00%">
                  <c:v>0.38227165093119236</c:v>
                </c:pt>
                <c:pt idx="699" formatCode="0.00%">
                  <c:v>0.38227165093119236</c:v>
                </c:pt>
                <c:pt idx="700" formatCode="0.00%">
                  <c:v>0.38227165093119236</c:v>
                </c:pt>
                <c:pt idx="701" formatCode="0.00%">
                  <c:v>0.38227165093119236</c:v>
                </c:pt>
                <c:pt idx="702" formatCode="0.00%">
                  <c:v>0.38227165093119236</c:v>
                </c:pt>
                <c:pt idx="703" formatCode="0.00%">
                  <c:v>0.38227165093119236</c:v>
                </c:pt>
                <c:pt idx="704" formatCode="0.00%">
                  <c:v>0.38227165093119236</c:v>
                </c:pt>
                <c:pt idx="705" formatCode="0.00%">
                  <c:v>0.38227165093119236</c:v>
                </c:pt>
                <c:pt idx="706" formatCode="0.00%">
                  <c:v>0.38227165093119236</c:v>
                </c:pt>
                <c:pt idx="707" formatCode="0.00%">
                  <c:v>0.38227165093119236</c:v>
                </c:pt>
                <c:pt idx="708" formatCode="0.00%">
                  <c:v>0.38227165093119236</c:v>
                </c:pt>
                <c:pt idx="709" formatCode="0.00%">
                  <c:v>0.38227165093119236</c:v>
                </c:pt>
                <c:pt idx="710" formatCode="0.00%">
                  <c:v>0.38227165093119236</c:v>
                </c:pt>
                <c:pt idx="711" formatCode="0.00%">
                  <c:v>0.38227165093119236</c:v>
                </c:pt>
                <c:pt idx="712" formatCode="0.00%">
                  <c:v>0.38227165093119236</c:v>
                </c:pt>
                <c:pt idx="713" formatCode="0.00%">
                  <c:v>0.38227165093119236</c:v>
                </c:pt>
                <c:pt idx="714" formatCode="0.00%">
                  <c:v>0.38227165093119236</c:v>
                </c:pt>
                <c:pt idx="715" formatCode="0.00%">
                  <c:v>0.38227165093119236</c:v>
                </c:pt>
                <c:pt idx="716" formatCode="0.00%">
                  <c:v>0.38227165093119236</c:v>
                </c:pt>
                <c:pt idx="717" formatCode="0.00%">
                  <c:v>0.38227165093119236</c:v>
                </c:pt>
                <c:pt idx="718" formatCode="0.00%">
                  <c:v>0.38227165093119236</c:v>
                </c:pt>
                <c:pt idx="719" formatCode="0.00%">
                  <c:v>0.38227165093119236</c:v>
                </c:pt>
                <c:pt idx="720" formatCode="0.00%">
                  <c:v>0.38227165093119236</c:v>
                </c:pt>
                <c:pt idx="721" formatCode="0.00%">
                  <c:v>0.38227165093119236</c:v>
                </c:pt>
                <c:pt idx="722" formatCode="0.00%">
                  <c:v>0.38227165093119236</c:v>
                </c:pt>
                <c:pt idx="723" formatCode="0.00%">
                  <c:v>0.38227165093119236</c:v>
                </c:pt>
                <c:pt idx="724" formatCode="0.00%">
                  <c:v>0.38227165093119236</c:v>
                </c:pt>
                <c:pt idx="725" formatCode="0.00%">
                  <c:v>0.38227165093119236</c:v>
                </c:pt>
                <c:pt idx="726" formatCode="0.00%">
                  <c:v>0.38227165093119236</c:v>
                </c:pt>
                <c:pt idx="727" formatCode="0.00%">
                  <c:v>0.38227165093119236</c:v>
                </c:pt>
                <c:pt idx="728" formatCode="0.00%">
                  <c:v>0.38227165093119236</c:v>
                </c:pt>
                <c:pt idx="729" formatCode="0.00%">
                  <c:v>0.38227165093119236</c:v>
                </c:pt>
                <c:pt idx="730" formatCode="0.00%">
                  <c:v>0.38227165093119236</c:v>
                </c:pt>
                <c:pt idx="731" formatCode="0.00%">
                  <c:v>0.38227165093119236</c:v>
                </c:pt>
                <c:pt idx="732" formatCode="0.00%">
                  <c:v>0.38227165093119236</c:v>
                </c:pt>
                <c:pt idx="733" formatCode="0.00%">
                  <c:v>0.38227165093119236</c:v>
                </c:pt>
                <c:pt idx="734" formatCode="0.00%">
                  <c:v>0.38227165093119236</c:v>
                </c:pt>
                <c:pt idx="735" formatCode="0.00%">
                  <c:v>0.38227165093119236</c:v>
                </c:pt>
                <c:pt idx="736" formatCode="0.00%">
                  <c:v>0.38227165093119236</c:v>
                </c:pt>
                <c:pt idx="737" formatCode="0.00%">
                  <c:v>0.38227165093119236</c:v>
                </c:pt>
                <c:pt idx="738" formatCode="0.00%">
                  <c:v>0.38227165093119236</c:v>
                </c:pt>
                <c:pt idx="739" formatCode="0.00%">
                  <c:v>0.38227165093119236</c:v>
                </c:pt>
                <c:pt idx="740" formatCode="0.00%">
                  <c:v>0.38227165093119236</c:v>
                </c:pt>
                <c:pt idx="741" formatCode="0.00%">
                  <c:v>0.38227165093119236</c:v>
                </c:pt>
                <c:pt idx="742" formatCode="0.00%">
                  <c:v>0.38227165093119236</c:v>
                </c:pt>
                <c:pt idx="743" formatCode="0.00%">
                  <c:v>0.38227165093119236</c:v>
                </c:pt>
                <c:pt idx="744" formatCode="0.00%">
                  <c:v>0.38227165093119236</c:v>
                </c:pt>
                <c:pt idx="745" formatCode="0.00%">
                  <c:v>0.38227165093119236</c:v>
                </c:pt>
                <c:pt idx="746" formatCode="0.00%">
                  <c:v>0.38227165093119236</c:v>
                </c:pt>
                <c:pt idx="747" formatCode="0.00%">
                  <c:v>0.38227165093119236</c:v>
                </c:pt>
                <c:pt idx="748" formatCode="0.00%">
                  <c:v>0.38227165093119236</c:v>
                </c:pt>
                <c:pt idx="749" formatCode="0.00%">
                  <c:v>0.38227165093119236</c:v>
                </c:pt>
                <c:pt idx="750" formatCode="0.00%">
                  <c:v>0.38227165093119236</c:v>
                </c:pt>
                <c:pt idx="751" formatCode="0.00%">
                  <c:v>0.38227165093119236</c:v>
                </c:pt>
                <c:pt idx="752" formatCode="0.00%">
                  <c:v>0.38227165093119236</c:v>
                </c:pt>
                <c:pt idx="753" formatCode="0.00%">
                  <c:v>0.38227165093119236</c:v>
                </c:pt>
                <c:pt idx="754" formatCode="0.00%">
                  <c:v>0.38227165093119236</c:v>
                </c:pt>
                <c:pt idx="755" formatCode="0.00%">
                  <c:v>0.38227165093119236</c:v>
                </c:pt>
                <c:pt idx="756" formatCode="0.00%">
                  <c:v>0.38227165093119236</c:v>
                </c:pt>
                <c:pt idx="757" formatCode="0.00%">
                  <c:v>0.38227165093119236</c:v>
                </c:pt>
                <c:pt idx="758" formatCode="0.00%">
                  <c:v>0.38227165093119236</c:v>
                </c:pt>
                <c:pt idx="759" formatCode="0.00%">
                  <c:v>0.38227165093119236</c:v>
                </c:pt>
                <c:pt idx="760" formatCode="0.00%">
                  <c:v>0.38227165093119236</c:v>
                </c:pt>
                <c:pt idx="761" formatCode="0.00%">
                  <c:v>0.38227165093119236</c:v>
                </c:pt>
                <c:pt idx="762" formatCode="0.00%">
                  <c:v>0.38227165093119236</c:v>
                </c:pt>
                <c:pt idx="763" formatCode="0.00%">
                  <c:v>0.38227165093119236</c:v>
                </c:pt>
                <c:pt idx="764" formatCode="0.00%">
                  <c:v>0.38227165093119236</c:v>
                </c:pt>
                <c:pt idx="765" formatCode="0.00%">
                  <c:v>0.38227165093119236</c:v>
                </c:pt>
                <c:pt idx="766" formatCode="0.00%">
                  <c:v>0.38227165093119236</c:v>
                </c:pt>
                <c:pt idx="767" formatCode="0.00%">
                  <c:v>0.38227165093119236</c:v>
                </c:pt>
                <c:pt idx="768" formatCode="0.00%">
                  <c:v>0.38227165093119236</c:v>
                </c:pt>
                <c:pt idx="769" formatCode="0.00%">
                  <c:v>0.38227165093119236</c:v>
                </c:pt>
                <c:pt idx="770" formatCode="0.00%">
                  <c:v>0.38227165093119236</c:v>
                </c:pt>
                <c:pt idx="771" formatCode="0.00%">
                  <c:v>0.38227165093119236</c:v>
                </c:pt>
                <c:pt idx="772" formatCode="0.00%">
                  <c:v>0.38227165093119236</c:v>
                </c:pt>
                <c:pt idx="773" formatCode="0.00%">
                  <c:v>0.38227165093119236</c:v>
                </c:pt>
                <c:pt idx="774" formatCode="0.00%">
                  <c:v>0.38227165093119236</c:v>
                </c:pt>
                <c:pt idx="775" formatCode="0.00%">
                  <c:v>0.38227165093119236</c:v>
                </c:pt>
                <c:pt idx="776" formatCode="0.00%">
                  <c:v>0.38227165093119236</c:v>
                </c:pt>
                <c:pt idx="777" formatCode="0.00%">
                  <c:v>0.38227165093119236</c:v>
                </c:pt>
                <c:pt idx="778" formatCode="0.00%">
                  <c:v>0.38227165093119236</c:v>
                </c:pt>
                <c:pt idx="779" formatCode="0.00%">
                  <c:v>0.38227165093119236</c:v>
                </c:pt>
                <c:pt idx="780" formatCode="0.00%">
                  <c:v>0.38227165093119236</c:v>
                </c:pt>
                <c:pt idx="781" formatCode="0.00%">
                  <c:v>0.38227165093119236</c:v>
                </c:pt>
                <c:pt idx="782" formatCode="0.00%">
                  <c:v>0.38227165093119236</c:v>
                </c:pt>
                <c:pt idx="783" formatCode="0.00%">
                  <c:v>0.38227165093119236</c:v>
                </c:pt>
                <c:pt idx="784" formatCode="0.00%">
                  <c:v>0.38227165093119236</c:v>
                </c:pt>
                <c:pt idx="785" formatCode="0.00%">
                  <c:v>0.38227165093119236</c:v>
                </c:pt>
                <c:pt idx="786" formatCode="0.00%">
                  <c:v>0.38227165093119236</c:v>
                </c:pt>
                <c:pt idx="787" formatCode="0.00%">
                  <c:v>0.38227165093119236</c:v>
                </c:pt>
                <c:pt idx="788" formatCode="0.00%">
                  <c:v>0.38227165093119236</c:v>
                </c:pt>
                <c:pt idx="789" formatCode="0.00%">
                  <c:v>0.38227165093119236</c:v>
                </c:pt>
                <c:pt idx="790" formatCode="0.00%">
                  <c:v>0.38227165093119236</c:v>
                </c:pt>
                <c:pt idx="791" formatCode="0.00%">
                  <c:v>0.38227165093119236</c:v>
                </c:pt>
                <c:pt idx="792" formatCode="0.00%">
                  <c:v>0.38227165093119236</c:v>
                </c:pt>
                <c:pt idx="793" formatCode="0.00%">
                  <c:v>0.38227165093119236</c:v>
                </c:pt>
                <c:pt idx="794" formatCode="0.00%">
                  <c:v>0.38227165093119236</c:v>
                </c:pt>
                <c:pt idx="795" formatCode="0.00%">
                  <c:v>0.38227165093119236</c:v>
                </c:pt>
                <c:pt idx="796" formatCode="0.00%">
                  <c:v>0.38227165093119236</c:v>
                </c:pt>
                <c:pt idx="797" formatCode="0.00%">
                  <c:v>0.38227165093119236</c:v>
                </c:pt>
                <c:pt idx="798" formatCode="0.00%">
                  <c:v>0.38227165093119236</c:v>
                </c:pt>
                <c:pt idx="799" formatCode="0.00%">
                  <c:v>0.38227165093119236</c:v>
                </c:pt>
                <c:pt idx="800" formatCode="0.00%">
                  <c:v>0.38227165093119236</c:v>
                </c:pt>
                <c:pt idx="801" formatCode="0.00%">
                  <c:v>0.38227165093119236</c:v>
                </c:pt>
                <c:pt idx="802" formatCode="0.00%">
                  <c:v>0.38227165093119236</c:v>
                </c:pt>
                <c:pt idx="803" formatCode="0.00%">
                  <c:v>0.38227165093119236</c:v>
                </c:pt>
                <c:pt idx="804" formatCode="0.00%">
                  <c:v>0.38227165093119236</c:v>
                </c:pt>
                <c:pt idx="805" formatCode="0.00%">
                  <c:v>0.38227165093119236</c:v>
                </c:pt>
                <c:pt idx="806" formatCode="0.00%">
                  <c:v>0.38227165093119236</c:v>
                </c:pt>
                <c:pt idx="807" formatCode="0.00%">
                  <c:v>0.38227165093119236</c:v>
                </c:pt>
                <c:pt idx="808" formatCode="0.00%">
                  <c:v>0.38227165093119236</c:v>
                </c:pt>
                <c:pt idx="809" formatCode="0.00%">
                  <c:v>0.38227165093119236</c:v>
                </c:pt>
                <c:pt idx="810" formatCode="0.00%">
                  <c:v>0.38227165093119236</c:v>
                </c:pt>
                <c:pt idx="811" formatCode="0.00%">
                  <c:v>0.38227165093119236</c:v>
                </c:pt>
                <c:pt idx="812" formatCode="0.00%">
                  <c:v>0.38227165093119236</c:v>
                </c:pt>
                <c:pt idx="813" formatCode="0.00%">
                  <c:v>0.38227165093119236</c:v>
                </c:pt>
                <c:pt idx="814" formatCode="0.00%">
                  <c:v>0.38227165093119236</c:v>
                </c:pt>
                <c:pt idx="815" formatCode="0.00%">
                  <c:v>0.38227165093119236</c:v>
                </c:pt>
                <c:pt idx="816" formatCode="0.00%">
                  <c:v>0.38227165093119236</c:v>
                </c:pt>
                <c:pt idx="817" formatCode="0.00%">
                  <c:v>0.38227165093119236</c:v>
                </c:pt>
                <c:pt idx="818" formatCode="0.00%">
                  <c:v>0.38227165093119236</c:v>
                </c:pt>
                <c:pt idx="819" formatCode="0.00%">
                  <c:v>0.38227165093119236</c:v>
                </c:pt>
                <c:pt idx="820" formatCode="0.00%">
                  <c:v>0.38227165093119236</c:v>
                </c:pt>
                <c:pt idx="821" formatCode="0.00%">
                  <c:v>0.38227165093119236</c:v>
                </c:pt>
                <c:pt idx="822" formatCode="0.00%">
                  <c:v>0.38227165093119236</c:v>
                </c:pt>
                <c:pt idx="823" formatCode="0.00%">
                  <c:v>0.38227165093119236</c:v>
                </c:pt>
                <c:pt idx="824" formatCode="0.00%">
                  <c:v>0.38227165093119236</c:v>
                </c:pt>
                <c:pt idx="825" formatCode="0.00%">
                  <c:v>0.38227165093119236</c:v>
                </c:pt>
                <c:pt idx="826" formatCode="0.00%">
                  <c:v>0.38227165093119236</c:v>
                </c:pt>
                <c:pt idx="827" formatCode="0.00%">
                  <c:v>0.38227165093119236</c:v>
                </c:pt>
                <c:pt idx="828" formatCode="0.00%">
                  <c:v>0.38227165093119236</c:v>
                </c:pt>
                <c:pt idx="829" formatCode="0.00%">
                  <c:v>0.38227165093119236</c:v>
                </c:pt>
                <c:pt idx="830" formatCode="0.00%">
                  <c:v>0.38227165093119236</c:v>
                </c:pt>
                <c:pt idx="831" formatCode="0.00%">
                  <c:v>0.38227165093119236</c:v>
                </c:pt>
                <c:pt idx="832" formatCode="0.00%">
                  <c:v>0.38227165093119236</c:v>
                </c:pt>
                <c:pt idx="833" formatCode="0.00%">
                  <c:v>0.38227165093119236</c:v>
                </c:pt>
                <c:pt idx="834" formatCode="0.00%">
                  <c:v>0.38227165093119236</c:v>
                </c:pt>
                <c:pt idx="835" formatCode="0.00%">
                  <c:v>0.38227165093119236</c:v>
                </c:pt>
                <c:pt idx="836" formatCode="0.00%">
                  <c:v>0.38227165093119236</c:v>
                </c:pt>
                <c:pt idx="837" formatCode="0.00%">
                  <c:v>0.38227165093119236</c:v>
                </c:pt>
                <c:pt idx="838" formatCode="0.00%">
                  <c:v>0.38227165093119236</c:v>
                </c:pt>
                <c:pt idx="839" formatCode="0.00%">
                  <c:v>0.38227165093119236</c:v>
                </c:pt>
                <c:pt idx="840" formatCode="0.00%">
                  <c:v>0.38227165093119236</c:v>
                </c:pt>
                <c:pt idx="841" formatCode="0.00%">
                  <c:v>0.38227165093119236</c:v>
                </c:pt>
                <c:pt idx="842" formatCode="0.00%">
                  <c:v>0.38227165093119236</c:v>
                </c:pt>
                <c:pt idx="843" formatCode="0.00%">
                  <c:v>0.38227165093119236</c:v>
                </c:pt>
                <c:pt idx="844" formatCode="0.00%">
                  <c:v>0.38227165093119236</c:v>
                </c:pt>
                <c:pt idx="845" formatCode="0.00%">
                  <c:v>0.38227165093119236</c:v>
                </c:pt>
                <c:pt idx="846" formatCode="0.00%">
                  <c:v>0.38227165093119236</c:v>
                </c:pt>
                <c:pt idx="847" formatCode="0.00%">
                  <c:v>0.38227165093119236</c:v>
                </c:pt>
                <c:pt idx="848" formatCode="0.00%">
                  <c:v>0.38227165093119236</c:v>
                </c:pt>
                <c:pt idx="849" formatCode="0.00%">
                  <c:v>0.38227165093119236</c:v>
                </c:pt>
                <c:pt idx="850" formatCode="0.00%">
                  <c:v>0.38227165093119236</c:v>
                </c:pt>
                <c:pt idx="851" formatCode="0.00%">
                  <c:v>0.38227165093119236</c:v>
                </c:pt>
                <c:pt idx="852" formatCode="0.00%">
                  <c:v>0.38227165093119236</c:v>
                </c:pt>
                <c:pt idx="853" formatCode="0.00%">
                  <c:v>0.38227165093119236</c:v>
                </c:pt>
                <c:pt idx="854" formatCode="0.00%">
                  <c:v>0.38227165093119236</c:v>
                </c:pt>
                <c:pt idx="855" formatCode="0.00%">
                  <c:v>0.38227165093119236</c:v>
                </c:pt>
                <c:pt idx="856" formatCode="0.00%">
                  <c:v>0.38227165093119236</c:v>
                </c:pt>
                <c:pt idx="857" formatCode="0.00%">
                  <c:v>0.38227165093119236</c:v>
                </c:pt>
                <c:pt idx="858" formatCode="0.00%">
                  <c:v>0.38227165093119236</c:v>
                </c:pt>
                <c:pt idx="859" formatCode="0.00%">
                  <c:v>0.38227165093119236</c:v>
                </c:pt>
                <c:pt idx="860" formatCode="0.00%">
                  <c:v>0.38227165093119236</c:v>
                </c:pt>
                <c:pt idx="861" formatCode="0.00%">
                  <c:v>0.38227165093119236</c:v>
                </c:pt>
                <c:pt idx="862" formatCode="0.00%">
                  <c:v>0.38227165093119236</c:v>
                </c:pt>
                <c:pt idx="863" formatCode="0.00%">
                  <c:v>0.38227165093119236</c:v>
                </c:pt>
                <c:pt idx="864" formatCode="0.00%">
                  <c:v>0.38227165093119236</c:v>
                </c:pt>
                <c:pt idx="865" formatCode="0.00%">
                  <c:v>0.38227165093119236</c:v>
                </c:pt>
                <c:pt idx="866" formatCode="0.00%">
                  <c:v>0.38227165093119236</c:v>
                </c:pt>
                <c:pt idx="867" formatCode="0.00%">
                  <c:v>0.38227165093119236</c:v>
                </c:pt>
                <c:pt idx="868" formatCode="0.00%">
                  <c:v>0.38227165093119236</c:v>
                </c:pt>
                <c:pt idx="869" formatCode="0.00%">
                  <c:v>0.38227165093119236</c:v>
                </c:pt>
                <c:pt idx="870" formatCode="0.00%">
                  <c:v>0.38227165093119236</c:v>
                </c:pt>
                <c:pt idx="871" formatCode="0.00%">
                  <c:v>0.38227165093119236</c:v>
                </c:pt>
                <c:pt idx="872" formatCode="0.00%">
                  <c:v>0.38227165093119236</c:v>
                </c:pt>
                <c:pt idx="873" formatCode="0.00%">
                  <c:v>0.38227165093119236</c:v>
                </c:pt>
                <c:pt idx="874" formatCode="0.00%">
                  <c:v>0.38227165093119236</c:v>
                </c:pt>
                <c:pt idx="875" formatCode="0.00%">
                  <c:v>0.38227165093119236</c:v>
                </c:pt>
                <c:pt idx="876" formatCode="0.00%">
                  <c:v>0.38227165093119236</c:v>
                </c:pt>
                <c:pt idx="877" formatCode="0.00%">
                  <c:v>0.38227165093119236</c:v>
                </c:pt>
                <c:pt idx="878" formatCode="0.00%">
                  <c:v>0.38227165093119236</c:v>
                </c:pt>
                <c:pt idx="879" formatCode="0.00%">
                  <c:v>0.38227165093119236</c:v>
                </c:pt>
                <c:pt idx="880" formatCode="0.00%">
                  <c:v>0.38227165093119236</c:v>
                </c:pt>
                <c:pt idx="881" formatCode="0.00%">
                  <c:v>0.38227165093119236</c:v>
                </c:pt>
                <c:pt idx="882" formatCode="0.00%">
                  <c:v>0.38227165093119236</c:v>
                </c:pt>
                <c:pt idx="883" formatCode="0.00%">
                  <c:v>0.38227165093119236</c:v>
                </c:pt>
                <c:pt idx="884" formatCode="0.00%">
                  <c:v>0.38227165093119236</c:v>
                </c:pt>
                <c:pt idx="885" formatCode="0.00%">
                  <c:v>0.38227165093119236</c:v>
                </c:pt>
                <c:pt idx="886" formatCode="0.00%">
                  <c:v>0.38227165093119236</c:v>
                </c:pt>
                <c:pt idx="887" formatCode="0.00%">
                  <c:v>0.38227165093119236</c:v>
                </c:pt>
                <c:pt idx="888" formatCode="0.00%">
                  <c:v>0.38227165093119236</c:v>
                </c:pt>
                <c:pt idx="889" formatCode="0.00%">
                  <c:v>0.38227165093119236</c:v>
                </c:pt>
                <c:pt idx="890" formatCode="0.00%">
                  <c:v>0.38227165093119236</c:v>
                </c:pt>
                <c:pt idx="891" formatCode="0.00%">
                  <c:v>0.38227165093119236</c:v>
                </c:pt>
                <c:pt idx="892" formatCode="0.00%">
                  <c:v>0.38227165093119236</c:v>
                </c:pt>
                <c:pt idx="893" formatCode="0.00%">
                  <c:v>0.38227165093119236</c:v>
                </c:pt>
                <c:pt idx="894" formatCode="0.00%">
                  <c:v>0.38227165093119236</c:v>
                </c:pt>
                <c:pt idx="895" formatCode="0.00%">
                  <c:v>0.38227165093119236</c:v>
                </c:pt>
                <c:pt idx="896" formatCode="0.00%">
                  <c:v>0.38227165093119236</c:v>
                </c:pt>
                <c:pt idx="897" formatCode="0.00%">
                  <c:v>0.38227165093119236</c:v>
                </c:pt>
                <c:pt idx="898" formatCode="0.00%">
                  <c:v>0.38227165093119236</c:v>
                </c:pt>
                <c:pt idx="899" formatCode="0.00%">
                  <c:v>0.38227165093119236</c:v>
                </c:pt>
                <c:pt idx="900" formatCode="0.00%">
                  <c:v>0.38227165093119236</c:v>
                </c:pt>
                <c:pt idx="901" formatCode="0.00%">
                  <c:v>0.38227165093119236</c:v>
                </c:pt>
                <c:pt idx="902" formatCode="0.00%">
                  <c:v>0.38227165093119236</c:v>
                </c:pt>
                <c:pt idx="903" formatCode="0.00%">
                  <c:v>0.38227165093119236</c:v>
                </c:pt>
                <c:pt idx="904" formatCode="0.00%">
                  <c:v>0.38227165093119236</c:v>
                </c:pt>
                <c:pt idx="905" formatCode="0.00%">
                  <c:v>0.38227165093119236</c:v>
                </c:pt>
                <c:pt idx="906" formatCode="0.00%">
                  <c:v>0.38227165093119236</c:v>
                </c:pt>
                <c:pt idx="907" formatCode="0.00%">
                  <c:v>0.38227165093119236</c:v>
                </c:pt>
                <c:pt idx="908" formatCode="0.00%">
                  <c:v>0.38227165093119236</c:v>
                </c:pt>
                <c:pt idx="909" formatCode="0.00%">
                  <c:v>0.38227165093119236</c:v>
                </c:pt>
                <c:pt idx="910" formatCode="0.00%">
                  <c:v>0.38227165093119236</c:v>
                </c:pt>
                <c:pt idx="911" formatCode="0.00%">
                  <c:v>0.38227165093119236</c:v>
                </c:pt>
                <c:pt idx="912" formatCode="0.00%">
                  <c:v>0.38227165093119236</c:v>
                </c:pt>
                <c:pt idx="913" formatCode="0.00%">
                  <c:v>0.38227165093119236</c:v>
                </c:pt>
                <c:pt idx="914" formatCode="0.00%">
                  <c:v>0.38227165093119236</c:v>
                </c:pt>
                <c:pt idx="915" formatCode="0.00%">
                  <c:v>0.38227165093119236</c:v>
                </c:pt>
                <c:pt idx="916" formatCode="0.00%">
                  <c:v>0.38227165093119236</c:v>
                </c:pt>
                <c:pt idx="917" formatCode="0.00%">
                  <c:v>0.38227165093119236</c:v>
                </c:pt>
                <c:pt idx="918" formatCode="0.00%">
                  <c:v>0.38227165093119236</c:v>
                </c:pt>
                <c:pt idx="919" formatCode="0.00%">
                  <c:v>0.38227165093119236</c:v>
                </c:pt>
                <c:pt idx="920" formatCode="0.00%">
                  <c:v>0.38227165093119236</c:v>
                </c:pt>
                <c:pt idx="921" formatCode="0.00%">
                  <c:v>0.38227165093119236</c:v>
                </c:pt>
                <c:pt idx="922" formatCode="0.00%">
                  <c:v>0.38227165093119236</c:v>
                </c:pt>
                <c:pt idx="923" formatCode="0.00%">
                  <c:v>0.38227165093119236</c:v>
                </c:pt>
                <c:pt idx="924" formatCode="0.00%">
                  <c:v>0.38227165093119236</c:v>
                </c:pt>
                <c:pt idx="925" formatCode="0.00%">
                  <c:v>0.38227165093119236</c:v>
                </c:pt>
                <c:pt idx="926" formatCode="0.00%">
                  <c:v>0.38227165093119236</c:v>
                </c:pt>
                <c:pt idx="927" formatCode="0.00%">
                  <c:v>0.38227165093119236</c:v>
                </c:pt>
                <c:pt idx="928" formatCode="0.00%">
                  <c:v>0.38227165093119236</c:v>
                </c:pt>
                <c:pt idx="929" formatCode="0.00%">
                  <c:v>0.38227165093119236</c:v>
                </c:pt>
                <c:pt idx="930" formatCode="0.00%">
                  <c:v>0.38227165093119236</c:v>
                </c:pt>
                <c:pt idx="931" formatCode="0.00%">
                  <c:v>0.38227165093119236</c:v>
                </c:pt>
                <c:pt idx="932" formatCode="0.00%">
                  <c:v>0.38227165093119236</c:v>
                </c:pt>
                <c:pt idx="933" formatCode="0.00%">
                  <c:v>0.38227165093119236</c:v>
                </c:pt>
                <c:pt idx="934" formatCode="0.00%">
                  <c:v>0.38227165093119236</c:v>
                </c:pt>
                <c:pt idx="935" formatCode="0.00%">
                  <c:v>0.38227165093119236</c:v>
                </c:pt>
                <c:pt idx="936" formatCode="0.00%">
                  <c:v>0.38227165093119236</c:v>
                </c:pt>
                <c:pt idx="937" formatCode="0.00%">
                  <c:v>0.38227165093119236</c:v>
                </c:pt>
                <c:pt idx="938" formatCode="0.00%">
                  <c:v>0.38227165093119236</c:v>
                </c:pt>
                <c:pt idx="939" formatCode="0.00%">
                  <c:v>0.38227165093119236</c:v>
                </c:pt>
                <c:pt idx="940" formatCode="0.00%">
                  <c:v>0.38227165093119236</c:v>
                </c:pt>
                <c:pt idx="941" formatCode="0.00%">
                  <c:v>0.38227165093119236</c:v>
                </c:pt>
                <c:pt idx="942" formatCode="0.00%">
                  <c:v>0.38227165093119236</c:v>
                </c:pt>
                <c:pt idx="943" formatCode="0.00%">
                  <c:v>0.38227165093119236</c:v>
                </c:pt>
                <c:pt idx="944" formatCode="0.00%">
                  <c:v>0.38227165093119236</c:v>
                </c:pt>
                <c:pt idx="945" formatCode="0.00%">
                  <c:v>0.38227165093119236</c:v>
                </c:pt>
                <c:pt idx="946" formatCode="0.00%">
                  <c:v>0.38227165093119236</c:v>
                </c:pt>
                <c:pt idx="947" formatCode="0.00%">
                  <c:v>0.38227165093119236</c:v>
                </c:pt>
                <c:pt idx="948" formatCode="0.00%">
                  <c:v>0.38227165093119236</c:v>
                </c:pt>
                <c:pt idx="949" formatCode="0.00%">
                  <c:v>0.38227165093119236</c:v>
                </c:pt>
                <c:pt idx="950" formatCode="0.00%">
                  <c:v>0.38227165093119236</c:v>
                </c:pt>
                <c:pt idx="951" formatCode="0.00%">
                  <c:v>0.38227165093119236</c:v>
                </c:pt>
                <c:pt idx="952" formatCode="0.00%">
                  <c:v>0.38227165093119236</c:v>
                </c:pt>
                <c:pt idx="953" formatCode="0.00%">
                  <c:v>0.38227165093119236</c:v>
                </c:pt>
                <c:pt idx="954" formatCode="0.00%">
                  <c:v>0.38227165093119236</c:v>
                </c:pt>
                <c:pt idx="955" formatCode="0.00%">
                  <c:v>0.38227165093119236</c:v>
                </c:pt>
                <c:pt idx="956" formatCode="0.00%">
                  <c:v>0.38227165093119236</c:v>
                </c:pt>
                <c:pt idx="957" formatCode="0.00%">
                  <c:v>0.38227165093119236</c:v>
                </c:pt>
                <c:pt idx="958" formatCode="0.00%">
                  <c:v>0.38227165093119236</c:v>
                </c:pt>
                <c:pt idx="959" formatCode="0.00%">
                  <c:v>0.38227165093119236</c:v>
                </c:pt>
                <c:pt idx="960" formatCode="0.00%">
                  <c:v>0.38227165093119236</c:v>
                </c:pt>
                <c:pt idx="961" formatCode="0.00%">
                  <c:v>0.38227165093119236</c:v>
                </c:pt>
                <c:pt idx="962" formatCode="0.00%">
                  <c:v>0.38227165093119236</c:v>
                </c:pt>
                <c:pt idx="963" formatCode="0.00%">
                  <c:v>0.38227165093119236</c:v>
                </c:pt>
                <c:pt idx="964" formatCode="0.00%">
                  <c:v>0.38227165093119236</c:v>
                </c:pt>
                <c:pt idx="965" formatCode="0.00%">
                  <c:v>0.38227165093119236</c:v>
                </c:pt>
                <c:pt idx="966" formatCode="0.00%">
                  <c:v>0.38227165093119236</c:v>
                </c:pt>
                <c:pt idx="967" formatCode="0.00%">
                  <c:v>0.38227165093119236</c:v>
                </c:pt>
                <c:pt idx="968" formatCode="0.00%">
                  <c:v>0.38227165093119236</c:v>
                </c:pt>
                <c:pt idx="969" formatCode="0.00%">
                  <c:v>0.38227165093119236</c:v>
                </c:pt>
                <c:pt idx="970" formatCode="0.00%">
                  <c:v>0.38227165093119236</c:v>
                </c:pt>
                <c:pt idx="971" formatCode="0.00%">
                  <c:v>0.38227165093119236</c:v>
                </c:pt>
                <c:pt idx="972" formatCode="0.00%">
                  <c:v>0.38227165093119236</c:v>
                </c:pt>
                <c:pt idx="973" formatCode="0.00%">
                  <c:v>0.38227165093119236</c:v>
                </c:pt>
                <c:pt idx="974" formatCode="0.00%">
                  <c:v>0.38227165093119236</c:v>
                </c:pt>
                <c:pt idx="975" formatCode="0.00%">
                  <c:v>0.38227165093119236</c:v>
                </c:pt>
                <c:pt idx="976" formatCode="0.00%">
                  <c:v>0.38227165093119236</c:v>
                </c:pt>
                <c:pt idx="977" formatCode="0.00%">
                  <c:v>0.38227165093119236</c:v>
                </c:pt>
                <c:pt idx="978" formatCode="0.00%">
                  <c:v>0.38227165093119236</c:v>
                </c:pt>
                <c:pt idx="979" formatCode="0.00%">
                  <c:v>0.38227165093119236</c:v>
                </c:pt>
                <c:pt idx="980" formatCode="0.00%">
                  <c:v>0.38227165093119236</c:v>
                </c:pt>
                <c:pt idx="981" formatCode="0.00%">
                  <c:v>0.38227165093119236</c:v>
                </c:pt>
                <c:pt idx="982" formatCode="0.00%">
                  <c:v>0.38227165093119236</c:v>
                </c:pt>
                <c:pt idx="983" formatCode="0.00%">
                  <c:v>0.38227165093119236</c:v>
                </c:pt>
                <c:pt idx="984" formatCode="0.00%">
                  <c:v>0.38227165093119236</c:v>
                </c:pt>
                <c:pt idx="985" formatCode="0.00%">
                  <c:v>0.38227165093119236</c:v>
                </c:pt>
                <c:pt idx="986" formatCode="0.00%">
                  <c:v>0.38227165093119236</c:v>
                </c:pt>
                <c:pt idx="987" formatCode="0.00%">
                  <c:v>0.38227165093119236</c:v>
                </c:pt>
                <c:pt idx="988" formatCode="0.00%">
                  <c:v>0.38227165093119236</c:v>
                </c:pt>
                <c:pt idx="989" formatCode="0.00%">
                  <c:v>0.38227165093119236</c:v>
                </c:pt>
                <c:pt idx="990" formatCode="0.00%">
                  <c:v>0.38227165093119236</c:v>
                </c:pt>
                <c:pt idx="991" formatCode="0.00%">
                  <c:v>0.38227165093119236</c:v>
                </c:pt>
                <c:pt idx="992" formatCode="0.00%">
                  <c:v>0.38227165093119236</c:v>
                </c:pt>
                <c:pt idx="993" formatCode="0.00%">
                  <c:v>0.38227165093119236</c:v>
                </c:pt>
                <c:pt idx="994" formatCode="0.00%">
                  <c:v>0.38227165093119236</c:v>
                </c:pt>
                <c:pt idx="995" formatCode="0.00%">
                  <c:v>0.38227165093119236</c:v>
                </c:pt>
                <c:pt idx="996" formatCode="0.00%">
                  <c:v>0.38227165093119236</c:v>
                </c:pt>
                <c:pt idx="997" formatCode="0.00%">
                  <c:v>0.38227165093119236</c:v>
                </c:pt>
                <c:pt idx="998" formatCode="0.00%">
                  <c:v>0.38227165093119236</c:v>
                </c:pt>
                <c:pt idx="999" formatCode="0.00%">
                  <c:v>0.38227165093119236</c:v>
                </c:pt>
                <c:pt idx="1000" formatCode="0.00%">
                  <c:v>0.38227165093119236</c:v>
                </c:pt>
                <c:pt idx="1001" formatCode="0.00%">
                  <c:v>0.38227165093119236</c:v>
                </c:pt>
                <c:pt idx="1002" formatCode="0.00%">
                  <c:v>0.38227165093119236</c:v>
                </c:pt>
                <c:pt idx="1003" formatCode="0.00%">
                  <c:v>0.38227165093119236</c:v>
                </c:pt>
                <c:pt idx="1004" formatCode="0.00%">
                  <c:v>0.38227165093119236</c:v>
                </c:pt>
                <c:pt idx="1005" formatCode="0.00%">
                  <c:v>0.38227165093119236</c:v>
                </c:pt>
                <c:pt idx="1006" formatCode="0.00%">
                  <c:v>0.38227165093119236</c:v>
                </c:pt>
                <c:pt idx="1007" formatCode="0.00%">
                  <c:v>0.38227165093119236</c:v>
                </c:pt>
                <c:pt idx="1008" formatCode="0.00%">
                  <c:v>0.38227165093119236</c:v>
                </c:pt>
                <c:pt idx="1009" formatCode="0.00%">
                  <c:v>0.38227165093119236</c:v>
                </c:pt>
                <c:pt idx="1010" formatCode="0.00%">
                  <c:v>0.38227165093119236</c:v>
                </c:pt>
                <c:pt idx="1011" formatCode="0.00%">
                  <c:v>0.38227165093119236</c:v>
                </c:pt>
                <c:pt idx="1012" formatCode="0.00%">
                  <c:v>0.38227165093119236</c:v>
                </c:pt>
                <c:pt idx="1013" formatCode="0.00%">
                  <c:v>0.38227165093119236</c:v>
                </c:pt>
                <c:pt idx="1014" formatCode="0.00%">
                  <c:v>0.38227165093119236</c:v>
                </c:pt>
                <c:pt idx="1015" formatCode="0.00%">
                  <c:v>0.38227165093119236</c:v>
                </c:pt>
                <c:pt idx="1016" formatCode="0.00%">
                  <c:v>0.38227165093119236</c:v>
                </c:pt>
                <c:pt idx="1017" formatCode="0.00%">
                  <c:v>0.38227165093119236</c:v>
                </c:pt>
                <c:pt idx="1018" formatCode="0.00%">
                  <c:v>0.38227165093119236</c:v>
                </c:pt>
                <c:pt idx="1019" formatCode="0.00%">
                  <c:v>0.38227165093119236</c:v>
                </c:pt>
                <c:pt idx="1020" formatCode="0.00%">
                  <c:v>0.38227165093119236</c:v>
                </c:pt>
                <c:pt idx="1021" formatCode="0.00%">
                  <c:v>0.38227165093119236</c:v>
                </c:pt>
                <c:pt idx="1022" formatCode="0.00%">
                  <c:v>0.38227165093119236</c:v>
                </c:pt>
                <c:pt idx="1023" formatCode="0.00%">
                  <c:v>0.38227165093119236</c:v>
                </c:pt>
                <c:pt idx="1024" formatCode="0.00%">
                  <c:v>0.38227165093119236</c:v>
                </c:pt>
                <c:pt idx="1025" formatCode="0.00%">
                  <c:v>0.38227165093119236</c:v>
                </c:pt>
                <c:pt idx="1026" formatCode="0.00%">
                  <c:v>0.38227165093119236</c:v>
                </c:pt>
                <c:pt idx="1027" formatCode="0.00%">
                  <c:v>0.38227165093119236</c:v>
                </c:pt>
                <c:pt idx="1028" formatCode="0.00%">
                  <c:v>0.38227165093119236</c:v>
                </c:pt>
                <c:pt idx="1029" formatCode="0.00%">
                  <c:v>0.38227165093119236</c:v>
                </c:pt>
                <c:pt idx="1030" formatCode="0.00%">
                  <c:v>0.38227165093119236</c:v>
                </c:pt>
                <c:pt idx="1031" formatCode="0.00%">
                  <c:v>0.38227165093119236</c:v>
                </c:pt>
                <c:pt idx="1032" formatCode="0.00%">
                  <c:v>0.38227165093119236</c:v>
                </c:pt>
                <c:pt idx="1033" formatCode="0.00%">
                  <c:v>0.38227165093119236</c:v>
                </c:pt>
                <c:pt idx="1034" formatCode="0.00%">
                  <c:v>0.38227165093119236</c:v>
                </c:pt>
                <c:pt idx="1035" formatCode="0.00%">
                  <c:v>0.38227165093119236</c:v>
                </c:pt>
                <c:pt idx="1036" formatCode="0.00%">
                  <c:v>0.38227165093119236</c:v>
                </c:pt>
                <c:pt idx="1037" formatCode="0.00%">
                  <c:v>0.38227165093119236</c:v>
                </c:pt>
                <c:pt idx="1038" formatCode="0.00%">
                  <c:v>0.38227165093119236</c:v>
                </c:pt>
                <c:pt idx="1039" formatCode="0.00%">
                  <c:v>0.38227165093119236</c:v>
                </c:pt>
                <c:pt idx="1040" formatCode="0.00%">
                  <c:v>0.38227165093119236</c:v>
                </c:pt>
                <c:pt idx="1041" formatCode="0.00%">
                  <c:v>0.38227165093119236</c:v>
                </c:pt>
                <c:pt idx="1042" formatCode="0.00%">
                  <c:v>0.38227165093119236</c:v>
                </c:pt>
                <c:pt idx="1043" formatCode="0.00%">
                  <c:v>0.38227165093119236</c:v>
                </c:pt>
                <c:pt idx="1044" formatCode="0.00%">
                  <c:v>0.38227165093119236</c:v>
                </c:pt>
                <c:pt idx="1045" formatCode="0.00%">
                  <c:v>0.38227165093119236</c:v>
                </c:pt>
                <c:pt idx="1046" formatCode="0.00%">
                  <c:v>0.38227165093119236</c:v>
                </c:pt>
                <c:pt idx="1047" formatCode="0.00%">
                  <c:v>0.38227165093119236</c:v>
                </c:pt>
                <c:pt idx="1048" formatCode="0.00%">
                  <c:v>0.38227165093119236</c:v>
                </c:pt>
                <c:pt idx="1049" formatCode="0.00%">
                  <c:v>0.38227165093119236</c:v>
                </c:pt>
                <c:pt idx="1050" formatCode="0.00%">
                  <c:v>0.38227165093119236</c:v>
                </c:pt>
                <c:pt idx="1051" formatCode="0.00%">
                  <c:v>0.38227165093119236</c:v>
                </c:pt>
                <c:pt idx="1052" formatCode="0.00%">
                  <c:v>0.38227165093119236</c:v>
                </c:pt>
                <c:pt idx="1053" formatCode="0.00%">
                  <c:v>0.38227165093119236</c:v>
                </c:pt>
                <c:pt idx="1054" formatCode="0.00%">
                  <c:v>0.38227165093119236</c:v>
                </c:pt>
                <c:pt idx="1055" formatCode="0.00%">
                  <c:v>0.38227165093119236</c:v>
                </c:pt>
                <c:pt idx="1056" formatCode="0.00%">
                  <c:v>0.38227165093119236</c:v>
                </c:pt>
                <c:pt idx="1057" formatCode="0.00%">
                  <c:v>0.38227165093119236</c:v>
                </c:pt>
                <c:pt idx="1058" formatCode="0.00%">
                  <c:v>0.38227165093119236</c:v>
                </c:pt>
                <c:pt idx="1059" formatCode="0.00%">
                  <c:v>0.38227165093119236</c:v>
                </c:pt>
                <c:pt idx="1060" formatCode="0.00%">
                  <c:v>0.38227165093119236</c:v>
                </c:pt>
                <c:pt idx="1061" formatCode="0.00%">
                  <c:v>0.38227165093119236</c:v>
                </c:pt>
                <c:pt idx="1062" formatCode="0.00%">
                  <c:v>0.38227165093119236</c:v>
                </c:pt>
                <c:pt idx="1063" formatCode="0.00%">
                  <c:v>0.38227165093119236</c:v>
                </c:pt>
                <c:pt idx="1064" formatCode="0.00%">
                  <c:v>0.38227165093119236</c:v>
                </c:pt>
                <c:pt idx="1065" formatCode="0.00%">
                  <c:v>0.38227165093119236</c:v>
                </c:pt>
                <c:pt idx="1066" formatCode="0.00%">
                  <c:v>0.38227165093119236</c:v>
                </c:pt>
                <c:pt idx="1067" formatCode="0.00%">
                  <c:v>0.38227165093119236</c:v>
                </c:pt>
                <c:pt idx="1068" formatCode="0.00%">
                  <c:v>0.38227165093119236</c:v>
                </c:pt>
                <c:pt idx="1069" formatCode="0.00%">
                  <c:v>0.38227165093119236</c:v>
                </c:pt>
                <c:pt idx="1070" formatCode="0.00%">
                  <c:v>0.38227165093119236</c:v>
                </c:pt>
                <c:pt idx="1071" formatCode="0.00%">
                  <c:v>0.38227165093119236</c:v>
                </c:pt>
                <c:pt idx="1072" formatCode="0.00%">
                  <c:v>0.38227165093119236</c:v>
                </c:pt>
                <c:pt idx="1073" formatCode="0.00%">
                  <c:v>0.38227165093119236</c:v>
                </c:pt>
                <c:pt idx="1074" formatCode="0.00%">
                  <c:v>0.38227165093119236</c:v>
                </c:pt>
                <c:pt idx="1075" formatCode="0.00%">
                  <c:v>0.38227165093119236</c:v>
                </c:pt>
                <c:pt idx="1076" formatCode="0.00%">
                  <c:v>0.38227165093119236</c:v>
                </c:pt>
                <c:pt idx="1077" formatCode="0.00%">
                  <c:v>0.38227165093119236</c:v>
                </c:pt>
                <c:pt idx="1078" formatCode="0.00%">
                  <c:v>0.38227165093119236</c:v>
                </c:pt>
                <c:pt idx="1079" formatCode="0.00%">
                  <c:v>0.38227165093119236</c:v>
                </c:pt>
                <c:pt idx="1080" formatCode="0.00%">
                  <c:v>0.38227165093119236</c:v>
                </c:pt>
                <c:pt idx="1081" formatCode="0.00%">
                  <c:v>0.38227165093119236</c:v>
                </c:pt>
                <c:pt idx="1082" formatCode="0.00%">
                  <c:v>0.38227165093119236</c:v>
                </c:pt>
                <c:pt idx="1083" formatCode="0.00%">
                  <c:v>0.38227165093119236</c:v>
                </c:pt>
                <c:pt idx="1084" formatCode="0.00%">
                  <c:v>0.38227165093119236</c:v>
                </c:pt>
                <c:pt idx="1085" formatCode="0.00%">
                  <c:v>0.38227165093119236</c:v>
                </c:pt>
                <c:pt idx="1086" formatCode="0.00%">
                  <c:v>0.38227165093119236</c:v>
                </c:pt>
                <c:pt idx="1087" formatCode="0.00%">
                  <c:v>0.38227165093119236</c:v>
                </c:pt>
                <c:pt idx="1088" formatCode="0.00%">
                  <c:v>0.38227165093119236</c:v>
                </c:pt>
                <c:pt idx="1089" formatCode="0.00%">
                  <c:v>0.38227165093119236</c:v>
                </c:pt>
                <c:pt idx="1090" formatCode="0.00%">
                  <c:v>0.38227165093119236</c:v>
                </c:pt>
                <c:pt idx="1091" formatCode="0.00%">
                  <c:v>0.38227165093119236</c:v>
                </c:pt>
                <c:pt idx="1092" formatCode="0.00%">
                  <c:v>0.38227165093119236</c:v>
                </c:pt>
                <c:pt idx="1093" formatCode="0.00%">
                  <c:v>0.38227165093119236</c:v>
                </c:pt>
                <c:pt idx="1094" formatCode="0.00%">
                  <c:v>0.38227165093119236</c:v>
                </c:pt>
                <c:pt idx="1095" formatCode="0.00%">
                  <c:v>0.38227165093119236</c:v>
                </c:pt>
                <c:pt idx="1096" formatCode="0.00%">
                  <c:v>0.38227165093119236</c:v>
                </c:pt>
                <c:pt idx="1097" formatCode="0.00%">
                  <c:v>0.38227165093119236</c:v>
                </c:pt>
                <c:pt idx="1098" formatCode="0.00%">
                  <c:v>0.38227165093119236</c:v>
                </c:pt>
                <c:pt idx="1099" formatCode="0.00%">
                  <c:v>0.38227165093119236</c:v>
                </c:pt>
                <c:pt idx="1100" formatCode="0.00%">
                  <c:v>0.38227165093119236</c:v>
                </c:pt>
                <c:pt idx="1101" formatCode="0.00%">
                  <c:v>0.38227165093119236</c:v>
                </c:pt>
                <c:pt idx="1102" formatCode="0.00%">
                  <c:v>0.38227165093119236</c:v>
                </c:pt>
                <c:pt idx="1103" formatCode="0.00%">
                  <c:v>0.38227165093119236</c:v>
                </c:pt>
                <c:pt idx="1104" formatCode="0.00%">
                  <c:v>0.38227165093119236</c:v>
                </c:pt>
                <c:pt idx="1105" formatCode="0.00%">
                  <c:v>0.38227165093119236</c:v>
                </c:pt>
                <c:pt idx="1106" formatCode="0.00%">
                  <c:v>0.38227165093119236</c:v>
                </c:pt>
                <c:pt idx="1107" formatCode="0.00%">
                  <c:v>0.38227165093119236</c:v>
                </c:pt>
                <c:pt idx="1108" formatCode="0.00%">
                  <c:v>0.38227165093119236</c:v>
                </c:pt>
                <c:pt idx="1109" formatCode="0.00%">
                  <c:v>0.38227165093119236</c:v>
                </c:pt>
                <c:pt idx="1110" formatCode="0.00%">
                  <c:v>0.38227165093119236</c:v>
                </c:pt>
                <c:pt idx="1111" formatCode="0.00%">
                  <c:v>0.38227165093119236</c:v>
                </c:pt>
                <c:pt idx="1112" formatCode="0.00%">
                  <c:v>0.38227165093119236</c:v>
                </c:pt>
                <c:pt idx="1113" formatCode="0.00%">
                  <c:v>0.38227165093119236</c:v>
                </c:pt>
                <c:pt idx="1114" formatCode="0.00%">
                  <c:v>0.38227165093119236</c:v>
                </c:pt>
                <c:pt idx="1115" formatCode="0.00%">
                  <c:v>0.38227165093119236</c:v>
                </c:pt>
                <c:pt idx="1116" formatCode="0.00%">
                  <c:v>0.38227165093119236</c:v>
                </c:pt>
                <c:pt idx="1117" formatCode="0.00%">
                  <c:v>0.38227165093119236</c:v>
                </c:pt>
                <c:pt idx="1118" formatCode="0.00%">
                  <c:v>0.38227165093119236</c:v>
                </c:pt>
                <c:pt idx="1119" formatCode="0.00%">
                  <c:v>0.38227165093119236</c:v>
                </c:pt>
                <c:pt idx="1120" formatCode="0.00%">
                  <c:v>0.38227165093119236</c:v>
                </c:pt>
                <c:pt idx="1121" formatCode="0.00%">
                  <c:v>0.38227165093119236</c:v>
                </c:pt>
                <c:pt idx="1122" formatCode="0.00%">
                  <c:v>0.38227165093119236</c:v>
                </c:pt>
                <c:pt idx="1123" formatCode="0.00%">
                  <c:v>0.38227165093119236</c:v>
                </c:pt>
                <c:pt idx="1124" formatCode="0.00%">
                  <c:v>0.38227165093119236</c:v>
                </c:pt>
                <c:pt idx="1125" formatCode="0.00%">
                  <c:v>0.38227165093119236</c:v>
                </c:pt>
                <c:pt idx="1126" formatCode="0.00%">
                  <c:v>0.38227165093119236</c:v>
                </c:pt>
                <c:pt idx="1127" formatCode="0.00%">
                  <c:v>0.38227165093119236</c:v>
                </c:pt>
                <c:pt idx="1128" formatCode="0.00%">
                  <c:v>0.38227165093119236</c:v>
                </c:pt>
                <c:pt idx="1129" formatCode="0.00%">
                  <c:v>0.38227165093119236</c:v>
                </c:pt>
                <c:pt idx="1130" formatCode="0.00%">
                  <c:v>0.38227165093119236</c:v>
                </c:pt>
                <c:pt idx="1131" formatCode="0.00%">
                  <c:v>0.38227165093119236</c:v>
                </c:pt>
                <c:pt idx="1132" formatCode="0.00%">
                  <c:v>0.38227165093119236</c:v>
                </c:pt>
                <c:pt idx="1133" formatCode="0.00%">
                  <c:v>0.38227165093119236</c:v>
                </c:pt>
                <c:pt idx="1134" formatCode="0.00%">
                  <c:v>0.38227165093119236</c:v>
                </c:pt>
                <c:pt idx="1135" formatCode="0.00%">
                  <c:v>0.38227165093119236</c:v>
                </c:pt>
                <c:pt idx="1136" formatCode="0.00%">
                  <c:v>0.38227165093119236</c:v>
                </c:pt>
                <c:pt idx="1137" formatCode="0.00%">
                  <c:v>0.38227165093119236</c:v>
                </c:pt>
                <c:pt idx="1138" formatCode="0.00%">
                  <c:v>0.38227165093119236</c:v>
                </c:pt>
                <c:pt idx="1139" formatCode="0.00%">
                  <c:v>0.38227165093119236</c:v>
                </c:pt>
                <c:pt idx="1140" formatCode="0.00%">
                  <c:v>0.38227165093119236</c:v>
                </c:pt>
                <c:pt idx="1141" formatCode="0.00%">
                  <c:v>0.38227165093119236</c:v>
                </c:pt>
                <c:pt idx="1142" formatCode="0.00%">
                  <c:v>0.38227165093119236</c:v>
                </c:pt>
                <c:pt idx="1143" formatCode="0.00%">
                  <c:v>0.38227165093119236</c:v>
                </c:pt>
                <c:pt idx="1144" formatCode="0.00%">
                  <c:v>0.38227165093119236</c:v>
                </c:pt>
                <c:pt idx="1145" formatCode="0.00%">
                  <c:v>0.38227165093119236</c:v>
                </c:pt>
                <c:pt idx="1146" formatCode="0.00%">
                  <c:v>0.38227165093119236</c:v>
                </c:pt>
                <c:pt idx="1147" formatCode="0.00%">
                  <c:v>0.38227165093119236</c:v>
                </c:pt>
                <c:pt idx="1148" formatCode="0.00%">
                  <c:v>0.38227165093119236</c:v>
                </c:pt>
                <c:pt idx="1149" formatCode="0.00%">
                  <c:v>0.38227165093119236</c:v>
                </c:pt>
                <c:pt idx="1150" formatCode="0.00%">
                  <c:v>0.38227165093119236</c:v>
                </c:pt>
                <c:pt idx="1151" formatCode="0.00%">
                  <c:v>0.38227165093119236</c:v>
                </c:pt>
                <c:pt idx="1152" formatCode="0.00%">
                  <c:v>0.38227165093119236</c:v>
                </c:pt>
                <c:pt idx="1153" formatCode="0.00%">
                  <c:v>0.38227165093119236</c:v>
                </c:pt>
                <c:pt idx="1154" formatCode="0.00%">
                  <c:v>0.38227165093119236</c:v>
                </c:pt>
                <c:pt idx="1155" formatCode="0.00%">
                  <c:v>0.38227165093119236</c:v>
                </c:pt>
                <c:pt idx="1156" formatCode="0.00%">
                  <c:v>0.38227165093119236</c:v>
                </c:pt>
                <c:pt idx="1157" formatCode="0.00%">
                  <c:v>0.38227165093119236</c:v>
                </c:pt>
                <c:pt idx="1158" formatCode="0.00%">
                  <c:v>0.38227165093119236</c:v>
                </c:pt>
                <c:pt idx="1159" formatCode="0.00%">
                  <c:v>0.38227165093119236</c:v>
                </c:pt>
                <c:pt idx="1160" formatCode="0.00%">
                  <c:v>0.38227165093119236</c:v>
                </c:pt>
                <c:pt idx="1161" formatCode="0.00%">
                  <c:v>0.38227165093119236</c:v>
                </c:pt>
                <c:pt idx="1162" formatCode="0.00%">
                  <c:v>0.38227165093119236</c:v>
                </c:pt>
                <c:pt idx="1163" formatCode="0.00%">
                  <c:v>0.38227165093119236</c:v>
                </c:pt>
                <c:pt idx="1164" formatCode="0.00%">
                  <c:v>0.38227165093119236</c:v>
                </c:pt>
                <c:pt idx="1165" formatCode="0.00%">
                  <c:v>0.38227165093119236</c:v>
                </c:pt>
                <c:pt idx="1166" formatCode="0.00%">
                  <c:v>0.38227165093119236</c:v>
                </c:pt>
                <c:pt idx="1167" formatCode="0.00%">
                  <c:v>0.38227165093119236</c:v>
                </c:pt>
                <c:pt idx="1168" formatCode="0.00%">
                  <c:v>0.38227165093119236</c:v>
                </c:pt>
                <c:pt idx="1169" formatCode="0.00%">
                  <c:v>0.38227165093119236</c:v>
                </c:pt>
                <c:pt idx="1170" formatCode="0.00%">
                  <c:v>0.38227165093119236</c:v>
                </c:pt>
                <c:pt idx="1171" formatCode="0.00%">
                  <c:v>0.38227165093119236</c:v>
                </c:pt>
                <c:pt idx="1172" formatCode="0.00%">
                  <c:v>0.38227165093119236</c:v>
                </c:pt>
                <c:pt idx="1173" formatCode="0.00%">
                  <c:v>0.38227165093119236</c:v>
                </c:pt>
                <c:pt idx="1174" formatCode="0.00%">
                  <c:v>0.38227165093119236</c:v>
                </c:pt>
                <c:pt idx="1175" formatCode="0.00%">
                  <c:v>0.38227165093119236</c:v>
                </c:pt>
                <c:pt idx="1176" formatCode="0.00%">
                  <c:v>0.38227165093119236</c:v>
                </c:pt>
                <c:pt idx="1177" formatCode="0.00%">
                  <c:v>0.38227165093119236</c:v>
                </c:pt>
                <c:pt idx="1178" formatCode="0.00%">
                  <c:v>0.38227165093119236</c:v>
                </c:pt>
                <c:pt idx="1179" formatCode="0.00%">
                  <c:v>0.38227165093119236</c:v>
                </c:pt>
                <c:pt idx="1180" formatCode="0.00%">
                  <c:v>0.38227165093119236</c:v>
                </c:pt>
                <c:pt idx="1181" formatCode="0.00%">
                  <c:v>0.38227165093119236</c:v>
                </c:pt>
                <c:pt idx="1182" formatCode="0.00%">
                  <c:v>0.38227165093119236</c:v>
                </c:pt>
                <c:pt idx="1183" formatCode="0.00%">
                  <c:v>0.38227165093119236</c:v>
                </c:pt>
                <c:pt idx="1184" formatCode="0.00%">
                  <c:v>0.38227165093119236</c:v>
                </c:pt>
                <c:pt idx="1185" formatCode="0.00%">
                  <c:v>0.38227165093119236</c:v>
                </c:pt>
                <c:pt idx="1186" formatCode="0.00%">
                  <c:v>0.38227165093119236</c:v>
                </c:pt>
                <c:pt idx="1187" formatCode="0.00%">
                  <c:v>0.38227165093119236</c:v>
                </c:pt>
                <c:pt idx="1188" formatCode="0.00%">
                  <c:v>0.38227165093119236</c:v>
                </c:pt>
                <c:pt idx="1189" formatCode="0.00%">
                  <c:v>0.38227165093119236</c:v>
                </c:pt>
                <c:pt idx="1190" formatCode="0.00%">
                  <c:v>0.38227165093119236</c:v>
                </c:pt>
                <c:pt idx="1191" formatCode="0.00%">
                  <c:v>0.38227165093119236</c:v>
                </c:pt>
                <c:pt idx="1192" formatCode="0.00%">
                  <c:v>0.38227165093119236</c:v>
                </c:pt>
                <c:pt idx="1193" formatCode="0.00%">
                  <c:v>0.38227165093119236</c:v>
                </c:pt>
                <c:pt idx="1194" formatCode="0.00%">
                  <c:v>0.38227165093119236</c:v>
                </c:pt>
                <c:pt idx="1195" formatCode="0.00%">
                  <c:v>0.38227165093119236</c:v>
                </c:pt>
                <c:pt idx="1196" formatCode="0.00%">
                  <c:v>0.38227165093119236</c:v>
                </c:pt>
                <c:pt idx="1197" formatCode="0.00%">
                  <c:v>0.38227165093119236</c:v>
                </c:pt>
                <c:pt idx="1198" formatCode="0.00%">
                  <c:v>0.38227165093119236</c:v>
                </c:pt>
                <c:pt idx="1199" formatCode="0.00%">
                  <c:v>0.38227165093119236</c:v>
                </c:pt>
                <c:pt idx="1200" formatCode="0.00%">
                  <c:v>0.38227165093119236</c:v>
                </c:pt>
                <c:pt idx="1201" formatCode="0.00%">
                  <c:v>0.38227165093119236</c:v>
                </c:pt>
                <c:pt idx="1202" formatCode="0.00%">
                  <c:v>0.38227165093119236</c:v>
                </c:pt>
                <c:pt idx="1203" formatCode="0.00%">
                  <c:v>0.38227165093119236</c:v>
                </c:pt>
                <c:pt idx="1204" formatCode="0.00%">
                  <c:v>0.38227165093119236</c:v>
                </c:pt>
                <c:pt idx="1205" formatCode="0.00%">
                  <c:v>0.38227165093119236</c:v>
                </c:pt>
                <c:pt idx="1206" formatCode="0.00%">
                  <c:v>0.38227165093119236</c:v>
                </c:pt>
                <c:pt idx="1207" formatCode="0.00%">
                  <c:v>0.38227165093119236</c:v>
                </c:pt>
                <c:pt idx="1208" formatCode="0.00%">
                  <c:v>0.38227165093119236</c:v>
                </c:pt>
                <c:pt idx="1209" formatCode="0.00%">
                  <c:v>0.38227165093119236</c:v>
                </c:pt>
                <c:pt idx="1210" formatCode="0.00%">
                  <c:v>0.38227165093119236</c:v>
                </c:pt>
                <c:pt idx="1211" formatCode="0.00%">
                  <c:v>0.38227165093119236</c:v>
                </c:pt>
                <c:pt idx="1212" formatCode="0.00%">
                  <c:v>0.38227165093119236</c:v>
                </c:pt>
                <c:pt idx="1213" formatCode="0.00%">
                  <c:v>0.38227165093119236</c:v>
                </c:pt>
                <c:pt idx="1214" formatCode="0.00%">
                  <c:v>0.38227165093119236</c:v>
                </c:pt>
                <c:pt idx="1215" formatCode="0.00%">
                  <c:v>0.38227165093119236</c:v>
                </c:pt>
                <c:pt idx="1216" formatCode="0.00%">
                  <c:v>0.38227165093119236</c:v>
                </c:pt>
                <c:pt idx="1217" formatCode="0.00%">
                  <c:v>0.38227165093119236</c:v>
                </c:pt>
                <c:pt idx="1218" formatCode="0.00%">
                  <c:v>0.38227165093119236</c:v>
                </c:pt>
                <c:pt idx="1219" formatCode="0.00%">
                  <c:v>0.38227165093119236</c:v>
                </c:pt>
                <c:pt idx="1220" formatCode="0.00%">
                  <c:v>0.38227165093119236</c:v>
                </c:pt>
                <c:pt idx="1221" formatCode="0.00%">
                  <c:v>0.38227165093119236</c:v>
                </c:pt>
                <c:pt idx="1222" formatCode="0.00%">
                  <c:v>0.38227165093119236</c:v>
                </c:pt>
                <c:pt idx="1223" formatCode="0.00%">
                  <c:v>0.38227165093119236</c:v>
                </c:pt>
                <c:pt idx="1224" formatCode="0.00%">
                  <c:v>0.38227165093119236</c:v>
                </c:pt>
                <c:pt idx="1225" formatCode="0.00%">
                  <c:v>0.38227165093119236</c:v>
                </c:pt>
                <c:pt idx="1226" formatCode="0.00%">
                  <c:v>0.38227165093119236</c:v>
                </c:pt>
                <c:pt idx="1227" formatCode="0.00%">
                  <c:v>0.38227165093119236</c:v>
                </c:pt>
                <c:pt idx="1228" formatCode="0.00%">
                  <c:v>0.38227165093119236</c:v>
                </c:pt>
                <c:pt idx="1229" formatCode="0.00%">
                  <c:v>0.38227165093119236</c:v>
                </c:pt>
                <c:pt idx="1230" formatCode="0.00%">
                  <c:v>0.38227165093119236</c:v>
                </c:pt>
                <c:pt idx="1231" formatCode="0.00%">
                  <c:v>0.38227165093119236</c:v>
                </c:pt>
                <c:pt idx="1232" formatCode="0.00%">
                  <c:v>0.38227165093119236</c:v>
                </c:pt>
                <c:pt idx="1233" formatCode="0.00%">
                  <c:v>0.38227165093119236</c:v>
                </c:pt>
                <c:pt idx="1234" formatCode="0.00%">
                  <c:v>0.38227165093119236</c:v>
                </c:pt>
                <c:pt idx="1235" formatCode="0.00%">
                  <c:v>0.38227165093119236</c:v>
                </c:pt>
                <c:pt idx="1236" formatCode="0.00%">
                  <c:v>0.38227165093119236</c:v>
                </c:pt>
                <c:pt idx="1237" formatCode="0.00%">
                  <c:v>0.38227165093119236</c:v>
                </c:pt>
                <c:pt idx="1238" formatCode="0.00%">
                  <c:v>0.38227165093119236</c:v>
                </c:pt>
                <c:pt idx="1239" formatCode="0.00%">
                  <c:v>0.38227165093119236</c:v>
                </c:pt>
                <c:pt idx="1240" formatCode="0.00%">
                  <c:v>0.38227165093119236</c:v>
                </c:pt>
                <c:pt idx="1241" formatCode="0.00%">
                  <c:v>0.38227165093119236</c:v>
                </c:pt>
                <c:pt idx="1242" formatCode="0.00%">
                  <c:v>0.38227165093119236</c:v>
                </c:pt>
                <c:pt idx="1243" formatCode="0.00%">
                  <c:v>0.38227165093119236</c:v>
                </c:pt>
                <c:pt idx="1244" formatCode="0.00%">
                  <c:v>0.38227165093119236</c:v>
                </c:pt>
                <c:pt idx="1245" formatCode="0.00%">
                  <c:v>0.38227165093119236</c:v>
                </c:pt>
                <c:pt idx="1246" formatCode="0.00%">
                  <c:v>0.38227165093119236</c:v>
                </c:pt>
                <c:pt idx="1247" formatCode="0.00%">
                  <c:v>0.38227165093119236</c:v>
                </c:pt>
                <c:pt idx="1248" formatCode="0.00%">
                  <c:v>0.38227165093119236</c:v>
                </c:pt>
                <c:pt idx="1249" formatCode="0.00%">
                  <c:v>0.38227165093119236</c:v>
                </c:pt>
                <c:pt idx="1250" formatCode="0.00%">
                  <c:v>0.38227165093119236</c:v>
                </c:pt>
                <c:pt idx="1251" formatCode="0.00%">
                  <c:v>0.38227165093119236</c:v>
                </c:pt>
                <c:pt idx="1252" formatCode="0.00%">
                  <c:v>0.38227165093119236</c:v>
                </c:pt>
                <c:pt idx="1253" formatCode="0.00%">
                  <c:v>0.38227165093119236</c:v>
                </c:pt>
                <c:pt idx="1254" formatCode="0.00%">
                  <c:v>0.38227165093119236</c:v>
                </c:pt>
                <c:pt idx="1255" formatCode="0.00%">
                  <c:v>0.38227165093119236</c:v>
                </c:pt>
                <c:pt idx="1256" formatCode="0.00%">
                  <c:v>0.38227165093119236</c:v>
                </c:pt>
                <c:pt idx="1257" formatCode="0.00%">
                  <c:v>0.38227165093119236</c:v>
                </c:pt>
                <c:pt idx="1258" formatCode="0.00%">
                  <c:v>0.38227165093119236</c:v>
                </c:pt>
                <c:pt idx="1259" formatCode="0.00%">
                  <c:v>0.38227165093119236</c:v>
                </c:pt>
                <c:pt idx="1260" formatCode="0.00%">
                  <c:v>0.38227165093119236</c:v>
                </c:pt>
                <c:pt idx="1261" formatCode="0.00%">
                  <c:v>0.38227165093119236</c:v>
                </c:pt>
                <c:pt idx="1262" formatCode="0.00%">
                  <c:v>0.38227165093119236</c:v>
                </c:pt>
                <c:pt idx="1263" formatCode="0.00%">
                  <c:v>0.38227165093119236</c:v>
                </c:pt>
                <c:pt idx="1264" formatCode="0.00%">
                  <c:v>0.38227165093119236</c:v>
                </c:pt>
                <c:pt idx="1265" formatCode="0.00%">
                  <c:v>0.38227165093119236</c:v>
                </c:pt>
                <c:pt idx="1266" formatCode="0.00%">
                  <c:v>0.38227165093119236</c:v>
                </c:pt>
                <c:pt idx="1267" formatCode="0.00%">
                  <c:v>0.38227165093119236</c:v>
                </c:pt>
                <c:pt idx="1268" formatCode="0.00%">
                  <c:v>0.38227165093119236</c:v>
                </c:pt>
                <c:pt idx="1269" formatCode="0.00%">
                  <c:v>0.38227165093119236</c:v>
                </c:pt>
                <c:pt idx="1270" formatCode="0.00%">
                  <c:v>0.38227165093119236</c:v>
                </c:pt>
                <c:pt idx="1271" formatCode="0.00%">
                  <c:v>0.38227165093119236</c:v>
                </c:pt>
                <c:pt idx="1272" formatCode="0.00%">
                  <c:v>0.38227165093119236</c:v>
                </c:pt>
                <c:pt idx="1273" formatCode="0.00%">
                  <c:v>0.38227165093119236</c:v>
                </c:pt>
                <c:pt idx="1274" formatCode="0.00%">
                  <c:v>0.38227165093119236</c:v>
                </c:pt>
                <c:pt idx="1275" formatCode="0.00%">
                  <c:v>0.38227165093119236</c:v>
                </c:pt>
                <c:pt idx="1276" formatCode="0.00%">
                  <c:v>0.38227165093119236</c:v>
                </c:pt>
                <c:pt idx="1277" formatCode="0.00%">
                  <c:v>0.38227165093119236</c:v>
                </c:pt>
                <c:pt idx="1278" formatCode="0.00%">
                  <c:v>0.38227165093119236</c:v>
                </c:pt>
                <c:pt idx="1279" formatCode="0.00%">
                  <c:v>0.38227165093119236</c:v>
                </c:pt>
                <c:pt idx="1280" formatCode="0.00%">
                  <c:v>0.38227165093119236</c:v>
                </c:pt>
                <c:pt idx="1281" formatCode="0.00%">
                  <c:v>0.38227165093119236</c:v>
                </c:pt>
                <c:pt idx="1282" formatCode="0.00%">
                  <c:v>0.38227165093119236</c:v>
                </c:pt>
                <c:pt idx="1283" formatCode="0.00%">
                  <c:v>0.38227165093119236</c:v>
                </c:pt>
                <c:pt idx="1284" formatCode="0.00%">
                  <c:v>0.38227165093119236</c:v>
                </c:pt>
                <c:pt idx="1285" formatCode="0.00%">
                  <c:v>0.38227165093119236</c:v>
                </c:pt>
                <c:pt idx="1286" formatCode="0.00%">
                  <c:v>0.38227165093119236</c:v>
                </c:pt>
                <c:pt idx="1287" formatCode="0.00%">
                  <c:v>0.38227165093119236</c:v>
                </c:pt>
                <c:pt idx="1288" formatCode="0.00%">
                  <c:v>0.38227165093119236</c:v>
                </c:pt>
                <c:pt idx="1289" formatCode="0.00%">
                  <c:v>0.38227165093119236</c:v>
                </c:pt>
                <c:pt idx="1290" formatCode="0.00%">
                  <c:v>0.38227165093119236</c:v>
                </c:pt>
                <c:pt idx="1291" formatCode="0.00%">
                  <c:v>0.38227165093119236</c:v>
                </c:pt>
                <c:pt idx="1292" formatCode="0.00%">
                  <c:v>0.38227165093119236</c:v>
                </c:pt>
                <c:pt idx="1293" formatCode="0.00%">
                  <c:v>0.38227165093119236</c:v>
                </c:pt>
                <c:pt idx="1294" formatCode="0.00%">
                  <c:v>0.38227165093119236</c:v>
                </c:pt>
                <c:pt idx="1295" formatCode="0.00%">
                  <c:v>0.38227165093119236</c:v>
                </c:pt>
                <c:pt idx="1296" formatCode="0.00%">
                  <c:v>0.38227165093119236</c:v>
                </c:pt>
                <c:pt idx="1297" formatCode="0.00%">
                  <c:v>0.38227165093119236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6E-4A82-9063-D90FD4E141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6138288"/>
        <c:axId val="590692447"/>
      </c:lineChart>
      <c:dateAx>
        <c:axId val="73613828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692447"/>
        <c:crosses val="autoZero"/>
        <c:auto val="1"/>
        <c:lblOffset val="100"/>
        <c:baseTimeUnit val="days"/>
        <c:majorUnit val="80"/>
        <c:majorTimeUnit val="days"/>
      </c:dateAx>
      <c:valAx>
        <c:axId val="59069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13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833502919490928E-2"/>
          <c:y val="0.90498244307299436"/>
          <c:w val="0.8767030363749263"/>
          <c:h val="9.50175569270057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Estimated</a:t>
            </a:r>
            <a:r>
              <a:rPr lang="en-US" baseline="0"/>
              <a:t> Sigma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DELL.!$M$1316</c:f>
              <c:strCache>
                <c:ptCount val="1"/>
                <c:pt idx="0">
                  <c:v>Sigma 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DELL.!$M$1317:$M$1616</c:f>
              <c:numCache>
                <c:formatCode>0.0%</c:formatCode>
                <c:ptCount val="300"/>
                <c:pt idx="0">
                  <c:v>0.33054165765165949</c:v>
                </c:pt>
                <c:pt idx="1">
                  <c:v>0.33877483622768473</c:v>
                </c:pt>
                <c:pt idx="2">
                  <c:v>0.34562329344288861</c:v>
                </c:pt>
                <c:pt idx="3">
                  <c:v>0.35134324213229867</c:v>
                </c:pt>
                <c:pt idx="4">
                  <c:v>0.35613608075113456</c:v>
                </c:pt>
                <c:pt idx="5">
                  <c:v>0.36016246285968934</c:v>
                </c:pt>
                <c:pt idx="6">
                  <c:v>0.36355203033745431</c:v>
                </c:pt>
                <c:pt idx="7">
                  <c:v>0.36641036820366613</c:v>
                </c:pt>
                <c:pt idx="8">
                  <c:v>0.36882410930781573</c:v>
                </c:pt>
                <c:pt idx="9">
                  <c:v>0.37086476606521745</c:v>
                </c:pt>
                <c:pt idx="10">
                  <c:v>0.37259166144102002</c:v>
                </c:pt>
                <c:pt idx="11">
                  <c:v>0.37405420691796698</c:v>
                </c:pt>
                <c:pt idx="12">
                  <c:v>0.37529369697348347</c:v>
                </c:pt>
                <c:pt idx="13">
                  <c:v>0.37634473895108267</c:v>
                </c:pt>
                <c:pt idx="14">
                  <c:v>0.37723640353641991</c:v>
                </c:pt>
                <c:pt idx="15">
                  <c:v>0.37799315811514406</c:v>
                </c:pt>
                <c:pt idx="16">
                  <c:v>0.37863562933200828</c:v>
                </c:pt>
                <c:pt idx="17">
                  <c:v>0.37918122984762864</c:v>
                </c:pt>
                <c:pt idx="18">
                  <c:v>0.3796446761100975</c:v>
                </c:pt>
                <c:pt idx="19">
                  <c:v>0.38003841795299725</c:v>
                </c:pt>
                <c:pt idx="20">
                  <c:v>0.38037299635484639</c:v>
                </c:pt>
                <c:pt idx="21">
                  <c:v>0.38065734231184356</c:v>
                </c:pt>
                <c:pt idx="22">
                  <c:v>0.38089902718624458</c:v>
                </c:pt>
                <c:pt idx="23">
                  <c:v>0.38110447288739913</c:v>
                </c:pt>
                <c:pt idx="24">
                  <c:v>0.38127912867295932</c:v>
                </c:pt>
                <c:pt idx="25">
                  <c:v>0.38142762011736947</c:v>
                </c:pt>
                <c:pt idx="26">
                  <c:v>0.38155387480577513</c:v>
                </c:pt>
                <c:pt idx="27">
                  <c:v>0.3816612285167128</c:v>
                </c:pt>
                <c:pt idx="28">
                  <c:v>0.38175251501365115</c:v>
                </c:pt>
                <c:pt idx="29">
                  <c:v>0.3818301420414606</c:v>
                </c:pt>
                <c:pt idx="30">
                  <c:v>0.38189615569464469</c:v>
                </c:pt>
                <c:pt idx="31">
                  <c:v>0.38195229497078059</c:v>
                </c:pt>
                <c:pt idx="32">
                  <c:v>0.38200003803039595</c:v>
                </c:pt>
                <c:pt idx="33">
                  <c:v>0.38204064144193578</c:v>
                </c:pt>
                <c:pt idx="34">
                  <c:v>0.3820751734884309</c:v>
                </c:pt>
                <c:pt idx="35">
                  <c:v>0.38210454244370406</c:v>
                </c:pt>
                <c:pt idx="36">
                  <c:v>0.38212952058459676</c:v>
                </c:pt>
                <c:pt idx="37">
                  <c:v>0.38215076458706393</c:v>
                </c:pt>
                <c:pt idx="38">
                  <c:v>0.38216883285421344</c:v>
                </c:pt>
                <c:pt idx="39">
                  <c:v>0.38218420024033151</c:v>
                </c:pt>
                <c:pt idx="40">
                  <c:v>0.3821972705640499</c:v>
                </c:pt>
                <c:pt idx="41">
                  <c:v>0.38220838724394585</c:v>
                </c:pt>
                <c:pt idx="42">
                  <c:v>0.38221784233925543</c:v>
                </c:pt>
                <c:pt idx="43">
                  <c:v>0.38222588423555903</c:v>
                </c:pt>
                <c:pt idx="44">
                  <c:v>0.38223272417902993</c:v>
                </c:pt>
                <c:pt idx="45">
                  <c:v>0.38223854183211292</c:v>
                </c:pt>
                <c:pt idx="46">
                  <c:v>0.38224348999744512</c:v>
                </c:pt>
                <c:pt idx="47">
                  <c:v>0.38224769863473262</c:v>
                </c:pt>
                <c:pt idx="48">
                  <c:v>0.38225127827654698</c:v>
                </c:pt>
                <c:pt idx="49">
                  <c:v>0.38225432293308426</c:v>
                </c:pt>
                <c:pt idx="50">
                  <c:v>0.38225691256241451</c:v>
                </c:pt>
                <c:pt idx="51">
                  <c:v>0.38225911517127137</c:v>
                </c:pt>
                <c:pt idx="52">
                  <c:v>0.38226098860167496</c:v>
                </c:pt>
                <c:pt idx="53">
                  <c:v>0.38226258205039942</c:v>
                </c:pt>
                <c:pt idx="54">
                  <c:v>0.38226393736125258</c:v>
                </c:pt>
                <c:pt idx="55">
                  <c:v>0.38226509012414928</c:v>
                </c:pt>
                <c:pt idx="56">
                  <c:v>0.38226607060987655</c:v>
                </c:pt>
                <c:pt idx="57">
                  <c:v>0.38226690456512002</c:v>
                </c:pt>
                <c:pt idx="58">
                  <c:v>0.38226761388864766</c:v>
                </c:pt>
                <c:pt idx="59">
                  <c:v>0.38226821720641874</c:v>
                </c:pt>
                <c:pt idx="60">
                  <c:v>0.38226873036072995</c:v>
                </c:pt>
                <c:pt idx="61">
                  <c:v>0.38226916682624978</c:v>
                </c:pt>
                <c:pt idx="62">
                  <c:v>0.38226953806387021</c:v>
                </c:pt>
                <c:pt idx="63">
                  <c:v>0.38226985382167072</c:v>
                </c:pt>
                <c:pt idx="64">
                  <c:v>0.38227012239090108</c:v>
                </c:pt>
                <c:pt idx="65">
                  <c:v>0.38227035082370497</c:v>
                </c:pt>
                <c:pt idx="66">
                  <c:v>0.38227054511830416</c:v>
                </c:pt>
                <c:pt idx="67">
                  <c:v>0.3822707103765059</c:v>
                </c:pt>
                <c:pt idx="68">
                  <c:v>0.38227085093767066</c:v>
                </c:pt>
                <c:pt idx="69">
                  <c:v>0.38227097049265801</c:v>
                </c:pt>
                <c:pt idx="70">
                  <c:v>0.3822710721807433</c:v>
                </c:pt>
                <c:pt idx="71">
                  <c:v>0.38227115867205069</c:v>
                </c:pt>
                <c:pt idx="72">
                  <c:v>0.38227123223766551</c:v>
                </c:pt>
                <c:pt idx="73">
                  <c:v>0.3822712948092698</c:v>
                </c:pt>
                <c:pt idx="74">
                  <c:v>0.38227134802986434</c:v>
                </c:pt>
                <c:pt idx="75">
                  <c:v>0.38227139329691145</c:v>
                </c:pt>
                <c:pt idx="76">
                  <c:v>0.382271431799029</c:v>
                </c:pt>
                <c:pt idx="77">
                  <c:v>0.38227146454720179</c:v>
                </c:pt>
                <c:pt idx="78">
                  <c:v>0.38227149240132791</c:v>
                </c:pt>
                <c:pt idx="79">
                  <c:v>0.38227151609279775</c:v>
                </c:pt>
                <c:pt idx="80">
                  <c:v>0.38227153624369919</c:v>
                </c:pt>
                <c:pt idx="81">
                  <c:v>0.38227155338315222</c:v>
                </c:pt>
                <c:pt idx="82">
                  <c:v>0.38227156796120226</c:v>
                </c:pt>
                <c:pt idx="83">
                  <c:v>0.38227158036063791</c:v>
                </c:pt>
                <c:pt idx="84">
                  <c:v>0.38227159090704188</c:v>
                </c:pt>
                <c:pt idx="85">
                  <c:v>0.38227159987734033</c:v>
                </c:pt>
                <c:pt idx="86">
                  <c:v>0.38227160750707406</c:v>
                </c:pt>
                <c:pt idx="87">
                  <c:v>0.38227161399658355</c:v>
                </c:pt>
                <c:pt idx="88">
                  <c:v>0.38227161951626948</c:v>
                </c:pt>
                <c:pt idx="89">
                  <c:v>0.38227162421106686</c:v>
                </c:pt>
                <c:pt idx="90">
                  <c:v>0.38227162820425109</c:v>
                </c:pt>
                <c:pt idx="91">
                  <c:v>0.38227163160067462</c:v>
                </c:pt>
                <c:pt idx="92">
                  <c:v>0.38227163448952028</c:v>
                </c:pt>
                <c:pt idx="93">
                  <c:v>0.38227163694664285</c:v>
                </c:pt>
                <c:pt idx="94">
                  <c:v>0.38227163903656125</c:v>
                </c:pt>
                <c:pt idx="95">
                  <c:v>0.38227164081415221</c:v>
                </c:pt>
                <c:pt idx="96">
                  <c:v>0.38227164232609134</c:v>
                </c:pt>
                <c:pt idx="97">
                  <c:v>0.38227164361207905</c:v>
                </c:pt>
                <c:pt idx="98">
                  <c:v>0.3822716447058826</c:v>
                </c:pt>
                <c:pt idx="99">
                  <c:v>0.38227164563622285</c:v>
                </c:pt>
                <c:pt idx="100">
                  <c:v>0.38227164642752859</c:v>
                </c:pt>
                <c:pt idx="101">
                  <c:v>0.38227164710057776</c:v>
                </c:pt>
                <c:pt idx="102">
                  <c:v>0.38227164767304322</c:v>
                </c:pt>
                <c:pt idx="103">
                  <c:v>0.38227164815995673</c:v>
                </c:pt>
                <c:pt idx="104">
                  <c:v>0.38227164857410345</c:v>
                </c:pt>
                <c:pt idx="105">
                  <c:v>0.38227164892635818</c:v>
                </c:pt>
                <c:pt idx="106">
                  <c:v>0.38227164922597029</c:v>
                </c:pt>
                <c:pt idx="107">
                  <c:v>0.38227164948080689</c:v>
                </c:pt>
                <c:pt idx="108">
                  <c:v>0.3822716496975595</c:v>
                </c:pt>
                <c:pt idx="109">
                  <c:v>0.38227164988191947</c:v>
                </c:pt>
                <c:pt idx="110">
                  <c:v>0.38227165003872787</c:v>
                </c:pt>
                <c:pt idx="111">
                  <c:v>0.38227165017210207</c:v>
                </c:pt>
                <c:pt idx="112">
                  <c:v>0.38227165028554416</c:v>
                </c:pt>
                <c:pt idx="113">
                  <c:v>0.38227165038203292</c:v>
                </c:pt>
                <c:pt idx="114">
                  <c:v>0.38227165046410194</c:v>
                </c:pt>
                <c:pt idx="115">
                  <c:v>0.38227165053390622</c:v>
                </c:pt>
                <c:pt idx="116">
                  <c:v>0.38227165059327856</c:v>
                </c:pt>
                <c:pt idx="117">
                  <c:v>0.38227165064377805</c:v>
                </c:pt>
                <c:pt idx="118">
                  <c:v>0.38227165068673064</c:v>
                </c:pt>
                <c:pt idx="119">
                  <c:v>0.38227165072326419</c:v>
                </c:pt>
                <c:pt idx="120">
                  <c:v>0.38227165075433794</c:v>
                </c:pt>
                <c:pt idx="121">
                  <c:v>0.38227165078076791</c:v>
                </c:pt>
                <c:pt idx="122">
                  <c:v>0.3822716508032481</c:v>
                </c:pt>
                <c:pt idx="123">
                  <c:v>0.38227165082236864</c:v>
                </c:pt>
                <c:pt idx="124">
                  <c:v>0.38227165083863179</c:v>
                </c:pt>
                <c:pt idx="125">
                  <c:v>0.38227165085246451</c:v>
                </c:pt>
                <c:pt idx="126">
                  <c:v>0.38227165086422998</c:v>
                </c:pt>
                <c:pt idx="127">
                  <c:v>0.38227165087423715</c:v>
                </c:pt>
                <c:pt idx="128">
                  <c:v>0.38227165088274884</c:v>
                </c:pt>
                <c:pt idx="129">
                  <c:v>0.38227165088998843</c:v>
                </c:pt>
                <c:pt idx="130">
                  <c:v>0.38227165089614612</c:v>
                </c:pt>
                <c:pt idx="131">
                  <c:v>0.38227165090138365</c:v>
                </c:pt>
                <c:pt idx="132">
                  <c:v>0.38227165090583837</c:v>
                </c:pt>
                <c:pt idx="133">
                  <c:v>0.38227165090962745</c:v>
                </c:pt>
                <c:pt idx="134">
                  <c:v>0.38227165091285015</c:v>
                </c:pt>
                <c:pt idx="135">
                  <c:v>0.38227165091559129</c:v>
                </c:pt>
                <c:pt idx="136">
                  <c:v>0.38227165091792276</c:v>
                </c:pt>
                <c:pt idx="137">
                  <c:v>0.38227165091990589</c:v>
                </c:pt>
                <c:pt idx="138">
                  <c:v>0.3822716509215926</c:v>
                </c:pt>
                <c:pt idx="139">
                  <c:v>0.38227165092302728</c:v>
                </c:pt>
                <c:pt idx="140">
                  <c:v>0.38227165092424747</c:v>
                </c:pt>
                <c:pt idx="141">
                  <c:v>0.38227165092528531</c:v>
                </c:pt>
                <c:pt idx="142">
                  <c:v>0.38227165092616816</c:v>
                </c:pt>
                <c:pt idx="143">
                  <c:v>0.38227165092691895</c:v>
                </c:pt>
                <c:pt idx="144">
                  <c:v>0.3822716509275576</c:v>
                </c:pt>
                <c:pt idx="145">
                  <c:v>0.38227165092810078</c:v>
                </c:pt>
                <c:pt idx="146">
                  <c:v>0.3822716509285628</c:v>
                </c:pt>
                <c:pt idx="147">
                  <c:v>0.38227165092895582</c:v>
                </c:pt>
                <c:pt idx="148">
                  <c:v>0.38227165092929005</c:v>
                </c:pt>
                <c:pt idx="149">
                  <c:v>0.38227165092957438</c:v>
                </c:pt>
                <c:pt idx="150">
                  <c:v>0.38227165092981613</c:v>
                </c:pt>
                <c:pt idx="151">
                  <c:v>0.38227165093002174</c:v>
                </c:pt>
                <c:pt idx="152">
                  <c:v>0.38227165093019677</c:v>
                </c:pt>
                <c:pt idx="153">
                  <c:v>0.38227165093034554</c:v>
                </c:pt>
                <c:pt idx="154">
                  <c:v>0.38227165093047211</c:v>
                </c:pt>
                <c:pt idx="155">
                  <c:v>0.38227165093057974</c:v>
                </c:pt>
                <c:pt idx="156">
                  <c:v>0.38227165093067128</c:v>
                </c:pt>
                <c:pt idx="157">
                  <c:v>0.38227165093074916</c:v>
                </c:pt>
                <c:pt idx="158">
                  <c:v>0.38227165093081539</c:v>
                </c:pt>
                <c:pt idx="159">
                  <c:v>0.38227165093087173</c:v>
                </c:pt>
                <c:pt idx="160">
                  <c:v>0.38227165093091964</c:v>
                </c:pt>
                <c:pt idx="161">
                  <c:v>0.38227165093096038</c:v>
                </c:pt>
                <c:pt idx="162">
                  <c:v>0.38227165093099508</c:v>
                </c:pt>
                <c:pt idx="163">
                  <c:v>0.38227165093102455</c:v>
                </c:pt>
                <c:pt idx="164">
                  <c:v>0.38227165093104964</c:v>
                </c:pt>
                <c:pt idx="165">
                  <c:v>0.38227165093107096</c:v>
                </c:pt>
                <c:pt idx="166">
                  <c:v>0.38227165093108906</c:v>
                </c:pt>
                <c:pt idx="167">
                  <c:v>0.38227165093110455</c:v>
                </c:pt>
                <c:pt idx="168">
                  <c:v>0.38227165093111765</c:v>
                </c:pt>
                <c:pt idx="169">
                  <c:v>0.38227165093112886</c:v>
                </c:pt>
                <c:pt idx="170">
                  <c:v>0.38227165093113835</c:v>
                </c:pt>
                <c:pt idx="171">
                  <c:v>0.3822716509311464</c:v>
                </c:pt>
                <c:pt idx="172">
                  <c:v>0.38227165093115323</c:v>
                </c:pt>
                <c:pt idx="173">
                  <c:v>0.38227165093115911</c:v>
                </c:pt>
                <c:pt idx="174">
                  <c:v>0.38227165093116405</c:v>
                </c:pt>
                <c:pt idx="175">
                  <c:v>0.38227165093116827</c:v>
                </c:pt>
                <c:pt idx="176">
                  <c:v>0.38227165093117188</c:v>
                </c:pt>
                <c:pt idx="177">
                  <c:v>0.38227165093117499</c:v>
                </c:pt>
                <c:pt idx="178">
                  <c:v>0.38227165093117754</c:v>
                </c:pt>
                <c:pt idx="179">
                  <c:v>0.38227165093117982</c:v>
                </c:pt>
                <c:pt idx="180">
                  <c:v>0.38227165093118165</c:v>
                </c:pt>
                <c:pt idx="181">
                  <c:v>0.38227165093118326</c:v>
                </c:pt>
                <c:pt idx="182">
                  <c:v>0.38227165093118459</c:v>
                </c:pt>
                <c:pt idx="183">
                  <c:v>0.38227165093118576</c:v>
                </c:pt>
                <c:pt idx="184">
                  <c:v>0.38227165093118676</c:v>
                </c:pt>
                <c:pt idx="185">
                  <c:v>0.38227165093118759</c:v>
                </c:pt>
                <c:pt idx="186">
                  <c:v>0.38227165093118831</c:v>
                </c:pt>
                <c:pt idx="187">
                  <c:v>0.38227165093118892</c:v>
                </c:pt>
                <c:pt idx="188">
                  <c:v>0.38227165093118942</c:v>
                </c:pt>
                <c:pt idx="189">
                  <c:v>0.38227165093118987</c:v>
                </c:pt>
                <c:pt idx="190">
                  <c:v>0.3822716509311902</c:v>
                </c:pt>
                <c:pt idx="191">
                  <c:v>0.38227165093119053</c:v>
                </c:pt>
                <c:pt idx="192">
                  <c:v>0.38227165093119081</c:v>
                </c:pt>
                <c:pt idx="193">
                  <c:v>0.38227165093119103</c:v>
                </c:pt>
                <c:pt idx="194">
                  <c:v>0.38227165093119125</c:v>
                </c:pt>
                <c:pt idx="195">
                  <c:v>0.38227165093119142</c:v>
                </c:pt>
                <c:pt idx="196">
                  <c:v>0.38227165093119153</c:v>
                </c:pt>
                <c:pt idx="197">
                  <c:v>0.3822716509311917</c:v>
                </c:pt>
                <c:pt idx="198">
                  <c:v>0.38227165093119181</c:v>
                </c:pt>
                <c:pt idx="199">
                  <c:v>0.38227165093119186</c:v>
                </c:pt>
                <c:pt idx="200">
                  <c:v>0.38227165093119192</c:v>
                </c:pt>
                <c:pt idx="201">
                  <c:v>0.38227165093119203</c:v>
                </c:pt>
                <c:pt idx="202">
                  <c:v>0.38227165093119203</c:v>
                </c:pt>
                <c:pt idx="203">
                  <c:v>0.38227165093119214</c:v>
                </c:pt>
                <c:pt idx="204">
                  <c:v>0.38227165093119214</c:v>
                </c:pt>
                <c:pt idx="205">
                  <c:v>0.3822716509311922</c:v>
                </c:pt>
                <c:pt idx="206">
                  <c:v>0.3822716509311922</c:v>
                </c:pt>
                <c:pt idx="207">
                  <c:v>0.3822716509311922</c:v>
                </c:pt>
                <c:pt idx="208">
                  <c:v>0.38227165093119225</c:v>
                </c:pt>
                <c:pt idx="209">
                  <c:v>0.38227165093119225</c:v>
                </c:pt>
                <c:pt idx="210">
                  <c:v>0.38227165093119231</c:v>
                </c:pt>
                <c:pt idx="211">
                  <c:v>0.38227165093119231</c:v>
                </c:pt>
                <c:pt idx="212">
                  <c:v>0.38227165093119231</c:v>
                </c:pt>
                <c:pt idx="213">
                  <c:v>0.38227165093119231</c:v>
                </c:pt>
                <c:pt idx="214">
                  <c:v>0.38227165093119231</c:v>
                </c:pt>
                <c:pt idx="215">
                  <c:v>0.38227165093119231</c:v>
                </c:pt>
                <c:pt idx="216">
                  <c:v>0.38227165093119231</c:v>
                </c:pt>
                <c:pt idx="217">
                  <c:v>0.38227165093119231</c:v>
                </c:pt>
                <c:pt idx="218">
                  <c:v>0.38227165093119231</c:v>
                </c:pt>
                <c:pt idx="219">
                  <c:v>0.38227165093119231</c:v>
                </c:pt>
                <c:pt idx="220">
                  <c:v>0.38227165093119236</c:v>
                </c:pt>
                <c:pt idx="221">
                  <c:v>0.38227165093119236</c:v>
                </c:pt>
                <c:pt idx="222">
                  <c:v>0.38227165093119236</c:v>
                </c:pt>
                <c:pt idx="223">
                  <c:v>0.38227165093119236</c:v>
                </c:pt>
                <c:pt idx="224">
                  <c:v>0.38227165093119236</c:v>
                </c:pt>
                <c:pt idx="225">
                  <c:v>0.38227165093119236</c:v>
                </c:pt>
                <c:pt idx="226">
                  <c:v>0.38227165093119236</c:v>
                </c:pt>
                <c:pt idx="227">
                  <c:v>0.38227165093119236</c:v>
                </c:pt>
                <c:pt idx="228">
                  <c:v>0.38227165093119236</c:v>
                </c:pt>
                <c:pt idx="229">
                  <c:v>0.38227165093119236</c:v>
                </c:pt>
                <c:pt idx="230">
                  <c:v>0.38227165093119236</c:v>
                </c:pt>
                <c:pt idx="231">
                  <c:v>0.38227165093119236</c:v>
                </c:pt>
                <c:pt idx="232">
                  <c:v>0.38227165093119236</c:v>
                </c:pt>
                <c:pt idx="233">
                  <c:v>0.38227165093119236</c:v>
                </c:pt>
                <c:pt idx="234">
                  <c:v>0.38227165093119236</c:v>
                </c:pt>
                <c:pt idx="235">
                  <c:v>0.38227165093119236</c:v>
                </c:pt>
                <c:pt idx="236">
                  <c:v>0.38227165093119236</c:v>
                </c:pt>
                <c:pt idx="237">
                  <c:v>0.38227165093119236</c:v>
                </c:pt>
                <c:pt idx="238">
                  <c:v>0.38227165093119236</c:v>
                </c:pt>
                <c:pt idx="239">
                  <c:v>0.38227165093119236</c:v>
                </c:pt>
                <c:pt idx="240">
                  <c:v>0.38227165093119236</c:v>
                </c:pt>
                <c:pt idx="241">
                  <c:v>0.38227165093119236</c:v>
                </c:pt>
                <c:pt idx="242">
                  <c:v>0.38227165093119236</c:v>
                </c:pt>
                <c:pt idx="243">
                  <c:v>0.38227165093119236</c:v>
                </c:pt>
                <c:pt idx="244">
                  <c:v>0.38227165093119236</c:v>
                </c:pt>
                <c:pt idx="245">
                  <c:v>0.38227165093119236</c:v>
                </c:pt>
                <c:pt idx="246">
                  <c:v>0.38227165093119236</c:v>
                </c:pt>
                <c:pt idx="247">
                  <c:v>0.38227165093119236</c:v>
                </c:pt>
                <c:pt idx="248">
                  <c:v>0.38227165093119236</c:v>
                </c:pt>
                <c:pt idx="249">
                  <c:v>0.38227165093119236</c:v>
                </c:pt>
                <c:pt idx="250">
                  <c:v>0.38227165093119236</c:v>
                </c:pt>
                <c:pt idx="251">
                  <c:v>0.38227165093119236</c:v>
                </c:pt>
                <c:pt idx="252">
                  <c:v>0.38227165093119236</c:v>
                </c:pt>
                <c:pt idx="253">
                  <c:v>0.38227165093119236</c:v>
                </c:pt>
                <c:pt idx="254">
                  <c:v>0.38227165093119236</c:v>
                </c:pt>
                <c:pt idx="255">
                  <c:v>0.38227165093119236</c:v>
                </c:pt>
                <c:pt idx="256">
                  <c:v>0.38227165093119236</c:v>
                </c:pt>
                <c:pt idx="257">
                  <c:v>0.38227165093119236</c:v>
                </c:pt>
                <c:pt idx="258">
                  <c:v>0.38227165093119236</c:v>
                </c:pt>
                <c:pt idx="259">
                  <c:v>0.38227165093119236</c:v>
                </c:pt>
                <c:pt idx="260">
                  <c:v>0.38227165093119236</c:v>
                </c:pt>
                <c:pt idx="261">
                  <c:v>0.38227165093119236</c:v>
                </c:pt>
                <c:pt idx="262">
                  <c:v>0.38227165093119236</c:v>
                </c:pt>
                <c:pt idx="263">
                  <c:v>0.38227165093119236</c:v>
                </c:pt>
                <c:pt idx="264">
                  <c:v>0.38227165093119236</c:v>
                </c:pt>
                <c:pt idx="265">
                  <c:v>0.38227165093119236</c:v>
                </c:pt>
                <c:pt idx="266">
                  <c:v>0.38227165093119236</c:v>
                </c:pt>
                <c:pt idx="267">
                  <c:v>0.38227165093119236</c:v>
                </c:pt>
                <c:pt idx="268">
                  <c:v>0.38227165093119236</c:v>
                </c:pt>
                <c:pt idx="269">
                  <c:v>0.38227165093119236</c:v>
                </c:pt>
                <c:pt idx="270">
                  <c:v>0.38227165093119236</c:v>
                </c:pt>
                <c:pt idx="271">
                  <c:v>0.38227165093119236</c:v>
                </c:pt>
                <c:pt idx="272">
                  <c:v>0.38227165093119236</c:v>
                </c:pt>
                <c:pt idx="273">
                  <c:v>0.38227165093119236</c:v>
                </c:pt>
                <c:pt idx="274">
                  <c:v>0.38227165093119236</c:v>
                </c:pt>
                <c:pt idx="275">
                  <c:v>0.38227165093119236</c:v>
                </c:pt>
                <c:pt idx="276">
                  <c:v>0.38227165093119236</c:v>
                </c:pt>
                <c:pt idx="277">
                  <c:v>0.38227165093119236</c:v>
                </c:pt>
                <c:pt idx="278">
                  <c:v>0.38227165093119236</c:v>
                </c:pt>
                <c:pt idx="279">
                  <c:v>0.38227165093119236</c:v>
                </c:pt>
                <c:pt idx="280">
                  <c:v>0.38227165093119236</c:v>
                </c:pt>
                <c:pt idx="281">
                  <c:v>0.38227165093119236</c:v>
                </c:pt>
                <c:pt idx="282">
                  <c:v>0.38227165093119236</c:v>
                </c:pt>
                <c:pt idx="283">
                  <c:v>0.38227165093119236</c:v>
                </c:pt>
                <c:pt idx="284">
                  <c:v>0.38227165093119236</c:v>
                </c:pt>
                <c:pt idx="285">
                  <c:v>0.38227165093119236</c:v>
                </c:pt>
                <c:pt idx="286">
                  <c:v>0.38227165093119236</c:v>
                </c:pt>
                <c:pt idx="287">
                  <c:v>0.38227165093119236</c:v>
                </c:pt>
                <c:pt idx="288">
                  <c:v>0.38227165093119236</c:v>
                </c:pt>
                <c:pt idx="289">
                  <c:v>0.38227165093119236</c:v>
                </c:pt>
                <c:pt idx="290">
                  <c:v>0.38227165093119236</c:v>
                </c:pt>
                <c:pt idx="291">
                  <c:v>0.38227165093119236</c:v>
                </c:pt>
                <c:pt idx="292">
                  <c:v>0.38227165093119236</c:v>
                </c:pt>
                <c:pt idx="293">
                  <c:v>0.38227165093119236</c:v>
                </c:pt>
                <c:pt idx="294">
                  <c:v>0.38227165093119236</c:v>
                </c:pt>
                <c:pt idx="295">
                  <c:v>0.38227165093119236</c:v>
                </c:pt>
                <c:pt idx="296">
                  <c:v>0.38227165093119236</c:v>
                </c:pt>
                <c:pt idx="297">
                  <c:v>0.38227165093119236</c:v>
                </c:pt>
                <c:pt idx="298">
                  <c:v>0.38227165093119236</c:v>
                </c:pt>
                <c:pt idx="299">
                  <c:v>0.38227165093119236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A9-4FF3-B7D5-CF6E4183B291}"/>
            </c:ext>
          </c:extLst>
        </c:ser>
        <c:ser>
          <c:idx val="1"/>
          <c:order val="1"/>
          <c:tx>
            <c:strRef>
              <c:f>DELL.!$N$1316</c:f>
              <c:strCache>
                <c:ptCount val="1"/>
                <c:pt idx="0">
                  <c:v>Sigma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DELL.!$N$1317:$N$1616</c:f>
              <c:numCache>
                <c:formatCode>0.00%</c:formatCode>
                <c:ptCount val="300"/>
                <c:pt idx="0">
                  <c:v>0.38227165093119236</c:v>
                </c:pt>
                <c:pt idx="1">
                  <c:v>0.38227165093119236</c:v>
                </c:pt>
                <c:pt idx="2">
                  <c:v>0.38227165093119236</c:v>
                </c:pt>
                <c:pt idx="3">
                  <c:v>0.38227165093119236</c:v>
                </c:pt>
                <c:pt idx="4">
                  <c:v>0.38227165093119236</c:v>
                </c:pt>
                <c:pt idx="5">
                  <c:v>0.38227165093119236</c:v>
                </c:pt>
                <c:pt idx="6">
                  <c:v>0.38227165093119236</c:v>
                </c:pt>
                <c:pt idx="7">
                  <c:v>0.38227165093119236</c:v>
                </c:pt>
                <c:pt idx="8">
                  <c:v>0.38227165093119236</c:v>
                </c:pt>
                <c:pt idx="9">
                  <c:v>0.38227165093119236</c:v>
                </c:pt>
                <c:pt idx="10">
                  <c:v>0.38227165093119236</c:v>
                </c:pt>
                <c:pt idx="11">
                  <c:v>0.38227165093119236</c:v>
                </c:pt>
                <c:pt idx="12">
                  <c:v>0.38227165093119236</c:v>
                </c:pt>
                <c:pt idx="13">
                  <c:v>0.38227165093119236</c:v>
                </c:pt>
                <c:pt idx="14">
                  <c:v>0.38227165093119236</c:v>
                </c:pt>
                <c:pt idx="15">
                  <c:v>0.38227165093119236</c:v>
                </c:pt>
                <c:pt idx="16">
                  <c:v>0.38227165093119236</c:v>
                </c:pt>
                <c:pt idx="17">
                  <c:v>0.38227165093119236</c:v>
                </c:pt>
                <c:pt idx="18">
                  <c:v>0.38227165093119236</c:v>
                </c:pt>
                <c:pt idx="19">
                  <c:v>0.38227165093119236</c:v>
                </c:pt>
                <c:pt idx="20">
                  <c:v>0.38227165093119236</c:v>
                </c:pt>
                <c:pt idx="21">
                  <c:v>0.38227165093119236</c:v>
                </c:pt>
                <c:pt idx="22">
                  <c:v>0.38227165093119236</c:v>
                </c:pt>
                <c:pt idx="23">
                  <c:v>0.38227165093119236</c:v>
                </c:pt>
                <c:pt idx="24">
                  <c:v>0.38227165093119236</c:v>
                </c:pt>
                <c:pt idx="25">
                  <c:v>0.38227165093119236</c:v>
                </c:pt>
                <c:pt idx="26">
                  <c:v>0.38227165093119236</c:v>
                </c:pt>
                <c:pt idx="27">
                  <c:v>0.38227165093119236</c:v>
                </c:pt>
                <c:pt idx="28">
                  <c:v>0.38227165093119236</c:v>
                </c:pt>
                <c:pt idx="29">
                  <c:v>0.38227165093119236</c:v>
                </c:pt>
                <c:pt idx="30">
                  <c:v>0.38227165093119236</c:v>
                </c:pt>
                <c:pt idx="31">
                  <c:v>0.38227165093119236</c:v>
                </c:pt>
                <c:pt idx="32">
                  <c:v>0.38227165093119236</c:v>
                </c:pt>
                <c:pt idx="33">
                  <c:v>0.38227165093119236</c:v>
                </c:pt>
                <c:pt idx="34">
                  <c:v>0.38227165093119236</c:v>
                </c:pt>
                <c:pt idx="35">
                  <c:v>0.38227165093119236</c:v>
                </c:pt>
                <c:pt idx="36">
                  <c:v>0.38227165093119236</c:v>
                </c:pt>
                <c:pt idx="37">
                  <c:v>0.38227165093119236</c:v>
                </c:pt>
                <c:pt idx="38">
                  <c:v>0.38227165093119236</c:v>
                </c:pt>
                <c:pt idx="39">
                  <c:v>0.38227165093119236</c:v>
                </c:pt>
                <c:pt idx="40">
                  <c:v>0.38227165093119236</c:v>
                </c:pt>
                <c:pt idx="41">
                  <c:v>0.38227165093119236</c:v>
                </c:pt>
                <c:pt idx="42">
                  <c:v>0.38227165093119236</c:v>
                </c:pt>
                <c:pt idx="43">
                  <c:v>0.38227165093119236</c:v>
                </c:pt>
                <c:pt idx="44">
                  <c:v>0.38227165093119236</c:v>
                </c:pt>
                <c:pt idx="45">
                  <c:v>0.38227165093119236</c:v>
                </c:pt>
                <c:pt idx="46">
                  <c:v>0.38227165093119236</c:v>
                </c:pt>
                <c:pt idx="47">
                  <c:v>0.38227165093119236</c:v>
                </c:pt>
                <c:pt idx="48">
                  <c:v>0.38227165093119236</c:v>
                </c:pt>
                <c:pt idx="49">
                  <c:v>0.38227165093119236</c:v>
                </c:pt>
                <c:pt idx="50">
                  <c:v>0.38227165093119236</c:v>
                </c:pt>
                <c:pt idx="51">
                  <c:v>0.38227165093119236</c:v>
                </c:pt>
                <c:pt idx="52">
                  <c:v>0.38227165093119236</c:v>
                </c:pt>
                <c:pt idx="53">
                  <c:v>0.38227165093119236</c:v>
                </c:pt>
                <c:pt idx="54">
                  <c:v>0.38227165093119236</c:v>
                </c:pt>
                <c:pt idx="55">
                  <c:v>0.38227165093119236</c:v>
                </c:pt>
                <c:pt idx="56">
                  <c:v>0.38227165093119236</c:v>
                </c:pt>
                <c:pt idx="57">
                  <c:v>0.38227165093119236</c:v>
                </c:pt>
                <c:pt idx="58">
                  <c:v>0.38227165093119236</c:v>
                </c:pt>
                <c:pt idx="59">
                  <c:v>0.38227165093119236</c:v>
                </c:pt>
                <c:pt idx="60">
                  <c:v>0.38227165093119236</c:v>
                </c:pt>
                <c:pt idx="61">
                  <c:v>0.38227165093119236</c:v>
                </c:pt>
                <c:pt idx="62">
                  <c:v>0.38227165093119236</c:v>
                </c:pt>
                <c:pt idx="63">
                  <c:v>0.38227165093119236</c:v>
                </c:pt>
                <c:pt idx="64">
                  <c:v>0.38227165093119236</c:v>
                </c:pt>
                <c:pt idx="65">
                  <c:v>0.38227165093119236</c:v>
                </c:pt>
                <c:pt idx="66">
                  <c:v>0.38227165093119236</c:v>
                </c:pt>
                <c:pt idx="67">
                  <c:v>0.38227165093119236</c:v>
                </c:pt>
                <c:pt idx="68">
                  <c:v>0.38227165093119236</c:v>
                </c:pt>
                <c:pt idx="69">
                  <c:v>0.38227165093119236</c:v>
                </c:pt>
                <c:pt idx="70">
                  <c:v>0.38227165093119236</c:v>
                </c:pt>
                <c:pt idx="71">
                  <c:v>0.38227165093119236</c:v>
                </c:pt>
                <c:pt idx="72">
                  <c:v>0.38227165093119236</c:v>
                </c:pt>
                <c:pt idx="73">
                  <c:v>0.38227165093119236</c:v>
                </c:pt>
                <c:pt idx="74">
                  <c:v>0.38227165093119236</c:v>
                </c:pt>
                <c:pt idx="75">
                  <c:v>0.38227165093119236</c:v>
                </c:pt>
                <c:pt idx="76">
                  <c:v>0.38227165093119236</c:v>
                </c:pt>
                <c:pt idx="77">
                  <c:v>0.38227165093119236</c:v>
                </c:pt>
                <c:pt idx="78">
                  <c:v>0.38227165093119236</c:v>
                </c:pt>
                <c:pt idx="79">
                  <c:v>0.38227165093119236</c:v>
                </c:pt>
                <c:pt idx="80">
                  <c:v>0.38227165093119236</c:v>
                </c:pt>
                <c:pt idx="81">
                  <c:v>0.38227165093119236</c:v>
                </c:pt>
                <c:pt idx="82">
                  <c:v>0.38227165093119236</c:v>
                </c:pt>
                <c:pt idx="83">
                  <c:v>0.38227165093119236</c:v>
                </c:pt>
                <c:pt idx="84">
                  <c:v>0.38227165093119236</c:v>
                </c:pt>
                <c:pt idx="85">
                  <c:v>0.38227165093119236</c:v>
                </c:pt>
                <c:pt idx="86">
                  <c:v>0.38227165093119236</c:v>
                </c:pt>
                <c:pt idx="87">
                  <c:v>0.38227165093119236</c:v>
                </c:pt>
                <c:pt idx="88">
                  <c:v>0.38227165093119236</c:v>
                </c:pt>
                <c:pt idx="89">
                  <c:v>0.38227165093119236</c:v>
                </c:pt>
                <c:pt idx="90">
                  <c:v>0.38227165093119236</c:v>
                </c:pt>
                <c:pt idx="91">
                  <c:v>0.38227165093119236</c:v>
                </c:pt>
                <c:pt idx="92">
                  <c:v>0.38227165093119236</c:v>
                </c:pt>
                <c:pt idx="93">
                  <c:v>0.38227165093119236</c:v>
                </c:pt>
                <c:pt idx="94">
                  <c:v>0.38227165093119236</c:v>
                </c:pt>
                <c:pt idx="95">
                  <c:v>0.38227165093119236</c:v>
                </c:pt>
                <c:pt idx="96">
                  <c:v>0.38227165093119236</c:v>
                </c:pt>
                <c:pt idx="97">
                  <c:v>0.38227165093119236</c:v>
                </c:pt>
                <c:pt idx="98">
                  <c:v>0.38227165093119236</c:v>
                </c:pt>
                <c:pt idx="99">
                  <c:v>0.38227165093119236</c:v>
                </c:pt>
                <c:pt idx="100">
                  <c:v>0.38227165093119236</c:v>
                </c:pt>
                <c:pt idx="101">
                  <c:v>0.38227165093119236</c:v>
                </c:pt>
                <c:pt idx="102">
                  <c:v>0.38227165093119236</c:v>
                </c:pt>
                <c:pt idx="103">
                  <c:v>0.38227165093119236</c:v>
                </c:pt>
                <c:pt idx="104">
                  <c:v>0.38227165093119236</c:v>
                </c:pt>
                <c:pt idx="105">
                  <c:v>0.38227165093119236</c:v>
                </c:pt>
                <c:pt idx="106">
                  <c:v>0.38227165093119236</c:v>
                </c:pt>
                <c:pt idx="107">
                  <c:v>0.38227165093119236</c:v>
                </c:pt>
                <c:pt idx="108">
                  <c:v>0.38227165093119236</c:v>
                </c:pt>
                <c:pt idx="109">
                  <c:v>0.38227165093119236</c:v>
                </c:pt>
                <c:pt idx="110">
                  <c:v>0.38227165093119236</c:v>
                </c:pt>
                <c:pt idx="111">
                  <c:v>0.38227165093119236</c:v>
                </c:pt>
                <c:pt idx="112">
                  <c:v>0.38227165093119236</c:v>
                </c:pt>
                <c:pt idx="113">
                  <c:v>0.38227165093119236</c:v>
                </c:pt>
                <c:pt idx="114">
                  <c:v>0.38227165093119236</c:v>
                </c:pt>
                <c:pt idx="115">
                  <c:v>0.38227165093119236</c:v>
                </c:pt>
                <c:pt idx="116">
                  <c:v>0.38227165093119236</c:v>
                </c:pt>
                <c:pt idx="117">
                  <c:v>0.38227165093119236</c:v>
                </c:pt>
                <c:pt idx="118">
                  <c:v>0.38227165093119236</c:v>
                </c:pt>
                <c:pt idx="119">
                  <c:v>0.38227165093119236</c:v>
                </c:pt>
                <c:pt idx="120">
                  <c:v>0.38227165093119236</c:v>
                </c:pt>
                <c:pt idx="121">
                  <c:v>0.38227165093119236</c:v>
                </c:pt>
                <c:pt idx="122">
                  <c:v>0.38227165093119236</c:v>
                </c:pt>
                <c:pt idx="123">
                  <c:v>0.38227165093119236</c:v>
                </c:pt>
                <c:pt idx="124">
                  <c:v>0.38227165093119236</c:v>
                </c:pt>
                <c:pt idx="125">
                  <c:v>0.38227165093119236</c:v>
                </c:pt>
                <c:pt idx="126">
                  <c:v>0.38227165093119236</c:v>
                </c:pt>
                <c:pt idx="127">
                  <c:v>0.38227165093119236</c:v>
                </c:pt>
                <c:pt idx="128">
                  <c:v>0.38227165093119236</c:v>
                </c:pt>
                <c:pt idx="129">
                  <c:v>0.38227165093119236</c:v>
                </c:pt>
                <c:pt idx="130">
                  <c:v>0.38227165093119236</c:v>
                </c:pt>
                <c:pt idx="131">
                  <c:v>0.38227165093119236</c:v>
                </c:pt>
                <c:pt idx="132">
                  <c:v>0.38227165093119236</c:v>
                </c:pt>
                <c:pt idx="133">
                  <c:v>0.38227165093119236</c:v>
                </c:pt>
                <c:pt idx="134">
                  <c:v>0.38227165093119236</c:v>
                </c:pt>
                <c:pt idx="135">
                  <c:v>0.38227165093119236</c:v>
                </c:pt>
                <c:pt idx="136">
                  <c:v>0.38227165093119236</c:v>
                </c:pt>
                <c:pt idx="137">
                  <c:v>0.38227165093119236</c:v>
                </c:pt>
                <c:pt idx="138">
                  <c:v>0.38227165093119236</c:v>
                </c:pt>
                <c:pt idx="139">
                  <c:v>0.38227165093119236</c:v>
                </c:pt>
                <c:pt idx="140">
                  <c:v>0.38227165093119236</c:v>
                </c:pt>
                <c:pt idx="141">
                  <c:v>0.38227165093119236</c:v>
                </c:pt>
                <c:pt idx="142">
                  <c:v>0.38227165093119236</c:v>
                </c:pt>
                <c:pt idx="143">
                  <c:v>0.38227165093119236</c:v>
                </c:pt>
                <c:pt idx="144">
                  <c:v>0.38227165093119236</c:v>
                </c:pt>
                <c:pt idx="145">
                  <c:v>0.38227165093119236</c:v>
                </c:pt>
                <c:pt idx="146">
                  <c:v>0.38227165093119236</c:v>
                </c:pt>
                <c:pt idx="147">
                  <c:v>0.38227165093119236</c:v>
                </c:pt>
                <c:pt idx="148">
                  <c:v>0.38227165093119236</c:v>
                </c:pt>
                <c:pt idx="149">
                  <c:v>0.38227165093119236</c:v>
                </c:pt>
                <c:pt idx="150">
                  <c:v>0.38227165093119236</c:v>
                </c:pt>
                <c:pt idx="151">
                  <c:v>0.38227165093119236</c:v>
                </c:pt>
                <c:pt idx="152">
                  <c:v>0.38227165093119236</c:v>
                </c:pt>
                <c:pt idx="153">
                  <c:v>0.38227165093119236</c:v>
                </c:pt>
                <c:pt idx="154">
                  <c:v>0.38227165093119236</c:v>
                </c:pt>
                <c:pt idx="155">
                  <c:v>0.38227165093119236</c:v>
                </c:pt>
                <c:pt idx="156">
                  <c:v>0.38227165093119236</c:v>
                </c:pt>
                <c:pt idx="157">
                  <c:v>0.38227165093119236</c:v>
                </c:pt>
                <c:pt idx="158">
                  <c:v>0.38227165093119236</c:v>
                </c:pt>
                <c:pt idx="159">
                  <c:v>0.38227165093119236</c:v>
                </c:pt>
                <c:pt idx="160">
                  <c:v>0.38227165093119236</c:v>
                </c:pt>
                <c:pt idx="161">
                  <c:v>0.38227165093119236</c:v>
                </c:pt>
                <c:pt idx="162">
                  <c:v>0.38227165093119236</c:v>
                </c:pt>
                <c:pt idx="163">
                  <c:v>0.38227165093119236</c:v>
                </c:pt>
                <c:pt idx="164">
                  <c:v>0.38227165093119236</c:v>
                </c:pt>
                <c:pt idx="165">
                  <c:v>0.38227165093119236</c:v>
                </c:pt>
                <c:pt idx="166">
                  <c:v>0.38227165093119236</c:v>
                </c:pt>
                <c:pt idx="167">
                  <c:v>0.38227165093119236</c:v>
                </c:pt>
                <c:pt idx="168">
                  <c:v>0.38227165093119236</c:v>
                </c:pt>
                <c:pt idx="169">
                  <c:v>0.38227165093119236</c:v>
                </c:pt>
                <c:pt idx="170">
                  <c:v>0.38227165093119236</c:v>
                </c:pt>
                <c:pt idx="171">
                  <c:v>0.38227165093119236</c:v>
                </c:pt>
                <c:pt idx="172">
                  <c:v>0.38227165093119236</c:v>
                </c:pt>
                <c:pt idx="173">
                  <c:v>0.38227165093119236</c:v>
                </c:pt>
                <c:pt idx="174">
                  <c:v>0.38227165093119236</c:v>
                </c:pt>
                <c:pt idx="175">
                  <c:v>0.38227165093119236</c:v>
                </c:pt>
                <c:pt idx="176">
                  <c:v>0.38227165093119236</c:v>
                </c:pt>
                <c:pt idx="177">
                  <c:v>0.38227165093119236</c:v>
                </c:pt>
                <c:pt idx="178">
                  <c:v>0.38227165093119236</c:v>
                </c:pt>
                <c:pt idx="179">
                  <c:v>0.38227165093119236</c:v>
                </c:pt>
                <c:pt idx="180">
                  <c:v>0.38227165093119236</c:v>
                </c:pt>
                <c:pt idx="181">
                  <c:v>0.38227165093119236</c:v>
                </c:pt>
                <c:pt idx="182">
                  <c:v>0.38227165093119236</c:v>
                </c:pt>
                <c:pt idx="183">
                  <c:v>0.38227165093119236</c:v>
                </c:pt>
                <c:pt idx="184">
                  <c:v>0.38227165093119236</c:v>
                </c:pt>
                <c:pt idx="185">
                  <c:v>0.38227165093119236</c:v>
                </c:pt>
                <c:pt idx="186">
                  <c:v>0.38227165093119236</c:v>
                </c:pt>
                <c:pt idx="187">
                  <c:v>0.38227165093119236</c:v>
                </c:pt>
                <c:pt idx="188">
                  <c:v>0.38227165093119236</c:v>
                </c:pt>
                <c:pt idx="189">
                  <c:v>0.38227165093119236</c:v>
                </c:pt>
                <c:pt idx="190">
                  <c:v>0.38227165093119236</c:v>
                </c:pt>
                <c:pt idx="191">
                  <c:v>0.38227165093119236</c:v>
                </c:pt>
                <c:pt idx="192">
                  <c:v>0.38227165093119236</c:v>
                </c:pt>
                <c:pt idx="193">
                  <c:v>0.38227165093119236</c:v>
                </c:pt>
                <c:pt idx="194">
                  <c:v>0.38227165093119236</c:v>
                </c:pt>
                <c:pt idx="195">
                  <c:v>0.38227165093119236</c:v>
                </c:pt>
                <c:pt idx="196">
                  <c:v>0.38227165093119236</c:v>
                </c:pt>
                <c:pt idx="197">
                  <c:v>0.38227165093119236</c:v>
                </c:pt>
                <c:pt idx="198">
                  <c:v>0.38227165093119236</c:v>
                </c:pt>
                <c:pt idx="199">
                  <c:v>0.38227165093119236</c:v>
                </c:pt>
                <c:pt idx="200">
                  <c:v>0.38227165093119236</c:v>
                </c:pt>
                <c:pt idx="201">
                  <c:v>0.38227165093119236</c:v>
                </c:pt>
                <c:pt idx="202">
                  <c:v>0.38227165093119236</c:v>
                </c:pt>
                <c:pt idx="203">
                  <c:v>0.38227165093119236</c:v>
                </c:pt>
                <c:pt idx="204">
                  <c:v>0.38227165093119236</c:v>
                </c:pt>
                <c:pt idx="205">
                  <c:v>0.38227165093119236</c:v>
                </c:pt>
                <c:pt idx="206">
                  <c:v>0.38227165093119236</c:v>
                </c:pt>
                <c:pt idx="207">
                  <c:v>0.38227165093119236</c:v>
                </c:pt>
                <c:pt idx="208">
                  <c:v>0.38227165093119236</c:v>
                </c:pt>
                <c:pt idx="209">
                  <c:v>0.38227165093119236</c:v>
                </c:pt>
                <c:pt idx="210">
                  <c:v>0.38227165093119236</c:v>
                </c:pt>
                <c:pt idx="211">
                  <c:v>0.38227165093119236</c:v>
                </c:pt>
                <c:pt idx="212">
                  <c:v>0.38227165093119236</c:v>
                </c:pt>
                <c:pt idx="213">
                  <c:v>0.38227165093119236</c:v>
                </c:pt>
                <c:pt idx="214">
                  <c:v>0.38227165093119236</c:v>
                </c:pt>
                <c:pt idx="215">
                  <c:v>0.38227165093119236</c:v>
                </c:pt>
                <c:pt idx="216">
                  <c:v>0.38227165093119236</c:v>
                </c:pt>
                <c:pt idx="217">
                  <c:v>0.38227165093119236</c:v>
                </c:pt>
                <c:pt idx="218">
                  <c:v>0.38227165093119236</c:v>
                </c:pt>
                <c:pt idx="219">
                  <c:v>0.38227165093119236</c:v>
                </c:pt>
                <c:pt idx="220">
                  <c:v>0.38227165093119236</c:v>
                </c:pt>
                <c:pt idx="221">
                  <c:v>0.38227165093119236</c:v>
                </c:pt>
                <c:pt idx="222">
                  <c:v>0.38227165093119236</c:v>
                </c:pt>
                <c:pt idx="223">
                  <c:v>0.38227165093119236</c:v>
                </c:pt>
                <c:pt idx="224">
                  <c:v>0.38227165093119236</c:v>
                </c:pt>
                <c:pt idx="225">
                  <c:v>0.38227165093119236</c:v>
                </c:pt>
                <c:pt idx="226">
                  <c:v>0.38227165093119236</c:v>
                </c:pt>
                <c:pt idx="227">
                  <c:v>0.38227165093119236</c:v>
                </c:pt>
                <c:pt idx="228">
                  <c:v>0.38227165093119236</c:v>
                </c:pt>
                <c:pt idx="229">
                  <c:v>0.38227165093119236</c:v>
                </c:pt>
                <c:pt idx="230">
                  <c:v>0.38227165093119236</c:v>
                </c:pt>
                <c:pt idx="231">
                  <c:v>0.38227165093119236</c:v>
                </c:pt>
                <c:pt idx="232">
                  <c:v>0.38227165093119236</c:v>
                </c:pt>
                <c:pt idx="233">
                  <c:v>0.38227165093119236</c:v>
                </c:pt>
                <c:pt idx="234">
                  <c:v>0.38227165093119236</c:v>
                </c:pt>
                <c:pt idx="235">
                  <c:v>0.38227165093119236</c:v>
                </c:pt>
                <c:pt idx="236">
                  <c:v>0.38227165093119236</c:v>
                </c:pt>
                <c:pt idx="237">
                  <c:v>0.38227165093119236</c:v>
                </c:pt>
                <c:pt idx="238">
                  <c:v>0.38227165093119236</c:v>
                </c:pt>
                <c:pt idx="239">
                  <c:v>0.38227165093119236</c:v>
                </c:pt>
                <c:pt idx="240">
                  <c:v>0.38227165093119236</c:v>
                </c:pt>
                <c:pt idx="241">
                  <c:v>0.38227165093119236</c:v>
                </c:pt>
                <c:pt idx="242">
                  <c:v>0.38227165093119236</c:v>
                </c:pt>
                <c:pt idx="243">
                  <c:v>0.38227165093119236</c:v>
                </c:pt>
                <c:pt idx="244">
                  <c:v>0.38227165093119236</c:v>
                </c:pt>
                <c:pt idx="245">
                  <c:v>0.38227165093119236</c:v>
                </c:pt>
                <c:pt idx="246">
                  <c:v>0.38227165093119236</c:v>
                </c:pt>
                <c:pt idx="247">
                  <c:v>0.38227165093119236</c:v>
                </c:pt>
                <c:pt idx="248">
                  <c:v>0.38227165093119236</c:v>
                </c:pt>
                <c:pt idx="249">
                  <c:v>0.38227165093119236</c:v>
                </c:pt>
                <c:pt idx="250">
                  <c:v>0.38227165093119236</c:v>
                </c:pt>
                <c:pt idx="251">
                  <c:v>0.38227165093119236</c:v>
                </c:pt>
                <c:pt idx="252">
                  <c:v>0.38227165093119236</c:v>
                </c:pt>
                <c:pt idx="253">
                  <c:v>0.38227165093119236</c:v>
                </c:pt>
                <c:pt idx="254">
                  <c:v>0.38227165093119236</c:v>
                </c:pt>
                <c:pt idx="255">
                  <c:v>0.38227165093119236</c:v>
                </c:pt>
                <c:pt idx="256">
                  <c:v>0.38227165093119236</c:v>
                </c:pt>
                <c:pt idx="257">
                  <c:v>0.38227165093119236</c:v>
                </c:pt>
                <c:pt idx="258">
                  <c:v>0.38227165093119236</c:v>
                </c:pt>
                <c:pt idx="259">
                  <c:v>0.38227165093119236</c:v>
                </c:pt>
                <c:pt idx="260">
                  <c:v>0.38227165093119236</c:v>
                </c:pt>
                <c:pt idx="261">
                  <c:v>0.38227165093119236</c:v>
                </c:pt>
                <c:pt idx="262">
                  <c:v>0.38227165093119236</c:v>
                </c:pt>
                <c:pt idx="263">
                  <c:v>0.38227165093119236</c:v>
                </c:pt>
                <c:pt idx="264">
                  <c:v>0.38227165093119236</c:v>
                </c:pt>
                <c:pt idx="265">
                  <c:v>0.38227165093119236</c:v>
                </c:pt>
                <c:pt idx="266">
                  <c:v>0.38227165093119236</c:v>
                </c:pt>
                <c:pt idx="267">
                  <c:v>0.38227165093119236</c:v>
                </c:pt>
                <c:pt idx="268">
                  <c:v>0.38227165093119236</c:v>
                </c:pt>
                <c:pt idx="269">
                  <c:v>0.38227165093119236</c:v>
                </c:pt>
                <c:pt idx="270">
                  <c:v>0.38227165093119236</c:v>
                </c:pt>
                <c:pt idx="271">
                  <c:v>0.38227165093119236</c:v>
                </c:pt>
                <c:pt idx="272">
                  <c:v>0.38227165093119236</c:v>
                </c:pt>
                <c:pt idx="273">
                  <c:v>0.38227165093119236</c:v>
                </c:pt>
                <c:pt idx="274">
                  <c:v>0.38227165093119236</c:v>
                </c:pt>
                <c:pt idx="275">
                  <c:v>0.38227165093119236</c:v>
                </c:pt>
                <c:pt idx="276">
                  <c:v>0.38227165093119236</c:v>
                </c:pt>
                <c:pt idx="277">
                  <c:v>0.38227165093119236</c:v>
                </c:pt>
                <c:pt idx="278">
                  <c:v>0.38227165093119236</c:v>
                </c:pt>
                <c:pt idx="279">
                  <c:v>0.38227165093119236</c:v>
                </c:pt>
                <c:pt idx="280">
                  <c:v>0.38227165093119236</c:v>
                </c:pt>
                <c:pt idx="281">
                  <c:v>0.38227165093119236</c:v>
                </c:pt>
                <c:pt idx="282">
                  <c:v>0.38227165093119236</c:v>
                </c:pt>
                <c:pt idx="283">
                  <c:v>0.38227165093119236</c:v>
                </c:pt>
                <c:pt idx="284">
                  <c:v>0.38227165093119236</c:v>
                </c:pt>
                <c:pt idx="285">
                  <c:v>0.38227165093119236</c:v>
                </c:pt>
                <c:pt idx="286">
                  <c:v>0.38227165093119236</c:v>
                </c:pt>
                <c:pt idx="287">
                  <c:v>0.38227165093119236</c:v>
                </c:pt>
                <c:pt idx="288">
                  <c:v>0.38227165093119236</c:v>
                </c:pt>
                <c:pt idx="289">
                  <c:v>0.38227165093119236</c:v>
                </c:pt>
                <c:pt idx="290">
                  <c:v>0.38227165093119236</c:v>
                </c:pt>
                <c:pt idx="291">
                  <c:v>0.38227165093119236</c:v>
                </c:pt>
                <c:pt idx="292">
                  <c:v>0.38227165093119236</c:v>
                </c:pt>
                <c:pt idx="293">
                  <c:v>0.38227165093119236</c:v>
                </c:pt>
                <c:pt idx="294">
                  <c:v>0.38227165093119236</c:v>
                </c:pt>
                <c:pt idx="295">
                  <c:v>0.38227165093119236</c:v>
                </c:pt>
                <c:pt idx="296">
                  <c:v>0.38227165093119236</c:v>
                </c:pt>
                <c:pt idx="297">
                  <c:v>0.38227165093119236</c:v>
                </c:pt>
                <c:pt idx="298">
                  <c:v>0.38227165093119236</c:v>
                </c:pt>
                <c:pt idx="299">
                  <c:v>0.38227165093119236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A9-4FF3-B7D5-CF6E4183B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4280287"/>
        <c:axId val="594299007"/>
      </c:lineChart>
      <c:catAx>
        <c:axId val="5942802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99007"/>
        <c:crosses val="autoZero"/>
        <c:auto val="1"/>
        <c:lblAlgn val="ctr"/>
        <c:lblOffset val="100"/>
        <c:noMultiLvlLbl val="0"/>
      </c:catAx>
      <c:valAx>
        <c:axId val="59429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80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Std</a:t>
            </a:r>
            <a:r>
              <a:rPr lang="en-US" baseline="0"/>
              <a:t> before GARCH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DELL.!$F$20:$F$1315</c:f>
              <c:numCache>
                <c:formatCode>m/d/yyyy</c:formatCode>
                <c:ptCount val="1296"/>
                <c:pt idx="0">
                  <c:v>43104</c:v>
                </c:pt>
                <c:pt idx="1">
                  <c:v>43105</c:v>
                </c:pt>
                <c:pt idx="2">
                  <c:v>43108</c:v>
                </c:pt>
                <c:pt idx="3">
                  <c:v>43109</c:v>
                </c:pt>
                <c:pt idx="4">
                  <c:v>43110</c:v>
                </c:pt>
                <c:pt idx="5">
                  <c:v>43111</c:v>
                </c:pt>
                <c:pt idx="6">
                  <c:v>43112</c:v>
                </c:pt>
                <c:pt idx="7">
                  <c:v>43116</c:v>
                </c:pt>
                <c:pt idx="8">
                  <c:v>43117</c:v>
                </c:pt>
                <c:pt idx="9">
                  <c:v>43118</c:v>
                </c:pt>
                <c:pt idx="10">
                  <c:v>43119</c:v>
                </c:pt>
                <c:pt idx="11">
                  <c:v>43122</c:v>
                </c:pt>
                <c:pt idx="12">
                  <c:v>43123</c:v>
                </c:pt>
                <c:pt idx="13">
                  <c:v>43124</c:v>
                </c:pt>
                <c:pt idx="14">
                  <c:v>43125</c:v>
                </c:pt>
                <c:pt idx="15">
                  <c:v>43126</c:v>
                </c:pt>
                <c:pt idx="16">
                  <c:v>43129</c:v>
                </c:pt>
                <c:pt idx="17">
                  <c:v>43130</c:v>
                </c:pt>
                <c:pt idx="18">
                  <c:v>43131</c:v>
                </c:pt>
                <c:pt idx="19">
                  <c:v>43132</c:v>
                </c:pt>
                <c:pt idx="20">
                  <c:v>43133</c:v>
                </c:pt>
                <c:pt idx="21">
                  <c:v>43136</c:v>
                </c:pt>
                <c:pt idx="22">
                  <c:v>43137</c:v>
                </c:pt>
                <c:pt idx="23">
                  <c:v>43138</c:v>
                </c:pt>
                <c:pt idx="24">
                  <c:v>43139</c:v>
                </c:pt>
                <c:pt idx="25">
                  <c:v>43140</c:v>
                </c:pt>
                <c:pt idx="26">
                  <c:v>43143</c:v>
                </c:pt>
                <c:pt idx="27">
                  <c:v>43144</c:v>
                </c:pt>
                <c:pt idx="28">
                  <c:v>43145</c:v>
                </c:pt>
                <c:pt idx="29">
                  <c:v>43146</c:v>
                </c:pt>
                <c:pt idx="30">
                  <c:v>43147</c:v>
                </c:pt>
                <c:pt idx="31">
                  <c:v>43151</c:v>
                </c:pt>
                <c:pt idx="32">
                  <c:v>43152</c:v>
                </c:pt>
                <c:pt idx="33">
                  <c:v>43153</c:v>
                </c:pt>
                <c:pt idx="34">
                  <c:v>43154</c:v>
                </c:pt>
                <c:pt idx="35">
                  <c:v>43157</c:v>
                </c:pt>
                <c:pt idx="36">
                  <c:v>43158</c:v>
                </c:pt>
                <c:pt idx="37">
                  <c:v>43159</c:v>
                </c:pt>
                <c:pt idx="38">
                  <c:v>43160</c:v>
                </c:pt>
                <c:pt idx="39">
                  <c:v>43161</c:v>
                </c:pt>
                <c:pt idx="40">
                  <c:v>43164</c:v>
                </c:pt>
                <c:pt idx="41">
                  <c:v>43165</c:v>
                </c:pt>
                <c:pt idx="42">
                  <c:v>43166</c:v>
                </c:pt>
                <c:pt idx="43">
                  <c:v>43167</c:v>
                </c:pt>
                <c:pt idx="44">
                  <c:v>43168</c:v>
                </c:pt>
                <c:pt idx="45">
                  <c:v>43171</c:v>
                </c:pt>
                <c:pt idx="46">
                  <c:v>43172</c:v>
                </c:pt>
                <c:pt idx="47">
                  <c:v>43173</c:v>
                </c:pt>
                <c:pt idx="48">
                  <c:v>43174</c:v>
                </c:pt>
                <c:pt idx="49">
                  <c:v>43175</c:v>
                </c:pt>
                <c:pt idx="50">
                  <c:v>43178</c:v>
                </c:pt>
                <c:pt idx="51">
                  <c:v>43179</c:v>
                </c:pt>
                <c:pt idx="52">
                  <c:v>43180</c:v>
                </c:pt>
                <c:pt idx="53">
                  <c:v>43181</c:v>
                </c:pt>
                <c:pt idx="54">
                  <c:v>43182</c:v>
                </c:pt>
                <c:pt idx="55">
                  <c:v>43185</c:v>
                </c:pt>
                <c:pt idx="56">
                  <c:v>43186</c:v>
                </c:pt>
                <c:pt idx="57">
                  <c:v>43187</c:v>
                </c:pt>
                <c:pt idx="58">
                  <c:v>43188</c:v>
                </c:pt>
                <c:pt idx="59">
                  <c:v>43192</c:v>
                </c:pt>
                <c:pt idx="60">
                  <c:v>43193</c:v>
                </c:pt>
                <c:pt idx="61">
                  <c:v>43194</c:v>
                </c:pt>
                <c:pt idx="62">
                  <c:v>43195</c:v>
                </c:pt>
                <c:pt idx="63">
                  <c:v>43196</c:v>
                </c:pt>
                <c:pt idx="64">
                  <c:v>43199</c:v>
                </c:pt>
                <c:pt idx="65">
                  <c:v>43200</c:v>
                </c:pt>
                <c:pt idx="66">
                  <c:v>43201</c:v>
                </c:pt>
                <c:pt idx="67">
                  <c:v>43202</c:v>
                </c:pt>
                <c:pt idx="68">
                  <c:v>43203</c:v>
                </c:pt>
                <c:pt idx="69">
                  <c:v>43206</c:v>
                </c:pt>
                <c:pt idx="70">
                  <c:v>43207</c:v>
                </c:pt>
                <c:pt idx="71">
                  <c:v>43208</c:v>
                </c:pt>
                <c:pt idx="72">
                  <c:v>43209</c:v>
                </c:pt>
                <c:pt idx="73">
                  <c:v>43210</c:v>
                </c:pt>
                <c:pt idx="74">
                  <c:v>43213</c:v>
                </c:pt>
                <c:pt idx="75">
                  <c:v>43214</c:v>
                </c:pt>
                <c:pt idx="76">
                  <c:v>43215</c:v>
                </c:pt>
                <c:pt idx="77">
                  <c:v>43216</c:v>
                </c:pt>
                <c:pt idx="78">
                  <c:v>43217</c:v>
                </c:pt>
                <c:pt idx="79">
                  <c:v>43220</c:v>
                </c:pt>
                <c:pt idx="80">
                  <c:v>43221</c:v>
                </c:pt>
                <c:pt idx="81">
                  <c:v>43222</c:v>
                </c:pt>
                <c:pt idx="82">
                  <c:v>43223</c:v>
                </c:pt>
                <c:pt idx="83">
                  <c:v>43224</c:v>
                </c:pt>
                <c:pt idx="84">
                  <c:v>43227</c:v>
                </c:pt>
                <c:pt idx="85">
                  <c:v>43228</c:v>
                </c:pt>
                <c:pt idx="86">
                  <c:v>43229</c:v>
                </c:pt>
                <c:pt idx="87">
                  <c:v>43230</c:v>
                </c:pt>
                <c:pt idx="88">
                  <c:v>43231</c:v>
                </c:pt>
                <c:pt idx="89">
                  <c:v>43234</c:v>
                </c:pt>
                <c:pt idx="90">
                  <c:v>43235</c:v>
                </c:pt>
                <c:pt idx="91">
                  <c:v>43236</c:v>
                </c:pt>
                <c:pt idx="92">
                  <c:v>43237</c:v>
                </c:pt>
                <c:pt idx="93">
                  <c:v>43238</c:v>
                </c:pt>
                <c:pt idx="94">
                  <c:v>43241</c:v>
                </c:pt>
                <c:pt idx="95">
                  <c:v>43242</c:v>
                </c:pt>
                <c:pt idx="96">
                  <c:v>43243</c:v>
                </c:pt>
                <c:pt idx="97">
                  <c:v>43244</c:v>
                </c:pt>
                <c:pt idx="98">
                  <c:v>43245</c:v>
                </c:pt>
                <c:pt idx="99">
                  <c:v>43249</c:v>
                </c:pt>
                <c:pt idx="100">
                  <c:v>43250</c:v>
                </c:pt>
                <c:pt idx="101">
                  <c:v>43251</c:v>
                </c:pt>
                <c:pt idx="102">
                  <c:v>43252</c:v>
                </c:pt>
                <c:pt idx="103">
                  <c:v>43255</c:v>
                </c:pt>
                <c:pt idx="104">
                  <c:v>43256</c:v>
                </c:pt>
                <c:pt idx="105">
                  <c:v>43257</c:v>
                </c:pt>
                <c:pt idx="106">
                  <c:v>43258</c:v>
                </c:pt>
                <c:pt idx="107">
                  <c:v>43259</c:v>
                </c:pt>
                <c:pt idx="108">
                  <c:v>43262</c:v>
                </c:pt>
                <c:pt idx="109">
                  <c:v>43263</c:v>
                </c:pt>
                <c:pt idx="110">
                  <c:v>43264</c:v>
                </c:pt>
                <c:pt idx="111">
                  <c:v>43265</c:v>
                </c:pt>
                <c:pt idx="112">
                  <c:v>43266</c:v>
                </c:pt>
                <c:pt idx="113">
                  <c:v>43269</c:v>
                </c:pt>
                <c:pt idx="114">
                  <c:v>43270</c:v>
                </c:pt>
                <c:pt idx="115">
                  <c:v>43271</c:v>
                </c:pt>
                <c:pt idx="116">
                  <c:v>43272</c:v>
                </c:pt>
                <c:pt idx="117">
                  <c:v>43273</c:v>
                </c:pt>
                <c:pt idx="118">
                  <c:v>43276</c:v>
                </c:pt>
                <c:pt idx="119">
                  <c:v>43277</c:v>
                </c:pt>
                <c:pt idx="120">
                  <c:v>43278</c:v>
                </c:pt>
                <c:pt idx="121">
                  <c:v>43279</c:v>
                </c:pt>
                <c:pt idx="122">
                  <c:v>43280</c:v>
                </c:pt>
                <c:pt idx="123">
                  <c:v>43283</c:v>
                </c:pt>
                <c:pt idx="124">
                  <c:v>43284</c:v>
                </c:pt>
                <c:pt idx="125">
                  <c:v>43286</c:v>
                </c:pt>
                <c:pt idx="126">
                  <c:v>43287</c:v>
                </c:pt>
                <c:pt idx="127">
                  <c:v>43290</c:v>
                </c:pt>
                <c:pt idx="128">
                  <c:v>43291</c:v>
                </c:pt>
                <c:pt idx="129">
                  <c:v>43292</c:v>
                </c:pt>
                <c:pt idx="130">
                  <c:v>43293</c:v>
                </c:pt>
                <c:pt idx="131">
                  <c:v>43294</c:v>
                </c:pt>
                <c:pt idx="132">
                  <c:v>43297</c:v>
                </c:pt>
                <c:pt idx="133">
                  <c:v>43298</c:v>
                </c:pt>
                <c:pt idx="134">
                  <c:v>43299</c:v>
                </c:pt>
                <c:pt idx="135">
                  <c:v>43300</c:v>
                </c:pt>
                <c:pt idx="136">
                  <c:v>43301</c:v>
                </c:pt>
                <c:pt idx="137">
                  <c:v>43304</c:v>
                </c:pt>
                <c:pt idx="138">
                  <c:v>43305</c:v>
                </c:pt>
                <c:pt idx="139">
                  <c:v>43306</c:v>
                </c:pt>
                <c:pt idx="140">
                  <c:v>43307</c:v>
                </c:pt>
                <c:pt idx="141">
                  <c:v>43308</c:v>
                </c:pt>
                <c:pt idx="142">
                  <c:v>43311</c:v>
                </c:pt>
                <c:pt idx="143">
                  <c:v>43312</c:v>
                </c:pt>
                <c:pt idx="144">
                  <c:v>43313</c:v>
                </c:pt>
                <c:pt idx="145">
                  <c:v>43314</c:v>
                </c:pt>
                <c:pt idx="146">
                  <c:v>43315</c:v>
                </c:pt>
                <c:pt idx="147">
                  <c:v>43318</c:v>
                </c:pt>
                <c:pt idx="148">
                  <c:v>43319</c:v>
                </c:pt>
                <c:pt idx="149">
                  <c:v>43320</c:v>
                </c:pt>
                <c:pt idx="150">
                  <c:v>43321</c:v>
                </c:pt>
                <c:pt idx="151">
                  <c:v>43322</c:v>
                </c:pt>
                <c:pt idx="152">
                  <c:v>43325</c:v>
                </c:pt>
                <c:pt idx="153">
                  <c:v>43326</c:v>
                </c:pt>
                <c:pt idx="154">
                  <c:v>43327</c:v>
                </c:pt>
                <c:pt idx="155">
                  <c:v>43328</c:v>
                </c:pt>
                <c:pt idx="156">
                  <c:v>43329</c:v>
                </c:pt>
                <c:pt idx="157">
                  <c:v>43332</c:v>
                </c:pt>
                <c:pt idx="158">
                  <c:v>43333</c:v>
                </c:pt>
                <c:pt idx="159">
                  <c:v>43334</c:v>
                </c:pt>
                <c:pt idx="160">
                  <c:v>43335</c:v>
                </c:pt>
                <c:pt idx="161">
                  <c:v>43336</c:v>
                </c:pt>
                <c:pt idx="162">
                  <c:v>43339</c:v>
                </c:pt>
                <c:pt idx="163">
                  <c:v>43340</c:v>
                </c:pt>
                <c:pt idx="164">
                  <c:v>43341</c:v>
                </c:pt>
                <c:pt idx="165">
                  <c:v>43342</c:v>
                </c:pt>
                <c:pt idx="166">
                  <c:v>43343</c:v>
                </c:pt>
                <c:pt idx="167">
                  <c:v>43347</c:v>
                </c:pt>
                <c:pt idx="168">
                  <c:v>43348</c:v>
                </c:pt>
                <c:pt idx="169">
                  <c:v>43349</c:v>
                </c:pt>
                <c:pt idx="170">
                  <c:v>43350</c:v>
                </c:pt>
                <c:pt idx="171">
                  <c:v>43353</c:v>
                </c:pt>
                <c:pt idx="172">
                  <c:v>43354</c:v>
                </c:pt>
                <c:pt idx="173">
                  <c:v>43355</c:v>
                </c:pt>
                <c:pt idx="174">
                  <c:v>43356</c:v>
                </c:pt>
                <c:pt idx="175">
                  <c:v>43357</c:v>
                </c:pt>
                <c:pt idx="176">
                  <c:v>43360</c:v>
                </c:pt>
                <c:pt idx="177">
                  <c:v>43361</c:v>
                </c:pt>
                <c:pt idx="178">
                  <c:v>43362</c:v>
                </c:pt>
                <c:pt idx="179">
                  <c:v>43363</c:v>
                </c:pt>
                <c:pt idx="180">
                  <c:v>43364</c:v>
                </c:pt>
                <c:pt idx="181">
                  <c:v>43367</c:v>
                </c:pt>
                <c:pt idx="182">
                  <c:v>43368</c:v>
                </c:pt>
                <c:pt idx="183">
                  <c:v>43369</c:v>
                </c:pt>
                <c:pt idx="184">
                  <c:v>43370</c:v>
                </c:pt>
                <c:pt idx="185">
                  <c:v>43371</c:v>
                </c:pt>
                <c:pt idx="186">
                  <c:v>43374</c:v>
                </c:pt>
                <c:pt idx="187">
                  <c:v>43375</c:v>
                </c:pt>
                <c:pt idx="188">
                  <c:v>43376</c:v>
                </c:pt>
                <c:pt idx="189">
                  <c:v>43377</c:v>
                </c:pt>
                <c:pt idx="190">
                  <c:v>43378</c:v>
                </c:pt>
                <c:pt idx="191">
                  <c:v>43381</c:v>
                </c:pt>
                <c:pt idx="192">
                  <c:v>43382</c:v>
                </c:pt>
                <c:pt idx="193">
                  <c:v>43383</c:v>
                </c:pt>
                <c:pt idx="194">
                  <c:v>43384</c:v>
                </c:pt>
                <c:pt idx="195">
                  <c:v>43385</c:v>
                </c:pt>
                <c:pt idx="196">
                  <c:v>43388</c:v>
                </c:pt>
                <c:pt idx="197">
                  <c:v>43389</c:v>
                </c:pt>
                <c:pt idx="198">
                  <c:v>43390</c:v>
                </c:pt>
                <c:pt idx="199">
                  <c:v>43391</c:v>
                </c:pt>
                <c:pt idx="200">
                  <c:v>43392</c:v>
                </c:pt>
                <c:pt idx="201">
                  <c:v>43395</c:v>
                </c:pt>
                <c:pt idx="202">
                  <c:v>43396</c:v>
                </c:pt>
                <c:pt idx="203">
                  <c:v>43397</c:v>
                </c:pt>
                <c:pt idx="204">
                  <c:v>43398</c:v>
                </c:pt>
                <c:pt idx="205">
                  <c:v>43399</c:v>
                </c:pt>
                <c:pt idx="206">
                  <c:v>43402</c:v>
                </c:pt>
                <c:pt idx="207">
                  <c:v>43403</c:v>
                </c:pt>
                <c:pt idx="208">
                  <c:v>43404</c:v>
                </c:pt>
                <c:pt idx="209">
                  <c:v>43405</c:v>
                </c:pt>
                <c:pt idx="210">
                  <c:v>43406</c:v>
                </c:pt>
                <c:pt idx="211">
                  <c:v>43409</c:v>
                </c:pt>
                <c:pt idx="212">
                  <c:v>43410</c:v>
                </c:pt>
                <c:pt idx="213">
                  <c:v>43411</c:v>
                </c:pt>
                <c:pt idx="214">
                  <c:v>43412</c:v>
                </c:pt>
                <c:pt idx="215">
                  <c:v>43413</c:v>
                </c:pt>
                <c:pt idx="216">
                  <c:v>43416</c:v>
                </c:pt>
                <c:pt idx="217">
                  <c:v>43417</c:v>
                </c:pt>
                <c:pt idx="218">
                  <c:v>43418</c:v>
                </c:pt>
                <c:pt idx="219">
                  <c:v>43419</c:v>
                </c:pt>
                <c:pt idx="220">
                  <c:v>43420</c:v>
                </c:pt>
                <c:pt idx="221">
                  <c:v>43423</c:v>
                </c:pt>
                <c:pt idx="222">
                  <c:v>43424</c:v>
                </c:pt>
                <c:pt idx="223">
                  <c:v>43425</c:v>
                </c:pt>
                <c:pt idx="224">
                  <c:v>43427</c:v>
                </c:pt>
                <c:pt idx="225">
                  <c:v>43430</c:v>
                </c:pt>
                <c:pt idx="226">
                  <c:v>43431</c:v>
                </c:pt>
                <c:pt idx="227">
                  <c:v>43432</c:v>
                </c:pt>
                <c:pt idx="228">
                  <c:v>43433</c:v>
                </c:pt>
                <c:pt idx="229">
                  <c:v>43434</c:v>
                </c:pt>
                <c:pt idx="230">
                  <c:v>43437</c:v>
                </c:pt>
                <c:pt idx="231">
                  <c:v>43438</c:v>
                </c:pt>
                <c:pt idx="232">
                  <c:v>43440</c:v>
                </c:pt>
                <c:pt idx="233">
                  <c:v>43441</c:v>
                </c:pt>
                <c:pt idx="234">
                  <c:v>43444</c:v>
                </c:pt>
                <c:pt idx="235">
                  <c:v>43445</c:v>
                </c:pt>
                <c:pt idx="236">
                  <c:v>43446</c:v>
                </c:pt>
                <c:pt idx="237">
                  <c:v>43447</c:v>
                </c:pt>
                <c:pt idx="238">
                  <c:v>43448</c:v>
                </c:pt>
                <c:pt idx="239">
                  <c:v>43451</c:v>
                </c:pt>
                <c:pt idx="240">
                  <c:v>43452</c:v>
                </c:pt>
                <c:pt idx="241">
                  <c:v>43453</c:v>
                </c:pt>
                <c:pt idx="242">
                  <c:v>43454</c:v>
                </c:pt>
                <c:pt idx="243">
                  <c:v>43455</c:v>
                </c:pt>
                <c:pt idx="244">
                  <c:v>43458</c:v>
                </c:pt>
                <c:pt idx="245">
                  <c:v>43460</c:v>
                </c:pt>
                <c:pt idx="246">
                  <c:v>43461</c:v>
                </c:pt>
                <c:pt idx="247">
                  <c:v>43462</c:v>
                </c:pt>
                <c:pt idx="248">
                  <c:v>43465</c:v>
                </c:pt>
                <c:pt idx="249">
                  <c:v>43467</c:v>
                </c:pt>
                <c:pt idx="250">
                  <c:v>43468</c:v>
                </c:pt>
                <c:pt idx="251">
                  <c:v>43469</c:v>
                </c:pt>
                <c:pt idx="252">
                  <c:v>43472</c:v>
                </c:pt>
                <c:pt idx="253">
                  <c:v>43473</c:v>
                </c:pt>
                <c:pt idx="254">
                  <c:v>43474</c:v>
                </c:pt>
                <c:pt idx="255">
                  <c:v>43475</c:v>
                </c:pt>
                <c:pt idx="256">
                  <c:v>43476</c:v>
                </c:pt>
                <c:pt idx="257">
                  <c:v>43479</c:v>
                </c:pt>
                <c:pt idx="258">
                  <c:v>43480</c:v>
                </c:pt>
                <c:pt idx="259">
                  <c:v>43481</c:v>
                </c:pt>
                <c:pt idx="260">
                  <c:v>43482</c:v>
                </c:pt>
                <c:pt idx="261">
                  <c:v>43483</c:v>
                </c:pt>
                <c:pt idx="262">
                  <c:v>43487</c:v>
                </c:pt>
                <c:pt idx="263">
                  <c:v>43488</c:v>
                </c:pt>
                <c:pt idx="264">
                  <c:v>43489</c:v>
                </c:pt>
                <c:pt idx="265">
                  <c:v>43490</c:v>
                </c:pt>
                <c:pt idx="266">
                  <c:v>43493</c:v>
                </c:pt>
                <c:pt idx="267">
                  <c:v>43494</c:v>
                </c:pt>
                <c:pt idx="268">
                  <c:v>43495</c:v>
                </c:pt>
                <c:pt idx="269">
                  <c:v>43496</c:v>
                </c:pt>
                <c:pt idx="270">
                  <c:v>43497</c:v>
                </c:pt>
                <c:pt idx="271">
                  <c:v>43500</c:v>
                </c:pt>
                <c:pt idx="272">
                  <c:v>43501</c:v>
                </c:pt>
                <c:pt idx="273">
                  <c:v>43502</c:v>
                </c:pt>
                <c:pt idx="274">
                  <c:v>43503</c:v>
                </c:pt>
                <c:pt idx="275">
                  <c:v>43504</c:v>
                </c:pt>
                <c:pt idx="276">
                  <c:v>43507</c:v>
                </c:pt>
                <c:pt idx="277">
                  <c:v>43508</c:v>
                </c:pt>
                <c:pt idx="278">
                  <c:v>43509</c:v>
                </c:pt>
                <c:pt idx="279">
                  <c:v>43510</c:v>
                </c:pt>
                <c:pt idx="280">
                  <c:v>43511</c:v>
                </c:pt>
                <c:pt idx="281">
                  <c:v>43515</c:v>
                </c:pt>
                <c:pt idx="282">
                  <c:v>43516</c:v>
                </c:pt>
                <c:pt idx="283">
                  <c:v>43517</c:v>
                </c:pt>
                <c:pt idx="284">
                  <c:v>43518</c:v>
                </c:pt>
                <c:pt idx="285">
                  <c:v>43521</c:v>
                </c:pt>
                <c:pt idx="286">
                  <c:v>43522</c:v>
                </c:pt>
                <c:pt idx="287">
                  <c:v>43523</c:v>
                </c:pt>
                <c:pt idx="288">
                  <c:v>43524</c:v>
                </c:pt>
                <c:pt idx="289">
                  <c:v>43525</c:v>
                </c:pt>
                <c:pt idx="290">
                  <c:v>43528</c:v>
                </c:pt>
                <c:pt idx="291">
                  <c:v>43529</c:v>
                </c:pt>
                <c:pt idx="292">
                  <c:v>43530</c:v>
                </c:pt>
                <c:pt idx="293">
                  <c:v>43531</c:v>
                </c:pt>
                <c:pt idx="294">
                  <c:v>43532</c:v>
                </c:pt>
                <c:pt idx="295">
                  <c:v>43535</c:v>
                </c:pt>
                <c:pt idx="296">
                  <c:v>43536</c:v>
                </c:pt>
                <c:pt idx="297">
                  <c:v>43537</c:v>
                </c:pt>
                <c:pt idx="298">
                  <c:v>43538</c:v>
                </c:pt>
                <c:pt idx="299">
                  <c:v>43539</c:v>
                </c:pt>
                <c:pt idx="300">
                  <c:v>43542</c:v>
                </c:pt>
                <c:pt idx="301">
                  <c:v>43543</c:v>
                </c:pt>
                <c:pt idx="302">
                  <c:v>43544</c:v>
                </c:pt>
                <c:pt idx="303">
                  <c:v>43545</c:v>
                </c:pt>
                <c:pt idx="304">
                  <c:v>43546</c:v>
                </c:pt>
                <c:pt idx="305">
                  <c:v>43549</c:v>
                </c:pt>
                <c:pt idx="306">
                  <c:v>43550</c:v>
                </c:pt>
                <c:pt idx="307">
                  <c:v>43551</c:v>
                </c:pt>
                <c:pt idx="308">
                  <c:v>43552</c:v>
                </c:pt>
                <c:pt idx="309">
                  <c:v>43553</c:v>
                </c:pt>
                <c:pt idx="310">
                  <c:v>43556</c:v>
                </c:pt>
                <c:pt idx="311">
                  <c:v>43557</c:v>
                </c:pt>
                <c:pt idx="312">
                  <c:v>43558</c:v>
                </c:pt>
                <c:pt idx="313">
                  <c:v>43559</c:v>
                </c:pt>
                <c:pt idx="314">
                  <c:v>43560</c:v>
                </c:pt>
                <c:pt idx="315">
                  <c:v>43563</c:v>
                </c:pt>
                <c:pt idx="316">
                  <c:v>43564</c:v>
                </c:pt>
                <c:pt idx="317">
                  <c:v>43565</c:v>
                </c:pt>
                <c:pt idx="318">
                  <c:v>43566</c:v>
                </c:pt>
                <c:pt idx="319">
                  <c:v>43567</c:v>
                </c:pt>
                <c:pt idx="320">
                  <c:v>43570</c:v>
                </c:pt>
                <c:pt idx="321">
                  <c:v>43571</c:v>
                </c:pt>
                <c:pt idx="322">
                  <c:v>43572</c:v>
                </c:pt>
                <c:pt idx="323">
                  <c:v>43573</c:v>
                </c:pt>
                <c:pt idx="324">
                  <c:v>43577</c:v>
                </c:pt>
                <c:pt idx="325">
                  <c:v>43578</c:v>
                </c:pt>
                <c:pt idx="326">
                  <c:v>43579</c:v>
                </c:pt>
                <c:pt idx="327">
                  <c:v>43580</c:v>
                </c:pt>
                <c:pt idx="328">
                  <c:v>43581</c:v>
                </c:pt>
                <c:pt idx="329">
                  <c:v>43584</c:v>
                </c:pt>
                <c:pt idx="330">
                  <c:v>43585</c:v>
                </c:pt>
                <c:pt idx="331">
                  <c:v>43586</c:v>
                </c:pt>
                <c:pt idx="332">
                  <c:v>43587</c:v>
                </c:pt>
                <c:pt idx="333">
                  <c:v>43588</c:v>
                </c:pt>
                <c:pt idx="334">
                  <c:v>43591</c:v>
                </c:pt>
                <c:pt idx="335">
                  <c:v>43592</c:v>
                </c:pt>
                <c:pt idx="336">
                  <c:v>43593</c:v>
                </c:pt>
                <c:pt idx="337">
                  <c:v>43594</c:v>
                </c:pt>
                <c:pt idx="338">
                  <c:v>43595</c:v>
                </c:pt>
                <c:pt idx="339">
                  <c:v>43598</c:v>
                </c:pt>
                <c:pt idx="340">
                  <c:v>43599</c:v>
                </c:pt>
                <c:pt idx="341">
                  <c:v>43600</c:v>
                </c:pt>
                <c:pt idx="342">
                  <c:v>43601</c:v>
                </c:pt>
                <c:pt idx="343">
                  <c:v>43602</c:v>
                </c:pt>
                <c:pt idx="344">
                  <c:v>43605</c:v>
                </c:pt>
                <c:pt idx="345">
                  <c:v>43606</c:v>
                </c:pt>
                <c:pt idx="346">
                  <c:v>43607</c:v>
                </c:pt>
                <c:pt idx="347">
                  <c:v>43608</c:v>
                </c:pt>
                <c:pt idx="348">
                  <c:v>43609</c:v>
                </c:pt>
                <c:pt idx="349">
                  <c:v>43613</c:v>
                </c:pt>
                <c:pt idx="350">
                  <c:v>43614</c:v>
                </c:pt>
                <c:pt idx="351">
                  <c:v>43615</c:v>
                </c:pt>
                <c:pt idx="352">
                  <c:v>43616</c:v>
                </c:pt>
                <c:pt idx="353">
                  <c:v>43619</c:v>
                </c:pt>
                <c:pt idx="354">
                  <c:v>43620</c:v>
                </c:pt>
                <c:pt idx="355">
                  <c:v>43621</c:v>
                </c:pt>
                <c:pt idx="356">
                  <c:v>43622</c:v>
                </c:pt>
                <c:pt idx="357">
                  <c:v>43623</c:v>
                </c:pt>
                <c:pt idx="358">
                  <c:v>43626</c:v>
                </c:pt>
                <c:pt idx="359">
                  <c:v>43627</c:v>
                </c:pt>
                <c:pt idx="360">
                  <c:v>43628</c:v>
                </c:pt>
                <c:pt idx="361">
                  <c:v>43629</c:v>
                </c:pt>
                <c:pt idx="362">
                  <c:v>43630</c:v>
                </c:pt>
                <c:pt idx="363">
                  <c:v>43633</c:v>
                </c:pt>
                <c:pt idx="364">
                  <c:v>43634</c:v>
                </c:pt>
                <c:pt idx="365">
                  <c:v>43635</c:v>
                </c:pt>
                <c:pt idx="366">
                  <c:v>43636</c:v>
                </c:pt>
                <c:pt idx="367">
                  <c:v>43637</c:v>
                </c:pt>
                <c:pt idx="368">
                  <c:v>43640</c:v>
                </c:pt>
                <c:pt idx="369">
                  <c:v>43641</c:v>
                </c:pt>
                <c:pt idx="370">
                  <c:v>43642</c:v>
                </c:pt>
                <c:pt idx="371">
                  <c:v>43643</c:v>
                </c:pt>
                <c:pt idx="372">
                  <c:v>43644</c:v>
                </c:pt>
                <c:pt idx="373">
                  <c:v>43647</c:v>
                </c:pt>
                <c:pt idx="374">
                  <c:v>43648</c:v>
                </c:pt>
                <c:pt idx="375">
                  <c:v>43649</c:v>
                </c:pt>
                <c:pt idx="376">
                  <c:v>43651</c:v>
                </c:pt>
                <c:pt idx="377">
                  <c:v>43654</c:v>
                </c:pt>
                <c:pt idx="378">
                  <c:v>43655</c:v>
                </c:pt>
                <c:pt idx="379">
                  <c:v>43656</c:v>
                </c:pt>
                <c:pt idx="380">
                  <c:v>43657</c:v>
                </c:pt>
                <c:pt idx="381">
                  <c:v>43658</c:v>
                </c:pt>
                <c:pt idx="382">
                  <c:v>43661</c:v>
                </c:pt>
                <c:pt idx="383">
                  <c:v>43662</c:v>
                </c:pt>
                <c:pt idx="384">
                  <c:v>43663</c:v>
                </c:pt>
                <c:pt idx="385">
                  <c:v>43664</c:v>
                </c:pt>
                <c:pt idx="386">
                  <c:v>43665</c:v>
                </c:pt>
                <c:pt idx="387">
                  <c:v>43668</c:v>
                </c:pt>
                <c:pt idx="388">
                  <c:v>43669</c:v>
                </c:pt>
                <c:pt idx="389">
                  <c:v>43670</c:v>
                </c:pt>
                <c:pt idx="390">
                  <c:v>43671</c:v>
                </c:pt>
                <c:pt idx="391">
                  <c:v>43672</c:v>
                </c:pt>
                <c:pt idx="392">
                  <c:v>43675</c:v>
                </c:pt>
                <c:pt idx="393">
                  <c:v>43676</c:v>
                </c:pt>
                <c:pt idx="394">
                  <c:v>43677</c:v>
                </c:pt>
                <c:pt idx="395">
                  <c:v>43678</c:v>
                </c:pt>
                <c:pt idx="396">
                  <c:v>43679</c:v>
                </c:pt>
                <c:pt idx="397">
                  <c:v>43682</c:v>
                </c:pt>
                <c:pt idx="398">
                  <c:v>43683</c:v>
                </c:pt>
                <c:pt idx="399">
                  <c:v>43684</c:v>
                </c:pt>
                <c:pt idx="400">
                  <c:v>43685</c:v>
                </c:pt>
                <c:pt idx="401">
                  <c:v>43686</c:v>
                </c:pt>
                <c:pt idx="402">
                  <c:v>43689</c:v>
                </c:pt>
                <c:pt idx="403">
                  <c:v>43690</c:v>
                </c:pt>
                <c:pt idx="404">
                  <c:v>43691</c:v>
                </c:pt>
                <c:pt idx="405">
                  <c:v>43692</c:v>
                </c:pt>
                <c:pt idx="406">
                  <c:v>43693</c:v>
                </c:pt>
                <c:pt idx="407">
                  <c:v>43696</c:v>
                </c:pt>
                <c:pt idx="408">
                  <c:v>43697</c:v>
                </c:pt>
                <c:pt idx="409">
                  <c:v>43698</c:v>
                </c:pt>
                <c:pt idx="410">
                  <c:v>43699</c:v>
                </c:pt>
                <c:pt idx="411">
                  <c:v>43700</c:v>
                </c:pt>
                <c:pt idx="412">
                  <c:v>43703</c:v>
                </c:pt>
                <c:pt idx="413">
                  <c:v>43704</c:v>
                </c:pt>
                <c:pt idx="414">
                  <c:v>43705</c:v>
                </c:pt>
                <c:pt idx="415">
                  <c:v>43706</c:v>
                </c:pt>
                <c:pt idx="416">
                  <c:v>43707</c:v>
                </c:pt>
                <c:pt idx="417">
                  <c:v>43711</c:v>
                </c:pt>
                <c:pt idx="418">
                  <c:v>43712</c:v>
                </c:pt>
                <c:pt idx="419">
                  <c:v>43713</c:v>
                </c:pt>
                <c:pt idx="420">
                  <c:v>43714</c:v>
                </c:pt>
                <c:pt idx="421">
                  <c:v>43717</c:v>
                </c:pt>
                <c:pt idx="422">
                  <c:v>43718</c:v>
                </c:pt>
                <c:pt idx="423">
                  <c:v>43719</c:v>
                </c:pt>
                <c:pt idx="424">
                  <c:v>43720</c:v>
                </c:pt>
                <c:pt idx="425">
                  <c:v>43721</c:v>
                </c:pt>
                <c:pt idx="426">
                  <c:v>43724</c:v>
                </c:pt>
                <c:pt idx="427">
                  <c:v>43725</c:v>
                </c:pt>
                <c:pt idx="428">
                  <c:v>43726</c:v>
                </c:pt>
                <c:pt idx="429">
                  <c:v>43727</c:v>
                </c:pt>
                <c:pt idx="430">
                  <c:v>43728</c:v>
                </c:pt>
                <c:pt idx="431">
                  <c:v>43731</c:v>
                </c:pt>
                <c:pt idx="432">
                  <c:v>43732</c:v>
                </c:pt>
                <c:pt idx="433">
                  <c:v>43733</c:v>
                </c:pt>
                <c:pt idx="434">
                  <c:v>43734</c:v>
                </c:pt>
                <c:pt idx="435">
                  <c:v>43735</c:v>
                </c:pt>
                <c:pt idx="436">
                  <c:v>43738</c:v>
                </c:pt>
                <c:pt idx="437">
                  <c:v>43739</c:v>
                </c:pt>
                <c:pt idx="438">
                  <c:v>43740</c:v>
                </c:pt>
                <c:pt idx="439">
                  <c:v>43741</c:v>
                </c:pt>
                <c:pt idx="440">
                  <c:v>43742</c:v>
                </c:pt>
                <c:pt idx="441">
                  <c:v>43745</c:v>
                </c:pt>
                <c:pt idx="442">
                  <c:v>43746</c:v>
                </c:pt>
                <c:pt idx="443">
                  <c:v>43747</c:v>
                </c:pt>
                <c:pt idx="444">
                  <c:v>43748</c:v>
                </c:pt>
                <c:pt idx="445">
                  <c:v>43749</c:v>
                </c:pt>
                <c:pt idx="446">
                  <c:v>43752</c:v>
                </c:pt>
                <c:pt idx="447">
                  <c:v>43753</c:v>
                </c:pt>
                <c:pt idx="448">
                  <c:v>43754</c:v>
                </c:pt>
                <c:pt idx="449">
                  <c:v>43755</c:v>
                </c:pt>
                <c:pt idx="450">
                  <c:v>43756</c:v>
                </c:pt>
                <c:pt idx="451">
                  <c:v>43759</c:v>
                </c:pt>
                <c:pt idx="452">
                  <c:v>43760</c:v>
                </c:pt>
                <c:pt idx="453">
                  <c:v>43761</c:v>
                </c:pt>
                <c:pt idx="454">
                  <c:v>43762</c:v>
                </c:pt>
                <c:pt idx="455">
                  <c:v>43763</c:v>
                </c:pt>
                <c:pt idx="456">
                  <c:v>43766</c:v>
                </c:pt>
                <c:pt idx="457">
                  <c:v>43767</c:v>
                </c:pt>
                <c:pt idx="458">
                  <c:v>43768</c:v>
                </c:pt>
                <c:pt idx="459">
                  <c:v>43769</c:v>
                </c:pt>
                <c:pt idx="460">
                  <c:v>43770</c:v>
                </c:pt>
                <c:pt idx="461">
                  <c:v>43773</c:v>
                </c:pt>
                <c:pt idx="462">
                  <c:v>43774</c:v>
                </c:pt>
                <c:pt idx="463">
                  <c:v>43775</c:v>
                </c:pt>
                <c:pt idx="464">
                  <c:v>43776</c:v>
                </c:pt>
                <c:pt idx="465">
                  <c:v>43777</c:v>
                </c:pt>
                <c:pt idx="466">
                  <c:v>43780</c:v>
                </c:pt>
                <c:pt idx="467">
                  <c:v>43781</c:v>
                </c:pt>
                <c:pt idx="468">
                  <c:v>43782</c:v>
                </c:pt>
                <c:pt idx="469">
                  <c:v>43783</c:v>
                </c:pt>
                <c:pt idx="470">
                  <c:v>43784</c:v>
                </c:pt>
                <c:pt idx="471">
                  <c:v>43787</c:v>
                </c:pt>
                <c:pt idx="472">
                  <c:v>43788</c:v>
                </c:pt>
                <c:pt idx="473">
                  <c:v>43789</c:v>
                </c:pt>
                <c:pt idx="474">
                  <c:v>43790</c:v>
                </c:pt>
                <c:pt idx="475">
                  <c:v>43791</c:v>
                </c:pt>
                <c:pt idx="476">
                  <c:v>43794</c:v>
                </c:pt>
                <c:pt idx="477">
                  <c:v>43795</c:v>
                </c:pt>
                <c:pt idx="478">
                  <c:v>43796</c:v>
                </c:pt>
                <c:pt idx="479">
                  <c:v>43798</c:v>
                </c:pt>
                <c:pt idx="480">
                  <c:v>43801</c:v>
                </c:pt>
                <c:pt idx="481">
                  <c:v>43802</c:v>
                </c:pt>
                <c:pt idx="482">
                  <c:v>43803</c:v>
                </c:pt>
                <c:pt idx="483">
                  <c:v>43804</c:v>
                </c:pt>
                <c:pt idx="484">
                  <c:v>43805</c:v>
                </c:pt>
                <c:pt idx="485">
                  <c:v>43808</c:v>
                </c:pt>
                <c:pt idx="486">
                  <c:v>43809</c:v>
                </c:pt>
                <c:pt idx="487">
                  <c:v>43810</c:v>
                </c:pt>
                <c:pt idx="488">
                  <c:v>43811</c:v>
                </c:pt>
                <c:pt idx="489">
                  <c:v>43812</c:v>
                </c:pt>
                <c:pt idx="490">
                  <c:v>43815</c:v>
                </c:pt>
                <c:pt idx="491">
                  <c:v>43816</c:v>
                </c:pt>
                <c:pt idx="492">
                  <c:v>43817</c:v>
                </c:pt>
                <c:pt idx="493">
                  <c:v>43818</c:v>
                </c:pt>
                <c:pt idx="494">
                  <c:v>43819</c:v>
                </c:pt>
                <c:pt idx="495">
                  <c:v>43822</c:v>
                </c:pt>
                <c:pt idx="496">
                  <c:v>43823</c:v>
                </c:pt>
                <c:pt idx="497">
                  <c:v>43825</c:v>
                </c:pt>
                <c:pt idx="498">
                  <c:v>43826</c:v>
                </c:pt>
                <c:pt idx="499">
                  <c:v>43829</c:v>
                </c:pt>
                <c:pt idx="500">
                  <c:v>43830</c:v>
                </c:pt>
                <c:pt idx="501">
                  <c:v>43832</c:v>
                </c:pt>
                <c:pt idx="502">
                  <c:v>43833</c:v>
                </c:pt>
                <c:pt idx="503">
                  <c:v>43836</c:v>
                </c:pt>
                <c:pt idx="504">
                  <c:v>43837</c:v>
                </c:pt>
                <c:pt idx="505">
                  <c:v>43838</c:v>
                </c:pt>
                <c:pt idx="506">
                  <c:v>43839</c:v>
                </c:pt>
                <c:pt idx="507">
                  <c:v>43840</c:v>
                </c:pt>
                <c:pt idx="508">
                  <c:v>43843</c:v>
                </c:pt>
                <c:pt idx="509">
                  <c:v>43844</c:v>
                </c:pt>
                <c:pt idx="510">
                  <c:v>43845</c:v>
                </c:pt>
                <c:pt idx="511">
                  <c:v>43846</c:v>
                </c:pt>
                <c:pt idx="512">
                  <c:v>43847</c:v>
                </c:pt>
                <c:pt idx="513">
                  <c:v>43851</c:v>
                </c:pt>
                <c:pt idx="514">
                  <c:v>43852</c:v>
                </c:pt>
                <c:pt idx="515">
                  <c:v>43853</c:v>
                </c:pt>
                <c:pt idx="516">
                  <c:v>43854</c:v>
                </c:pt>
                <c:pt idx="517">
                  <c:v>43857</c:v>
                </c:pt>
                <c:pt idx="518">
                  <c:v>43858</c:v>
                </c:pt>
                <c:pt idx="519">
                  <c:v>43859</c:v>
                </c:pt>
                <c:pt idx="520">
                  <c:v>43860</c:v>
                </c:pt>
                <c:pt idx="521">
                  <c:v>43861</c:v>
                </c:pt>
                <c:pt idx="522">
                  <c:v>43864</c:v>
                </c:pt>
                <c:pt idx="523">
                  <c:v>43865</c:v>
                </c:pt>
                <c:pt idx="524">
                  <c:v>43866</c:v>
                </c:pt>
                <c:pt idx="525">
                  <c:v>43867</c:v>
                </c:pt>
                <c:pt idx="526">
                  <c:v>43868</c:v>
                </c:pt>
                <c:pt idx="527">
                  <c:v>43871</c:v>
                </c:pt>
                <c:pt idx="528">
                  <c:v>43872</c:v>
                </c:pt>
                <c:pt idx="529">
                  <c:v>43873</c:v>
                </c:pt>
                <c:pt idx="530">
                  <c:v>43874</c:v>
                </c:pt>
                <c:pt idx="531">
                  <c:v>43875</c:v>
                </c:pt>
                <c:pt idx="532">
                  <c:v>43879</c:v>
                </c:pt>
                <c:pt idx="533">
                  <c:v>43880</c:v>
                </c:pt>
                <c:pt idx="534">
                  <c:v>43881</c:v>
                </c:pt>
                <c:pt idx="535">
                  <c:v>43882</c:v>
                </c:pt>
                <c:pt idx="536">
                  <c:v>43885</c:v>
                </c:pt>
                <c:pt idx="537">
                  <c:v>43886</c:v>
                </c:pt>
                <c:pt idx="538">
                  <c:v>43887</c:v>
                </c:pt>
                <c:pt idx="539">
                  <c:v>43888</c:v>
                </c:pt>
                <c:pt idx="540">
                  <c:v>43889</c:v>
                </c:pt>
                <c:pt idx="541">
                  <c:v>43892</c:v>
                </c:pt>
                <c:pt idx="542">
                  <c:v>43893</c:v>
                </c:pt>
                <c:pt idx="543">
                  <c:v>43894</c:v>
                </c:pt>
                <c:pt idx="544">
                  <c:v>43895</c:v>
                </c:pt>
                <c:pt idx="545">
                  <c:v>43896</c:v>
                </c:pt>
                <c:pt idx="546">
                  <c:v>43899</c:v>
                </c:pt>
                <c:pt idx="547">
                  <c:v>43900</c:v>
                </c:pt>
                <c:pt idx="548">
                  <c:v>43901</c:v>
                </c:pt>
                <c:pt idx="549">
                  <c:v>43902</c:v>
                </c:pt>
                <c:pt idx="550">
                  <c:v>43903</c:v>
                </c:pt>
                <c:pt idx="551">
                  <c:v>43906</c:v>
                </c:pt>
                <c:pt idx="552">
                  <c:v>43907</c:v>
                </c:pt>
                <c:pt idx="553">
                  <c:v>43908</c:v>
                </c:pt>
                <c:pt idx="554">
                  <c:v>43909</c:v>
                </c:pt>
                <c:pt idx="555">
                  <c:v>43910</c:v>
                </c:pt>
                <c:pt idx="556">
                  <c:v>43913</c:v>
                </c:pt>
                <c:pt idx="557">
                  <c:v>43914</c:v>
                </c:pt>
                <c:pt idx="558">
                  <c:v>43915</c:v>
                </c:pt>
                <c:pt idx="559">
                  <c:v>43916</c:v>
                </c:pt>
                <c:pt idx="560">
                  <c:v>43917</c:v>
                </c:pt>
                <c:pt idx="561">
                  <c:v>43920</c:v>
                </c:pt>
                <c:pt idx="562">
                  <c:v>43921</c:v>
                </c:pt>
                <c:pt idx="563">
                  <c:v>43922</c:v>
                </c:pt>
                <c:pt idx="564">
                  <c:v>43923</c:v>
                </c:pt>
                <c:pt idx="565">
                  <c:v>43924</c:v>
                </c:pt>
                <c:pt idx="566">
                  <c:v>43927</c:v>
                </c:pt>
                <c:pt idx="567">
                  <c:v>43928</c:v>
                </c:pt>
                <c:pt idx="568">
                  <c:v>43929</c:v>
                </c:pt>
                <c:pt idx="569">
                  <c:v>43930</c:v>
                </c:pt>
                <c:pt idx="570">
                  <c:v>43934</c:v>
                </c:pt>
                <c:pt idx="571">
                  <c:v>43935</c:v>
                </c:pt>
                <c:pt idx="572">
                  <c:v>43936</c:v>
                </c:pt>
                <c:pt idx="573">
                  <c:v>43937</c:v>
                </c:pt>
                <c:pt idx="574">
                  <c:v>43938</c:v>
                </c:pt>
                <c:pt idx="575">
                  <c:v>43941</c:v>
                </c:pt>
                <c:pt idx="576">
                  <c:v>43942</c:v>
                </c:pt>
                <c:pt idx="577">
                  <c:v>43943</c:v>
                </c:pt>
                <c:pt idx="578">
                  <c:v>43944</c:v>
                </c:pt>
                <c:pt idx="579">
                  <c:v>43945</c:v>
                </c:pt>
                <c:pt idx="580">
                  <c:v>43948</c:v>
                </c:pt>
                <c:pt idx="581">
                  <c:v>43949</c:v>
                </c:pt>
                <c:pt idx="582">
                  <c:v>43950</c:v>
                </c:pt>
                <c:pt idx="583">
                  <c:v>43951</c:v>
                </c:pt>
                <c:pt idx="584">
                  <c:v>43952</c:v>
                </c:pt>
                <c:pt idx="585">
                  <c:v>43955</c:v>
                </c:pt>
                <c:pt idx="586">
                  <c:v>43956</c:v>
                </c:pt>
                <c:pt idx="587">
                  <c:v>43957</c:v>
                </c:pt>
                <c:pt idx="588">
                  <c:v>43958</c:v>
                </c:pt>
                <c:pt idx="589">
                  <c:v>43959</c:v>
                </c:pt>
                <c:pt idx="590">
                  <c:v>43962</c:v>
                </c:pt>
                <c:pt idx="591">
                  <c:v>43963</c:v>
                </c:pt>
                <c:pt idx="592">
                  <c:v>43964</c:v>
                </c:pt>
                <c:pt idx="593">
                  <c:v>43965</c:v>
                </c:pt>
                <c:pt idx="594">
                  <c:v>43966</c:v>
                </c:pt>
                <c:pt idx="595">
                  <c:v>43969</c:v>
                </c:pt>
                <c:pt idx="596">
                  <c:v>43970</c:v>
                </c:pt>
                <c:pt idx="597">
                  <c:v>43971</c:v>
                </c:pt>
                <c:pt idx="598">
                  <c:v>43972</c:v>
                </c:pt>
                <c:pt idx="599">
                  <c:v>43973</c:v>
                </c:pt>
                <c:pt idx="600">
                  <c:v>43977</c:v>
                </c:pt>
                <c:pt idx="601">
                  <c:v>43978</c:v>
                </c:pt>
                <c:pt idx="602">
                  <c:v>43979</c:v>
                </c:pt>
                <c:pt idx="603">
                  <c:v>43980</c:v>
                </c:pt>
                <c:pt idx="604">
                  <c:v>43983</c:v>
                </c:pt>
                <c:pt idx="605">
                  <c:v>43984</c:v>
                </c:pt>
                <c:pt idx="606">
                  <c:v>43985</c:v>
                </c:pt>
                <c:pt idx="607">
                  <c:v>43986</c:v>
                </c:pt>
                <c:pt idx="608">
                  <c:v>43987</c:v>
                </c:pt>
                <c:pt idx="609">
                  <c:v>43990</c:v>
                </c:pt>
                <c:pt idx="610">
                  <c:v>43991</c:v>
                </c:pt>
                <c:pt idx="611">
                  <c:v>43992</c:v>
                </c:pt>
                <c:pt idx="612">
                  <c:v>43993</c:v>
                </c:pt>
                <c:pt idx="613">
                  <c:v>43994</c:v>
                </c:pt>
                <c:pt idx="614">
                  <c:v>43997</c:v>
                </c:pt>
                <c:pt idx="615">
                  <c:v>43998</c:v>
                </c:pt>
                <c:pt idx="616">
                  <c:v>43999</c:v>
                </c:pt>
                <c:pt idx="617">
                  <c:v>44000</c:v>
                </c:pt>
                <c:pt idx="618">
                  <c:v>44001</c:v>
                </c:pt>
                <c:pt idx="619">
                  <c:v>44004</c:v>
                </c:pt>
                <c:pt idx="620">
                  <c:v>44005</c:v>
                </c:pt>
                <c:pt idx="621">
                  <c:v>44006</c:v>
                </c:pt>
                <c:pt idx="622">
                  <c:v>44007</c:v>
                </c:pt>
                <c:pt idx="623">
                  <c:v>44008</c:v>
                </c:pt>
                <c:pt idx="624">
                  <c:v>44011</c:v>
                </c:pt>
                <c:pt idx="625">
                  <c:v>44012</c:v>
                </c:pt>
                <c:pt idx="626">
                  <c:v>44013</c:v>
                </c:pt>
                <c:pt idx="627">
                  <c:v>44014</c:v>
                </c:pt>
                <c:pt idx="628">
                  <c:v>44018</c:v>
                </c:pt>
                <c:pt idx="629">
                  <c:v>44019</c:v>
                </c:pt>
                <c:pt idx="630">
                  <c:v>44020</c:v>
                </c:pt>
                <c:pt idx="631">
                  <c:v>44021</c:v>
                </c:pt>
                <c:pt idx="632">
                  <c:v>44022</c:v>
                </c:pt>
                <c:pt idx="633">
                  <c:v>44025</c:v>
                </c:pt>
                <c:pt idx="634">
                  <c:v>44026</c:v>
                </c:pt>
                <c:pt idx="635">
                  <c:v>44027</c:v>
                </c:pt>
                <c:pt idx="636">
                  <c:v>44028</c:v>
                </c:pt>
                <c:pt idx="637">
                  <c:v>44029</c:v>
                </c:pt>
                <c:pt idx="638">
                  <c:v>44032</c:v>
                </c:pt>
                <c:pt idx="639">
                  <c:v>44033</c:v>
                </c:pt>
                <c:pt idx="640">
                  <c:v>44034</c:v>
                </c:pt>
                <c:pt idx="641">
                  <c:v>44035</c:v>
                </c:pt>
                <c:pt idx="642">
                  <c:v>44036</c:v>
                </c:pt>
                <c:pt idx="643">
                  <c:v>44039</c:v>
                </c:pt>
                <c:pt idx="644">
                  <c:v>44040</c:v>
                </c:pt>
                <c:pt idx="645">
                  <c:v>44041</c:v>
                </c:pt>
                <c:pt idx="646">
                  <c:v>44042</c:v>
                </c:pt>
                <c:pt idx="647">
                  <c:v>44043</c:v>
                </c:pt>
                <c:pt idx="648">
                  <c:v>44046</c:v>
                </c:pt>
                <c:pt idx="649">
                  <c:v>44047</c:v>
                </c:pt>
                <c:pt idx="650">
                  <c:v>44048</c:v>
                </c:pt>
                <c:pt idx="651">
                  <c:v>44049</c:v>
                </c:pt>
                <c:pt idx="652">
                  <c:v>44050</c:v>
                </c:pt>
                <c:pt idx="653">
                  <c:v>44053</c:v>
                </c:pt>
                <c:pt idx="654">
                  <c:v>44054</c:v>
                </c:pt>
                <c:pt idx="655">
                  <c:v>44055</c:v>
                </c:pt>
                <c:pt idx="656">
                  <c:v>44056</c:v>
                </c:pt>
                <c:pt idx="657">
                  <c:v>44057</c:v>
                </c:pt>
                <c:pt idx="658">
                  <c:v>44060</c:v>
                </c:pt>
                <c:pt idx="659">
                  <c:v>44061</c:v>
                </c:pt>
                <c:pt idx="660">
                  <c:v>44062</c:v>
                </c:pt>
                <c:pt idx="661">
                  <c:v>44063</c:v>
                </c:pt>
                <c:pt idx="662">
                  <c:v>44064</c:v>
                </c:pt>
                <c:pt idx="663">
                  <c:v>44067</c:v>
                </c:pt>
                <c:pt idx="664">
                  <c:v>44068</c:v>
                </c:pt>
                <c:pt idx="665">
                  <c:v>44069</c:v>
                </c:pt>
                <c:pt idx="666">
                  <c:v>44070</c:v>
                </c:pt>
                <c:pt idx="667">
                  <c:v>44071</c:v>
                </c:pt>
                <c:pt idx="668">
                  <c:v>44074</c:v>
                </c:pt>
                <c:pt idx="669">
                  <c:v>44075</c:v>
                </c:pt>
                <c:pt idx="670">
                  <c:v>44076</c:v>
                </c:pt>
                <c:pt idx="671">
                  <c:v>44077</c:v>
                </c:pt>
                <c:pt idx="672">
                  <c:v>44078</c:v>
                </c:pt>
                <c:pt idx="673">
                  <c:v>44082</c:v>
                </c:pt>
                <c:pt idx="674">
                  <c:v>44083</c:v>
                </c:pt>
                <c:pt idx="675">
                  <c:v>44084</c:v>
                </c:pt>
                <c:pt idx="676">
                  <c:v>44085</c:v>
                </c:pt>
                <c:pt idx="677">
                  <c:v>44088</c:v>
                </c:pt>
                <c:pt idx="678">
                  <c:v>44089</c:v>
                </c:pt>
                <c:pt idx="679">
                  <c:v>44090</c:v>
                </c:pt>
                <c:pt idx="680">
                  <c:v>44091</c:v>
                </c:pt>
                <c:pt idx="681">
                  <c:v>44092</c:v>
                </c:pt>
                <c:pt idx="682">
                  <c:v>44095</c:v>
                </c:pt>
                <c:pt idx="683">
                  <c:v>44096</c:v>
                </c:pt>
                <c:pt idx="684">
                  <c:v>44097</c:v>
                </c:pt>
                <c:pt idx="685">
                  <c:v>44098</c:v>
                </c:pt>
                <c:pt idx="686">
                  <c:v>44099</c:v>
                </c:pt>
                <c:pt idx="687">
                  <c:v>44102</c:v>
                </c:pt>
                <c:pt idx="688">
                  <c:v>44103</c:v>
                </c:pt>
                <c:pt idx="689">
                  <c:v>44104</c:v>
                </c:pt>
                <c:pt idx="690">
                  <c:v>44105</c:v>
                </c:pt>
                <c:pt idx="691">
                  <c:v>44106</c:v>
                </c:pt>
                <c:pt idx="692">
                  <c:v>44109</c:v>
                </c:pt>
                <c:pt idx="693">
                  <c:v>44110</c:v>
                </c:pt>
                <c:pt idx="694">
                  <c:v>44111</c:v>
                </c:pt>
                <c:pt idx="695">
                  <c:v>44112</c:v>
                </c:pt>
                <c:pt idx="696">
                  <c:v>44113</c:v>
                </c:pt>
                <c:pt idx="697">
                  <c:v>44116</c:v>
                </c:pt>
                <c:pt idx="698">
                  <c:v>44117</c:v>
                </c:pt>
                <c:pt idx="699">
                  <c:v>44118</c:v>
                </c:pt>
                <c:pt idx="700">
                  <c:v>44119</c:v>
                </c:pt>
                <c:pt idx="701">
                  <c:v>44120</c:v>
                </c:pt>
                <c:pt idx="702">
                  <c:v>44123</c:v>
                </c:pt>
                <c:pt idx="703">
                  <c:v>44124</c:v>
                </c:pt>
                <c:pt idx="704">
                  <c:v>44125</c:v>
                </c:pt>
                <c:pt idx="705">
                  <c:v>44126</c:v>
                </c:pt>
                <c:pt idx="706">
                  <c:v>44127</c:v>
                </c:pt>
                <c:pt idx="707">
                  <c:v>44130</c:v>
                </c:pt>
                <c:pt idx="708">
                  <c:v>44131</c:v>
                </c:pt>
                <c:pt idx="709">
                  <c:v>44132</c:v>
                </c:pt>
                <c:pt idx="710">
                  <c:v>44133</c:v>
                </c:pt>
                <c:pt idx="711">
                  <c:v>44134</c:v>
                </c:pt>
                <c:pt idx="712">
                  <c:v>44137</c:v>
                </c:pt>
                <c:pt idx="713">
                  <c:v>44138</c:v>
                </c:pt>
                <c:pt idx="714">
                  <c:v>44139</c:v>
                </c:pt>
                <c:pt idx="715">
                  <c:v>44140</c:v>
                </c:pt>
                <c:pt idx="716">
                  <c:v>44141</c:v>
                </c:pt>
                <c:pt idx="717">
                  <c:v>44144</c:v>
                </c:pt>
                <c:pt idx="718">
                  <c:v>44145</c:v>
                </c:pt>
                <c:pt idx="719">
                  <c:v>44146</c:v>
                </c:pt>
                <c:pt idx="720">
                  <c:v>44147</c:v>
                </c:pt>
                <c:pt idx="721">
                  <c:v>44148</c:v>
                </c:pt>
                <c:pt idx="722">
                  <c:v>44151</c:v>
                </c:pt>
                <c:pt idx="723">
                  <c:v>44152</c:v>
                </c:pt>
                <c:pt idx="724">
                  <c:v>44153</c:v>
                </c:pt>
                <c:pt idx="725">
                  <c:v>44154</c:v>
                </c:pt>
                <c:pt idx="726">
                  <c:v>44155</c:v>
                </c:pt>
                <c:pt idx="727">
                  <c:v>44158</c:v>
                </c:pt>
                <c:pt idx="728">
                  <c:v>44159</c:v>
                </c:pt>
                <c:pt idx="729">
                  <c:v>44160</c:v>
                </c:pt>
                <c:pt idx="730">
                  <c:v>44162</c:v>
                </c:pt>
                <c:pt idx="731">
                  <c:v>44165</c:v>
                </c:pt>
                <c:pt idx="732">
                  <c:v>44166</c:v>
                </c:pt>
                <c:pt idx="733">
                  <c:v>44167</c:v>
                </c:pt>
                <c:pt idx="734">
                  <c:v>44168</c:v>
                </c:pt>
                <c:pt idx="735">
                  <c:v>44169</c:v>
                </c:pt>
                <c:pt idx="736">
                  <c:v>44172</c:v>
                </c:pt>
                <c:pt idx="737">
                  <c:v>44173</c:v>
                </c:pt>
                <c:pt idx="738">
                  <c:v>44174</c:v>
                </c:pt>
                <c:pt idx="739">
                  <c:v>44175</c:v>
                </c:pt>
                <c:pt idx="740">
                  <c:v>44176</c:v>
                </c:pt>
                <c:pt idx="741">
                  <c:v>44179</c:v>
                </c:pt>
                <c:pt idx="742">
                  <c:v>44180</c:v>
                </c:pt>
                <c:pt idx="743">
                  <c:v>44181</c:v>
                </c:pt>
                <c:pt idx="744">
                  <c:v>44182</c:v>
                </c:pt>
                <c:pt idx="745">
                  <c:v>44183</c:v>
                </c:pt>
                <c:pt idx="746">
                  <c:v>44186</c:v>
                </c:pt>
                <c:pt idx="747">
                  <c:v>44187</c:v>
                </c:pt>
                <c:pt idx="748">
                  <c:v>44188</c:v>
                </c:pt>
                <c:pt idx="749">
                  <c:v>44189</c:v>
                </c:pt>
                <c:pt idx="750">
                  <c:v>44193</c:v>
                </c:pt>
                <c:pt idx="751">
                  <c:v>44194</c:v>
                </c:pt>
                <c:pt idx="752">
                  <c:v>44195</c:v>
                </c:pt>
                <c:pt idx="753">
                  <c:v>44196</c:v>
                </c:pt>
                <c:pt idx="754">
                  <c:v>44200</c:v>
                </c:pt>
                <c:pt idx="755">
                  <c:v>44201</c:v>
                </c:pt>
                <c:pt idx="756">
                  <c:v>44202</c:v>
                </c:pt>
                <c:pt idx="757">
                  <c:v>44203</c:v>
                </c:pt>
                <c:pt idx="758">
                  <c:v>44204</c:v>
                </c:pt>
                <c:pt idx="759">
                  <c:v>44207</c:v>
                </c:pt>
                <c:pt idx="760">
                  <c:v>44208</c:v>
                </c:pt>
                <c:pt idx="761">
                  <c:v>44209</c:v>
                </c:pt>
                <c:pt idx="762">
                  <c:v>44210</c:v>
                </c:pt>
                <c:pt idx="763">
                  <c:v>44211</c:v>
                </c:pt>
                <c:pt idx="764">
                  <c:v>44215</c:v>
                </c:pt>
                <c:pt idx="765">
                  <c:v>44216</c:v>
                </c:pt>
                <c:pt idx="766">
                  <c:v>44217</c:v>
                </c:pt>
                <c:pt idx="767">
                  <c:v>44218</c:v>
                </c:pt>
                <c:pt idx="768">
                  <c:v>44221</c:v>
                </c:pt>
                <c:pt idx="769">
                  <c:v>44222</c:v>
                </c:pt>
                <c:pt idx="770">
                  <c:v>44223</c:v>
                </c:pt>
                <c:pt idx="771">
                  <c:v>44224</c:v>
                </c:pt>
                <c:pt idx="772">
                  <c:v>44225</c:v>
                </c:pt>
                <c:pt idx="773">
                  <c:v>44228</c:v>
                </c:pt>
                <c:pt idx="774">
                  <c:v>44229</c:v>
                </c:pt>
                <c:pt idx="775">
                  <c:v>44230</c:v>
                </c:pt>
                <c:pt idx="776">
                  <c:v>44231</c:v>
                </c:pt>
                <c:pt idx="777">
                  <c:v>44232</c:v>
                </c:pt>
                <c:pt idx="778">
                  <c:v>44235</c:v>
                </c:pt>
                <c:pt idx="779">
                  <c:v>44236</c:v>
                </c:pt>
                <c:pt idx="780">
                  <c:v>44237</c:v>
                </c:pt>
                <c:pt idx="781">
                  <c:v>44238</c:v>
                </c:pt>
                <c:pt idx="782">
                  <c:v>44239</c:v>
                </c:pt>
                <c:pt idx="783">
                  <c:v>44243</c:v>
                </c:pt>
                <c:pt idx="784">
                  <c:v>44244</c:v>
                </c:pt>
                <c:pt idx="785">
                  <c:v>44245</c:v>
                </c:pt>
                <c:pt idx="786">
                  <c:v>44246</c:v>
                </c:pt>
                <c:pt idx="787">
                  <c:v>44249</c:v>
                </c:pt>
                <c:pt idx="788">
                  <c:v>44250</c:v>
                </c:pt>
                <c:pt idx="789">
                  <c:v>44251</c:v>
                </c:pt>
                <c:pt idx="790">
                  <c:v>44252</c:v>
                </c:pt>
                <c:pt idx="791">
                  <c:v>44253</c:v>
                </c:pt>
                <c:pt idx="792">
                  <c:v>44256</c:v>
                </c:pt>
                <c:pt idx="793">
                  <c:v>44257</c:v>
                </c:pt>
                <c:pt idx="794">
                  <c:v>44258</c:v>
                </c:pt>
                <c:pt idx="795">
                  <c:v>44259</c:v>
                </c:pt>
                <c:pt idx="796">
                  <c:v>44260</c:v>
                </c:pt>
                <c:pt idx="797">
                  <c:v>44263</c:v>
                </c:pt>
                <c:pt idx="798">
                  <c:v>44264</c:v>
                </c:pt>
                <c:pt idx="799">
                  <c:v>44265</c:v>
                </c:pt>
                <c:pt idx="800">
                  <c:v>44266</c:v>
                </c:pt>
                <c:pt idx="801">
                  <c:v>44267</c:v>
                </c:pt>
                <c:pt idx="802">
                  <c:v>44270</c:v>
                </c:pt>
                <c:pt idx="803">
                  <c:v>44271</c:v>
                </c:pt>
                <c:pt idx="804">
                  <c:v>44272</c:v>
                </c:pt>
                <c:pt idx="805">
                  <c:v>44273</c:v>
                </c:pt>
                <c:pt idx="806">
                  <c:v>44274</c:v>
                </c:pt>
                <c:pt idx="807">
                  <c:v>44277</c:v>
                </c:pt>
                <c:pt idx="808">
                  <c:v>44278</c:v>
                </c:pt>
                <c:pt idx="809">
                  <c:v>44279</c:v>
                </c:pt>
                <c:pt idx="810">
                  <c:v>44280</c:v>
                </c:pt>
                <c:pt idx="811">
                  <c:v>44281</c:v>
                </c:pt>
                <c:pt idx="812">
                  <c:v>44284</c:v>
                </c:pt>
                <c:pt idx="813">
                  <c:v>44285</c:v>
                </c:pt>
                <c:pt idx="814">
                  <c:v>44286</c:v>
                </c:pt>
                <c:pt idx="815">
                  <c:v>44287</c:v>
                </c:pt>
                <c:pt idx="816">
                  <c:v>44291</c:v>
                </c:pt>
                <c:pt idx="817">
                  <c:v>44292</c:v>
                </c:pt>
                <c:pt idx="818">
                  <c:v>44293</c:v>
                </c:pt>
                <c:pt idx="819">
                  <c:v>44294</c:v>
                </c:pt>
                <c:pt idx="820">
                  <c:v>44295</c:v>
                </c:pt>
                <c:pt idx="821">
                  <c:v>44298</c:v>
                </c:pt>
                <c:pt idx="822">
                  <c:v>44299</c:v>
                </c:pt>
                <c:pt idx="823">
                  <c:v>44300</c:v>
                </c:pt>
                <c:pt idx="824">
                  <c:v>44301</c:v>
                </c:pt>
                <c:pt idx="825">
                  <c:v>44302</c:v>
                </c:pt>
                <c:pt idx="826">
                  <c:v>44305</c:v>
                </c:pt>
                <c:pt idx="827">
                  <c:v>44306</c:v>
                </c:pt>
                <c:pt idx="828">
                  <c:v>44307</c:v>
                </c:pt>
                <c:pt idx="829">
                  <c:v>44308</c:v>
                </c:pt>
                <c:pt idx="830">
                  <c:v>44309</c:v>
                </c:pt>
                <c:pt idx="831">
                  <c:v>44312</c:v>
                </c:pt>
                <c:pt idx="832">
                  <c:v>44313</c:v>
                </c:pt>
                <c:pt idx="833">
                  <c:v>44314</c:v>
                </c:pt>
                <c:pt idx="834">
                  <c:v>44315</c:v>
                </c:pt>
                <c:pt idx="835">
                  <c:v>44316</c:v>
                </c:pt>
                <c:pt idx="836">
                  <c:v>44319</c:v>
                </c:pt>
                <c:pt idx="837">
                  <c:v>44320</c:v>
                </c:pt>
                <c:pt idx="838">
                  <c:v>44321</c:v>
                </c:pt>
                <c:pt idx="839">
                  <c:v>44322</c:v>
                </c:pt>
                <c:pt idx="840">
                  <c:v>44323</c:v>
                </c:pt>
                <c:pt idx="841">
                  <c:v>44326</c:v>
                </c:pt>
                <c:pt idx="842">
                  <c:v>44327</c:v>
                </c:pt>
                <c:pt idx="843">
                  <c:v>44328</c:v>
                </c:pt>
                <c:pt idx="844">
                  <c:v>44329</c:v>
                </c:pt>
                <c:pt idx="845">
                  <c:v>44330</c:v>
                </c:pt>
                <c:pt idx="846">
                  <c:v>44333</c:v>
                </c:pt>
                <c:pt idx="847">
                  <c:v>44334</c:v>
                </c:pt>
                <c:pt idx="848">
                  <c:v>44335</c:v>
                </c:pt>
                <c:pt idx="849">
                  <c:v>44336</c:v>
                </c:pt>
                <c:pt idx="850">
                  <c:v>44337</c:v>
                </c:pt>
                <c:pt idx="851">
                  <c:v>44340</c:v>
                </c:pt>
                <c:pt idx="852">
                  <c:v>44341</c:v>
                </c:pt>
                <c:pt idx="853">
                  <c:v>44342</c:v>
                </c:pt>
                <c:pt idx="854">
                  <c:v>44343</c:v>
                </c:pt>
                <c:pt idx="855">
                  <c:v>44344</c:v>
                </c:pt>
                <c:pt idx="856">
                  <c:v>44348</c:v>
                </c:pt>
                <c:pt idx="857">
                  <c:v>44349</c:v>
                </c:pt>
                <c:pt idx="858">
                  <c:v>44350</c:v>
                </c:pt>
                <c:pt idx="859">
                  <c:v>44351</c:v>
                </c:pt>
                <c:pt idx="860">
                  <c:v>44354</c:v>
                </c:pt>
                <c:pt idx="861">
                  <c:v>44355</c:v>
                </c:pt>
                <c:pt idx="862">
                  <c:v>44356</c:v>
                </c:pt>
                <c:pt idx="863">
                  <c:v>44357</c:v>
                </c:pt>
                <c:pt idx="864">
                  <c:v>44358</c:v>
                </c:pt>
                <c:pt idx="865">
                  <c:v>44361</c:v>
                </c:pt>
                <c:pt idx="866">
                  <c:v>44362</c:v>
                </c:pt>
                <c:pt idx="867">
                  <c:v>44363</c:v>
                </c:pt>
                <c:pt idx="868">
                  <c:v>44364</c:v>
                </c:pt>
                <c:pt idx="869">
                  <c:v>44365</c:v>
                </c:pt>
                <c:pt idx="870">
                  <c:v>44368</c:v>
                </c:pt>
                <c:pt idx="871">
                  <c:v>44369</c:v>
                </c:pt>
                <c:pt idx="872">
                  <c:v>44370</c:v>
                </c:pt>
                <c:pt idx="873">
                  <c:v>44371</c:v>
                </c:pt>
                <c:pt idx="874">
                  <c:v>44372</c:v>
                </c:pt>
                <c:pt idx="875">
                  <c:v>44375</c:v>
                </c:pt>
                <c:pt idx="876">
                  <c:v>44376</c:v>
                </c:pt>
                <c:pt idx="877">
                  <c:v>44377</c:v>
                </c:pt>
                <c:pt idx="878">
                  <c:v>44378</c:v>
                </c:pt>
                <c:pt idx="879">
                  <c:v>44379</c:v>
                </c:pt>
                <c:pt idx="880">
                  <c:v>44383</c:v>
                </c:pt>
                <c:pt idx="881">
                  <c:v>44384</c:v>
                </c:pt>
                <c:pt idx="882">
                  <c:v>44385</c:v>
                </c:pt>
                <c:pt idx="883">
                  <c:v>44386</c:v>
                </c:pt>
                <c:pt idx="884">
                  <c:v>44389</c:v>
                </c:pt>
                <c:pt idx="885">
                  <c:v>44390</c:v>
                </c:pt>
                <c:pt idx="886">
                  <c:v>44391</c:v>
                </c:pt>
                <c:pt idx="887">
                  <c:v>44392</c:v>
                </c:pt>
                <c:pt idx="888">
                  <c:v>44393</c:v>
                </c:pt>
                <c:pt idx="889">
                  <c:v>44396</c:v>
                </c:pt>
                <c:pt idx="890">
                  <c:v>44397</c:v>
                </c:pt>
                <c:pt idx="891">
                  <c:v>44398</c:v>
                </c:pt>
                <c:pt idx="892">
                  <c:v>44399</c:v>
                </c:pt>
                <c:pt idx="893">
                  <c:v>44400</c:v>
                </c:pt>
                <c:pt idx="894">
                  <c:v>44403</c:v>
                </c:pt>
                <c:pt idx="895">
                  <c:v>44404</c:v>
                </c:pt>
                <c:pt idx="896">
                  <c:v>44405</c:v>
                </c:pt>
                <c:pt idx="897">
                  <c:v>44406</c:v>
                </c:pt>
                <c:pt idx="898">
                  <c:v>44407</c:v>
                </c:pt>
                <c:pt idx="899">
                  <c:v>44410</c:v>
                </c:pt>
                <c:pt idx="900">
                  <c:v>44411</c:v>
                </c:pt>
                <c:pt idx="901">
                  <c:v>44412</c:v>
                </c:pt>
                <c:pt idx="902">
                  <c:v>44413</c:v>
                </c:pt>
                <c:pt idx="903">
                  <c:v>44414</c:v>
                </c:pt>
                <c:pt idx="904">
                  <c:v>44417</c:v>
                </c:pt>
                <c:pt idx="905">
                  <c:v>44418</c:v>
                </c:pt>
                <c:pt idx="906">
                  <c:v>44419</c:v>
                </c:pt>
                <c:pt idx="907">
                  <c:v>44420</c:v>
                </c:pt>
                <c:pt idx="908">
                  <c:v>44421</c:v>
                </c:pt>
                <c:pt idx="909">
                  <c:v>44424</c:v>
                </c:pt>
                <c:pt idx="910">
                  <c:v>44425</c:v>
                </c:pt>
                <c:pt idx="911">
                  <c:v>44426</c:v>
                </c:pt>
                <c:pt idx="912">
                  <c:v>44427</c:v>
                </c:pt>
                <c:pt idx="913">
                  <c:v>44428</c:v>
                </c:pt>
                <c:pt idx="914">
                  <c:v>44431</c:v>
                </c:pt>
                <c:pt idx="915">
                  <c:v>44432</c:v>
                </c:pt>
                <c:pt idx="916">
                  <c:v>44433</c:v>
                </c:pt>
                <c:pt idx="917">
                  <c:v>44434</c:v>
                </c:pt>
                <c:pt idx="918">
                  <c:v>44435</c:v>
                </c:pt>
                <c:pt idx="919">
                  <c:v>44438</c:v>
                </c:pt>
                <c:pt idx="920">
                  <c:v>44439</c:v>
                </c:pt>
                <c:pt idx="921">
                  <c:v>44440</c:v>
                </c:pt>
                <c:pt idx="922">
                  <c:v>44441</c:v>
                </c:pt>
                <c:pt idx="923">
                  <c:v>44442</c:v>
                </c:pt>
                <c:pt idx="924">
                  <c:v>44446</c:v>
                </c:pt>
                <c:pt idx="925">
                  <c:v>44447</c:v>
                </c:pt>
                <c:pt idx="926">
                  <c:v>44448</c:v>
                </c:pt>
                <c:pt idx="927">
                  <c:v>44449</c:v>
                </c:pt>
                <c:pt idx="928">
                  <c:v>44452</c:v>
                </c:pt>
                <c:pt idx="929">
                  <c:v>44453</c:v>
                </c:pt>
                <c:pt idx="930">
                  <c:v>44454</c:v>
                </c:pt>
                <c:pt idx="931">
                  <c:v>44455</c:v>
                </c:pt>
                <c:pt idx="932">
                  <c:v>44456</c:v>
                </c:pt>
                <c:pt idx="933">
                  <c:v>44459</c:v>
                </c:pt>
                <c:pt idx="934">
                  <c:v>44460</c:v>
                </c:pt>
                <c:pt idx="935">
                  <c:v>44461</c:v>
                </c:pt>
                <c:pt idx="936">
                  <c:v>44462</c:v>
                </c:pt>
                <c:pt idx="937">
                  <c:v>44463</c:v>
                </c:pt>
                <c:pt idx="938">
                  <c:v>44466</c:v>
                </c:pt>
                <c:pt idx="939">
                  <c:v>44467</c:v>
                </c:pt>
                <c:pt idx="940">
                  <c:v>44468</c:v>
                </c:pt>
                <c:pt idx="941">
                  <c:v>44469</c:v>
                </c:pt>
                <c:pt idx="942">
                  <c:v>44470</c:v>
                </c:pt>
                <c:pt idx="943">
                  <c:v>44473</c:v>
                </c:pt>
                <c:pt idx="944">
                  <c:v>44474</c:v>
                </c:pt>
                <c:pt idx="945">
                  <c:v>44475</c:v>
                </c:pt>
                <c:pt idx="946">
                  <c:v>44476</c:v>
                </c:pt>
                <c:pt idx="947">
                  <c:v>44477</c:v>
                </c:pt>
                <c:pt idx="948">
                  <c:v>44480</c:v>
                </c:pt>
                <c:pt idx="949">
                  <c:v>44481</c:v>
                </c:pt>
                <c:pt idx="950">
                  <c:v>44482</c:v>
                </c:pt>
                <c:pt idx="951">
                  <c:v>44483</c:v>
                </c:pt>
                <c:pt idx="952">
                  <c:v>44484</c:v>
                </c:pt>
                <c:pt idx="953">
                  <c:v>44487</c:v>
                </c:pt>
                <c:pt idx="954">
                  <c:v>44488</c:v>
                </c:pt>
                <c:pt idx="955">
                  <c:v>44489</c:v>
                </c:pt>
                <c:pt idx="956">
                  <c:v>44490</c:v>
                </c:pt>
                <c:pt idx="957">
                  <c:v>44491</c:v>
                </c:pt>
                <c:pt idx="958">
                  <c:v>44494</c:v>
                </c:pt>
                <c:pt idx="959">
                  <c:v>44495</c:v>
                </c:pt>
                <c:pt idx="960">
                  <c:v>44496</c:v>
                </c:pt>
                <c:pt idx="961">
                  <c:v>44497</c:v>
                </c:pt>
                <c:pt idx="962">
                  <c:v>44498</c:v>
                </c:pt>
                <c:pt idx="963">
                  <c:v>44501</c:v>
                </c:pt>
                <c:pt idx="964">
                  <c:v>44502</c:v>
                </c:pt>
                <c:pt idx="965">
                  <c:v>44503</c:v>
                </c:pt>
                <c:pt idx="966">
                  <c:v>44504</c:v>
                </c:pt>
                <c:pt idx="967">
                  <c:v>44505</c:v>
                </c:pt>
                <c:pt idx="968">
                  <c:v>44508</c:v>
                </c:pt>
                <c:pt idx="969">
                  <c:v>44509</c:v>
                </c:pt>
                <c:pt idx="970">
                  <c:v>44510</c:v>
                </c:pt>
                <c:pt idx="971">
                  <c:v>44511</c:v>
                </c:pt>
                <c:pt idx="972">
                  <c:v>44512</c:v>
                </c:pt>
                <c:pt idx="973">
                  <c:v>44515</c:v>
                </c:pt>
                <c:pt idx="974">
                  <c:v>44516</c:v>
                </c:pt>
                <c:pt idx="975">
                  <c:v>44517</c:v>
                </c:pt>
                <c:pt idx="976">
                  <c:v>44518</c:v>
                </c:pt>
                <c:pt idx="977">
                  <c:v>44519</c:v>
                </c:pt>
                <c:pt idx="978">
                  <c:v>44522</c:v>
                </c:pt>
                <c:pt idx="979">
                  <c:v>44523</c:v>
                </c:pt>
                <c:pt idx="980">
                  <c:v>44524</c:v>
                </c:pt>
                <c:pt idx="981">
                  <c:v>44526</c:v>
                </c:pt>
                <c:pt idx="982">
                  <c:v>44529</c:v>
                </c:pt>
                <c:pt idx="983">
                  <c:v>44530</c:v>
                </c:pt>
                <c:pt idx="984">
                  <c:v>44531</c:v>
                </c:pt>
                <c:pt idx="985">
                  <c:v>44532</c:v>
                </c:pt>
                <c:pt idx="986">
                  <c:v>44533</c:v>
                </c:pt>
                <c:pt idx="987">
                  <c:v>44536</c:v>
                </c:pt>
                <c:pt idx="988">
                  <c:v>44537</c:v>
                </c:pt>
                <c:pt idx="989">
                  <c:v>44538</c:v>
                </c:pt>
                <c:pt idx="990">
                  <c:v>44539</c:v>
                </c:pt>
                <c:pt idx="991">
                  <c:v>44540</c:v>
                </c:pt>
                <c:pt idx="992">
                  <c:v>44543</c:v>
                </c:pt>
                <c:pt idx="993">
                  <c:v>44544</c:v>
                </c:pt>
                <c:pt idx="994">
                  <c:v>44545</c:v>
                </c:pt>
                <c:pt idx="995">
                  <c:v>44546</c:v>
                </c:pt>
                <c:pt idx="996">
                  <c:v>44547</c:v>
                </c:pt>
                <c:pt idx="997">
                  <c:v>44550</c:v>
                </c:pt>
                <c:pt idx="998">
                  <c:v>44551</c:v>
                </c:pt>
                <c:pt idx="999">
                  <c:v>44552</c:v>
                </c:pt>
                <c:pt idx="1000">
                  <c:v>44553</c:v>
                </c:pt>
                <c:pt idx="1001">
                  <c:v>44557</c:v>
                </c:pt>
                <c:pt idx="1002">
                  <c:v>44558</c:v>
                </c:pt>
                <c:pt idx="1003">
                  <c:v>44559</c:v>
                </c:pt>
                <c:pt idx="1004">
                  <c:v>44560</c:v>
                </c:pt>
                <c:pt idx="1005">
                  <c:v>44561</c:v>
                </c:pt>
                <c:pt idx="1006">
                  <c:v>44564</c:v>
                </c:pt>
                <c:pt idx="1007">
                  <c:v>44565</c:v>
                </c:pt>
                <c:pt idx="1008">
                  <c:v>44566</c:v>
                </c:pt>
                <c:pt idx="1009">
                  <c:v>44567</c:v>
                </c:pt>
                <c:pt idx="1010">
                  <c:v>44568</c:v>
                </c:pt>
                <c:pt idx="1011">
                  <c:v>44571</c:v>
                </c:pt>
                <c:pt idx="1012">
                  <c:v>44572</c:v>
                </c:pt>
                <c:pt idx="1013">
                  <c:v>44573</c:v>
                </c:pt>
                <c:pt idx="1014">
                  <c:v>44574</c:v>
                </c:pt>
                <c:pt idx="1015">
                  <c:v>44575</c:v>
                </c:pt>
                <c:pt idx="1016">
                  <c:v>44579</c:v>
                </c:pt>
                <c:pt idx="1017">
                  <c:v>44580</c:v>
                </c:pt>
                <c:pt idx="1018">
                  <c:v>44581</c:v>
                </c:pt>
                <c:pt idx="1019">
                  <c:v>44582</c:v>
                </c:pt>
                <c:pt idx="1020">
                  <c:v>44585</c:v>
                </c:pt>
                <c:pt idx="1021">
                  <c:v>44586</c:v>
                </c:pt>
                <c:pt idx="1022">
                  <c:v>44587</c:v>
                </c:pt>
                <c:pt idx="1023">
                  <c:v>44588</c:v>
                </c:pt>
                <c:pt idx="1024">
                  <c:v>44589</c:v>
                </c:pt>
                <c:pt idx="1025">
                  <c:v>44592</c:v>
                </c:pt>
                <c:pt idx="1026">
                  <c:v>44593</c:v>
                </c:pt>
                <c:pt idx="1027">
                  <c:v>44594</c:v>
                </c:pt>
                <c:pt idx="1028">
                  <c:v>44595</c:v>
                </c:pt>
                <c:pt idx="1029">
                  <c:v>44596</c:v>
                </c:pt>
                <c:pt idx="1030">
                  <c:v>44599</c:v>
                </c:pt>
                <c:pt idx="1031">
                  <c:v>44600</c:v>
                </c:pt>
                <c:pt idx="1032">
                  <c:v>44601</c:v>
                </c:pt>
                <c:pt idx="1033">
                  <c:v>44602</c:v>
                </c:pt>
                <c:pt idx="1034">
                  <c:v>44603</c:v>
                </c:pt>
                <c:pt idx="1035">
                  <c:v>44606</c:v>
                </c:pt>
                <c:pt idx="1036">
                  <c:v>44607</c:v>
                </c:pt>
                <c:pt idx="1037">
                  <c:v>44608</c:v>
                </c:pt>
                <c:pt idx="1038">
                  <c:v>44609</c:v>
                </c:pt>
                <c:pt idx="1039">
                  <c:v>44610</c:v>
                </c:pt>
                <c:pt idx="1040">
                  <c:v>44614</c:v>
                </c:pt>
                <c:pt idx="1041">
                  <c:v>44615</c:v>
                </c:pt>
                <c:pt idx="1042">
                  <c:v>44616</c:v>
                </c:pt>
                <c:pt idx="1043">
                  <c:v>44617</c:v>
                </c:pt>
                <c:pt idx="1044">
                  <c:v>44620</c:v>
                </c:pt>
                <c:pt idx="1045">
                  <c:v>44621</c:v>
                </c:pt>
                <c:pt idx="1046">
                  <c:v>44622</c:v>
                </c:pt>
                <c:pt idx="1047">
                  <c:v>44623</c:v>
                </c:pt>
                <c:pt idx="1048">
                  <c:v>44624</c:v>
                </c:pt>
                <c:pt idx="1049">
                  <c:v>44627</c:v>
                </c:pt>
                <c:pt idx="1050">
                  <c:v>44628</c:v>
                </c:pt>
                <c:pt idx="1051">
                  <c:v>44629</c:v>
                </c:pt>
                <c:pt idx="1052">
                  <c:v>44630</c:v>
                </c:pt>
                <c:pt idx="1053">
                  <c:v>44631</c:v>
                </c:pt>
                <c:pt idx="1054">
                  <c:v>44634</c:v>
                </c:pt>
                <c:pt idx="1055">
                  <c:v>44635</c:v>
                </c:pt>
                <c:pt idx="1056">
                  <c:v>44636</c:v>
                </c:pt>
                <c:pt idx="1057">
                  <c:v>44637</c:v>
                </c:pt>
                <c:pt idx="1058">
                  <c:v>44638</c:v>
                </c:pt>
                <c:pt idx="1059">
                  <c:v>44641</c:v>
                </c:pt>
                <c:pt idx="1060">
                  <c:v>44642</c:v>
                </c:pt>
                <c:pt idx="1061">
                  <c:v>44643</c:v>
                </c:pt>
                <c:pt idx="1062">
                  <c:v>44644</c:v>
                </c:pt>
                <c:pt idx="1063">
                  <c:v>44645</c:v>
                </c:pt>
                <c:pt idx="1064">
                  <c:v>44648</c:v>
                </c:pt>
                <c:pt idx="1065">
                  <c:v>44649</c:v>
                </c:pt>
                <c:pt idx="1066">
                  <c:v>44650</c:v>
                </c:pt>
                <c:pt idx="1067">
                  <c:v>44651</c:v>
                </c:pt>
                <c:pt idx="1068">
                  <c:v>44652</c:v>
                </c:pt>
                <c:pt idx="1069">
                  <c:v>44655</c:v>
                </c:pt>
                <c:pt idx="1070">
                  <c:v>44656</c:v>
                </c:pt>
                <c:pt idx="1071">
                  <c:v>44657</c:v>
                </c:pt>
                <c:pt idx="1072">
                  <c:v>44658</c:v>
                </c:pt>
                <c:pt idx="1073">
                  <c:v>44659</c:v>
                </c:pt>
                <c:pt idx="1074">
                  <c:v>44662</c:v>
                </c:pt>
                <c:pt idx="1075">
                  <c:v>44663</c:v>
                </c:pt>
                <c:pt idx="1076">
                  <c:v>44664</c:v>
                </c:pt>
                <c:pt idx="1077">
                  <c:v>44665</c:v>
                </c:pt>
                <c:pt idx="1078">
                  <c:v>44669</c:v>
                </c:pt>
                <c:pt idx="1079">
                  <c:v>44670</c:v>
                </c:pt>
                <c:pt idx="1080">
                  <c:v>44671</c:v>
                </c:pt>
                <c:pt idx="1081">
                  <c:v>44672</c:v>
                </c:pt>
                <c:pt idx="1082">
                  <c:v>44673</c:v>
                </c:pt>
                <c:pt idx="1083">
                  <c:v>44676</c:v>
                </c:pt>
                <c:pt idx="1084">
                  <c:v>44677</c:v>
                </c:pt>
                <c:pt idx="1085">
                  <c:v>44678</c:v>
                </c:pt>
                <c:pt idx="1086">
                  <c:v>44679</c:v>
                </c:pt>
                <c:pt idx="1087">
                  <c:v>44680</c:v>
                </c:pt>
                <c:pt idx="1088">
                  <c:v>44683</c:v>
                </c:pt>
                <c:pt idx="1089">
                  <c:v>44684</c:v>
                </c:pt>
                <c:pt idx="1090">
                  <c:v>44685</c:v>
                </c:pt>
                <c:pt idx="1091">
                  <c:v>44686</c:v>
                </c:pt>
                <c:pt idx="1092">
                  <c:v>44687</c:v>
                </c:pt>
                <c:pt idx="1093">
                  <c:v>44690</c:v>
                </c:pt>
                <c:pt idx="1094">
                  <c:v>44691</c:v>
                </c:pt>
                <c:pt idx="1095">
                  <c:v>44692</c:v>
                </c:pt>
                <c:pt idx="1096">
                  <c:v>44693</c:v>
                </c:pt>
                <c:pt idx="1097">
                  <c:v>44694</c:v>
                </c:pt>
                <c:pt idx="1098">
                  <c:v>44697</c:v>
                </c:pt>
                <c:pt idx="1099">
                  <c:v>44698</c:v>
                </c:pt>
                <c:pt idx="1100">
                  <c:v>44699</c:v>
                </c:pt>
                <c:pt idx="1101">
                  <c:v>44700</c:v>
                </c:pt>
                <c:pt idx="1102">
                  <c:v>44701</c:v>
                </c:pt>
                <c:pt idx="1103">
                  <c:v>44704</c:v>
                </c:pt>
                <c:pt idx="1104">
                  <c:v>44705</c:v>
                </c:pt>
                <c:pt idx="1105">
                  <c:v>44706</c:v>
                </c:pt>
                <c:pt idx="1106">
                  <c:v>44707</c:v>
                </c:pt>
                <c:pt idx="1107">
                  <c:v>44708</c:v>
                </c:pt>
                <c:pt idx="1108">
                  <c:v>44712</c:v>
                </c:pt>
                <c:pt idx="1109">
                  <c:v>44713</c:v>
                </c:pt>
                <c:pt idx="1110">
                  <c:v>44714</c:v>
                </c:pt>
                <c:pt idx="1111">
                  <c:v>44715</c:v>
                </c:pt>
                <c:pt idx="1112">
                  <c:v>44718</c:v>
                </c:pt>
                <c:pt idx="1113">
                  <c:v>44719</c:v>
                </c:pt>
                <c:pt idx="1114">
                  <c:v>44720</c:v>
                </c:pt>
                <c:pt idx="1115">
                  <c:v>44721</c:v>
                </c:pt>
                <c:pt idx="1116">
                  <c:v>44722</c:v>
                </c:pt>
                <c:pt idx="1117">
                  <c:v>44725</c:v>
                </c:pt>
                <c:pt idx="1118">
                  <c:v>44726</c:v>
                </c:pt>
                <c:pt idx="1119">
                  <c:v>44727</c:v>
                </c:pt>
                <c:pt idx="1120">
                  <c:v>44728</c:v>
                </c:pt>
                <c:pt idx="1121">
                  <c:v>44729</c:v>
                </c:pt>
                <c:pt idx="1122">
                  <c:v>44733</c:v>
                </c:pt>
                <c:pt idx="1123">
                  <c:v>44734</c:v>
                </c:pt>
                <c:pt idx="1124">
                  <c:v>44735</c:v>
                </c:pt>
                <c:pt idx="1125">
                  <c:v>44736</c:v>
                </c:pt>
                <c:pt idx="1126">
                  <c:v>44739</c:v>
                </c:pt>
                <c:pt idx="1127">
                  <c:v>44740</c:v>
                </c:pt>
                <c:pt idx="1128">
                  <c:v>44741</c:v>
                </c:pt>
                <c:pt idx="1129">
                  <c:v>44742</c:v>
                </c:pt>
                <c:pt idx="1130">
                  <c:v>44743</c:v>
                </c:pt>
                <c:pt idx="1131">
                  <c:v>44747</c:v>
                </c:pt>
                <c:pt idx="1132">
                  <c:v>44748</c:v>
                </c:pt>
                <c:pt idx="1133">
                  <c:v>44749</c:v>
                </c:pt>
                <c:pt idx="1134">
                  <c:v>44750</c:v>
                </c:pt>
                <c:pt idx="1135">
                  <c:v>44753</c:v>
                </c:pt>
                <c:pt idx="1136">
                  <c:v>44754</c:v>
                </c:pt>
                <c:pt idx="1137">
                  <c:v>44755</c:v>
                </c:pt>
                <c:pt idx="1138">
                  <c:v>44756</c:v>
                </c:pt>
                <c:pt idx="1139">
                  <c:v>44757</c:v>
                </c:pt>
                <c:pt idx="1140">
                  <c:v>44760</c:v>
                </c:pt>
                <c:pt idx="1141">
                  <c:v>44761</c:v>
                </c:pt>
                <c:pt idx="1142">
                  <c:v>44762</c:v>
                </c:pt>
                <c:pt idx="1143">
                  <c:v>44763</c:v>
                </c:pt>
                <c:pt idx="1144">
                  <c:v>44764</c:v>
                </c:pt>
                <c:pt idx="1145">
                  <c:v>44767</c:v>
                </c:pt>
                <c:pt idx="1146">
                  <c:v>44768</c:v>
                </c:pt>
                <c:pt idx="1147">
                  <c:v>44769</c:v>
                </c:pt>
                <c:pt idx="1148">
                  <c:v>44770</c:v>
                </c:pt>
                <c:pt idx="1149">
                  <c:v>44771</c:v>
                </c:pt>
                <c:pt idx="1150">
                  <c:v>44774</c:v>
                </c:pt>
                <c:pt idx="1151">
                  <c:v>44775</c:v>
                </c:pt>
                <c:pt idx="1152">
                  <c:v>44776</c:v>
                </c:pt>
                <c:pt idx="1153">
                  <c:v>44777</c:v>
                </c:pt>
                <c:pt idx="1154">
                  <c:v>44778</c:v>
                </c:pt>
                <c:pt idx="1155">
                  <c:v>44781</c:v>
                </c:pt>
                <c:pt idx="1156">
                  <c:v>44782</c:v>
                </c:pt>
                <c:pt idx="1157">
                  <c:v>44783</c:v>
                </c:pt>
                <c:pt idx="1158">
                  <c:v>44784</c:v>
                </c:pt>
                <c:pt idx="1159">
                  <c:v>44785</c:v>
                </c:pt>
                <c:pt idx="1160">
                  <c:v>44788</c:v>
                </c:pt>
                <c:pt idx="1161">
                  <c:v>44789</c:v>
                </c:pt>
                <c:pt idx="1162">
                  <c:v>44790</c:v>
                </c:pt>
                <c:pt idx="1163">
                  <c:v>44791</c:v>
                </c:pt>
                <c:pt idx="1164">
                  <c:v>44792</c:v>
                </c:pt>
                <c:pt idx="1165">
                  <c:v>44795</c:v>
                </c:pt>
                <c:pt idx="1166">
                  <c:v>44796</c:v>
                </c:pt>
                <c:pt idx="1167">
                  <c:v>44797</c:v>
                </c:pt>
                <c:pt idx="1168">
                  <c:v>44798</c:v>
                </c:pt>
                <c:pt idx="1169">
                  <c:v>44799</c:v>
                </c:pt>
                <c:pt idx="1170">
                  <c:v>44802</c:v>
                </c:pt>
                <c:pt idx="1171">
                  <c:v>44803</c:v>
                </c:pt>
                <c:pt idx="1172">
                  <c:v>44804</c:v>
                </c:pt>
                <c:pt idx="1173">
                  <c:v>44805</c:v>
                </c:pt>
                <c:pt idx="1174">
                  <c:v>44806</c:v>
                </c:pt>
                <c:pt idx="1175">
                  <c:v>44810</c:v>
                </c:pt>
                <c:pt idx="1176">
                  <c:v>44811</c:v>
                </c:pt>
                <c:pt idx="1177">
                  <c:v>44812</c:v>
                </c:pt>
                <c:pt idx="1178">
                  <c:v>44813</c:v>
                </c:pt>
                <c:pt idx="1179">
                  <c:v>44816</c:v>
                </c:pt>
                <c:pt idx="1180">
                  <c:v>44817</c:v>
                </c:pt>
                <c:pt idx="1181">
                  <c:v>44818</c:v>
                </c:pt>
                <c:pt idx="1182">
                  <c:v>44819</c:v>
                </c:pt>
                <c:pt idx="1183">
                  <c:v>44820</c:v>
                </c:pt>
                <c:pt idx="1184">
                  <c:v>44823</c:v>
                </c:pt>
                <c:pt idx="1185">
                  <c:v>44824</c:v>
                </c:pt>
                <c:pt idx="1186">
                  <c:v>44825</c:v>
                </c:pt>
                <c:pt idx="1187">
                  <c:v>44826</c:v>
                </c:pt>
                <c:pt idx="1188">
                  <c:v>44827</c:v>
                </c:pt>
                <c:pt idx="1189">
                  <c:v>44830</c:v>
                </c:pt>
                <c:pt idx="1190">
                  <c:v>44831</c:v>
                </c:pt>
                <c:pt idx="1191">
                  <c:v>44832</c:v>
                </c:pt>
                <c:pt idx="1192">
                  <c:v>44833</c:v>
                </c:pt>
                <c:pt idx="1193">
                  <c:v>44834</c:v>
                </c:pt>
                <c:pt idx="1194">
                  <c:v>44837</c:v>
                </c:pt>
                <c:pt idx="1195">
                  <c:v>44838</c:v>
                </c:pt>
                <c:pt idx="1196">
                  <c:v>44839</c:v>
                </c:pt>
                <c:pt idx="1197">
                  <c:v>44840</c:v>
                </c:pt>
                <c:pt idx="1198">
                  <c:v>44841</c:v>
                </c:pt>
                <c:pt idx="1199">
                  <c:v>44844</c:v>
                </c:pt>
                <c:pt idx="1200">
                  <c:v>44845</c:v>
                </c:pt>
                <c:pt idx="1201">
                  <c:v>44846</c:v>
                </c:pt>
                <c:pt idx="1202">
                  <c:v>44847</c:v>
                </c:pt>
                <c:pt idx="1203">
                  <c:v>44848</c:v>
                </c:pt>
                <c:pt idx="1204">
                  <c:v>44851</c:v>
                </c:pt>
                <c:pt idx="1205">
                  <c:v>44852</c:v>
                </c:pt>
                <c:pt idx="1206">
                  <c:v>44853</c:v>
                </c:pt>
                <c:pt idx="1207">
                  <c:v>44854</c:v>
                </c:pt>
                <c:pt idx="1208">
                  <c:v>44855</c:v>
                </c:pt>
                <c:pt idx="1209">
                  <c:v>44858</c:v>
                </c:pt>
                <c:pt idx="1210">
                  <c:v>44859</c:v>
                </c:pt>
                <c:pt idx="1211">
                  <c:v>44860</c:v>
                </c:pt>
                <c:pt idx="1212">
                  <c:v>44861</c:v>
                </c:pt>
                <c:pt idx="1213">
                  <c:v>44862</c:v>
                </c:pt>
                <c:pt idx="1214">
                  <c:v>44865</c:v>
                </c:pt>
                <c:pt idx="1215">
                  <c:v>44866</c:v>
                </c:pt>
                <c:pt idx="1216">
                  <c:v>44867</c:v>
                </c:pt>
                <c:pt idx="1217">
                  <c:v>44868</c:v>
                </c:pt>
                <c:pt idx="1218">
                  <c:v>44869</c:v>
                </c:pt>
                <c:pt idx="1219">
                  <c:v>44872</c:v>
                </c:pt>
                <c:pt idx="1220">
                  <c:v>44873</c:v>
                </c:pt>
                <c:pt idx="1221">
                  <c:v>44874</c:v>
                </c:pt>
                <c:pt idx="1222">
                  <c:v>44875</c:v>
                </c:pt>
                <c:pt idx="1223">
                  <c:v>44876</c:v>
                </c:pt>
                <c:pt idx="1224">
                  <c:v>44879</c:v>
                </c:pt>
                <c:pt idx="1225">
                  <c:v>44880</c:v>
                </c:pt>
                <c:pt idx="1226">
                  <c:v>44881</c:v>
                </c:pt>
                <c:pt idx="1227">
                  <c:v>44882</c:v>
                </c:pt>
                <c:pt idx="1228">
                  <c:v>44883</c:v>
                </c:pt>
                <c:pt idx="1229">
                  <c:v>44886</c:v>
                </c:pt>
                <c:pt idx="1230">
                  <c:v>44887</c:v>
                </c:pt>
                <c:pt idx="1231">
                  <c:v>44888</c:v>
                </c:pt>
                <c:pt idx="1232">
                  <c:v>44890</c:v>
                </c:pt>
                <c:pt idx="1233">
                  <c:v>44893</c:v>
                </c:pt>
                <c:pt idx="1234">
                  <c:v>44894</c:v>
                </c:pt>
                <c:pt idx="1235">
                  <c:v>44895</c:v>
                </c:pt>
                <c:pt idx="1236">
                  <c:v>44896</c:v>
                </c:pt>
                <c:pt idx="1237">
                  <c:v>44897</c:v>
                </c:pt>
                <c:pt idx="1238">
                  <c:v>44900</c:v>
                </c:pt>
                <c:pt idx="1239">
                  <c:v>44901</c:v>
                </c:pt>
                <c:pt idx="1240">
                  <c:v>44902</c:v>
                </c:pt>
                <c:pt idx="1241">
                  <c:v>44903</c:v>
                </c:pt>
                <c:pt idx="1242">
                  <c:v>44904</c:v>
                </c:pt>
                <c:pt idx="1243">
                  <c:v>44907</c:v>
                </c:pt>
                <c:pt idx="1244">
                  <c:v>44908</c:v>
                </c:pt>
                <c:pt idx="1245">
                  <c:v>44909</c:v>
                </c:pt>
                <c:pt idx="1246">
                  <c:v>44910</c:v>
                </c:pt>
                <c:pt idx="1247">
                  <c:v>44911</c:v>
                </c:pt>
                <c:pt idx="1248">
                  <c:v>44914</c:v>
                </c:pt>
                <c:pt idx="1249">
                  <c:v>44915</c:v>
                </c:pt>
                <c:pt idx="1250">
                  <c:v>44916</c:v>
                </c:pt>
                <c:pt idx="1251">
                  <c:v>44917</c:v>
                </c:pt>
                <c:pt idx="1252">
                  <c:v>44918</c:v>
                </c:pt>
                <c:pt idx="1253">
                  <c:v>44922</c:v>
                </c:pt>
                <c:pt idx="1254">
                  <c:v>44923</c:v>
                </c:pt>
                <c:pt idx="1255">
                  <c:v>44924</c:v>
                </c:pt>
                <c:pt idx="1256">
                  <c:v>44925</c:v>
                </c:pt>
                <c:pt idx="1257">
                  <c:v>44929</c:v>
                </c:pt>
                <c:pt idx="1258">
                  <c:v>44930</c:v>
                </c:pt>
                <c:pt idx="1259">
                  <c:v>44931</c:v>
                </c:pt>
                <c:pt idx="1260">
                  <c:v>44932</c:v>
                </c:pt>
                <c:pt idx="1261">
                  <c:v>44935</c:v>
                </c:pt>
                <c:pt idx="1262">
                  <c:v>44936</c:v>
                </c:pt>
                <c:pt idx="1263">
                  <c:v>44937</c:v>
                </c:pt>
                <c:pt idx="1264">
                  <c:v>44938</c:v>
                </c:pt>
                <c:pt idx="1265">
                  <c:v>44939</c:v>
                </c:pt>
                <c:pt idx="1266">
                  <c:v>44943</c:v>
                </c:pt>
                <c:pt idx="1267">
                  <c:v>44944</c:v>
                </c:pt>
                <c:pt idx="1268">
                  <c:v>44945</c:v>
                </c:pt>
                <c:pt idx="1269">
                  <c:v>44946</c:v>
                </c:pt>
                <c:pt idx="1270">
                  <c:v>44949</c:v>
                </c:pt>
                <c:pt idx="1271">
                  <c:v>44950</c:v>
                </c:pt>
                <c:pt idx="1272">
                  <c:v>44951</c:v>
                </c:pt>
                <c:pt idx="1273">
                  <c:v>44952</c:v>
                </c:pt>
                <c:pt idx="1274">
                  <c:v>44953</c:v>
                </c:pt>
                <c:pt idx="1275">
                  <c:v>44956</c:v>
                </c:pt>
                <c:pt idx="1276">
                  <c:v>44957</c:v>
                </c:pt>
                <c:pt idx="1277">
                  <c:v>44958</c:v>
                </c:pt>
                <c:pt idx="1278">
                  <c:v>44959</c:v>
                </c:pt>
                <c:pt idx="1279">
                  <c:v>44960</c:v>
                </c:pt>
                <c:pt idx="1280">
                  <c:v>44963</c:v>
                </c:pt>
                <c:pt idx="1281">
                  <c:v>44964</c:v>
                </c:pt>
                <c:pt idx="1282">
                  <c:v>44965</c:v>
                </c:pt>
                <c:pt idx="1283">
                  <c:v>44966</c:v>
                </c:pt>
                <c:pt idx="1284">
                  <c:v>44967</c:v>
                </c:pt>
                <c:pt idx="1285">
                  <c:v>44970</c:v>
                </c:pt>
                <c:pt idx="1286">
                  <c:v>44971</c:v>
                </c:pt>
                <c:pt idx="1287">
                  <c:v>44972</c:v>
                </c:pt>
                <c:pt idx="1288">
                  <c:v>44973</c:v>
                </c:pt>
                <c:pt idx="1289">
                  <c:v>44974</c:v>
                </c:pt>
                <c:pt idx="1290">
                  <c:v>44978</c:v>
                </c:pt>
                <c:pt idx="1291">
                  <c:v>44979</c:v>
                </c:pt>
                <c:pt idx="1292">
                  <c:v>44980</c:v>
                </c:pt>
                <c:pt idx="1293">
                  <c:v>44981</c:v>
                </c:pt>
                <c:pt idx="1294">
                  <c:v>44984</c:v>
                </c:pt>
                <c:pt idx="1295">
                  <c:v>44985</c:v>
                </c:pt>
              </c:numCache>
            </c:numRef>
          </c:cat>
          <c:val>
            <c:numRef>
              <c:f>DELL.!$K$20:$K$1315</c:f>
              <c:numCache>
                <c:formatCode>0.0%</c:formatCode>
                <c:ptCount val="1296"/>
                <c:pt idx="0">
                  <c:v>0.27487099709673185</c:v>
                </c:pt>
                <c:pt idx="1">
                  <c:v>0.11918188314661335</c:v>
                </c:pt>
                <c:pt idx="2">
                  <c:v>6.5977002004010341E-3</c:v>
                </c:pt>
                <c:pt idx="3">
                  <c:v>0.20590630723763323</c:v>
                </c:pt>
                <c:pt idx="4">
                  <c:v>6.6714817548368305E-2</c:v>
                </c:pt>
                <c:pt idx="5">
                  <c:v>0.40746480742447805</c:v>
                </c:pt>
                <c:pt idx="6">
                  <c:v>1.2981436115770332E-2</c:v>
                </c:pt>
                <c:pt idx="7">
                  <c:v>0.12385813808594426</c:v>
                </c:pt>
                <c:pt idx="8">
                  <c:v>0.36870115424129141</c:v>
                </c:pt>
                <c:pt idx="9">
                  <c:v>5.1066296471461527E-2</c:v>
                </c:pt>
                <c:pt idx="10">
                  <c:v>1.274084541207971E-2</c:v>
                </c:pt>
                <c:pt idx="11">
                  <c:v>8.2566183971236051E-2</c:v>
                </c:pt>
                <c:pt idx="12">
                  <c:v>3.1641772218606347E-2</c:v>
                </c:pt>
                <c:pt idx="13">
                  <c:v>0.13332307635095889</c:v>
                </c:pt>
                <c:pt idx="14">
                  <c:v>1.2745980779588944E-2</c:v>
                </c:pt>
                <c:pt idx="15">
                  <c:v>1.0536045639832847</c:v>
                </c:pt>
                <c:pt idx="16">
                  <c:v>1.5964417626728524</c:v>
                </c:pt>
                <c:pt idx="17">
                  <c:v>1.0269734098573005</c:v>
                </c:pt>
                <c:pt idx="18">
                  <c:v>0.35764906281768988</c:v>
                </c:pt>
                <c:pt idx="19">
                  <c:v>0.31750842612568064</c:v>
                </c:pt>
                <c:pt idx="20">
                  <c:v>0.14366832284223938</c:v>
                </c:pt>
                <c:pt idx="21">
                  <c:v>0.75674802985161449</c:v>
                </c:pt>
                <c:pt idx="22">
                  <c:v>8.3569900155169435E-2</c:v>
                </c:pt>
                <c:pt idx="23">
                  <c:v>0.10930543287294307</c:v>
                </c:pt>
                <c:pt idx="24">
                  <c:v>0.27232343003994897</c:v>
                </c:pt>
                <c:pt idx="25">
                  <c:v>0.39837821649278948</c:v>
                </c:pt>
                <c:pt idx="26">
                  <c:v>0.16652484942889764</c:v>
                </c:pt>
                <c:pt idx="27">
                  <c:v>6.6121950209684435E-2</c:v>
                </c:pt>
                <c:pt idx="28">
                  <c:v>0.35880914943903791</c:v>
                </c:pt>
                <c:pt idx="29">
                  <c:v>0.19470400946219638</c:v>
                </c:pt>
                <c:pt idx="30">
                  <c:v>0.17856993836751742</c:v>
                </c:pt>
                <c:pt idx="31">
                  <c:v>1.5811388300841897E-4</c:v>
                </c:pt>
                <c:pt idx="32">
                  <c:v>2.4194937086680107E-2</c:v>
                </c:pt>
                <c:pt idx="33">
                  <c:v>0.14439724376995727</c:v>
                </c:pt>
                <c:pt idx="34">
                  <c:v>0.26920390015689061</c:v>
                </c:pt>
                <c:pt idx="35">
                  <c:v>0.14068554972163669</c:v>
                </c:pt>
                <c:pt idx="36">
                  <c:v>6.9876123895412007E-2</c:v>
                </c:pt>
                <c:pt idx="37">
                  <c:v>0.33724064922751573</c:v>
                </c:pt>
                <c:pt idx="38">
                  <c:v>0.22588081728907639</c:v>
                </c:pt>
                <c:pt idx="39">
                  <c:v>0.3629746383084454</c:v>
                </c:pt>
                <c:pt idx="40">
                  <c:v>7.6309937219220594E-2</c:v>
                </c:pt>
                <c:pt idx="41">
                  <c:v>0.33890912818634195</c:v>
                </c:pt>
                <c:pt idx="42">
                  <c:v>0.34638311380569387</c:v>
                </c:pt>
                <c:pt idx="43">
                  <c:v>2.9131999583128773E-2</c:v>
                </c:pt>
                <c:pt idx="44">
                  <c:v>0.20961690355630727</c:v>
                </c:pt>
                <c:pt idx="45">
                  <c:v>0.13702087014427475</c:v>
                </c:pt>
                <c:pt idx="46">
                  <c:v>9.4439999540087E-2</c:v>
                </c:pt>
                <c:pt idx="47">
                  <c:v>0.10168130413235332</c:v>
                </c:pt>
                <c:pt idx="48">
                  <c:v>4.3497656871525139E-2</c:v>
                </c:pt>
                <c:pt idx="49">
                  <c:v>7.2429756986015892E-2</c:v>
                </c:pt>
                <c:pt idx="50">
                  <c:v>1.5811388300841897E-4</c:v>
                </c:pt>
                <c:pt idx="51">
                  <c:v>5.7705860771176287E-2</c:v>
                </c:pt>
                <c:pt idx="52">
                  <c:v>0.46023922131684153</c:v>
                </c:pt>
                <c:pt idx="53">
                  <c:v>0.32200482849772177</c:v>
                </c:pt>
                <c:pt idx="54">
                  <c:v>0.28242187845977978</c:v>
                </c:pt>
                <c:pt idx="55">
                  <c:v>0.41801346186836086</c:v>
                </c:pt>
                <c:pt idx="56">
                  <c:v>0.30290942307566171</c:v>
                </c:pt>
                <c:pt idx="57">
                  <c:v>0.34785684283338453</c:v>
                </c:pt>
                <c:pt idx="58">
                  <c:v>0.24814850954222994</c:v>
                </c:pt>
                <c:pt idx="59">
                  <c:v>0.14686802137777868</c:v>
                </c:pt>
                <c:pt idx="60">
                  <c:v>6.2005523780809549E-2</c:v>
                </c:pt>
                <c:pt idx="61">
                  <c:v>3.0911814930558577E-2</c:v>
                </c:pt>
                <c:pt idx="62">
                  <c:v>3.8649220664041736E-2</c:v>
                </c:pt>
                <c:pt idx="63">
                  <c:v>0.32843827244414936</c:v>
                </c:pt>
                <c:pt idx="64">
                  <c:v>0.13376223151401431</c:v>
                </c:pt>
                <c:pt idx="65">
                  <c:v>0.1946760409301343</c:v>
                </c:pt>
                <c:pt idx="66">
                  <c:v>0.18684280405907208</c:v>
                </c:pt>
                <c:pt idx="67">
                  <c:v>0.16360784278622736</c:v>
                </c:pt>
                <c:pt idx="68">
                  <c:v>4.643582867978694E-2</c:v>
                </c:pt>
                <c:pt idx="69">
                  <c:v>0.31371313176485083</c:v>
                </c:pt>
                <c:pt idx="70">
                  <c:v>0.21819535448785332</c:v>
                </c:pt>
                <c:pt idx="71">
                  <c:v>8.1982399701282113E-2</c:v>
                </c:pt>
                <c:pt idx="72">
                  <c:v>0.39897550314131874</c:v>
                </c:pt>
                <c:pt idx="73">
                  <c:v>0.26910379232972159</c:v>
                </c:pt>
                <c:pt idx="74">
                  <c:v>9.2781028874184948E-2</c:v>
                </c:pt>
                <c:pt idx="75">
                  <c:v>0.13937650945497196</c:v>
                </c:pt>
                <c:pt idx="76">
                  <c:v>0.14846483071538619</c:v>
                </c:pt>
                <c:pt idx="77">
                  <c:v>0.26469707407032977</c:v>
                </c:pt>
                <c:pt idx="78">
                  <c:v>7.7393146692687376E-2</c:v>
                </c:pt>
                <c:pt idx="79">
                  <c:v>0.18730392737764387</c:v>
                </c:pt>
                <c:pt idx="80">
                  <c:v>7.8702941497667295E-2</c:v>
                </c:pt>
                <c:pt idx="81">
                  <c:v>0.15859098153011611</c:v>
                </c:pt>
                <c:pt idx="82">
                  <c:v>0.11118048633506675</c:v>
                </c:pt>
                <c:pt idx="83">
                  <c:v>0.38308822084112254</c:v>
                </c:pt>
                <c:pt idx="84">
                  <c:v>0.10073449800175055</c:v>
                </c:pt>
                <c:pt idx="85">
                  <c:v>0.10138039561875163</c:v>
                </c:pt>
                <c:pt idx="86">
                  <c:v>0.15570178308914509</c:v>
                </c:pt>
                <c:pt idx="87">
                  <c:v>0.42043877054224632</c:v>
                </c:pt>
                <c:pt idx="88">
                  <c:v>7.5616539629864241E-2</c:v>
                </c:pt>
                <c:pt idx="89">
                  <c:v>0.14467540270423632</c:v>
                </c:pt>
                <c:pt idx="90">
                  <c:v>6.1077384691524995E-2</c:v>
                </c:pt>
                <c:pt idx="91">
                  <c:v>6.0842358099070876E-2</c:v>
                </c:pt>
                <c:pt idx="92">
                  <c:v>2.2755659913638746E-2</c:v>
                </c:pt>
                <c:pt idx="93">
                  <c:v>0.92731779723581997</c:v>
                </c:pt>
                <c:pt idx="94">
                  <c:v>0.32543603502365909</c:v>
                </c:pt>
                <c:pt idx="95">
                  <c:v>6.2896213195113321E-2</c:v>
                </c:pt>
                <c:pt idx="96">
                  <c:v>0.21474723855287323</c:v>
                </c:pt>
                <c:pt idx="97">
                  <c:v>0.15065100657775862</c:v>
                </c:pt>
                <c:pt idx="98">
                  <c:v>0.12315293303676796</c:v>
                </c:pt>
                <c:pt idx="99">
                  <c:v>0.28414830914786388</c:v>
                </c:pt>
                <c:pt idx="100">
                  <c:v>9.0649883543215418E-2</c:v>
                </c:pt>
                <c:pt idx="101">
                  <c:v>6.9684503718959914E-2</c:v>
                </c:pt>
                <c:pt idx="102">
                  <c:v>0.79669486013929303</c:v>
                </c:pt>
                <c:pt idx="103">
                  <c:v>3.3168437380148075E-2</c:v>
                </c:pt>
                <c:pt idx="104">
                  <c:v>0.30192858566346431</c:v>
                </c:pt>
                <c:pt idx="105">
                  <c:v>0.12304644434101621</c:v>
                </c:pt>
                <c:pt idx="106">
                  <c:v>0.12849634557492748</c:v>
                </c:pt>
                <c:pt idx="107">
                  <c:v>5.1107562237406777E-2</c:v>
                </c:pt>
                <c:pt idx="108">
                  <c:v>0.12165128960200479</c:v>
                </c:pt>
                <c:pt idx="109">
                  <c:v>0.1744990056043712</c:v>
                </c:pt>
                <c:pt idx="110">
                  <c:v>0.21942686944661424</c:v>
                </c:pt>
                <c:pt idx="111">
                  <c:v>1.5811388300841897E-4</c:v>
                </c:pt>
                <c:pt idx="112">
                  <c:v>8.9474546048288917E-2</c:v>
                </c:pt>
                <c:pt idx="113">
                  <c:v>0.20892228447909703</c:v>
                </c:pt>
                <c:pt idx="114">
                  <c:v>0.10095094660868278</c:v>
                </c:pt>
                <c:pt idx="115">
                  <c:v>3.1616463845632513E-2</c:v>
                </c:pt>
                <c:pt idx="116">
                  <c:v>1.8962290860605038E-2</c:v>
                </c:pt>
                <c:pt idx="117">
                  <c:v>5.0677569988868E-2</c:v>
                </c:pt>
                <c:pt idx="118">
                  <c:v>0.51591488108811878</c:v>
                </c:pt>
                <c:pt idx="119">
                  <c:v>9.1508910330967641E-2</c:v>
                </c:pt>
                <c:pt idx="120">
                  <c:v>0.4562247479294409</c:v>
                </c:pt>
                <c:pt idx="121">
                  <c:v>0.2396719485321063</c:v>
                </c:pt>
                <c:pt idx="122">
                  <c:v>0.12604068325764181</c:v>
                </c:pt>
                <c:pt idx="123">
                  <c:v>1.3646663849021741</c:v>
                </c:pt>
                <c:pt idx="124">
                  <c:v>0.4398193066230775</c:v>
                </c:pt>
                <c:pt idx="125">
                  <c:v>0.16125068337483939</c:v>
                </c:pt>
                <c:pt idx="126">
                  <c:v>8.4263403166818698E-2</c:v>
                </c:pt>
                <c:pt idx="127">
                  <c:v>4.8205489476158062E-2</c:v>
                </c:pt>
                <c:pt idx="128">
                  <c:v>0.1198746325772365</c:v>
                </c:pt>
                <c:pt idx="129">
                  <c:v>4.1852820090846052E-2</c:v>
                </c:pt>
                <c:pt idx="130">
                  <c:v>0.16675065001772138</c:v>
                </c:pt>
                <c:pt idx="131">
                  <c:v>3.5584534826586224E-2</c:v>
                </c:pt>
                <c:pt idx="132">
                  <c:v>1.7822344514291776E-2</c:v>
                </c:pt>
                <c:pt idx="133">
                  <c:v>1.1883794847921455E-2</c:v>
                </c:pt>
                <c:pt idx="134">
                  <c:v>3.5597887383765486E-2</c:v>
                </c:pt>
                <c:pt idx="135">
                  <c:v>5.3426930769808229E-2</c:v>
                </c:pt>
                <c:pt idx="136">
                  <c:v>7.1517897888791995E-2</c:v>
                </c:pt>
                <c:pt idx="137">
                  <c:v>0.11992009172840272</c:v>
                </c:pt>
                <c:pt idx="138">
                  <c:v>8.4488535466599943E-2</c:v>
                </c:pt>
                <c:pt idx="139">
                  <c:v>0.11455393395483188</c:v>
                </c:pt>
                <c:pt idx="140">
                  <c:v>0.10179682998675899</c:v>
                </c:pt>
                <c:pt idx="141">
                  <c:v>0.11982920787836365</c:v>
                </c:pt>
                <c:pt idx="142">
                  <c:v>0.16322358070355147</c:v>
                </c:pt>
                <c:pt idx="143">
                  <c:v>3.0412373871049832E-2</c:v>
                </c:pt>
                <c:pt idx="144">
                  <c:v>3.0412373871047841E-2</c:v>
                </c:pt>
                <c:pt idx="145">
                  <c:v>5.4595294875125711E-2</c:v>
                </c:pt>
                <c:pt idx="146">
                  <c:v>1.2106729765199272E-2</c:v>
                </c:pt>
                <c:pt idx="147">
                  <c:v>5.436585860790015E-2</c:v>
                </c:pt>
                <c:pt idx="148">
                  <c:v>4.8168775413650125E-2</c:v>
                </c:pt>
                <c:pt idx="149">
                  <c:v>7.1979130229476426E-2</c:v>
                </c:pt>
                <c:pt idx="150">
                  <c:v>0.10141276083276508</c:v>
                </c:pt>
                <c:pt idx="151">
                  <c:v>3.5718512857593178E-2</c:v>
                </c:pt>
                <c:pt idx="152">
                  <c:v>8.9650901498920715E-2</c:v>
                </c:pt>
                <c:pt idx="153">
                  <c:v>0.14319845774255802</c:v>
                </c:pt>
                <c:pt idx="154">
                  <c:v>2.9726251096233523E-2</c:v>
                </c:pt>
                <c:pt idx="155">
                  <c:v>0.14807551847473699</c:v>
                </c:pt>
                <c:pt idx="156">
                  <c:v>9.4608439643647041E-2</c:v>
                </c:pt>
                <c:pt idx="157">
                  <c:v>5.9296412848900528E-3</c:v>
                </c:pt>
                <c:pt idx="158">
                  <c:v>1.1852615473209347E-2</c:v>
                </c:pt>
                <c:pt idx="159">
                  <c:v>0.10627560153286936</c:v>
                </c:pt>
                <c:pt idx="160">
                  <c:v>7.0770972166086715E-2</c:v>
                </c:pt>
                <c:pt idx="161">
                  <c:v>5.9096948177575501E-3</c:v>
                </c:pt>
                <c:pt idx="162">
                  <c:v>1.1812767303915462E-2</c:v>
                </c:pt>
                <c:pt idx="163">
                  <c:v>2.9548482344516042E-2</c:v>
                </c:pt>
                <c:pt idx="164">
                  <c:v>0.13546811529545641</c:v>
                </c:pt>
                <c:pt idx="165">
                  <c:v>9.3558783635929219E-2</c:v>
                </c:pt>
                <c:pt idx="166">
                  <c:v>7.5974290664054742E-2</c:v>
                </c:pt>
                <c:pt idx="167">
                  <c:v>5.8593249886160215E-3</c:v>
                </c:pt>
                <c:pt idx="168">
                  <c:v>7.6369477063548866E-2</c:v>
                </c:pt>
                <c:pt idx="169">
                  <c:v>3.5293292111195911E-2</c:v>
                </c:pt>
                <c:pt idx="170">
                  <c:v>5.8647649958609438E-2</c:v>
                </c:pt>
                <c:pt idx="171">
                  <c:v>9.9204459455012897E-2</c:v>
                </c:pt>
                <c:pt idx="172">
                  <c:v>2.3286290366357678E-2</c:v>
                </c:pt>
                <c:pt idx="173">
                  <c:v>8.7147317627233906E-2</c:v>
                </c:pt>
                <c:pt idx="174">
                  <c:v>1.7371972046941929E-2</c:v>
                </c:pt>
                <c:pt idx="175">
                  <c:v>0.2126995780561059</c:v>
                </c:pt>
                <c:pt idx="176">
                  <c:v>0.21848811493234147</c:v>
                </c:pt>
                <c:pt idx="177">
                  <c:v>0.15125063674221526</c:v>
                </c:pt>
                <c:pt idx="178">
                  <c:v>0.15271147530193457</c:v>
                </c:pt>
                <c:pt idx="179">
                  <c:v>8.2412485985065537E-2</c:v>
                </c:pt>
                <c:pt idx="180">
                  <c:v>4.1045718621104156E-2</c:v>
                </c:pt>
                <c:pt idx="181">
                  <c:v>1.5811388300841897E-4</c:v>
                </c:pt>
                <c:pt idx="182">
                  <c:v>0.12250168428305283</c:v>
                </c:pt>
                <c:pt idx="183">
                  <c:v>5.8215781159216058E-2</c:v>
                </c:pt>
                <c:pt idx="184">
                  <c:v>0.10463456914344235</c:v>
                </c:pt>
                <c:pt idx="185">
                  <c:v>1.7391079627744332E-2</c:v>
                </c:pt>
                <c:pt idx="186">
                  <c:v>6.9756237999490683E-2</c:v>
                </c:pt>
                <c:pt idx="187">
                  <c:v>1.1647432055873414E-2</c:v>
                </c:pt>
                <c:pt idx="188">
                  <c:v>2.9134683572079188E-2</c:v>
                </c:pt>
                <c:pt idx="189">
                  <c:v>1.7487251516206392E-2</c:v>
                </c:pt>
                <c:pt idx="190">
                  <c:v>4.0728529643008327E-2</c:v>
                </c:pt>
                <c:pt idx="191">
                  <c:v>0.22826387327502698</c:v>
                </c:pt>
                <c:pt idx="192">
                  <c:v>0.16593813189877019</c:v>
                </c:pt>
                <c:pt idx="193">
                  <c:v>0.35546244998244092</c:v>
                </c:pt>
                <c:pt idx="194">
                  <c:v>0.12233243461835173</c:v>
                </c:pt>
                <c:pt idx="195">
                  <c:v>0.46587525471036201</c:v>
                </c:pt>
                <c:pt idx="196">
                  <c:v>8.3249322145552584E-2</c:v>
                </c:pt>
                <c:pt idx="197">
                  <c:v>0.11228467211720128</c:v>
                </c:pt>
                <c:pt idx="198">
                  <c:v>9.450241535910342E-2</c:v>
                </c:pt>
                <c:pt idx="199">
                  <c:v>0.10103157890365151</c:v>
                </c:pt>
                <c:pt idx="200">
                  <c:v>0.11969314010431016</c:v>
                </c:pt>
                <c:pt idx="201">
                  <c:v>0.15542510627386275</c:v>
                </c:pt>
                <c:pt idx="202">
                  <c:v>0.31239321324092917</c:v>
                </c:pt>
                <c:pt idx="203">
                  <c:v>0.51804813936200922</c:v>
                </c:pt>
                <c:pt idx="204">
                  <c:v>0.17457546133091656</c:v>
                </c:pt>
                <c:pt idx="205">
                  <c:v>0.42099169500010925</c:v>
                </c:pt>
                <c:pt idx="206">
                  <c:v>0.30865015803888751</c:v>
                </c:pt>
                <c:pt idx="207">
                  <c:v>0.34681121027389145</c:v>
                </c:pt>
                <c:pt idx="208">
                  <c:v>0.30201739512451264</c:v>
                </c:pt>
                <c:pt idx="209">
                  <c:v>0.1303399547000427</c:v>
                </c:pt>
                <c:pt idx="210">
                  <c:v>6.1799446949904096E-3</c:v>
                </c:pt>
                <c:pt idx="211">
                  <c:v>9.2410481057691243E-2</c:v>
                </c:pt>
                <c:pt idx="212">
                  <c:v>6.7426065082322281E-2</c:v>
                </c:pt>
                <c:pt idx="213">
                  <c:v>0.95532090914132128</c:v>
                </c:pt>
                <c:pt idx="214">
                  <c:v>0.17180235998315491</c:v>
                </c:pt>
                <c:pt idx="215">
                  <c:v>0.13729222267279556</c:v>
                </c:pt>
                <c:pt idx="216">
                  <c:v>6.8795126517996519E-2</c:v>
                </c:pt>
                <c:pt idx="217">
                  <c:v>0.48446233487138335</c:v>
                </c:pt>
                <c:pt idx="218">
                  <c:v>0.6307992801785931</c:v>
                </c:pt>
                <c:pt idx="219">
                  <c:v>9.6248179995776728E-2</c:v>
                </c:pt>
                <c:pt idx="220">
                  <c:v>8.6048584082830198E-2</c:v>
                </c:pt>
                <c:pt idx="221">
                  <c:v>0.17896806196777723</c:v>
                </c:pt>
                <c:pt idx="222">
                  <c:v>9.8479553449385804E-2</c:v>
                </c:pt>
                <c:pt idx="223">
                  <c:v>4.9316447781236269E-2</c:v>
                </c:pt>
                <c:pt idx="224">
                  <c:v>0.14161172712446399</c:v>
                </c:pt>
                <c:pt idx="225">
                  <c:v>0.25815084951394368</c:v>
                </c:pt>
                <c:pt idx="226">
                  <c:v>0.14469088740408356</c:v>
                </c:pt>
                <c:pt idx="227">
                  <c:v>0.29335513654357498</c:v>
                </c:pt>
                <c:pt idx="228">
                  <c:v>9.0093624389933874E-2</c:v>
                </c:pt>
                <c:pt idx="229">
                  <c:v>7.9922941702641526E-2</c:v>
                </c:pt>
                <c:pt idx="230">
                  <c:v>1.0679762851722639E-2</c:v>
                </c:pt>
                <c:pt idx="231">
                  <c:v>0.16095885490112072</c:v>
                </c:pt>
                <c:pt idx="232">
                  <c:v>0.17163140900248275</c:v>
                </c:pt>
                <c:pt idx="233">
                  <c:v>0.24189235111391458</c:v>
                </c:pt>
                <c:pt idx="234">
                  <c:v>1.6241797320150207E-2</c:v>
                </c:pt>
                <c:pt idx="235">
                  <c:v>9.1723035287858232E-2</c:v>
                </c:pt>
                <c:pt idx="236">
                  <c:v>4.2980354840704643E-2</c:v>
                </c:pt>
                <c:pt idx="237">
                  <c:v>7.4935629840363477E-2</c:v>
                </c:pt>
                <c:pt idx="238">
                  <c:v>4.2661444568168637E-2</c:v>
                </c:pt>
                <c:pt idx="239">
                  <c:v>0.10687021626247382</c:v>
                </c:pt>
                <c:pt idx="240">
                  <c:v>0.11751761619401445</c:v>
                </c:pt>
                <c:pt idx="241">
                  <c:v>0.14972004748992648</c:v>
                </c:pt>
                <c:pt idx="242">
                  <c:v>0.22182294372899261</c:v>
                </c:pt>
                <c:pt idx="243">
                  <c:v>0.10386083247005744</c:v>
                </c:pt>
                <c:pt idx="244">
                  <c:v>3.8565427736255709</c:v>
                </c:pt>
                <c:pt idx="245">
                  <c:v>0.12548786742707707</c:v>
                </c:pt>
                <c:pt idx="246">
                  <c:v>0.22378278267050375</c:v>
                </c:pt>
                <c:pt idx="247">
                  <c:v>0.40330265690477807</c:v>
                </c:pt>
                <c:pt idx="248">
                  <c:v>0.75888107459632392</c:v>
                </c:pt>
                <c:pt idx="249">
                  <c:v>0.57696439775979447</c:v>
                </c:pt>
                <c:pt idx="250">
                  <c:v>0.68221573574000616</c:v>
                </c:pt>
                <c:pt idx="251">
                  <c:v>0.30897005022686824</c:v>
                </c:pt>
                <c:pt idx="252">
                  <c:v>0.10279045558805378</c:v>
                </c:pt>
                <c:pt idx="253">
                  <c:v>0.18613960286089987</c:v>
                </c:pt>
                <c:pt idx="254">
                  <c:v>2.4204222631061478E-2</c:v>
                </c:pt>
                <c:pt idx="255">
                  <c:v>0.601284402286415</c:v>
                </c:pt>
                <c:pt idx="256">
                  <c:v>0.2537523954466317</c:v>
                </c:pt>
                <c:pt idx="257">
                  <c:v>0.60508508949298789</c:v>
                </c:pt>
                <c:pt idx="258">
                  <c:v>7.6923440947026786E-2</c:v>
                </c:pt>
                <c:pt idx="259">
                  <c:v>0.14318915604917964</c:v>
                </c:pt>
                <c:pt idx="260">
                  <c:v>0.39905282957853877</c:v>
                </c:pt>
                <c:pt idx="261">
                  <c:v>0.1314344763910707</c:v>
                </c:pt>
                <c:pt idx="262">
                  <c:v>0.25743101071266006</c:v>
                </c:pt>
                <c:pt idx="263">
                  <c:v>0.19993044748957711</c:v>
                </c:pt>
                <c:pt idx="264">
                  <c:v>0.1199509586505952</c:v>
                </c:pt>
                <c:pt idx="265">
                  <c:v>0.32998632806724804</c:v>
                </c:pt>
                <c:pt idx="266">
                  <c:v>0.33804344104796519</c:v>
                </c:pt>
                <c:pt idx="267">
                  <c:v>1.7465419737087928E-2</c:v>
                </c:pt>
                <c:pt idx="268">
                  <c:v>0.3837833640606656</c:v>
                </c:pt>
                <c:pt idx="269">
                  <c:v>0.19329218184074862</c:v>
                </c:pt>
                <c:pt idx="270">
                  <c:v>0.34103716478215951</c:v>
                </c:pt>
                <c:pt idx="271">
                  <c:v>0.37163040454340995</c:v>
                </c:pt>
                <c:pt idx="272">
                  <c:v>7.4003183110955897E-2</c:v>
                </c:pt>
                <c:pt idx="273">
                  <c:v>4.0630629684934215E-2</c:v>
                </c:pt>
                <c:pt idx="274">
                  <c:v>0.15571072979107414</c:v>
                </c:pt>
                <c:pt idx="275">
                  <c:v>0.32624599609493576</c:v>
                </c:pt>
                <c:pt idx="276">
                  <c:v>0.1615858008057901</c:v>
                </c:pt>
                <c:pt idx="277">
                  <c:v>0.47317035220526754</c:v>
                </c:pt>
                <c:pt idx="278">
                  <c:v>0.10288449678363763</c:v>
                </c:pt>
                <c:pt idx="279">
                  <c:v>0.12534845869231018</c:v>
                </c:pt>
                <c:pt idx="280">
                  <c:v>0.17934819404354696</c:v>
                </c:pt>
                <c:pt idx="281">
                  <c:v>1.1392579427547848E-2</c:v>
                </c:pt>
                <c:pt idx="282">
                  <c:v>0.14327367469462488</c:v>
                </c:pt>
                <c:pt idx="283">
                  <c:v>1.5811388300841897E-4</c:v>
                </c:pt>
                <c:pt idx="284">
                  <c:v>0.18114259142741182</c:v>
                </c:pt>
                <c:pt idx="285">
                  <c:v>0.12869331072966178</c:v>
                </c:pt>
                <c:pt idx="286">
                  <c:v>2.499334163211922E-2</c:v>
                </c:pt>
                <c:pt idx="287">
                  <c:v>0.13411676224492206</c:v>
                </c:pt>
                <c:pt idx="288">
                  <c:v>0.12173707932112988</c:v>
                </c:pt>
                <c:pt idx="289">
                  <c:v>0.23368339755848871</c:v>
                </c:pt>
                <c:pt idx="290">
                  <c:v>0.36993970862568659</c:v>
                </c:pt>
                <c:pt idx="291">
                  <c:v>6.2593986657100059E-2</c:v>
                </c:pt>
                <c:pt idx="292">
                  <c:v>0.40369744638295502</c:v>
                </c:pt>
                <c:pt idx="293">
                  <c:v>0.17764648438507405</c:v>
                </c:pt>
                <c:pt idx="294">
                  <c:v>0.23363528932283997</c:v>
                </c:pt>
                <c:pt idx="295">
                  <c:v>0.53365411693772591</c:v>
                </c:pt>
                <c:pt idx="296">
                  <c:v>0.15994977659432599</c:v>
                </c:pt>
                <c:pt idx="297">
                  <c:v>7.2273491568976139E-2</c:v>
                </c:pt>
                <c:pt idx="298">
                  <c:v>0.62902244292765286</c:v>
                </c:pt>
                <c:pt idx="299">
                  <c:v>0.82152658170755022</c:v>
                </c:pt>
                <c:pt idx="300">
                  <c:v>6.8189067193941841E-2</c:v>
                </c:pt>
                <c:pt idx="301">
                  <c:v>1.295818251329443E-2</c:v>
                </c:pt>
                <c:pt idx="302">
                  <c:v>0.2136145094896747</c:v>
                </c:pt>
                <c:pt idx="303">
                  <c:v>0.28420035672396304</c:v>
                </c:pt>
                <c:pt idx="304">
                  <c:v>0.30529176376884981</c:v>
                </c:pt>
                <c:pt idx="305">
                  <c:v>0.61182280600489203</c:v>
                </c:pt>
                <c:pt idx="306">
                  <c:v>0.43560996286333409</c:v>
                </c:pt>
                <c:pt idx="307">
                  <c:v>0.36665254049615997</c:v>
                </c:pt>
                <c:pt idx="308">
                  <c:v>0.17133129837227967</c:v>
                </c:pt>
                <c:pt idx="309">
                  <c:v>0.48396644106703057</c:v>
                </c:pt>
                <c:pt idx="310">
                  <c:v>0.46234324610589528</c:v>
                </c:pt>
                <c:pt idx="311">
                  <c:v>0.21795383227012449</c:v>
                </c:pt>
                <c:pt idx="312">
                  <c:v>8.2411768841669092E-2</c:v>
                </c:pt>
                <c:pt idx="313">
                  <c:v>0.32435696019033877</c:v>
                </c:pt>
                <c:pt idx="314">
                  <c:v>0.48019246055454506</c:v>
                </c:pt>
                <c:pt idx="315">
                  <c:v>7.3661244447115706E-2</c:v>
                </c:pt>
                <c:pt idx="316">
                  <c:v>0.19386440943089273</c:v>
                </c:pt>
                <c:pt idx="317">
                  <c:v>0.39523685909074824</c:v>
                </c:pt>
                <c:pt idx="318">
                  <c:v>0.14140333621207296</c:v>
                </c:pt>
                <c:pt idx="319">
                  <c:v>8.6875426619648685E-2</c:v>
                </c:pt>
                <c:pt idx="320">
                  <c:v>9.1782436860827238E-2</c:v>
                </c:pt>
                <c:pt idx="321">
                  <c:v>0.27196912823923874</c:v>
                </c:pt>
                <c:pt idx="322">
                  <c:v>9.9858936137185092E-3</c:v>
                </c:pt>
                <c:pt idx="323">
                  <c:v>2.5512634748908799E-2</c:v>
                </c:pt>
                <c:pt idx="324">
                  <c:v>9.96690396591184E-2</c:v>
                </c:pt>
                <c:pt idx="325">
                  <c:v>0.43191890370906455</c:v>
                </c:pt>
                <c:pt idx="326">
                  <c:v>0.30121832412711791</c:v>
                </c:pt>
                <c:pt idx="327">
                  <c:v>0.177842643135454</c:v>
                </c:pt>
                <c:pt idx="328">
                  <c:v>0.39182428201807351</c:v>
                </c:pt>
                <c:pt idx="329">
                  <c:v>4.5585352598207819E-2</c:v>
                </c:pt>
                <c:pt idx="330">
                  <c:v>0.44255408824786824</c:v>
                </c:pt>
                <c:pt idx="331">
                  <c:v>0.27186348503560243</c:v>
                </c:pt>
                <c:pt idx="332">
                  <c:v>0.10161300928343472</c:v>
                </c:pt>
                <c:pt idx="333">
                  <c:v>0.12956817019502423</c:v>
                </c:pt>
                <c:pt idx="334">
                  <c:v>0.11760457750369004</c:v>
                </c:pt>
                <c:pt idx="335">
                  <c:v>0.16353300079481065</c:v>
                </c:pt>
                <c:pt idx="336">
                  <c:v>9.1100674075781082E-2</c:v>
                </c:pt>
                <c:pt idx="337">
                  <c:v>2.2878306577757434E-3</c:v>
                </c:pt>
                <c:pt idx="338">
                  <c:v>1.586501146043812E-2</c:v>
                </c:pt>
                <c:pt idx="339">
                  <c:v>0.751828698038285</c:v>
                </c:pt>
                <c:pt idx="340">
                  <c:v>0.51231069662515349</c:v>
                </c:pt>
                <c:pt idx="341">
                  <c:v>0.41313179552117124</c:v>
                </c:pt>
                <c:pt idx="342">
                  <c:v>0.43600203976665353</c:v>
                </c:pt>
                <c:pt idx="343">
                  <c:v>8.3977481943502505E-2</c:v>
                </c:pt>
                <c:pt idx="344">
                  <c:v>0.32886892464120637</c:v>
                </c:pt>
                <c:pt idx="345">
                  <c:v>0.37904260785171151</c:v>
                </c:pt>
                <c:pt idx="346">
                  <c:v>0.14826644096180125</c:v>
                </c:pt>
                <c:pt idx="347">
                  <c:v>0.77529225275910219</c:v>
                </c:pt>
                <c:pt idx="348">
                  <c:v>0.10107188521568861</c:v>
                </c:pt>
                <c:pt idx="349">
                  <c:v>6.9255486142659112E-2</c:v>
                </c:pt>
                <c:pt idx="350">
                  <c:v>4.9775383449338774E-2</c:v>
                </c:pt>
                <c:pt idx="351">
                  <c:v>4.9775383449340661E-2</c:v>
                </c:pt>
                <c:pt idx="352">
                  <c:v>1.7239181167085746</c:v>
                </c:pt>
                <c:pt idx="353">
                  <c:v>1.0113238119240753</c:v>
                </c:pt>
                <c:pt idx="354">
                  <c:v>0.5072053196364279</c:v>
                </c:pt>
                <c:pt idx="355">
                  <c:v>0.89680541664340629</c:v>
                </c:pt>
                <c:pt idx="356">
                  <c:v>0.37346657182775622</c:v>
                </c:pt>
                <c:pt idx="357">
                  <c:v>0.31514966606053502</c:v>
                </c:pt>
                <c:pt idx="358">
                  <c:v>2.8944289166096562E-2</c:v>
                </c:pt>
                <c:pt idx="359">
                  <c:v>4.1072160980826576E-2</c:v>
                </c:pt>
                <c:pt idx="360">
                  <c:v>0.38638785060049613</c:v>
                </c:pt>
                <c:pt idx="361">
                  <c:v>0.23649333004226572</c:v>
                </c:pt>
                <c:pt idx="362">
                  <c:v>0.75466251320177014</c:v>
                </c:pt>
                <c:pt idx="363">
                  <c:v>0.21393688221202167</c:v>
                </c:pt>
                <c:pt idx="364">
                  <c:v>0.27203274955731066</c:v>
                </c:pt>
                <c:pt idx="365">
                  <c:v>0.57639766759209798</c:v>
                </c:pt>
                <c:pt idx="366">
                  <c:v>0.28976616592144422</c:v>
                </c:pt>
                <c:pt idx="367">
                  <c:v>0.12237648912404585</c:v>
                </c:pt>
                <c:pt idx="368">
                  <c:v>0.20334918354291265</c:v>
                </c:pt>
                <c:pt idx="369">
                  <c:v>0.29640445563968792</c:v>
                </c:pt>
                <c:pt idx="370">
                  <c:v>0.27514992333255567</c:v>
                </c:pt>
                <c:pt idx="371">
                  <c:v>0.30519628515914365</c:v>
                </c:pt>
                <c:pt idx="372">
                  <c:v>0.43336554873110422</c:v>
                </c:pt>
                <c:pt idx="373">
                  <c:v>0.23464423759786934</c:v>
                </c:pt>
                <c:pt idx="374">
                  <c:v>0.18904046887583328</c:v>
                </c:pt>
                <c:pt idx="375">
                  <c:v>0.22310731408483078</c:v>
                </c:pt>
                <c:pt idx="376">
                  <c:v>0.16541630133272689</c:v>
                </c:pt>
                <c:pt idx="377">
                  <c:v>0.32925642250735954</c:v>
                </c:pt>
                <c:pt idx="378">
                  <c:v>5.8907230634829083E-2</c:v>
                </c:pt>
                <c:pt idx="379">
                  <c:v>0.36420737000020392</c:v>
                </c:pt>
                <c:pt idx="380">
                  <c:v>0.35594678540769986</c:v>
                </c:pt>
                <c:pt idx="381">
                  <c:v>8.7956726195595372E-2</c:v>
                </c:pt>
                <c:pt idx="382">
                  <c:v>0.41753953119505693</c:v>
                </c:pt>
                <c:pt idx="383">
                  <c:v>0.22553167246988423</c:v>
                </c:pt>
                <c:pt idx="384">
                  <c:v>0.13745906739013003</c:v>
                </c:pt>
                <c:pt idx="385">
                  <c:v>0.24721855918084429</c:v>
                </c:pt>
                <c:pt idx="386">
                  <c:v>0.16350003883078895</c:v>
                </c:pt>
                <c:pt idx="387">
                  <c:v>0.10654553734673503</c:v>
                </c:pt>
                <c:pt idx="388">
                  <c:v>0.27081643124448929</c:v>
                </c:pt>
                <c:pt idx="389">
                  <c:v>0.21494112812112726</c:v>
                </c:pt>
                <c:pt idx="390">
                  <c:v>0.32703047011103059</c:v>
                </c:pt>
                <c:pt idx="391">
                  <c:v>6.0396669363419524E-2</c:v>
                </c:pt>
                <c:pt idx="392">
                  <c:v>0.19605374601232675</c:v>
                </c:pt>
                <c:pt idx="393">
                  <c:v>0.35208250382046197</c:v>
                </c:pt>
                <c:pt idx="394">
                  <c:v>0.140583193469138</c:v>
                </c:pt>
                <c:pt idx="395">
                  <c:v>1.3630794602148017E-2</c:v>
                </c:pt>
                <c:pt idx="396">
                  <c:v>1.5182044629760221</c:v>
                </c:pt>
                <c:pt idx="397">
                  <c:v>0.61201055358158563</c:v>
                </c:pt>
                <c:pt idx="398">
                  <c:v>0.10935225626622487</c:v>
                </c:pt>
                <c:pt idx="399">
                  <c:v>0.12185260704610508</c:v>
                </c:pt>
                <c:pt idx="400">
                  <c:v>0.29550742960523291</c:v>
                </c:pt>
                <c:pt idx="401">
                  <c:v>0.27983597279539391</c:v>
                </c:pt>
                <c:pt idx="402">
                  <c:v>0.30652330781539927</c:v>
                </c:pt>
                <c:pt idx="403">
                  <c:v>1.8416557547375707E-2</c:v>
                </c:pt>
                <c:pt idx="404">
                  <c:v>0.296020149845997</c:v>
                </c:pt>
                <c:pt idx="405">
                  <c:v>0.56276895544637873</c:v>
                </c:pt>
                <c:pt idx="406">
                  <c:v>0.5071339894055592</c:v>
                </c:pt>
                <c:pt idx="407">
                  <c:v>0.20117593327685668</c:v>
                </c:pt>
                <c:pt idx="408">
                  <c:v>0.18823850203419498</c:v>
                </c:pt>
                <c:pt idx="409">
                  <c:v>0.16514103429849616</c:v>
                </c:pt>
                <c:pt idx="410">
                  <c:v>1.9837159104400297E-2</c:v>
                </c:pt>
                <c:pt idx="411">
                  <c:v>1.076635133858818</c:v>
                </c:pt>
                <c:pt idx="412">
                  <c:v>0.20446643566130757</c:v>
                </c:pt>
                <c:pt idx="413">
                  <c:v>0.27807560199358194</c:v>
                </c:pt>
                <c:pt idx="414">
                  <c:v>0.10442264278010559</c:v>
                </c:pt>
                <c:pt idx="415">
                  <c:v>0.50530216273342232</c:v>
                </c:pt>
                <c:pt idx="416">
                  <c:v>1.5321107475710387</c:v>
                </c:pt>
                <c:pt idx="417">
                  <c:v>0.14151470278353118</c:v>
                </c:pt>
                <c:pt idx="418">
                  <c:v>4.0588949113261594E-2</c:v>
                </c:pt>
                <c:pt idx="419">
                  <c:v>0.522256212358156</c:v>
                </c:pt>
                <c:pt idx="420">
                  <c:v>0.13071465648608541</c:v>
                </c:pt>
                <c:pt idx="421">
                  <c:v>0.27325976120750034</c:v>
                </c:pt>
                <c:pt idx="422">
                  <c:v>0.34251685031434825</c:v>
                </c:pt>
                <c:pt idx="423">
                  <c:v>5.1097741002955124E-2</c:v>
                </c:pt>
                <c:pt idx="424">
                  <c:v>0.33253049385904515</c:v>
                </c:pt>
                <c:pt idx="425">
                  <c:v>0.18803888180018041</c:v>
                </c:pt>
                <c:pt idx="426">
                  <c:v>0.17356253641823291</c:v>
                </c:pt>
                <c:pt idx="427">
                  <c:v>7.3412635437808196E-2</c:v>
                </c:pt>
                <c:pt idx="428">
                  <c:v>0.31060812579895281</c:v>
                </c:pt>
                <c:pt idx="429">
                  <c:v>7.124831440611798E-2</c:v>
                </c:pt>
                <c:pt idx="430">
                  <c:v>0.35900274315857655</c:v>
                </c:pt>
                <c:pt idx="431">
                  <c:v>0.32870554962761112</c:v>
                </c:pt>
                <c:pt idx="432">
                  <c:v>0.22180643588361693</c:v>
                </c:pt>
                <c:pt idx="433">
                  <c:v>0.45989623813590591</c:v>
                </c:pt>
                <c:pt idx="434">
                  <c:v>0.4755263490845944</c:v>
                </c:pt>
                <c:pt idx="435">
                  <c:v>0.36834303229101567</c:v>
                </c:pt>
                <c:pt idx="436">
                  <c:v>0.28009605437415591</c:v>
                </c:pt>
                <c:pt idx="437">
                  <c:v>6.6804125701820968E-2</c:v>
                </c:pt>
                <c:pt idx="438">
                  <c:v>0.26579215776468157</c:v>
                </c:pt>
                <c:pt idx="439">
                  <c:v>8.7048867879633687E-2</c:v>
                </c:pt>
                <c:pt idx="440">
                  <c:v>0.24623981219902197</c:v>
                </c:pt>
                <c:pt idx="441">
                  <c:v>7.8561494076532914E-2</c:v>
                </c:pt>
                <c:pt idx="442">
                  <c:v>0.54500223994684216</c:v>
                </c:pt>
                <c:pt idx="443">
                  <c:v>0.20984095867571986</c:v>
                </c:pt>
                <c:pt idx="444">
                  <c:v>0.14810983035945363</c:v>
                </c:pt>
                <c:pt idx="445">
                  <c:v>0.41405845058780472</c:v>
                </c:pt>
                <c:pt idx="446">
                  <c:v>0.11888913192834689</c:v>
                </c:pt>
                <c:pt idx="447">
                  <c:v>0.14009594086108645</c:v>
                </c:pt>
                <c:pt idx="448">
                  <c:v>0.18357012990160118</c:v>
                </c:pt>
                <c:pt idx="449">
                  <c:v>5.3558980782132642E-2</c:v>
                </c:pt>
                <c:pt idx="450">
                  <c:v>0.1580542622766013</c:v>
                </c:pt>
                <c:pt idx="451">
                  <c:v>3.8430498834883968E-2</c:v>
                </c:pt>
                <c:pt idx="452">
                  <c:v>3.1989763273819454E-3</c:v>
                </c:pt>
                <c:pt idx="453">
                  <c:v>0.10096677766340312</c:v>
                </c:pt>
                <c:pt idx="454">
                  <c:v>0.22147568741346593</c:v>
                </c:pt>
                <c:pt idx="455">
                  <c:v>0.20629204544842952</c:v>
                </c:pt>
                <c:pt idx="456">
                  <c:v>2.7375387794854135E-2</c:v>
                </c:pt>
                <c:pt idx="457">
                  <c:v>0.50006922398109155</c:v>
                </c:pt>
                <c:pt idx="458">
                  <c:v>0.14866577470376968</c:v>
                </c:pt>
                <c:pt idx="459">
                  <c:v>0.2552688128897399</c:v>
                </c:pt>
                <c:pt idx="460">
                  <c:v>0.10371994047839117</c:v>
                </c:pt>
                <c:pt idx="461">
                  <c:v>0.17729011014309076</c:v>
                </c:pt>
                <c:pt idx="462">
                  <c:v>0.172445435604244</c:v>
                </c:pt>
                <c:pt idx="463">
                  <c:v>2.8345735738549694E-2</c:v>
                </c:pt>
                <c:pt idx="464">
                  <c:v>6.3583015020597187E-3</c:v>
                </c:pt>
                <c:pt idx="465">
                  <c:v>1.5811388300841897E-4</c:v>
                </c:pt>
                <c:pt idx="466">
                  <c:v>6.118076655066268E-2</c:v>
                </c:pt>
                <c:pt idx="467">
                  <c:v>0.26189546764226951</c:v>
                </c:pt>
                <c:pt idx="468">
                  <c:v>0.18652441865327327</c:v>
                </c:pt>
                <c:pt idx="469">
                  <c:v>7.7279296527779762E-2</c:v>
                </c:pt>
                <c:pt idx="470">
                  <c:v>0.16867351225988036</c:v>
                </c:pt>
                <c:pt idx="471">
                  <c:v>1.9784655258959932E-2</c:v>
                </c:pt>
                <c:pt idx="472">
                  <c:v>0.18110311924681699</c:v>
                </c:pt>
                <c:pt idx="473">
                  <c:v>0.26673810583541141</c:v>
                </c:pt>
                <c:pt idx="474">
                  <c:v>0.45223333380345093</c:v>
                </c:pt>
                <c:pt idx="475">
                  <c:v>2.9917827455262135E-2</c:v>
                </c:pt>
                <c:pt idx="476">
                  <c:v>0.4217436410672189</c:v>
                </c:pt>
                <c:pt idx="477">
                  <c:v>0.54589185279790053</c:v>
                </c:pt>
                <c:pt idx="478">
                  <c:v>0.87716610351706603</c:v>
                </c:pt>
                <c:pt idx="479">
                  <c:v>0.58594853186159579</c:v>
                </c:pt>
                <c:pt idx="480">
                  <c:v>0.25296420729386448</c:v>
                </c:pt>
                <c:pt idx="481">
                  <c:v>0.10631002641872322</c:v>
                </c:pt>
                <c:pt idx="482">
                  <c:v>9.3169290624290094E-2</c:v>
                </c:pt>
                <c:pt idx="483">
                  <c:v>0.11308513374977718</c:v>
                </c:pt>
                <c:pt idx="484">
                  <c:v>7.3873577488472439E-2</c:v>
                </c:pt>
                <c:pt idx="485">
                  <c:v>0.17709598740400953</c:v>
                </c:pt>
                <c:pt idx="486">
                  <c:v>9.6603516358753583E-2</c:v>
                </c:pt>
                <c:pt idx="487">
                  <c:v>0.11638984625439983</c:v>
                </c:pt>
                <c:pt idx="488">
                  <c:v>0.58261948795700247</c:v>
                </c:pt>
                <c:pt idx="489">
                  <c:v>4.8269207264178729E-2</c:v>
                </c:pt>
                <c:pt idx="490">
                  <c:v>4.5167845507702808E-2</c:v>
                </c:pt>
                <c:pt idx="491">
                  <c:v>0.13973113281237101</c:v>
                </c:pt>
                <c:pt idx="492">
                  <c:v>2.1953731208408281E-2</c:v>
                </c:pt>
                <c:pt idx="493">
                  <c:v>3.521754003448703E-2</c:v>
                </c:pt>
                <c:pt idx="494">
                  <c:v>8.5230217460951052E-2</c:v>
                </c:pt>
                <c:pt idx="495">
                  <c:v>0.26503920781314771</c:v>
                </c:pt>
                <c:pt idx="496">
                  <c:v>0.1160624700454201</c:v>
                </c:pt>
                <c:pt idx="497">
                  <c:v>0.3624194605863304</c:v>
                </c:pt>
                <c:pt idx="498">
                  <c:v>0.31611905628858522</c:v>
                </c:pt>
                <c:pt idx="499">
                  <c:v>2.1594171887791894E-2</c:v>
                </c:pt>
                <c:pt idx="500">
                  <c:v>0.1480544624724929</c:v>
                </c:pt>
                <c:pt idx="501">
                  <c:v>0.27471506522521366</c:v>
                </c:pt>
                <c:pt idx="502">
                  <c:v>0.52871848136346278</c:v>
                </c:pt>
                <c:pt idx="503">
                  <c:v>0.15831404035405638</c:v>
                </c:pt>
                <c:pt idx="504">
                  <c:v>0.40065966479037002</c:v>
                </c:pt>
                <c:pt idx="505">
                  <c:v>6.2934425328987117E-2</c:v>
                </c:pt>
                <c:pt idx="506">
                  <c:v>0.12044775749543689</c:v>
                </c:pt>
                <c:pt idx="507">
                  <c:v>3.4905806347659531E-2</c:v>
                </c:pt>
                <c:pt idx="508">
                  <c:v>0.10127842603705876</c:v>
                </c:pt>
                <c:pt idx="509">
                  <c:v>0.32397484066214738</c:v>
                </c:pt>
                <c:pt idx="510">
                  <c:v>8.1131904241335109E-2</c:v>
                </c:pt>
                <c:pt idx="511">
                  <c:v>0.22933052919790481</c:v>
                </c:pt>
                <c:pt idx="512">
                  <c:v>0.31094441669650708</c:v>
                </c:pt>
                <c:pt idx="513">
                  <c:v>0.33378386781137975</c:v>
                </c:pt>
                <c:pt idx="514">
                  <c:v>0.20775030275659609</c:v>
                </c:pt>
                <c:pt idx="515">
                  <c:v>0.1354330088909026</c:v>
                </c:pt>
                <c:pt idx="516">
                  <c:v>0.12282273976910091</c:v>
                </c:pt>
                <c:pt idx="517">
                  <c:v>0.59000987742843658</c:v>
                </c:pt>
                <c:pt idx="518">
                  <c:v>0.1726723837388961</c:v>
                </c:pt>
                <c:pt idx="519">
                  <c:v>8.8247644242124931E-2</c:v>
                </c:pt>
                <c:pt idx="520">
                  <c:v>0.13802968204591953</c:v>
                </c:pt>
                <c:pt idx="521">
                  <c:v>0.19660996108180084</c:v>
                </c:pt>
                <c:pt idx="522">
                  <c:v>0.13288358397312375</c:v>
                </c:pt>
                <c:pt idx="523">
                  <c:v>0.58337186192214818</c:v>
                </c:pt>
                <c:pt idx="524">
                  <c:v>7.4627790691153148E-2</c:v>
                </c:pt>
                <c:pt idx="525">
                  <c:v>0.62901212832684794</c:v>
                </c:pt>
                <c:pt idx="526">
                  <c:v>0.37250078676614978</c:v>
                </c:pt>
                <c:pt idx="527">
                  <c:v>0.14915903882022921</c:v>
                </c:pt>
                <c:pt idx="528">
                  <c:v>4.5716991748234924E-2</c:v>
                </c:pt>
                <c:pt idx="529">
                  <c:v>0.31145109655118114</c:v>
                </c:pt>
                <c:pt idx="530">
                  <c:v>0.22388020061184569</c:v>
                </c:pt>
                <c:pt idx="531">
                  <c:v>9.9006910233098586E-2</c:v>
                </c:pt>
                <c:pt idx="532">
                  <c:v>3.3357690962358161E-2</c:v>
                </c:pt>
                <c:pt idx="533">
                  <c:v>0.1700467061108818</c:v>
                </c:pt>
                <c:pt idx="534">
                  <c:v>0.11589878829517887</c:v>
                </c:pt>
                <c:pt idx="535">
                  <c:v>0.37179242734224877</c:v>
                </c:pt>
                <c:pt idx="536">
                  <c:v>1.0781492301468749</c:v>
                </c:pt>
                <c:pt idx="537">
                  <c:v>0.69973912233883151</c:v>
                </c:pt>
                <c:pt idx="538">
                  <c:v>9.9535133346865937E-2</c:v>
                </c:pt>
                <c:pt idx="539">
                  <c:v>0.83758042934333354</c:v>
                </c:pt>
                <c:pt idx="540">
                  <c:v>1.1677181105877135</c:v>
                </c:pt>
                <c:pt idx="541">
                  <c:v>0.73771602892149557</c:v>
                </c:pt>
                <c:pt idx="542">
                  <c:v>0.22933849091319194</c:v>
                </c:pt>
                <c:pt idx="543">
                  <c:v>0.59430573653020247</c:v>
                </c:pt>
                <c:pt idx="544">
                  <c:v>0.95030951968038868</c:v>
                </c:pt>
                <c:pt idx="545">
                  <c:v>0.48353866601767514</c:v>
                </c:pt>
                <c:pt idx="546">
                  <c:v>1.405326430881197</c:v>
                </c:pt>
                <c:pt idx="547">
                  <c:v>1.2128577844547512</c:v>
                </c:pt>
                <c:pt idx="548">
                  <c:v>0.91476408014790878</c:v>
                </c:pt>
                <c:pt idx="549">
                  <c:v>1.9086545469933935</c:v>
                </c:pt>
                <c:pt idx="550">
                  <c:v>1.4790960229840273</c:v>
                </c:pt>
                <c:pt idx="551">
                  <c:v>1.7374112825231955</c:v>
                </c:pt>
                <c:pt idx="552">
                  <c:v>0.44241106460619289</c:v>
                </c:pt>
                <c:pt idx="553">
                  <c:v>1.2884322771491281</c:v>
                </c:pt>
                <c:pt idx="554">
                  <c:v>1.6073423302215979</c:v>
                </c:pt>
                <c:pt idx="555">
                  <c:v>0.26140698715546984</c:v>
                </c:pt>
                <c:pt idx="556">
                  <c:v>0.68901539319035576</c:v>
                </c:pt>
                <c:pt idx="557">
                  <c:v>2.1372088448184567</c:v>
                </c:pt>
                <c:pt idx="558">
                  <c:v>0.19779933422448742</c:v>
                </c:pt>
                <c:pt idx="559">
                  <c:v>1.2366569802798553</c:v>
                </c:pt>
                <c:pt idx="560">
                  <c:v>1.4757508497109033</c:v>
                </c:pt>
                <c:pt idx="561">
                  <c:v>0.42336468266428345</c:v>
                </c:pt>
                <c:pt idx="562">
                  <c:v>9.9789271407503682E-2</c:v>
                </c:pt>
                <c:pt idx="563">
                  <c:v>1.0965054140670549</c:v>
                </c:pt>
                <c:pt idx="564">
                  <c:v>0.10185130330770764</c:v>
                </c:pt>
                <c:pt idx="565">
                  <c:v>0.2999066763910534</c:v>
                </c:pt>
                <c:pt idx="566">
                  <c:v>1.0364625132663805</c:v>
                </c:pt>
                <c:pt idx="567">
                  <c:v>0.22040335968121086</c:v>
                </c:pt>
                <c:pt idx="568">
                  <c:v>0.80715470038170523</c:v>
                </c:pt>
                <c:pt idx="569">
                  <c:v>0.45579643997864444</c:v>
                </c:pt>
                <c:pt idx="570">
                  <c:v>0.42549315220942291</c:v>
                </c:pt>
                <c:pt idx="571">
                  <c:v>0.34047013567541506</c:v>
                </c:pt>
                <c:pt idx="572">
                  <c:v>0.34426475504724879</c:v>
                </c:pt>
                <c:pt idx="573">
                  <c:v>0.2528696409411243</c:v>
                </c:pt>
                <c:pt idx="574">
                  <c:v>0.1567075962114676</c:v>
                </c:pt>
                <c:pt idx="575">
                  <c:v>0.21040954069931045</c:v>
                </c:pt>
                <c:pt idx="576">
                  <c:v>1.438460748507282</c:v>
                </c:pt>
                <c:pt idx="577">
                  <c:v>0.56055590558335977</c:v>
                </c:pt>
                <c:pt idx="578">
                  <c:v>6.5477137372757552E-2</c:v>
                </c:pt>
                <c:pt idx="579">
                  <c:v>0.31355182100262563</c:v>
                </c:pt>
                <c:pt idx="580">
                  <c:v>0.1983400765459428</c:v>
                </c:pt>
                <c:pt idx="581">
                  <c:v>0.2536999579035461</c:v>
                </c:pt>
                <c:pt idx="582">
                  <c:v>0.95775793100786544</c:v>
                </c:pt>
                <c:pt idx="583">
                  <c:v>0.25701804017755336</c:v>
                </c:pt>
                <c:pt idx="584">
                  <c:v>1.0297353548232444</c:v>
                </c:pt>
                <c:pt idx="585">
                  <c:v>0.21622517568454935</c:v>
                </c:pt>
                <c:pt idx="586">
                  <c:v>0.14092966959516182</c:v>
                </c:pt>
                <c:pt idx="587">
                  <c:v>0.1176469244422706</c:v>
                </c:pt>
                <c:pt idx="588">
                  <c:v>0.48463737064608214</c:v>
                </c:pt>
                <c:pt idx="589">
                  <c:v>0.70308719381236484</c:v>
                </c:pt>
                <c:pt idx="590">
                  <c:v>0.10187558108983982</c:v>
                </c:pt>
                <c:pt idx="591">
                  <c:v>0.41336338673789197</c:v>
                </c:pt>
                <c:pt idx="592">
                  <c:v>0.46354135158383647</c:v>
                </c:pt>
                <c:pt idx="593">
                  <c:v>0.31707871100340612</c:v>
                </c:pt>
                <c:pt idx="594">
                  <c:v>8.6779067464127335E-2</c:v>
                </c:pt>
                <c:pt idx="595">
                  <c:v>0.62240147703546689</c:v>
                </c:pt>
                <c:pt idx="596">
                  <c:v>9.3733536034153436E-2</c:v>
                </c:pt>
                <c:pt idx="597">
                  <c:v>0.22115803951874721</c:v>
                </c:pt>
                <c:pt idx="598">
                  <c:v>9.6029522823849772E-2</c:v>
                </c:pt>
                <c:pt idx="599">
                  <c:v>0.47802808239345562</c:v>
                </c:pt>
                <c:pt idx="600">
                  <c:v>0.50279153348134309</c:v>
                </c:pt>
                <c:pt idx="601">
                  <c:v>0.38962621330284319</c:v>
                </c:pt>
                <c:pt idx="602">
                  <c:v>3.4384253297794509E-3</c:v>
                </c:pt>
                <c:pt idx="603">
                  <c:v>1.349560124581668</c:v>
                </c:pt>
                <c:pt idx="604">
                  <c:v>8.6305579032370641E-2</c:v>
                </c:pt>
                <c:pt idx="605">
                  <c:v>7.0244098869481228E-2</c:v>
                </c:pt>
                <c:pt idx="606">
                  <c:v>0.11040956321094607</c:v>
                </c:pt>
                <c:pt idx="607">
                  <c:v>0.12640746498378175</c:v>
                </c:pt>
                <c:pt idx="608">
                  <c:v>0.41859477496306097</c:v>
                </c:pt>
                <c:pt idx="609">
                  <c:v>0.35248950379705862</c:v>
                </c:pt>
                <c:pt idx="610">
                  <c:v>0.50693621652772991</c:v>
                </c:pt>
                <c:pt idx="611">
                  <c:v>0.20355503104756059</c:v>
                </c:pt>
                <c:pt idx="612">
                  <c:v>0.92247788627087679</c:v>
                </c:pt>
                <c:pt idx="613">
                  <c:v>0.10494580103298407</c:v>
                </c:pt>
                <c:pt idx="614">
                  <c:v>5.3504062233326266E-2</c:v>
                </c:pt>
                <c:pt idx="615">
                  <c:v>0.20699311661072034</c:v>
                </c:pt>
                <c:pt idx="616">
                  <c:v>5.2807021056039682E-2</c:v>
                </c:pt>
                <c:pt idx="617">
                  <c:v>3.3751706103857679E-2</c:v>
                </c:pt>
                <c:pt idx="618">
                  <c:v>0.49265403608532438</c:v>
                </c:pt>
                <c:pt idx="619">
                  <c:v>0.20502172708017913</c:v>
                </c:pt>
                <c:pt idx="620">
                  <c:v>0.23388965045708315</c:v>
                </c:pt>
                <c:pt idx="621">
                  <c:v>1.2675989909261629</c:v>
                </c:pt>
                <c:pt idx="622">
                  <c:v>0.45330872396800104</c:v>
                </c:pt>
                <c:pt idx="623">
                  <c:v>0.19794980503398873</c:v>
                </c:pt>
                <c:pt idx="624">
                  <c:v>0.45072259896695271</c:v>
                </c:pt>
                <c:pt idx="625">
                  <c:v>0.34287904139779568</c:v>
                </c:pt>
                <c:pt idx="626">
                  <c:v>0.19102944114061809</c:v>
                </c:pt>
                <c:pt idx="627">
                  <c:v>0.1548241706374025</c:v>
                </c:pt>
                <c:pt idx="628">
                  <c:v>9.0414431685171756E-2</c:v>
                </c:pt>
                <c:pt idx="629">
                  <c:v>0.32779562122471428</c:v>
                </c:pt>
                <c:pt idx="630">
                  <c:v>0.35392175103248641</c:v>
                </c:pt>
                <c:pt idx="631">
                  <c:v>0.13469756901260055</c:v>
                </c:pt>
                <c:pt idx="632">
                  <c:v>7.6248527664452309E-2</c:v>
                </c:pt>
                <c:pt idx="633">
                  <c:v>0.49894649457019574</c:v>
                </c:pt>
                <c:pt idx="634">
                  <c:v>0.22119595328287489</c:v>
                </c:pt>
                <c:pt idx="635">
                  <c:v>5.3756497692773221E-2</c:v>
                </c:pt>
                <c:pt idx="636">
                  <c:v>1.8185097373872527</c:v>
                </c:pt>
                <c:pt idx="637">
                  <c:v>0.33569155095789804</c:v>
                </c:pt>
                <c:pt idx="638">
                  <c:v>0.28017737977803603</c:v>
                </c:pt>
                <c:pt idx="639">
                  <c:v>0.10003308942552527</c:v>
                </c:pt>
                <c:pt idx="640">
                  <c:v>0.18013455597714692</c:v>
                </c:pt>
                <c:pt idx="641">
                  <c:v>6.1688428637995583E-2</c:v>
                </c:pt>
                <c:pt idx="642">
                  <c:v>0.18604923828037234</c:v>
                </c:pt>
                <c:pt idx="643">
                  <c:v>4.134151847275247E-2</c:v>
                </c:pt>
                <c:pt idx="644">
                  <c:v>0.41739190401673926</c:v>
                </c:pt>
                <c:pt idx="645">
                  <c:v>8.4932430518393096E-2</c:v>
                </c:pt>
                <c:pt idx="646">
                  <c:v>0.14115987270397437</c:v>
                </c:pt>
                <c:pt idx="647">
                  <c:v>0.17803117903685992</c:v>
                </c:pt>
                <c:pt idx="648">
                  <c:v>0.17086777159480654</c:v>
                </c:pt>
                <c:pt idx="649">
                  <c:v>4.2199519981392528E-2</c:v>
                </c:pt>
                <c:pt idx="650">
                  <c:v>7.589933709415117E-2</c:v>
                </c:pt>
                <c:pt idx="651">
                  <c:v>8.8397265652886761E-2</c:v>
                </c:pt>
                <c:pt idx="652">
                  <c:v>3.8718205667745781E-2</c:v>
                </c:pt>
                <c:pt idx="653">
                  <c:v>0.26554048882893155</c:v>
                </c:pt>
                <c:pt idx="654">
                  <c:v>7.4345676195446089E-2</c:v>
                </c:pt>
                <c:pt idx="655">
                  <c:v>7.4345676195447088E-2</c:v>
                </c:pt>
                <c:pt idx="656">
                  <c:v>0.59141430218384394</c:v>
                </c:pt>
                <c:pt idx="657">
                  <c:v>9.2619813423725522E-2</c:v>
                </c:pt>
                <c:pt idx="658">
                  <c:v>5.7863955094403285E-2</c:v>
                </c:pt>
                <c:pt idx="659">
                  <c:v>8.6663431744561426E-2</c:v>
                </c:pt>
                <c:pt idx="660">
                  <c:v>4.4554708205105972E-2</c:v>
                </c:pt>
                <c:pt idx="661">
                  <c:v>4.9986457257719601E-2</c:v>
                </c:pt>
                <c:pt idx="662">
                  <c:v>0.21038108619449183</c:v>
                </c:pt>
                <c:pt idx="663">
                  <c:v>0.28490136530846022</c:v>
                </c:pt>
                <c:pt idx="664">
                  <c:v>0.23821130202548954</c:v>
                </c:pt>
                <c:pt idx="665">
                  <c:v>0.3840881158275587</c:v>
                </c:pt>
                <c:pt idx="666">
                  <c:v>7.6151105489283097E-2</c:v>
                </c:pt>
                <c:pt idx="667">
                  <c:v>0.92973819815887782</c:v>
                </c:pt>
                <c:pt idx="668">
                  <c:v>3.137819179942377E-2</c:v>
                </c:pt>
                <c:pt idx="669">
                  <c:v>6.9296943643985545E-2</c:v>
                </c:pt>
                <c:pt idx="670">
                  <c:v>0.49278500446365547</c:v>
                </c:pt>
                <c:pt idx="671">
                  <c:v>0.69197798485838624</c:v>
                </c:pt>
                <c:pt idx="672">
                  <c:v>0.21587558663649078</c:v>
                </c:pt>
                <c:pt idx="673">
                  <c:v>0.12295601356752048</c:v>
                </c:pt>
                <c:pt idx="674">
                  <c:v>0.64942018517910138</c:v>
                </c:pt>
                <c:pt idx="675">
                  <c:v>0.33456547451006113</c:v>
                </c:pt>
                <c:pt idx="676">
                  <c:v>0.22789128370346323</c:v>
                </c:pt>
                <c:pt idx="677">
                  <c:v>0.10897066095273264</c:v>
                </c:pt>
                <c:pt idx="678">
                  <c:v>5.9591449806141721E-2</c:v>
                </c:pt>
                <c:pt idx="679">
                  <c:v>6.311825912236349E-2</c:v>
                </c:pt>
                <c:pt idx="680">
                  <c:v>0.19150907704428408</c:v>
                </c:pt>
                <c:pt idx="681">
                  <c:v>4.4892706610715136E-2</c:v>
                </c:pt>
                <c:pt idx="682">
                  <c:v>0.20880866877295509</c:v>
                </c:pt>
                <c:pt idx="683">
                  <c:v>0.19410544447546665</c:v>
                </c:pt>
                <c:pt idx="684">
                  <c:v>0.16727422775176917</c:v>
                </c:pt>
                <c:pt idx="685">
                  <c:v>5.8061499071777004E-2</c:v>
                </c:pt>
                <c:pt idx="686">
                  <c:v>8.4409314063864385E-2</c:v>
                </c:pt>
                <c:pt idx="687">
                  <c:v>0.37802162045381787</c:v>
                </c:pt>
                <c:pt idx="688">
                  <c:v>0.25385034210616675</c:v>
                </c:pt>
                <c:pt idx="689">
                  <c:v>0.16487382660377822</c:v>
                </c:pt>
                <c:pt idx="690">
                  <c:v>3.4905516068322991E-2</c:v>
                </c:pt>
                <c:pt idx="691">
                  <c:v>8.9602277495417479E-2</c:v>
                </c:pt>
                <c:pt idx="692">
                  <c:v>0.24565186009012355</c:v>
                </c:pt>
                <c:pt idx="693">
                  <c:v>0.17045044537612664</c:v>
                </c:pt>
                <c:pt idx="694">
                  <c:v>1.6358989089569301E-2</c:v>
                </c:pt>
                <c:pt idx="695">
                  <c:v>0.29064548363109766</c:v>
                </c:pt>
                <c:pt idx="696">
                  <c:v>6.2350697308364213E-2</c:v>
                </c:pt>
                <c:pt idx="697">
                  <c:v>0.19773002776964871</c:v>
                </c:pt>
                <c:pt idx="698">
                  <c:v>0.28511941775522748</c:v>
                </c:pt>
                <c:pt idx="699">
                  <c:v>3.1219023854021349E-2</c:v>
                </c:pt>
                <c:pt idx="700">
                  <c:v>0.13716050463735119</c:v>
                </c:pt>
                <c:pt idx="701">
                  <c:v>2.5047658736258901E-2</c:v>
                </c:pt>
                <c:pt idx="702">
                  <c:v>0.14757115851466579</c:v>
                </c:pt>
                <c:pt idx="703">
                  <c:v>2.0398021450168898E-2</c:v>
                </c:pt>
                <c:pt idx="704">
                  <c:v>9.5729727796183564E-2</c:v>
                </c:pt>
                <c:pt idx="705">
                  <c:v>0.23948996707802778</c:v>
                </c:pt>
                <c:pt idx="706">
                  <c:v>0.13855820100890939</c:v>
                </c:pt>
                <c:pt idx="707">
                  <c:v>0.81883597854391632</c:v>
                </c:pt>
                <c:pt idx="708">
                  <c:v>0.28858311371329698</c:v>
                </c:pt>
                <c:pt idx="709">
                  <c:v>0.73006580914158303</c:v>
                </c:pt>
                <c:pt idx="710">
                  <c:v>4.7170960796496554E-2</c:v>
                </c:pt>
                <c:pt idx="711">
                  <c:v>6.7677634578404616E-2</c:v>
                </c:pt>
                <c:pt idx="712">
                  <c:v>7.852319761014916E-3</c:v>
                </c:pt>
                <c:pt idx="713">
                  <c:v>0.37757767704057166</c:v>
                </c:pt>
                <c:pt idx="714">
                  <c:v>0.1231965984617456</c:v>
                </c:pt>
                <c:pt idx="715">
                  <c:v>0.56895232295103992</c:v>
                </c:pt>
                <c:pt idx="716">
                  <c:v>1.8975104995493562E-2</c:v>
                </c:pt>
                <c:pt idx="717">
                  <c:v>8.539363961106064E-2</c:v>
                </c:pt>
                <c:pt idx="718">
                  <c:v>9.024523179236188E-2</c:v>
                </c:pt>
                <c:pt idx="719">
                  <c:v>6.5992019476938946E-2</c:v>
                </c:pt>
                <c:pt idx="720">
                  <c:v>0.11229129126289467</c:v>
                </c:pt>
                <c:pt idx="721">
                  <c:v>0.40942535355740811</c:v>
                </c:pt>
                <c:pt idx="722">
                  <c:v>0.29388493641915714</c:v>
                </c:pt>
                <c:pt idx="723">
                  <c:v>0.11949138644361601</c:v>
                </c:pt>
                <c:pt idx="724">
                  <c:v>6.0815467747959935E-2</c:v>
                </c:pt>
                <c:pt idx="725">
                  <c:v>0.20922436342342979</c:v>
                </c:pt>
                <c:pt idx="726">
                  <c:v>3.7205813268097632E-2</c:v>
                </c:pt>
                <c:pt idx="727">
                  <c:v>0.23918121838521875</c:v>
                </c:pt>
                <c:pt idx="728">
                  <c:v>0.2146228178550961</c:v>
                </c:pt>
                <c:pt idx="729">
                  <c:v>0.22186114527140438</c:v>
                </c:pt>
                <c:pt idx="730">
                  <c:v>0.10703766602361127</c:v>
                </c:pt>
                <c:pt idx="731">
                  <c:v>0.18015970692364638</c:v>
                </c:pt>
                <c:pt idx="732">
                  <c:v>0.33739709815035923</c:v>
                </c:pt>
                <c:pt idx="733">
                  <c:v>1.5811388300841897E-4</c:v>
                </c:pt>
                <c:pt idx="734">
                  <c:v>8.7555098465019368E-2</c:v>
                </c:pt>
                <c:pt idx="735">
                  <c:v>0.26329777459378095</c:v>
                </c:pt>
                <c:pt idx="736">
                  <c:v>0.38203918769235345</c:v>
                </c:pt>
                <c:pt idx="737">
                  <c:v>0.33139351336943945</c:v>
                </c:pt>
                <c:pt idx="738">
                  <c:v>7.4932670403123777E-2</c:v>
                </c:pt>
                <c:pt idx="739">
                  <c:v>0.13865764537034436</c:v>
                </c:pt>
                <c:pt idx="740">
                  <c:v>0.11408699612857622</c:v>
                </c:pt>
                <c:pt idx="741">
                  <c:v>0.17322978558502075</c:v>
                </c:pt>
                <c:pt idx="742">
                  <c:v>0.28298865102801402</c:v>
                </c:pt>
                <c:pt idx="743">
                  <c:v>2.8078560008869869E-2</c:v>
                </c:pt>
                <c:pt idx="744">
                  <c:v>0.17899388693338839</c:v>
                </c:pt>
                <c:pt idx="745">
                  <c:v>0.38370226851626016</c:v>
                </c:pt>
                <c:pt idx="746">
                  <c:v>3.0582457144649522E-2</c:v>
                </c:pt>
                <c:pt idx="747">
                  <c:v>7.1553897846941703E-2</c:v>
                </c:pt>
                <c:pt idx="748">
                  <c:v>0.14452835556294161</c:v>
                </c:pt>
                <c:pt idx="749">
                  <c:v>8.8433550749743225E-2</c:v>
                </c:pt>
                <c:pt idx="750">
                  <c:v>3.0612401791429864E-2</c:v>
                </c:pt>
                <c:pt idx="751">
                  <c:v>0.2952884898015069</c:v>
                </c:pt>
                <c:pt idx="752">
                  <c:v>0.21955586573017644</c:v>
                </c:pt>
                <c:pt idx="753">
                  <c:v>0.17118934470711997</c:v>
                </c:pt>
                <c:pt idx="754">
                  <c:v>0.17330679365620441</c:v>
                </c:pt>
                <c:pt idx="755">
                  <c:v>0.21013591473291818</c:v>
                </c:pt>
                <c:pt idx="756">
                  <c:v>0.13084285163182971</c:v>
                </c:pt>
                <c:pt idx="757">
                  <c:v>0.47690246205117626</c:v>
                </c:pt>
                <c:pt idx="758">
                  <c:v>0.18135572346063816</c:v>
                </c:pt>
                <c:pt idx="759">
                  <c:v>0.32904398184477135</c:v>
                </c:pt>
                <c:pt idx="760">
                  <c:v>0.23266874754688585</c:v>
                </c:pt>
                <c:pt idx="761">
                  <c:v>1.1801690827386984</c:v>
                </c:pt>
                <c:pt idx="762">
                  <c:v>0.44201561616426038</c:v>
                </c:pt>
                <c:pt idx="763">
                  <c:v>0.2165018154805998</c:v>
                </c:pt>
                <c:pt idx="764">
                  <c:v>0.12730468677437218</c:v>
                </c:pt>
                <c:pt idx="765">
                  <c:v>0.45564648259068724</c:v>
                </c:pt>
                <c:pt idx="766">
                  <c:v>3.0620052473270369E-2</c:v>
                </c:pt>
                <c:pt idx="767">
                  <c:v>0.19865691336632132</c:v>
                </c:pt>
                <c:pt idx="768">
                  <c:v>5.433472117053316E-2</c:v>
                </c:pt>
                <c:pt idx="769">
                  <c:v>7.5040724811122075E-2</c:v>
                </c:pt>
                <c:pt idx="770">
                  <c:v>0.4596642639878244</c:v>
                </c:pt>
                <c:pt idx="771">
                  <c:v>1.3157258545349682E-2</c:v>
                </c:pt>
                <c:pt idx="772">
                  <c:v>0.22219242311040632</c:v>
                </c:pt>
                <c:pt idx="773">
                  <c:v>0.22816151477198021</c:v>
                </c:pt>
                <c:pt idx="774">
                  <c:v>0.67399329124680607</c:v>
                </c:pt>
                <c:pt idx="775">
                  <c:v>0.1184505991719616</c:v>
                </c:pt>
                <c:pt idx="776">
                  <c:v>0.31423207368380474</c:v>
                </c:pt>
                <c:pt idx="777">
                  <c:v>5.9284097293249155E-2</c:v>
                </c:pt>
                <c:pt idx="778">
                  <c:v>6.5464874744510987E-2</c:v>
                </c:pt>
                <c:pt idx="779">
                  <c:v>6.9000390374727022E-2</c:v>
                </c:pt>
                <c:pt idx="780">
                  <c:v>1.9689820938017053E-3</c:v>
                </c:pt>
                <c:pt idx="781">
                  <c:v>1.616295403105511E-2</c:v>
                </c:pt>
                <c:pt idx="782">
                  <c:v>0.10908029274242079</c:v>
                </c:pt>
                <c:pt idx="783">
                  <c:v>0.12095168681828786</c:v>
                </c:pt>
                <c:pt idx="784">
                  <c:v>3.566775527523193E-2</c:v>
                </c:pt>
                <c:pt idx="785">
                  <c:v>8.5427693838961191E-2</c:v>
                </c:pt>
                <c:pt idx="786">
                  <c:v>0.21269995486953538</c:v>
                </c:pt>
                <c:pt idx="787">
                  <c:v>1.5811388300841897E-4</c:v>
                </c:pt>
                <c:pt idx="788">
                  <c:v>4.1271583250459737E-2</c:v>
                </c:pt>
                <c:pt idx="789">
                  <c:v>0.22044662316044958</c:v>
                </c:pt>
                <c:pt idx="790">
                  <c:v>0.3942428792969237</c:v>
                </c:pt>
                <c:pt idx="791">
                  <c:v>0.27375646164906448</c:v>
                </c:pt>
                <c:pt idx="792">
                  <c:v>0.38905915155070803</c:v>
                </c:pt>
                <c:pt idx="793">
                  <c:v>7.2447852781129168E-2</c:v>
                </c:pt>
                <c:pt idx="794">
                  <c:v>0.16899054916925119</c:v>
                </c:pt>
                <c:pt idx="795">
                  <c:v>0.15187093900039284</c:v>
                </c:pt>
                <c:pt idx="796">
                  <c:v>0.47965791499249455</c:v>
                </c:pt>
                <c:pt idx="797">
                  <c:v>4.4576779714416731E-2</c:v>
                </c:pt>
                <c:pt idx="798">
                  <c:v>0.25421025705224459</c:v>
                </c:pt>
                <c:pt idx="799">
                  <c:v>0.21619402264770238</c:v>
                </c:pt>
                <c:pt idx="800">
                  <c:v>0.16866501824784452</c:v>
                </c:pt>
                <c:pt idx="801">
                  <c:v>3.5757870608539334E-2</c:v>
                </c:pt>
                <c:pt idx="802">
                  <c:v>8.503199416685292E-2</c:v>
                </c:pt>
                <c:pt idx="803">
                  <c:v>3.908377843696885E-2</c:v>
                </c:pt>
                <c:pt idx="804">
                  <c:v>0.38585651443725877</c:v>
                </c:pt>
                <c:pt idx="805">
                  <c:v>0.55865555818787893</c:v>
                </c:pt>
                <c:pt idx="806">
                  <c:v>8.6547222304603905E-2</c:v>
                </c:pt>
                <c:pt idx="807">
                  <c:v>5.0626196238428463E-2</c:v>
                </c:pt>
                <c:pt idx="808">
                  <c:v>0.29235883354045178</c:v>
                </c:pt>
                <c:pt idx="809">
                  <c:v>0.1103060629482325</c:v>
                </c:pt>
                <c:pt idx="810">
                  <c:v>6.6024307206138833E-2</c:v>
                </c:pt>
                <c:pt idx="811">
                  <c:v>0.54213737942566664</c:v>
                </c:pt>
                <c:pt idx="812">
                  <c:v>0.13903955559365128</c:v>
                </c:pt>
                <c:pt idx="813">
                  <c:v>6.7903847085001148E-2</c:v>
                </c:pt>
                <c:pt idx="814">
                  <c:v>7.8965365585636119E-2</c:v>
                </c:pt>
                <c:pt idx="815">
                  <c:v>0.16601323476062846</c:v>
                </c:pt>
                <c:pt idx="816">
                  <c:v>4.9680696187597816E-2</c:v>
                </c:pt>
                <c:pt idx="817">
                  <c:v>2.1422734464959507E-2</c:v>
                </c:pt>
                <c:pt idx="818">
                  <c:v>0.3546432109983978</c:v>
                </c:pt>
                <c:pt idx="819">
                  <c:v>0.18369482741586138</c:v>
                </c:pt>
                <c:pt idx="820">
                  <c:v>0.22046732910659864</c:v>
                </c:pt>
                <c:pt idx="821">
                  <c:v>7.2452216922432894E-2</c:v>
                </c:pt>
                <c:pt idx="822">
                  <c:v>0.15651511571494001</c:v>
                </c:pt>
                <c:pt idx="823">
                  <c:v>2.8867588183488318E-2</c:v>
                </c:pt>
                <c:pt idx="824">
                  <c:v>1.026839751969038</c:v>
                </c:pt>
                <c:pt idx="825">
                  <c:v>0.39504066933666387</c:v>
                </c:pt>
                <c:pt idx="826">
                  <c:v>0.30872407985468847</c:v>
                </c:pt>
                <c:pt idx="827">
                  <c:v>0.29973998699825083</c:v>
                </c:pt>
                <c:pt idx="828">
                  <c:v>1.0813059872330531E-2</c:v>
                </c:pt>
                <c:pt idx="829">
                  <c:v>0.14417446994271382</c:v>
                </c:pt>
                <c:pt idx="830">
                  <c:v>0.14417446994271571</c:v>
                </c:pt>
                <c:pt idx="831">
                  <c:v>0.16136910446530672</c:v>
                </c:pt>
                <c:pt idx="832">
                  <c:v>5.1877215862963851E-2</c:v>
                </c:pt>
                <c:pt idx="833">
                  <c:v>0.20384093845049733</c:v>
                </c:pt>
                <c:pt idx="834">
                  <c:v>9.2018587235999427E-2</c:v>
                </c:pt>
                <c:pt idx="835">
                  <c:v>0.26655098934910071</c:v>
                </c:pt>
                <c:pt idx="836">
                  <c:v>8.8484607056624684E-2</c:v>
                </c:pt>
                <c:pt idx="837">
                  <c:v>0.2051187854079306</c:v>
                </c:pt>
                <c:pt idx="838">
                  <c:v>0.30508018063547582</c:v>
                </c:pt>
                <c:pt idx="839">
                  <c:v>0.21857461797757247</c:v>
                </c:pt>
                <c:pt idx="840">
                  <c:v>0.20313101077334797</c:v>
                </c:pt>
                <c:pt idx="841">
                  <c:v>0.2173053016099814</c:v>
                </c:pt>
                <c:pt idx="842">
                  <c:v>0.2979198596597441</c:v>
                </c:pt>
                <c:pt idx="843">
                  <c:v>0.61489342778565259</c:v>
                </c:pt>
                <c:pt idx="844">
                  <c:v>0.38380507483531018</c:v>
                </c:pt>
                <c:pt idx="845">
                  <c:v>0.32941720593404478</c:v>
                </c:pt>
                <c:pt idx="846">
                  <c:v>6.3694142807292249E-3</c:v>
                </c:pt>
                <c:pt idx="847">
                  <c:v>3.8726621641425339E-2</c:v>
                </c:pt>
                <c:pt idx="848">
                  <c:v>0.2189369495298564</c:v>
                </c:pt>
                <c:pt idx="849">
                  <c:v>0.29305281552380652</c:v>
                </c:pt>
                <c:pt idx="850">
                  <c:v>2.2620503241278428E-2</c:v>
                </c:pt>
                <c:pt idx="851">
                  <c:v>0.26585267256564005</c:v>
                </c:pt>
                <c:pt idx="852">
                  <c:v>9.9826457383315359E-2</c:v>
                </c:pt>
                <c:pt idx="853">
                  <c:v>2.3988937540930073E-2</c:v>
                </c:pt>
                <c:pt idx="854">
                  <c:v>6.3203397058857009E-3</c:v>
                </c:pt>
                <c:pt idx="855">
                  <c:v>0.1692401597133254</c:v>
                </c:pt>
                <c:pt idx="856">
                  <c:v>0.66119503479253516</c:v>
                </c:pt>
                <c:pt idx="857">
                  <c:v>0.32012771820052127</c:v>
                </c:pt>
                <c:pt idx="858">
                  <c:v>0.13601026716136708</c:v>
                </c:pt>
                <c:pt idx="859">
                  <c:v>0.2879711904194564</c:v>
                </c:pt>
                <c:pt idx="860">
                  <c:v>0.10540850931358854</c:v>
                </c:pt>
                <c:pt idx="861">
                  <c:v>0.16359133396753869</c:v>
                </c:pt>
                <c:pt idx="862">
                  <c:v>7.5692915979880494E-3</c:v>
                </c:pt>
                <c:pt idx="863">
                  <c:v>2.6015377031731717E-2</c:v>
                </c:pt>
                <c:pt idx="864">
                  <c:v>2.9029776858547528E-2</c:v>
                </c:pt>
                <c:pt idx="865">
                  <c:v>0.18976226671008362</c:v>
                </c:pt>
                <c:pt idx="866">
                  <c:v>1.8665537471913445E-2</c:v>
                </c:pt>
                <c:pt idx="867">
                  <c:v>1.7109234129293903E-2</c:v>
                </c:pt>
                <c:pt idx="868">
                  <c:v>0.48422987098639769</c:v>
                </c:pt>
                <c:pt idx="869">
                  <c:v>0.17221201776091413</c:v>
                </c:pt>
                <c:pt idx="870">
                  <c:v>0.22760278303013665</c:v>
                </c:pt>
                <c:pt idx="871">
                  <c:v>3.8070315131552637E-2</c:v>
                </c:pt>
                <c:pt idx="872">
                  <c:v>8.5922323252910743E-2</c:v>
                </c:pt>
                <c:pt idx="873">
                  <c:v>2.2191199470914396E-2</c:v>
                </c:pt>
                <c:pt idx="874">
                  <c:v>6.6801796126754034E-2</c:v>
                </c:pt>
                <c:pt idx="875">
                  <c:v>3.9740838611264741E-2</c:v>
                </c:pt>
                <c:pt idx="876">
                  <c:v>0.38381316064726673</c:v>
                </c:pt>
                <c:pt idx="877">
                  <c:v>0.39641797229918263</c:v>
                </c:pt>
                <c:pt idx="878">
                  <c:v>0.15622642572229245</c:v>
                </c:pt>
                <c:pt idx="879">
                  <c:v>0.10853881211301541</c:v>
                </c:pt>
                <c:pt idx="880">
                  <c:v>0.16024395142940021</c:v>
                </c:pt>
                <c:pt idx="881">
                  <c:v>0.17918839568392531</c:v>
                </c:pt>
                <c:pt idx="882">
                  <c:v>7.7884722004192136E-2</c:v>
                </c:pt>
                <c:pt idx="883">
                  <c:v>0.19844787244247322</c:v>
                </c:pt>
                <c:pt idx="884">
                  <c:v>0.50007915221570909</c:v>
                </c:pt>
                <c:pt idx="885">
                  <c:v>0.55820946108442071</c:v>
                </c:pt>
                <c:pt idx="886">
                  <c:v>6.0795822614295253E-2</c:v>
                </c:pt>
                <c:pt idx="887">
                  <c:v>4.0317443673158149E-2</c:v>
                </c:pt>
                <c:pt idx="888">
                  <c:v>0.22955966770787928</c:v>
                </c:pt>
                <c:pt idx="889">
                  <c:v>0.10082763718414735</c:v>
                </c:pt>
                <c:pt idx="890">
                  <c:v>0.41840966923398759</c:v>
                </c:pt>
                <c:pt idx="891">
                  <c:v>0.13848553710198946</c:v>
                </c:pt>
                <c:pt idx="892">
                  <c:v>4.4504879711349241E-2</c:v>
                </c:pt>
                <c:pt idx="893">
                  <c:v>0.10028335065092456</c:v>
                </c:pt>
                <c:pt idx="894">
                  <c:v>1.4680417372803657E-2</c:v>
                </c:pt>
                <c:pt idx="895">
                  <c:v>5.9091299220449429E-2</c:v>
                </c:pt>
                <c:pt idx="896">
                  <c:v>3.471392800239867E-2</c:v>
                </c:pt>
                <c:pt idx="897">
                  <c:v>0.14782023341384257</c:v>
                </c:pt>
                <c:pt idx="898">
                  <c:v>2.7646399106491557E-2</c:v>
                </c:pt>
                <c:pt idx="899">
                  <c:v>5.4076484403606871E-2</c:v>
                </c:pt>
                <c:pt idx="900">
                  <c:v>0.34737479315381842</c:v>
                </c:pt>
                <c:pt idx="901">
                  <c:v>0.16788919830910481</c:v>
                </c:pt>
                <c:pt idx="902">
                  <c:v>0.15319668292379626</c:v>
                </c:pt>
                <c:pt idx="903">
                  <c:v>3.2584635555197625E-2</c:v>
                </c:pt>
                <c:pt idx="904">
                  <c:v>6.7193479448678069E-3</c:v>
                </c:pt>
                <c:pt idx="905">
                  <c:v>1.2764885264177019E-2</c:v>
                </c:pt>
                <c:pt idx="906">
                  <c:v>0.31020908706241479</c:v>
                </c:pt>
                <c:pt idx="907">
                  <c:v>2.2256178399497725E-2</c:v>
                </c:pt>
                <c:pt idx="908">
                  <c:v>7.5875902707393569E-2</c:v>
                </c:pt>
                <c:pt idx="909">
                  <c:v>6.0123134271303377E-2</c:v>
                </c:pt>
                <c:pt idx="910">
                  <c:v>0.29320296842776122</c:v>
                </c:pt>
                <c:pt idx="911">
                  <c:v>0.13975789661912613</c:v>
                </c:pt>
                <c:pt idx="912">
                  <c:v>0.12101629129888479</c:v>
                </c:pt>
                <c:pt idx="913">
                  <c:v>0.37027581312673336</c:v>
                </c:pt>
                <c:pt idx="914">
                  <c:v>0.25794920786290149</c:v>
                </c:pt>
                <c:pt idx="915">
                  <c:v>9.7664275293450536E-2</c:v>
                </c:pt>
                <c:pt idx="916">
                  <c:v>0.2058252475106718</c:v>
                </c:pt>
                <c:pt idx="917">
                  <c:v>7.9382159759498222E-2</c:v>
                </c:pt>
                <c:pt idx="918">
                  <c:v>0.73293236234119519</c:v>
                </c:pt>
                <c:pt idx="919">
                  <c:v>0.19460698328649614</c:v>
                </c:pt>
                <c:pt idx="920">
                  <c:v>0.11150116542077876</c:v>
                </c:pt>
                <c:pt idx="921">
                  <c:v>0.11556511772321798</c:v>
                </c:pt>
                <c:pt idx="922">
                  <c:v>5.2238990694518359E-2</c:v>
                </c:pt>
                <c:pt idx="923">
                  <c:v>1.1329205990029545E-2</c:v>
                </c:pt>
                <c:pt idx="924">
                  <c:v>0.18484657871921026</c:v>
                </c:pt>
                <c:pt idx="925">
                  <c:v>0.18541537882256046</c:v>
                </c:pt>
                <c:pt idx="926">
                  <c:v>0.24582244215084079</c:v>
                </c:pt>
                <c:pt idx="927">
                  <c:v>0.18796102506832202</c:v>
                </c:pt>
                <c:pt idx="928">
                  <c:v>0.59489993493859106</c:v>
                </c:pt>
                <c:pt idx="929">
                  <c:v>0.23375137874148105</c:v>
                </c:pt>
                <c:pt idx="930">
                  <c:v>0.47941996476738225</c:v>
                </c:pt>
                <c:pt idx="931">
                  <c:v>0.15042839688067064</c:v>
                </c:pt>
                <c:pt idx="932">
                  <c:v>0.13601128248061359</c:v>
                </c:pt>
                <c:pt idx="933">
                  <c:v>5.3352958467032648E-2</c:v>
                </c:pt>
                <c:pt idx="934">
                  <c:v>0.24174429029343006</c:v>
                </c:pt>
                <c:pt idx="935">
                  <c:v>1.1400307351503764E-2</c:v>
                </c:pt>
                <c:pt idx="936">
                  <c:v>0.53568910562723715</c:v>
                </c:pt>
                <c:pt idx="937">
                  <c:v>0.1823129759042515</c:v>
                </c:pt>
                <c:pt idx="938">
                  <c:v>0.1496467254479919</c:v>
                </c:pt>
                <c:pt idx="939">
                  <c:v>6.3425566971130609E-2</c:v>
                </c:pt>
                <c:pt idx="940">
                  <c:v>1.3722897829454848E-2</c:v>
                </c:pt>
                <c:pt idx="941">
                  <c:v>0.20261616379796685</c:v>
                </c:pt>
                <c:pt idx="942">
                  <c:v>0.2621665195355804</c:v>
                </c:pt>
                <c:pt idx="943">
                  <c:v>8.071653048722921E-2</c:v>
                </c:pt>
                <c:pt idx="944">
                  <c:v>0.10328457279484841</c:v>
                </c:pt>
                <c:pt idx="945">
                  <c:v>6.4526798945127473E-2</c:v>
                </c:pt>
                <c:pt idx="946">
                  <c:v>0.23096084083859383</c:v>
                </c:pt>
                <c:pt idx="947">
                  <c:v>0.29666522008124624</c:v>
                </c:pt>
                <c:pt idx="948">
                  <c:v>2.0655063865507223E-2</c:v>
                </c:pt>
                <c:pt idx="949">
                  <c:v>0.21932999717696675</c:v>
                </c:pt>
                <c:pt idx="950">
                  <c:v>1.0607221060856068E-2</c:v>
                </c:pt>
                <c:pt idx="951">
                  <c:v>0.34986511955191529</c:v>
                </c:pt>
                <c:pt idx="952">
                  <c:v>0.25299431447531096</c:v>
                </c:pt>
                <c:pt idx="953">
                  <c:v>0.13743605823213809</c:v>
                </c:pt>
                <c:pt idx="954">
                  <c:v>0.31133278666531439</c:v>
                </c:pt>
                <c:pt idx="955">
                  <c:v>0.11671287299526026</c:v>
                </c:pt>
                <c:pt idx="956">
                  <c:v>0.19005150098552687</c:v>
                </c:pt>
                <c:pt idx="957">
                  <c:v>0.21660679761651505</c:v>
                </c:pt>
                <c:pt idx="958">
                  <c:v>0.3137106890351547</c:v>
                </c:pt>
                <c:pt idx="959">
                  <c:v>0.29555126004858034</c:v>
                </c:pt>
                <c:pt idx="960">
                  <c:v>0.26339902539737053</c:v>
                </c:pt>
                <c:pt idx="961">
                  <c:v>0.24484584378015867</c:v>
                </c:pt>
                <c:pt idx="962">
                  <c:v>1.3107772976860766E-2</c:v>
                </c:pt>
                <c:pt idx="963">
                  <c:v>0.21709499594970658</c:v>
                </c:pt>
                <c:pt idx="964">
                  <c:v>0.53492697529508826</c:v>
                </c:pt>
                <c:pt idx="965">
                  <c:v>0.16996072367972739</c:v>
                </c:pt>
                <c:pt idx="966">
                  <c:v>0.18159416429975767</c:v>
                </c:pt>
                <c:pt idx="967">
                  <c:v>0.51044055993056725</c:v>
                </c:pt>
                <c:pt idx="968">
                  <c:v>0.23453624229406717</c:v>
                </c:pt>
                <c:pt idx="969">
                  <c:v>0.15580937534300024</c:v>
                </c:pt>
                <c:pt idx="970">
                  <c:v>0.1514565249595457</c:v>
                </c:pt>
                <c:pt idx="971">
                  <c:v>0.12054724905127018</c:v>
                </c:pt>
                <c:pt idx="972">
                  <c:v>5.3660830697631015E-2</c:v>
                </c:pt>
                <c:pt idx="973">
                  <c:v>0.19668194133475206</c:v>
                </c:pt>
                <c:pt idx="974">
                  <c:v>1.5811388300841897E-4</c:v>
                </c:pt>
                <c:pt idx="975">
                  <c:v>0.19668194133475286</c:v>
                </c:pt>
                <c:pt idx="976">
                  <c:v>2.8145021612325682E-2</c:v>
                </c:pt>
                <c:pt idx="977">
                  <c:v>0.25093238929314737</c:v>
                </c:pt>
                <c:pt idx="978">
                  <c:v>3.1798251245745958E-2</c:v>
                </c:pt>
                <c:pt idx="979">
                  <c:v>0.13252650988014547</c:v>
                </c:pt>
                <c:pt idx="980">
                  <c:v>0.74267394347455573</c:v>
                </c:pt>
                <c:pt idx="981">
                  <c:v>0.31203323280427259</c:v>
                </c:pt>
                <c:pt idx="982">
                  <c:v>0.3866125972765681</c:v>
                </c:pt>
                <c:pt idx="983">
                  <c:v>0.30521331015905639</c:v>
                </c:pt>
                <c:pt idx="984">
                  <c:v>0.21690739474477669</c:v>
                </c:pt>
                <c:pt idx="985">
                  <c:v>0.40609444166386283</c:v>
                </c:pt>
                <c:pt idx="986">
                  <c:v>0.36382219654709491</c:v>
                </c:pt>
                <c:pt idx="987">
                  <c:v>7.2801894831015387E-2</c:v>
                </c:pt>
                <c:pt idx="988">
                  <c:v>4.3042271513756246E-2</c:v>
                </c:pt>
                <c:pt idx="989">
                  <c:v>0.13735633802315567</c:v>
                </c:pt>
                <c:pt idx="990">
                  <c:v>0.20446172006238048</c:v>
                </c:pt>
                <c:pt idx="991">
                  <c:v>1.380400327669621E-2</c:v>
                </c:pt>
                <c:pt idx="992">
                  <c:v>0.52467163910904491</c:v>
                </c:pt>
                <c:pt idx="993">
                  <c:v>0.31227956777545157</c:v>
                </c:pt>
                <c:pt idx="994">
                  <c:v>0.40285094521904502</c:v>
                </c:pt>
                <c:pt idx="995">
                  <c:v>0.2991610044546329</c:v>
                </c:pt>
                <c:pt idx="996">
                  <c:v>9.7878576295219039E-2</c:v>
                </c:pt>
                <c:pt idx="997">
                  <c:v>0.30681241126028419</c:v>
                </c:pt>
                <c:pt idx="998">
                  <c:v>0.53648094695064075</c:v>
                </c:pt>
                <c:pt idx="999">
                  <c:v>2.271783089800165E-2</c:v>
                </c:pt>
                <c:pt idx="1000">
                  <c:v>0.14483904686943469</c:v>
                </c:pt>
                <c:pt idx="1001">
                  <c:v>0.202426098784874</c:v>
                </c:pt>
                <c:pt idx="1002">
                  <c:v>9.7618293944080031E-2</c:v>
                </c:pt>
                <c:pt idx="1003">
                  <c:v>2.7654840817443387E-2</c:v>
                </c:pt>
                <c:pt idx="1004">
                  <c:v>0.15030969773513997</c:v>
                </c:pt>
                <c:pt idx="1005">
                  <c:v>9.5525217648336616E-2</c:v>
                </c:pt>
                <c:pt idx="1006">
                  <c:v>0.22656974631339219</c:v>
                </c:pt>
                <c:pt idx="1007">
                  <c:v>0.41340858427749894</c:v>
                </c:pt>
                <c:pt idx="1008">
                  <c:v>0.13834696590789539</c:v>
                </c:pt>
                <c:pt idx="1009">
                  <c:v>1.6197876604926751E-2</c:v>
                </c:pt>
                <c:pt idx="1010">
                  <c:v>1.3459828722974795E-2</c:v>
                </c:pt>
                <c:pt idx="1011">
                  <c:v>0.50688704411682228</c:v>
                </c:pt>
                <c:pt idx="1012">
                  <c:v>9.755793376259364E-2</c:v>
                </c:pt>
                <c:pt idx="1013">
                  <c:v>7.895473957243479E-2</c:v>
                </c:pt>
                <c:pt idx="1014">
                  <c:v>5.7805833103340372E-2</c:v>
                </c:pt>
                <c:pt idx="1015">
                  <c:v>9.4439580185846944E-2</c:v>
                </c:pt>
                <c:pt idx="1016">
                  <c:v>0.27677294836035737</c:v>
                </c:pt>
                <c:pt idx="1017">
                  <c:v>0.40917826973027488</c:v>
                </c:pt>
                <c:pt idx="1018">
                  <c:v>0.15349687703587669</c:v>
                </c:pt>
                <c:pt idx="1019">
                  <c:v>0.51249564885005217</c:v>
                </c:pt>
                <c:pt idx="1020">
                  <c:v>4.27389520643746E-2</c:v>
                </c:pt>
                <c:pt idx="1021">
                  <c:v>5.7285839155189946E-3</c:v>
                </c:pt>
                <c:pt idx="1022">
                  <c:v>2.8458772189985052E-2</c:v>
                </c:pt>
                <c:pt idx="1023">
                  <c:v>3.1322286019933601E-2</c:v>
                </c:pt>
                <c:pt idx="1024">
                  <c:v>0.22381664445006139</c:v>
                </c:pt>
                <c:pt idx="1025">
                  <c:v>0.15944238076432124</c:v>
                </c:pt>
                <c:pt idx="1026">
                  <c:v>0.48248836135774825</c:v>
                </c:pt>
                <c:pt idx="1027">
                  <c:v>0.22241997962539495</c:v>
                </c:pt>
                <c:pt idx="1028">
                  <c:v>5.3437670007888113E-2</c:v>
                </c:pt>
                <c:pt idx="1029">
                  <c:v>0.12338125490130279</c:v>
                </c:pt>
                <c:pt idx="1030">
                  <c:v>5.9242053614030898E-2</c:v>
                </c:pt>
                <c:pt idx="1031">
                  <c:v>0.26325469010391606</c:v>
                </c:pt>
                <c:pt idx="1032">
                  <c:v>0.2147243660593679</c:v>
                </c:pt>
                <c:pt idx="1033">
                  <c:v>1.2828237265448664E-2</c:v>
                </c:pt>
                <c:pt idx="1034">
                  <c:v>0.31839070155273164</c:v>
                </c:pt>
                <c:pt idx="1035">
                  <c:v>0.24372205286995413</c:v>
                </c:pt>
                <c:pt idx="1036">
                  <c:v>0.32591348439380713</c:v>
                </c:pt>
                <c:pt idx="1037">
                  <c:v>0.12382173540508305</c:v>
                </c:pt>
                <c:pt idx="1038">
                  <c:v>0.27249632772732385</c:v>
                </c:pt>
                <c:pt idx="1039">
                  <c:v>9.6469390770284144E-2</c:v>
                </c:pt>
                <c:pt idx="1040">
                  <c:v>0.48227299442753835</c:v>
                </c:pt>
                <c:pt idx="1041">
                  <c:v>9.728085288424608E-2</c:v>
                </c:pt>
                <c:pt idx="1042">
                  <c:v>0.26383086954415885</c:v>
                </c:pt>
                <c:pt idx="1043">
                  <c:v>1.2916949189250282</c:v>
                </c:pt>
                <c:pt idx="1044">
                  <c:v>0.15422502777611211</c:v>
                </c:pt>
                <c:pt idx="1045">
                  <c:v>0.33883772555872482</c:v>
                </c:pt>
                <c:pt idx="1046">
                  <c:v>1.1372633814863764</c:v>
                </c:pt>
                <c:pt idx="1047">
                  <c:v>0.30077269682695706</c:v>
                </c:pt>
                <c:pt idx="1048">
                  <c:v>0.19038091028789908</c:v>
                </c:pt>
                <c:pt idx="1049">
                  <c:v>0.82136146911660202</c:v>
                </c:pt>
                <c:pt idx="1050">
                  <c:v>0.28910306266636571</c:v>
                </c:pt>
                <c:pt idx="1051">
                  <c:v>0.53805660968066693</c:v>
                </c:pt>
                <c:pt idx="1052">
                  <c:v>3.0547022771568329E-3</c:v>
                </c:pt>
                <c:pt idx="1053">
                  <c:v>1.2246419098158589E-2</c:v>
                </c:pt>
                <c:pt idx="1054">
                  <c:v>0.39082398073943792</c:v>
                </c:pt>
                <c:pt idx="1055">
                  <c:v>0.41227130069201984</c:v>
                </c:pt>
                <c:pt idx="1056">
                  <c:v>3.3693739050740842E-2</c:v>
                </c:pt>
                <c:pt idx="1057">
                  <c:v>0.45026042408729117</c:v>
                </c:pt>
                <c:pt idx="1058">
                  <c:v>0.40762005658446876</c:v>
                </c:pt>
                <c:pt idx="1059">
                  <c:v>0.14889571266589627</c:v>
                </c:pt>
                <c:pt idx="1060">
                  <c:v>0.2011006665724637</c:v>
                </c:pt>
                <c:pt idx="1061">
                  <c:v>0.11669993329351301</c:v>
                </c:pt>
                <c:pt idx="1062">
                  <c:v>0.27128481464381082</c:v>
                </c:pt>
                <c:pt idx="1063">
                  <c:v>0.37375363712216614</c:v>
                </c:pt>
                <c:pt idx="1064">
                  <c:v>0.14218219629944237</c:v>
                </c:pt>
                <c:pt idx="1065">
                  <c:v>0.21119230338848924</c:v>
                </c:pt>
                <c:pt idx="1066">
                  <c:v>0.20528594222880309</c:v>
                </c:pt>
                <c:pt idx="1067">
                  <c:v>1.2502614638402652</c:v>
                </c:pt>
                <c:pt idx="1068">
                  <c:v>0.44397004792811401</c:v>
                </c:pt>
                <c:pt idx="1069">
                  <c:v>0.1868575261369925</c:v>
                </c:pt>
                <c:pt idx="1070">
                  <c:v>0.23227089521553992</c:v>
                </c:pt>
                <c:pt idx="1071">
                  <c:v>0.508694037088116</c:v>
                </c:pt>
                <c:pt idx="1072">
                  <c:v>0.19008466513377226</c:v>
                </c:pt>
                <c:pt idx="1073">
                  <c:v>9.9815420784952022E-2</c:v>
                </c:pt>
                <c:pt idx="1074">
                  <c:v>0.14748088158699266</c:v>
                </c:pt>
                <c:pt idx="1075">
                  <c:v>5.043696135055601E-2</c:v>
                </c:pt>
                <c:pt idx="1076">
                  <c:v>7.0493211213097859E-2</c:v>
                </c:pt>
                <c:pt idx="1077">
                  <c:v>0.124346683514118</c:v>
                </c:pt>
                <c:pt idx="1078">
                  <c:v>0.16770802403102938</c:v>
                </c:pt>
                <c:pt idx="1079">
                  <c:v>0.29260319546468289</c:v>
                </c:pt>
                <c:pt idx="1080">
                  <c:v>0.32933531186753912</c:v>
                </c:pt>
                <c:pt idx="1081">
                  <c:v>0.25698945611785268</c:v>
                </c:pt>
                <c:pt idx="1082">
                  <c:v>0.44571433845769859</c:v>
                </c:pt>
                <c:pt idx="1083">
                  <c:v>0.13435783340191554</c:v>
                </c:pt>
                <c:pt idx="1084">
                  <c:v>0.25626731366513728</c:v>
                </c:pt>
                <c:pt idx="1085">
                  <c:v>1.3588167921684345E-2</c:v>
                </c:pt>
                <c:pt idx="1086">
                  <c:v>0.52447505865695676</c:v>
                </c:pt>
                <c:pt idx="1087">
                  <c:v>0.36899339162036232</c:v>
                </c:pt>
                <c:pt idx="1088">
                  <c:v>0.16396224248932798</c:v>
                </c:pt>
                <c:pt idx="1089">
                  <c:v>0.11604994620268799</c:v>
                </c:pt>
                <c:pt idx="1090">
                  <c:v>0.31408071102928931</c:v>
                </c:pt>
                <c:pt idx="1091">
                  <c:v>0.51023112823135774</c:v>
                </c:pt>
                <c:pt idx="1092">
                  <c:v>0.57229104048673618</c:v>
                </c:pt>
                <c:pt idx="1093">
                  <c:v>0.13587213089350048</c:v>
                </c:pt>
                <c:pt idx="1094">
                  <c:v>0.10810501819306655</c:v>
                </c:pt>
                <c:pt idx="1095">
                  <c:v>0.38340303187802266</c:v>
                </c:pt>
                <c:pt idx="1096">
                  <c:v>0.2403661292504069</c:v>
                </c:pt>
                <c:pt idx="1097">
                  <c:v>0.48062983904958795</c:v>
                </c:pt>
                <c:pt idx="1098">
                  <c:v>2.1065049750881294E-2</c:v>
                </c:pt>
                <c:pt idx="1099">
                  <c:v>0.54529672609249202</c:v>
                </c:pt>
                <c:pt idx="1100">
                  <c:v>1.161066810379306</c:v>
                </c:pt>
                <c:pt idx="1101">
                  <c:v>0.82812638591265841</c:v>
                </c:pt>
                <c:pt idx="1102">
                  <c:v>0.40921081904903056</c:v>
                </c:pt>
                <c:pt idx="1103">
                  <c:v>0.4552937783893905</c:v>
                </c:pt>
                <c:pt idx="1104">
                  <c:v>0.13097784036049837</c:v>
                </c:pt>
                <c:pt idx="1105">
                  <c:v>0.90938052948768167</c:v>
                </c:pt>
                <c:pt idx="1106">
                  <c:v>0.22840397070911989</c:v>
                </c:pt>
                <c:pt idx="1107">
                  <c:v>1.9129979394297791</c:v>
                </c:pt>
                <c:pt idx="1108">
                  <c:v>0.11438811519618983</c:v>
                </c:pt>
                <c:pt idx="1109">
                  <c:v>0.22943499307883866</c:v>
                </c:pt>
                <c:pt idx="1110">
                  <c:v>0.18920787927171479</c:v>
                </c:pt>
                <c:pt idx="1111">
                  <c:v>8.036153189476683E-2</c:v>
                </c:pt>
                <c:pt idx="1112">
                  <c:v>0.30664603434849441</c:v>
                </c:pt>
                <c:pt idx="1113">
                  <c:v>0.34689358130800613</c:v>
                </c:pt>
                <c:pt idx="1114">
                  <c:v>0.25552989104080293</c:v>
                </c:pt>
                <c:pt idx="1115">
                  <c:v>6.2958501621981694E-3</c:v>
                </c:pt>
                <c:pt idx="1116">
                  <c:v>0.37820107874446895</c:v>
                </c:pt>
                <c:pt idx="1117">
                  <c:v>0.62658090611360429</c:v>
                </c:pt>
                <c:pt idx="1118">
                  <c:v>3.3468451038167396E-2</c:v>
                </c:pt>
                <c:pt idx="1119">
                  <c:v>0.18591038858478709</c:v>
                </c:pt>
                <c:pt idx="1120">
                  <c:v>0.68115133138950623</c:v>
                </c:pt>
                <c:pt idx="1121">
                  <c:v>0.57515566157736497</c:v>
                </c:pt>
                <c:pt idx="1122">
                  <c:v>0.535697047535589</c:v>
                </c:pt>
                <c:pt idx="1123">
                  <c:v>0.20037891489436135</c:v>
                </c:pt>
                <c:pt idx="1124">
                  <c:v>0.13924877220814372</c:v>
                </c:pt>
                <c:pt idx="1125">
                  <c:v>0.38539159216373031</c:v>
                </c:pt>
                <c:pt idx="1126">
                  <c:v>3.1698886053219718E-3</c:v>
                </c:pt>
                <c:pt idx="1127">
                  <c:v>0.41450275531790554</c:v>
                </c:pt>
                <c:pt idx="1128">
                  <c:v>0.50885337131602526</c:v>
                </c:pt>
                <c:pt idx="1129">
                  <c:v>0.39871421691497239</c:v>
                </c:pt>
                <c:pt idx="1130">
                  <c:v>1.2342375451676388</c:v>
                </c:pt>
                <c:pt idx="1131">
                  <c:v>0.14731795456779992</c:v>
                </c:pt>
                <c:pt idx="1132">
                  <c:v>0.34835405830429439</c:v>
                </c:pt>
                <c:pt idx="1133">
                  <c:v>0.27486665435748031</c:v>
                </c:pt>
                <c:pt idx="1134">
                  <c:v>7.3825541409070885E-3</c:v>
                </c:pt>
                <c:pt idx="1135">
                  <c:v>0.16295359128673234</c:v>
                </c:pt>
                <c:pt idx="1136">
                  <c:v>0.2107478963842688</c:v>
                </c:pt>
                <c:pt idx="1137">
                  <c:v>3.3075652990183259E-2</c:v>
                </c:pt>
                <c:pt idx="1138">
                  <c:v>0.16211798947488065</c:v>
                </c:pt>
                <c:pt idx="1139">
                  <c:v>0.27893277044693821</c:v>
                </c:pt>
                <c:pt idx="1140">
                  <c:v>0.20503324071311071</c:v>
                </c:pt>
                <c:pt idx="1141">
                  <c:v>0.53676310146242345</c:v>
                </c:pt>
                <c:pt idx="1142">
                  <c:v>4.6584227099000799E-2</c:v>
                </c:pt>
                <c:pt idx="1143">
                  <c:v>0.17089556333594158</c:v>
                </c:pt>
                <c:pt idx="1144">
                  <c:v>0.47081528110319687</c:v>
                </c:pt>
                <c:pt idx="1145">
                  <c:v>0.18496660444458365</c:v>
                </c:pt>
                <c:pt idx="1146">
                  <c:v>0.1521807846303469</c:v>
                </c:pt>
                <c:pt idx="1147">
                  <c:v>0.31004928898712852</c:v>
                </c:pt>
                <c:pt idx="1148">
                  <c:v>7.4795881271207218E-2</c:v>
                </c:pt>
                <c:pt idx="1149">
                  <c:v>0.19771935027754162</c:v>
                </c:pt>
                <c:pt idx="1150">
                  <c:v>0.12583711055778923</c:v>
                </c:pt>
                <c:pt idx="1151">
                  <c:v>0.40906125739122778</c:v>
                </c:pt>
                <c:pt idx="1152">
                  <c:v>6.7736870807929742E-2</c:v>
                </c:pt>
                <c:pt idx="1153">
                  <c:v>8.9212603284720901E-2</c:v>
                </c:pt>
                <c:pt idx="1154">
                  <c:v>0.42705695708006697</c:v>
                </c:pt>
                <c:pt idx="1155">
                  <c:v>1.3915537850309445E-2</c:v>
                </c:pt>
                <c:pt idx="1156">
                  <c:v>0.12575375451387616</c:v>
                </c:pt>
                <c:pt idx="1157">
                  <c:v>0.73315116640246225</c:v>
                </c:pt>
                <c:pt idx="1158">
                  <c:v>0.12339807617676954</c:v>
                </c:pt>
                <c:pt idx="1159">
                  <c:v>0.20462872143093644</c:v>
                </c:pt>
                <c:pt idx="1160">
                  <c:v>2.6199051005065529E-2</c:v>
                </c:pt>
                <c:pt idx="1161">
                  <c:v>9.4642157307579633E-2</c:v>
                </c:pt>
                <c:pt idx="1162">
                  <c:v>0.24925371268125568</c:v>
                </c:pt>
                <c:pt idx="1163">
                  <c:v>0.36275354369244883</c:v>
                </c:pt>
                <c:pt idx="1164">
                  <c:v>0.41574479694655386</c:v>
                </c:pt>
                <c:pt idx="1165">
                  <c:v>0.27770455678417644</c:v>
                </c:pt>
                <c:pt idx="1166">
                  <c:v>3.3705662324064231E-2</c:v>
                </c:pt>
                <c:pt idx="1167">
                  <c:v>0.10814625452620495</c:v>
                </c:pt>
                <c:pt idx="1168">
                  <c:v>0.42824976488120786</c:v>
                </c:pt>
                <c:pt idx="1169">
                  <c:v>2.2943731005450347</c:v>
                </c:pt>
                <c:pt idx="1170">
                  <c:v>0.32388914776765027</c:v>
                </c:pt>
                <c:pt idx="1171">
                  <c:v>0.35453688551581208</c:v>
                </c:pt>
                <c:pt idx="1172">
                  <c:v>0.56779649793964349</c:v>
                </c:pt>
                <c:pt idx="1173">
                  <c:v>0.26648305792567417</c:v>
                </c:pt>
                <c:pt idx="1174">
                  <c:v>5.8659674992245836E-2</c:v>
                </c:pt>
                <c:pt idx="1175">
                  <c:v>0.21059141685434127</c:v>
                </c:pt>
                <c:pt idx="1176">
                  <c:v>0.28989651053402848</c:v>
                </c:pt>
                <c:pt idx="1177">
                  <c:v>0.2150026917129319</c:v>
                </c:pt>
                <c:pt idx="1178">
                  <c:v>0.52112224088058745</c:v>
                </c:pt>
                <c:pt idx="1179">
                  <c:v>0.2013642945416903</c:v>
                </c:pt>
                <c:pt idx="1180">
                  <c:v>0.80484387342790986</c:v>
                </c:pt>
                <c:pt idx="1181">
                  <c:v>7.0307022367299563E-2</c:v>
                </c:pt>
                <c:pt idx="1182">
                  <c:v>0.20030310001193266</c:v>
                </c:pt>
                <c:pt idx="1183">
                  <c:v>0.12963999780549454</c:v>
                </c:pt>
                <c:pt idx="1184">
                  <c:v>5.8438656011089461E-2</c:v>
                </c:pt>
                <c:pt idx="1185">
                  <c:v>0.36793880467256235</c:v>
                </c:pt>
                <c:pt idx="1186">
                  <c:v>7.292493474410558E-2</c:v>
                </c:pt>
                <c:pt idx="1187">
                  <c:v>0.21641395241089298</c:v>
                </c:pt>
                <c:pt idx="1188">
                  <c:v>0.33477211544434249</c:v>
                </c:pt>
                <c:pt idx="1189">
                  <c:v>0.36927208468710293</c:v>
                </c:pt>
                <c:pt idx="1190">
                  <c:v>9.1066446275033762E-3</c:v>
                </c:pt>
                <c:pt idx="1191">
                  <c:v>0.25744922143986781</c:v>
                </c:pt>
                <c:pt idx="1192">
                  <c:v>0.50065874161292845</c:v>
                </c:pt>
                <c:pt idx="1193">
                  <c:v>9.2478464789133557E-3</c:v>
                </c:pt>
                <c:pt idx="1194">
                  <c:v>0.77208762280824628</c:v>
                </c:pt>
                <c:pt idx="1195">
                  <c:v>0.68138177746944439</c:v>
                </c:pt>
                <c:pt idx="1196">
                  <c:v>0.16790997625972637</c:v>
                </c:pt>
                <c:pt idx="1197">
                  <c:v>0.15947412260375066</c:v>
                </c:pt>
                <c:pt idx="1198">
                  <c:v>1.2641665968225828</c:v>
                </c:pt>
                <c:pt idx="1199">
                  <c:v>5.4955033098020509E-2</c:v>
                </c:pt>
                <c:pt idx="1200">
                  <c:v>0.28224860977762678</c:v>
                </c:pt>
                <c:pt idx="1201">
                  <c:v>4.6731527195792877E-2</c:v>
                </c:pt>
                <c:pt idx="1202">
                  <c:v>0.56112859439795482</c:v>
                </c:pt>
                <c:pt idx="1203">
                  <c:v>0.33335930127237939</c:v>
                </c:pt>
                <c:pt idx="1204">
                  <c:v>9.662648378069405E-2</c:v>
                </c:pt>
                <c:pt idx="1205">
                  <c:v>0.19332942713368956</c:v>
                </c:pt>
                <c:pt idx="1206">
                  <c:v>3.2057858369676388E-2</c:v>
                </c:pt>
                <c:pt idx="1207">
                  <c:v>0.16871720781401991</c:v>
                </c:pt>
                <c:pt idx="1208">
                  <c:v>0.87777836909670393</c:v>
                </c:pt>
                <c:pt idx="1209">
                  <c:v>0.18343378458150736</c:v>
                </c:pt>
                <c:pt idx="1210">
                  <c:v>0.19390375294180909</c:v>
                </c:pt>
                <c:pt idx="1211">
                  <c:v>2.0933921104873701E-2</c:v>
                </c:pt>
                <c:pt idx="1212">
                  <c:v>1.2557026444911181E-2</c:v>
                </c:pt>
                <c:pt idx="1213">
                  <c:v>0.57562112340051919</c:v>
                </c:pt>
                <c:pt idx="1214">
                  <c:v>0.30987724948202172</c:v>
                </c:pt>
                <c:pt idx="1215">
                  <c:v>0.30583909640149998</c:v>
                </c:pt>
                <c:pt idx="1216">
                  <c:v>0.6093139957041338</c:v>
                </c:pt>
                <c:pt idx="1217">
                  <c:v>0.13488869482557017</c:v>
                </c:pt>
                <c:pt idx="1218">
                  <c:v>0.68350630773703525</c:v>
                </c:pt>
                <c:pt idx="1219">
                  <c:v>0.34883899572630056</c:v>
                </c:pt>
                <c:pt idx="1220">
                  <c:v>0.21662472519066978</c:v>
                </c:pt>
                <c:pt idx="1221">
                  <c:v>0.43223790681146768</c:v>
                </c:pt>
                <c:pt idx="1222">
                  <c:v>0.93276192081299347</c:v>
                </c:pt>
                <c:pt idx="1223">
                  <c:v>0.3597058630798679</c:v>
                </c:pt>
                <c:pt idx="1224">
                  <c:v>0.16010726632130373</c:v>
                </c:pt>
                <c:pt idx="1225">
                  <c:v>3.737918596867601E-2</c:v>
                </c:pt>
                <c:pt idx="1226">
                  <c:v>0.44296741951698748</c:v>
                </c:pt>
                <c:pt idx="1227">
                  <c:v>0.22114190273214585</c:v>
                </c:pt>
                <c:pt idx="1228">
                  <c:v>0.10566122194992864</c:v>
                </c:pt>
                <c:pt idx="1229">
                  <c:v>0.36909500918145488</c:v>
                </c:pt>
                <c:pt idx="1230">
                  <c:v>1.035595192584029</c:v>
                </c:pt>
                <c:pt idx="1231">
                  <c:v>0.27169230802247812</c:v>
                </c:pt>
                <c:pt idx="1232">
                  <c:v>7.0871306882863217E-3</c:v>
                </c:pt>
                <c:pt idx="1233">
                  <c:v>0.3764367282573961</c:v>
                </c:pt>
                <c:pt idx="1234">
                  <c:v>2.1783776076024934E-2</c:v>
                </c:pt>
                <c:pt idx="1235">
                  <c:v>0.45480347968542734</c:v>
                </c:pt>
                <c:pt idx="1236">
                  <c:v>3.8783667859027697E-2</c:v>
                </c:pt>
                <c:pt idx="1237">
                  <c:v>0.12728377745549382</c:v>
                </c:pt>
                <c:pt idx="1238">
                  <c:v>0.53064541399908816</c:v>
                </c:pt>
                <c:pt idx="1239">
                  <c:v>0.22181408858468843</c:v>
                </c:pt>
                <c:pt idx="1240">
                  <c:v>0.2060999335475649</c:v>
                </c:pt>
                <c:pt idx="1241">
                  <c:v>0.11649560419487474</c:v>
                </c:pt>
                <c:pt idx="1242">
                  <c:v>0.1504783025795137</c:v>
                </c:pt>
                <c:pt idx="1243">
                  <c:v>0.38830390299235945</c:v>
                </c:pt>
                <c:pt idx="1244">
                  <c:v>7.3781561305405466E-3</c:v>
                </c:pt>
                <c:pt idx="1245">
                  <c:v>0.43772638859933838</c:v>
                </c:pt>
                <c:pt idx="1246">
                  <c:v>0.89750696071244862</c:v>
                </c:pt>
                <c:pt idx="1247">
                  <c:v>5.2282394810106693E-2</c:v>
                </c:pt>
                <c:pt idx="1248">
                  <c:v>0.10103157890364974</c:v>
                </c:pt>
                <c:pt idx="1249">
                  <c:v>2.0284015996570225E-2</c:v>
                </c:pt>
                <c:pt idx="1250">
                  <c:v>6.8859747907577235E-2</c:v>
                </c:pt>
                <c:pt idx="1251">
                  <c:v>8.0814662126562492E-3</c:v>
                </c:pt>
                <c:pt idx="1252">
                  <c:v>8.0814662126554963E-3</c:v>
                </c:pt>
                <c:pt idx="1253">
                  <c:v>0.11677889853452267</c:v>
                </c:pt>
                <c:pt idx="1254">
                  <c:v>0.26295610271397307</c:v>
                </c:pt>
                <c:pt idx="1255">
                  <c:v>0.42659934567618196</c:v>
                </c:pt>
                <c:pt idx="1256">
                  <c:v>0.15803618123658802</c:v>
                </c:pt>
                <c:pt idx="1257">
                  <c:v>0.26508865612005322</c:v>
                </c:pt>
                <c:pt idx="1258">
                  <c:v>1.5455903773094005E-2</c:v>
                </c:pt>
                <c:pt idx="1259">
                  <c:v>2.7057754581652146E-2</c:v>
                </c:pt>
                <c:pt idx="1260">
                  <c:v>0.58855760879594299</c:v>
                </c:pt>
                <c:pt idx="1261">
                  <c:v>5.2269099834888047E-2</c:v>
                </c:pt>
                <c:pt idx="1262">
                  <c:v>7.8338995767050723E-2</c:v>
                </c:pt>
                <c:pt idx="1263">
                  <c:v>0.65336193933960085</c:v>
                </c:pt>
                <c:pt idx="1264">
                  <c:v>0.32917090137688287</c:v>
                </c:pt>
                <c:pt idx="1265">
                  <c:v>9.8685804701381913E-2</c:v>
                </c:pt>
                <c:pt idx="1266">
                  <c:v>5.9137539208162712E-2</c:v>
                </c:pt>
                <c:pt idx="1267">
                  <c:v>3.9503781094539017E-3</c:v>
                </c:pt>
                <c:pt idx="1268">
                  <c:v>0.22281137324873296</c:v>
                </c:pt>
                <c:pt idx="1269">
                  <c:v>0.31734910362215507</c:v>
                </c:pt>
                <c:pt idx="1270">
                  <c:v>0.3034012618905656</c:v>
                </c:pt>
                <c:pt idx="1271">
                  <c:v>0.17432798755439669</c:v>
                </c:pt>
                <c:pt idx="1272">
                  <c:v>2.7291270024528549E-2</c:v>
                </c:pt>
                <c:pt idx="1273">
                  <c:v>0.18234412621359514</c:v>
                </c:pt>
                <c:pt idx="1274">
                  <c:v>0.26450171656149007</c:v>
                </c:pt>
                <c:pt idx="1275">
                  <c:v>0.11811350967095488</c:v>
                </c:pt>
                <c:pt idx="1276">
                  <c:v>0.23924422377080629</c:v>
                </c:pt>
                <c:pt idx="1277">
                  <c:v>0.23567808030140414</c:v>
                </c:pt>
                <c:pt idx="1278">
                  <c:v>0.4498941186621298</c:v>
                </c:pt>
                <c:pt idx="1279">
                  <c:v>6.7234920451355498E-2</c:v>
                </c:pt>
                <c:pt idx="1280">
                  <c:v>0.48654264384100898</c:v>
                </c:pt>
                <c:pt idx="1281">
                  <c:v>0.39268395494921793</c:v>
                </c:pt>
                <c:pt idx="1282">
                  <c:v>5.6583819069889608E-2</c:v>
                </c:pt>
                <c:pt idx="1283">
                  <c:v>7.5400182472100757E-2</c:v>
                </c:pt>
                <c:pt idx="1284">
                  <c:v>0.25370398123633986</c:v>
                </c:pt>
                <c:pt idx="1285">
                  <c:v>0.24969734083342454</c:v>
                </c:pt>
                <c:pt idx="1286">
                  <c:v>0.13537543467000474</c:v>
                </c:pt>
                <c:pt idx="1287">
                  <c:v>8.4740254315173583E-2</c:v>
                </c:pt>
                <c:pt idx="1288">
                  <c:v>2.9581651848244111E-2</c:v>
                </c:pt>
                <c:pt idx="1289">
                  <c:v>8.9078479559509025E-2</c:v>
                </c:pt>
                <c:pt idx="1290">
                  <c:v>0.22114190273214535</c:v>
                </c:pt>
                <c:pt idx="1291">
                  <c:v>3.0224885286766003E-2</c:v>
                </c:pt>
                <c:pt idx="1292">
                  <c:v>8.2979804630316706E-2</c:v>
                </c:pt>
                <c:pt idx="1293">
                  <c:v>0.15879576529090575</c:v>
                </c:pt>
                <c:pt idx="1294">
                  <c:v>0.2335097970137715</c:v>
                </c:pt>
                <c:pt idx="1295">
                  <c:v>0.13944479868367674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7A-43BC-94D7-3B652BC929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4293247"/>
        <c:axId val="594300927"/>
      </c:lineChart>
      <c:dateAx>
        <c:axId val="594293247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300927"/>
        <c:crosses val="autoZero"/>
        <c:auto val="1"/>
        <c:lblOffset val="100"/>
        <c:baseTimeUnit val="days"/>
        <c:majorUnit val="80"/>
        <c:majorTimeUnit val="days"/>
      </c:dateAx>
      <c:valAx>
        <c:axId val="59430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9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Portfolio's value</a:t>
            </a:r>
          </a:p>
        </c:rich>
      </c:tx>
      <c:layout>
        <c:manualLayout>
          <c:xMode val="edge"/>
          <c:yMode val="edge"/>
          <c:x val="0.393356096252925"/>
          <c:y val="3.64583333333333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 firm cholesky '!$AB$41</c:f>
              <c:strCache>
                <c:ptCount val="1"/>
                <c:pt idx="0">
                  <c:v>Portfolio Value (V)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'10 firm cholesky '!$AM$60:$AM$101</c:f>
              <c:numCache>
                <c:formatCode>_(* #,##0_);_(* \(#,##0\);_(* "-"??_);_(@_)</c:formatCode>
                <c:ptCount val="42"/>
                <c:pt idx="0">
                  <c:v>940021.99567069905</c:v>
                </c:pt>
                <c:pt idx="1">
                  <c:v>942972.59992170054</c:v>
                </c:pt>
                <c:pt idx="2">
                  <c:v>945923.20417270204</c:v>
                </c:pt>
                <c:pt idx="3">
                  <c:v>948873.80842370354</c:v>
                </c:pt>
                <c:pt idx="4">
                  <c:v>951824.41267470503</c:v>
                </c:pt>
                <c:pt idx="5">
                  <c:v>954775.01692570653</c:v>
                </c:pt>
                <c:pt idx="6">
                  <c:v>957725.62117670802</c:v>
                </c:pt>
                <c:pt idx="7">
                  <c:v>960676.22542770952</c:v>
                </c:pt>
                <c:pt idx="8">
                  <c:v>963626.82967871102</c:v>
                </c:pt>
                <c:pt idx="9">
                  <c:v>966577.43392971251</c:v>
                </c:pt>
                <c:pt idx="10">
                  <c:v>969528.03818071401</c:v>
                </c:pt>
                <c:pt idx="11">
                  <c:v>972478.6424317155</c:v>
                </c:pt>
                <c:pt idx="12">
                  <c:v>975429.246682717</c:v>
                </c:pt>
                <c:pt idx="13">
                  <c:v>978379.8509337185</c:v>
                </c:pt>
                <c:pt idx="14">
                  <c:v>981330.45518471999</c:v>
                </c:pt>
                <c:pt idx="15">
                  <c:v>984281.05943572149</c:v>
                </c:pt>
                <c:pt idx="16">
                  <c:v>987231.66368672298</c:v>
                </c:pt>
                <c:pt idx="17">
                  <c:v>990182.26793772448</c:v>
                </c:pt>
                <c:pt idx="18">
                  <c:v>993132.87218872597</c:v>
                </c:pt>
                <c:pt idx="19">
                  <c:v>996083.47643972747</c:v>
                </c:pt>
                <c:pt idx="20">
                  <c:v>999034.08069072897</c:v>
                </c:pt>
                <c:pt idx="21">
                  <c:v>1001984.6849417305</c:v>
                </c:pt>
                <c:pt idx="22">
                  <c:v>1004935.289192732</c:v>
                </c:pt>
                <c:pt idx="23">
                  <c:v>1007885.8934437335</c:v>
                </c:pt>
                <c:pt idx="24">
                  <c:v>1010836.4976947349</c:v>
                </c:pt>
                <c:pt idx="25">
                  <c:v>1013787.1019457364</c:v>
                </c:pt>
                <c:pt idx="26">
                  <c:v>1016737.7061967379</c:v>
                </c:pt>
                <c:pt idx="27">
                  <c:v>1019688.3104477394</c:v>
                </c:pt>
                <c:pt idx="28">
                  <c:v>1022638.9146987409</c:v>
                </c:pt>
                <c:pt idx="29">
                  <c:v>1025589.5189497424</c:v>
                </c:pt>
                <c:pt idx="30">
                  <c:v>1028540.1232007439</c:v>
                </c:pt>
                <c:pt idx="31">
                  <c:v>1031490.7274517454</c:v>
                </c:pt>
                <c:pt idx="32">
                  <c:v>1034441.3317027469</c:v>
                </c:pt>
                <c:pt idx="33">
                  <c:v>1037391.9359537484</c:v>
                </c:pt>
                <c:pt idx="34">
                  <c:v>1040342.5402047499</c:v>
                </c:pt>
                <c:pt idx="35">
                  <c:v>1043293.1444557514</c:v>
                </c:pt>
                <c:pt idx="36">
                  <c:v>1046243.7487067529</c:v>
                </c:pt>
                <c:pt idx="37">
                  <c:v>1049194.3529577544</c:v>
                </c:pt>
                <c:pt idx="38">
                  <c:v>1052144.9572087559</c:v>
                </c:pt>
                <c:pt idx="39">
                  <c:v>1055095.5614597574</c:v>
                </c:pt>
                <c:pt idx="40">
                  <c:v>1058046.1657107589</c:v>
                </c:pt>
                <c:pt idx="41">
                  <c:v>1060996.7699617604</c:v>
                </c:pt>
              </c:numCache>
            </c:numRef>
          </c:cat>
          <c:val>
            <c:numRef>
              <c:f>'10 firm cholesky '!$AO$60:$AO$101</c:f>
              <c:numCache>
                <c:formatCode>0.0%</c:formatCode>
                <c:ptCount val="42"/>
                <c:pt idx="0">
                  <c:v>1E-3</c:v>
                </c:pt>
                <c:pt idx="1">
                  <c:v>2E-3</c:v>
                </c:pt>
                <c:pt idx="2">
                  <c:v>0</c:v>
                </c:pt>
                <c:pt idx="3">
                  <c:v>2E-3</c:v>
                </c:pt>
                <c:pt idx="4">
                  <c:v>4.0000000000000001E-3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6.0000000000000001E-3</c:v>
                </c:pt>
                <c:pt idx="8">
                  <c:v>1.2999999999999999E-2</c:v>
                </c:pt>
                <c:pt idx="9">
                  <c:v>1.6E-2</c:v>
                </c:pt>
                <c:pt idx="10">
                  <c:v>1.6E-2</c:v>
                </c:pt>
                <c:pt idx="11">
                  <c:v>1.6E-2</c:v>
                </c:pt>
                <c:pt idx="12">
                  <c:v>2.5000000000000001E-2</c:v>
                </c:pt>
                <c:pt idx="13">
                  <c:v>0.03</c:v>
                </c:pt>
                <c:pt idx="14">
                  <c:v>2.5999999999999999E-2</c:v>
                </c:pt>
                <c:pt idx="15">
                  <c:v>4.2999999999999997E-2</c:v>
                </c:pt>
                <c:pt idx="16">
                  <c:v>4.4999999999999998E-2</c:v>
                </c:pt>
                <c:pt idx="17">
                  <c:v>5.8999999999999997E-2</c:v>
                </c:pt>
                <c:pt idx="18">
                  <c:v>5.3999999999999999E-2</c:v>
                </c:pt>
                <c:pt idx="19">
                  <c:v>5.7000000000000002E-2</c:v>
                </c:pt>
                <c:pt idx="20">
                  <c:v>0.05</c:v>
                </c:pt>
                <c:pt idx="21">
                  <c:v>4.8000000000000001E-2</c:v>
                </c:pt>
                <c:pt idx="22">
                  <c:v>7.6999999999999999E-2</c:v>
                </c:pt>
                <c:pt idx="23">
                  <c:v>5.8000000000000003E-2</c:v>
                </c:pt>
                <c:pt idx="24">
                  <c:v>6.0999999999999999E-2</c:v>
                </c:pt>
                <c:pt idx="25">
                  <c:v>5.2999999999999999E-2</c:v>
                </c:pt>
                <c:pt idx="26">
                  <c:v>5.2999999999999999E-2</c:v>
                </c:pt>
                <c:pt idx="27">
                  <c:v>3.4000000000000002E-2</c:v>
                </c:pt>
                <c:pt idx="28">
                  <c:v>3.1E-2</c:v>
                </c:pt>
                <c:pt idx="29">
                  <c:v>2.5999999999999999E-2</c:v>
                </c:pt>
                <c:pt idx="30">
                  <c:v>1.4999999999999999E-2</c:v>
                </c:pt>
                <c:pt idx="31">
                  <c:v>1.4E-2</c:v>
                </c:pt>
                <c:pt idx="32">
                  <c:v>1.2999999999999999E-2</c:v>
                </c:pt>
                <c:pt idx="33">
                  <c:v>1.4999999999999999E-2</c:v>
                </c:pt>
                <c:pt idx="34">
                  <c:v>1.0999999999999999E-2</c:v>
                </c:pt>
                <c:pt idx="35">
                  <c:v>3.0000000000000001E-3</c:v>
                </c:pt>
                <c:pt idx="36">
                  <c:v>5.0000000000000001E-3</c:v>
                </c:pt>
                <c:pt idx="37">
                  <c:v>2E-3</c:v>
                </c:pt>
                <c:pt idx="38">
                  <c:v>3.0000000000000001E-3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4E-4984-8BF8-C5296103D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axId val="1240495296"/>
        <c:axId val="1240475616"/>
      </c:barChart>
      <c:catAx>
        <c:axId val="1240495296"/>
        <c:scaling>
          <c:orientation val="minMax"/>
        </c:scaling>
        <c:delete val="0"/>
        <c:axPos val="b"/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475616"/>
        <c:crosses val="autoZero"/>
        <c:auto val="1"/>
        <c:lblAlgn val="ctr"/>
        <c:lblOffset val="100"/>
        <c:noMultiLvlLbl val="0"/>
      </c:catAx>
      <c:valAx>
        <c:axId val="124047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49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Portfolio's structure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E88-4A8B-B849-7CD359C18C8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E88-4A8B-B849-7CD359C18C8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E88-4A8B-B849-7CD359C18C8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E88-4A8B-B849-7CD359C18C8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E88-4A8B-B849-7CD359C18C8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E88-4A8B-B849-7CD359C18C8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E88-4A8B-B849-7CD359C18C8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E88-4A8B-B849-7CD359C18C8F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E88-4A8B-B849-7CD359C18C8F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E88-4A8B-B849-7CD359C18C8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'10 firm cholesky '!$Y$30:$AH$30</c:f>
              <c:strCache>
                <c:ptCount val="10"/>
                <c:pt idx="0">
                  <c:v>TSLA</c:v>
                </c:pt>
                <c:pt idx="1">
                  <c:v>AAPL</c:v>
                </c:pt>
                <c:pt idx="2">
                  <c:v>DELL</c:v>
                </c:pt>
                <c:pt idx="3">
                  <c:v>NVDA</c:v>
                </c:pt>
                <c:pt idx="4">
                  <c:v>META</c:v>
                </c:pt>
                <c:pt idx="5">
                  <c:v>INTC</c:v>
                </c:pt>
                <c:pt idx="6">
                  <c:v>HPQ</c:v>
                </c:pt>
                <c:pt idx="7">
                  <c:v>IBM</c:v>
                </c:pt>
                <c:pt idx="8">
                  <c:v>GOOGL</c:v>
                </c:pt>
                <c:pt idx="9">
                  <c:v>CSCO</c:v>
                </c:pt>
              </c:strCache>
            </c:strRef>
          </c:cat>
          <c:val>
            <c:numRef>
              <c:f>'10 firm cholesky '!$Y$35:$AH$35</c:f>
              <c:numCache>
                <c:formatCode>_(* #,##0_);_(* \(#,##0\);_(* "-"??_);_(@_)</c:formatCode>
                <c:ptCount val="10"/>
                <c:pt idx="0">
                  <c:v>110991.91196342088</c:v>
                </c:pt>
                <c:pt idx="1">
                  <c:v>99528.278033647308</c:v>
                </c:pt>
                <c:pt idx="2">
                  <c:v>97500.007306920234</c:v>
                </c:pt>
                <c:pt idx="3">
                  <c:v>98493.52715448408</c:v>
                </c:pt>
                <c:pt idx="4">
                  <c:v>98387.162373102881</c:v>
                </c:pt>
                <c:pt idx="5">
                  <c:v>99268.645487460642</c:v>
                </c:pt>
                <c:pt idx="6">
                  <c:v>99508.291467809977</c:v>
                </c:pt>
                <c:pt idx="7">
                  <c:v>99205.439461889095</c:v>
                </c:pt>
                <c:pt idx="8">
                  <c:v>98732.05749765053</c:v>
                </c:pt>
                <c:pt idx="9">
                  <c:v>98384.679253614464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BE88-4A8B-B849-7CD359C18C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0.26358</cdr:x>
      <cdr:y>0.49855</cdr:y>
    </cdr:from>
    <cdr:to>
      <cdr:x>0.26358</cdr:x>
      <cdr:y>0.81449</cdr:y>
    </cdr:to>
    <cdr:cxnSp macro="">
      <cdr:nvCxnSpPr>
        <cdr:cNvPr id="9" name="Straight Connector 8"/>
        <cdr:cNvCxnSpPr/>
      </cdr:nvCxnSpPr>
      <cdr:spPr>
        <a:xfrm xmlns:a="http://schemas.openxmlformats.org/drawingml/2006/main">
          <a:off x="1516380" y="1310640"/>
          <a:ext cx="0" cy="83058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4985</TotalTime>
  <Pages>21</Pages>
  <Words>3600</Words>
  <Characters>20522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167</cp:revision>
  <dcterms:created xsi:type="dcterms:W3CDTF">2023-04-18T13:11:00Z</dcterms:created>
  <dcterms:modified xsi:type="dcterms:W3CDTF">2023-06-07T11:13:00Z</dcterms:modified>
</cp:coreProperties>
</file>