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C0F" w:rsidRDefault="0048640A">
      <w:r>
        <w:t>Test thử đạo văn</w:t>
      </w:r>
      <w:bookmarkStart w:id="0" w:name="_GoBack"/>
      <w:bookmarkEnd w:id="0"/>
    </w:p>
    <w:sectPr w:rsidR="0038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0A"/>
    <w:rsid w:val="0048640A"/>
    <w:rsid w:val="005F095E"/>
    <w:rsid w:val="00B6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Nguyen</dc:creator>
  <cp:lastModifiedBy>Linh Nguyen</cp:lastModifiedBy>
  <cp:revision>1</cp:revision>
  <dcterms:created xsi:type="dcterms:W3CDTF">2017-02-08T02:39:00Z</dcterms:created>
  <dcterms:modified xsi:type="dcterms:W3CDTF">2017-02-08T02:39:00Z</dcterms:modified>
</cp:coreProperties>
</file>