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2EBB" w14:textId="7786CB49" w:rsidR="00590235" w:rsidRPr="005852E2" w:rsidRDefault="005852E2" w:rsidP="005852E2">
      <w:pPr>
        <w:jc w:val="center"/>
        <w:rPr>
          <w:b/>
        </w:rPr>
      </w:pPr>
      <w:proofErr w:type="spellStart"/>
      <w:r w:rsidRPr="005852E2">
        <w:rPr>
          <w:b/>
        </w:rPr>
        <w:t>Thực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hành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phần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quyền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truy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cập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vào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các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trang</w:t>
      </w:r>
      <w:proofErr w:type="spellEnd"/>
    </w:p>
    <w:p w14:paraId="0931A828" w14:textId="3621AAA9" w:rsidR="005852E2" w:rsidRPr="005852E2" w:rsidRDefault="005852E2" w:rsidP="005852E2">
      <w:pPr>
        <w:rPr>
          <w:b/>
        </w:rPr>
      </w:pPr>
      <w:r w:rsidRPr="005852E2">
        <w:rPr>
          <w:b/>
        </w:rPr>
        <w:t xml:space="preserve">B1. </w:t>
      </w:r>
      <w:proofErr w:type="spellStart"/>
      <w:r w:rsidRPr="005852E2">
        <w:rPr>
          <w:b/>
        </w:rPr>
        <w:t>Sửa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bảng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tbUser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bổ</w:t>
      </w:r>
      <w:proofErr w:type="spellEnd"/>
      <w:r w:rsidRPr="005852E2">
        <w:rPr>
          <w:b/>
        </w:rPr>
        <w:t xml:space="preserve"> sung </w:t>
      </w:r>
      <w:proofErr w:type="spellStart"/>
      <w:r w:rsidRPr="005852E2">
        <w:rPr>
          <w:b/>
        </w:rPr>
        <w:t>thêm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cột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fullname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và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cột</w:t>
      </w:r>
      <w:proofErr w:type="spellEnd"/>
      <w:r w:rsidRPr="005852E2">
        <w:rPr>
          <w:b/>
        </w:rPr>
        <w:t xml:space="preserve"> role </w:t>
      </w:r>
    </w:p>
    <w:p w14:paraId="449CDCE0" w14:textId="49D002B7" w:rsidR="005852E2" w:rsidRDefault="005852E2" w:rsidP="005852E2">
      <w:r>
        <w:t xml:space="preserve">Role: 0 –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; 1 – </w:t>
      </w:r>
      <w:proofErr w:type="spellStart"/>
      <w:r>
        <w:t>Quyền</w:t>
      </w:r>
      <w:proofErr w:type="spellEnd"/>
      <w:r>
        <w:t xml:space="preserve"> </w:t>
      </w:r>
      <w:proofErr w:type="gramStart"/>
      <w:r>
        <w:t>Admin ;</w:t>
      </w:r>
      <w:proofErr w:type="gramEnd"/>
      <w:r>
        <w:t xml:space="preserve"> 2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4C04FA53" w14:textId="78029B72" w:rsidR="005852E2" w:rsidRDefault="005852E2" w:rsidP="005852E2">
      <w:proofErr w:type="spellStart"/>
      <w:r>
        <w:t>Quyền</w:t>
      </w:r>
      <w:proofErr w:type="spellEnd"/>
      <w:r>
        <w:t xml:space="preserve"> Admin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QuanlyTaikhoan.jsp</w:t>
      </w:r>
      <w:proofErr w:type="spellEnd"/>
    </w:p>
    <w:p w14:paraId="17126777" w14:textId="3216D6DE" w:rsidR="005852E2" w:rsidRDefault="005852E2" w:rsidP="005852E2"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QuanlyTaikhoan.jsp</w:t>
      </w:r>
      <w:proofErr w:type="spellEnd"/>
    </w:p>
    <w:p w14:paraId="313DDB11" w14:textId="36E2326A" w:rsidR="005852E2" w:rsidRDefault="005852E2" w:rsidP="005852E2">
      <w:r w:rsidRPr="005852E2">
        <w:drawing>
          <wp:inline distT="0" distB="0" distL="0" distR="0" wp14:anchorId="461322F4" wp14:editId="2CB1AA62">
            <wp:extent cx="4015154" cy="1252662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026" cy="12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DEB" w14:textId="77777777" w:rsidR="005852E2" w:rsidRDefault="005852E2">
      <w:r>
        <w:br w:type="page"/>
      </w:r>
    </w:p>
    <w:p w14:paraId="1EB4EAEB" w14:textId="6C29E36E" w:rsidR="005852E2" w:rsidRPr="005852E2" w:rsidRDefault="005852E2" w:rsidP="005852E2">
      <w:pPr>
        <w:rPr>
          <w:b/>
        </w:rPr>
      </w:pPr>
      <w:r w:rsidRPr="005852E2">
        <w:rPr>
          <w:b/>
        </w:rPr>
        <w:lastRenderedPageBreak/>
        <w:t xml:space="preserve">B2. </w:t>
      </w:r>
      <w:proofErr w:type="spellStart"/>
      <w:r w:rsidRPr="005852E2">
        <w:rPr>
          <w:b/>
        </w:rPr>
        <w:t>Sửa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lớp</w:t>
      </w:r>
      <w:proofErr w:type="spellEnd"/>
      <w:r w:rsidRPr="005852E2">
        <w:rPr>
          <w:b/>
        </w:rPr>
        <w:t xml:space="preserve"> tbUser.java</w:t>
      </w:r>
    </w:p>
    <w:p w14:paraId="1E06D7E4" w14:textId="24C2F048" w:rsidR="005852E2" w:rsidRDefault="005852E2" w:rsidP="005852E2"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user, </w:t>
      </w:r>
      <w:proofErr w:type="spellStart"/>
      <w:r>
        <w:t>fullname</w:t>
      </w:r>
      <w:proofErr w:type="spellEnd"/>
      <w:r>
        <w:t xml:space="preserve">, role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CSDL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837A8FD" w14:textId="77777777" w:rsidR="005852E2" w:rsidRDefault="005852E2" w:rsidP="005852E2">
      <w:r w:rsidRPr="005852E2">
        <w:drawing>
          <wp:inline distT="0" distB="0" distL="0" distR="0" wp14:anchorId="214F96D9" wp14:editId="579B4C10">
            <wp:extent cx="5731510" cy="306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52E2">
        <w:drawing>
          <wp:inline distT="0" distB="0" distL="0" distR="0" wp14:anchorId="74E7A7B3" wp14:editId="07BDF0D5">
            <wp:extent cx="5731510" cy="2660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752" w14:textId="77777777" w:rsidR="005852E2" w:rsidRDefault="005852E2">
      <w:r>
        <w:br w:type="page"/>
      </w:r>
    </w:p>
    <w:p w14:paraId="1B346EF2" w14:textId="2B5C3C1F" w:rsidR="005852E2" w:rsidRDefault="005852E2" w:rsidP="005852E2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QuanlyTaikhoan.jsp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</w:t>
      </w:r>
    </w:p>
    <w:p w14:paraId="3EC1C41D" w14:textId="77777777" w:rsidR="005852E2" w:rsidRDefault="005852E2" w:rsidP="005852E2">
      <w:r w:rsidRPr="005852E2">
        <w:drawing>
          <wp:inline distT="0" distB="0" distL="0" distR="0" wp14:anchorId="28477B94" wp14:editId="59E475A4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B2B1D9" w14:textId="2A8D65C7" w:rsidR="005852E2" w:rsidRDefault="005852E2" w:rsidP="005852E2">
      <w:r>
        <w:t xml:space="preserve">Trang </w:t>
      </w:r>
      <w:proofErr w:type="spellStart"/>
      <w:r>
        <w:t>Profile.jsp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QuanlyTaikhoan.jsp</w:t>
      </w:r>
      <w:proofErr w:type="spellEnd"/>
      <w:r>
        <w:t xml:space="preserve"> </w:t>
      </w:r>
    </w:p>
    <w:p w14:paraId="0D864396" w14:textId="3834A050" w:rsidR="005852E2" w:rsidRDefault="005852E2" w:rsidP="005852E2">
      <w:r w:rsidRPr="005852E2">
        <w:drawing>
          <wp:inline distT="0" distB="0" distL="0" distR="0" wp14:anchorId="55F6F46E" wp14:editId="49EF0F1C">
            <wp:extent cx="5731510" cy="2301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92B9" w14:textId="77777777" w:rsidR="005852E2" w:rsidRDefault="005852E2" w:rsidP="005852E2"/>
    <w:p w14:paraId="6C84E996" w14:textId="36F3A143" w:rsidR="005852E2" w:rsidRDefault="005852E2" w:rsidP="005852E2">
      <w:r>
        <w:t xml:space="preserve">B4.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Filter_Login.jsp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QuanlyTaikhoan.jsp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lọc</w:t>
      </w:r>
      <w:proofErr w:type="spellEnd"/>
    </w:p>
    <w:p w14:paraId="3B7E54BE" w14:textId="009C4A29" w:rsidR="005852E2" w:rsidRDefault="005852E2" w:rsidP="005852E2">
      <w:r w:rsidRPr="005852E2">
        <w:drawing>
          <wp:inline distT="0" distB="0" distL="0" distR="0" wp14:anchorId="4C8F585E" wp14:editId="5FE21DC0">
            <wp:extent cx="5731510" cy="551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FB5" w14:textId="77777777" w:rsidR="005852E2" w:rsidRDefault="005852E2">
      <w:r>
        <w:br w:type="page"/>
      </w:r>
    </w:p>
    <w:p w14:paraId="06D5C098" w14:textId="73238CF2" w:rsidR="005852E2" w:rsidRPr="005852E2" w:rsidRDefault="005852E2" w:rsidP="005852E2">
      <w:pPr>
        <w:rPr>
          <w:b/>
        </w:rPr>
      </w:pPr>
      <w:r w:rsidRPr="005852E2">
        <w:rPr>
          <w:b/>
        </w:rPr>
        <w:lastRenderedPageBreak/>
        <w:t xml:space="preserve">B5. </w:t>
      </w:r>
      <w:proofErr w:type="spellStart"/>
      <w:r w:rsidRPr="005852E2">
        <w:rPr>
          <w:b/>
        </w:rPr>
        <w:t>Sửa</w:t>
      </w:r>
      <w:proofErr w:type="spellEnd"/>
      <w:r w:rsidRPr="005852E2">
        <w:rPr>
          <w:b/>
        </w:rPr>
        <w:t xml:space="preserve"> </w:t>
      </w:r>
      <w:proofErr w:type="spellStart"/>
      <w:r w:rsidRPr="005852E2">
        <w:rPr>
          <w:b/>
        </w:rPr>
        <w:t>trang</w:t>
      </w:r>
      <w:proofErr w:type="spellEnd"/>
      <w:r w:rsidRPr="005852E2">
        <w:rPr>
          <w:b/>
        </w:rPr>
        <w:t xml:space="preserve"> xulylogin.java </w:t>
      </w:r>
      <w:r w:rsidRPr="005852E2">
        <w:rPr>
          <w:b/>
        </w:rPr>
        <w:tab/>
      </w:r>
      <w:r w:rsidRPr="005852E2">
        <w:rPr>
          <w:b/>
        </w:rPr>
        <w:tab/>
      </w:r>
    </w:p>
    <w:p w14:paraId="134DD502" w14:textId="45561AC5" w:rsidR="005852E2" w:rsidRDefault="005852E2" w:rsidP="005852E2">
      <w:proofErr w:type="spellStart"/>
      <w:r>
        <w:t>Bổ</w:t>
      </w:r>
      <w:proofErr w:type="spellEnd"/>
      <w:r>
        <w:t xml:space="preserve"> sung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role </w:t>
      </w:r>
    </w:p>
    <w:p w14:paraId="2D882EDB" w14:textId="7CB82F96" w:rsidR="005852E2" w:rsidRDefault="005852E2" w:rsidP="005852E2">
      <w:r w:rsidRPr="005852E2">
        <w:drawing>
          <wp:inline distT="0" distB="0" distL="0" distR="0" wp14:anchorId="03B4DC17" wp14:editId="5A51033F">
            <wp:extent cx="5731510" cy="2242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52E2">
        <w:drawing>
          <wp:inline distT="0" distB="0" distL="0" distR="0" wp14:anchorId="41067FE8" wp14:editId="58A21F53">
            <wp:extent cx="5731510" cy="874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8C09" w14:textId="77777777" w:rsidR="005852E2" w:rsidRDefault="005852E2">
      <w:bookmarkStart w:id="0" w:name="_GoBack"/>
      <w:bookmarkEnd w:id="0"/>
    </w:p>
    <w:sectPr w:rsidR="0058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2"/>
    <w:rsid w:val="005852E2"/>
    <w:rsid w:val="005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E186"/>
  <w15:chartTrackingRefBased/>
  <w15:docId w15:val="{55AC5382-21F9-489C-805D-B1F40B79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2022-01-16T09:10:00Z</dcterms:created>
  <dcterms:modified xsi:type="dcterms:W3CDTF">2022-01-16T09:22:00Z</dcterms:modified>
</cp:coreProperties>
</file>