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AA14" w14:textId="20035D70" w:rsidR="003613F7" w:rsidRPr="003D1F3F" w:rsidRDefault="003613F7" w:rsidP="003D1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F3F">
        <w:rPr>
          <w:rFonts w:ascii="Times New Roman" w:hAnsi="Times New Roman" w:cs="Times New Roman"/>
          <w:b/>
          <w:bCs/>
          <w:sz w:val="28"/>
          <w:szCs w:val="28"/>
        </w:rPr>
        <w:t>NỘI DUNG BÁO CÁO KIỂM THỬ PHẦN MÊM</w:t>
      </w:r>
    </w:p>
    <w:p w14:paraId="3C24623C" w14:textId="0DA13DDC" w:rsidR="003613F7" w:rsidRDefault="00361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F3F">
        <w:rPr>
          <w:rFonts w:ascii="Times New Roman" w:hAnsi="Times New Roman" w:cs="Times New Roman"/>
          <w:b/>
          <w:bCs/>
          <w:sz w:val="28"/>
          <w:szCs w:val="28"/>
        </w:rPr>
        <w:t xml:space="preserve">Tên đề tài: </w:t>
      </w:r>
      <w:r w:rsidR="003D1F3F">
        <w:rPr>
          <w:rFonts w:ascii="Times New Roman" w:hAnsi="Times New Roman" w:cs="Times New Roman"/>
          <w:b/>
          <w:bCs/>
          <w:sz w:val="28"/>
          <w:szCs w:val="28"/>
        </w:rPr>
        <w:t>Kiểm thử phần mềm trên Website Link kiện điện tử</w:t>
      </w:r>
    </w:p>
    <w:p w14:paraId="7DCECB41" w14:textId="62A67C12" w:rsidR="003D1F3F" w:rsidRDefault="003D1F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I.Khảo sát yêu cầu:</w:t>
      </w:r>
    </w:p>
    <w:p w14:paraId="27F2B394" w14:textId="77777777" w:rsidR="003D1F3F" w:rsidRPr="003D1F3F" w:rsidRDefault="003D1F3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1F3F" w:rsidRPr="003D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3D"/>
    <w:rsid w:val="001D1362"/>
    <w:rsid w:val="00287D72"/>
    <w:rsid w:val="003613F7"/>
    <w:rsid w:val="003D1F3F"/>
    <w:rsid w:val="00E4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75AD"/>
  <w15:chartTrackingRefBased/>
  <w15:docId w15:val="{1F02F904-6017-4035-9885-E0FC115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Minh Anh</dc:creator>
  <cp:keywords/>
  <dc:description/>
  <cp:lastModifiedBy>Trịnh Minh Anh</cp:lastModifiedBy>
  <cp:revision>2</cp:revision>
  <dcterms:created xsi:type="dcterms:W3CDTF">2020-05-17T08:17:00Z</dcterms:created>
  <dcterms:modified xsi:type="dcterms:W3CDTF">2020-05-17T08:49:00Z</dcterms:modified>
</cp:coreProperties>
</file>