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179" w:rsidRDefault="00F93F1B">
      <w:r>
        <w:t>Viet cai gi day</w:t>
      </w:r>
      <w:bookmarkStart w:id="0" w:name="_GoBack"/>
      <w:bookmarkEnd w:id="0"/>
    </w:p>
    <w:sectPr w:rsidR="007561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6E7"/>
    <w:rsid w:val="00756179"/>
    <w:rsid w:val="00B676E7"/>
    <w:rsid w:val="00E6519F"/>
    <w:rsid w:val="00F9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7F20"/>
  <w15:chartTrackingRefBased/>
  <w15:docId w15:val="{26AA596C-D6DB-41E2-9D18-EBD0AE08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2016-12-09T09:21:00Z</dcterms:created>
  <dcterms:modified xsi:type="dcterms:W3CDTF">2016-12-09T09:21:00Z</dcterms:modified>
</cp:coreProperties>
</file>