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179" w:rsidRDefault="00F93F1B">
      <w:r>
        <w:t>Viet cai gi day</w:t>
      </w:r>
    </w:p>
    <w:p w:rsidR="00052FE3" w:rsidRDefault="00052FE3">
      <w:r>
        <w:t>Them dong nua</w:t>
      </w:r>
      <w:bookmarkStart w:id="0" w:name="_GoBack"/>
      <w:bookmarkEnd w:id="0"/>
    </w:p>
    <w:sectPr w:rsidR="00052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E7"/>
    <w:rsid w:val="00052FE3"/>
    <w:rsid w:val="00756179"/>
    <w:rsid w:val="00B676E7"/>
    <w:rsid w:val="00E6519F"/>
    <w:rsid w:val="00F9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6B73"/>
  <w15:chartTrackingRefBased/>
  <w15:docId w15:val="{26AA596C-D6DB-41E2-9D18-EBD0AE08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2016-12-09T09:21:00Z</dcterms:created>
  <dcterms:modified xsi:type="dcterms:W3CDTF">2016-12-09T09:22:00Z</dcterms:modified>
</cp:coreProperties>
</file>