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4A6" w:rsidRDefault="002324A6" w:rsidP="002324A6">
      <w:pPr>
        <w:pStyle w:val="Heading2"/>
        <w:jc w:val="right"/>
      </w:pPr>
      <w:r>
        <w:t>JavaFX scrip.</w:t>
      </w:r>
    </w:p>
    <w:p w:rsidR="00B6539D" w:rsidRDefault="002324A6">
      <w:r>
        <w:t>HBOX Thu kéo theo chiều ngang.</w:t>
      </w:r>
    </w:p>
    <w:p w:rsidR="002324A6" w:rsidRDefault="002324A6">
      <w:r>
        <w:t>VBOX thu kéo theo chiều dọc.</w:t>
      </w:r>
    </w:p>
    <w:p w:rsidR="002324A6" w:rsidRDefault="002324A6">
      <w:r>
        <w:t>Flowpane  element di chuyển theo độ rộng của flowpane nhwung kích thước các elenment không cố định và kahsc nhau.</w:t>
      </w:r>
    </w:p>
    <w:p w:rsidR="002324A6" w:rsidRDefault="002324A6">
      <w:r>
        <w:t>Tilepane giống flowpane nhưng kích thước các element là như nhau.</w:t>
      </w:r>
    </w:p>
    <w:p w:rsidR="002324A6" w:rsidRDefault="002324A6">
      <w:r>
        <w:t>Anchorpane :</w:t>
      </w:r>
      <w:r w:rsidR="00643335">
        <w:t>đặt kích thước tối đa element có thể co dãn theo kích thước pane</w:t>
      </w:r>
      <w:r>
        <w:t>. Được chia ra làm 5 phần như borderpane.</w:t>
      </w:r>
    </w:p>
    <w:p w:rsidR="002324A6" w:rsidRDefault="002324A6">
      <w:r>
        <w:t>Borderpane  : chia pane ra thành 5 phần , cố địng vị trí các phần , co giã theo kích thước pane.</w:t>
      </w:r>
    </w:p>
    <w:p w:rsidR="002324A6" w:rsidRDefault="002324A6">
      <w:r>
        <w:t>Gridpane chia bề mặt pane thành các ô lưới, cố định và co dãn theo kích thước pane.</w:t>
      </w:r>
    </w:p>
    <w:p w:rsidR="0044008C" w:rsidRDefault="0044008C">
      <w:r>
        <w:t>Titledpane : đóng mở list elements tùy ý .</w:t>
      </w:r>
    </w:p>
    <w:p w:rsidR="0044008C" w:rsidRDefault="0044008C">
      <w:r>
        <w:t>Scrollpane : gắn thanh cuộn ngang và dọc . chức năng setPannable(true); rê màn hình bằng chuột.</w:t>
      </w:r>
    </w:p>
    <w:p w:rsidR="001824AE" w:rsidRDefault="001824AE">
      <w:r>
        <w:t>Accordion là tập hợp nhiều titledpane</w:t>
      </w:r>
      <w:r w:rsidR="0048646C">
        <w:t>.</w:t>
      </w:r>
    </w:p>
    <w:p w:rsidR="00BF51D3" w:rsidRDefault="00BF51D3">
      <w:r>
        <w:t>Listview là titledpane có thể lựa chọn select.</w:t>
      </w:r>
    </w:p>
    <w:p w:rsidR="00BF51D3" w:rsidRDefault="00BF51D3">
      <w:r>
        <w:t>Group nhóm nhiều thành phần với nhau.</w:t>
      </w:r>
      <w:bookmarkStart w:id="0" w:name="_GoBack"/>
      <w:bookmarkEnd w:id="0"/>
    </w:p>
    <w:p w:rsidR="002324A6" w:rsidRDefault="002324A6"/>
    <w:sectPr w:rsidR="0023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4A6"/>
    <w:rsid w:val="001824AE"/>
    <w:rsid w:val="002324A6"/>
    <w:rsid w:val="0044008C"/>
    <w:rsid w:val="0048646C"/>
    <w:rsid w:val="00643335"/>
    <w:rsid w:val="007C7014"/>
    <w:rsid w:val="00B6539D"/>
    <w:rsid w:val="00BF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2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7</cp:revision>
  <dcterms:created xsi:type="dcterms:W3CDTF">2020-02-21T16:33:00Z</dcterms:created>
  <dcterms:modified xsi:type="dcterms:W3CDTF">2020-02-29T16:17:00Z</dcterms:modified>
</cp:coreProperties>
</file>