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777C" w14:textId="6604E7BF" w:rsidR="00687219" w:rsidRDefault="1296F2D3" w:rsidP="6AFEADE4">
      <w:pPr>
        <w:pStyle w:val="Title"/>
        <w:spacing w:after="0"/>
        <w:jc w:val="center"/>
        <w:rPr>
          <w:rFonts w:asciiTheme="minorHAnsi" w:eastAsiaTheme="minorEastAsia" w:hAnsiTheme="minorHAnsi" w:cstheme="minorBidi"/>
          <w:color w:val="000000" w:themeColor="text1"/>
          <w:sz w:val="32"/>
          <w:szCs w:val="32"/>
          <w:lang w:val="en-GB" w:bidi="en-GB"/>
        </w:rPr>
      </w:pPr>
      <w:r w:rsidRPr="6AFEADE4">
        <w:rPr>
          <w:rFonts w:asciiTheme="minorHAnsi" w:eastAsiaTheme="minorEastAsia" w:hAnsiTheme="minorHAnsi" w:cstheme="minorBidi"/>
          <w:color w:val="000000" w:themeColor="text1"/>
          <w:sz w:val="32"/>
          <w:szCs w:val="32"/>
          <w:lang w:val="en-GB" w:bidi="en-GB"/>
        </w:rPr>
        <w:t>Lynn</w:t>
      </w:r>
      <w:r w:rsidR="3676F2C7" w:rsidRPr="6AFEADE4">
        <w:rPr>
          <w:rFonts w:asciiTheme="minorHAnsi" w:eastAsiaTheme="minorEastAsia" w:hAnsiTheme="minorHAnsi" w:cstheme="minorBidi"/>
          <w:color w:val="000000" w:themeColor="text1"/>
          <w:sz w:val="32"/>
          <w:szCs w:val="32"/>
          <w:lang w:val="en-GB" w:bidi="en-GB"/>
        </w:rPr>
        <w:t xml:space="preserve"> Ngo</w:t>
      </w:r>
    </w:p>
    <w:p w14:paraId="47ED41FA" w14:textId="05D426D5" w:rsidR="3676F2C7" w:rsidRDefault="3676F2C7" w:rsidP="3F929B99">
      <w:pPr>
        <w:pStyle w:val="ContactInfo"/>
        <w:spacing w:before="0" w:after="0"/>
        <w:jc w:val="center"/>
        <w:rPr>
          <w:rFonts w:eastAsiaTheme="minorEastAsia"/>
          <w:sz w:val="18"/>
          <w:szCs w:val="18"/>
          <w:lang w:val="en-GB" w:bidi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 w:bidi="en-GB"/>
        </w:rPr>
        <w:t>227 North Terrace</w:t>
      </w:r>
      <w:r w:rsidR="00092B39" w:rsidRPr="3F929B99">
        <w:rPr>
          <w:rFonts w:eastAsiaTheme="minorEastAsia"/>
          <w:color w:val="000000" w:themeColor="text1"/>
          <w:sz w:val="18"/>
          <w:szCs w:val="18"/>
          <w:lang w:val="en-GB" w:bidi="en-GB"/>
        </w:rPr>
        <w:t>|</w:t>
      </w:r>
      <w:r w:rsidR="287CAEFE" w:rsidRPr="3F929B99">
        <w:rPr>
          <w:rFonts w:eastAsiaTheme="minorEastAsia"/>
          <w:color w:val="000000" w:themeColor="text1"/>
          <w:sz w:val="18"/>
          <w:szCs w:val="18"/>
          <w:lang w:val="en-GB" w:bidi="en-GB"/>
        </w:rPr>
        <w:t xml:space="preserve"> Adelaide, South Australia, 5000</w:t>
      </w:r>
      <w:r w:rsidR="00092B39" w:rsidRPr="3F929B99">
        <w:rPr>
          <w:rFonts w:eastAsiaTheme="minorEastAsia"/>
          <w:color w:val="000000" w:themeColor="text1"/>
          <w:sz w:val="18"/>
          <w:szCs w:val="18"/>
          <w:lang w:val="en-GB" w:bidi="en-GB"/>
        </w:rPr>
        <w:t xml:space="preserve"> |</w:t>
      </w:r>
      <w:r w:rsidR="0AB07D4C" w:rsidRPr="3F929B99">
        <w:rPr>
          <w:rFonts w:eastAsiaTheme="minorEastAsia"/>
          <w:color w:val="000000" w:themeColor="text1"/>
          <w:sz w:val="18"/>
          <w:szCs w:val="18"/>
          <w:lang w:val="en-GB" w:bidi="en-GB"/>
        </w:rPr>
        <w:t>0424 311 988</w:t>
      </w:r>
      <w:r w:rsidR="00092B39" w:rsidRPr="3F929B99">
        <w:rPr>
          <w:rFonts w:eastAsiaTheme="minorEastAsia"/>
          <w:color w:val="000000" w:themeColor="text1"/>
          <w:sz w:val="18"/>
          <w:szCs w:val="18"/>
          <w:lang w:val="en-GB" w:bidi="en-GB"/>
        </w:rPr>
        <w:t xml:space="preserve">| </w:t>
      </w:r>
      <w:hyperlink r:id="rId10">
        <w:r w:rsidR="7DE2F443" w:rsidRPr="3F929B99">
          <w:rPr>
            <w:rStyle w:val="Hyperlink"/>
            <w:rFonts w:eastAsiaTheme="minorEastAsia"/>
            <w:sz w:val="18"/>
            <w:szCs w:val="18"/>
            <w:lang w:val="en-GB" w:bidi="en-GB"/>
          </w:rPr>
          <w:t>Phuonglinh.ngo2608@gmail.com</w:t>
        </w:r>
      </w:hyperlink>
      <w:r w:rsidR="1DAE9CEE" w:rsidRPr="3F929B99">
        <w:rPr>
          <w:rFonts w:eastAsiaTheme="minorEastAsia"/>
          <w:sz w:val="18"/>
          <w:szCs w:val="18"/>
          <w:lang w:val="en-GB" w:bidi="en-GB"/>
        </w:rPr>
        <w:t xml:space="preserve"> </w:t>
      </w:r>
    </w:p>
    <w:p w14:paraId="37C4DFD6" w14:textId="1D9A46A2" w:rsidR="06B19FF9" w:rsidRDefault="06B19FF9" w:rsidP="63C07749">
      <w:pPr>
        <w:pStyle w:val="Heading1"/>
        <w:spacing w:before="0" w:after="0"/>
      </w:pPr>
      <w:r w:rsidRPr="63C07749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GB" w:bidi="en-GB"/>
        </w:rPr>
        <w:t>SUMMARY</w:t>
      </w:r>
    </w:p>
    <w:p w14:paraId="07373BA0" w14:textId="4AED936E" w:rsidR="41061E10" w:rsidRDefault="41061E10" w:rsidP="63C07749">
      <w:pPr>
        <w:rPr>
          <w:rFonts w:eastAsiaTheme="minorEastAsia"/>
          <w:color w:val="000000" w:themeColor="text1"/>
          <w:sz w:val="20"/>
          <w:szCs w:val="20"/>
          <w:lang w:val="en-GB"/>
        </w:rPr>
      </w:pPr>
      <w:r w:rsidRPr="63C07749">
        <w:rPr>
          <w:rFonts w:eastAsiaTheme="minorEastAsia"/>
          <w:color w:val="000000" w:themeColor="text1"/>
          <w:sz w:val="20"/>
          <w:szCs w:val="20"/>
          <w:lang w:val="en-GB"/>
        </w:rPr>
        <w:t xml:space="preserve">Results-driven </w:t>
      </w:r>
      <w:r w:rsidR="25084171" w:rsidRPr="63C07749">
        <w:rPr>
          <w:rFonts w:eastAsiaTheme="minorEastAsia"/>
          <w:color w:val="000000" w:themeColor="text1"/>
          <w:sz w:val="20"/>
          <w:szCs w:val="20"/>
          <w:lang w:val="en-GB"/>
        </w:rPr>
        <w:t xml:space="preserve">double degree </w:t>
      </w:r>
      <w:r w:rsidR="7FAB0341" w:rsidRPr="63C07749">
        <w:rPr>
          <w:rFonts w:eastAsiaTheme="minorEastAsia"/>
          <w:color w:val="000000" w:themeColor="text1"/>
          <w:sz w:val="20"/>
          <w:szCs w:val="20"/>
          <w:lang w:val="en-GB"/>
        </w:rPr>
        <w:t>university student</w:t>
      </w:r>
      <w:r w:rsidRPr="63C07749">
        <w:rPr>
          <w:rFonts w:eastAsiaTheme="minorEastAsia"/>
          <w:color w:val="000000" w:themeColor="text1"/>
          <w:sz w:val="20"/>
          <w:szCs w:val="20"/>
          <w:lang w:val="en-GB"/>
        </w:rPr>
        <w:t xml:space="preserve"> with a passion for</w:t>
      </w:r>
      <w:r w:rsidR="5945A8EB" w:rsidRPr="63C07749">
        <w:rPr>
          <w:rFonts w:eastAsiaTheme="minorEastAsia"/>
          <w:color w:val="000000" w:themeColor="text1"/>
          <w:sz w:val="20"/>
          <w:szCs w:val="20"/>
          <w:lang w:val="en-GB"/>
        </w:rPr>
        <w:t xml:space="preserve"> </w:t>
      </w:r>
      <w:r w:rsidR="36345058" w:rsidRPr="63C07749">
        <w:rPr>
          <w:rFonts w:eastAsiaTheme="minorEastAsia"/>
          <w:color w:val="000000" w:themeColor="text1"/>
          <w:sz w:val="20"/>
          <w:szCs w:val="20"/>
          <w:lang w:val="en-GB"/>
        </w:rPr>
        <w:t>web development</w:t>
      </w:r>
      <w:r w:rsidRPr="63C07749">
        <w:rPr>
          <w:rFonts w:eastAsiaTheme="minorEastAsia"/>
          <w:color w:val="000000" w:themeColor="text1"/>
          <w:sz w:val="20"/>
          <w:szCs w:val="20"/>
          <w:lang w:val="en-GB"/>
        </w:rPr>
        <w:t>. Proficient in developing and implementing solutions using a range of technologies. Seeking opportunities to leverage skills and contribute to dynamic teams.</w:t>
      </w:r>
    </w:p>
    <w:p w14:paraId="20F6BF46" w14:textId="2D3B7640" w:rsidR="519D4964" w:rsidRDefault="519D4964" w:rsidP="63C07749">
      <w:pPr>
        <w:pStyle w:val="Heading2"/>
        <w:spacing w:after="0"/>
      </w:pPr>
      <w:r w:rsidRPr="63C07749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GB" w:bidi="en-GB"/>
        </w:rPr>
        <w:t>EDUCATION</w:t>
      </w:r>
    </w:p>
    <w:p w14:paraId="48003071" w14:textId="5CD11494" w:rsidR="2629B690" w:rsidRDefault="2E2D1922" w:rsidP="6AFEADE4">
      <w:pPr>
        <w:pStyle w:val="Heading2"/>
        <w:spacing w:after="0"/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en-GB"/>
        </w:rPr>
      </w:pPr>
      <w:r w:rsidRPr="6AFEADE4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en-GB"/>
        </w:rPr>
        <w:t xml:space="preserve">Bachelor of Finance </w:t>
      </w:r>
    </w:p>
    <w:p w14:paraId="4539916A" w14:textId="33B0D751" w:rsidR="2E2D1922" w:rsidRDefault="2E2D1922" w:rsidP="63C07749">
      <w:pPr>
        <w:spacing w:before="0" w:after="0"/>
        <w:rPr>
          <w:rFonts w:eastAsiaTheme="minorEastAsia"/>
          <w:b/>
          <w:bCs/>
          <w:color w:val="000000" w:themeColor="text1"/>
          <w:sz w:val="16"/>
          <w:szCs w:val="16"/>
          <w:lang w:val="en-GB"/>
        </w:rPr>
      </w:pPr>
      <w:r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The University of Adelaide | February 2020- December 2023</w:t>
      </w:r>
      <w:r w:rsidR="2AD15C19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43757974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(Expected)</w:t>
      </w:r>
      <w:r w:rsidR="5E963A78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| </w:t>
      </w:r>
      <w:proofErr w:type="gramStart"/>
      <w:r w:rsidR="5E963A78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Adelaide</w:t>
      </w:r>
      <w:proofErr w:type="gramEnd"/>
    </w:p>
    <w:p w14:paraId="23FC2075" w14:textId="1BB6EF20" w:rsidR="2629B690" w:rsidRDefault="2E2D1922" w:rsidP="6AFEADE4">
      <w:pPr>
        <w:spacing w:before="0" w:after="0"/>
        <w:rPr>
          <w:rFonts w:eastAsiaTheme="minorEastAsia"/>
          <w:color w:val="000000" w:themeColor="text1"/>
          <w:sz w:val="20"/>
          <w:szCs w:val="20"/>
          <w:lang w:val="en-GB"/>
        </w:rPr>
      </w:pPr>
      <w:r w:rsidRPr="6AFEADE4">
        <w:rPr>
          <w:rFonts w:eastAsiaTheme="minorEastAsia"/>
          <w:color w:val="000000" w:themeColor="text1"/>
          <w:sz w:val="20"/>
          <w:szCs w:val="20"/>
          <w:lang w:val="en-GB"/>
        </w:rPr>
        <w:t>Bachelor of Mathematical and Computer Science</w:t>
      </w:r>
    </w:p>
    <w:p w14:paraId="489FEAD0" w14:textId="4E21F2B1" w:rsidR="2E2D1922" w:rsidRDefault="2E2D1922" w:rsidP="63C07749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The University of Adelaide</w:t>
      </w:r>
      <w:r w:rsidR="04E417FD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| February 2020- December 2023</w:t>
      </w:r>
      <w:r w:rsidR="3DB3DD1C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(Expected)</w:t>
      </w:r>
      <w:r w:rsidR="49D62190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64FCD0DC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| </w:t>
      </w:r>
      <w:proofErr w:type="gramStart"/>
      <w:r w:rsidR="64FCD0DC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Adelaide</w:t>
      </w:r>
      <w:proofErr w:type="gramEnd"/>
    </w:p>
    <w:p w14:paraId="712B208D" w14:textId="30D7C0A1" w:rsidR="2629B690" w:rsidRDefault="69A5CFAE" w:rsidP="6AFEADE4">
      <w:pPr>
        <w:spacing w:before="0" w:after="0"/>
        <w:rPr>
          <w:rFonts w:eastAsiaTheme="minorEastAsia"/>
          <w:b/>
          <w:bCs/>
          <w:color w:val="000000" w:themeColor="text1"/>
          <w:lang w:val="en-GB"/>
        </w:rPr>
      </w:pPr>
      <w:r w:rsidRPr="6AFEADE4">
        <w:rPr>
          <w:rFonts w:eastAsiaTheme="minorEastAsia"/>
          <w:b/>
          <w:bCs/>
          <w:color w:val="000000" w:themeColor="text1"/>
          <w:lang w:val="en-GB"/>
        </w:rPr>
        <w:t>PROJECT</w:t>
      </w:r>
      <w:r w:rsidR="08EDAB29" w:rsidRPr="6AFEADE4">
        <w:rPr>
          <w:rFonts w:eastAsiaTheme="minorEastAsia"/>
          <w:b/>
          <w:bCs/>
          <w:color w:val="000000" w:themeColor="text1"/>
          <w:lang w:val="en-GB"/>
        </w:rPr>
        <w:t>S</w:t>
      </w:r>
    </w:p>
    <w:p w14:paraId="3E8999AC" w14:textId="55D0356B" w:rsidR="2629B690" w:rsidRDefault="69A5CFAE" w:rsidP="6AFEADE4">
      <w:p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color w:val="000000" w:themeColor="text1"/>
          <w:sz w:val="20"/>
          <w:szCs w:val="20"/>
          <w:lang w:val="en-GB"/>
        </w:rPr>
        <w:t>Club Management System</w:t>
      </w:r>
      <w:r w:rsidR="7C53589F" w:rsidRPr="6AFEADE4">
        <w:rPr>
          <w:rFonts w:eastAsiaTheme="minorEastAsia"/>
          <w:color w:val="000000" w:themeColor="text1"/>
          <w:sz w:val="20"/>
          <w:szCs w:val="20"/>
          <w:lang w:val="en-GB"/>
        </w:rPr>
        <w:t xml:space="preserve"> </w:t>
      </w:r>
    </w:p>
    <w:p w14:paraId="185BC618" w14:textId="0CC4EF9B" w:rsidR="7C53589F" w:rsidRDefault="7C53589F" w:rsidP="6AFEADE4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The University of Adelaide | February 2023 - June 2023 | Adelaide</w:t>
      </w:r>
    </w:p>
    <w:p w14:paraId="4D2559E1" w14:textId="2E6CCCCD" w:rsidR="2629B690" w:rsidRDefault="27175112" w:rsidP="3F929B99">
      <w:pPr>
        <w:pStyle w:val="ListParagraph"/>
        <w:numPr>
          <w:ilvl w:val="0"/>
          <w:numId w:val="7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>Collaborate</w:t>
      </w:r>
      <w:r w:rsidR="39C6E21C" w:rsidRPr="3F929B99">
        <w:rPr>
          <w:rFonts w:eastAsiaTheme="minorEastAsia"/>
          <w:color w:val="000000" w:themeColor="text1"/>
          <w:sz w:val="18"/>
          <w:szCs w:val="18"/>
          <w:lang w:val="en-GB"/>
        </w:rPr>
        <w:t>d</w:t>
      </w: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 xml:space="preserve"> </w:t>
      </w:r>
      <w:r w:rsidR="0E822D49" w:rsidRPr="3F929B99">
        <w:rPr>
          <w:rFonts w:eastAsiaTheme="minorEastAsia"/>
          <w:color w:val="000000" w:themeColor="text1"/>
          <w:sz w:val="18"/>
          <w:szCs w:val="18"/>
          <w:lang w:val="en-GB"/>
        </w:rPr>
        <w:t>in</w:t>
      </w: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 xml:space="preserve"> a team of four to bu</w:t>
      </w:r>
      <w:r w:rsidR="69A5CFAE" w:rsidRPr="3F929B99">
        <w:rPr>
          <w:rFonts w:eastAsiaTheme="minorEastAsia"/>
          <w:color w:val="000000" w:themeColor="text1"/>
          <w:sz w:val="18"/>
          <w:szCs w:val="18"/>
          <w:lang w:val="en-GB"/>
        </w:rPr>
        <w:t>il</w:t>
      </w:r>
      <w:r w:rsidR="6F576399" w:rsidRPr="3F929B99">
        <w:rPr>
          <w:rFonts w:eastAsiaTheme="minorEastAsia"/>
          <w:color w:val="000000" w:themeColor="text1"/>
          <w:sz w:val="18"/>
          <w:szCs w:val="18"/>
          <w:lang w:val="en-GB"/>
        </w:rPr>
        <w:t>d</w:t>
      </w:r>
      <w:r w:rsidR="69A5CFAE" w:rsidRPr="3F929B99">
        <w:rPr>
          <w:rFonts w:eastAsiaTheme="minorEastAsia"/>
          <w:color w:val="000000" w:themeColor="text1"/>
          <w:sz w:val="18"/>
          <w:szCs w:val="18"/>
          <w:lang w:val="en-GB"/>
        </w:rPr>
        <w:t xml:space="preserve"> a club management system using HTML, </w:t>
      </w:r>
      <w:r w:rsidR="489C4DD3" w:rsidRPr="3F929B99">
        <w:rPr>
          <w:rFonts w:eastAsiaTheme="minorEastAsia"/>
          <w:color w:val="000000" w:themeColor="text1"/>
          <w:sz w:val="18"/>
          <w:szCs w:val="18"/>
          <w:lang w:val="en-GB"/>
        </w:rPr>
        <w:t>CSS (Cascading Style Sheets)</w:t>
      </w:r>
      <w:r w:rsidR="69A5CFAE" w:rsidRPr="3F929B99">
        <w:rPr>
          <w:rFonts w:eastAsiaTheme="minorEastAsia"/>
          <w:color w:val="000000" w:themeColor="text1"/>
          <w:sz w:val="18"/>
          <w:szCs w:val="18"/>
          <w:lang w:val="en-GB"/>
        </w:rPr>
        <w:t>, and JavaScript for frontend interface.</w:t>
      </w:r>
    </w:p>
    <w:p w14:paraId="5E8A0335" w14:textId="2D7B50EC" w:rsidR="69A5CFAE" w:rsidRDefault="69A5CFAE" w:rsidP="6AFEADE4">
      <w:pPr>
        <w:pStyle w:val="ListParagraph"/>
        <w:numPr>
          <w:ilvl w:val="0"/>
          <w:numId w:val="7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color w:val="000000" w:themeColor="text1"/>
          <w:sz w:val="18"/>
          <w:szCs w:val="18"/>
          <w:lang w:val="en-GB"/>
        </w:rPr>
        <w:t>Developed a backend using Node.js and Express.js to handle club event registration and attendee details</w:t>
      </w:r>
      <w:r w:rsidR="311DCD98" w:rsidRPr="6AFEADE4">
        <w:rPr>
          <w:rFonts w:eastAsiaTheme="minorEastAsia"/>
          <w:color w:val="000000" w:themeColor="text1"/>
          <w:sz w:val="18"/>
          <w:szCs w:val="18"/>
          <w:lang w:val="en-GB"/>
        </w:rPr>
        <w:t xml:space="preserve"> along with implementing filter functionalities to help users find relevant events easily.</w:t>
      </w:r>
    </w:p>
    <w:p w14:paraId="29FF2F2B" w14:textId="44E2AF98" w:rsidR="2629B690" w:rsidRDefault="69A5CFAE" w:rsidP="6AFEADE4">
      <w:pPr>
        <w:pStyle w:val="ListParagraph"/>
        <w:numPr>
          <w:ilvl w:val="0"/>
          <w:numId w:val="7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color w:val="000000" w:themeColor="text1"/>
          <w:sz w:val="18"/>
          <w:szCs w:val="18"/>
          <w:lang w:val="en-GB"/>
        </w:rPr>
        <w:t>Utilized SQL for creating and managing database to store club event registration and participant data.</w:t>
      </w:r>
    </w:p>
    <w:p w14:paraId="2EAAFE32" w14:textId="3A8F68EA" w:rsidR="4B7EE980" w:rsidRDefault="4B7EE980" w:rsidP="6AFEADE4">
      <w:pPr>
        <w:spacing w:before="0" w:after="0"/>
        <w:rPr>
          <w:rFonts w:eastAsiaTheme="minorEastAsia"/>
          <w:color w:val="000000" w:themeColor="text1"/>
          <w:sz w:val="20"/>
          <w:szCs w:val="20"/>
          <w:lang w:val="en-GB"/>
        </w:rPr>
      </w:pPr>
      <w:r w:rsidRPr="6AFEADE4">
        <w:rPr>
          <w:rFonts w:eastAsiaTheme="minorEastAsia"/>
          <w:color w:val="000000" w:themeColor="text1"/>
          <w:sz w:val="20"/>
          <w:szCs w:val="20"/>
          <w:lang w:val="en-GB"/>
        </w:rPr>
        <w:t xml:space="preserve">Shortest Path Algorithm for Material Transportation </w:t>
      </w:r>
    </w:p>
    <w:p w14:paraId="48754742" w14:textId="390210E9" w:rsidR="69680830" w:rsidRDefault="69680830" w:rsidP="63C07749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ATSYS</w:t>
      </w:r>
      <w:r w:rsidR="4B7EE980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| August 2023 – December 2023 | Adelaide</w:t>
      </w:r>
    </w:p>
    <w:p w14:paraId="6ED480EC" w14:textId="7DE74279" w:rsidR="7F38E4AE" w:rsidRDefault="7F38E4AE" w:rsidP="3F929B99">
      <w:pPr>
        <w:pStyle w:val="ListParagraph"/>
        <w:numPr>
          <w:ilvl w:val="0"/>
          <w:numId w:val="2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>Participating in agile project developing SQL-based shortest path algorithm for optimized material transport, enhancing industrial efficiency</w:t>
      </w:r>
      <w:r w:rsidR="0DF0B89C" w:rsidRPr="3F929B99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p w14:paraId="45333ED5" w14:textId="20AF4F07" w:rsidR="75BF3BF0" w:rsidRDefault="75BF3BF0" w:rsidP="63C07749">
      <w:pPr>
        <w:pStyle w:val="ListParagraph"/>
        <w:numPr>
          <w:ilvl w:val="0"/>
          <w:numId w:val="2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>Mapp</w:t>
      </w:r>
      <w:r w:rsidR="387EC8B6" w:rsidRPr="63C07749">
        <w:rPr>
          <w:rFonts w:eastAsiaTheme="minorEastAsia"/>
          <w:color w:val="000000" w:themeColor="text1"/>
          <w:sz w:val="18"/>
          <w:szCs w:val="18"/>
          <w:lang w:val="en-GB"/>
        </w:rPr>
        <w:t>ing</w:t>
      </w: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 xml:space="preserve"> factory layout into graph, </w:t>
      </w:r>
      <w:r w:rsidR="48BA7AC9" w:rsidRPr="63C07749">
        <w:rPr>
          <w:rFonts w:eastAsiaTheme="minorEastAsia"/>
          <w:color w:val="000000" w:themeColor="text1"/>
          <w:sz w:val="18"/>
          <w:szCs w:val="18"/>
          <w:lang w:val="en-GB"/>
        </w:rPr>
        <w:t>utilizing node tables and edge table in MSSQL to store graph information</w:t>
      </w:r>
      <w:r w:rsidR="00E55987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p w14:paraId="14EA9B69" w14:textId="75486324" w:rsidR="5E8B5747" w:rsidRDefault="5E8B5747" w:rsidP="63C07749">
      <w:pPr>
        <w:pStyle w:val="ListParagraph"/>
        <w:numPr>
          <w:ilvl w:val="0"/>
          <w:numId w:val="2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>Deliver</w:t>
      </w:r>
      <w:r w:rsidR="7DFBC3A6" w:rsidRPr="63C07749">
        <w:rPr>
          <w:rFonts w:eastAsiaTheme="minorEastAsia"/>
          <w:color w:val="000000" w:themeColor="text1"/>
          <w:sz w:val="18"/>
          <w:szCs w:val="18"/>
          <w:lang w:val="en-GB"/>
        </w:rPr>
        <w:t>ing</w:t>
      </w: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 xml:space="preserve"> documented SQL functions to compute</w:t>
      </w:r>
      <w:r w:rsidR="75BF3BF0" w:rsidRPr="63C07749">
        <w:rPr>
          <w:rFonts w:eastAsiaTheme="minorEastAsia"/>
          <w:color w:val="000000" w:themeColor="text1"/>
          <w:sz w:val="18"/>
          <w:szCs w:val="18"/>
          <w:lang w:val="en-GB"/>
        </w:rPr>
        <w:t xml:space="preserve"> five shortest paths</w:t>
      </w:r>
      <w:r w:rsidR="1998F7FD" w:rsidRPr="63C07749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p w14:paraId="375A2C8C" w14:textId="5701F863" w:rsidR="3A5D35A9" w:rsidRDefault="3A5D35A9" w:rsidP="63C07749">
      <w:pPr>
        <w:pStyle w:val="Heading2"/>
        <w:spacing w:after="0"/>
      </w:pPr>
      <w:r w:rsidRPr="63C07749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GB" w:bidi="en-GB"/>
        </w:rPr>
        <w:t>EXPERIENCES</w:t>
      </w:r>
    </w:p>
    <w:p w14:paraId="79EF0442" w14:textId="4A5563C8" w:rsidR="2F10E6B3" w:rsidRDefault="2F10E6B3" w:rsidP="63C07749">
      <w:pPr>
        <w:spacing w:before="0" w:after="0"/>
        <w:rPr>
          <w:rFonts w:eastAsiaTheme="minorEastAsia"/>
          <w:color w:val="000000" w:themeColor="text1"/>
          <w:sz w:val="20"/>
          <w:szCs w:val="20"/>
          <w:lang w:val="en-GB"/>
        </w:rPr>
      </w:pPr>
      <w:r w:rsidRPr="63C07749">
        <w:rPr>
          <w:rFonts w:eastAsiaTheme="minorEastAsia"/>
          <w:color w:val="000000" w:themeColor="text1"/>
          <w:sz w:val="20"/>
          <w:szCs w:val="20"/>
          <w:lang w:val="en-GB"/>
        </w:rPr>
        <w:t xml:space="preserve">Shop Assistant </w:t>
      </w:r>
    </w:p>
    <w:p w14:paraId="5A9E8348" w14:textId="142B9972" w:rsidR="2F10E6B3" w:rsidRDefault="2F10E6B3" w:rsidP="63C07749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proofErr w:type="spellStart"/>
      <w:r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Wokinabox</w:t>
      </w:r>
      <w:proofErr w:type="spellEnd"/>
      <w:r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| January 2021 – August 2023 |Adelaide</w:t>
      </w:r>
    </w:p>
    <w:p w14:paraId="4A2FE33B" w14:textId="07EA1BA8" w:rsidR="2F10E6B3" w:rsidRDefault="2F10E6B3" w:rsidP="63C07749">
      <w:pPr>
        <w:pStyle w:val="ListParagraph"/>
        <w:numPr>
          <w:ilvl w:val="0"/>
          <w:numId w:val="1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>Collaborated with team members to achieve sales targets and uphold a positive shopping experience.</w:t>
      </w:r>
    </w:p>
    <w:p w14:paraId="284F39FE" w14:textId="344A5E0E" w:rsidR="2F10E6B3" w:rsidRDefault="2F10E6B3" w:rsidP="3F929B99">
      <w:pPr>
        <w:pStyle w:val="ListParagraph"/>
        <w:numPr>
          <w:ilvl w:val="0"/>
          <w:numId w:val="1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>Provided excellent customer service by assisting customers with inquiries, product selection, and purchases and help boosting the revenue by 20%</w:t>
      </w:r>
      <w:r w:rsidR="79B9F15F" w:rsidRPr="3F929B99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p w14:paraId="256C9500" w14:textId="789445E7" w:rsidR="2629B690" w:rsidRDefault="2629B690" w:rsidP="63C07749">
      <w:pPr>
        <w:pStyle w:val="Heading2"/>
        <w:spacing w:after="0"/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en-GB"/>
        </w:rPr>
      </w:pPr>
      <w:r w:rsidRPr="63C07749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en-GB"/>
        </w:rPr>
        <w:t xml:space="preserve">Client Liaison </w:t>
      </w:r>
      <w:r w:rsidR="6561AC58" w:rsidRPr="63C07749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en-GB"/>
        </w:rPr>
        <w:t xml:space="preserve">- </w:t>
      </w:r>
      <w:r w:rsidRPr="63C07749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en-GB"/>
        </w:rPr>
        <w:t xml:space="preserve">Summer Business project </w:t>
      </w:r>
    </w:p>
    <w:p w14:paraId="2D7C2805" w14:textId="13E56A73" w:rsidR="2629B690" w:rsidRDefault="2629B690" w:rsidP="6AFEADE4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The University of Adelaide</w:t>
      </w:r>
      <w:r w:rsidR="256375D7" w:rsidRPr="6AFEADE4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| </w:t>
      </w:r>
      <w:r w:rsidRPr="6AFEADE4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January 2021 - February 2021</w:t>
      </w:r>
      <w:r w:rsidR="64C63D44" w:rsidRPr="6AFEADE4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|</w:t>
      </w:r>
      <w:r w:rsidRPr="6AFEADE4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Adelaide</w:t>
      </w:r>
    </w:p>
    <w:p w14:paraId="085A93B5" w14:textId="1573E3FB" w:rsidR="3B5A6751" w:rsidRDefault="3B5A6751" w:rsidP="6AFEADE4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color w:val="000000" w:themeColor="text1"/>
          <w:sz w:val="18"/>
          <w:szCs w:val="18"/>
          <w:lang w:val="en-GB"/>
        </w:rPr>
        <w:t>Initiated and maintained effective communication with client via email, ensuring prompt responses and clear dissemination of project-related information.</w:t>
      </w:r>
    </w:p>
    <w:p w14:paraId="21442378" w14:textId="1024D5D9" w:rsidR="3B5A6751" w:rsidRDefault="3B5A6751" w:rsidP="63C07749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 xml:space="preserve">Scheduled meetings, managing time and location </w:t>
      </w:r>
      <w:r w:rsidR="4A8EED30" w:rsidRPr="63C07749">
        <w:rPr>
          <w:rFonts w:eastAsiaTheme="minorEastAsia"/>
          <w:color w:val="000000" w:themeColor="text1"/>
          <w:sz w:val="18"/>
          <w:szCs w:val="18"/>
          <w:lang w:val="en-GB"/>
        </w:rPr>
        <w:t>organization</w:t>
      </w: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 xml:space="preserve"> to accommodate both client and team availability.</w:t>
      </w:r>
    </w:p>
    <w:p w14:paraId="5335AC03" w14:textId="63322477" w:rsidR="3B5A6751" w:rsidRDefault="3B5A6751" w:rsidP="6AFEADE4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>Conducted interviews with staff members to gather valuable insights and data for comprehensive project report.</w:t>
      </w:r>
    </w:p>
    <w:p w14:paraId="1BAC8C8A" w14:textId="6C9A667A" w:rsidR="624F202C" w:rsidRDefault="3E04D51B" w:rsidP="63C07749">
      <w:pPr>
        <w:spacing w:before="0" w:after="0"/>
      </w:pPr>
      <w:r w:rsidRPr="63C07749">
        <w:rPr>
          <w:rFonts w:eastAsiaTheme="minorEastAsia"/>
          <w:b/>
          <w:bCs/>
          <w:color w:val="000000" w:themeColor="text1"/>
          <w:lang w:val="en-GB"/>
        </w:rPr>
        <w:t>INVOLVEMENTS</w:t>
      </w:r>
    </w:p>
    <w:p w14:paraId="540780C6" w14:textId="4179D1A9" w:rsidR="624F202C" w:rsidRDefault="7D1EDAEF" w:rsidP="63C07749">
      <w:pPr>
        <w:spacing w:before="0" w:after="0"/>
        <w:rPr>
          <w:rFonts w:eastAsiaTheme="minorEastAsia"/>
          <w:color w:val="000000" w:themeColor="text1"/>
          <w:lang w:val="en-GB"/>
        </w:rPr>
      </w:pPr>
      <w:r w:rsidRPr="63C07749">
        <w:rPr>
          <w:rFonts w:eastAsiaTheme="minorEastAsia"/>
          <w:color w:val="000000" w:themeColor="text1"/>
          <w:sz w:val="20"/>
          <w:szCs w:val="20"/>
          <w:lang w:val="en-GB"/>
        </w:rPr>
        <w:t>Finance team member</w:t>
      </w:r>
      <w:r w:rsidRPr="63C07749">
        <w:rPr>
          <w:rFonts w:eastAsiaTheme="minorEastAsia"/>
          <w:color w:val="000000" w:themeColor="text1"/>
          <w:lang w:val="en-GB"/>
        </w:rPr>
        <w:t xml:space="preserve"> </w:t>
      </w:r>
    </w:p>
    <w:p w14:paraId="1186F859" w14:textId="660D9967" w:rsidR="624F202C" w:rsidRDefault="7D1EDAEF" w:rsidP="63C07749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b/>
          <w:bCs/>
          <w:color w:val="000000" w:themeColor="text1"/>
          <w:sz w:val="20"/>
          <w:szCs w:val="20"/>
          <w:lang w:val="en-GB"/>
        </w:rPr>
        <w:t>TEDx and Unisa</w:t>
      </w:r>
      <w:r w:rsidR="624F202C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71FC2DC9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|</w:t>
      </w:r>
      <w:r w:rsidR="624F202C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>February 2021 - August 2022</w:t>
      </w:r>
      <w:r w:rsidR="7C3443EE" w:rsidRPr="63C07749"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  <w:t xml:space="preserve"> | Adelaide</w:t>
      </w:r>
    </w:p>
    <w:p w14:paraId="475CE6B6" w14:textId="480A19B8" w:rsidR="4468FA38" w:rsidRDefault="4468FA38" w:rsidP="6AFEADE4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color w:val="000000" w:themeColor="text1"/>
          <w:sz w:val="18"/>
          <w:szCs w:val="18"/>
          <w:lang w:val="en-GB"/>
        </w:rPr>
        <w:t>Collated reimbursement requests from club members and updated all details on a comprehensive spreadsheet.</w:t>
      </w:r>
    </w:p>
    <w:p w14:paraId="721655F1" w14:textId="3DE424F8" w:rsidR="2DF7B6CA" w:rsidRDefault="4468FA38" w:rsidP="6AFEADE4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AFEADE4">
        <w:rPr>
          <w:rFonts w:eastAsiaTheme="minorEastAsia"/>
          <w:color w:val="000000" w:themeColor="text1"/>
          <w:sz w:val="18"/>
          <w:szCs w:val="18"/>
          <w:lang w:val="en-GB"/>
        </w:rPr>
        <w:t>Assisted in preparing financial reports and offering valuable insights into club's financial health and expenditure patterns.</w:t>
      </w:r>
    </w:p>
    <w:p w14:paraId="7D015D49" w14:textId="1D97CEBA" w:rsidR="2DF7B6CA" w:rsidRDefault="2A48BE51" w:rsidP="6AFEADE4">
      <w:pPr>
        <w:spacing w:before="0" w:after="0"/>
        <w:rPr>
          <w:rFonts w:eastAsiaTheme="minorEastAsia"/>
          <w:b/>
          <w:bCs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b/>
          <w:bCs/>
          <w:color w:val="000000" w:themeColor="text1"/>
          <w:lang w:val="en-GB"/>
        </w:rPr>
        <w:t>SKILLS</w:t>
      </w:r>
    </w:p>
    <w:p w14:paraId="2915985A" w14:textId="16B7B534" w:rsidR="2DF7B6CA" w:rsidRDefault="2A48BE51" w:rsidP="63C07749">
      <w:pPr>
        <w:pStyle w:val="ListParagraph"/>
        <w:numPr>
          <w:ilvl w:val="0"/>
          <w:numId w:val="10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63C07749">
        <w:rPr>
          <w:rFonts w:eastAsiaTheme="minorEastAsia"/>
          <w:color w:val="000000" w:themeColor="text1"/>
          <w:sz w:val="18"/>
          <w:szCs w:val="18"/>
          <w:lang w:val="en-GB"/>
        </w:rPr>
        <w:t>Programming Language: Python, HTML, CSS, JavaScript, C, C++, MYSQL, MSSQL</w:t>
      </w:r>
      <w:r w:rsidR="6949DB3A" w:rsidRPr="63C07749">
        <w:rPr>
          <w:rFonts w:eastAsiaTheme="minorEastAsia"/>
          <w:color w:val="000000" w:themeColor="text1"/>
          <w:sz w:val="18"/>
          <w:szCs w:val="18"/>
          <w:lang w:val="en-GB"/>
        </w:rPr>
        <w:t>, R</w:t>
      </w:r>
      <w:r w:rsidR="00E55987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p w14:paraId="2A60686F" w14:textId="27D7A3E8" w:rsidR="3BC3C021" w:rsidRDefault="3BC3C021" w:rsidP="63C07749">
      <w:pPr>
        <w:pStyle w:val="ListParagraph"/>
        <w:numPr>
          <w:ilvl w:val="0"/>
          <w:numId w:val="10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>Microsoft Office: Word, Excel, PowerPoint</w:t>
      </w:r>
      <w:r w:rsidR="00E55987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p w14:paraId="4D5AC41E" w14:textId="4E7E54FE" w:rsidR="004772F9" w:rsidRPr="004772F9" w:rsidRDefault="09A42B6A" w:rsidP="004772F9">
      <w:pPr>
        <w:pStyle w:val="ListParagraph"/>
        <w:numPr>
          <w:ilvl w:val="0"/>
          <w:numId w:val="10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 xml:space="preserve">Git, </w:t>
      </w:r>
      <w:r w:rsidR="0F3C2EB2" w:rsidRPr="3F929B99">
        <w:rPr>
          <w:rFonts w:eastAsiaTheme="minorEastAsia"/>
          <w:color w:val="000000" w:themeColor="text1"/>
          <w:sz w:val="18"/>
          <w:szCs w:val="18"/>
          <w:lang w:val="en-GB"/>
        </w:rPr>
        <w:t>GitHub</w:t>
      </w:r>
      <w:r w:rsidR="004772F9">
        <w:rPr>
          <w:rFonts w:eastAsiaTheme="minorEastAsia"/>
          <w:color w:val="000000" w:themeColor="text1"/>
          <w:sz w:val="18"/>
          <w:szCs w:val="18"/>
          <w:lang w:val="en-GB"/>
        </w:rPr>
        <w:t>, Docker.</w:t>
      </w:r>
    </w:p>
    <w:p w14:paraId="102C2160" w14:textId="5A1E829D" w:rsidR="2DF7B6CA" w:rsidRPr="00E55987" w:rsidRDefault="2A48BE51" w:rsidP="6AFEADE4">
      <w:pPr>
        <w:pStyle w:val="ListParagraph"/>
        <w:numPr>
          <w:ilvl w:val="0"/>
          <w:numId w:val="10"/>
        </w:numPr>
        <w:spacing w:before="0" w:after="0"/>
        <w:rPr>
          <w:rFonts w:eastAsiaTheme="minorEastAsia"/>
          <w:color w:val="000000" w:themeColor="text1"/>
          <w:sz w:val="18"/>
          <w:szCs w:val="18"/>
          <w:lang w:val="en-GB"/>
        </w:rPr>
      </w:pPr>
      <w:r w:rsidRPr="3F929B99">
        <w:rPr>
          <w:rFonts w:eastAsiaTheme="minorEastAsia"/>
          <w:color w:val="000000" w:themeColor="text1"/>
          <w:sz w:val="18"/>
          <w:szCs w:val="18"/>
          <w:lang w:val="en-GB"/>
        </w:rPr>
        <w:t>Customer Service</w:t>
      </w:r>
      <w:r w:rsidR="00E55987">
        <w:rPr>
          <w:rFonts w:eastAsiaTheme="minorEastAsia"/>
          <w:color w:val="000000" w:themeColor="text1"/>
          <w:sz w:val="18"/>
          <w:szCs w:val="18"/>
          <w:lang w:val="en-GB"/>
        </w:rPr>
        <w:t>.</w:t>
      </w:r>
    </w:p>
    <w:sectPr w:rsidR="2DF7B6CA" w:rsidRPr="00E55987" w:rsidSect="00B5573F">
      <w:footerReference w:type="default" r:id="rId11"/>
      <w:pgSz w:w="11906" w:h="16838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B369" w14:textId="77777777" w:rsidR="005508F4" w:rsidRDefault="005508F4">
      <w:pPr>
        <w:spacing w:before="0" w:after="0" w:line="240" w:lineRule="auto"/>
      </w:pPr>
      <w:r>
        <w:separator/>
      </w:r>
    </w:p>
  </w:endnote>
  <w:endnote w:type="continuationSeparator" w:id="0">
    <w:p w14:paraId="2C8E3C0C" w14:textId="77777777" w:rsidR="005508F4" w:rsidRDefault="005508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F2FB2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448E" w14:textId="77777777" w:rsidR="005508F4" w:rsidRDefault="005508F4">
      <w:pPr>
        <w:spacing w:before="0" w:after="0" w:line="240" w:lineRule="auto"/>
      </w:pPr>
      <w:r>
        <w:separator/>
      </w:r>
    </w:p>
  </w:footnote>
  <w:footnote w:type="continuationSeparator" w:id="0">
    <w:p w14:paraId="3DC843D1" w14:textId="77777777" w:rsidR="005508F4" w:rsidRDefault="005508F4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KHJSufiq7gH9" int2:id="9sMe3zw8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E873"/>
    <w:multiLevelType w:val="hybridMultilevel"/>
    <w:tmpl w:val="203AA510"/>
    <w:lvl w:ilvl="0" w:tplc="03C0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E6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EC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A7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A7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85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21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E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4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E6789"/>
    <w:multiLevelType w:val="hybridMultilevel"/>
    <w:tmpl w:val="EEB8C64E"/>
    <w:lvl w:ilvl="0" w:tplc="2592B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42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0F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CD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6D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61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4F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86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01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516D5"/>
    <w:multiLevelType w:val="hybridMultilevel"/>
    <w:tmpl w:val="90687FCC"/>
    <w:lvl w:ilvl="0" w:tplc="207E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C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B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9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4C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47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68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AA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25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6AC16"/>
    <w:multiLevelType w:val="hybridMultilevel"/>
    <w:tmpl w:val="440E2A7A"/>
    <w:lvl w:ilvl="0" w:tplc="0E9A8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A7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89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83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4F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2D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3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AD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E0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FEE31"/>
    <w:multiLevelType w:val="hybridMultilevel"/>
    <w:tmpl w:val="C1509D52"/>
    <w:lvl w:ilvl="0" w:tplc="E1CE1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4C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E9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CD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0D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C7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07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63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8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533B3"/>
    <w:multiLevelType w:val="hybridMultilevel"/>
    <w:tmpl w:val="64CED33E"/>
    <w:lvl w:ilvl="0" w:tplc="6E82F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295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EA2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A6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CD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C4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A7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CA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2D133"/>
    <w:multiLevelType w:val="hybridMultilevel"/>
    <w:tmpl w:val="17207C34"/>
    <w:lvl w:ilvl="0" w:tplc="39AC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2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2E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28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08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A0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E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A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06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74F81"/>
    <w:multiLevelType w:val="hybridMultilevel"/>
    <w:tmpl w:val="FD80B3EC"/>
    <w:lvl w:ilvl="0" w:tplc="D8805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2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8F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AF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0A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8B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E3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49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E5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BC28A"/>
    <w:multiLevelType w:val="hybridMultilevel"/>
    <w:tmpl w:val="54248394"/>
    <w:lvl w:ilvl="0" w:tplc="609A8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24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C7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CF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B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0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C3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CD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08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8360A"/>
    <w:multiLevelType w:val="hybridMultilevel"/>
    <w:tmpl w:val="3FF6131C"/>
    <w:lvl w:ilvl="0" w:tplc="66F41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4B5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C87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2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0E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E4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CE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C4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67C19"/>
    <w:multiLevelType w:val="hybridMultilevel"/>
    <w:tmpl w:val="34D420DC"/>
    <w:lvl w:ilvl="0" w:tplc="F5B0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0E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8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8B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22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4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7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A4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5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52555"/>
    <w:multiLevelType w:val="hybridMultilevel"/>
    <w:tmpl w:val="6BE6CA16"/>
    <w:lvl w:ilvl="0" w:tplc="53C03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853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FA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01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89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4E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ED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EF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AA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97560">
    <w:abstractNumId w:val="16"/>
  </w:num>
  <w:num w:numId="2" w16cid:durableId="877816364">
    <w:abstractNumId w:val="14"/>
  </w:num>
  <w:num w:numId="3" w16cid:durableId="444692788">
    <w:abstractNumId w:val="18"/>
  </w:num>
  <w:num w:numId="4" w16cid:durableId="382562172">
    <w:abstractNumId w:val="12"/>
  </w:num>
  <w:num w:numId="5" w16cid:durableId="32852961">
    <w:abstractNumId w:val="15"/>
  </w:num>
  <w:num w:numId="6" w16cid:durableId="3094352">
    <w:abstractNumId w:val="19"/>
  </w:num>
  <w:num w:numId="7" w16cid:durableId="208566037">
    <w:abstractNumId w:val="21"/>
  </w:num>
  <w:num w:numId="8" w16cid:durableId="903369020">
    <w:abstractNumId w:val="20"/>
  </w:num>
  <w:num w:numId="9" w16cid:durableId="1918514337">
    <w:abstractNumId w:val="17"/>
  </w:num>
  <w:num w:numId="10" w16cid:durableId="690885652">
    <w:abstractNumId w:val="13"/>
  </w:num>
  <w:num w:numId="11" w16cid:durableId="541404771">
    <w:abstractNumId w:val="11"/>
  </w:num>
  <w:num w:numId="12" w16cid:durableId="1388215746">
    <w:abstractNumId w:val="10"/>
  </w:num>
  <w:num w:numId="13" w16cid:durableId="1463307206">
    <w:abstractNumId w:val="9"/>
  </w:num>
  <w:num w:numId="14" w16cid:durableId="1217157893">
    <w:abstractNumId w:val="7"/>
  </w:num>
  <w:num w:numId="15" w16cid:durableId="549539770">
    <w:abstractNumId w:val="6"/>
  </w:num>
  <w:num w:numId="16" w16cid:durableId="1694186537">
    <w:abstractNumId w:val="5"/>
  </w:num>
  <w:num w:numId="17" w16cid:durableId="791095876">
    <w:abstractNumId w:val="4"/>
  </w:num>
  <w:num w:numId="18" w16cid:durableId="886525617">
    <w:abstractNumId w:val="8"/>
  </w:num>
  <w:num w:numId="19" w16cid:durableId="1910075711">
    <w:abstractNumId w:val="3"/>
  </w:num>
  <w:num w:numId="20" w16cid:durableId="1506165611">
    <w:abstractNumId w:val="2"/>
  </w:num>
  <w:num w:numId="21" w16cid:durableId="1109352229">
    <w:abstractNumId w:val="1"/>
  </w:num>
  <w:num w:numId="22" w16cid:durableId="86641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010F"/>
    <w:rsid w:val="00092B39"/>
    <w:rsid w:val="001733EF"/>
    <w:rsid w:val="001C1286"/>
    <w:rsid w:val="001E5BB9"/>
    <w:rsid w:val="00221EC4"/>
    <w:rsid w:val="00472FAB"/>
    <w:rsid w:val="004772F9"/>
    <w:rsid w:val="005508F4"/>
    <w:rsid w:val="005B4754"/>
    <w:rsid w:val="0067350B"/>
    <w:rsid w:val="00687219"/>
    <w:rsid w:val="006A7C50"/>
    <w:rsid w:val="008E10F4"/>
    <w:rsid w:val="008E59BC"/>
    <w:rsid w:val="0096489E"/>
    <w:rsid w:val="009E79B4"/>
    <w:rsid w:val="00B5573F"/>
    <w:rsid w:val="00BF2FB2"/>
    <w:rsid w:val="00CD5F38"/>
    <w:rsid w:val="00DF0FF1"/>
    <w:rsid w:val="00E55987"/>
    <w:rsid w:val="00F35640"/>
    <w:rsid w:val="00FD1A0A"/>
    <w:rsid w:val="00FD713F"/>
    <w:rsid w:val="016B3821"/>
    <w:rsid w:val="04A8DC43"/>
    <w:rsid w:val="04E417FD"/>
    <w:rsid w:val="057C2929"/>
    <w:rsid w:val="059FCFD4"/>
    <w:rsid w:val="060F39C0"/>
    <w:rsid w:val="06890515"/>
    <w:rsid w:val="069B8B82"/>
    <w:rsid w:val="06B19FF9"/>
    <w:rsid w:val="08BD1A18"/>
    <w:rsid w:val="08EDAB29"/>
    <w:rsid w:val="09A42B6A"/>
    <w:rsid w:val="09EF84A3"/>
    <w:rsid w:val="0A26F4C9"/>
    <w:rsid w:val="0AB07D4C"/>
    <w:rsid w:val="0BB34271"/>
    <w:rsid w:val="0D7334F9"/>
    <w:rsid w:val="0DF0B89C"/>
    <w:rsid w:val="0E822D49"/>
    <w:rsid w:val="0F3C2EB2"/>
    <w:rsid w:val="102A0B60"/>
    <w:rsid w:val="1092E18E"/>
    <w:rsid w:val="10C5E2F9"/>
    <w:rsid w:val="1156F8B7"/>
    <w:rsid w:val="122D7DBF"/>
    <w:rsid w:val="1296F2D3"/>
    <w:rsid w:val="13382CBB"/>
    <w:rsid w:val="13A85AA1"/>
    <w:rsid w:val="14207A30"/>
    <w:rsid w:val="14D3FD1C"/>
    <w:rsid w:val="153CC962"/>
    <w:rsid w:val="157A6EE6"/>
    <w:rsid w:val="15CE9395"/>
    <w:rsid w:val="17FE8EA2"/>
    <w:rsid w:val="185D30F0"/>
    <w:rsid w:val="195B7FE6"/>
    <w:rsid w:val="198D0C32"/>
    <w:rsid w:val="1998F7FD"/>
    <w:rsid w:val="1B1632BA"/>
    <w:rsid w:val="1BAB9A9B"/>
    <w:rsid w:val="1BE9B06A"/>
    <w:rsid w:val="1CB93AD7"/>
    <w:rsid w:val="1D2C6204"/>
    <w:rsid w:val="1D4536B5"/>
    <w:rsid w:val="1DAE9CEE"/>
    <w:rsid w:val="1DE3C15B"/>
    <w:rsid w:val="1EF0D4B8"/>
    <w:rsid w:val="2120A5BB"/>
    <w:rsid w:val="217B303C"/>
    <w:rsid w:val="21AD3145"/>
    <w:rsid w:val="2260DF74"/>
    <w:rsid w:val="22B50423"/>
    <w:rsid w:val="232D1BB7"/>
    <w:rsid w:val="2354BABE"/>
    <w:rsid w:val="23FCAFD5"/>
    <w:rsid w:val="2450D484"/>
    <w:rsid w:val="246BCCE6"/>
    <w:rsid w:val="249DE52E"/>
    <w:rsid w:val="25084171"/>
    <w:rsid w:val="256375D7"/>
    <w:rsid w:val="25988036"/>
    <w:rsid w:val="25C5FA8D"/>
    <w:rsid w:val="25ECA4E5"/>
    <w:rsid w:val="2629B690"/>
    <w:rsid w:val="2667C6DA"/>
    <w:rsid w:val="268C5B80"/>
    <w:rsid w:val="27175112"/>
    <w:rsid w:val="277813F3"/>
    <w:rsid w:val="2785709E"/>
    <w:rsid w:val="27A36DA8"/>
    <w:rsid w:val="280AD59F"/>
    <w:rsid w:val="287CAEFE"/>
    <w:rsid w:val="2A48BE51"/>
    <w:rsid w:val="2A7D677D"/>
    <w:rsid w:val="2AD15C19"/>
    <w:rsid w:val="2B4B2D35"/>
    <w:rsid w:val="2BD0C4F5"/>
    <w:rsid w:val="2C07C1BA"/>
    <w:rsid w:val="2C5BE669"/>
    <w:rsid w:val="2D34AB7E"/>
    <w:rsid w:val="2DF7B6CA"/>
    <w:rsid w:val="2DFEE96F"/>
    <w:rsid w:val="2E2D1922"/>
    <w:rsid w:val="2F10E6B3"/>
    <w:rsid w:val="2FCDB9F4"/>
    <w:rsid w:val="311DCD98"/>
    <w:rsid w:val="32052A87"/>
    <w:rsid w:val="3224EA84"/>
    <w:rsid w:val="32F14ED6"/>
    <w:rsid w:val="33C0BAE5"/>
    <w:rsid w:val="34B210BA"/>
    <w:rsid w:val="34BE5EF6"/>
    <w:rsid w:val="355C8B46"/>
    <w:rsid w:val="359534F4"/>
    <w:rsid w:val="3612BC93"/>
    <w:rsid w:val="36345058"/>
    <w:rsid w:val="365A2F57"/>
    <w:rsid w:val="3676F2C7"/>
    <w:rsid w:val="3677C703"/>
    <w:rsid w:val="37F5FFB8"/>
    <w:rsid w:val="387EC8B6"/>
    <w:rsid w:val="39C6E21C"/>
    <w:rsid w:val="3A150407"/>
    <w:rsid w:val="3A2FFC69"/>
    <w:rsid w:val="3A3C478A"/>
    <w:rsid w:val="3A5D35A9"/>
    <w:rsid w:val="3AFDF452"/>
    <w:rsid w:val="3B5A6751"/>
    <w:rsid w:val="3BC3C021"/>
    <w:rsid w:val="3BCBCCCA"/>
    <w:rsid w:val="3C99C4B3"/>
    <w:rsid w:val="3DB3DD1C"/>
    <w:rsid w:val="3DEC5B64"/>
    <w:rsid w:val="3E04D51B"/>
    <w:rsid w:val="3E169823"/>
    <w:rsid w:val="3F2BA5B1"/>
    <w:rsid w:val="3F929B99"/>
    <w:rsid w:val="41061E10"/>
    <w:rsid w:val="414E38E5"/>
    <w:rsid w:val="41B6A0D8"/>
    <w:rsid w:val="41CBF13D"/>
    <w:rsid w:val="422015EC"/>
    <w:rsid w:val="4228BDA3"/>
    <w:rsid w:val="425A8F9F"/>
    <w:rsid w:val="426F8F0E"/>
    <w:rsid w:val="42CA2742"/>
    <w:rsid w:val="4346109B"/>
    <w:rsid w:val="43527139"/>
    <w:rsid w:val="43757974"/>
    <w:rsid w:val="438785B7"/>
    <w:rsid w:val="43DECC35"/>
    <w:rsid w:val="44324CB5"/>
    <w:rsid w:val="44556580"/>
    <w:rsid w:val="4468FA38"/>
    <w:rsid w:val="44EE419A"/>
    <w:rsid w:val="457A9C96"/>
    <w:rsid w:val="45F135E1"/>
    <w:rsid w:val="464700E8"/>
    <w:rsid w:val="46741C5F"/>
    <w:rsid w:val="478D0642"/>
    <w:rsid w:val="480FECC0"/>
    <w:rsid w:val="489C4DD3"/>
    <w:rsid w:val="48BA7AC9"/>
    <w:rsid w:val="4928D6A3"/>
    <w:rsid w:val="49D62190"/>
    <w:rsid w:val="4A8EED30"/>
    <w:rsid w:val="4B7EE980"/>
    <w:rsid w:val="4BE9DE1A"/>
    <w:rsid w:val="4C56B7C2"/>
    <w:rsid w:val="4D85AE7B"/>
    <w:rsid w:val="4DFBBF41"/>
    <w:rsid w:val="50652E7F"/>
    <w:rsid w:val="5070DFA5"/>
    <w:rsid w:val="519D4964"/>
    <w:rsid w:val="51AC2008"/>
    <w:rsid w:val="51CB5AFF"/>
    <w:rsid w:val="528DA05E"/>
    <w:rsid w:val="52E84DAB"/>
    <w:rsid w:val="53A88067"/>
    <w:rsid w:val="53B34F34"/>
    <w:rsid w:val="54104862"/>
    <w:rsid w:val="54147150"/>
    <w:rsid w:val="5519B5C9"/>
    <w:rsid w:val="5747E924"/>
    <w:rsid w:val="583DDD2E"/>
    <w:rsid w:val="5933F6FE"/>
    <w:rsid w:val="5945A8EB"/>
    <w:rsid w:val="5BE5D98B"/>
    <w:rsid w:val="5C760794"/>
    <w:rsid w:val="5DB42EB2"/>
    <w:rsid w:val="5E2E7B92"/>
    <w:rsid w:val="5E8B5747"/>
    <w:rsid w:val="5E963A78"/>
    <w:rsid w:val="5FD1004D"/>
    <w:rsid w:val="601FE798"/>
    <w:rsid w:val="616CD0AE"/>
    <w:rsid w:val="61BBB7F9"/>
    <w:rsid w:val="622AC156"/>
    <w:rsid w:val="624F202C"/>
    <w:rsid w:val="62AB76BB"/>
    <w:rsid w:val="634B6CEF"/>
    <w:rsid w:val="63C07749"/>
    <w:rsid w:val="63C691B7"/>
    <w:rsid w:val="63FBE6CB"/>
    <w:rsid w:val="64883685"/>
    <w:rsid w:val="64C63D44"/>
    <w:rsid w:val="64FCD0DC"/>
    <w:rsid w:val="6561AC58"/>
    <w:rsid w:val="65C8C6EB"/>
    <w:rsid w:val="6765FA74"/>
    <w:rsid w:val="6797D0AF"/>
    <w:rsid w:val="68D3806E"/>
    <w:rsid w:val="6949DB3A"/>
    <w:rsid w:val="69680830"/>
    <w:rsid w:val="69A5CFAE"/>
    <w:rsid w:val="6A02EFE4"/>
    <w:rsid w:val="6A35D33B"/>
    <w:rsid w:val="6A7EF80F"/>
    <w:rsid w:val="6A9D9B36"/>
    <w:rsid w:val="6AFEADE4"/>
    <w:rsid w:val="6C20433A"/>
    <w:rsid w:val="6C89A910"/>
    <w:rsid w:val="6CF0C044"/>
    <w:rsid w:val="6D254104"/>
    <w:rsid w:val="6DBC139B"/>
    <w:rsid w:val="6EC11165"/>
    <w:rsid w:val="6F576399"/>
    <w:rsid w:val="7129A02A"/>
    <w:rsid w:val="71E3B2B8"/>
    <w:rsid w:val="71FC2DC9"/>
    <w:rsid w:val="7218BCE0"/>
    <w:rsid w:val="727C649B"/>
    <w:rsid w:val="72A5355A"/>
    <w:rsid w:val="72C5708B"/>
    <w:rsid w:val="72D7BC5A"/>
    <w:rsid w:val="73A1E0C4"/>
    <w:rsid w:val="73D02093"/>
    <w:rsid w:val="74335CA5"/>
    <w:rsid w:val="746140EC"/>
    <w:rsid w:val="748CB518"/>
    <w:rsid w:val="74C7F72E"/>
    <w:rsid w:val="74E534DC"/>
    <w:rsid w:val="7509F608"/>
    <w:rsid w:val="7591A4C4"/>
    <w:rsid w:val="75BF3BF0"/>
    <w:rsid w:val="76288579"/>
    <w:rsid w:val="76D142B6"/>
    <w:rsid w:val="7795DD18"/>
    <w:rsid w:val="78113D62"/>
    <w:rsid w:val="7946FDDE"/>
    <w:rsid w:val="79B9F15F"/>
    <w:rsid w:val="7AC2783F"/>
    <w:rsid w:val="7AFBF69C"/>
    <w:rsid w:val="7B600F2F"/>
    <w:rsid w:val="7BB95347"/>
    <w:rsid w:val="7BC20A1B"/>
    <w:rsid w:val="7C3443EE"/>
    <w:rsid w:val="7C53589F"/>
    <w:rsid w:val="7C97C6FD"/>
    <w:rsid w:val="7D1EDAEF"/>
    <w:rsid w:val="7D5523A8"/>
    <w:rsid w:val="7DDA0619"/>
    <w:rsid w:val="7DE2F443"/>
    <w:rsid w:val="7DEF2900"/>
    <w:rsid w:val="7DFBC3A6"/>
    <w:rsid w:val="7E97AFF1"/>
    <w:rsid w:val="7F38E4AE"/>
    <w:rsid w:val="7FA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7A30"/>
  <w15:chartTrackingRefBased/>
  <w15:docId w15:val="{C8C15EFC-6D7C-47F1-99DC-2880D8EB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3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u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Phuonglinh.ngo260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Ngo</dc:creator>
  <cp:keywords/>
  <dc:description/>
  <cp:lastModifiedBy>Lynn Ngo</cp:lastModifiedBy>
  <cp:revision>3</cp:revision>
  <dcterms:created xsi:type="dcterms:W3CDTF">2023-08-29T13:27:00Z</dcterms:created>
  <dcterms:modified xsi:type="dcterms:W3CDTF">2023-08-30T06:30:00Z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