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6DF6" w14:textId="77777777" w:rsidR="00F93567" w:rsidRPr="00F93567" w:rsidRDefault="00F93567" w:rsidP="00F93567">
      <w:proofErr w:type="spellStart"/>
      <w:r w:rsidRPr="00F93567">
        <w:t>Dưới</w:t>
      </w:r>
      <w:proofErr w:type="spellEnd"/>
      <w:r w:rsidRPr="00F93567">
        <w:t xml:space="preserve"> </w:t>
      </w:r>
      <w:proofErr w:type="spellStart"/>
      <w:r w:rsidRPr="00F93567">
        <w:t>đây</w:t>
      </w:r>
      <w:proofErr w:type="spellEnd"/>
      <w:r w:rsidRPr="00F93567">
        <w:t xml:space="preserve"> </w:t>
      </w:r>
      <w:proofErr w:type="spellStart"/>
      <w:r w:rsidRPr="00F93567">
        <w:t>là</w:t>
      </w:r>
      <w:proofErr w:type="spellEnd"/>
      <w:r w:rsidRPr="00F93567">
        <w:t xml:space="preserve"> </w:t>
      </w:r>
      <w:proofErr w:type="spellStart"/>
      <w:r w:rsidRPr="00F93567">
        <w:rPr>
          <w:b/>
          <w:bCs/>
        </w:rPr>
        <w:t>các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lệnh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dùng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để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theo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dõi</w:t>
      </w:r>
      <w:proofErr w:type="spellEnd"/>
      <w:r w:rsidRPr="00F93567">
        <w:rPr>
          <w:b/>
          <w:bCs/>
        </w:rPr>
        <w:t xml:space="preserve">, </w:t>
      </w:r>
      <w:proofErr w:type="spellStart"/>
      <w:r w:rsidRPr="00F93567">
        <w:rPr>
          <w:b/>
          <w:bCs/>
        </w:rPr>
        <w:t>phân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tích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và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ghi</w:t>
      </w:r>
      <w:proofErr w:type="spellEnd"/>
      <w:r w:rsidRPr="00F93567">
        <w:rPr>
          <w:b/>
          <w:bCs/>
        </w:rPr>
        <w:t xml:space="preserve"> log </w:t>
      </w:r>
      <w:proofErr w:type="spellStart"/>
      <w:r w:rsidRPr="00F93567">
        <w:rPr>
          <w:b/>
          <w:bCs/>
        </w:rPr>
        <w:t>trong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hệ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điều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hành</w:t>
      </w:r>
      <w:proofErr w:type="spellEnd"/>
      <w:r w:rsidRPr="00F93567">
        <w:rPr>
          <w:b/>
          <w:bCs/>
        </w:rPr>
        <w:t xml:space="preserve"> macOS</w:t>
      </w:r>
      <w:r w:rsidRPr="00F93567">
        <w:t xml:space="preserve">, </w:t>
      </w:r>
      <w:proofErr w:type="spellStart"/>
      <w:r w:rsidRPr="00F93567">
        <w:t>rất</w:t>
      </w:r>
      <w:proofErr w:type="spellEnd"/>
      <w:r w:rsidRPr="00F93567">
        <w:t xml:space="preserve"> </w:t>
      </w:r>
      <w:proofErr w:type="spellStart"/>
      <w:r w:rsidRPr="00F93567">
        <w:t>hữu</w:t>
      </w:r>
      <w:proofErr w:type="spellEnd"/>
      <w:r w:rsidRPr="00F93567">
        <w:t xml:space="preserve"> </w:t>
      </w:r>
      <w:proofErr w:type="spellStart"/>
      <w:r w:rsidRPr="00F93567">
        <w:t>ích</w:t>
      </w:r>
      <w:proofErr w:type="spellEnd"/>
      <w:r w:rsidRPr="00F93567">
        <w:t xml:space="preserve"> </w:t>
      </w:r>
      <w:proofErr w:type="spellStart"/>
      <w:r w:rsidRPr="00F93567">
        <w:t>khi</w:t>
      </w:r>
      <w:proofErr w:type="spellEnd"/>
      <w:r w:rsidRPr="00F93567">
        <w:t xml:space="preserve"> </w:t>
      </w:r>
      <w:proofErr w:type="spellStart"/>
      <w:r w:rsidRPr="00F93567">
        <w:t>giám</w:t>
      </w:r>
      <w:proofErr w:type="spellEnd"/>
      <w:r w:rsidRPr="00F93567">
        <w:t xml:space="preserve"> </w:t>
      </w:r>
      <w:proofErr w:type="spellStart"/>
      <w:r w:rsidRPr="00F93567">
        <w:t>sát</w:t>
      </w:r>
      <w:proofErr w:type="spellEnd"/>
      <w:r w:rsidRPr="00F93567">
        <w:t xml:space="preserve"> </w:t>
      </w:r>
      <w:proofErr w:type="spellStart"/>
      <w:r w:rsidRPr="00F93567">
        <w:t>hệ</w:t>
      </w:r>
      <w:proofErr w:type="spellEnd"/>
      <w:r w:rsidRPr="00F93567">
        <w:t xml:space="preserve"> </w:t>
      </w:r>
      <w:proofErr w:type="spellStart"/>
      <w:r w:rsidRPr="00F93567">
        <w:t>thống</w:t>
      </w:r>
      <w:proofErr w:type="spellEnd"/>
      <w:r w:rsidRPr="00F93567">
        <w:t xml:space="preserve"> </w:t>
      </w:r>
      <w:proofErr w:type="spellStart"/>
      <w:r w:rsidRPr="00F93567">
        <w:t>hoặc</w:t>
      </w:r>
      <w:proofErr w:type="spellEnd"/>
      <w:r w:rsidRPr="00F93567">
        <w:t xml:space="preserve"> </w:t>
      </w:r>
      <w:proofErr w:type="spellStart"/>
      <w:r w:rsidRPr="00F93567">
        <w:t>xử</w:t>
      </w:r>
      <w:proofErr w:type="spellEnd"/>
      <w:r w:rsidRPr="00F93567">
        <w:t xml:space="preserve"> </w:t>
      </w:r>
      <w:proofErr w:type="spellStart"/>
      <w:r w:rsidRPr="00F93567">
        <w:t>lý</w:t>
      </w:r>
      <w:proofErr w:type="spellEnd"/>
      <w:r w:rsidRPr="00F93567">
        <w:t xml:space="preserve"> </w:t>
      </w:r>
      <w:proofErr w:type="spellStart"/>
      <w:r w:rsidRPr="00F93567">
        <w:t>sự</w:t>
      </w:r>
      <w:proofErr w:type="spellEnd"/>
      <w:r w:rsidRPr="00F93567">
        <w:t xml:space="preserve"> </w:t>
      </w:r>
      <w:proofErr w:type="spellStart"/>
      <w:r w:rsidRPr="00F93567">
        <w:t>cố</w:t>
      </w:r>
      <w:proofErr w:type="spellEnd"/>
      <w:r w:rsidRPr="00F93567">
        <w:t>:</w:t>
      </w:r>
    </w:p>
    <w:p w14:paraId="19E7182A" w14:textId="77777777" w:rsidR="00F93567" w:rsidRPr="00F93567" w:rsidRDefault="00F93567" w:rsidP="00F93567">
      <w:r w:rsidRPr="00F93567">
        <w:pict w14:anchorId="03E2090C">
          <v:rect id="_x0000_i1152" style="width:0;height:1.5pt" o:hralign="center" o:hrstd="t" o:hr="t" fillcolor="#a0a0a0" stroked="f"/>
        </w:pict>
      </w:r>
    </w:p>
    <w:p w14:paraId="5196B3AA" w14:textId="77777777" w:rsidR="00F93567" w:rsidRPr="00F93567" w:rsidRDefault="00F93567" w:rsidP="00F93567">
      <w:pPr>
        <w:rPr>
          <w:b/>
          <w:bCs/>
        </w:rPr>
      </w:pPr>
      <w:r w:rsidRPr="00F93567">
        <w:rPr>
          <w:rFonts w:ascii="Segoe UI Emoji" w:hAnsi="Segoe UI Emoji" w:cs="Segoe UI Emoji"/>
          <w:b/>
          <w:bCs/>
        </w:rPr>
        <w:t>📋</w:t>
      </w:r>
      <w:r w:rsidRPr="00F93567">
        <w:rPr>
          <w:b/>
          <w:bCs/>
        </w:rPr>
        <w:t xml:space="preserve"> 1. log – Công </w:t>
      </w:r>
      <w:proofErr w:type="spellStart"/>
      <w:r w:rsidRPr="00F93567">
        <w:rPr>
          <w:b/>
          <w:bCs/>
        </w:rPr>
        <w:t>cụ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ghi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và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truy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xuất</w:t>
      </w:r>
      <w:proofErr w:type="spellEnd"/>
      <w:r w:rsidRPr="00F93567">
        <w:rPr>
          <w:b/>
          <w:bCs/>
        </w:rPr>
        <w:t xml:space="preserve"> Unified Logging (macOS 10.12 </w:t>
      </w:r>
      <w:proofErr w:type="spellStart"/>
      <w:r w:rsidRPr="00F93567">
        <w:rPr>
          <w:b/>
          <w:bCs/>
        </w:rPr>
        <w:t>trở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đi</w:t>
      </w:r>
      <w:proofErr w:type="spellEnd"/>
      <w:r w:rsidRPr="00F9356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2311"/>
        <w:gridCol w:w="3270"/>
      </w:tblGrid>
      <w:tr w:rsidR="00F93567" w:rsidRPr="00F93567" w14:paraId="1A26D24E" w14:textId="77777777" w:rsidTr="00F93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75847" w14:textId="77777777" w:rsidR="00F93567" w:rsidRPr="00F93567" w:rsidRDefault="00F93567" w:rsidP="00F93567">
            <w:pPr>
              <w:rPr>
                <w:b/>
                <w:bCs/>
              </w:rPr>
            </w:pPr>
            <w:proofErr w:type="spellStart"/>
            <w:r w:rsidRPr="00F93567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25544" w14:textId="77777777" w:rsidR="00F93567" w:rsidRPr="00F93567" w:rsidRDefault="00F93567" w:rsidP="00F93567">
            <w:pPr>
              <w:rPr>
                <w:b/>
                <w:bCs/>
              </w:rPr>
            </w:pPr>
            <w:proofErr w:type="spellStart"/>
            <w:r w:rsidRPr="00F93567">
              <w:rPr>
                <w:b/>
                <w:bCs/>
              </w:rPr>
              <w:t>Mô</w:t>
            </w:r>
            <w:proofErr w:type="spellEnd"/>
            <w:r w:rsidRPr="00F93567">
              <w:rPr>
                <w:b/>
                <w:bCs/>
              </w:rPr>
              <w:t xml:space="preserve"> </w:t>
            </w:r>
            <w:proofErr w:type="spellStart"/>
            <w:r w:rsidRPr="00F93567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DD164" w14:textId="77777777" w:rsidR="00F93567" w:rsidRPr="00F93567" w:rsidRDefault="00F93567" w:rsidP="00F93567">
            <w:pPr>
              <w:rPr>
                <w:b/>
                <w:bCs/>
              </w:rPr>
            </w:pPr>
            <w:proofErr w:type="spellStart"/>
            <w:r w:rsidRPr="00F93567">
              <w:rPr>
                <w:b/>
                <w:bCs/>
              </w:rPr>
              <w:t>Ví</w:t>
            </w:r>
            <w:proofErr w:type="spellEnd"/>
            <w:r w:rsidRPr="00F93567">
              <w:rPr>
                <w:b/>
                <w:bCs/>
              </w:rPr>
              <w:t xml:space="preserve"> </w:t>
            </w:r>
            <w:proofErr w:type="spellStart"/>
            <w:r w:rsidRPr="00F93567">
              <w:rPr>
                <w:b/>
                <w:bCs/>
              </w:rPr>
              <w:t>dụ</w:t>
            </w:r>
            <w:proofErr w:type="spellEnd"/>
          </w:p>
        </w:tc>
      </w:tr>
      <w:tr w:rsidR="00F93567" w:rsidRPr="00F93567" w14:paraId="5049E27D" w14:textId="77777777" w:rsidTr="00F9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C02B" w14:textId="77777777" w:rsidR="00F93567" w:rsidRPr="00F93567" w:rsidRDefault="00F93567" w:rsidP="00F93567">
            <w:r w:rsidRPr="00F93567">
              <w:t>log show</w:t>
            </w:r>
          </w:p>
        </w:tc>
        <w:tc>
          <w:tcPr>
            <w:tcW w:w="0" w:type="auto"/>
            <w:vAlign w:val="center"/>
            <w:hideMark/>
          </w:tcPr>
          <w:p w14:paraId="73FF168C" w14:textId="77777777" w:rsidR="00F93567" w:rsidRPr="00F93567" w:rsidRDefault="00F93567" w:rsidP="00F93567">
            <w:r w:rsidRPr="00F93567">
              <w:t xml:space="preserve">Hiển </w:t>
            </w:r>
            <w:proofErr w:type="spellStart"/>
            <w:r w:rsidRPr="00F93567">
              <w:t>thị</w:t>
            </w:r>
            <w:proofErr w:type="spellEnd"/>
            <w:r w:rsidRPr="00F93567">
              <w:t xml:space="preserve"> log </w:t>
            </w:r>
            <w:proofErr w:type="spellStart"/>
            <w:r w:rsidRPr="00F93567">
              <w:t>từ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hệ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0EC67" w14:textId="77777777" w:rsidR="00F93567" w:rsidRPr="00F93567" w:rsidRDefault="00F93567" w:rsidP="00F93567">
            <w:r w:rsidRPr="00F93567">
              <w:t>log show --predicate '</w:t>
            </w:r>
            <w:proofErr w:type="spellStart"/>
            <w:r w:rsidRPr="00F93567">
              <w:t>eventMessage</w:t>
            </w:r>
            <w:proofErr w:type="spellEnd"/>
            <w:r w:rsidRPr="00F93567">
              <w:t xml:space="preserve"> contains "error"' --info</w:t>
            </w:r>
          </w:p>
        </w:tc>
      </w:tr>
      <w:tr w:rsidR="00F93567" w:rsidRPr="00F93567" w14:paraId="6A99CC5D" w14:textId="77777777" w:rsidTr="00F9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C2A8" w14:textId="77777777" w:rsidR="00F93567" w:rsidRPr="00F93567" w:rsidRDefault="00F93567" w:rsidP="00F93567">
            <w:r w:rsidRPr="00F93567">
              <w:t>log stream</w:t>
            </w:r>
          </w:p>
        </w:tc>
        <w:tc>
          <w:tcPr>
            <w:tcW w:w="0" w:type="auto"/>
            <w:vAlign w:val="center"/>
            <w:hideMark/>
          </w:tcPr>
          <w:p w14:paraId="5C727A6D" w14:textId="77777777" w:rsidR="00F93567" w:rsidRPr="00F93567" w:rsidRDefault="00F93567" w:rsidP="00F93567">
            <w:r w:rsidRPr="00F93567">
              <w:t xml:space="preserve">Theo </w:t>
            </w:r>
            <w:proofErr w:type="spellStart"/>
            <w:r w:rsidRPr="00F93567">
              <w:t>dõi</w:t>
            </w:r>
            <w:proofErr w:type="spellEnd"/>
            <w:r w:rsidRPr="00F93567">
              <w:t xml:space="preserve"> log </w:t>
            </w:r>
            <w:proofErr w:type="spellStart"/>
            <w:r w:rsidRPr="00F93567">
              <w:t>thời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gian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thực</w:t>
            </w:r>
            <w:proofErr w:type="spellEnd"/>
            <w:r w:rsidRPr="00F93567">
              <w:t xml:space="preserve"> (</w:t>
            </w:r>
            <w:proofErr w:type="spellStart"/>
            <w:r w:rsidRPr="00F93567">
              <w:t>giống</w:t>
            </w:r>
            <w:proofErr w:type="spellEnd"/>
            <w:r w:rsidRPr="00F93567">
              <w:t xml:space="preserve"> tail -f)</w:t>
            </w:r>
          </w:p>
        </w:tc>
        <w:tc>
          <w:tcPr>
            <w:tcW w:w="0" w:type="auto"/>
            <w:vAlign w:val="center"/>
            <w:hideMark/>
          </w:tcPr>
          <w:p w14:paraId="2ECF87CF" w14:textId="77777777" w:rsidR="00F93567" w:rsidRPr="00F93567" w:rsidRDefault="00F93567" w:rsidP="00F93567">
            <w:r w:rsidRPr="00F93567">
              <w:t>log stream</w:t>
            </w:r>
          </w:p>
        </w:tc>
      </w:tr>
      <w:tr w:rsidR="00F93567" w:rsidRPr="00F93567" w14:paraId="0A9940BE" w14:textId="77777777" w:rsidTr="00F9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0685" w14:textId="77777777" w:rsidR="00F93567" w:rsidRPr="00F93567" w:rsidRDefault="00F93567" w:rsidP="00F93567">
            <w:r w:rsidRPr="00F93567">
              <w:t>log show --style syslog</w:t>
            </w:r>
          </w:p>
        </w:tc>
        <w:tc>
          <w:tcPr>
            <w:tcW w:w="0" w:type="auto"/>
            <w:vAlign w:val="center"/>
            <w:hideMark/>
          </w:tcPr>
          <w:p w14:paraId="6500E405" w14:textId="77777777" w:rsidR="00F93567" w:rsidRPr="00F93567" w:rsidRDefault="00F93567" w:rsidP="00F93567">
            <w:r w:rsidRPr="00F93567">
              <w:t xml:space="preserve">Hiển </w:t>
            </w:r>
            <w:proofErr w:type="spellStart"/>
            <w:r w:rsidRPr="00F93567">
              <w:t>thị</w:t>
            </w:r>
            <w:proofErr w:type="spellEnd"/>
            <w:r w:rsidRPr="00F93567">
              <w:t xml:space="preserve"> log </w:t>
            </w:r>
            <w:proofErr w:type="spellStart"/>
            <w:r w:rsidRPr="00F93567">
              <w:t>theo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kiểu</w:t>
            </w:r>
            <w:proofErr w:type="spellEnd"/>
            <w:r w:rsidRPr="00F93567">
              <w:t xml:space="preserve"> syslog </w:t>
            </w:r>
            <w:proofErr w:type="spellStart"/>
            <w:r w:rsidRPr="00F93567">
              <w:t>cũ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88D7F" w14:textId="77777777" w:rsidR="00F93567" w:rsidRPr="00F93567" w:rsidRDefault="00F93567" w:rsidP="00F93567"/>
        </w:tc>
      </w:tr>
      <w:tr w:rsidR="00F93567" w:rsidRPr="00F93567" w14:paraId="3D623CFA" w14:textId="77777777" w:rsidTr="00F9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7963" w14:textId="77777777" w:rsidR="00F93567" w:rsidRPr="00F93567" w:rsidRDefault="00F93567" w:rsidP="00F93567">
            <w:r w:rsidRPr="00F93567">
              <w:t>log show --last 1h</w:t>
            </w:r>
          </w:p>
        </w:tc>
        <w:tc>
          <w:tcPr>
            <w:tcW w:w="0" w:type="auto"/>
            <w:vAlign w:val="center"/>
            <w:hideMark/>
          </w:tcPr>
          <w:p w14:paraId="4E1EA5ED" w14:textId="77777777" w:rsidR="00F93567" w:rsidRPr="00F93567" w:rsidRDefault="00F93567" w:rsidP="00F93567">
            <w:r w:rsidRPr="00F93567">
              <w:t xml:space="preserve">Hiển </w:t>
            </w:r>
            <w:proofErr w:type="spellStart"/>
            <w:r w:rsidRPr="00F93567">
              <w:t>thị</w:t>
            </w:r>
            <w:proofErr w:type="spellEnd"/>
            <w:r w:rsidRPr="00F93567">
              <w:t xml:space="preserve"> log 1 </w:t>
            </w:r>
            <w:proofErr w:type="spellStart"/>
            <w:r w:rsidRPr="00F93567">
              <w:t>giờ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gần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đây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06292" w14:textId="77777777" w:rsidR="00F93567" w:rsidRPr="00F93567" w:rsidRDefault="00F93567" w:rsidP="00F93567"/>
        </w:tc>
      </w:tr>
      <w:tr w:rsidR="00F93567" w:rsidRPr="00F93567" w14:paraId="2FFB827F" w14:textId="77777777" w:rsidTr="00F9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16A9" w14:textId="77777777" w:rsidR="00F93567" w:rsidRPr="00F93567" w:rsidRDefault="00F93567" w:rsidP="00F93567">
            <w:r w:rsidRPr="00F93567">
              <w:t>log show --predicate 'subsystem == "</w:t>
            </w:r>
            <w:proofErr w:type="spellStart"/>
            <w:proofErr w:type="gramStart"/>
            <w:r w:rsidRPr="00F93567">
              <w:t>com.apple</w:t>
            </w:r>
            <w:proofErr w:type="gramEnd"/>
            <w:r w:rsidRPr="00F93567">
              <w:t>.system</w:t>
            </w:r>
            <w:proofErr w:type="spellEnd"/>
            <w:r w:rsidRPr="00F93567">
              <w:t>"'</w:t>
            </w:r>
          </w:p>
        </w:tc>
        <w:tc>
          <w:tcPr>
            <w:tcW w:w="0" w:type="auto"/>
            <w:vAlign w:val="center"/>
            <w:hideMark/>
          </w:tcPr>
          <w:p w14:paraId="6FD45B69" w14:textId="77777777" w:rsidR="00F93567" w:rsidRPr="00F93567" w:rsidRDefault="00F93567" w:rsidP="00F93567">
            <w:proofErr w:type="spellStart"/>
            <w:r w:rsidRPr="00F93567">
              <w:t>Lọc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theo</w:t>
            </w:r>
            <w:proofErr w:type="spellEnd"/>
            <w:r w:rsidRPr="00F93567">
              <w:t xml:space="preserve"> subsystem </w:t>
            </w:r>
            <w:proofErr w:type="spellStart"/>
            <w:r w:rsidRPr="00F93567">
              <w:t>cụ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3BB76" w14:textId="77777777" w:rsidR="00F93567" w:rsidRPr="00F93567" w:rsidRDefault="00F93567" w:rsidP="00F93567"/>
        </w:tc>
      </w:tr>
    </w:tbl>
    <w:p w14:paraId="5ECA19CD" w14:textId="77777777" w:rsidR="00F93567" w:rsidRPr="00F93567" w:rsidRDefault="00F93567" w:rsidP="00F93567">
      <w:r w:rsidRPr="00F93567">
        <w:pict w14:anchorId="1181D46C">
          <v:rect id="_x0000_i1153" style="width:0;height:1.5pt" o:hralign="center" o:hrstd="t" o:hr="t" fillcolor="#a0a0a0" stroked="f"/>
        </w:pict>
      </w:r>
    </w:p>
    <w:p w14:paraId="0A4CBB3F" w14:textId="77777777" w:rsidR="00F93567" w:rsidRPr="00F93567" w:rsidRDefault="00F93567" w:rsidP="00F93567">
      <w:pPr>
        <w:rPr>
          <w:b/>
          <w:bCs/>
        </w:rPr>
      </w:pPr>
      <w:r w:rsidRPr="00F93567">
        <w:rPr>
          <w:rFonts w:ascii="Segoe UI Emoji" w:hAnsi="Segoe UI Emoji" w:cs="Segoe UI Emoji"/>
          <w:b/>
          <w:bCs/>
        </w:rPr>
        <w:t>📁</w:t>
      </w:r>
      <w:r w:rsidRPr="00F93567">
        <w:rPr>
          <w:b/>
          <w:bCs/>
        </w:rPr>
        <w:t xml:space="preserve"> 2. Các </w:t>
      </w:r>
      <w:proofErr w:type="spellStart"/>
      <w:r w:rsidRPr="00F93567">
        <w:rPr>
          <w:b/>
          <w:bCs/>
        </w:rPr>
        <w:t>vị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trí</w:t>
      </w:r>
      <w:proofErr w:type="spellEnd"/>
      <w:r w:rsidRPr="00F93567">
        <w:rPr>
          <w:b/>
          <w:bCs/>
        </w:rPr>
        <w:t xml:space="preserve"> log </w:t>
      </w:r>
      <w:proofErr w:type="spellStart"/>
      <w:r w:rsidRPr="00F93567">
        <w:rPr>
          <w:b/>
          <w:bCs/>
        </w:rPr>
        <w:t>truyền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thống</w:t>
      </w:r>
      <w:proofErr w:type="spellEnd"/>
      <w:r w:rsidRPr="00F93567">
        <w:rPr>
          <w:b/>
          <w:bCs/>
        </w:rPr>
        <w:t xml:space="preserve"> (</w:t>
      </w:r>
      <w:proofErr w:type="spellStart"/>
      <w:r w:rsidRPr="00F93567">
        <w:rPr>
          <w:b/>
          <w:bCs/>
        </w:rPr>
        <w:t>dạng</w:t>
      </w:r>
      <w:proofErr w:type="spellEnd"/>
      <w:r w:rsidRPr="00F93567">
        <w:rPr>
          <w:b/>
          <w:bCs/>
        </w:rPr>
        <w:t xml:space="preserve"> file)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885"/>
      </w:tblGrid>
      <w:tr w:rsidR="00F93567" w:rsidRPr="00F93567" w14:paraId="009E561A" w14:textId="77777777" w:rsidTr="00F93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81756" w14:textId="77777777" w:rsidR="00F93567" w:rsidRPr="00F93567" w:rsidRDefault="00F93567" w:rsidP="00F93567">
            <w:pPr>
              <w:rPr>
                <w:b/>
                <w:bCs/>
              </w:rPr>
            </w:pPr>
            <w:r w:rsidRPr="00F9356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D640199" w14:textId="77777777" w:rsidR="00F93567" w:rsidRPr="00F93567" w:rsidRDefault="00F93567" w:rsidP="00F93567">
            <w:pPr>
              <w:rPr>
                <w:b/>
                <w:bCs/>
              </w:rPr>
            </w:pPr>
            <w:proofErr w:type="spellStart"/>
            <w:r w:rsidRPr="00F93567">
              <w:rPr>
                <w:b/>
                <w:bCs/>
              </w:rPr>
              <w:t>Mô</w:t>
            </w:r>
            <w:proofErr w:type="spellEnd"/>
            <w:r w:rsidRPr="00F93567">
              <w:rPr>
                <w:b/>
                <w:bCs/>
              </w:rPr>
              <w:t xml:space="preserve"> </w:t>
            </w:r>
            <w:proofErr w:type="spellStart"/>
            <w:r w:rsidRPr="00F93567">
              <w:rPr>
                <w:b/>
                <w:bCs/>
              </w:rPr>
              <w:t>tả</w:t>
            </w:r>
            <w:proofErr w:type="spellEnd"/>
          </w:p>
        </w:tc>
      </w:tr>
      <w:tr w:rsidR="00F93567" w:rsidRPr="00F93567" w14:paraId="61ECE763" w14:textId="77777777" w:rsidTr="00F9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DF50" w14:textId="77777777" w:rsidR="00F93567" w:rsidRPr="00F93567" w:rsidRDefault="00F93567" w:rsidP="00F93567">
            <w:r w:rsidRPr="00F93567">
              <w:t>/var/log/system.log</w:t>
            </w:r>
          </w:p>
        </w:tc>
        <w:tc>
          <w:tcPr>
            <w:tcW w:w="0" w:type="auto"/>
            <w:vAlign w:val="center"/>
            <w:hideMark/>
          </w:tcPr>
          <w:p w14:paraId="73D8DEEC" w14:textId="77777777" w:rsidR="00F93567" w:rsidRPr="00F93567" w:rsidRDefault="00F93567" w:rsidP="00F93567">
            <w:r w:rsidRPr="00F93567">
              <w:t xml:space="preserve">Log </w:t>
            </w:r>
            <w:proofErr w:type="spellStart"/>
            <w:r w:rsidRPr="00F93567">
              <w:t>hệ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thống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tổng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quát</w:t>
            </w:r>
            <w:proofErr w:type="spellEnd"/>
          </w:p>
        </w:tc>
      </w:tr>
      <w:tr w:rsidR="00F93567" w:rsidRPr="00F93567" w14:paraId="5DAB45D0" w14:textId="77777777" w:rsidTr="00F9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B148" w14:textId="77777777" w:rsidR="00F93567" w:rsidRPr="00F93567" w:rsidRDefault="00F93567" w:rsidP="00F93567">
            <w:r w:rsidRPr="00F93567">
              <w:t>/var/log/install.log</w:t>
            </w:r>
          </w:p>
        </w:tc>
        <w:tc>
          <w:tcPr>
            <w:tcW w:w="0" w:type="auto"/>
            <w:vAlign w:val="center"/>
            <w:hideMark/>
          </w:tcPr>
          <w:p w14:paraId="361EFBB6" w14:textId="77777777" w:rsidR="00F93567" w:rsidRPr="00F93567" w:rsidRDefault="00F93567" w:rsidP="00F93567">
            <w:r w:rsidRPr="00F93567">
              <w:t xml:space="preserve">Log </w:t>
            </w:r>
            <w:proofErr w:type="spellStart"/>
            <w:r w:rsidRPr="00F93567">
              <w:t>cài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đặt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phần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mềm</w:t>
            </w:r>
            <w:proofErr w:type="spellEnd"/>
          </w:p>
        </w:tc>
      </w:tr>
      <w:tr w:rsidR="00F93567" w:rsidRPr="00F93567" w14:paraId="7DC5F5A5" w14:textId="77777777" w:rsidTr="00F9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2E75" w14:textId="77777777" w:rsidR="00F93567" w:rsidRPr="00F93567" w:rsidRDefault="00F93567" w:rsidP="00F93567">
            <w:r w:rsidRPr="00F93567">
              <w:t>/var/log/appfirewall.log</w:t>
            </w:r>
          </w:p>
        </w:tc>
        <w:tc>
          <w:tcPr>
            <w:tcW w:w="0" w:type="auto"/>
            <w:vAlign w:val="center"/>
            <w:hideMark/>
          </w:tcPr>
          <w:p w14:paraId="7EDCF593" w14:textId="77777777" w:rsidR="00F93567" w:rsidRPr="00F93567" w:rsidRDefault="00F93567" w:rsidP="00F93567">
            <w:r w:rsidRPr="00F93567">
              <w:t xml:space="preserve">Log </w:t>
            </w:r>
            <w:proofErr w:type="spellStart"/>
            <w:r w:rsidRPr="00F93567">
              <w:t>tường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lửa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ứng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dụng</w:t>
            </w:r>
            <w:proofErr w:type="spellEnd"/>
          </w:p>
        </w:tc>
      </w:tr>
      <w:tr w:rsidR="00F93567" w:rsidRPr="00F93567" w14:paraId="77A9EEFA" w14:textId="77777777" w:rsidTr="00F9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B4DA" w14:textId="77777777" w:rsidR="00F93567" w:rsidRPr="00F93567" w:rsidRDefault="00F93567" w:rsidP="00F93567">
            <w:r w:rsidRPr="00F93567">
              <w:t>/Library/Logs/</w:t>
            </w:r>
          </w:p>
        </w:tc>
        <w:tc>
          <w:tcPr>
            <w:tcW w:w="0" w:type="auto"/>
            <w:vAlign w:val="center"/>
            <w:hideMark/>
          </w:tcPr>
          <w:p w14:paraId="41BFD70D" w14:textId="77777777" w:rsidR="00F93567" w:rsidRPr="00F93567" w:rsidRDefault="00F93567" w:rsidP="00F93567">
            <w:r w:rsidRPr="00F93567">
              <w:t xml:space="preserve">Log </w:t>
            </w:r>
            <w:proofErr w:type="spellStart"/>
            <w:r w:rsidRPr="00F93567">
              <w:t>của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ứng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dụng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cài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đặt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toàn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hệ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thống</w:t>
            </w:r>
            <w:proofErr w:type="spellEnd"/>
          </w:p>
        </w:tc>
      </w:tr>
      <w:tr w:rsidR="00F93567" w:rsidRPr="00F93567" w14:paraId="4B9D255B" w14:textId="77777777" w:rsidTr="00F9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E42E" w14:textId="77777777" w:rsidR="00F93567" w:rsidRPr="00F93567" w:rsidRDefault="00F93567" w:rsidP="00F93567">
            <w:r w:rsidRPr="00F93567">
              <w:t>~/Library/Logs/</w:t>
            </w:r>
          </w:p>
        </w:tc>
        <w:tc>
          <w:tcPr>
            <w:tcW w:w="0" w:type="auto"/>
            <w:vAlign w:val="center"/>
            <w:hideMark/>
          </w:tcPr>
          <w:p w14:paraId="73DBA02F" w14:textId="77777777" w:rsidR="00F93567" w:rsidRPr="00F93567" w:rsidRDefault="00F93567" w:rsidP="00F93567">
            <w:r w:rsidRPr="00F93567">
              <w:t xml:space="preserve">Log </w:t>
            </w:r>
            <w:proofErr w:type="spellStart"/>
            <w:r w:rsidRPr="00F93567">
              <w:t>ứng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dụng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của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người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dùng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hiện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tại</w:t>
            </w:r>
            <w:proofErr w:type="spellEnd"/>
          </w:p>
        </w:tc>
      </w:tr>
    </w:tbl>
    <w:p w14:paraId="66AEFEAE" w14:textId="77777777" w:rsidR="00F93567" w:rsidRPr="00F93567" w:rsidRDefault="00F93567" w:rsidP="00F93567">
      <w:r w:rsidRPr="00F93567">
        <w:rPr>
          <w:rFonts w:ascii="Segoe UI Emoji" w:hAnsi="Segoe UI Emoji" w:cs="Segoe UI Emoji"/>
        </w:rPr>
        <w:t>🔹</w:t>
      </w:r>
      <w:r w:rsidRPr="00F93567">
        <w:t xml:space="preserve"> </w:t>
      </w:r>
      <w:r w:rsidRPr="00F93567">
        <w:rPr>
          <w:b/>
          <w:bCs/>
        </w:rPr>
        <w:t xml:space="preserve">Theo </w:t>
      </w:r>
      <w:proofErr w:type="spellStart"/>
      <w:r w:rsidRPr="00F93567">
        <w:rPr>
          <w:b/>
          <w:bCs/>
        </w:rPr>
        <w:t>dõi</w:t>
      </w:r>
      <w:proofErr w:type="spellEnd"/>
      <w:r w:rsidRPr="00F93567">
        <w:rPr>
          <w:b/>
          <w:bCs/>
        </w:rPr>
        <w:t xml:space="preserve"> log </w:t>
      </w:r>
      <w:proofErr w:type="spellStart"/>
      <w:r w:rsidRPr="00F93567">
        <w:rPr>
          <w:b/>
          <w:bCs/>
        </w:rPr>
        <w:t>thời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gian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thực</w:t>
      </w:r>
      <w:proofErr w:type="spellEnd"/>
      <w:r w:rsidRPr="00F93567">
        <w:rPr>
          <w:b/>
          <w:bCs/>
        </w:rPr>
        <w:t>:</w:t>
      </w:r>
    </w:p>
    <w:p w14:paraId="626D4541" w14:textId="77777777" w:rsidR="00F93567" w:rsidRPr="00F93567" w:rsidRDefault="00F93567" w:rsidP="00F93567">
      <w:r w:rsidRPr="00F93567">
        <w:t>bash</w:t>
      </w:r>
    </w:p>
    <w:p w14:paraId="1506CBF9" w14:textId="77777777" w:rsidR="00F93567" w:rsidRPr="00F93567" w:rsidRDefault="00F93567" w:rsidP="00F93567">
      <w:proofErr w:type="spellStart"/>
      <w:r w:rsidRPr="00F93567">
        <w:t>CopyEdit</w:t>
      </w:r>
      <w:proofErr w:type="spellEnd"/>
    </w:p>
    <w:p w14:paraId="40CBBE83" w14:textId="77777777" w:rsidR="00F93567" w:rsidRPr="00F93567" w:rsidRDefault="00F93567" w:rsidP="00F93567">
      <w:r w:rsidRPr="00F93567">
        <w:t>tail -f /var/log/system.log</w:t>
      </w:r>
    </w:p>
    <w:p w14:paraId="63588420" w14:textId="77777777" w:rsidR="00F93567" w:rsidRPr="00F93567" w:rsidRDefault="00F93567" w:rsidP="00F93567">
      <w:r w:rsidRPr="00F93567">
        <w:pict w14:anchorId="3CBEFC84">
          <v:rect id="_x0000_i1154" style="width:0;height:1.5pt" o:hralign="center" o:hrstd="t" o:hr="t" fillcolor="#a0a0a0" stroked="f"/>
        </w:pict>
      </w:r>
    </w:p>
    <w:p w14:paraId="55D1A5FA" w14:textId="77777777" w:rsidR="00F93567" w:rsidRPr="00F93567" w:rsidRDefault="00F93567" w:rsidP="00F93567">
      <w:pPr>
        <w:rPr>
          <w:b/>
          <w:bCs/>
        </w:rPr>
      </w:pPr>
      <w:r w:rsidRPr="00F93567">
        <w:rPr>
          <w:rFonts w:ascii="Segoe UI Emoji" w:hAnsi="Segoe UI Emoji" w:cs="Segoe UI Emoji"/>
          <w:b/>
          <w:bCs/>
        </w:rPr>
        <w:t>🔎</w:t>
      </w:r>
      <w:r w:rsidRPr="00F93567">
        <w:rPr>
          <w:b/>
          <w:bCs/>
        </w:rPr>
        <w:t xml:space="preserve"> 3. Các </w:t>
      </w:r>
      <w:proofErr w:type="spellStart"/>
      <w:r w:rsidRPr="00F93567">
        <w:rPr>
          <w:b/>
          <w:bCs/>
        </w:rPr>
        <w:t>công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cụ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bổ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trợ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phân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tích</w:t>
      </w:r>
      <w:proofErr w:type="spellEnd"/>
      <w:r w:rsidRPr="00F93567">
        <w:rPr>
          <w:b/>
          <w:bCs/>
        </w:rPr>
        <w:t xml:space="preserve">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058"/>
      </w:tblGrid>
      <w:tr w:rsidR="00F93567" w:rsidRPr="00F93567" w14:paraId="7B0784C8" w14:textId="77777777" w:rsidTr="00F93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9464E" w14:textId="77777777" w:rsidR="00F93567" w:rsidRPr="00F93567" w:rsidRDefault="00F93567" w:rsidP="00F93567">
            <w:pPr>
              <w:rPr>
                <w:b/>
                <w:bCs/>
              </w:rPr>
            </w:pPr>
            <w:proofErr w:type="spellStart"/>
            <w:r w:rsidRPr="00F93567">
              <w:rPr>
                <w:b/>
                <w:bCs/>
              </w:rPr>
              <w:lastRenderedPageBreak/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AFA0D" w14:textId="77777777" w:rsidR="00F93567" w:rsidRPr="00F93567" w:rsidRDefault="00F93567" w:rsidP="00F93567">
            <w:pPr>
              <w:rPr>
                <w:b/>
                <w:bCs/>
              </w:rPr>
            </w:pPr>
            <w:proofErr w:type="spellStart"/>
            <w:r w:rsidRPr="00F93567">
              <w:rPr>
                <w:b/>
                <w:bCs/>
              </w:rPr>
              <w:t>Mô</w:t>
            </w:r>
            <w:proofErr w:type="spellEnd"/>
            <w:r w:rsidRPr="00F93567">
              <w:rPr>
                <w:b/>
                <w:bCs/>
              </w:rPr>
              <w:t xml:space="preserve"> </w:t>
            </w:r>
            <w:proofErr w:type="spellStart"/>
            <w:r w:rsidRPr="00F93567">
              <w:rPr>
                <w:b/>
                <w:bCs/>
              </w:rPr>
              <w:t>tả</w:t>
            </w:r>
            <w:proofErr w:type="spellEnd"/>
          </w:p>
        </w:tc>
      </w:tr>
      <w:tr w:rsidR="00F93567" w:rsidRPr="00F93567" w14:paraId="335DCE67" w14:textId="77777777" w:rsidTr="00F9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F878" w14:textId="77777777" w:rsidR="00F93567" w:rsidRPr="00F93567" w:rsidRDefault="00F93567" w:rsidP="00F93567">
            <w:r w:rsidRPr="00F93567">
              <w:t>grep</w:t>
            </w:r>
          </w:p>
        </w:tc>
        <w:tc>
          <w:tcPr>
            <w:tcW w:w="0" w:type="auto"/>
            <w:vAlign w:val="center"/>
            <w:hideMark/>
          </w:tcPr>
          <w:p w14:paraId="7DB211B2" w14:textId="77777777" w:rsidR="00F93567" w:rsidRPr="00F93567" w:rsidRDefault="00F93567" w:rsidP="00F93567">
            <w:proofErr w:type="spellStart"/>
            <w:r w:rsidRPr="00F93567">
              <w:t>Lọc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dòng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chứa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nội</w:t>
            </w:r>
            <w:proofErr w:type="spellEnd"/>
            <w:r w:rsidRPr="00F93567">
              <w:t xml:space="preserve"> dung </w:t>
            </w:r>
            <w:proofErr w:type="spellStart"/>
            <w:r w:rsidRPr="00F93567">
              <w:t>cụ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thể</w:t>
            </w:r>
            <w:proofErr w:type="spellEnd"/>
          </w:p>
        </w:tc>
      </w:tr>
      <w:tr w:rsidR="00F93567" w:rsidRPr="00F93567" w14:paraId="0722D1B3" w14:textId="77777777" w:rsidTr="00F9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1F42" w14:textId="77777777" w:rsidR="00F93567" w:rsidRPr="00F93567" w:rsidRDefault="00F93567" w:rsidP="00F93567">
            <w:r w:rsidRPr="00F93567">
              <w:t>less, more</w:t>
            </w:r>
          </w:p>
        </w:tc>
        <w:tc>
          <w:tcPr>
            <w:tcW w:w="0" w:type="auto"/>
            <w:vAlign w:val="center"/>
            <w:hideMark/>
          </w:tcPr>
          <w:p w14:paraId="6EEFF8A5" w14:textId="77777777" w:rsidR="00F93567" w:rsidRPr="00F93567" w:rsidRDefault="00F93567" w:rsidP="00F93567">
            <w:r w:rsidRPr="00F93567">
              <w:t xml:space="preserve">Cuộn </w:t>
            </w:r>
            <w:proofErr w:type="spellStart"/>
            <w:r w:rsidRPr="00F93567">
              <w:t>đọc</w:t>
            </w:r>
            <w:proofErr w:type="spellEnd"/>
            <w:r w:rsidRPr="00F93567">
              <w:t xml:space="preserve"> log </w:t>
            </w:r>
            <w:proofErr w:type="spellStart"/>
            <w:r w:rsidRPr="00F93567">
              <w:t>lớn</w:t>
            </w:r>
            <w:proofErr w:type="spellEnd"/>
          </w:p>
        </w:tc>
      </w:tr>
      <w:tr w:rsidR="00F93567" w:rsidRPr="00F93567" w14:paraId="7903C6FE" w14:textId="77777777" w:rsidTr="00F9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67F6" w14:textId="77777777" w:rsidR="00F93567" w:rsidRPr="00F93567" w:rsidRDefault="00F93567" w:rsidP="00F93567">
            <w:r w:rsidRPr="00F93567">
              <w:t>cat, head, tail</w:t>
            </w:r>
          </w:p>
        </w:tc>
        <w:tc>
          <w:tcPr>
            <w:tcW w:w="0" w:type="auto"/>
            <w:vAlign w:val="center"/>
            <w:hideMark/>
          </w:tcPr>
          <w:p w14:paraId="12484174" w14:textId="77777777" w:rsidR="00F93567" w:rsidRPr="00F93567" w:rsidRDefault="00F93567" w:rsidP="00F93567">
            <w:proofErr w:type="spellStart"/>
            <w:r w:rsidRPr="00F93567">
              <w:t>Đọc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hoặc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xem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nhanh</w:t>
            </w:r>
            <w:proofErr w:type="spellEnd"/>
            <w:r w:rsidRPr="00F93567">
              <w:t xml:space="preserve"> </w:t>
            </w:r>
            <w:proofErr w:type="spellStart"/>
            <w:r w:rsidRPr="00F93567">
              <w:t>nội</w:t>
            </w:r>
            <w:proofErr w:type="spellEnd"/>
            <w:r w:rsidRPr="00F93567">
              <w:t xml:space="preserve"> dung</w:t>
            </w:r>
          </w:p>
        </w:tc>
      </w:tr>
    </w:tbl>
    <w:p w14:paraId="20F605E5" w14:textId="77777777" w:rsidR="00F93567" w:rsidRPr="00F93567" w:rsidRDefault="00F93567" w:rsidP="00F93567">
      <w:r w:rsidRPr="00F93567">
        <w:pict w14:anchorId="05EA2029">
          <v:rect id="_x0000_i1155" style="width:0;height:1.5pt" o:hralign="center" o:hrstd="t" o:hr="t" fillcolor="#a0a0a0" stroked="f"/>
        </w:pict>
      </w:r>
    </w:p>
    <w:p w14:paraId="194CF357" w14:textId="77777777" w:rsidR="00F93567" w:rsidRPr="00F93567" w:rsidRDefault="00F93567" w:rsidP="00F93567">
      <w:pPr>
        <w:rPr>
          <w:b/>
          <w:bCs/>
        </w:rPr>
      </w:pPr>
      <w:r w:rsidRPr="00F93567">
        <w:rPr>
          <w:rFonts w:ascii="Segoe UI Emoji" w:hAnsi="Segoe UI Emoji" w:cs="Segoe UI Emoji"/>
          <w:b/>
          <w:bCs/>
        </w:rPr>
        <w:t>🧩</w:t>
      </w:r>
      <w:r w:rsidRPr="00F93567">
        <w:rPr>
          <w:b/>
          <w:bCs/>
        </w:rPr>
        <w:t xml:space="preserve"> 4. </w:t>
      </w:r>
      <w:proofErr w:type="spellStart"/>
      <w:r w:rsidRPr="00F93567">
        <w:rPr>
          <w:b/>
          <w:bCs/>
        </w:rPr>
        <w:t>Kiểm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tra</w:t>
      </w:r>
      <w:proofErr w:type="spellEnd"/>
      <w:r w:rsidRPr="00F93567">
        <w:rPr>
          <w:b/>
          <w:bCs/>
        </w:rPr>
        <w:t xml:space="preserve"> log </w:t>
      </w:r>
      <w:proofErr w:type="spellStart"/>
      <w:r w:rsidRPr="00F93567">
        <w:rPr>
          <w:b/>
          <w:bCs/>
        </w:rPr>
        <w:t>của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ứng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dụng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cụ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thể</w:t>
      </w:r>
      <w:proofErr w:type="spellEnd"/>
      <w:r w:rsidRPr="00F93567">
        <w:rPr>
          <w:b/>
          <w:bCs/>
        </w:rPr>
        <w:t xml:space="preserve"> (</w:t>
      </w:r>
      <w:proofErr w:type="spellStart"/>
      <w:r w:rsidRPr="00F93567">
        <w:rPr>
          <w:b/>
          <w:bCs/>
        </w:rPr>
        <w:t>ví</w:t>
      </w:r>
      <w:proofErr w:type="spellEnd"/>
      <w:r w:rsidRPr="00F93567">
        <w:rPr>
          <w:b/>
          <w:bCs/>
        </w:rPr>
        <w:t xml:space="preserve"> </w:t>
      </w:r>
      <w:proofErr w:type="spellStart"/>
      <w:r w:rsidRPr="00F93567">
        <w:rPr>
          <w:b/>
          <w:bCs/>
        </w:rPr>
        <w:t>dụ</w:t>
      </w:r>
      <w:proofErr w:type="spellEnd"/>
      <w:r w:rsidRPr="00F93567">
        <w:rPr>
          <w:b/>
          <w:bCs/>
        </w:rPr>
        <w:t>: Apache, PostgreSQL)</w:t>
      </w:r>
    </w:p>
    <w:p w14:paraId="38201F95" w14:textId="77777777" w:rsidR="00F93567" w:rsidRPr="00F93567" w:rsidRDefault="00F93567" w:rsidP="00F93567">
      <w:pPr>
        <w:numPr>
          <w:ilvl w:val="0"/>
          <w:numId w:val="2"/>
        </w:numPr>
      </w:pPr>
      <w:r w:rsidRPr="00F93567">
        <w:rPr>
          <w:b/>
          <w:bCs/>
        </w:rPr>
        <w:t>Apache:</w:t>
      </w:r>
      <w:r w:rsidRPr="00F93567">
        <w:t xml:space="preserve"> /</w:t>
      </w:r>
      <w:proofErr w:type="spellStart"/>
      <w:r w:rsidRPr="00F93567">
        <w:t>usr</w:t>
      </w:r>
      <w:proofErr w:type="spellEnd"/>
      <w:r w:rsidRPr="00F93567">
        <w:t>/local/var/log/httpd/</w:t>
      </w:r>
    </w:p>
    <w:p w14:paraId="43685BD7" w14:textId="77777777" w:rsidR="00F93567" w:rsidRPr="00F93567" w:rsidRDefault="00F93567" w:rsidP="00F93567">
      <w:pPr>
        <w:numPr>
          <w:ilvl w:val="0"/>
          <w:numId w:val="2"/>
        </w:numPr>
      </w:pPr>
      <w:r w:rsidRPr="00F93567">
        <w:rPr>
          <w:b/>
          <w:bCs/>
        </w:rPr>
        <w:t>PostgreSQL (Homebrew):</w:t>
      </w:r>
      <w:r w:rsidRPr="00F93567">
        <w:t xml:space="preserve"> /</w:t>
      </w:r>
      <w:proofErr w:type="spellStart"/>
      <w:r w:rsidRPr="00F93567">
        <w:t>usr</w:t>
      </w:r>
      <w:proofErr w:type="spellEnd"/>
      <w:r w:rsidRPr="00F93567">
        <w:t>/local/var/log/postgres.log</w:t>
      </w:r>
    </w:p>
    <w:p w14:paraId="1598103D" w14:textId="77777777" w:rsidR="00F93567" w:rsidRPr="00F93567" w:rsidRDefault="00F93567" w:rsidP="00F93567">
      <w:pPr>
        <w:numPr>
          <w:ilvl w:val="0"/>
          <w:numId w:val="2"/>
        </w:numPr>
      </w:pPr>
      <w:r w:rsidRPr="00F93567">
        <w:rPr>
          <w:b/>
          <w:bCs/>
        </w:rPr>
        <w:t>Nginx:</w:t>
      </w:r>
      <w:r w:rsidRPr="00F93567">
        <w:t xml:space="preserve"> /</w:t>
      </w:r>
      <w:proofErr w:type="spellStart"/>
      <w:r w:rsidRPr="00F93567">
        <w:t>usr</w:t>
      </w:r>
      <w:proofErr w:type="spellEnd"/>
      <w:r w:rsidRPr="00F93567">
        <w:t>/local/var/log/nginx/</w:t>
      </w:r>
    </w:p>
    <w:p w14:paraId="63978150" w14:textId="77777777" w:rsidR="00D41F38" w:rsidRPr="00F93567" w:rsidRDefault="00D41F38" w:rsidP="00F93567"/>
    <w:sectPr w:rsidR="00D41F38" w:rsidRPr="00F93567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2515A"/>
    <w:multiLevelType w:val="multilevel"/>
    <w:tmpl w:val="4BDA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00C72"/>
    <w:multiLevelType w:val="multilevel"/>
    <w:tmpl w:val="306C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902847">
    <w:abstractNumId w:val="0"/>
  </w:num>
  <w:num w:numId="2" w16cid:durableId="894387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C7"/>
    <w:rsid w:val="00323128"/>
    <w:rsid w:val="003452EE"/>
    <w:rsid w:val="00486EC7"/>
    <w:rsid w:val="0060243D"/>
    <w:rsid w:val="006729B0"/>
    <w:rsid w:val="006C4ACC"/>
    <w:rsid w:val="008F5F11"/>
    <w:rsid w:val="00A81D03"/>
    <w:rsid w:val="00BA4663"/>
    <w:rsid w:val="00C45B98"/>
    <w:rsid w:val="00D41F38"/>
    <w:rsid w:val="00F93567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FDE695-5325-4D25-A298-EE3723DA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E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E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E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E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E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E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E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EC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EC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E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E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E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E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E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E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E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5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4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6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9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3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8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4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23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15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3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6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2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3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9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1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8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3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1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1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1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0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3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4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9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7</cp:revision>
  <dcterms:created xsi:type="dcterms:W3CDTF">2025-05-02T01:44:00Z</dcterms:created>
  <dcterms:modified xsi:type="dcterms:W3CDTF">2025-05-02T02:45:00Z</dcterms:modified>
</cp:coreProperties>
</file>