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DE752" w14:textId="77777777" w:rsidR="006F5C14" w:rsidRPr="006F5C14" w:rsidRDefault="006F5C14" w:rsidP="006F5C14">
      <w:r w:rsidRPr="006F5C14">
        <w:t xml:space="preserve">Khi cài một ứng dụng như </w:t>
      </w:r>
      <w:r w:rsidRPr="006F5C14">
        <w:rPr>
          <w:b/>
          <w:bCs/>
        </w:rPr>
        <w:t>PostgreSQL</w:t>
      </w:r>
      <w:r w:rsidRPr="006F5C14">
        <w:t xml:space="preserve"> trên </w:t>
      </w:r>
      <w:r w:rsidRPr="006F5C14">
        <w:rPr>
          <w:b/>
          <w:bCs/>
        </w:rPr>
        <w:t>macOS</w:t>
      </w:r>
      <w:r w:rsidRPr="006F5C14">
        <w:t xml:space="preserve">, việc </w:t>
      </w:r>
      <w:r w:rsidRPr="006F5C14">
        <w:rPr>
          <w:b/>
          <w:bCs/>
        </w:rPr>
        <w:t>theo dõi log</w:t>
      </w:r>
      <w:r w:rsidRPr="006F5C14">
        <w:t xml:space="preserve"> có thể được thực hiện </w:t>
      </w:r>
      <w:r w:rsidRPr="006F5C14">
        <w:rPr>
          <w:b/>
          <w:bCs/>
        </w:rPr>
        <w:t>ở nhiều cấp độ khác nhau</w:t>
      </w:r>
      <w:r w:rsidRPr="006F5C14">
        <w:t>, tùy theo cách cài đặt và loại log bạn muốn theo dõi (log ứng dụng, log hệ thống, log dịch vụ…). Dưới đây là chi tiết:</w:t>
      </w:r>
    </w:p>
    <w:p w14:paraId="4EBFF3A7" w14:textId="77777777" w:rsidR="006F5C14" w:rsidRPr="006F5C14" w:rsidRDefault="006F5C14" w:rsidP="006F5C14">
      <w:r w:rsidRPr="006F5C14">
        <w:pict w14:anchorId="67DB62A9">
          <v:rect id="_x0000_i1057" style="width:0;height:1.5pt" o:hralign="center" o:hrstd="t" o:hr="t" fillcolor="#a0a0a0" stroked="f"/>
        </w:pict>
      </w:r>
    </w:p>
    <w:p w14:paraId="34F336B8" w14:textId="77777777" w:rsidR="006F5C14" w:rsidRPr="006F5C14" w:rsidRDefault="006F5C14" w:rsidP="006F5C14">
      <w:pPr>
        <w:rPr>
          <w:b/>
          <w:bCs/>
        </w:rPr>
      </w:pPr>
      <w:r w:rsidRPr="006F5C14">
        <w:rPr>
          <w:rFonts w:ascii="Segoe UI Emoji" w:hAnsi="Segoe UI Emoji" w:cs="Segoe UI Emoji"/>
          <w:b/>
          <w:bCs/>
        </w:rPr>
        <w:t>🧾</w:t>
      </w:r>
      <w:r w:rsidRPr="006F5C14">
        <w:rPr>
          <w:b/>
          <w:bCs/>
        </w:rPr>
        <w:t xml:space="preserve"> 1. Log ứng dụng PostgreSQL (theo dõi hoạt động nội bộ)</w:t>
      </w:r>
    </w:p>
    <w:p w14:paraId="7186FDA4" w14:textId="77777777" w:rsidR="006F5C14" w:rsidRPr="006F5C14" w:rsidRDefault="006F5C14" w:rsidP="006F5C14">
      <w:pPr>
        <w:rPr>
          <w:b/>
          <w:bCs/>
        </w:rPr>
      </w:pPr>
      <w:r w:rsidRPr="006F5C14">
        <w:rPr>
          <w:rFonts w:ascii="Segoe UI Emoji" w:hAnsi="Segoe UI Emoji" w:cs="Segoe UI Emoji"/>
          <w:b/>
          <w:bCs/>
        </w:rPr>
        <w:t>✅</w:t>
      </w:r>
      <w:r w:rsidRPr="006F5C14">
        <w:rPr>
          <w:b/>
          <w:bCs/>
        </w:rPr>
        <w:t xml:space="preserve"> Vị trí mặc định (nếu cài qua Homebrew):</w:t>
      </w:r>
    </w:p>
    <w:p w14:paraId="5287A5BC" w14:textId="77777777" w:rsidR="006F5C14" w:rsidRPr="006F5C14" w:rsidRDefault="006F5C14" w:rsidP="006F5C14">
      <w:r w:rsidRPr="006F5C14">
        <w:t>/opt/homebrew/var/log/postgres.log</w:t>
      </w:r>
    </w:p>
    <w:p w14:paraId="38EE0E5D" w14:textId="77777777" w:rsidR="006F5C14" w:rsidRPr="006F5C14" w:rsidRDefault="006F5C14" w:rsidP="006F5C14">
      <w:r w:rsidRPr="006F5C14">
        <w:t>(hoặc /usr/local/var/log/postgres.log nếu dùng Intel Mac)</w:t>
      </w:r>
    </w:p>
    <w:p w14:paraId="1FA9E34C" w14:textId="77777777" w:rsidR="006F5C14" w:rsidRPr="006F5C14" w:rsidRDefault="006F5C14" w:rsidP="006F5C14">
      <w:pPr>
        <w:rPr>
          <w:b/>
          <w:bCs/>
        </w:rPr>
      </w:pPr>
      <w:r w:rsidRPr="006F5C14">
        <w:rPr>
          <w:rFonts w:ascii="Segoe UI Emoji" w:hAnsi="Segoe UI Emoji" w:cs="Segoe UI Emoji"/>
          <w:b/>
          <w:bCs/>
        </w:rPr>
        <w:t>✅</w:t>
      </w:r>
      <w:r w:rsidRPr="006F5C14">
        <w:rPr>
          <w:b/>
          <w:bCs/>
        </w:rPr>
        <w:t xml:space="preserve"> Theo dõi log trực tiếp:</w:t>
      </w:r>
    </w:p>
    <w:p w14:paraId="1DAEF3AA" w14:textId="77777777" w:rsidR="006F5C14" w:rsidRPr="006F5C14" w:rsidRDefault="006F5C14" w:rsidP="006F5C14">
      <w:r w:rsidRPr="006F5C14">
        <w:t>tail -f /opt/homebrew/var/log/postgres.log</w:t>
      </w:r>
    </w:p>
    <w:p w14:paraId="5BC67967" w14:textId="77777777" w:rsidR="006F5C14" w:rsidRPr="006F5C14" w:rsidRDefault="006F5C14" w:rsidP="006F5C14">
      <w:r w:rsidRPr="006F5C14">
        <w:t>Ghi log này được điều khiển bởi dòng logging_collector trong postgresql.conf.</w:t>
      </w:r>
    </w:p>
    <w:p w14:paraId="682C4A8B" w14:textId="77777777" w:rsidR="006F5C14" w:rsidRPr="006F5C14" w:rsidRDefault="006F5C14" w:rsidP="006F5C14">
      <w:r w:rsidRPr="006F5C14">
        <w:pict w14:anchorId="6664E32E">
          <v:rect id="_x0000_i1058" style="width:0;height:1.5pt" o:hralign="center" o:hrstd="t" o:hr="t" fillcolor="#a0a0a0" stroked="f"/>
        </w:pict>
      </w:r>
    </w:p>
    <w:p w14:paraId="0634A671" w14:textId="77777777" w:rsidR="006F5C14" w:rsidRPr="006F5C14" w:rsidRDefault="006F5C14" w:rsidP="006F5C14">
      <w:pPr>
        <w:rPr>
          <w:b/>
          <w:bCs/>
        </w:rPr>
      </w:pPr>
      <w:r w:rsidRPr="006F5C14">
        <w:rPr>
          <w:rFonts w:ascii="Segoe UI Emoji" w:hAnsi="Segoe UI Emoji" w:cs="Segoe UI Emoji"/>
          <w:b/>
          <w:bCs/>
        </w:rPr>
        <w:t>⚙️</w:t>
      </w:r>
      <w:r w:rsidRPr="006F5C14">
        <w:rPr>
          <w:b/>
          <w:bCs/>
        </w:rPr>
        <w:t xml:space="preserve"> 2. Log dịch vụ (Service log – nếu chạy bằng launchd)</w:t>
      </w:r>
    </w:p>
    <w:p w14:paraId="2CE1FEC4" w14:textId="77777777" w:rsidR="006F5C14" w:rsidRPr="006F5C14" w:rsidRDefault="006F5C14" w:rsidP="006F5C14">
      <w:pPr>
        <w:rPr>
          <w:b/>
          <w:bCs/>
        </w:rPr>
      </w:pPr>
      <w:r w:rsidRPr="006F5C14">
        <w:rPr>
          <w:b/>
          <w:bCs/>
        </w:rPr>
        <w:t>Nếu PostgreSQL chạy bằng brew services, nó được quản lý như một daemon:</w:t>
      </w:r>
    </w:p>
    <w:p w14:paraId="4068ECD6" w14:textId="77777777" w:rsidR="006F5C14" w:rsidRPr="006F5C14" w:rsidRDefault="006F5C14" w:rsidP="006F5C14">
      <w:r w:rsidRPr="006F5C14">
        <w:t>~/Library/LaunchAgents/homebrew.mxcl.postgresql.plist</w:t>
      </w:r>
    </w:p>
    <w:p w14:paraId="1452B5E5" w14:textId="77777777" w:rsidR="006F5C14" w:rsidRPr="006F5C14" w:rsidRDefault="006F5C14" w:rsidP="006F5C14">
      <w:pPr>
        <w:rPr>
          <w:b/>
          <w:bCs/>
        </w:rPr>
      </w:pPr>
      <w:r w:rsidRPr="006F5C14">
        <w:rPr>
          <w:b/>
          <w:bCs/>
        </w:rPr>
        <w:t>Kiểm tra log thông qua unified logging:</w:t>
      </w:r>
    </w:p>
    <w:p w14:paraId="6075C03D" w14:textId="77777777" w:rsidR="006F5C14" w:rsidRPr="006F5C14" w:rsidRDefault="006F5C14" w:rsidP="006F5C14">
      <w:r w:rsidRPr="006F5C14">
        <w:t>log show --predicate 'process == "postgres"' --info</w:t>
      </w:r>
    </w:p>
    <w:p w14:paraId="205CC1D3" w14:textId="77777777" w:rsidR="006F5C14" w:rsidRPr="006F5C14" w:rsidRDefault="006F5C14" w:rsidP="006F5C14">
      <w:r w:rsidRPr="006F5C14">
        <w:t>Bạn cũng có thể xem realtime:</w:t>
      </w:r>
    </w:p>
    <w:p w14:paraId="2EA0EBF1" w14:textId="77777777" w:rsidR="006F5C14" w:rsidRPr="006F5C14" w:rsidRDefault="006F5C14" w:rsidP="006F5C14">
      <w:r w:rsidRPr="006F5C14">
        <w:t>log stream --predicate 'process == "postgres"' --info</w:t>
      </w:r>
    </w:p>
    <w:p w14:paraId="6E885497" w14:textId="77777777" w:rsidR="006F5C14" w:rsidRPr="006F5C14" w:rsidRDefault="006F5C14" w:rsidP="006F5C14">
      <w:r w:rsidRPr="006F5C14">
        <w:pict w14:anchorId="476C4A3B">
          <v:rect id="_x0000_i1059" style="width:0;height:1.5pt" o:hralign="center" o:hrstd="t" o:hr="t" fillcolor="#a0a0a0" stroked="f"/>
        </w:pict>
      </w:r>
    </w:p>
    <w:p w14:paraId="7F220F1A" w14:textId="77777777" w:rsidR="006F5C14" w:rsidRPr="006F5C14" w:rsidRDefault="006F5C14" w:rsidP="006F5C14">
      <w:pPr>
        <w:rPr>
          <w:b/>
          <w:bCs/>
        </w:rPr>
      </w:pPr>
      <w:r w:rsidRPr="006F5C14">
        <w:rPr>
          <w:rFonts w:ascii="Segoe UI Emoji" w:hAnsi="Segoe UI Emoji" w:cs="Segoe UI Emoji"/>
          <w:b/>
          <w:bCs/>
        </w:rPr>
        <w:t>📋</w:t>
      </w:r>
      <w:r w:rsidRPr="006F5C14">
        <w:rPr>
          <w:b/>
          <w:bCs/>
        </w:rPr>
        <w:t xml:space="preserve"> 3. Log hệ thống macOS (Tổng quát)</w:t>
      </w:r>
    </w:p>
    <w:p w14:paraId="58AA482A" w14:textId="77777777" w:rsidR="006F5C14" w:rsidRPr="006F5C14" w:rsidRDefault="006F5C14" w:rsidP="006F5C14">
      <w:r w:rsidRPr="006F5C14">
        <w:t>Một số hoạt động quan trọng của PostgreSQL cũng có thể xuất hiện trong log hệ thống:</w:t>
      </w:r>
    </w:p>
    <w:p w14:paraId="179F4682" w14:textId="77777777" w:rsidR="006F5C14" w:rsidRPr="006F5C14" w:rsidRDefault="006F5C14" w:rsidP="006F5C14">
      <w:pPr>
        <w:numPr>
          <w:ilvl w:val="0"/>
          <w:numId w:val="9"/>
        </w:numPr>
      </w:pPr>
      <w:r w:rsidRPr="006F5C14">
        <w:rPr>
          <w:rFonts w:ascii="Segoe UI Emoji" w:hAnsi="Segoe UI Emoji" w:cs="Segoe UI Emoji"/>
        </w:rPr>
        <w:t>📄</w:t>
      </w:r>
      <w:r w:rsidRPr="006F5C14">
        <w:t xml:space="preserve"> File log:</w:t>
      </w:r>
    </w:p>
    <w:p w14:paraId="55E4B33E" w14:textId="77777777" w:rsidR="006F5C14" w:rsidRPr="006F5C14" w:rsidRDefault="006F5C14" w:rsidP="006F5C14">
      <w:r w:rsidRPr="006F5C14">
        <w:t>/var/log/system.log</w:t>
      </w:r>
    </w:p>
    <w:p w14:paraId="41BD46A3" w14:textId="77777777" w:rsidR="006F5C14" w:rsidRPr="006F5C14" w:rsidRDefault="006F5C14" w:rsidP="006F5C14">
      <w:pPr>
        <w:numPr>
          <w:ilvl w:val="0"/>
          <w:numId w:val="10"/>
        </w:numPr>
      </w:pPr>
      <w:r w:rsidRPr="006F5C14">
        <w:rPr>
          <w:rFonts w:ascii="Segoe UI Emoji" w:hAnsi="Segoe UI Emoji" w:cs="Segoe UI Emoji"/>
        </w:rPr>
        <w:t>🔍</w:t>
      </w:r>
      <w:r w:rsidRPr="006F5C14">
        <w:t xml:space="preserve"> Theo dõi realtime:</w:t>
      </w:r>
    </w:p>
    <w:p w14:paraId="32E8C63A" w14:textId="77777777" w:rsidR="006F5C14" w:rsidRPr="006F5C14" w:rsidRDefault="006F5C14" w:rsidP="006F5C14">
      <w:r w:rsidRPr="006F5C14">
        <w:t>tail -f /var/log/system.log | grep postgres</w:t>
      </w:r>
    </w:p>
    <w:p w14:paraId="27095AF1" w14:textId="77777777" w:rsidR="006F5C14" w:rsidRPr="006F5C14" w:rsidRDefault="006F5C14" w:rsidP="006F5C14">
      <w:r w:rsidRPr="006F5C14">
        <w:pict w14:anchorId="20689034">
          <v:rect id="_x0000_i1060" style="width:0;height:1.5pt" o:hralign="center" o:hrstd="t" o:hr="t" fillcolor="#a0a0a0" stroked="f"/>
        </w:pict>
      </w:r>
    </w:p>
    <w:p w14:paraId="2CF2880C" w14:textId="77777777" w:rsidR="006F5C14" w:rsidRPr="006F5C14" w:rsidRDefault="006F5C14" w:rsidP="006F5C14">
      <w:pPr>
        <w:rPr>
          <w:b/>
          <w:bCs/>
        </w:rPr>
      </w:pPr>
      <w:r w:rsidRPr="006F5C14">
        <w:rPr>
          <w:rFonts w:ascii="Segoe UI Emoji" w:hAnsi="Segoe UI Emoji" w:cs="Segoe UI Emoji"/>
          <w:b/>
          <w:bCs/>
        </w:rPr>
        <w:t>📁</w:t>
      </w:r>
      <w:r w:rsidRPr="006F5C14">
        <w:rPr>
          <w:b/>
          <w:bCs/>
        </w:rPr>
        <w:t xml:space="preserve"> 4. Log người dùng hoặc ứng dụng GUI</w:t>
      </w:r>
    </w:p>
    <w:p w14:paraId="6F5A0C8C" w14:textId="77777777" w:rsidR="006F5C14" w:rsidRPr="006F5C14" w:rsidRDefault="006F5C14" w:rsidP="006F5C14">
      <w:r w:rsidRPr="006F5C14">
        <w:t xml:space="preserve">Nếu dùng PostgreSQL qua ứng dụng như </w:t>
      </w:r>
      <w:r w:rsidRPr="006F5C14">
        <w:rPr>
          <w:b/>
          <w:bCs/>
        </w:rPr>
        <w:t>Postico</w:t>
      </w:r>
      <w:r w:rsidRPr="006F5C14">
        <w:t xml:space="preserve">, </w:t>
      </w:r>
      <w:r w:rsidRPr="006F5C14">
        <w:rPr>
          <w:b/>
          <w:bCs/>
        </w:rPr>
        <w:t>TablePlus</w:t>
      </w:r>
      <w:r w:rsidRPr="006F5C14">
        <w:t xml:space="preserve"> hoặc </w:t>
      </w:r>
      <w:r w:rsidRPr="006F5C14">
        <w:rPr>
          <w:b/>
          <w:bCs/>
        </w:rPr>
        <w:t>pgAdmin</w:t>
      </w:r>
      <w:r w:rsidRPr="006F5C14">
        <w:t>, thì các log lỗi GUI có thể nằm ở:</w:t>
      </w:r>
    </w:p>
    <w:p w14:paraId="2D817636" w14:textId="77777777" w:rsidR="006F5C14" w:rsidRPr="006F5C14" w:rsidRDefault="006F5C14" w:rsidP="006F5C14">
      <w:r w:rsidRPr="006F5C14">
        <w:t>~/Library/Logs/</w:t>
      </w:r>
    </w:p>
    <w:p w14:paraId="5AA0C916" w14:textId="77777777" w:rsidR="006F5C14" w:rsidRPr="006F5C14" w:rsidRDefault="006F5C14" w:rsidP="006F5C14">
      <w:r w:rsidRPr="006F5C14">
        <w:pict w14:anchorId="6670DB67">
          <v:rect id="_x0000_i1061" style="width:0;height:1.5pt" o:hralign="center" o:hrstd="t" o:hr="t" fillcolor="#a0a0a0" stroked="f"/>
        </w:pict>
      </w:r>
    </w:p>
    <w:p w14:paraId="654F382B" w14:textId="77777777" w:rsidR="006F5C14" w:rsidRPr="006F5C14" w:rsidRDefault="006F5C14" w:rsidP="006F5C14">
      <w:pPr>
        <w:rPr>
          <w:b/>
          <w:bCs/>
        </w:rPr>
      </w:pPr>
      <w:r w:rsidRPr="006F5C14">
        <w:rPr>
          <w:rFonts w:ascii="Segoe UI Emoji" w:hAnsi="Segoe UI Emoji" w:cs="Segoe UI Emoji"/>
          <w:b/>
          <w:bCs/>
        </w:rPr>
        <w:lastRenderedPageBreak/>
        <w:t>✅</w:t>
      </w:r>
      <w:r w:rsidRPr="006F5C14">
        <w:rPr>
          <w:b/>
          <w:bCs/>
        </w:rPr>
        <w:t xml:space="preserve"> Tóm lại: Nơi và cách theo dõi log PostgreSQL trên macOS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6294"/>
        <w:gridCol w:w="1180"/>
      </w:tblGrid>
      <w:tr w:rsidR="006F5C14" w:rsidRPr="006F5C14" w14:paraId="0927B947" w14:textId="77777777" w:rsidTr="006F5C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AA808" w14:textId="77777777" w:rsidR="006F5C14" w:rsidRPr="006F5C14" w:rsidRDefault="006F5C14" w:rsidP="006F5C14">
            <w:pPr>
              <w:rPr>
                <w:b/>
                <w:bCs/>
              </w:rPr>
            </w:pPr>
            <w:r w:rsidRPr="006F5C14">
              <w:rPr>
                <w:b/>
                <w:bCs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1E7D0FA7" w14:textId="77777777" w:rsidR="006F5C14" w:rsidRPr="006F5C14" w:rsidRDefault="006F5C14" w:rsidP="006F5C14">
            <w:pPr>
              <w:rPr>
                <w:b/>
                <w:bCs/>
              </w:rPr>
            </w:pPr>
            <w:r w:rsidRPr="006F5C14">
              <w:rPr>
                <w:b/>
                <w:bCs/>
              </w:rPr>
              <w:t>Cách theo dõi</w:t>
            </w:r>
          </w:p>
        </w:tc>
        <w:tc>
          <w:tcPr>
            <w:tcW w:w="0" w:type="auto"/>
            <w:vAlign w:val="center"/>
            <w:hideMark/>
          </w:tcPr>
          <w:p w14:paraId="3ECE3DDA" w14:textId="77777777" w:rsidR="006F5C14" w:rsidRPr="006F5C14" w:rsidRDefault="006F5C14" w:rsidP="006F5C14">
            <w:pPr>
              <w:rPr>
                <w:b/>
                <w:bCs/>
              </w:rPr>
            </w:pPr>
            <w:r w:rsidRPr="006F5C14">
              <w:rPr>
                <w:b/>
                <w:bCs/>
              </w:rPr>
              <w:t>Lệnh ví dụ</w:t>
            </w:r>
          </w:p>
        </w:tc>
      </w:tr>
      <w:tr w:rsidR="006F5C14" w:rsidRPr="006F5C14" w14:paraId="109D348C" w14:textId="77777777" w:rsidTr="006F5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B8D8B" w14:textId="77777777" w:rsidR="006F5C14" w:rsidRPr="006F5C14" w:rsidRDefault="006F5C14" w:rsidP="006F5C14">
            <w:r w:rsidRPr="006F5C14">
              <w:t>Log ứng dụng</w:t>
            </w:r>
          </w:p>
        </w:tc>
        <w:tc>
          <w:tcPr>
            <w:tcW w:w="0" w:type="auto"/>
            <w:vAlign w:val="center"/>
            <w:hideMark/>
          </w:tcPr>
          <w:p w14:paraId="7471E289" w14:textId="77777777" w:rsidR="006F5C14" w:rsidRPr="006F5C14" w:rsidRDefault="006F5C14" w:rsidP="006F5C14">
            <w:r w:rsidRPr="006F5C14">
              <w:t>tail -f /opt/homebrew/var/log/postgres.log</w:t>
            </w:r>
          </w:p>
        </w:tc>
        <w:tc>
          <w:tcPr>
            <w:tcW w:w="0" w:type="auto"/>
            <w:vAlign w:val="center"/>
            <w:hideMark/>
          </w:tcPr>
          <w:p w14:paraId="500CA831" w14:textId="77777777" w:rsidR="006F5C14" w:rsidRPr="006F5C14" w:rsidRDefault="006F5C14" w:rsidP="006F5C14">
            <w:r w:rsidRPr="006F5C14">
              <w:rPr>
                <w:rFonts w:ascii="Segoe UI Symbol" w:hAnsi="Segoe UI Symbol" w:cs="Segoe UI Symbol"/>
              </w:rPr>
              <w:t>✔</w:t>
            </w:r>
          </w:p>
        </w:tc>
      </w:tr>
      <w:tr w:rsidR="006F5C14" w:rsidRPr="006F5C14" w14:paraId="16AB045F" w14:textId="77777777" w:rsidTr="006F5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5A30A" w14:textId="77777777" w:rsidR="006F5C14" w:rsidRPr="006F5C14" w:rsidRDefault="006F5C14" w:rsidP="006F5C14">
            <w:r w:rsidRPr="006F5C14">
              <w:t>Log hệ thống</w:t>
            </w:r>
          </w:p>
        </w:tc>
        <w:tc>
          <w:tcPr>
            <w:tcW w:w="0" w:type="auto"/>
            <w:vAlign w:val="center"/>
            <w:hideMark/>
          </w:tcPr>
          <w:p w14:paraId="5F7CC213" w14:textId="77777777" w:rsidR="006F5C14" w:rsidRPr="006F5C14" w:rsidRDefault="006F5C14" w:rsidP="006F5C14">
            <w:r w:rsidRPr="006F5C14">
              <w:t>tail -f /var/log/system.log</w:t>
            </w:r>
          </w:p>
        </w:tc>
        <w:tc>
          <w:tcPr>
            <w:tcW w:w="0" w:type="auto"/>
            <w:vAlign w:val="center"/>
            <w:hideMark/>
          </w:tcPr>
          <w:p w14:paraId="502E2E17" w14:textId="77777777" w:rsidR="006F5C14" w:rsidRPr="006F5C14" w:rsidRDefault="006F5C14" w:rsidP="006F5C14">
            <w:r w:rsidRPr="006F5C14">
              <w:rPr>
                <w:rFonts w:ascii="Segoe UI Symbol" w:hAnsi="Segoe UI Symbol" w:cs="Segoe UI Symbol"/>
              </w:rPr>
              <w:t>✔</w:t>
            </w:r>
          </w:p>
        </w:tc>
      </w:tr>
      <w:tr w:rsidR="006F5C14" w:rsidRPr="006F5C14" w14:paraId="3F4B9D4B" w14:textId="77777777" w:rsidTr="006F5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36616" w14:textId="77777777" w:rsidR="006F5C14" w:rsidRPr="006F5C14" w:rsidRDefault="006F5C14" w:rsidP="006F5C14">
            <w:r w:rsidRPr="006F5C14">
              <w:t>Unified logging</w:t>
            </w:r>
          </w:p>
        </w:tc>
        <w:tc>
          <w:tcPr>
            <w:tcW w:w="0" w:type="auto"/>
            <w:vAlign w:val="center"/>
            <w:hideMark/>
          </w:tcPr>
          <w:p w14:paraId="7E002EF5" w14:textId="77777777" w:rsidR="006F5C14" w:rsidRPr="006F5C14" w:rsidRDefault="006F5C14" w:rsidP="006F5C14">
            <w:r w:rsidRPr="006F5C14">
              <w:t>log stream --predicate 'process == "postgres"'</w:t>
            </w:r>
          </w:p>
        </w:tc>
        <w:tc>
          <w:tcPr>
            <w:tcW w:w="0" w:type="auto"/>
            <w:vAlign w:val="center"/>
            <w:hideMark/>
          </w:tcPr>
          <w:p w14:paraId="68166C74" w14:textId="77777777" w:rsidR="006F5C14" w:rsidRPr="006F5C14" w:rsidRDefault="006F5C14" w:rsidP="006F5C14">
            <w:r w:rsidRPr="006F5C14">
              <w:rPr>
                <w:rFonts w:ascii="Segoe UI Symbol" w:hAnsi="Segoe UI Symbol" w:cs="Segoe UI Symbol"/>
              </w:rPr>
              <w:t>✔</w:t>
            </w:r>
          </w:p>
        </w:tc>
      </w:tr>
      <w:tr w:rsidR="006F5C14" w:rsidRPr="006F5C14" w14:paraId="13FA3561" w14:textId="77777777" w:rsidTr="006F5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E2973" w14:textId="77777777" w:rsidR="006F5C14" w:rsidRPr="006F5C14" w:rsidRDefault="006F5C14" w:rsidP="006F5C14">
            <w:r w:rsidRPr="006F5C14">
              <w:t>Log theo ngày</w:t>
            </w:r>
          </w:p>
        </w:tc>
        <w:tc>
          <w:tcPr>
            <w:tcW w:w="0" w:type="auto"/>
            <w:vAlign w:val="center"/>
            <w:hideMark/>
          </w:tcPr>
          <w:p w14:paraId="2FE90D80" w14:textId="77777777" w:rsidR="006F5C14" w:rsidRPr="006F5C14" w:rsidRDefault="006F5C14" w:rsidP="006F5C14">
            <w:r w:rsidRPr="006F5C14">
              <w:t>log show --last 1d --predicate 'eventMessage contains "postgres"'</w:t>
            </w:r>
          </w:p>
        </w:tc>
        <w:tc>
          <w:tcPr>
            <w:tcW w:w="0" w:type="auto"/>
            <w:vAlign w:val="center"/>
            <w:hideMark/>
          </w:tcPr>
          <w:p w14:paraId="1AB7B07C" w14:textId="77777777" w:rsidR="006F5C14" w:rsidRPr="006F5C14" w:rsidRDefault="006F5C14" w:rsidP="006F5C14"/>
        </w:tc>
      </w:tr>
    </w:tbl>
    <w:p w14:paraId="6B68B4B0" w14:textId="77777777" w:rsidR="00D41F38" w:rsidRPr="006F5C14" w:rsidRDefault="00D41F38" w:rsidP="006F5C14"/>
    <w:sectPr w:rsidR="00D41F38" w:rsidRPr="006F5C14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4118"/>
    <w:multiLevelType w:val="multilevel"/>
    <w:tmpl w:val="FEE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22B8A"/>
    <w:multiLevelType w:val="multilevel"/>
    <w:tmpl w:val="F18A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829F7"/>
    <w:multiLevelType w:val="multilevel"/>
    <w:tmpl w:val="6CCA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520FA"/>
    <w:multiLevelType w:val="multilevel"/>
    <w:tmpl w:val="B206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90FDC"/>
    <w:multiLevelType w:val="multilevel"/>
    <w:tmpl w:val="1ABC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D15CC"/>
    <w:multiLevelType w:val="multilevel"/>
    <w:tmpl w:val="CA3E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D1639"/>
    <w:multiLevelType w:val="multilevel"/>
    <w:tmpl w:val="6086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076A6"/>
    <w:multiLevelType w:val="multilevel"/>
    <w:tmpl w:val="1B82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96AB0"/>
    <w:multiLevelType w:val="multilevel"/>
    <w:tmpl w:val="4CD4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C6216A"/>
    <w:multiLevelType w:val="multilevel"/>
    <w:tmpl w:val="506C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93934">
    <w:abstractNumId w:val="2"/>
  </w:num>
  <w:num w:numId="2" w16cid:durableId="92745625">
    <w:abstractNumId w:val="3"/>
  </w:num>
  <w:num w:numId="3" w16cid:durableId="2141409896">
    <w:abstractNumId w:val="7"/>
  </w:num>
  <w:num w:numId="4" w16cid:durableId="661852711">
    <w:abstractNumId w:val="6"/>
  </w:num>
  <w:num w:numId="5" w16cid:durableId="558516093">
    <w:abstractNumId w:val="1"/>
  </w:num>
  <w:num w:numId="6" w16cid:durableId="834611412">
    <w:abstractNumId w:val="5"/>
  </w:num>
  <w:num w:numId="7" w16cid:durableId="966276047">
    <w:abstractNumId w:val="4"/>
  </w:num>
  <w:num w:numId="8" w16cid:durableId="1778794303">
    <w:abstractNumId w:val="8"/>
  </w:num>
  <w:num w:numId="9" w16cid:durableId="1624730080">
    <w:abstractNumId w:val="9"/>
  </w:num>
  <w:num w:numId="10" w16cid:durableId="970093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C2F"/>
    <w:rsid w:val="001417B5"/>
    <w:rsid w:val="0060243D"/>
    <w:rsid w:val="006C4ACC"/>
    <w:rsid w:val="006E5B93"/>
    <w:rsid w:val="006F5C14"/>
    <w:rsid w:val="00B854C9"/>
    <w:rsid w:val="00D41F38"/>
    <w:rsid w:val="00E83C2F"/>
    <w:rsid w:val="00FA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BFD04"/>
  <w15:chartTrackingRefBased/>
  <w15:docId w15:val="{95D9FE3F-3E2F-4DAF-A7CA-8680E7B48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C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C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C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C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C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C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C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C2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C2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C2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C2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C2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C2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C2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C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C2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C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C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C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8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96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2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3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9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9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26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26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74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84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47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6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9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29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4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11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76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27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16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8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1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3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7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27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0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08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6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7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3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4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9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5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3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86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9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93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3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43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1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41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01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1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89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0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8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0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70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33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54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3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2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6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28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86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33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0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7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1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5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5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9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09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51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9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15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26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98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8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6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914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2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0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2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0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8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88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9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64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846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15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2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9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0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9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5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94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73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6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3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3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0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29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04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9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3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0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2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5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62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89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96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30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8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95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8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71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3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3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25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2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089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4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7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62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2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58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02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6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86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0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0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5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08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15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81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0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Học Nghiệp Vụ</dc:creator>
  <cp:keywords/>
  <dc:description/>
  <cp:lastModifiedBy>Học Nghiệp Vụ</cp:lastModifiedBy>
  <cp:revision>4</cp:revision>
  <dcterms:created xsi:type="dcterms:W3CDTF">2025-05-02T02:08:00Z</dcterms:created>
  <dcterms:modified xsi:type="dcterms:W3CDTF">2025-05-02T02:52:00Z</dcterms:modified>
</cp:coreProperties>
</file>