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3vfv73dpuizm" w:id="0"/>
      <w:bookmarkEnd w:id="0"/>
      <w:r w:rsidDel="00000000" w:rsidR="00000000" w:rsidRPr="00000000">
        <w:rPr>
          <w:color w:val="0000ff"/>
          <w:rtl w:val="0"/>
        </w:rPr>
        <w:t xml:space="preserve">Kiến trúc Hadoop và lý do Hadoop được sử dụng trong Doanh Nghiệp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00" w:lineRule="auto"/>
        <w:rPr>
          <w:b w:val="1"/>
          <w:color w:val="1f2328"/>
          <w:sz w:val="33"/>
          <w:szCs w:val="33"/>
        </w:rPr>
      </w:pPr>
      <w:bookmarkStart w:colFirst="0" w:colLast="0" w:name="_966cbrdpxejx" w:id="1"/>
      <w:bookmarkEnd w:id="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🧱 Kiến trúc Hadoop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Hadoop là một framework mã nguồn mở giúp lưu trữ và xử lý dữ liệu lớn (Big Data) theo cách phân tán. Kiến trúc Hadoop bao gồm 2 thành phần chính: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8a1zb9xlujer" w:id="2"/>
      <w:bookmarkEnd w:id="2"/>
      <w:r w:rsidDel="00000000" w:rsidR="00000000" w:rsidRPr="00000000">
        <w:rPr>
          <w:b w:val="1"/>
          <w:color w:val="1f2328"/>
          <w:rtl w:val="0"/>
        </w:rPr>
        <w:t xml:space="preserve">1. Hadoop Distributed File System (HDFS)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HDFS là hệ thống lưu trữ phân tán, cho phép lưu trữ dữ liệu lớn trên nhiều máy chủ.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NameNode: Quản lý metadata (thông tin về cấu trúc file, vị trí các block).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DataNode: Lưu trữ dữ liệu thực tế dưới dạng block. Mỗi block thường là 128MB hoặc 256MB.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Cơ chế Replication: Mỗi block được sao chép (mặc định là 3 bản) trên các DataNode khác nhau để tăng độ tin cậy.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diuu4n70g7e" w:id="3"/>
      <w:bookmarkEnd w:id="3"/>
      <w:r w:rsidDel="00000000" w:rsidR="00000000" w:rsidRPr="00000000">
        <w:rPr>
          <w:b w:val="1"/>
          <w:color w:val="1f2328"/>
          <w:rtl w:val="0"/>
        </w:rPr>
        <w:t xml:space="preserve">2. MapReduce (hoặc YARN trong Hadoop 2.x trở đi)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Đây là mô hình xử lý dữ liệu song song.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YARN (Yet Another Resource Negotiator):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ResourceManager: Quản lý tài nguyên và lập lịch job.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NodeManager: Chạy trên mỗi node, giám sát tài nguyên và thực thi các task.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ApplicationMaster: Điều phối một job cụ thể.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wyzkqr7t7hyb" w:id="4"/>
      <w:bookmarkEnd w:id="4"/>
      <w:r w:rsidDel="00000000" w:rsidR="00000000" w:rsidRPr="00000000">
        <w:rPr>
          <w:b w:val="1"/>
          <w:color w:val="1f2328"/>
          <w:rtl w:val="0"/>
        </w:rPr>
        <w:t xml:space="preserve">🖥️ Cấu trúc lớp (Layered Architecture)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+-------------------------+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Fira Mono" w:cs="Fira Mono" w:eastAsia="Fira Mono" w:hAnsi="Fira Mono"/>
          <w:color w:val="1f2328"/>
          <w:sz w:val="20"/>
          <w:szCs w:val="20"/>
          <w:shd w:fill="f6f8fa" w:val="clear"/>
          <w:rtl w:val="0"/>
        </w:rPr>
        <w:t xml:space="preserve">|  Application Layer     | ← Job MapReduce, Spark, Hive, Pig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+-------------------------+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Fira Mono" w:cs="Fira Mono" w:eastAsia="Fira Mono" w:hAnsi="Fira Mono"/>
          <w:color w:val="1f2328"/>
          <w:sz w:val="20"/>
          <w:szCs w:val="20"/>
          <w:shd w:fill="f6f8fa" w:val="clear"/>
          <w:rtl w:val="0"/>
        </w:rPr>
        <w:t xml:space="preserve">|  Resource Management    | ← YARN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+-------------------------+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Fira Mono" w:cs="Fira Mono" w:eastAsia="Fira Mono" w:hAnsi="Fira Mono"/>
          <w:color w:val="1f2328"/>
          <w:sz w:val="20"/>
          <w:szCs w:val="20"/>
          <w:shd w:fill="f6f8fa" w:val="clear"/>
          <w:rtl w:val="0"/>
        </w:rPr>
        <w:t xml:space="preserve">|  Data Storage Layer     | ← HDFS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+-------------------------+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Fira Mono" w:cs="Fira Mono" w:eastAsia="Fira Mono" w:hAnsi="Fira Mono"/>
          <w:color w:val="1f2328"/>
          <w:sz w:val="20"/>
          <w:szCs w:val="20"/>
          <w:shd w:fill="f6f8fa" w:val="clear"/>
          <w:rtl w:val="0"/>
        </w:rPr>
        <w:t xml:space="preserve">|  Infrastructure Layer   | ← Cluster (Commodity Hardware)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+-------------------------+</w:t>
      </w:r>
    </w:p>
    <w:p w:rsidR="00000000" w:rsidDel="00000000" w:rsidP="00000000" w:rsidRDefault="00000000" w:rsidRPr="00000000" w14:paraId="0000001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4u9uy1byik9e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🏢 Vì sao Hadoop được sử dụng trong Doanh Nghiệp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11u8h9s8b4js" w:id="6"/>
      <w:bookmarkEnd w:id="6"/>
      <w:r w:rsidDel="00000000" w:rsidR="00000000" w:rsidRPr="00000000">
        <w:rPr>
          <w:b w:val="1"/>
          <w:color w:val="1f2328"/>
          <w:rtl w:val="0"/>
        </w:rPr>
        <w:t xml:space="preserve">✅ 1. Khả năng xử lý khối lượng dữ liệu lớn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Phân tán dữ liệu và xử lý song song giúp xử lý hàng TB → PB dữ liệu nhanh chóng.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toi8xni3jjk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rtl w:val="0"/>
        </w:rPr>
        <w:t xml:space="preserve">✅ 2. Tiết kiệm chi phí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Hadoop chạy trên phần cứng phổ thông (commodity hardware), không cần máy chủ đắt tiền.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wyopxpdniryk" w:id="8"/>
      <w:bookmarkEnd w:id="8"/>
      <w:r w:rsidDel="00000000" w:rsidR="00000000" w:rsidRPr="00000000">
        <w:rPr>
          <w:b w:val="1"/>
          <w:color w:val="1f2328"/>
          <w:rtl w:val="0"/>
        </w:rPr>
        <w:t xml:space="preserve">✅ 3. Khả năng mở rộng cao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Dễ dàng thêm node vào cluster mà không cần dừng hệ thống.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8gs7hzoka9yf" w:id="9"/>
      <w:bookmarkEnd w:id="9"/>
      <w:r w:rsidDel="00000000" w:rsidR="00000000" w:rsidRPr="00000000">
        <w:rPr>
          <w:b w:val="1"/>
          <w:color w:val="1f2328"/>
          <w:rtl w:val="0"/>
        </w:rPr>
        <w:t xml:space="preserve">✅ 4. Khả năng chịu lỗi tốt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một node hỏng, dữ liệu vẫn còn trên node khác nhờ cơ chế replication của HDFS.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112jbgljmm1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rtl w:val="0"/>
        </w:rPr>
        <w:t xml:space="preserve">✅ 5. Hệ sinh thái phong phú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Hadoop không chỉ là HDFS + MapReduce. Các công cụ bổ sung: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Hive: Truy vấn dữ liệu như SQL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Pig: Ngôn ngữ xử lý dữ liệu dạng script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HBase: Cơ sở dữ liệu dạng cột phân tán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Spark: Xử lý dữ liệu in-memory, nhanh hơn MapReduce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Oozie, Zookeeper, v.v.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4hym0zd5u0w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rtl w:val="0"/>
        </w:rPr>
        <w:t xml:space="preserve">✅ 6. Tích hợp tốt với BI và AI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Kết hợp với Spark, MLlib, hoặc tích hợp với PowerBI/Tableau cho phân tích dữ liệu nâng cao.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pzj6zicdf4n3" w:id="12"/>
      <w:bookmarkEnd w:id="1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📌 Tóm tắt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Hadoop = HDFS (lưu trữ) + YARN (xử lý) + Hệ sinh thái hỗ trợ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Giúp lưu trữ – xử lý – phân tích dữ liệu lớn một cách hiệu quả, mở rộng tốt, tiết kiệm chi phí.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