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BB01C" w14:textId="77777777" w:rsidR="00C96BE6" w:rsidRPr="00C96BE6" w:rsidRDefault="00C96BE6" w:rsidP="00C96BE6">
      <w:pPr>
        <w:shd w:val="clear" w:color="auto" w:fill="FFFFFF"/>
        <w:spacing w:after="180" w:line="480" w:lineRule="atLeast"/>
        <w:outlineLvl w:val="0"/>
        <w:rPr>
          <w:rFonts w:ascii="Verdana" w:eastAsia="Times New Roman" w:hAnsi="Verdana" w:cs="Times New Roman"/>
          <w:caps/>
          <w:color w:val="F4AA00"/>
          <w:kern w:val="36"/>
          <w:sz w:val="36"/>
          <w:szCs w:val="36"/>
          <w14:ligatures w14:val="none"/>
        </w:rPr>
      </w:pPr>
      <w:r w:rsidRPr="00C96BE6">
        <w:rPr>
          <w:rFonts w:ascii="Verdana" w:eastAsia="Times New Roman" w:hAnsi="Verdana" w:cs="Times New Roman"/>
          <w:caps/>
          <w:color w:val="F4AA00"/>
          <w:kern w:val="36"/>
          <w:sz w:val="36"/>
          <w:szCs w:val="36"/>
          <w14:ligatures w14:val="none"/>
        </w:rPr>
        <w:t>HADOOP LÀ GÌ? HƯỚNG DẪN CHO NGƯỜI MỚI BẮT ĐẦU</w:t>
      </w:r>
    </w:p>
    <w:p w14:paraId="0300005C" w14:textId="77777777" w:rsidR="00C96BE6" w:rsidRPr="00C96BE6" w:rsidRDefault="00C96BE6" w:rsidP="00C96BE6">
      <w:pPr>
        <w:shd w:val="clear" w:color="auto" w:fill="FFFFFF"/>
        <w:spacing w:after="180" w:line="240" w:lineRule="auto"/>
        <w:jc w:val="both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Lượng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được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tạo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ra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đã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tăng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vọt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qua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năm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Các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này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ở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mọi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định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dạng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cũng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ở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tốc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độ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rất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cao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Trước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đây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việc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quản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thường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thủ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công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do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lượng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chế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tuy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nhiên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hiện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nay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không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còn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như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vậy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Với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sự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gia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tăng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khối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lượng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được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tạo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ra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trở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lưu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phân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tích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còn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gọi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Big Data.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Câu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hỏi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thích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hợp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tiếp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theo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làm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thế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nào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quản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Big Data.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đây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nơi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Hadoop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phát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huy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dụng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một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framework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được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dụng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lưu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phân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tích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Big Data.</w:t>
      </w:r>
    </w:p>
    <w:p w14:paraId="321A8943" w14:textId="534F8010" w:rsidR="00C96BE6" w:rsidRPr="00C96BE6" w:rsidRDefault="00C96BE6" w:rsidP="00C96BE6">
      <w:pPr>
        <w:shd w:val="clear" w:color="auto" w:fill="FFFFFF"/>
        <w:spacing w:after="180" w:line="240" w:lineRule="auto"/>
        <w:jc w:val="both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r w:rsidRPr="00C96BE6">
        <w:rPr>
          <w:rFonts w:ascii="Verdana" w:eastAsia="Times New Roman" w:hAnsi="Verdana" w:cs="Times New Roman"/>
          <w:noProof/>
          <w:color w:val="555555"/>
          <w:kern w:val="0"/>
          <w:sz w:val="20"/>
          <w:szCs w:val="20"/>
          <w14:ligatures w14:val="none"/>
        </w:rPr>
        <w:drawing>
          <wp:inline distT="0" distB="0" distL="0" distR="0" wp14:anchorId="4ABC6DA8" wp14:editId="1B84DE43">
            <wp:extent cx="5760720" cy="3230880"/>
            <wp:effectExtent l="0" t="0" r="0" b="7620"/>
            <wp:docPr id="1119788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09FE4" w14:textId="77777777" w:rsidR="00C96BE6" w:rsidRPr="00C96BE6" w:rsidRDefault="00C96BE6" w:rsidP="00C96BE6">
      <w:pPr>
        <w:shd w:val="clear" w:color="auto" w:fill="FFFFFF"/>
        <w:spacing w:after="180" w:line="240" w:lineRule="auto"/>
        <w:jc w:val="center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Hadoop </w:t>
      </w:r>
      <w:proofErr w:type="spellStart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>là</w:t>
      </w:r>
      <w:proofErr w:type="spellEnd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 framework </w:t>
      </w:r>
      <w:proofErr w:type="spellStart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>có</w:t>
      </w:r>
      <w:proofErr w:type="spellEnd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>khả</w:t>
      </w:r>
      <w:proofErr w:type="spellEnd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>năng</w:t>
      </w:r>
      <w:proofErr w:type="spellEnd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>xử</w:t>
      </w:r>
      <w:proofErr w:type="spellEnd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 Big Data</w:t>
      </w:r>
    </w:p>
    <w:p w14:paraId="7BD2C26B" w14:textId="77777777" w:rsidR="00C96BE6" w:rsidRPr="00C96BE6" w:rsidRDefault="00C96BE6" w:rsidP="00C96BE6">
      <w:pPr>
        <w:shd w:val="clear" w:color="auto" w:fill="FFFFFF"/>
        <w:spacing w:after="180" w:line="300" w:lineRule="atLeast"/>
        <w:jc w:val="both"/>
        <w:outlineLvl w:val="4"/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</w:pPr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 xml:space="preserve">1. Hadoop </w:t>
      </w:r>
      <w:proofErr w:type="spellStart"/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>là</w:t>
      </w:r>
      <w:proofErr w:type="spellEnd"/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 xml:space="preserve"> </w:t>
      </w:r>
      <w:proofErr w:type="spellStart"/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>gì</w:t>
      </w:r>
      <w:proofErr w:type="spellEnd"/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>?</w:t>
      </w:r>
    </w:p>
    <w:p w14:paraId="5F7985D8" w14:textId="77777777" w:rsidR="00C96BE6" w:rsidRPr="00C96BE6" w:rsidRDefault="00C96BE6" w:rsidP="00C96BE6">
      <w:pPr>
        <w:shd w:val="clear" w:color="auto" w:fill="FFFFFF"/>
        <w:spacing w:after="180" w:line="240" w:lineRule="auto"/>
        <w:jc w:val="both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Hadoop,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với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tư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một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Big Data framework,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cung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cấp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doanh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nghiệp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khả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năng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phân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phối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lưu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song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song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với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khối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lượng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lớn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tốc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độ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cao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dạng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giá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trị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tính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thực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HDFS, MapReduce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YARN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thành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phần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chính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hướng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dẫn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Hadoop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này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.</w:t>
      </w:r>
    </w:p>
    <w:p w14:paraId="54109CCA" w14:textId="77777777" w:rsidR="00C96BE6" w:rsidRPr="00C96BE6" w:rsidRDefault="00C96BE6" w:rsidP="00C96BE6">
      <w:pPr>
        <w:shd w:val="clear" w:color="auto" w:fill="FFFFFF"/>
        <w:spacing w:after="180" w:line="240" w:lineRule="auto"/>
        <w:jc w:val="both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Hadoop HDFS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dụng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nút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nút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lưu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mở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rộng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MapReduce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quản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nút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này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YARN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hoạt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động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như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một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hệ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điều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hành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Hadoop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trong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việc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quản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tài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nguyên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cụm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.</w:t>
      </w:r>
    </w:p>
    <w:p w14:paraId="1C5BCBC0" w14:textId="77777777" w:rsidR="00C96BE6" w:rsidRPr="00C96BE6" w:rsidRDefault="00C96BE6" w:rsidP="00C96BE6">
      <w:pPr>
        <w:shd w:val="clear" w:color="auto" w:fill="FFFFFF"/>
        <w:spacing w:after="180" w:line="300" w:lineRule="atLeast"/>
        <w:jc w:val="both"/>
        <w:outlineLvl w:val="4"/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</w:pPr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 xml:space="preserve">2. </w:t>
      </w:r>
      <w:proofErr w:type="spellStart"/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>Hệ</w:t>
      </w:r>
      <w:proofErr w:type="spellEnd"/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 xml:space="preserve"> </w:t>
      </w:r>
      <w:proofErr w:type="spellStart"/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>sinh</w:t>
      </w:r>
      <w:proofErr w:type="spellEnd"/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 xml:space="preserve"> </w:t>
      </w:r>
      <w:proofErr w:type="spellStart"/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>thái</w:t>
      </w:r>
      <w:proofErr w:type="spellEnd"/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 xml:space="preserve"> Hadoop</w:t>
      </w:r>
    </w:p>
    <w:p w14:paraId="08A43A7A" w14:textId="4B2FAF25" w:rsidR="00C96BE6" w:rsidRPr="00C96BE6" w:rsidRDefault="00C96BE6" w:rsidP="00C96BE6">
      <w:pPr>
        <w:shd w:val="clear" w:color="auto" w:fill="FFFFFF"/>
        <w:spacing w:after="180" w:line="240" w:lineRule="auto"/>
        <w:jc w:val="both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r w:rsidRPr="00C96BE6">
        <w:rPr>
          <w:rFonts w:ascii="Verdana" w:eastAsia="Times New Roman" w:hAnsi="Verdana" w:cs="Times New Roman"/>
          <w:noProof/>
          <w:color w:val="555555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39C7AABC" wp14:editId="577C0098">
            <wp:extent cx="5760720" cy="3230880"/>
            <wp:effectExtent l="0" t="0" r="0" b="7620"/>
            <wp:docPr id="1955079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416DD" w14:textId="77777777" w:rsidR="00C96BE6" w:rsidRPr="00C96BE6" w:rsidRDefault="00C96BE6" w:rsidP="00C96BE6">
      <w:pPr>
        <w:shd w:val="clear" w:color="auto" w:fill="FFFFFF"/>
        <w:spacing w:after="180" w:line="240" w:lineRule="auto"/>
        <w:jc w:val="center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proofErr w:type="spellStart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>Ảnh</w:t>
      </w:r>
      <w:proofErr w:type="spellEnd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>minh</w:t>
      </w:r>
      <w:proofErr w:type="spellEnd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>họa</w:t>
      </w:r>
      <w:proofErr w:type="spellEnd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>hệ</w:t>
      </w:r>
      <w:proofErr w:type="spellEnd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>sinh</w:t>
      </w:r>
      <w:proofErr w:type="spellEnd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>thái</w:t>
      </w:r>
      <w:proofErr w:type="spellEnd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 Hadoop</w:t>
      </w:r>
    </w:p>
    <w:p w14:paraId="5DCDED22" w14:textId="77777777" w:rsidR="00C96BE6" w:rsidRPr="00C96BE6" w:rsidRDefault="00C96BE6" w:rsidP="00C96BE6">
      <w:pPr>
        <w:shd w:val="clear" w:color="auto" w:fill="FFFFFF"/>
        <w:spacing w:after="180" w:line="240" w:lineRule="auto"/>
        <w:jc w:val="both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Hadoop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tập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hợp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nhiều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công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cụ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framework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quản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lưu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quả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phân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tích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rộng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HDFS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hoạt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động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như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một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hệ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thống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tệp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phân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lưu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bộ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lớn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phần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cứng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YARN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trình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quản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tài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nguyên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Hadoop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một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cụm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nút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phân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bổ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RAM,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bộ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nhớ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tài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nguyên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tùy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thuộc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yêu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cầu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của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ứng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dụng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.</w:t>
      </w:r>
    </w:p>
    <w:p w14:paraId="400F0AD1" w14:textId="77777777" w:rsidR="00C96BE6" w:rsidRPr="00C96BE6" w:rsidRDefault="00C96BE6" w:rsidP="00C96BE6">
      <w:pPr>
        <w:shd w:val="clear" w:color="auto" w:fill="FFFFFF"/>
        <w:spacing w:after="180" w:line="240" w:lineRule="auto"/>
        <w:jc w:val="both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MapReduce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việc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Sqoop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truyền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từ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cơ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sở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Hadoop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hiện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tại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cơ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sở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ngoài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Flume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công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cụ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thập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Pig as script framework, Hive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truy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vấn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thông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qua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lưu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phân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Spark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phân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tích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theo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thời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gian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thực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,</w:t>
      </w:r>
      <w:proofErr w:type="gram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Mahout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thuật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toán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Apache Ambari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theo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dõi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thời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gian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thực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.</w:t>
      </w:r>
    </w:p>
    <w:p w14:paraId="1C1EC91F" w14:textId="77777777" w:rsidR="00C96BE6" w:rsidRPr="00C96BE6" w:rsidRDefault="00C96BE6" w:rsidP="00C96BE6">
      <w:pPr>
        <w:shd w:val="clear" w:color="auto" w:fill="FFFFFF"/>
        <w:spacing w:after="180" w:line="300" w:lineRule="atLeast"/>
        <w:jc w:val="both"/>
        <w:outlineLvl w:val="4"/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</w:pPr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 xml:space="preserve">3. Cài </w:t>
      </w:r>
      <w:proofErr w:type="spellStart"/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>đặt</w:t>
      </w:r>
      <w:proofErr w:type="spellEnd"/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 xml:space="preserve"> Hadoop </w:t>
      </w:r>
      <w:proofErr w:type="spellStart"/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>trên</w:t>
      </w:r>
      <w:proofErr w:type="spellEnd"/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 xml:space="preserve"> Ubuntu</w:t>
      </w:r>
    </w:p>
    <w:p w14:paraId="641671E4" w14:textId="77777777" w:rsidR="00C96BE6" w:rsidRPr="00C96BE6" w:rsidRDefault="00C96BE6" w:rsidP="00C96BE6">
      <w:pPr>
        <w:shd w:val="clear" w:color="auto" w:fill="FFFFFF"/>
        <w:spacing w:after="180" w:line="240" w:lineRule="auto"/>
        <w:jc w:val="both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Thiết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lập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cụm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Hadoop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Ubuntu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yêu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cầu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nhiều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phần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mềm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hoạt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động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cùng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nhau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Trước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hết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cần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tải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xuống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Oracle VM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ảnh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đĩa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Linux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bắt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đầu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với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một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phần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mềm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ảo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thiết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lập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một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cụm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phải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chọn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cẩn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thận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cấu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hình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chính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RAM,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cấp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phát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động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đĩa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cứng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bộ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điều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hợp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cầu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nối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mạng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cài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đặt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ubuntu.</w:t>
      </w:r>
    </w:p>
    <w:p w14:paraId="4C1C2A8B" w14:textId="77777777" w:rsidR="00C96BE6" w:rsidRPr="00C96BE6" w:rsidRDefault="00C96BE6" w:rsidP="00C96BE6">
      <w:pPr>
        <w:shd w:val="clear" w:color="auto" w:fill="FFFFFF"/>
        <w:spacing w:after="180" w:line="240" w:lineRule="auto"/>
        <w:jc w:val="both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Sau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phải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tải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xuống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cài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đặt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Cloudera QuickStart VM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chọn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Virtual </w:t>
      </w:r>
      <w:proofErr w:type="gram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box 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làm</w:t>
      </w:r>
      <w:proofErr w:type="spellEnd"/>
      <w:proofErr w:type="gram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tùy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chọn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Bây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giờ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hãy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tải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xuống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Oracle JDK 1.8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gói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Hadoop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tương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thích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cài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đặt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chúng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hệ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thống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của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Sau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hoàn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thành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kiểm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phiên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bản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Hadoop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hiện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tại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bằng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dụng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lệnh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(</w:t>
      </w:r>
      <w:proofErr w:type="gram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source .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bashrc</w:t>
      </w:r>
      <w:proofErr w:type="spellEnd"/>
      <w:proofErr w:type="gram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).</w:t>
      </w:r>
    </w:p>
    <w:p w14:paraId="6F98F3DB" w14:textId="77777777" w:rsidR="00C96BE6" w:rsidRPr="00C96BE6" w:rsidRDefault="00C96BE6" w:rsidP="00C96BE6">
      <w:pPr>
        <w:shd w:val="clear" w:color="auto" w:fill="FFFFFF"/>
        <w:spacing w:after="180" w:line="300" w:lineRule="atLeast"/>
        <w:jc w:val="both"/>
        <w:outlineLvl w:val="4"/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</w:pPr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 xml:space="preserve">4. </w:t>
      </w:r>
      <w:proofErr w:type="spellStart"/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>Kiến</w:t>
      </w:r>
      <w:proofErr w:type="spellEnd"/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 xml:space="preserve"> </w:t>
      </w:r>
      <w:proofErr w:type="spellStart"/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>trúc</w:t>
      </w:r>
      <w:proofErr w:type="spellEnd"/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 xml:space="preserve"> Hadoop</w:t>
      </w:r>
    </w:p>
    <w:p w14:paraId="59CFFED6" w14:textId="176ADF05" w:rsidR="00C96BE6" w:rsidRPr="00C96BE6" w:rsidRDefault="00C96BE6" w:rsidP="00C96BE6">
      <w:pPr>
        <w:shd w:val="clear" w:color="auto" w:fill="FFFFFF"/>
        <w:spacing w:after="180" w:line="240" w:lineRule="auto"/>
        <w:jc w:val="both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r w:rsidRPr="00C96BE6">
        <w:rPr>
          <w:rFonts w:ascii="Verdana" w:eastAsia="Times New Roman" w:hAnsi="Verdana" w:cs="Times New Roman"/>
          <w:noProof/>
          <w:color w:val="555555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3BEDCCEF" wp14:editId="689AD85A">
            <wp:extent cx="5760720" cy="3230880"/>
            <wp:effectExtent l="0" t="0" r="0" b="7620"/>
            <wp:docPr id="110129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02F56" w14:textId="77777777" w:rsidR="00C96BE6" w:rsidRPr="00C96BE6" w:rsidRDefault="00C96BE6" w:rsidP="00C96BE6">
      <w:pPr>
        <w:shd w:val="clear" w:color="auto" w:fill="FFFFFF"/>
        <w:spacing w:after="180" w:line="240" w:lineRule="auto"/>
        <w:jc w:val="center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Hadoop </w:t>
      </w:r>
      <w:proofErr w:type="spellStart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>mang</w:t>
      </w:r>
      <w:proofErr w:type="spellEnd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>đến</w:t>
      </w:r>
      <w:proofErr w:type="spellEnd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>nhiều</w:t>
      </w:r>
      <w:proofErr w:type="spellEnd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>lợi</w:t>
      </w:r>
      <w:proofErr w:type="spellEnd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>ích</w:t>
      </w:r>
      <w:proofErr w:type="spellEnd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>cho</w:t>
      </w:r>
      <w:proofErr w:type="spellEnd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>doanh</w:t>
      </w:r>
      <w:proofErr w:type="spellEnd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i/>
          <w:iCs/>
          <w:color w:val="555555"/>
          <w:kern w:val="0"/>
          <w:sz w:val="20"/>
          <w:szCs w:val="20"/>
          <w14:ligatures w14:val="none"/>
        </w:rPr>
        <w:t>nghiệp</w:t>
      </w:r>
      <w:proofErr w:type="spellEnd"/>
    </w:p>
    <w:p w14:paraId="39D4B6AE" w14:textId="77777777" w:rsidR="00C96BE6" w:rsidRPr="00C96BE6" w:rsidRDefault="00C96BE6" w:rsidP="00C96BE6">
      <w:pPr>
        <w:shd w:val="clear" w:color="auto" w:fill="FFFFFF"/>
        <w:spacing w:after="180" w:line="240" w:lineRule="auto"/>
        <w:jc w:val="both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Kiến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trúc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Hadoop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bốn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thành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phần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thiết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yếu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hỗ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trợ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song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song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trong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việc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lưu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khổng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lồ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bằng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hệ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thống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nút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Hadoop HDFS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lưu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trong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nhiều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máy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phụ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Hadoop YARN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quản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tài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nguyên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một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cụm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máy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Hadoop MapReduce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phân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tích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phân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Zookeeper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đồng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bộ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hóa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hệ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thống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nhiều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phần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cứng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Kiến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trúc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Hadoop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cơ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sở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hiểu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framework Big Data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này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tạo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ra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những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hiểu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biết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hành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động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giúp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doanh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nghiệp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mở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rộng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mô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theo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đúng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hướng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.</w:t>
      </w:r>
    </w:p>
    <w:p w14:paraId="30711325" w14:textId="77777777" w:rsidR="00C96BE6" w:rsidRPr="00C96BE6" w:rsidRDefault="00C96BE6" w:rsidP="00C96BE6">
      <w:pPr>
        <w:shd w:val="clear" w:color="auto" w:fill="FFFFFF"/>
        <w:spacing w:after="180" w:line="300" w:lineRule="atLeast"/>
        <w:jc w:val="both"/>
        <w:outlineLvl w:val="4"/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</w:pPr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>5. HDFS</w:t>
      </w:r>
    </w:p>
    <w:p w14:paraId="7CF8356D" w14:textId="77777777" w:rsidR="00C96BE6" w:rsidRPr="00C96BE6" w:rsidRDefault="00C96BE6" w:rsidP="00C96BE6">
      <w:pPr>
        <w:shd w:val="clear" w:color="auto" w:fill="FFFFFF"/>
        <w:spacing w:after="180" w:line="240" w:lineRule="auto"/>
        <w:jc w:val="both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Hệ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thống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tệp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phân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Hadoop (HDFS)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cung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cấp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hỗ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trợ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toàn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diện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tệp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lớn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HDFS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quản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ở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kích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thước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petabyte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zettabyte. HDFS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kèm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với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khả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năng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ghi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hoặc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đọc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hàng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terabyte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mỗi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giây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phân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phối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nhiều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nút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trong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một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thao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tìm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kiếm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duy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nhất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không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tốn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cấp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phép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HDFS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hoạt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động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nền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tảng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không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đồng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nhất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hỗ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trợ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tập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lớn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theo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lô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quét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hàng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hàng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khả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năng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chịu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lỗi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rất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cao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đáng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.</w:t>
      </w:r>
    </w:p>
    <w:p w14:paraId="59267F45" w14:textId="77777777" w:rsidR="00C96BE6" w:rsidRPr="00C96BE6" w:rsidRDefault="00C96BE6" w:rsidP="00C96BE6">
      <w:pPr>
        <w:shd w:val="clear" w:color="auto" w:fill="FFFFFF"/>
        <w:spacing w:after="180" w:line="300" w:lineRule="atLeast"/>
        <w:jc w:val="both"/>
        <w:outlineLvl w:val="4"/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</w:pPr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>6. YARN</w:t>
      </w:r>
    </w:p>
    <w:p w14:paraId="34ED70D4" w14:textId="77777777" w:rsidR="00C96BE6" w:rsidRPr="00C96BE6" w:rsidRDefault="00C96BE6" w:rsidP="00C96BE6">
      <w:pPr>
        <w:shd w:val="clear" w:color="auto" w:fill="FFFFFF"/>
        <w:spacing w:after="180" w:line="240" w:lineRule="auto"/>
        <w:jc w:val="both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Được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xây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dựng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đặc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biệt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tách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công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cụ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chức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năng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quản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trong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MapReduce, YARN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trình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quản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tài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nguyên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của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Hadoop. YARN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chịu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trách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nhiệm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giám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sát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quản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khối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lượng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công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việc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mang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đến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tính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năng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khả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dụng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trong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Hadoop,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duy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trì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môi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trường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nhiều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thuê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áp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dụng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biện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pháp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kiểm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soát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bảo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mật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toàn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hệ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thống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Cơ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sở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hạ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tầng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YARN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cung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cấp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tài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nguyên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thực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ứng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dụng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Khung MapReduce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chạy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YARN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phân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chia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chức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năng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với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quản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tài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nguyên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lập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lịch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công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việc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giám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sát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toàn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diện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.</w:t>
      </w:r>
    </w:p>
    <w:p w14:paraId="140E4B09" w14:textId="77777777" w:rsidR="00C96BE6" w:rsidRPr="00C96BE6" w:rsidRDefault="00C96BE6" w:rsidP="00C96BE6">
      <w:pPr>
        <w:shd w:val="clear" w:color="auto" w:fill="FFFFFF"/>
        <w:spacing w:after="180" w:line="300" w:lineRule="atLeast"/>
        <w:jc w:val="both"/>
        <w:outlineLvl w:val="4"/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</w:pPr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>7. MapReduce</w:t>
      </w:r>
    </w:p>
    <w:p w14:paraId="03615FD4" w14:textId="77777777" w:rsidR="00C96BE6" w:rsidRPr="00C96BE6" w:rsidRDefault="00C96BE6" w:rsidP="00C96BE6">
      <w:pPr>
        <w:shd w:val="clear" w:color="auto" w:fill="FFFFFF"/>
        <w:spacing w:after="180" w:line="240" w:lineRule="auto"/>
        <w:jc w:val="both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MapReduce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công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cụ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chính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của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Hadoop.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Mô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hình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lập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trình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MapReduce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dựa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hai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giai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đoạn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Mapping and Reducing. Mapping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phân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loại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thành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nút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lớp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Reducer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tạo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ra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sản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phẩm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cuối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cùng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bằng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tổng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hợp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giảm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đầu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ra.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tính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toán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khối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lượng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lớn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đáng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MapReduce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giúp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doanh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nghiệp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định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chi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sản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phẩm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của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họ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được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lợi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nhuận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dự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đoán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thời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tiết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chủ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đề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thịnh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hành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twitter,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số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lần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nhấp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chuột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web,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mô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hình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quảng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khám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phá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cơ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hội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mới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.</w:t>
      </w:r>
    </w:p>
    <w:p w14:paraId="49A60D66" w14:textId="77777777" w:rsidR="00C96BE6" w:rsidRPr="00C96BE6" w:rsidRDefault="00C96BE6" w:rsidP="00C96BE6">
      <w:pPr>
        <w:shd w:val="clear" w:color="auto" w:fill="FFFFFF"/>
        <w:spacing w:after="180" w:line="300" w:lineRule="atLeast"/>
        <w:jc w:val="both"/>
        <w:outlineLvl w:val="4"/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</w:pPr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>8. Pig</w:t>
      </w:r>
    </w:p>
    <w:p w14:paraId="025CE38A" w14:textId="77777777" w:rsidR="00C96BE6" w:rsidRPr="00C96BE6" w:rsidRDefault="00C96BE6" w:rsidP="00C96BE6">
      <w:pPr>
        <w:shd w:val="clear" w:color="auto" w:fill="FFFFFF"/>
        <w:spacing w:after="180" w:line="240" w:lineRule="auto"/>
        <w:jc w:val="both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lastRenderedPageBreak/>
        <w:t xml:space="preserve">Trong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hướng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dẫn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Hadoop, Pig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nền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tảng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tập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lệnh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hàng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đầu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phân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tích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Big Data.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dụng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cấu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trúc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không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cấu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trúc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được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thông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tin chi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tiết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hữu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ích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sau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lưu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kết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quả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trong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HDFS. Pig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hai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thành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phần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thiết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yếu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;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đầu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tiên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một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ngôn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ngữ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script Pig Latin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cùng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với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một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công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cụ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thời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gian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chạy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phân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tích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chương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trình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MapReduce.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Đầu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tiên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Pig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hoạt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động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theo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giai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đoạn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bằng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tải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viết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tập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lệnh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sau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hoạt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động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của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Pig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sau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thực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hiện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kế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hoạch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Pig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cung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cấp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hỗ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trợ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mô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hình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dưới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dạng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Atom, Tuple, Bag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bản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đồ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ở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dạng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nhau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.</w:t>
      </w:r>
    </w:p>
    <w:p w14:paraId="4091E4AC" w14:textId="77777777" w:rsidR="00C96BE6" w:rsidRPr="00C96BE6" w:rsidRDefault="00C96BE6" w:rsidP="00C96BE6">
      <w:pPr>
        <w:shd w:val="clear" w:color="auto" w:fill="FFFFFF"/>
        <w:spacing w:after="180" w:line="300" w:lineRule="atLeast"/>
        <w:jc w:val="both"/>
        <w:outlineLvl w:val="4"/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</w:pPr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>9. Hive</w:t>
      </w:r>
    </w:p>
    <w:p w14:paraId="37FE7587" w14:textId="77777777" w:rsidR="00C96BE6" w:rsidRPr="00C96BE6" w:rsidRDefault="00C96BE6" w:rsidP="00C96BE6">
      <w:pPr>
        <w:shd w:val="clear" w:color="auto" w:fill="FFFFFF"/>
        <w:spacing w:after="180" w:line="240" w:lineRule="auto"/>
        <w:jc w:val="both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Hoạt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động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như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một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phần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mềm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Data warehouse, Hive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dụng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ngôn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ngữ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giống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như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SQL, HiveQL,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truy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vấn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thông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qua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cơ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sở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phân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Chủ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yếu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hai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loại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Hive,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đầu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tiên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dưới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dạng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kiểu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Nguyên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thủy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với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kiểu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số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chuỗi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ngày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/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giờ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loại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kiểu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phức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tạp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thứ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cấp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bao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gồm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mảng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bản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đồ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cấu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trúc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vị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Tương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tự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Hive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hai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điểm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biệt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với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Local Mode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Mapreduce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Mode.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Trước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tiên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kiến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trúc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Hive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thực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hiện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một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trình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biên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dịch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kiểm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phân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tích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sau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tối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ưu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hóa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với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vụ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trình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thực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MapReduce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HDFS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thực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hiện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truy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vấn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Trong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phần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hướng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dẫn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Hadoop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này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mô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hình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Hive Data bao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gồm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Tables, Partitions, and Buckets.</w:t>
      </w:r>
    </w:p>
    <w:p w14:paraId="37EF7AC2" w14:textId="77777777" w:rsidR="00C96BE6" w:rsidRPr="00C96BE6" w:rsidRDefault="00C96BE6" w:rsidP="00C96BE6">
      <w:pPr>
        <w:shd w:val="clear" w:color="auto" w:fill="FFFFFF"/>
        <w:spacing w:after="180" w:line="300" w:lineRule="atLeast"/>
        <w:jc w:val="both"/>
        <w:outlineLvl w:val="4"/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</w:pPr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>10. HBase</w:t>
      </w:r>
    </w:p>
    <w:p w14:paraId="79453F96" w14:textId="77777777" w:rsidR="00C96BE6" w:rsidRPr="00C96BE6" w:rsidRDefault="00C96BE6" w:rsidP="00C96BE6">
      <w:pPr>
        <w:shd w:val="clear" w:color="auto" w:fill="FFFFFF"/>
        <w:spacing w:after="180" w:line="240" w:lineRule="auto"/>
        <w:jc w:val="both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Được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mô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phỏng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theo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Bigtable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của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Google, HBase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một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hệ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thống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lưu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hoàn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chỉnh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được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xây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dựng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với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mục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đích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chính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quản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hàng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tỷ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hàng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hàng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cột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phần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cứng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cộng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đồng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HBase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phép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lưu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ở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dạng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bảng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do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giúp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việc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đọc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ghi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nhanh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trở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đặc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biệt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dễ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dàng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HBase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không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dụng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lược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đồ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cố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định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hoạt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động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với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cả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luồng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cấu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trúc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cấu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trúc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Vùng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Zooker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hai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thành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phần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kiến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trúc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chính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của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HBase. HBase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đã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được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triển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khai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một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số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tổ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chức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toàn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cầu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bao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gồm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Yahoo, Twitter, Facebook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Abode.</w:t>
      </w:r>
    </w:p>
    <w:p w14:paraId="70A558E5" w14:textId="77777777" w:rsidR="00C96BE6" w:rsidRPr="00C96BE6" w:rsidRDefault="00C96BE6" w:rsidP="00C96BE6">
      <w:pPr>
        <w:shd w:val="clear" w:color="auto" w:fill="FFFFFF"/>
        <w:spacing w:after="180" w:line="300" w:lineRule="atLeast"/>
        <w:jc w:val="both"/>
        <w:outlineLvl w:val="4"/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</w:pPr>
      <w:r w:rsidRPr="00C96BE6">
        <w:rPr>
          <w:rFonts w:ascii="inherit" w:eastAsia="Times New Roman" w:hAnsi="inherit" w:cs="Times New Roman"/>
          <w:b/>
          <w:bCs/>
          <w:color w:val="F4AA00"/>
          <w:kern w:val="0"/>
          <w:sz w:val="21"/>
          <w:szCs w:val="21"/>
          <w14:ligatures w14:val="none"/>
        </w:rPr>
        <w:t>11. Sqoop</w:t>
      </w:r>
    </w:p>
    <w:p w14:paraId="12504FB1" w14:textId="77777777" w:rsidR="00C96BE6" w:rsidRPr="00C96BE6" w:rsidRDefault="00C96BE6" w:rsidP="00C96BE6">
      <w:pPr>
        <w:shd w:val="clear" w:color="auto" w:fill="FFFFFF"/>
        <w:spacing w:after="180" w:line="240" w:lineRule="auto"/>
        <w:jc w:val="both"/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</w:pPr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Sqoop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hoạt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động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như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một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công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cụ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hoặc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phương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tiện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tải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từ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bất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hệ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thống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quản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lý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cơ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sở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dữ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liệu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quan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hệ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bên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ngoài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(RDBMS)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nào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hệ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thống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Hadoop,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sau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đó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tiếp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tục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xuất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sang RDBMS,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tương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ứng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Sqoop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kèm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với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tính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năng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độc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quyền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như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nhập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hoặc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xuất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song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song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nhập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kết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quả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truy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vấn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SQL,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trình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kết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nối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giữa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RDBMS,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tích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hợp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bảo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mật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Kerberos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bổ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sung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dưới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dạng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tải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đầy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đủ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tăng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dần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.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Kiến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trúc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Sqoop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cung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cấp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khả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năng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nhập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xuất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dễ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dàng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bằng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sử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dụng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các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lệnh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và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khá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đơn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giản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để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triển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 xml:space="preserve"> </w:t>
      </w:r>
      <w:proofErr w:type="spellStart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khai</w:t>
      </w:r>
      <w:proofErr w:type="spellEnd"/>
      <w:r w:rsidRPr="00C96BE6">
        <w:rPr>
          <w:rFonts w:ascii="Verdana" w:eastAsia="Times New Roman" w:hAnsi="Verdana" w:cs="Times New Roman"/>
          <w:color w:val="555555"/>
          <w:kern w:val="0"/>
          <w:sz w:val="20"/>
          <w:szCs w:val="20"/>
          <w14:ligatures w14:val="none"/>
        </w:rPr>
        <w:t>.</w:t>
      </w:r>
    </w:p>
    <w:p w14:paraId="7069C663" w14:textId="77777777" w:rsidR="00D41F38" w:rsidRDefault="00D41F38"/>
    <w:sectPr w:rsidR="00D41F38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839"/>
    <w:rsid w:val="006C4ACC"/>
    <w:rsid w:val="00C96BE6"/>
    <w:rsid w:val="00D10B29"/>
    <w:rsid w:val="00D41F38"/>
    <w:rsid w:val="00EC2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AEE267-8CCD-4DD6-9556-9BAF2252A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6BE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C96BE6"/>
    <w:pPr>
      <w:spacing w:before="100" w:beforeAutospacing="1" w:after="100" w:afterAutospacing="1" w:line="240" w:lineRule="auto"/>
      <w:outlineLvl w:val="4"/>
    </w:pPr>
    <w:rPr>
      <w:rFonts w:eastAsia="Times New Roman" w:cs="Times New Roman"/>
      <w:b/>
      <w:bCs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BE6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C96BE6"/>
    <w:rPr>
      <w:rFonts w:eastAsia="Times New Roman" w:cs="Times New Roman"/>
      <w:b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6BE6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C96BE6"/>
    <w:rPr>
      <w:i/>
      <w:iCs/>
    </w:rPr>
  </w:style>
  <w:style w:type="character" w:styleId="Strong">
    <w:name w:val="Strong"/>
    <w:basedOn w:val="DefaultParagraphFont"/>
    <w:uiPriority w:val="22"/>
    <w:qFormat/>
    <w:rsid w:val="00C96B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03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5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1058</Words>
  <Characters>6032</Characters>
  <Application>Microsoft Office Word</Application>
  <DocSecurity>0</DocSecurity>
  <Lines>50</Lines>
  <Paragraphs>14</Paragraphs>
  <ScaleCrop>false</ScaleCrop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2024-05-30T02:44:00Z</dcterms:created>
  <dcterms:modified xsi:type="dcterms:W3CDTF">2024-05-30T02:49:00Z</dcterms:modified>
</cp:coreProperties>
</file>