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bmixgdjdnula" w:id="0"/>
      <w:bookmarkEnd w:id="0"/>
      <w:r w:rsidDel="00000000" w:rsidR="00000000" w:rsidRPr="00000000">
        <w:rPr>
          <w:color w:val="0000ff"/>
          <w:rtl w:val="0"/>
        </w:rPr>
        <w:t xml:space="preserve">Hướng dẫn cài đặt Mysql trên Ubuntu và Remote Connect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đầy đủ để cài đặt MySQL trên Ubuntu và mở kết nối từ xa (remote connect):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7gtjel86qk7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Bước 1: Cài đặt MySQL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update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apt install mysql-server -y</w:t>
      </w:r>
    </w:p>
    <w:p w:rsidR="00000000" w:rsidDel="00000000" w:rsidP="00000000" w:rsidRDefault="00000000" w:rsidRPr="00000000" w14:paraId="00000007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khi cài đặt xong, bạn có thể kiểm tra dịch vụ: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status mysql</w:t>
      </w:r>
    </w:p>
    <w:p w:rsidR="00000000" w:rsidDel="00000000" w:rsidP="00000000" w:rsidRDefault="00000000" w:rsidRPr="00000000" w14:paraId="0000000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8wjmfbshk9wr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2: Cấu hình bảo mật (khuyến nghị)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Chạy công cụ cấu hình bảo mật: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mysql_secure_installation</w:t>
      </w:r>
    </w:p>
    <w:p w:rsidR="00000000" w:rsidDel="00000000" w:rsidP="00000000" w:rsidRDefault="00000000" w:rsidRPr="00000000" w14:paraId="0000000F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Bạn sẽ được hỏi: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Đặt mật khẩu cho tài khoản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root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Xóa người dùng ẩn danh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Không cho phép root đăng nhập từ xa (nếu bạn muốn remote root, chọn “No”)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Xóa database test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Reload privilege tables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wgfjrwwjhy4a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3: Cho phép kết nối từ xa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ldi5yi1wppem" w:id="4"/>
      <w:bookmarkEnd w:id="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🔧 3.1. Sửa file cấu hình MySQL để lắng nghe kết nối bên ngoài: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nano /etc/mysql/mysql.conf.d/mysqld.cnf</w:t>
      </w:r>
    </w:p>
    <w:p w:rsidR="00000000" w:rsidDel="00000000" w:rsidP="00000000" w:rsidRDefault="00000000" w:rsidRPr="00000000" w14:paraId="0000001A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dòng: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bind-address = 127.0.0.1</w:t>
      </w:r>
    </w:p>
    <w:p w:rsidR="00000000" w:rsidDel="00000000" w:rsidP="00000000" w:rsidRDefault="00000000" w:rsidRPr="00000000" w14:paraId="0000001D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Thay thành: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bind-address = 0.0.0.0</w:t>
      </w:r>
    </w:p>
    <w:p w:rsidR="00000000" w:rsidDel="00000000" w:rsidP="00000000" w:rsidRDefault="00000000" w:rsidRPr="00000000" w14:paraId="00000020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đó lưu file (Ctrl + O, Enter, Ctrl + X).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wp5nhczijl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4: Cấp quyền truy cập từ xa cho user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5w3yv18xx8ks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🧑‍💻 Ví dụ: Cấp quyền cho user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remote_user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 kết nối từ IP bất kỳ (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3"/>
          <w:szCs w:val="33"/>
          <w:rtl w:val="0"/>
        </w:rPr>
        <w:t xml:space="preserve">%</w:t>
      </w:r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):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mysql -u root -p</w:t>
      </w:r>
    </w:p>
    <w:p w:rsidR="00000000" w:rsidDel="00000000" w:rsidP="00000000" w:rsidRDefault="00000000" w:rsidRPr="00000000" w14:paraId="0000002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Trong MySQL shell: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CREATE USER 'remote_user'@'%' IDENTIFIED BY 'your_password';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GRANT ALL PRIVILEGES ON *.* TO 'remote_user'@'%' WITH GRANT OPTION;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FLUSH PRIVILEGES;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EXIT;</w:t>
      </w:r>
    </w:p>
    <w:p w:rsidR="00000000" w:rsidDel="00000000" w:rsidP="00000000" w:rsidRDefault="00000000" w:rsidRPr="00000000" w14:paraId="0000002C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⚠️ Bạn có thể thay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%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 bằng IP cụ thể nếu muốn hạn chế kết nối, ví dụ: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0"/>
          <w:szCs w:val="20"/>
          <w:rtl w:val="0"/>
        </w:rPr>
        <w:t xml:space="preserve">'remote_user'@'192.168.1.10'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z8uh0nnq9z0u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Bước 5: Mở cổng MySQL (mặc định 3306) trong firewall (nếu dùng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34"/>
          <w:szCs w:val="34"/>
          <w:rtl w:val="0"/>
        </w:rPr>
        <w:t xml:space="preserve">ufw</w:t>
      </w:r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allow 3306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ufw reload</w:t>
      </w:r>
    </w:p>
    <w:p w:rsidR="00000000" w:rsidDel="00000000" w:rsidP="00000000" w:rsidRDefault="00000000" w:rsidRPr="00000000" w14:paraId="00000032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p8pmtvxyvxj1" w:id="8"/>
      <w:bookmarkEnd w:id="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Bước 6: Khởi động lại MySQL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sudo systemctl restart mysql</w:t>
      </w:r>
    </w:p>
    <w:p w:rsidR="00000000" w:rsidDel="00000000" w:rsidP="00000000" w:rsidRDefault="00000000" w:rsidRPr="00000000" w14:paraId="00000036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t0pxnnoib8c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Bước 7: Kiểm tra kết nối từ xa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Từ máy client, dùng công cụ như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mysql-client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hoặc DBeaver, nhập: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Host: IP của máy chủ MySQL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Port: 3306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User: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remote_user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Password: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your_password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bạn gặp lỗi như: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Host 'xxx.xxx.xxx.xxx' is not allowed to connect to this MySQL server</w:t>
      </w:r>
    </w:p>
    <w:p w:rsidR="00000000" w:rsidDel="00000000" w:rsidP="00000000" w:rsidRDefault="00000000" w:rsidRPr="00000000" w14:paraId="00000041">
      <w:pPr>
        <w:spacing w:line="348" w:lineRule="auto"/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→ Kiểm tra lại quyền truy cập (GRANT), IP và cấu hình bind-address.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