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ayqwxoouqwji" w:id="0"/>
      <w:bookmarkEnd w:id="0"/>
      <w:r w:rsidDel="00000000" w:rsidR="00000000" w:rsidRPr="00000000">
        <w:rPr>
          <w:color w:val="0000ff"/>
          <w:rtl w:val="0"/>
        </w:rPr>
        <w:t xml:space="preserve">DataBricks là gì, so sánh giữa databricks và snowflake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Databricks là một nền tảng dữ liệu hợp nhất (unified data platform) dựa trên Apache Spark, giúp xử lý, phân tích dữ liệu lớn, AI/ML, và hỗ trợ các kiến trúc Lakehouse (kết hợp Data Lake + Data Warehouse). Được xây dựng để phục vụ các đội ngũ kỹ sư dữ liệu, nhà khoa học dữ liệu và nhà phân tích, Databricks hỗ trợ mạnh các ngôn ngữ như Python, SQL, Scala và 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o6aihljm34e" w:id="1"/>
      <w:bookmarkEnd w:id="1"/>
      <w:r w:rsidDel="00000000" w:rsidR="00000000" w:rsidRPr="00000000">
        <w:rPr>
          <w:b w:val="1"/>
          <w:color w:val="1f2328"/>
          <w:sz w:val="33"/>
          <w:szCs w:val="33"/>
          <w:rtl w:val="0"/>
        </w:rPr>
        <w:t xml:space="preserve">🔍 So sánh Databricks và Snowflake</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405"/>
        <w:gridCol w:w="3435"/>
        <w:tblGridChange w:id="0">
          <w:tblGrid>
            <w:gridCol w:w="2025"/>
            <w:gridCol w:w="3405"/>
            <w:gridCol w:w="34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Databricks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jc w:val="center"/>
              <w:rPr>
                <w:color w:val="1f2328"/>
                <w:sz w:val="24"/>
                <w:szCs w:val="24"/>
              </w:rPr>
            </w:pPr>
            <w:r w:rsidDel="00000000" w:rsidR="00000000" w:rsidRPr="00000000">
              <w:rPr>
                <w:b w:val="1"/>
                <w:color w:val="1f2328"/>
                <w:sz w:val="24"/>
                <w:szCs w:val="24"/>
                <w:rtl w:val="0"/>
              </w:rPr>
              <w:t xml:space="preserve">Snowflake</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Loại nền tảng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Lakehouse (Data Lake + Data Warehouse)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Cloud Data Warehouse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Hướng phát triển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Machine Learning, AI, phân tích dữ liệu lớn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BI, phân tích dữ liệu cấu trúc và bán cấu trúc</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Công nghệ lõi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Apache Spark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Cloud-native MPP engine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Ngôn ngữ hỗ trợ</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Python, SQL, Scala, 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SQL (hỗ trợ Python qua Snowpark)</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Hiệu năng với ML/AI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Rất mạnh, hỗ trợ MLflow, AutoML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Hạn chế hơn, không tối ưu cho ML nâng cao</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Xử lý dữ liệu phi cấu trúc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Tốt, hỗ trợ Data Lake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Hạn chế</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Lưu trữ</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Lưu trữ tách biệt (S3, ADLS)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Lưu trữ riêng Snowflake trên cloud</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Dễ sử dụng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Cần kiến thức kỹ thuật (Dev/Data Eng) nhiều hơn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Giao diện thân thiện, dễ cho nhà phân tích</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Giá</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Tính theo compute + storage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Tính theo compute (Virtual Warehouse) + storage</w:t>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ydiu6ejjnye" w:id="2"/>
      <w:bookmarkEnd w:id="2"/>
      <w:r w:rsidDel="00000000" w:rsidR="00000000" w:rsidRPr="00000000">
        <w:rPr>
          <w:b w:val="1"/>
          <w:color w:val="1f2328"/>
          <w:sz w:val="33"/>
          <w:szCs w:val="33"/>
          <w:rtl w:val="0"/>
        </w:rPr>
        <w:t xml:space="preserve">📌 Tóm tắt sử dụng phù hợp</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0"/>
        <w:gridCol w:w="1545"/>
        <w:tblGridChange w:id="0">
          <w:tblGrid>
            <w:gridCol w:w="6300"/>
            <w:gridCol w:w="154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jc w:val="center"/>
              <w:rPr>
                <w:color w:val="1f2328"/>
                <w:sz w:val="24"/>
                <w:szCs w:val="24"/>
              </w:rPr>
            </w:pPr>
            <w:r w:rsidDel="00000000" w:rsidR="00000000" w:rsidRPr="00000000">
              <w:rPr>
                <w:b w:val="1"/>
                <w:color w:val="1f2328"/>
                <w:sz w:val="24"/>
                <w:szCs w:val="24"/>
                <w:rtl w:val="0"/>
              </w:rPr>
              <w:t xml:space="preserve">Nhu cầu chính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jc w:val="center"/>
              <w:rPr>
                <w:color w:val="1f2328"/>
                <w:sz w:val="24"/>
                <w:szCs w:val="24"/>
              </w:rPr>
            </w:pPr>
            <w:r w:rsidDel="00000000" w:rsidR="00000000" w:rsidRPr="00000000">
              <w:rPr>
                <w:b w:val="1"/>
                <w:color w:val="1f2328"/>
                <w:sz w:val="24"/>
                <w:szCs w:val="24"/>
                <w:rtl w:val="0"/>
              </w:rPr>
              <w:t xml:space="preserve">Nên chọn</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Phân tích dữ liệu lớn, học máy, AI nâng cao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Databricks</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Truy vấn dữ liệu bằng SQL, báo cáo BI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Snowflake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Dữ liệu phi cấu trúc và đa định dạng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Databricks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Doanh nghiệp tập trung vào dashboard, báo cáo nhanh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Snowflake</w:t>
            </w:r>
          </w:p>
          <w:p w:rsidR="00000000" w:rsidDel="00000000" w:rsidP="00000000" w:rsidRDefault="00000000" w:rsidRPr="00000000" w14:paraId="00000030">
            <w:pPr>
              <w:rPr>
                <w:color w:val="1f2328"/>
                <w:sz w:val="24"/>
                <w:szCs w:val="24"/>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