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color w:val="0000ff"/>
        </w:rPr>
      </w:pPr>
      <w:bookmarkStart w:colFirst="0" w:colLast="0" w:name="_uhaepblmq7f1" w:id="0"/>
      <w:bookmarkEnd w:id="0"/>
      <w:r w:rsidDel="00000000" w:rsidR="00000000" w:rsidRPr="00000000">
        <w:rPr>
          <w:color w:val="0000ff"/>
          <w:rtl w:val="0"/>
        </w:rPr>
        <w:t xml:space="preserve">Cách mà 1 file data xử lý trên Yarn qua Spark Submit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cho tao hỏi khi thực hiên 1 lệnh này : spark-submit --master yarn --deploy-mode cluster --driver-memory 4g --executor-memory 4g --executor-cores 2 --num-executors 2 /home/hduser/gender_count.py Thì hệ thống nó chạy như nào, giải thích chi tiết từng bước và từng task một chạy trước chạy sau như nào, càng chi tiết càng tốt</w:t>
      </w:r>
    </w:p>
    <w:p w:rsidR="00000000" w:rsidDel="00000000" w:rsidP="00000000" w:rsidRDefault="00000000" w:rsidRPr="00000000" w14:paraId="00000004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5atr6e4cbmjs" w:id="1"/>
      <w:bookmarkEnd w:id="1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bạn chạy lệnh sau: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spark-submit \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--master yarn \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--deploy-mode cluster \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--driver-memory 4g \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--executor-memory 4g \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--executor-cores 2 \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--num-executors 2 \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/home/hduser/gender_count.py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</w:t>
      </w:r>
      <w:r w:rsidDel="00000000" w:rsidR="00000000" w:rsidRPr="00000000">
        <w:rPr>
          <w:b w:val="1"/>
          <w:rtl w:val="0"/>
        </w:rPr>
        <w:t xml:space="preserve">Spark</w:t>
      </w:r>
      <w:r w:rsidDel="00000000" w:rsidR="00000000" w:rsidRPr="00000000">
        <w:rPr>
          <w:rtl w:val="0"/>
        </w:rPr>
        <w:t xml:space="preserve"> sẽ phân phối và thực thi công việc trên cụm </w:t>
      </w:r>
      <w:r w:rsidDel="00000000" w:rsidR="00000000" w:rsidRPr="00000000">
        <w:rPr>
          <w:b w:val="1"/>
          <w:rtl w:val="0"/>
        </w:rPr>
        <w:t xml:space="preserve">YARN</w:t>
      </w:r>
      <w:r w:rsidDel="00000000" w:rsidR="00000000" w:rsidRPr="00000000">
        <w:rPr>
          <w:rtl w:val="0"/>
        </w:rPr>
        <w:t xml:space="preserve"> theo từng bước rõ ràng. Dưới đây là giải thích chi tiết từng bước, từ lúc gửi lệnh đến lúc job hoàn thành: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a5xq6yzbmf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🧠 TỔNG QUAN: Lệnh đang làm gì?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đang gửi một ứng dụng Spark (script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gender_count.py</w:t>
      </w:r>
      <w:r w:rsidDel="00000000" w:rsidR="00000000" w:rsidRPr="00000000">
        <w:rPr>
          <w:rtl w:val="0"/>
        </w:rPr>
        <w:t xml:space="preserve">) để chạy trên cụm </w:t>
      </w:r>
      <w:r w:rsidDel="00000000" w:rsidR="00000000" w:rsidRPr="00000000">
        <w:rPr>
          <w:b w:val="1"/>
          <w:rtl w:val="0"/>
        </w:rPr>
        <w:t xml:space="preserve">YARN</w:t>
      </w:r>
      <w:r w:rsidDel="00000000" w:rsidR="00000000" w:rsidRPr="00000000">
        <w:rPr>
          <w:rtl w:val="0"/>
        </w:rPr>
        <w:t xml:space="preserve"> với: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 executors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Mỗi executor có 2 CPU cores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Mỗi executor có 4GB RAM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 sẽ </w:t>
      </w:r>
      <w:r w:rsidDel="00000000" w:rsidR="00000000" w:rsidRPr="00000000">
        <w:rPr>
          <w:b w:val="1"/>
          <w:rtl w:val="0"/>
        </w:rPr>
        <w:t xml:space="preserve">chạy trên cụm (cluster)</w:t>
      </w:r>
      <w:r w:rsidDel="00000000" w:rsidR="00000000" w:rsidRPr="00000000">
        <w:rPr>
          <w:rtl w:val="0"/>
        </w:rPr>
        <w:t xml:space="preserve">, không phải trên máy local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60oi3v6jzxc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🛠️ CHI TIẾT TỪNG BƯỚC XỬ LÝ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djc9a78v78d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spark-submit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gửi ứng dụng đến YARN ResourceManager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spark-submit</w:t>
      </w:r>
      <w:r w:rsidDel="00000000" w:rsidR="00000000" w:rsidRPr="00000000">
        <w:rPr>
          <w:rtl w:val="0"/>
        </w:rPr>
        <w:t xml:space="preserve"> tạo một </w:t>
      </w:r>
      <w:r w:rsidDel="00000000" w:rsidR="00000000" w:rsidRPr="00000000">
        <w:rPr>
          <w:b w:val="1"/>
          <w:rtl w:val="0"/>
        </w:rPr>
        <w:t xml:space="preserve">application package</w:t>
      </w:r>
      <w:r w:rsidDel="00000000" w:rsidR="00000000" w:rsidRPr="00000000">
        <w:rPr>
          <w:rtl w:val="0"/>
        </w:rPr>
        <w:t xml:space="preserve"> gồm: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Dependencies (nếu có)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Spark configs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package đó đến </w:t>
      </w:r>
      <w:r w:rsidDel="00000000" w:rsidR="00000000" w:rsidRPr="00000000">
        <w:rPr>
          <w:b w:val="1"/>
          <w:rtl w:val="0"/>
        </w:rPr>
        <w:t xml:space="preserve">YARN ResourceManager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mt0ij7o8ts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YARN khởi tạo một “Application Master” (AM)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Vì bạn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--deploy-mode cluster</w:t>
      </w:r>
      <w:r w:rsidDel="00000000" w:rsidR="00000000" w:rsidRPr="00000000">
        <w:rPr>
          <w:rtl w:val="0"/>
        </w:rPr>
        <w:t xml:space="preserve">, Spark sẽ: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Không chạy driver trên máy local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YARN sẽ chạy driver bên trong container của Application Master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YARN cấp một </w:t>
      </w:r>
      <w:r w:rsidDel="00000000" w:rsidR="00000000" w:rsidRPr="00000000">
        <w:rPr>
          <w:b w:val="1"/>
          <w:rtl w:val="0"/>
        </w:rPr>
        <w:t xml:space="preserve">container để khởi động AM</w:t>
      </w:r>
      <w:r w:rsidDel="00000000" w:rsidR="00000000" w:rsidRPr="00000000">
        <w:rPr>
          <w:rtl w:val="0"/>
        </w:rPr>
        <w:t xml:space="preserve">, gọi là </w:t>
      </w:r>
      <w:r w:rsidDel="00000000" w:rsidR="00000000" w:rsidRPr="00000000">
        <w:rPr>
          <w:b w:val="1"/>
          <w:rtl w:val="0"/>
        </w:rPr>
        <w:t xml:space="preserve">Driver Container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Driver Memory = 4GB</w:t>
      </w:r>
      <w:r w:rsidDel="00000000" w:rsidR="00000000" w:rsidRPr="00000000">
        <w:rPr>
          <w:rtl w:val="0"/>
        </w:rPr>
        <w:t xml:space="preserve"> (theo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--driver-memory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 chạy trong AM, sẽ lên kế hoạch và điều phối job.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5z3lko6t3o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Driver khởi tạo SparkContext và phân tích script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container của AM: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Spark Driver</w:t>
      </w:r>
      <w:r w:rsidDel="00000000" w:rsidR="00000000" w:rsidRPr="00000000">
        <w:rPr>
          <w:rtl w:val="0"/>
        </w:rPr>
        <w:t xml:space="preserve"> được khởi chạy.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một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SparkContext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tích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gender_count.py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DAG (Directed Acyclic Graph)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Xác định RDD/DataFrame operations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Phân chia stages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Ví dụ</w:t>
      </w:r>
      <w:r w:rsidDel="00000000" w:rsidR="00000000" w:rsidRPr="00000000">
        <w:rPr>
          <w:rtl w:val="0"/>
        </w:rPr>
        <w:t xml:space="preserve"> nếu script có dòng như: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spark.read.csv("input.csv")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df_filtered = df.filter("gender == 'M'")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df_grouped = df_filtered.groupBy("gender").count()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df_grouped.write.csv("output.csv")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DAG sẽ gồm: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Stage 1: Đọc file CSV → RDD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 2: Filter → narrow transformation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 3: GroupBy → shuffle (wide transformation)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 4: Write → action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82w2rdkmtp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Driver yêu cầu YARN cấp các executors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--num-executors 2</w:t>
      </w:r>
      <w:r w:rsidDel="00000000" w:rsidR="00000000" w:rsidRPr="00000000">
        <w:rPr>
          <w:rtl w:val="0"/>
        </w:rPr>
        <w:t xml:space="preserve">, Driver yêu cầu </w:t>
      </w:r>
      <w:r w:rsidDel="00000000" w:rsidR="00000000" w:rsidRPr="00000000">
        <w:rPr>
          <w:b w:val="1"/>
          <w:rtl w:val="0"/>
        </w:rPr>
        <w:t xml:space="preserve">2 executor containers</w:t>
      </w:r>
      <w:r w:rsidDel="00000000" w:rsidR="00000000" w:rsidRPr="00000000">
        <w:rPr>
          <w:rtl w:val="0"/>
        </w:rPr>
        <w:t xml:space="preserve"> từ YARN.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container chứa: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4GB RAM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2 CPU cores</w:t>
      </w:r>
      <w:r w:rsidDel="00000000" w:rsidR="00000000" w:rsidRPr="00000000">
        <w:rPr>
          <w:rtl w:val="0"/>
        </w:rPr>
        <w:t xml:space="preserve"> (theo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--executor-cores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YARN ResourceManager cấp container trên các NodeManager.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p6lj04h45m7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Executors được khởi động trên các Node khác nhau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Executor là tiến trình thực sự </w:t>
      </w:r>
      <w:r w:rsidDel="00000000" w:rsidR="00000000" w:rsidRPr="00000000">
        <w:rPr>
          <w:b w:val="1"/>
          <w:rtl w:val="0"/>
        </w:rPr>
        <w:t xml:space="preserve">thực hiện các task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Executor khởi động, kết nối lại với </w:t>
      </w:r>
      <w:r w:rsidDel="00000000" w:rsidR="00000000" w:rsidRPr="00000000">
        <w:rPr>
          <w:b w:val="1"/>
          <w:rtl w:val="0"/>
        </w:rPr>
        <w:t xml:space="preserve">Driver (ở AM)</w:t>
      </w:r>
      <w:r w:rsidDel="00000000" w:rsidR="00000000" w:rsidRPr="00000000">
        <w:rPr>
          <w:rtl w:val="0"/>
        </w:rPr>
        <w:t xml:space="preserve"> qua RPC.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biết được executor nào sẵn sàng và tài nguyên ra sao.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ffat9yqn5d7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Driver phân chia công việc thành Tasks và gửi đến Executors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DAG được chia thành </w:t>
      </w:r>
      <w:r w:rsidDel="00000000" w:rsidR="00000000" w:rsidRPr="00000000">
        <w:rPr>
          <w:b w:val="1"/>
          <w:rtl w:val="0"/>
        </w:rPr>
        <w:t xml:space="preserve">Stages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</w:t>
      </w:r>
      <w:r w:rsidDel="00000000" w:rsidR="00000000" w:rsidRPr="00000000">
        <w:rPr>
          <w:b w:val="1"/>
          <w:rtl w:val="0"/>
        </w:rPr>
        <w:t xml:space="preserve">Stage</w:t>
      </w:r>
      <w:r w:rsidDel="00000000" w:rsidR="00000000" w:rsidRPr="00000000">
        <w:rPr>
          <w:rtl w:val="0"/>
        </w:rPr>
        <w:t xml:space="preserve"> được chia thành </w:t>
      </w: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Ví dụ nếu file có 4 phân vùng, mỗi stage sẽ có 4 task.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phân bổ từng task đến các executors.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qums9wyqcy2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Executors chạy Tasks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Executors thực hiện: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Đọc dữ liệu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Áp dụng filter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GroupBy → có thể tạo ra shuffle, nên cần </w:t>
      </w:r>
      <w:r w:rsidDel="00000000" w:rsidR="00000000" w:rsidRPr="00000000">
        <w:rPr>
          <w:b w:val="1"/>
          <w:rtl w:val="0"/>
        </w:rPr>
        <w:t xml:space="preserve">shuffle write/read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Ghi kết quả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Executors lưu kết quả tạm thời trong bộ nhớ/đĩa tùy config.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gfauc4t2f4d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Driver theo dõi tiến độ và retry nếu task lỗi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Nếu task nào thất bại, Driver sẽ </w:t>
      </w:r>
      <w:r w:rsidDel="00000000" w:rsidR="00000000" w:rsidRPr="00000000">
        <w:rPr>
          <w:b w:val="1"/>
          <w:rtl w:val="0"/>
        </w:rPr>
        <w:t xml:space="preserve">retry trên executor khác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log toàn bộ tiến trình trong Spark UI.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9wdysqpumrf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Khi hoàn tất, kết quả được ghi ra output.csv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có thể được ghi vào: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HDFS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S3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FS (nếu cluster cho phép)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x4zo21fph6q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Driver dừng SparkContext và báo hoàn thành đến YARN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SparkContext.stop()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tín hiệu hoàn tất về YARN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YARN giải phóng container (Driver và Executors)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8a37es6uqlx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📊 Sơ đồ tổng quan các bước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[spark-submit] --&gt; [YARN ResourceManager]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|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V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[Launch App Master Container (Driver)]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|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V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[Request Executors from YARN]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|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V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[Executors started on Workers]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|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V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[Driver sends Tasks -&gt; Executors run]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|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V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[Output written + App Complete]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zocr0ni7as2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📌 Tổng kết theo thứ tự:</w:t>
      </w:r>
    </w:p>
    <w:tbl>
      <w:tblPr>
        <w:tblStyle w:val="Table1"/>
        <w:tblW w:w="5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4715"/>
        <w:tblGridChange w:id="0">
          <w:tblGrid>
            <w:gridCol w:w="770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spark-submit gửi app tới YARN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YARN tạo Application Master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Driver (trong AM) phân tích job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YARN cấp các executor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Executors được khởi chạy và kết nối về Driver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Driver chia DAG thành stages/tasks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Executors thực thi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Shuffle, group, ghi dữ liệu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Driver dừng SparkContext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YARN giải phóng tài nguyên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