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z18dgwfcp385" w:id="0"/>
      <w:bookmarkEnd w:id="0"/>
      <w:r w:rsidDel="00000000" w:rsidR="00000000" w:rsidRPr="00000000">
        <w:rPr>
          <w:color w:val="0000ff"/>
          <w:rtl w:val="0"/>
        </w:rPr>
        <w:t xml:space="preserve">CUSTOM SCHEDULER BẰNG PYTHON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một hướng dẫn đầy đủ để viết một </w:t>
      </w:r>
      <w:r w:rsidDel="00000000" w:rsidR="00000000" w:rsidRPr="00000000">
        <w:rPr>
          <w:b w:val="1"/>
          <w:rtl w:val="0"/>
        </w:rPr>
        <w:t xml:space="preserve">file Python</w:t>
      </w:r>
      <w:r w:rsidDel="00000000" w:rsidR="00000000" w:rsidRPr="00000000">
        <w:rPr>
          <w:rtl w:val="0"/>
        </w:rPr>
        <w:t xml:space="preserve"> thay thế cho </w:t>
      </w:r>
      <w:r w:rsidDel="00000000" w:rsidR="00000000" w:rsidRPr="00000000">
        <w:rPr>
          <w:b w:val="1"/>
          <w:rtl w:val="0"/>
        </w:rPr>
        <w:t xml:space="preserve">Windows Task Scheduler</w:t>
      </w:r>
      <w:r w:rsidDel="00000000" w:rsidR="00000000" w:rsidRPr="00000000">
        <w:rPr>
          <w:rtl w:val="0"/>
        </w:rPr>
        <w:t xml:space="preserve">, có thể chạy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 (shell script) dựa vào cấu hình thời gian đặt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236jgih5vcd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✅ 1. Cấu trúc thư mục đề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run_scheduler.py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script.sh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.env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0frqh5fe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2. File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.env</w:t>
      </w:r>
      <w:r w:rsidDel="00000000" w:rsidR="00000000" w:rsidRPr="00000000">
        <w:rPr>
          <w:b w:val="1"/>
          <w:sz w:val="34"/>
          <w:szCs w:val="34"/>
          <w:rtl w:val="0"/>
        </w:rPr>
        <w:t xml:space="preserve"> – cấu hình thời gian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Thời gian chạy theo định dạng cron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SCHEDULE_CRON=*/5 * * * *  # Mỗi 5 phút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SCRIPT_PATH=./script.sh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oa08gjx1bw5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3. File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run_scheduler.py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subprocess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dotenv import load_dotenv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apscheduler.schedulers.blocking import BlockingScheduler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apscheduler.triggers.cron import CronTrigger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Tải file .env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load_dotenv()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Lấy cấu hình từ .env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script_path = os.getenv("SCRIPT_PATH")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cron_expression = os.getenv("SCHEDULE_CRON")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Kiểm tra dữ liệu hợp lệ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script_path or not cron_expression: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ValueError("Thiếu SCRIPT_PATH hoặc SCHEDULE_CRON trong file .env")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Hàm chạy file .sh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run_script():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print(f"Chạy script: {script_path}")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subprocess.run(["bash", script_path], check=True)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subprocess.CalledProcessError as e: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print(f"Lỗi khi chạy script: {e}")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Phân tách cron expression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cron_parts = cron_expression.strip().split()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len(cron_parts) != 5: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raise ValueError("SCHEDULE_CRON phải đúng định dạng cron: min hour day month weekday")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minute, hour, day, month, weekday = cron_parts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Tạo scheduler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 = BlockingScheduler()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scheduler.add_job(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run_script,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CronTrigger(minute=minute, hour=hour, day=day, month=month, day_of_week=weekday),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print("🕒 Scheduler đã khởi động. Nhấn Ctrl+C để dừng.")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scheduler.start()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qrcjf4fza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✅ 4. Cài đặt các thư viện cần thiết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lệnh sau để cài: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python-dotenv apscheduler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z5semqqozc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5. Chạy chương trình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run_scheduler.py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