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ntpggu2ng5rh" w:id="0"/>
      <w:bookmarkEnd w:id="0"/>
      <w:r w:rsidDel="00000000" w:rsidR="00000000" w:rsidRPr="00000000">
        <w:rPr>
          <w:rtl w:val="0"/>
        </w:rPr>
        <w:t xml:space="preserve">STREAMING VỚI FLINK VÀ KAFKA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8"/>
        </w:numPr>
        <w:spacing w:after="240" w:before="240" w:lineRule="auto"/>
        <w:ind w:left="0" w:hanging="360"/>
        <w:rPr>
          <w:color w:val="0000ff"/>
        </w:rPr>
      </w:pPr>
      <w:bookmarkStart w:colFirst="0" w:colLast="0" w:name="_3trk4p69v95l" w:id="1"/>
      <w:bookmarkEnd w:id="1"/>
      <w:r w:rsidDel="00000000" w:rsidR="00000000" w:rsidRPr="00000000">
        <w:rPr>
          <w:color w:val="0000ff"/>
          <w:rtl w:val="0"/>
        </w:rPr>
        <w:t xml:space="preserve">Sử dụng kiến trúc Data Vault để hỗ trợ lưu trữ data streaming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Mô hình </w:t>
      </w:r>
      <w:r w:rsidDel="00000000" w:rsidR="00000000" w:rsidRPr="00000000">
        <w:rPr>
          <w:b w:val="1"/>
          <w:rtl w:val="0"/>
        </w:rPr>
        <w:t xml:space="preserve">Data Vault rất phù hợp để xử lý dữ liệu thay đổi liên tục theo thời gian thực</w:t>
      </w:r>
      <w:r w:rsidDel="00000000" w:rsidR="00000000" w:rsidRPr="00000000">
        <w:rPr>
          <w:rtl w:val="0"/>
        </w:rPr>
        <w:t xml:space="preserve"> – ví dụ như từ Kafka, CDC (Change Data Capture), logs, IoT, v.v.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sơ đồ luồng xử lý dữ liệu </w:t>
      </w:r>
      <w:r w:rsidDel="00000000" w:rsidR="00000000" w:rsidRPr="00000000">
        <w:rPr>
          <w:b w:val="1"/>
          <w:rtl w:val="0"/>
        </w:rPr>
        <w:t xml:space="preserve">streaming tích hợp với kiến trúc Data Vault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Streaming Data</w:t>
      </w:r>
      <w:r w:rsidDel="00000000" w:rsidR="00000000" w:rsidRPr="00000000">
        <w:rPr>
          <w:rtl w:val="0"/>
        </w:rPr>
        <w:t xml:space="preserve"> (từ Kafka, CDC, IoT...) được ingest vào hệ thống.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 bước </w:t>
      </w:r>
      <w:r w:rsidDel="00000000" w:rsidR="00000000" w:rsidRPr="00000000">
        <w:rPr>
          <w:b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, dữ liệu được: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Đẩy vào </w:t>
      </w:r>
      <w:r w:rsidDel="00000000" w:rsidR="00000000" w:rsidRPr="00000000">
        <w:rPr>
          <w:b w:val="1"/>
          <w:rtl w:val="0"/>
        </w:rPr>
        <w:t xml:space="preserve">Hub</w:t>
      </w:r>
      <w:r w:rsidDel="00000000" w:rsidR="00000000" w:rsidRPr="00000000">
        <w:rPr>
          <w:rtl w:val="0"/>
        </w:rPr>
        <w:t xml:space="preserve"> (nếu chưa có business key).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</w:t>
      </w:r>
      <w:r w:rsidDel="00000000" w:rsidR="00000000" w:rsidRPr="00000000">
        <w:rPr>
          <w:b w:val="1"/>
          <w:rtl w:val="0"/>
        </w:rPr>
        <w:t xml:space="preserve">Link</w:t>
      </w:r>
      <w:r w:rsidDel="00000000" w:rsidR="00000000" w:rsidRPr="00000000">
        <w:rPr>
          <w:rtl w:val="0"/>
        </w:rPr>
        <w:t xml:space="preserve"> giữa các thực thể.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Lưu </w:t>
      </w:r>
      <w:r w:rsidDel="00000000" w:rsidR="00000000" w:rsidRPr="00000000">
        <w:rPr>
          <w:b w:val="1"/>
          <w:rtl w:val="0"/>
        </w:rPr>
        <w:t xml:space="preserve">thông tin chi tiết + lịch sử</w:t>
      </w:r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b w:val="1"/>
          <w:rtl w:val="0"/>
        </w:rPr>
        <w:t xml:space="preserve">Satellite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Tất cả nằm trong một schema hoặc môi trường </w:t>
      </w:r>
      <w:r w:rsidDel="00000000" w:rsidR="00000000" w:rsidRPr="00000000">
        <w:rPr>
          <w:b w:val="1"/>
          <w:rtl w:val="0"/>
        </w:rPr>
        <w:t xml:space="preserve">Data Vault</w:t>
      </w:r>
      <w:r w:rsidDel="00000000" w:rsidR="00000000" w:rsidRPr="00000000">
        <w:rPr>
          <w:rtl w:val="0"/>
        </w:rPr>
        <w:t xml:space="preserve">, hỗ trợ mở rộng và lưu vết theo thời gian.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lxumv189jgz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Tại sao Data Vault tốt cho cơ chế streaming data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0vt2hqswnv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1. Hạn chế cập nhật — chỉ chèn (INSERT only)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Vault </w:t>
      </w:r>
      <w:r w:rsidDel="00000000" w:rsidR="00000000" w:rsidRPr="00000000">
        <w:rPr>
          <w:b w:val="1"/>
          <w:rtl w:val="0"/>
        </w:rPr>
        <w:t xml:space="preserve">không ghi đè dữ liệu cũ</w:t>
      </w:r>
      <w:r w:rsidDel="00000000" w:rsidR="00000000" w:rsidRPr="00000000">
        <w:rPr>
          <w:rtl w:val="0"/>
        </w:rPr>
        <w:t xml:space="preserve">, mà chỉ </w:t>
      </w:r>
      <w:r w:rsidDel="00000000" w:rsidR="00000000" w:rsidRPr="00000000">
        <w:rPr>
          <w:b w:val="1"/>
          <w:rtl w:val="0"/>
        </w:rPr>
        <w:t xml:space="preserve">chèn thêm dữ liệu mới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Phù hợp với mô hình streaming, nơi dữ liệu đến liên tục và cần được lưu lại theo từng trạng thái.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6vchhkpzz0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2. Lưu lịch sử tự nhiên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Satellite lưu lại toàn bộ </w:t>
      </w:r>
      <w:r w:rsidDel="00000000" w:rsidR="00000000" w:rsidRPr="00000000">
        <w:rPr>
          <w:b w:val="1"/>
          <w:rtl w:val="0"/>
        </w:rPr>
        <w:t xml:space="preserve">lịch sử thay đổi</w:t>
      </w:r>
      <w:r w:rsidDel="00000000" w:rsidR="00000000" w:rsidRPr="00000000">
        <w:rPr>
          <w:rtl w:val="0"/>
        </w:rPr>
        <w:t xml:space="preserve">, nên mỗi bản ghi mới trong stream có thể chèn vào như một bản ghi thời gian mới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Load_DTS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0nue358jdx0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✅ 3. Xử lý dữ liệu đến không theo thứ tự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Với Hub, Link, Sat tách riêng nhau, ta có thể xử lý từng phần của dữ liệu khi nó đến – không cần đợi toàn bộ bản ghi đầy đủ.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 dụ: nhận được Order trước, Customer sau vẫn không sao.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82f5y72jjv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4. Dễ mở rộng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Mô hình này dễ scale theo chiều ngang, rất phù hợp với stream ingestion systems.</w:t>
        <w:br w:type="textWrapping"/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g5zrdoeki2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5. Kết hợp tốt với Kafka, Spark, Flink, Debezium, etc.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Có thể dùng để ingest dữ liệu thay đổi từ DB theo CDC (Debezium) và mapping trực tiếp sang Hub/Sat/Link.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bv5o0kb8ipb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Ví dụ use case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 sử bạn có Kafka topic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Mỗi message chứa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message sẽ: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record trong Hub_Order nếu chưa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record trong Hub_Customer nếu chưa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Link giữa Customer &amp; Order.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Ghi thông tin chi tiết (amount, status...) vào Sat_Order với timestamp và hash_diff.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7q6rzyya6jo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Tóm lại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Data Vault + Streaming = Perfect Match</w:t>
      </w:r>
      <w:r w:rsidDel="00000000" w:rsidR="00000000" w:rsidRPr="00000000">
        <w:rPr>
          <w:rtl w:val="0"/>
        </w:rPr>
        <w:t xml:space="preserve"> nếu bạn muốn: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Lưu </w:t>
      </w:r>
      <w:r w:rsidDel="00000000" w:rsidR="00000000" w:rsidRPr="00000000">
        <w:rPr>
          <w:b w:val="1"/>
          <w:rtl w:val="0"/>
        </w:rPr>
        <w:t xml:space="preserve">dòng thời gian lịch sử thay đổi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</w:t>
      </w:r>
      <w:r w:rsidDel="00000000" w:rsidR="00000000" w:rsidRPr="00000000">
        <w:rPr>
          <w:b w:val="1"/>
          <w:rtl w:val="0"/>
        </w:rPr>
        <w:t xml:space="preserve">dữ liệu đến không theo thứ tự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Xây dựng hệ thống </w:t>
      </w:r>
      <w:r w:rsidDel="00000000" w:rsidR="00000000" w:rsidRPr="00000000">
        <w:rPr>
          <w:b w:val="1"/>
          <w:rtl w:val="0"/>
        </w:rPr>
        <w:t xml:space="preserve">Data Lakehouse real-time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Kết hợp tốt với </w:t>
      </w:r>
      <w:r w:rsidDel="00000000" w:rsidR="00000000" w:rsidRPr="00000000">
        <w:rPr>
          <w:b w:val="1"/>
          <w:rtl w:val="0"/>
        </w:rPr>
        <w:t xml:space="preserve">CDC + Kafka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8"/>
        </w:numPr>
        <w:ind w:left="0" w:hanging="360"/>
        <w:rPr>
          <w:color w:val="0000ff"/>
        </w:rPr>
      </w:pPr>
      <w:bookmarkStart w:colFirst="0" w:colLast="0" w:name="_512l5sz59do2" w:id="10"/>
      <w:bookmarkEnd w:id="10"/>
      <w:r w:rsidDel="00000000" w:rsidR="00000000" w:rsidRPr="00000000">
        <w:rPr>
          <w:color w:val="0000ff"/>
          <w:rtl w:val="0"/>
        </w:rPr>
        <w:t xml:space="preserve">Tính năng và vai trò của kafka , flink , iceberg , minio , trino trong toàn bộ luồng streaming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hvbnz5l8ii0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Tổng quan kiến trúc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Luồng dữ liệu theo pipeline: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Data Producer ] 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 (JSON / Avro)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[ Kafka ]  ⬅️ Streaming Ingestion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 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[ Flink ]  ⬅️ Real-time ETL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 [ Iceberg Table ] (dữ liệu lưu trữ theo thời gian, partitioned, ACID)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↑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   [ MinIO ] (lưu file Parquet / manifest)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↑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[ Trino ]  ⬅️ SQL query engine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owj6pf4twt5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🧩 Vai trò từng thành phần: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oer14l5mkur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Kafka – Message Queue / Streaming Buffer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Chức năng:</w:t>
      </w:r>
      <w:r w:rsidDel="00000000" w:rsidR="00000000" w:rsidRPr="00000000">
        <w:rPr>
          <w:rtl w:val="0"/>
        </w:rPr>
        <w:t xml:space="preserve"> nhận dữ liệu realtime từ upstream (app, web, sensors, API,...)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Lưu trữ tạm thời</w:t>
      </w:r>
      <w:r w:rsidDel="00000000" w:rsidR="00000000" w:rsidRPr="00000000">
        <w:rPr>
          <w:rtl w:val="0"/>
        </w:rPr>
        <w:t xml:space="preserve"> dữ liệu thô dạng log/event theo topic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Pub/Sub</w:t>
      </w:r>
      <w:r w:rsidDel="00000000" w:rsidR="00000000" w:rsidRPr="00000000">
        <w:rPr>
          <w:rtl w:val="0"/>
        </w:rPr>
        <w:t xml:space="preserve">: có thể nhiều consumer (Flink, Spark,...) subscribe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Tính năng mạnh:</w:t>
      </w:r>
      <w:r w:rsidDel="00000000" w:rsidR="00000000" w:rsidRPr="00000000">
        <w:rPr>
          <w:rtl w:val="0"/>
        </w:rPr>
        <w:t xml:space="preserve"> phân vùng, thứ tự, replay, lưu trữ phân tán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Vị trí</w:t>
      </w:r>
      <w:r w:rsidDel="00000000" w:rsidR="00000000" w:rsidRPr="00000000">
        <w:rPr>
          <w:rtl w:val="0"/>
        </w:rPr>
        <w:t xml:space="preserve">: đầu pipeline, đóng vai trò </w:t>
      </w:r>
      <w:r w:rsidDel="00000000" w:rsidR="00000000" w:rsidRPr="00000000">
        <w:rPr>
          <w:i w:val="1"/>
          <w:rtl w:val="0"/>
        </w:rPr>
        <w:t xml:space="preserve">ingestion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8q2zyyo1sj6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Flink – Streaming Processing / ETL Engine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processing</w:t>
      </w:r>
      <w:r w:rsidDel="00000000" w:rsidR="00000000" w:rsidRPr="00000000">
        <w:rPr>
          <w:rtl w:val="0"/>
        </w:rPr>
        <w:t xml:space="preserve">: xử lý dữ liệu liên tục từ Kafka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Windowing, filtering, enrich, transform</w:t>
      </w:r>
      <w:r w:rsidDel="00000000" w:rsidR="00000000" w:rsidRPr="00000000">
        <w:rPr>
          <w:rtl w:val="0"/>
        </w:rPr>
        <w:t xml:space="preserve"> ngay khi dữ liệu tới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Ghi dữ liệu ra Iceberg</w:t>
      </w:r>
      <w:r w:rsidDel="00000000" w:rsidR="00000000" w:rsidRPr="00000000">
        <w:rPr>
          <w:rtl w:val="0"/>
        </w:rPr>
        <w:t xml:space="preserve"> theo schema chuẩn, partition by time...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Hỗ trợ SQL hoặc code Java/Scala/Python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Vị trí</w:t>
      </w:r>
      <w:r w:rsidDel="00000000" w:rsidR="00000000" w:rsidRPr="00000000">
        <w:rPr>
          <w:rtl w:val="0"/>
        </w:rPr>
        <w:t xml:space="preserve">: nằm giữa pipeline, là </w:t>
      </w:r>
      <w:r w:rsidDel="00000000" w:rsidR="00000000" w:rsidRPr="00000000">
        <w:rPr>
          <w:b w:val="1"/>
          <w:rtl w:val="0"/>
        </w:rPr>
        <w:t xml:space="preserve">ETL engine real-time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im07un0sao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Iceberg – Table Format / Data Warehouse Table Layer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 format</w:t>
      </w:r>
      <w:r w:rsidDel="00000000" w:rsidR="00000000" w:rsidRPr="00000000">
        <w:rPr>
          <w:rtl w:val="0"/>
        </w:rPr>
        <w:t xml:space="preserve"> giống như Hive, Delta, Hudi...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Support ACID</w:t>
      </w:r>
      <w:r w:rsidDel="00000000" w:rsidR="00000000" w:rsidRPr="00000000">
        <w:rPr>
          <w:rtl w:val="0"/>
        </w:rPr>
        <w:t xml:space="preserve">, schema evolution, partition evolution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Support streaming + batch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Lưu trữ dữ liệu thành file Parquet trên MinIO (hoặc S3)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Flink ghi vào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Trino đọc ra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Vị trí</w:t>
      </w:r>
      <w:r w:rsidDel="00000000" w:rsidR="00000000" w:rsidRPr="00000000">
        <w:rPr>
          <w:rtl w:val="0"/>
        </w:rPr>
        <w:t xml:space="preserve">: là </w:t>
      </w:r>
      <w:r w:rsidDel="00000000" w:rsidR="00000000" w:rsidRPr="00000000">
        <w:rPr>
          <w:i w:val="1"/>
          <w:rtl w:val="0"/>
        </w:rPr>
        <w:t xml:space="preserve">data lake table layer</w:t>
      </w:r>
      <w:r w:rsidDel="00000000" w:rsidR="00000000" w:rsidRPr="00000000">
        <w:rPr>
          <w:rtl w:val="0"/>
        </w:rPr>
        <w:t xml:space="preserve"> trung tâm, lưu lịch sử dữ liệu chuẩn.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menq984lkqi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MinIO – Object Storage (S3 compatible)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Lưu file Parquet</w:t>
      </w:r>
      <w:r w:rsidDel="00000000" w:rsidR="00000000" w:rsidRPr="00000000">
        <w:rPr>
          <w:rtl w:val="0"/>
        </w:rPr>
        <w:t xml:space="preserve">, manifest, metadata cho Iceberg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Giao diện S3</w:t>
      </w:r>
      <w:r w:rsidDel="00000000" w:rsidR="00000000" w:rsidRPr="00000000">
        <w:rPr>
          <w:rtl w:val="0"/>
        </w:rPr>
        <w:t xml:space="preserve"> nhưng chạy local / on-premises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Dễ dùng, nhẹ, hỗ trợ versioning, bucket, phân quyền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Flink và Trino</w:t>
      </w:r>
      <w:r w:rsidDel="00000000" w:rsidR="00000000" w:rsidRPr="00000000">
        <w:rPr>
          <w:rtl w:val="0"/>
        </w:rPr>
        <w:t xml:space="preserve"> đều tương thích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s3a://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Vị trí</w:t>
      </w:r>
      <w:r w:rsidDel="00000000" w:rsidR="00000000" w:rsidRPr="00000000">
        <w:rPr>
          <w:rtl w:val="0"/>
        </w:rPr>
        <w:t xml:space="preserve">: là </w:t>
      </w:r>
      <w:r w:rsidDel="00000000" w:rsidR="00000000" w:rsidRPr="00000000">
        <w:rPr>
          <w:i w:val="1"/>
          <w:rtl w:val="0"/>
        </w:rPr>
        <w:t xml:space="preserve">storage backend</w:t>
      </w:r>
      <w:r w:rsidDel="00000000" w:rsidR="00000000" w:rsidRPr="00000000">
        <w:rPr>
          <w:rtl w:val="0"/>
        </w:rPr>
        <w:t xml:space="preserve"> cho Iceberg – thay thế S3.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220q710ymy3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Trino – SQL Query Engine (interactive)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Truy vấn Iceberg table qua SQL (SELECT, JOIN, AGG)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UI web, JDBC, CLI...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Truy vấn </w:t>
      </w:r>
      <w:r w:rsidDel="00000000" w:rsidR="00000000" w:rsidRPr="00000000">
        <w:rPr>
          <w:b w:val="1"/>
          <w:rtl w:val="0"/>
        </w:rPr>
        <w:t xml:space="preserve">không cần ETL thêm</w:t>
      </w:r>
      <w:r w:rsidDel="00000000" w:rsidR="00000000" w:rsidRPr="00000000">
        <w:rPr>
          <w:rtl w:val="0"/>
        </w:rPr>
        <w:t xml:space="preserve">, rất nhanh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Thống nhất dữ liệu streaming + batch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để </w:t>
      </w:r>
      <w:r w:rsidDel="00000000" w:rsidR="00000000" w:rsidRPr="00000000">
        <w:rPr>
          <w:b w:val="1"/>
          <w:rtl w:val="0"/>
        </w:rPr>
        <w:t xml:space="preserve">analytics, dashboard, ad-hoc BI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Vị trí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query layer</w:t>
      </w:r>
      <w:r w:rsidDel="00000000" w:rsidR="00000000" w:rsidRPr="00000000">
        <w:rPr>
          <w:rtl w:val="0"/>
        </w:rPr>
        <w:t xml:space="preserve"> nằm cuối pipeline.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gz1d3ttiesa" w:id="18"/>
      <w:bookmarkEnd w:id="18"/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731200" cy="8597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1rif6zg9536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🧠 Giải thích nhanh theo sơ đồ: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Kafka</w:t>
        <w:br w:type="textWrapping"/>
      </w:r>
      <w:r w:rsidDel="00000000" w:rsidR="00000000" w:rsidRPr="00000000">
        <w:rPr>
          <w:rtl w:val="0"/>
        </w:rPr>
        <w:t xml:space="preserve"> 📥 </w:t>
      </w:r>
      <w:r w:rsidDel="00000000" w:rsidR="00000000" w:rsidRPr="00000000">
        <w:rPr>
          <w:i w:val="1"/>
          <w:rtl w:val="0"/>
        </w:rPr>
        <w:t xml:space="preserve">Streaming Ingestion</w:t>
      </w:r>
      <w:r w:rsidDel="00000000" w:rsidR="00000000" w:rsidRPr="00000000">
        <w:rPr>
          <w:rtl w:val="0"/>
        </w:rPr>
        <w:t xml:space="preserve">: nhận dữ liệu từ hệ thống ngoài (apps, sensors, API...)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Flink</w:t>
        <w:br w:type="textWrapping"/>
      </w:r>
      <w:r w:rsidDel="00000000" w:rsidR="00000000" w:rsidRPr="00000000">
        <w:rPr>
          <w:rtl w:val="0"/>
        </w:rPr>
        <w:t xml:space="preserve"> 🔁 </w:t>
      </w:r>
      <w:r w:rsidDel="00000000" w:rsidR="00000000" w:rsidRPr="00000000">
        <w:rPr>
          <w:i w:val="1"/>
          <w:rtl w:val="0"/>
        </w:rPr>
        <w:t xml:space="preserve">Real-time ETL</w:t>
      </w:r>
      <w:r w:rsidDel="00000000" w:rsidR="00000000" w:rsidRPr="00000000">
        <w:rPr>
          <w:rtl w:val="0"/>
        </w:rPr>
        <w:t xml:space="preserve">: xử lý dữ liệu ngay khi nó đến (transform, enrich, validate...)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Iceberg</w:t>
        <w:br w:type="textWrapping"/>
      </w:r>
      <w:r w:rsidDel="00000000" w:rsidR="00000000" w:rsidRPr="00000000">
        <w:rPr>
          <w:rtl w:val="0"/>
        </w:rPr>
        <w:t xml:space="preserve"> 🧊 </w:t>
      </w:r>
      <w:r w:rsidDel="00000000" w:rsidR="00000000" w:rsidRPr="00000000">
        <w:rPr>
          <w:i w:val="1"/>
          <w:rtl w:val="0"/>
        </w:rPr>
        <w:t xml:space="preserve">Data Lake Table Format</w:t>
      </w:r>
      <w:r w:rsidDel="00000000" w:rsidR="00000000" w:rsidRPr="00000000">
        <w:rPr>
          <w:rtl w:val="0"/>
        </w:rPr>
        <w:t xml:space="preserve">: ghi dữ liệu chuẩn ACID (Parquet + metadata) theo thời gian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MinIO</w:t>
        <w:br w:type="textWrapping"/>
      </w:r>
      <w:r w:rsidDel="00000000" w:rsidR="00000000" w:rsidRPr="00000000">
        <w:rPr>
          <w:rtl w:val="0"/>
        </w:rPr>
        <w:t xml:space="preserve"> 📦 </w:t>
      </w:r>
      <w:r w:rsidDel="00000000" w:rsidR="00000000" w:rsidRPr="00000000">
        <w:rPr>
          <w:i w:val="1"/>
          <w:rtl w:val="0"/>
        </w:rPr>
        <w:t xml:space="preserve">Object Storage</w:t>
      </w:r>
      <w:r w:rsidDel="00000000" w:rsidR="00000000" w:rsidRPr="00000000">
        <w:rPr>
          <w:rtl w:val="0"/>
        </w:rPr>
        <w:t xml:space="preserve">: lưu file Parquet và metadata Iceberg, tương thích S3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Trino</w:t>
        <w:br w:type="textWrapping"/>
      </w:r>
      <w:r w:rsidDel="00000000" w:rsidR="00000000" w:rsidRPr="00000000">
        <w:rPr>
          <w:rtl w:val="0"/>
        </w:rPr>
        <w:t xml:space="preserve"> 🔍 </w:t>
      </w:r>
      <w:r w:rsidDel="00000000" w:rsidR="00000000" w:rsidRPr="00000000">
        <w:rPr>
          <w:i w:val="1"/>
          <w:rtl w:val="0"/>
        </w:rPr>
        <w:t xml:space="preserve">SQL Analytics</w:t>
      </w:r>
      <w:r w:rsidDel="00000000" w:rsidR="00000000" w:rsidRPr="00000000">
        <w:rPr>
          <w:rtl w:val="0"/>
        </w:rPr>
        <w:t xml:space="preserve">: truy vấn dữ liệu lịch sử từ Iceberg cực nhanh và tiện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qpx4ac6owaf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Tổng kết vai trò chính</w:t>
      </w:r>
    </w:p>
    <w:tbl>
      <w:tblPr>
        <w:tblStyle w:val="Table1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480"/>
        <w:gridCol w:w="3020"/>
        <w:tblGridChange w:id="0">
          <w:tblGrid>
            <w:gridCol w:w="1490"/>
            <w:gridCol w:w="2480"/>
            <w:gridCol w:w="30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Vai trò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Streaming 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Push JSON từ app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Real-time ETL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Map, filter, enrich JSON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Iceberg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Table format ACID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Lưu hub_customer.parquet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Object storage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Chứa file Iceberg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SQL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 FROM hub_customer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numPr>
          <w:ilvl w:val="0"/>
          <w:numId w:val="8"/>
        </w:numPr>
        <w:ind w:hanging="360"/>
        <w:rPr>
          <w:color w:val="0000ff"/>
          <w:sz w:val="40"/>
          <w:szCs w:val="40"/>
        </w:rPr>
      </w:pPr>
      <w:bookmarkStart w:colFirst="0" w:colLast="0" w:name="_8ssye219jqlx" w:id="21"/>
      <w:bookmarkEnd w:id="21"/>
      <w:r w:rsidDel="00000000" w:rsidR="00000000" w:rsidRPr="00000000">
        <w:rPr>
          <w:color w:val="0000ff"/>
          <w:rtl w:val="0"/>
        </w:rPr>
        <w:t xml:space="preserve">Chi tiết code cho tao trong phần Flink , phần IceBerg , MinIO và Trino khi query và visual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87xgz7fco54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1. Flink SQL Job: ingest từ Kafka vào Iceberg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flink-sql-client/orders_kafka_to_iceberg.sql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Tạo Iceberg Catalog trỏ vào MinIO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CATALOG iceberg_catalog WITH (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'type' = 'iceberg',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'catalog-type' = 'hadoop',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'warehouse' = 's3a://iceberg/warehouse',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'io-impl' = 'org.apache.iceberg.aws.s3.S3FileIO',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's3.endpoint' = 'http://minio:9000',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's3.access-key' = 'minioadmin',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's3.secret-key' = 'minioadmin',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's3.path-style-access' = 'true'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CATALOG iceberg_catalog;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 IF NOT EXISTS dv;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Tạo bảng Kafka source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kafka_orders (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order_id STRING,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customer_id STRING,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order_date TIMESTAMP(3),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amount DOUBLE,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load_dts TIMESTAMP(3),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record_source STRING,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WATERMARK FOR load_dts AS load_dts - INTERVAL '5' SECOND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WITH (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'connector' = 'kafka',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'topic' = 'orders',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'properties.bootstrap.servers' = 'kafka:9092',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'format' = 'json',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'scan.startup.mode' = 'earliest-offset'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Tạo bảng Iceberg (Hub)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dv.hub_order (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order_id STRING,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order_hkey STRING,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load_dts TIMESTAMP(3),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record_source STRING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PARTITIONED BY (days(load_dts));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Tạo bảng Satellite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dv.sat_order (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order_hkey STRING,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order_date TIMESTAMP(3),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amount DOUBLE,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load_dts TIMESTAMP(3),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record_source STRING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PARTITIONED BY (days(load_dts));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Ingest dữ liệu vào Hub và Sat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dv.hub_order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order_id, UUID(), load_dts, record_source FROM kafka_orders;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dv.sat_order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UUID(), order_date, amount, load_dts, record_source FROM kafka_orders;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fv3gspnpscn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2. Iceberg &amp; MinIO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Iceberg tự động tạo thư mục và file trong bucket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iceberg</w:t>
      </w:r>
      <w:r w:rsidDel="00000000" w:rsidR="00000000" w:rsidRPr="00000000">
        <w:rPr>
          <w:rtl w:val="0"/>
        </w:rPr>
        <w:t xml:space="preserve"> trên MinIO.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lưu ở dạng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.parquet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.avro.manifest</w:t>
        <w:br w:type="textWrapping"/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Cấu trúc thư mục: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s3a://iceberg/warehouse/dv/hub_order/data/</w:t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s3a://iceberg/warehouse/dv/sat_order/data/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🛠️ Truy cập MinIO qua: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http://localhost:9001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 minioadmin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Pass: minioadmin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c872mwfpmqc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✅ 3. Trino – Cấu hình catalog để query Iceberg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trino/etc/catalog/iceberg.properties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connector.name=iceberg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catalog.type=hadoop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iceberg.catalog.warehouse=s3a://iceberg/warehouse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hive.s3.aws-access-key=minioadmin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hive.s3.aws-secret-key=minioadmin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hive.s3.endpoint=http://minio:9000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hive.s3.path-style-access=true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✅ Sau đó, mở Trino Web UI: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Chạy SQL query: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Đếm số đơn hàng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COUNT(*) FROM iceberg.dv.hub_order;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Xem lịch sử giao dịch lớn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iceberg.dv.sat_order WHERE amount &gt; 5000 ORDER BY amount DESC;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