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hsx7i491sdyx" w:id="0"/>
      <w:bookmarkEnd w:id="0"/>
      <w:r w:rsidDel="00000000" w:rsidR="00000000" w:rsidRPr="00000000">
        <w:rPr>
          <w:color w:val="0000ff"/>
          <w:rtl w:val="0"/>
        </w:rPr>
        <w:t xml:space="preserve">Cài đặt Flink - Trino - Sample data</w:t>
      </w:r>
    </w:p>
    <w:p w:rsidR="00000000" w:rsidDel="00000000" w:rsidP="00000000" w:rsidRDefault="00000000" w:rsidRPr="00000000" w14:paraId="00000002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dt8m5tn1os0n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1. Cài Flink + Iceberg Connector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Tải Flink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https://archive.apache.org/dist/flink/flink-1.18.0/flink-1.18.0-bin-scala_2.12.tgz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tar -xvzf flink-1.18.0-bin-scala_2.12.tgz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flink-1.18.0 /opt/flink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/opt/flink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# Tải thư viện cần thiết vào /opt/flink/lib để chạy được demo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https://repo1.maven.org/maven2/org/apache/iceberg/iceberg-flink-runtime-1.18/1.6.1/iceberg-flink-runtime-1.18-1.6.1.jar -P /opt/flink/lib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https://repo1.maven.org/maven2/org/apache/hadoop/hadoop-common/3.3.6/hadoop-common-3.3.6.jar -P /opt/flink/lib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https://repo1.maven.org/maven2/org/apache/hadoop/hadoop-hdfs-client/3.3.6/hadoop-hdfs-client-3.3.6.jar -P /opt/flink/lib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https://repo1.maven.org/maven2/org/apache/hadoop/hadoop-auth/3.3.6/hadoop-auth-3.3.6.jar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https://repo1.maven.org/maven2/org/apache/hadoop/hadoop-aws/3.3.6/hadoop-aws-3.3.6.jar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https://repo1.maven.org/maven2/org/apache/hadoop/thirdparty/hadoop-shaded-guava/1.1.1/hadoop-shaded-guava-1.1.1.jar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https://repo1.maven.org/maven2/com/amazonaws/aws-java-sdk-bundle/1.11.1026/aws-java-sdk-bundle-1.11.1026.jar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https://repo1.maven.org/maven2/org/apache/kafka/kafka-clients/3.9.1/kafka-clients-3.9.1.jar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https://repo1.maven.org/maven2/org/apache/flink/flink-connector-kafka/3.2.0-1.18/flink-connector-kafka-3.2.0-1.18.jar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https://repo1.maven.org/maven2/com/fasterxml/woodstox/woodstox-core/5.4.0/woodstox-core-5.4.0.jar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https://repo1.maven.org/maven2/org/codehaus/woodstox/stax2-api/4.2.1/stax2-api-4.2.1.jar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https://repo1.maven.org/maven2/org/apache/commons/commons-configuration2/2.8.0/commons-configuration2-2.8.0.jar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https://repo1.maven.org/maven2/commons-logging/commons-logging/1.2/commons-logging-1.2.jar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https://repo1.maven.org/maven2/org/apache/iceberg/iceberg-aws-bundle/1.6.1/iceberg-aws-bundle-1.6.1.jar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/opt/flink/lib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Lưu lại và chạy lệnh bash để cấu hình tới core-site.xml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nano /opt/flink/conf/flink-conf.yaml</w:t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Thêm vào cuối file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rest.bind-address: 0.0.0.0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rest.bind-port: 8081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rest.address: 0.0.0.0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264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2ac1ovnxa2s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2. Tạo dữ liệu giả lập cho topic Kafka 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Chạy lệnh bash sau : </w:t>
      </w:r>
    </w:p>
    <w:p w:rsidR="00000000" w:rsidDel="00000000" w:rsidP="00000000" w:rsidRDefault="00000000" w:rsidRPr="00000000" w14:paraId="0000003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cat &gt; events.txt &lt;&lt;EOF</w:t>
      </w:r>
    </w:p>
    <w:p w:rsidR="00000000" w:rsidDel="00000000" w:rsidP="00000000" w:rsidRDefault="00000000" w:rsidRPr="00000000" w14:paraId="0000003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{"user_id": 101, "event": "login", "timestamp": "2025-06-11T09:00:00Z"}</w:t>
      </w:r>
    </w:p>
    <w:p w:rsidR="00000000" w:rsidDel="00000000" w:rsidP="00000000" w:rsidRDefault="00000000" w:rsidRPr="00000000" w14:paraId="0000003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{"user_id": 102, "event": "view_product", "product_id": "P123", "timestamp": "2025-06-11T09:01:15Z"}</w:t>
      </w:r>
    </w:p>
    <w:p w:rsidR="00000000" w:rsidDel="00000000" w:rsidP="00000000" w:rsidRDefault="00000000" w:rsidRPr="00000000" w14:paraId="0000003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{"user_id": 101, "event": "add_to_cart", "product_id": "P123", "timestamp": "2025-06-11T09:03:10Z"}</w:t>
      </w:r>
    </w:p>
    <w:p w:rsidR="00000000" w:rsidDel="00000000" w:rsidP="00000000" w:rsidRDefault="00000000" w:rsidRPr="00000000" w14:paraId="0000003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{"user_id": 103, "event": "purchase", "order_id": "O456", "amount": 250.75, "timestamp": "2025-06-11T09:05:30Z"}</w:t>
      </w:r>
    </w:p>
    <w:p w:rsidR="00000000" w:rsidDel="00000000" w:rsidP="00000000" w:rsidRDefault="00000000" w:rsidRPr="00000000" w14:paraId="0000003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{"user_id": 102, "event": "logout", "timestamp": "2025-06-11T09:10:00Z"}</w:t>
      </w:r>
    </w:p>
    <w:p w:rsidR="00000000" w:rsidDel="00000000" w:rsidP="00000000" w:rsidRDefault="00000000" w:rsidRPr="00000000" w14:paraId="0000003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EOF</w:t>
      </w:r>
    </w:p>
    <w:p w:rsidR="00000000" w:rsidDel="00000000" w:rsidP="00000000" w:rsidRDefault="00000000" w:rsidRPr="00000000" w14:paraId="00000040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Gửi nội dung vào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cat events.txt | /opt/kafka/bin/kafka-console-producer.sh --topic user_events --bootstrap-server localhost:9092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Lệnh kiểm tra dữ liệu trong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user_events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/opt/kafka/bin/kafka-console-consumer.sh --topic user_events --bootstrap-server localhost:9092 --from-beginning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Kết quả 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/>
      </w:pPr>
      <w:bookmarkStart w:colFirst="0" w:colLast="0" w:name="_6327sd7rwkwg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3. Cấu hình Flink SQL client và chạy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sql-job.sql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right="24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lệnh :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right="24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mkdir /opt/jobs/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right="24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nano /opt/jobs/sql-job.sql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righ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vào nội dung file như sau :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Kafka source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kafka_user_events (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user_id INT,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event STRING,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`timestamp` STRING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 WITH (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'connector' = 'kafka',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'topic' = 'user_events',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'properties.bootstrap.servers' = 'localhost:9092',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'properties.group.id' = 'flink-consumer',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'format' = 'json',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f0000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sine" w:cs="Cousine" w:eastAsia="Cousine" w:hAnsi="Cousine"/>
          <w:color w:val="ff0000"/>
          <w:sz w:val="20"/>
          <w:szCs w:val="20"/>
          <w:shd w:fill="f6f8fa" w:val="clear"/>
          <w:rtl w:val="0"/>
        </w:rPr>
        <w:t xml:space="preserve">-- bypass record parse bị lỗi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'json.ignore-parse-errors' = 'true',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'scan.startup.mode' = 'earliest-offset'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Iceberg sink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CATALOG iceberg_rest WITH (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'type' = 'iceberg',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'catalog-type' = 'rest',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'uri' = 'http://localhost:8091/iceberg',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'warehouse' = 's3a://warehouse',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'io-impl' = 'org.apache.iceberg.aws.s3.S3FileIO',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's3.endpoint' = 'http://localhost:9000',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's3.access-key-id' = 'minioadmin',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's3.secret-access-key' = 'minioadmin',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's3.region' = 'us-east-1',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's3.path-style-access' = 'true'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 CATALOG iceberg_rest;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DATABASE IF NOT EXISTS iceberg;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IF NOT EXISTS iceberg.user_events (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user_id INT,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event STRING,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`timestamp` TIMESTAMP(3)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 PARTITIONED BY (event);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shd w:fill="f6f8fa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vì luồng streaming nên cần commit theo 1 thời gian nhất định. hoặc cấu hình sinh data là checkpoint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SET 'execution.checkpointing.interval' = '10s';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shd w:fill="f6f8fa" w:val="clear"/>
          <w:rtl w:val="0"/>
        </w:rPr>
        <w:t xml:space="preserve">-- khi tạo các metadata và catalog chưa ảnh hưởng đến phần jobs , chỉ có luồng streaming cần đăng ký jobs lên flink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iceberg.user_events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user_id, event, CAST(TO_TIMESTAMP(`timestamp`) AS TIMESTAMP_LTZ(3)) AS event_time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default_catalog.default_database.kafka_user_events;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right="24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Khởi động Flink cluster để áp dụng thay đổi:</w:t>
      </w:r>
    </w:p>
    <w:p w:rsidR="00000000" w:rsidDel="00000000" w:rsidP="00000000" w:rsidRDefault="00000000" w:rsidRPr="00000000" w14:paraId="00000082">
      <w:pPr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Chạy flink cluster : </w:t>
      </w:r>
    </w:p>
    <w:p w:rsidR="00000000" w:rsidDel="00000000" w:rsidP="00000000" w:rsidRDefault="00000000" w:rsidRPr="00000000" w14:paraId="00000083">
      <w:pPr>
        <w:rPr>
          <w:b w:val="1"/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/opt/flink/bin/stop-cluster.sh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nohup /opt/flink/bin/</w:t>
      </w:r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start-cluster.sh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&gt; /opt/logs/flink.log 2&gt;&amp;1 &amp;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 flink sql cho file sql vừa tạo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/opt/flink/bin/sql-client.sh embedded -f /opt/jobs/sql-job.sql &amp;</w:t>
      </w:r>
    </w:p>
    <w:p w:rsidR="00000000" w:rsidDel="00000000" w:rsidP="00000000" w:rsidRDefault="00000000" w:rsidRPr="00000000" w14:paraId="0000008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4y0c37lint2h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4. Cài Trino + Truy vấn Iceberg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Tải Trino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https://repo1.maven.org/maven2/io/trino/trino-server/442/trino-server-442.tar.gz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tar -xvzf </w:t>
      </w:r>
      <w:hyperlink r:id="rId2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trino-server-442.tar.gz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trino-server-442 /opt/trino-server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/opt/trino-server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Tạo config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mkdir -p etc/catalog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chạy lệnh bash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#etc/catalog/iceberg_rest.properties)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nano /opt/trino-server/etc/catalog/iceberg_rest.properties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thêm vào nội dung sau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connector.name=iceberg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iceberg.catalog.type=rest 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iceberg.rest-catalog.uri=http://localhost:8091/iceberg 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iceberg.rest-catalog.warehouse=s3a://iceberg/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hive.s3.endpoint=http://localhost:9000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hive.s3.path-style-access=true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hive.s3.aws-access-key=minioadmin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hive.s3.aws-secret-key=minioadmin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hive.s3.region=us-east-1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chạy lệnh bash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etc/config.properties)</w:t>
      </w:r>
      <w:r w:rsidDel="00000000" w:rsidR="00000000" w:rsidRPr="00000000">
        <w:rPr>
          <w:b w:val="1"/>
          <w:rtl w:val="0"/>
        </w:rPr>
        <w:t xml:space="preserve"> : 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nano /opt/trino-server/etc/config.properties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b w:val="1"/>
          <w:rtl w:val="0"/>
        </w:rPr>
        <w:t xml:space="preserve">thêm vào nội dung sau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coordinator=true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node-scheduler.include-coordinator=true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http-server.http.port=8080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node.environment=production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discovery.uri=http://localhost:8080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query.max-memory=1GB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catalog.management=dynamic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chạy lệnh bash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etc/jvm.config)</w:t>
      </w:r>
      <w:r w:rsidDel="00000000" w:rsidR="00000000" w:rsidRPr="00000000">
        <w:rPr>
          <w:b w:val="1"/>
          <w:rtl w:val="0"/>
        </w:rPr>
        <w:t xml:space="preserve"> : 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nano /opt/trino-server/etc/jvm.config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thêm vào nội dung sau 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-server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-Xmx2G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-XX:+UseG1GC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-XX:G1HeapRegionSize=32M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-XX:+UseGCOverheadLimit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-XX:+ExplicitGCInvokesConcurrent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-Djdk.nio.maxCachedBufferSize=2000000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chạy lệnh bash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etc/node.properties)</w:t>
      </w:r>
      <w:r w:rsidDel="00000000" w:rsidR="00000000" w:rsidRPr="00000000">
        <w:rPr>
          <w:b w:val="1"/>
          <w:rtl w:val="0"/>
        </w:rPr>
        <w:t xml:space="preserve"> : 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nano /opt/trino-server/etc/node.properties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thêm vào nội dung sau 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node.environment=production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node.id=trino-single-node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node.data-dir=/var/trino/data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Tải thư viện để đọc hadoop catalog :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https://repo1.maven.org/maven2/org/apache/hadoop/hadoop-aws/3.3.2/hadoop-aws-3.3.2.jar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/opt/trino-server/plugin/iceberg/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2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https://repo1.maven.org/maven2/com/amazonaws/aws-java-sdk-bundle/1.11.1026/aws-java-sdk-bundle-1.11.1026.jar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/opt/trino-server/plugin/iceberg/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Chạy Trino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python-is-python3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/opt/trino-server/bin/launcher start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Lưu ý để test cần chạy với lệnh bash sau :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/opt/trino-server/bin/launcher run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4178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2857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3l246agbrjj1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5. Truy vấn với Trino CLI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Tải CLI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https://repo1.maven.org/maven2/io/trino/trino-cli/442/trino-cli-442-executable.jar -O trino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chmod +x trino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Truy vấn dữ liệu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./trino --server http://localhost:8080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show catalogs;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3035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show schemas from iceberg_rest;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297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 iceberg_rest.iceberg;</w:t>
      </w:r>
    </w:p>
    <w:p w:rsidR="00000000" w:rsidDel="00000000" w:rsidP="00000000" w:rsidRDefault="00000000" w:rsidRPr="00000000" w14:paraId="000000E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3876675" cy="8477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show tables;</w:t>
      </w:r>
    </w:p>
    <w:p w:rsidR="00000000" w:rsidDel="00000000" w:rsidP="00000000" w:rsidRDefault="00000000" w:rsidRPr="00000000" w14:paraId="000000E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2489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user_events;</w:t>
      </w:r>
    </w:p>
    <w:p w:rsidR="00000000" w:rsidDel="00000000" w:rsidP="00000000" w:rsidRDefault="00000000" w:rsidRPr="00000000" w14:paraId="000000F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3098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Connect vào trino-server từ DBEAVER : </w:t>
      </w:r>
    </w:p>
    <w:p w:rsidR="00000000" w:rsidDel="00000000" w:rsidP="00000000" w:rsidRDefault="00000000" w:rsidRPr="00000000" w14:paraId="000000F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2527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in2omzu3x7s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Tóm tắt:</w:t>
      </w:r>
    </w:p>
    <w:tbl>
      <w:tblPr>
        <w:tblStyle w:val="Table1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560"/>
        <w:gridCol w:w="3285"/>
        <w:tblGridChange w:id="0">
          <w:tblGrid>
            <w:gridCol w:w="1740"/>
            <w:gridCol w:w="1560"/>
            <w:gridCol w:w="32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Cài 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Cấu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Kafka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Tarball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Port 9092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Flink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Tarball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Dùng Iceberg connector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Iceberg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Trong Flink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Viết vào MinIO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Binary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Port 9000/9001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Trino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Tarball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Truy vấn Iceberg catalog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Tham khảo 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https://www.decodable.co/blog/flink-sql-misconfiguration-misunderstanding-and-mishaps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tart-cluster.sh" TargetMode="External"/><Relationship Id="rId22" Type="http://schemas.openxmlformats.org/officeDocument/2006/relationships/hyperlink" Target="https://repo1.maven.org/maven2/org/apache/hadoop/hadoop-aws/3.3.2/hadoop-aws-3.3.2.jar" TargetMode="External"/><Relationship Id="rId21" Type="http://schemas.openxmlformats.org/officeDocument/2006/relationships/hyperlink" Target="http://trino-server-442.tar.gz" TargetMode="External"/><Relationship Id="rId24" Type="http://schemas.openxmlformats.org/officeDocument/2006/relationships/image" Target="media/image7.png"/><Relationship Id="rId23" Type="http://schemas.openxmlformats.org/officeDocument/2006/relationships/hyperlink" Target="https://repo1.maven.org/maven2/com/amazonaws/aws-java-sdk-bundle/1.11.1026/aws-java-sdk-bundle-1.11.1026.j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o1.maven.org/maven2/com/amazonaws/aws-java-sdk-bundle/1.11.1026/aws-java-sdk-bundle-1.11.1026.jar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9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repo1.maven.org/maven2/org/apache/hadoop/hadoop-auth/3.3.2/hadoop-auth-3.3.2.jar" TargetMode="External"/><Relationship Id="rId29" Type="http://schemas.openxmlformats.org/officeDocument/2006/relationships/image" Target="media/image8.png"/><Relationship Id="rId7" Type="http://schemas.openxmlformats.org/officeDocument/2006/relationships/hyperlink" Target="https://repo1.maven.org/maven2/org/apache/hadoop/hadoop-aws/3.3.2/hadoop-aws-3.3.2.jar" TargetMode="External"/><Relationship Id="rId8" Type="http://schemas.openxmlformats.org/officeDocument/2006/relationships/hyperlink" Target="https://repo1.maven.org/maven2/org/apache/hadoop/thirdparty/hadoop-shaded-guava/1.1.0/hadoop-shaded-guava-1.1.0.jar" TargetMode="External"/><Relationship Id="rId31" Type="http://schemas.openxmlformats.org/officeDocument/2006/relationships/image" Target="media/image3.png"/><Relationship Id="rId30" Type="http://schemas.openxmlformats.org/officeDocument/2006/relationships/image" Target="media/image10.png"/><Relationship Id="rId11" Type="http://schemas.openxmlformats.org/officeDocument/2006/relationships/hyperlink" Target="https://repo1.maven.org/maven2/org/apache/flink/flink-connector-kafka/3.2.0-1.18/flink-connector-kafka-3.2.0-1.18.jar" TargetMode="External"/><Relationship Id="rId10" Type="http://schemas.openxmlformats.org/officeDocument/2006/relationships/hyperlink" Target="https://repo1.maven.org/maven2/org/apache/kafka/kafka-clients/3.9.1/kafka-clients-3.9.1.jar" TargetMode="External"/><Relationship Id="rId32" Type="http://schemas.openxmlformats.org/officeDocument/2006/relationships/hyperlink" Target="https://www.decodable.co/blog/flink-sql-misconfiguration-misunderstanding-and-mishaps" TargetMode="External"/><Relationship Id="rId13" Type="http://schemas.openxmlformats.org/officeDocument/2006/relationships/hyperlink" Target="https://repo1.maven.org/maven2/org/codehaus/woodstox/stax2-api/4.2/stax2-api-4.2.jar" TargetMode="External"/><Relationship Id="rId12" Type="http://schemas.openxmlformats.org/officeDocument/2006/relationships/hyperlink" Target="https://repo1.maven.org/maven2/com/fasterxml/woodstox/woodstox-core/6.2.8/woodstox-core-6.2.8.jar" TargetMode="External"/><Relationship Id="rId15" Type="http://schemas.openxmlformats.org/officeDocument/2006/relationships/hyperlink" Target="https://repo1.maven.org/maven2/commons-logging/commons-logging/1.2/commons-logging-1.2.jar" TargetMode="External"/><Relationship Id="rId14" Type="http://schemas.openxmlformats.org/officeDocument/2006/relationships/hyperlink" Target="https://repo1.maven.org/maven2/org/apache/commons/commons-configuration2/2.8.0/commons-configuration2-2.8.0.jar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repo1.maven.org/maven2/org/apache/iceberg/iceberg-aws-bundle/1.6.1/iceberg-aws-bundle-1.6.1.jar" TargetMode="External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