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ceoda4vi286g" w:id="0"/>
      <w:bookmarkEnd w:id="0"/>
      <w:r w:rsidDel="00000000" w:rsidR="00000000" w:rsidRPr="00000000">
        <w:rPr>
          <w:color w:val="0000ff"/>
          <w:rtl w:val="0"/>
        </w:rPr>
        <w:t xml:space="preserve">Xây dựng demo đồng bộ bảng customer từ mysql tới postgresql thông qua kafka bằng Docker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tạo một demo đơn giản bằng Docker: ➡️ MySQL → Kafka (CDC) → PostgreSQL Khi dữ liệu bảng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trên MySQL thay đổi, nó sẽ được gửi qua Kafka và đồng bộ sang PostgreSQL.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ueht5si9xk1m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Kiến trúc tổng thể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[MySQL] ──(Debezium CDC)──&gt; [Kafka] ──(Kafka Connect Sink)──&gt; [PostgreSQL]</w:t>
      </w:r>
    </w:p>
    <w:p w:rsidR="00000000" w:rsidDel="00000000" w:rsidP="00000000" w:rsidRDefault="00000000" w:rsidRPr="00000000" w14:paraId="0000000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pqh8cuuigt3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📁 1. Cấu trúc thư mục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cdc-demo/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docker-compose.yml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init/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mysql-init.sql</w:t>
      </w:r>
    </w:p>
    <w:p w:rsidR="00000000" w:rsidDel="00000000" w:rsidP="00000000" w:rsidRDefault="00000000" w:rsidRPr="00000000" w14:paraId="0000000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Courier New" w:cs="Courier New" w:eastAsia="Courier New" w:hAnsi="Courier New"/>
          <w:b w:val="1"/>
          <w:color w:val="1f2328"/>
          <w:sz w:val="34"/>
          <w:szCs w:val="34"/>
        </w:rPr>
      </w:pPr>
      <w:bookmarkStart w:colFirst="0" w:colLast="0" w:name="_eerwwtci5jd9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📦 2.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version: '3.8'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services: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zookeeper: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confluentinc/cp-zookeeper:7.6.0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ZOOKEEPER_CLIENT_PORT: 2181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kafka: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confluentinc/cp-kafka:7.6.0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zookeeper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"9092:9092"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KAFKA_BROKER_ID: 1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KAFKA_ZOOKEEPER_CONNECT: zookeeper:2181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KAFKA_ADVERTISED_LISTENERS: PLAINTEXT://kafka:9092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KAFKA_OFFSETS_TOPIC_REPLICATION_FACTOR: 1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mysql: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mysql:8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"3306:3306"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MYSQL_ROOT_PASSWORD: root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MYSQL_USER: debezium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MYSQL_PASSWORD: dbz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MYSQL_DATABASE: demo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./init/mysql-init.sql:/docker-entrypoint-initdb.d/mysql-init.sql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postgres: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postgres:15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"5432:5432"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POSTGRES_USER: pguser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POSTGRES_PASSWORD: pgpass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POSTGRES_DB: demo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connect: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debezium/connect:2.5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"8083:8083"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kafka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mysql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postgres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BOOTSTRAP_SERVERS: kafka:9092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GROUP_ID: 1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CONFIG_STORAGE_TOPIC: connect-configs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OFFSET_STORAGE_TOPIC: connect-offsets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STATUS_STORAGE_TOPIC: connect-status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CONNECT_KEY_CONVERTER_SCHEMAS_ENABLE: "false"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CONNECT_VALUE_CONVERTER_SCHEMAS_ENABLE: "false"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KEY_CONVERTER: org.apache.kafka.connect.json.JsonConverter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VALUE_CONVERTER: org.apache.kafka.connect.json.JsonConverter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PLUGIN_PATH: /kafka/connect,/debezium-plugins</w:t>
      </w:r>
    </w:p>
    <w:p w:rsidR="00000000" w:rsidDel="00000000" w:rsidP="00000000" w:rsidRDefault="00000000" w:rsidRPr="00000000" w14:paraId="0000004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Courier New" w:cs="Courier New" w:eastAsia="Courier New" w:hAnsi="Courier New"/>
          <w:b w:val="1"/>
          <w:color w:val="1f2328"/>
          <w:sz w:val="34"/>
          <w:szCs w:val="34"/>
        </w:rPr>
      </w:pPr>
      <w:bookmarkStart w:colFirst="0" w:colLast="0" w:name="_k805dcs14tke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📄 3. 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init/mysql-init.sql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customer (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VARCHAR(255),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email VARCHAR(255)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customer (name, email) VALUES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('Alice', 'alice@example.com'),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('Bob', 'bob@example.com');</w:t>
      </w:r>
    </w:p>
    <w:p w:rsidR="00000000" w:rsidDel="00000000" w:rsidP="00000000" w:rsidRDefault="00000000" w:rsidRPr="00000000" w14:paraId="0000005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u1ditogdciq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🚀 4. Khởi động Docker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cdc-demo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up -d</w:t>
      </w:r>
    </w:p>
    <w:p w:rsidR="00000000" w:rsidDel="00000000" w:rsidP="00000000" w:rsidRDefault="00000000" w:rsidRPr="00000000" w14:paraId="0000005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rj75mq2gidm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🔧 5. Cấu hình Connector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yqtugp912r3b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🟢 a. Debezium MySQL → Kafka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http://localhost:8083/connectors \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"name": "mysql-source-connector",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"config": 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"connector.class": "io.debezium.connector.mysql.MySqlConnector",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"database.hostname": "mysql",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"database.port": "3306",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"database.user": "debezium",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"database.password": "dbz",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"database.server.id": "184054",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"database.server.name": "mysql-demo",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"database.include.list": "demo",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"table.include.list": "demo.customer",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"database.history.kafka.bootstrap.servers": "kafka:9092",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"database.history.kafka.topic": "schema-changes.demo"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07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57mp6q3d5l95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🟡 b. Kafka → PostgreSQL Sink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http://localhost:8083/connectors \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"name": "pg-sink-connector",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"config":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"connector.class": "io.confluent.connect.jdbc.JdbcSinkConnector",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"connection.url": "jdbc:postgresql://postgres:5432/demo",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"connection.user": "pguser",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"connection.password": "pgpass",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"topics": "mysql-demo.demo.customer",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"insert.mode": "upsert",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"pk.mode": "record_key",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"pk.fields": "id",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"auto.create": "true",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"auto.evolve": "true"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08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ru2kbtcypyk0" w:id="9"/>
      <w:bookmarkEnd w:id="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6. Kiểm tra hoạt động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dhlltog4fdx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Thêm bản ghi vào MySQL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exec -it $(docker ps -qf "name=mysql") mysql -udebezium -pdbz demo -e \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"INSERT INTO customer(name, email) VALUES ('Charlie', 'charlie@example.com');"</w:t>
      </w:r>
    </w:p>
    <w:p w:rsidR="00000000" w:rsidDel="00000000" w:rsidP="00000000" w:rsidRDefault="00000000" w:rsidRPr="00000000" w14:paraId="0000008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uams0u7x00jx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Kiểm tra bảng PostgreSQL: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exec -it $(docker ps -qf "name=postgres") psql -U pguser -d demo -c "SELECT * FROM customer;"</w:t>
      </w:r>
    </w:p>
    <w:p w:rsidR="00000000" w:rsidDel="00000000" w:rsidP="00000000" w:rsidRDefault="00000000" w:rsidRPr="00000000" w14:paraId="0000008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ti6yzv1e5unv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📌 Ghi chú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Debezium chỉ hoạt động khi MySQL bật binary log (image này có sẵn).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 Connect chứa cả Source (Debezium) và Sink (JDBC).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 tự động tạo bảng nếu chưa có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auto.create=true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xây dựng một luồng đồng bộ dữ liệu từ bảng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trong MySQL sang bảng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trong PostgreSQL thông qua Kafka bằng Docker Compose, tôi sẽ hướng dẫn bạn cách thiết lập toàn bộ hệ thống, bao gồm các dịch vụ: MySQL, PostgreSQL, Kafka, Zookeeper, và một ứng dụng để đồng bộ dữ liệu (sử dụng Kafka Connect hoặc một script Python đơn giản). Dưới đây là hướng dẫn chi tiết kèm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gf21psbc2ree" w:id="13"/>
      <w:bookmarkEnd w:id="1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Tổng quan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MySQL: Cơ sở dữ liệu nguồn chứa bảng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PostgreSQL: Cơ sở dữ liệu đích nhận dữ liệu đồng bộ.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 + Zookeeper: Hệ thống hàng đợi để truyền dữ liệu từ MySQL đến PostgreSQL.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 Connect: Công cụ để đọc dữ liệu từ MySQL (qua JDBC Source Connector) và ghi vào PostgreSQL (qua JDBC Sink Connector).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Tùy chọn (Python script): Nếu bạn muốn tùy chỉnh logic đồng bộ, tôi sẽ cung cấp một script Python mẫu sử dụng thư viện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confluent-kafka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tcyuak7764f" w:id="14"/>
      <w:bookmarkEnd w:id="1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Yêu cầu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Docker và Docker Compose đã được cài đặt trên máy.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Hiểu cơ bản về cách hoạt động của Kafka và cơ sở dữ liệu.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l2c4i6oynhk" w:id="15"/>
      <w:bookmarkEnd w:id="1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docker-compose.yml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hoàn chỉnh để thiết lập toàn bộ hệ thống: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version: '3.8'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services: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zookeeper: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confluentinc/cp-zookeeper:7.3.0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ZOOKEEPER_CLIENT_PORT: 2181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ZOOKEEPER_TICK_TIME: 2000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"2181:2181"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networks: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app-network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kafka: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confluentinc/cp-kafka:7.3.0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zookeeper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KAFKA_BROKER_ID: 1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KAFKA_ZOOKEEPER_CONNECT: zookeeper:2181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KAFKA_ADVERTISED_LISTENERS: PLAINTEXT://kafka:9092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KAFKA_OFFSETS_TOPIC_REPLICATION_FACTOR: 1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KAFKA_GROUP_INITIAL_REBALANCE_DELAY_MS: 0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"9092:9092"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networks: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app-network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mysql: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mysql:8.0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MYSQL_ROOT_PASSWORD: rootpassword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MYSQL_DATABASE: source_db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MYSQL_USER: user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MYSQL_PASSWORD: password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"3306:3306"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mysql-data:/var/lib/mysql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./init-mysql.sql:/docker-entrypoint-initdb.d/init-mysql.sql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networks: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app-network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postgresql: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postgres:13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POSTGRES_USER: user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POSTGRES_PASSWORD: password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POSTGRES_DB: target_db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"5432:5432"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postgres-data:/var/lib/postgresql/data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./init-postgres.sql:/docker-entrypoint-initdb.d/init-postgres.sql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networks: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app-network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kafka-connect: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confluentinc/cp-kafka-connect:7.3.0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kafka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mysql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postgresql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CONNECT_BOOTSTRAP_SERVERS: kafka:9092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CONNECT_REST_PORT: 8083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CONNECT_GROUP_ID: connect-cluster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CONNECT_CONFIG_STORAGE_TOPIC: connect-configs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CONNECT_OFFSET_STORAGE_TOPIC: connect-offsets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CONNECT_STATUS_STORAGE_TOPIC: connect-status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ab/>
        <w:t xml:space="preserve">CONNECT_CONFIG_STORAGE_REPLICATION_FACTOR: 1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CONNECT_OFFSET_STORAGE_REPLICATION_FACTOR: 1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CONNECT_STATUS_STORAGE_REPLICATION_FACTOR: 1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CONNECT_KEY_CONVERTER: org.apache.kafka.connect.json.JsonConverter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CONNECT_VALUE_CONVERTER: org.apache.kafka.connect.json.JsonConverter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CONNECT_INTERNAL_KEY_CONVERTER: org.apache.kafka.connect.json.JsonConverter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CONNECT_INTERNAL_VALUE_CONVERTER: org.apache.kafka.connect.json.JsonConverter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CONNECT_REST_ADVERTISED_HOST_NAME: kafka-connect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CONNECT_PLUGIN_PATH: /usr/share/confluent-hub-components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"8083:8083"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./kafka-connect:/usr/share/confluent-hub-components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command: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bash</w:t>
      </w:r>
    </w:p>
    <w:p w:rsidR="00000000" w:rsidDel="00000000" w:rsidP="00000000" w:rsidRDefault="00000000" w:rsidRPr="00000000" w14:paraId="000000F7">
      <w:pPr>
        <w:ind w:left="720" w:firstLine="0"/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-c</w:t>
      </w:r>
    </w:p>
    <w:p w:rsidR="00000000" w:rsidDel="00000000" w:rsidP="00000000" w:rsidRDefault="00000000" w:rsidRPr="00000000" w14:paraId="000000F8">
      <w:pPr>
        <w:ind w:left="720" w:firstLine="0"/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|</w:t>
      </w:r>
    </w:p>
    <w:p w:rsidR="00000000" w:rsidDel="00000000" w:rsidP="00000000" w:rsidRDefault="00000000" w:rsidRPr="00000000" w14:paraId="000000F9">
      <w:pPr>
        <w:ind w:left="720" w:firstLine="0"/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confluent-hub install --no-prompt confluentinc/kafka-connect-jdbc:10.6.0 &amp;&amp; \</w:t>
      </w:r>
    </w:p>
    <w:p w:rsidR="00000000" w:rsidDel="00000000" w:rsidP="00000000" w:rsidRDefault="00000000" w:rsidRPr="00000000" w14:paraId="000000FA">
      <w:pPr>
        <w:ind w:left="720" w:firstLine="0"/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curl -sSL https://repo1.maven.org/maven2/com/mysql/mysql-connector-j/8.0.33/mysql-connector-j-8.0.33.jar -o /usr/share/confluent-hub-components/mysql-connector-j-8.0.33.jar &amp;&amp; \</w:t>
      </w:r>
    </w:p>
    <w:p w:rsidR="00000000" w:rsidDel="00000000" w:rsidP="00000000" w:rsidRDefault="00000000" w:rsidRPr="00000000" w14:paraId="000000FB">
      <w:pPr>
        <w:ind w:left="720" w:firstLine="0"/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curl -sSL https://repo1.maven.org/maven2/org/postgresql/postgresql/42.6.0/postgresql-42.6.0.jar -o /usr/share/confluent-hub-components/postgresql-42.6.0.jar &amp;&amp; \</w:t>
      </w:r>
    </w:p>
    <w:p w:rsidR="00000000" w:rsidDel="00000000" w:rsidP="00000000" w:rsidRDefault="00000000" w:rsidRPr="00000000" w14:paraId="000000FC">
      <w:pPr>
        <w:ind w:left="720" w:firstLine="0"/>
        <w:rPr>
          <w:rFonts w:ascii="Courier New" w:cs="Courier New" w:eastAsia="Courier New" w:hAnsi="Courier New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8fa" w:val="clear"/>
          <w:rtl w:val="0"/>
        </w:rPr>
        <w:t xml:space="preserve">/etc/confluent/docker/run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networks: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app-network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networks: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app-network: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driver: bridge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volumes: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mysql-data: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postgres-data:</w:t>
      </w:r>
    </w:p>
    <w:p w:rsidR="00000000" w:rsidDel="00000000" w:rsidP="00000000" w:rsidRDefault="00000000" w:rsidRPr="00000000" w14:paraId="0000010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qboqm3bv4xdo" w:id="16"/>
      <w:bookmarkEnd w:id="1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File khởi tạo cơ sở dữ liệu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init-mysql.sql (Khởi tạo bảng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trong MySQL):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DATABASE IF NOT EXISTS source_db;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source_db;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IF NOT EXISTS customer (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VARCHAR(255) NOT NULL,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email VARCHAR(255) NOT NULL,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IGNORE INTO customer (name, email) VALUES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('John Doe', 'john@example.com'),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('Jane Smith', 'jane@example.com');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init-postgres.sql (Khởi tạo bảng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trong PostgreSQL):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customer (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SERIAL PRIMARY KEY,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name VARCHAR(255) NOT NULL,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email VARCHAR(255) NOT NULL,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t24wevcu38by" w:id="17"/>
      <w:bookmarkEnd w:id="1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Cấu hình Kafka Connect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đồng bộ dữ liệu từ MySQL sang PostgreSQL, chúng ta sẽ sử dụng Kafka Connect với hai connector: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JDBC Source Connector: Đọc dữ liệu từ MySQL và gửi vào Kafka topic.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JDBC Sink Connector: Đọc dữ liệu từ Kafka topic và ghi vào PostgreSQL.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vrm6c0hxybil" w:id="18"/>
      <w:bookmarkEnd w:id="18"/>
      <w:r w:rsidDel="00000000" w:rsidR="00000000" w:rsidRPr="00000000">
        <w:rPr>
          <w:b w:val="1"/>
          <w:color w:val="1f2328"/>
          <w:rtl w:val="0"/>
        </w:rPr>
        <w:t xml:space="preserve">Cấu hình Source Connector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mysql-source-connector.json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"name": "mysql-source-connector",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"config": {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"connector.class": "io.confluent.connect.jdbc.JdbcSourceConnector",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"tasks.max": 1,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"connection.url": "jdbc:mysql://mysql:3306/source_db?user=user&amp;password=password",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"table.whitelist": "customer",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"mode": "incrementing",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"incrementing.column.name": "id",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"topic.prefix": "mysql-",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"poll.interval.ms": 5000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93rru9xe5pvi" w:id="19"/>
      <w:bookmarkEnd w:id="19"/>
      <w:r w:rsidDel="00000000" w:rsidR="00000000" w:rsidRPr="00000000">
        <w:rPr>
          <w:b w:val="1"/>
          <w:color w:val="1f2328"/>
          <w:rtl w:val="0"/>
        </w:rPr>
        <w:t xml:space="preserve">Cấu hình Sink Connector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postgres-sink-connector.json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"name": "postgres-sink-connector",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"config": {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"connector.class": "io.confluent.connect.jdbc.JdbcSinkConnector",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"tasks.max": 1,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"connection.url": "jdbc:postgresql://postgresql:5432/target_db?user=user&amp;password=password",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"topics": "mysql-customer",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"auto.create": true,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"insert.mode": "upsert",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"pk.mode": "record_value",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"pk.fields": "id"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j4f8a5qc2abz" w:id="20"/>
      <w:bookmarkEnd w:id="2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Các bước thực hiện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thư mục dự án: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mkdir kafka-sync &amp;&amp; cd kafka-sync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Lưu các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init-mysql.sql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init-postgres.sql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mysql-source-connector.json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và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postgres-sink-connector.json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vào thư mục này.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Khởi động các dịch vụ: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up -d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trạng thái dịch vụ: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ps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Đảm bảo tất cả các dịch vụ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zookeeper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kafka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postgresql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kafka-connect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đều ở trạng thái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Cài đặt Kafka Connect Connectors: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 Connect container đã được cấu hình để tải JDBC connector. Kiểm tra xem connector đã sẵn sàng: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exec kafka-sync-kafka-connect-1 ls /usr/share/confluent-hub-components</w:t>
      </w:r>
    </w:p>
    <w:p w:rsidR="00000000" w:rsidDel="00000000" w:rsidP="00000000" w:rsidRDefault="00000000" w:rsidRPr="00000000" w14:paraId="0000014D">
      <w:pPr>
        <w:numPr>
          <w:ilvl w:val="1"/>
          <w:numId w:val="9"/>
        </w:numPr>
        <w:spacing w:after="240" w:before="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sẽ thấy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kafka-connect-jdbc.jar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Đăng ký Source Connector: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-H "Content-Type: application/json" --data @mysql-source-connector.json http://localhost:8083/connectors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Đăng ký Sink Connector: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-H "Content-Type: application/json" --data @postgres-sink-connector.json http://localhost:8083/connectors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trạng thái Connectors: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http://localhost:8083/connectors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http://localhost:8083/connectors/mysql-source-connector/status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| jq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http://localhost:8083/connectors/postgres-sink-connector/status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| jq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1gs55wl3y5u" w:id="21"/>
      <w:bookmarkEnd w:id="2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Kiểm tra đồng bộ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dữ liệu vào MySQL: Kết nối vào MySQL: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exec -it mysql mysql -uuser -ppassword source_db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bản ghi mới: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customer (name, email) VALUES ('Alice Brown', 'alice@example.com');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dữ liệu trong PostgreSQL: Kết nối vào PostgreSQL: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exec -it postgresql psql -U user -d target_db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Xem dữ liệu: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customer;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sẽ thấy các bản ghi từ MySQL (bao gồm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John Doe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Jane Smith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và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Alice Brown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đã được đồng bộ sang PostgreSQL.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e3ypg81oqj3p" w:id="22"/>
      <w:bookmarkEnd w:id="2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Tùy chọn: Script Python thay cho Kafka Connect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muốn tùy chỉnh logic đồng bộ, dưới đây là script Python mẫu sử dụng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confluent-kafka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đọc từ MySQL, gửi vào Kafka, và từ Kafka ghi vào PostgreSQL.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confluent_kafka import Producer, Consumer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mysql.connector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psycopg2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json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time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MySQL connection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mysql_conn = mysql.connector.connect(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host="mysql", user="user", password="password", database="source_db"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mysql_cursor = mysql_conn.cursor()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PostgreSQL connection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pg_conn = psycopg2.connect(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host="postgresql", user="user", password="password", dbname="target_db"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pg_cursor = pg_conn.cursor()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Kafka Producer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producer = Producer({'bootstrap.servers': 'kafka:9092'})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delivery_report(err, msg):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err is not None: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print(f'Message delivery failed: {err}')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else: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print(f'Message delivered to {msg.topic()}')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Kafka Consumer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consumer = Consumer({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'bootstrap.servers': 'kafka:9092',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'group.id': 'my-group',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'auto.offset.reset': 'earliest'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consumer.subscribe(['mysql-customer'])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Poll MySQL for changes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last_id = 0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while True: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mysql_cursor.execute(f"SELECT id, name, email FROM customer WHERE id &gt; {last_id}")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rows = mysql_cursor.fetchall()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row in rows: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last_id = max(last_id, row[0])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data = {'id': row[0], 'name': row[1], 'email': row[2]}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producer.produce('mysql-customer', json.dumps(data), callback=delivery_report)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producer.flush()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Consume from Kafka and write to PostgreSQL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msg = consumer.poll(1.0)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msg is None: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continue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msg.error():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print(f"Consumer error: {msg.error()}")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continue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data = json.loads(msg.value().decode('utf-8'))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pg_cursor.execute(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"INSERT INTO customer (id, name, email) VALUES (%s, %s, %s) ON CONFLICT (id) DO UPDATE SET name = %s, email = %s",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(data['id'], data['name'], data['email'], data['name'], data['email'])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)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pg_conn.commit()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time.sleep(5)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mysql_cursor.close()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mysql_conn.close()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pg_cursor.close()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pg_conn.close()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consumer.close()</w:t>
      </w:r>
    </w:p>
    <w:p w:rsidR="00000000" w:rsidDel="00000000" w:rsidP="00000000" w:rsidRDefault="00000000" w:rsidRPr="00000000" w14:paraId="000001A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gqnhj8zdhfmr" w:id="23"/>
      <w:bookmarkEnd w:id="23"/>
      <w:r w:rsidDel="00000000" w:rsidR="00000000" w:rsidRPr="00000000">
        <w:rPr>
          <w:b w:val="1"/>
          <w:color w:val="1f2328"/>
          <w:rtl w:val="0"/>
        </w:rPr>
        <w:t xml:space="preserve">Chạy script Python: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dịch vụ Python vào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python-app: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image: python:3.9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depends_on: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kafka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mysql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postgresql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volumes: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./sync.py:/app/sync.py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command: &gt;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bash -c "pip install confluent-kafka mysql-connector-python psycopg2-binary &amp;&amp;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python /app/sync.py"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networks: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 app-network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lại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docker-compose up -d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1rwjomcjlxdl" w:id="24"/>
      <w:bookmarkEnd w:id="2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Lưu ý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Hiệu suất: Kafka Connect hiệu quả hơn cho các hệ thống lớn, nhưng script Python phù hợp nếu bạn cần logic tùy chỉnh.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Bảo mật: Trong môi trường production, hãy sử dụng biến môi trường hoặc file cấu hình để quản lý mật khẩu.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Khắc phục lỗi:</w:t>
      </w:r>
    </w:p>
    <w:p w:rsidR="00000000" w:rsidDel="00000000" w:rsidP="00000000" w:rsidRDefault="00000000" w:rsidRPr="00000000" w14:paraId="000001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Kafka Connect không hoạt động, kiểm tra log: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 logs kafka-sync_kafka-connect_1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Đảm bảo cổng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3306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5432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9092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8083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và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2181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không bị xung đột.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3/connectors/mysql-source-connector/status" TargetMode="External"/><Relationship Id="rId7" Type="http://schemas.openxmlformats.org/officeDocument/2006/relationships/hyperlink" Target="http://localhost:8083/connectors/postgres-sink-connector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