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color w:val="1f2328"/>
          <w:sz w:val="46"/>
          <w:szCs w:val="46"/>
        </w:rPr>
      </w:pPr>
      <w:bookmarkStart w:colFirst="0" w:colLast="0" w:name="_y53on7x789ty" w:id="0"/>
      <w:bookmarkEnd w:id="0"/>
      <w:r w:rsidDel="00000000" w:rsidR="00000000" w:rsidRPr="00000000">
        <w:rPr>
          <w:color w:val="0000ff"/>
          <w:rtl w:val="0"/>
        </w:rPr>
        <w:t xml:space="preserve">Xây dựng demo đồng bộ bảng customer từ mysql tới postgresql thông qua kafka bằng Docker dùng Confluent và quản lý bằng schema registry ( avro format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hướng dẫn xây dựng demo đồng bộ dữ liệu từ MySQL sang PostgreSQL thông qua Kafka, sử dụng các connector của Confluent trong môi trường Docker.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3a68yickpcdo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1. Cấu trúc thư mục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mysql-postgres-sync/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docker-compose.yml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mysql/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├── init.sql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└── my.cnf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├── postgres/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│   └── init.sql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└── kafka-connectors/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├── mysql-source.json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└── postgres-sink.json</w:t>
      </w:r>
    </w:p>
    <w:p w:rsidR="00000000" w:rsidDel="00000000" w:rsidP="00000000" w:rsidRDefault="00000000" w:rsidRPr="00000000" w14:paraId="0000000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on6ijzwaa2xw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2. Tạo file docker-compose.yml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services: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zookeeper: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confluentinc/cp-zookeeper:7.4.0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hostname: zookeeper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container_name: zookeeper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"2181:2181"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ZOOKEEPER_CLIENT_PORT: 2181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ZOOKEEPER_TICK_TIME: 2000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kafka: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confluentinc/cp-kafka:7.4.0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hostname: kafka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container_name: kafka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depends_on: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zookeeper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"9092:9092"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"29092:29092"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KAFKA_BROKER_ID: 1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KAFKA_ZOOKEEPER_CONNECT: zookeeper:2181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KAFKA_LISTENER_SECURITY_PROTOCOL_MAP: PLAINTEXT:PLAINTEXT,PLAINTEXT_HOST:PLAINTEXT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KAFKA_ADVERTISED_LISTENERS: PLAINTEXT://kafka:9092,PLAINTEXT_HOST://localhost:29092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KAFKA_OFFSETS_TOPIC_REPLICATION_FACTOR: 1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KAFKA_TRANSACTION_STATE_LOG_MIN_ISR: 1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KAFKA_TRANSACTION_STATE_LOG_REPLICATION_FACTOR: 1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schema-registry: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confluentinc/cp-schema-registry:7.4.0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hostname: schema-registry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container_name: schema-registry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depends_on: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kafka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"8081:8081"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SCHEMA_REGISTRY_HOST_NAME: schema-registry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SCHEMA_REGISTRY_KAFKASTORE_BOOTSTRAP_SERVERS: kafka:9092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kafka-connect: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confluentinc/cp-kafka-connect:7.4.0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hostname: kafka-connect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container_name: kafka-connect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depends_on: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kafka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schema-registry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"8083:8083"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CONNECT_BOOTSTRAP_SERVERS: kafka:9092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CONNECT_REST_ADVERTISED_HOST_NAME: kafka-connect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CONNECT_GROUP_ID: compose-connect-group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CONNECT_CONFIG_STORAGE_TOPIC: docker-connect-configs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CONNECT_CONFIG_STORAGE_REPLICATION_FACTOR: 1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CONNECT_OFFSET_STORAGE_TOPIC: docker-connect-offsets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CONNECT_OFFSET_STORAGE_REPLICATION_FACTOR: 1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CONNECT_STATUS_STORAGE_TOPIC: docker-connect-status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CONNECT_STATUS_STORAGE_REPLICATION_FACTOR: 1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CONNECT_KEY_CONVERTER: io.confluent.connect.avro.AvroConverter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CONNECT_VALUE_CONVERTER: io.confluent.connect.avro.AvroConverter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CONNECT_KEY_CONVERTER_SCHEMA_REGISTRY_URL: http://schema-registry:8081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CONNECT_VALUE_CONVERTER_SCHEMA_REGISTRY_URL: http://schema-registry:8081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CONNECT_PLUGIN_PATH: "/usr/share/java,/usr/share/confluent-hub-components"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CONNECT_PLUGIN_INSTALL: "confluentinc/kafka-connect-jdbc:10.7.3"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CONNECT_LOG4J_LOGGERS: org.apache.zookeeper=ERROR,org.I0Itec.zkclient=ERROR,org.reflections=ERROR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volumes: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./kafka-connectors:/etc/kafka-connect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./kafka-connectors/mysql-connector:/usr/share/confluent-hub-components/confluentinc-kafka-connect-jdbc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./kafka-connectors/jdbc-drivers:/usr/share/java/kafka-connect-jdbc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mysql: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mysql:8.0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hostname: mysql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container_name: mysql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"3306:3306"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MYSQL_ROOT_PASSWORD: password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MYSQL_DATABASE: source_db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MYSQL_USER: user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MYSQL_PASSWORD: password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volumes: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./mysql/init.sql:/docker-entrypoint-initdb.d/init.sql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./mysql/my.cnf:/etc/mysql/conf.d/my.cnf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postgres: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postgres:13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hostname: postgres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container_name: postgres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"5432:5432"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POSTGRES_USER: user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POSTGRES_PASSWORD: password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POSTGRES_DB: target_db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volumes: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./postgres/init.sql:/docker-entrypoint-initdb.d/init.sql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kafka-ui: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image: provectuslabs/kafka-ui:latest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container_name: kafka-ui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ports: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"8080:8080"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depends_on: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- kafka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environment: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KAFKA_CLUSTERS_0_NAME: local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KAFKA_CLUSTERS_0_BOOTSTRAPSERVERS: kafka:9092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KAFKA_CLUSTERS_0_ZOOKEEPER: zookeeper:2181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KAFKA_CLUSTERS_0_SCHEMAREGISTRY: http://schema-registry:8081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e6noa4egkybe" w:id="3"/>
      <w:bookmarkEnd w:id="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3. Cấu hình MySQL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Tạo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mysql/init.sql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để khởi tạo database và bảng customer: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DATABASE IF NOT EXISTS source_db;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USE source_db;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IF NOT EXISTS customers (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email VARCHAR(100) UNIQUE NOT NULL,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updated_at TIMESTAMP DEFAULT CURRENT_TIMESTAMP ON UPDATE CURRENT_TIMESTAMP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customers (first_name, last_name, email) VALUES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('John', 'Doe', 'john.doe@example.com'),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('Jane', 'Smith', 'jane.smith@example.com');</w:t>
      </w:r>
    </w:p>
    <w:p w:rsidR="00000000" w:rsidDel="00000000" w:rsidP="00000000" w:rsidRDefault="00000000" w:rsidRPr="00000000" w14:paraId="0000009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Tạo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mysql/my.cnf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để bật binary logging: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[mysqld]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server-id         = 1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log_bin           = mysql-bin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binlog_format     = ROW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binlog_row_image  = FULL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expire_logs_days  = 1</w:t>
      </w:r>
    </w:p>
    <w:p w:rsidR="00000000" w:rsidDel="00000000" w:rsidP="00000000" w:rsidRDefault="00000000" w:rsidRPr="00000000" w14:paraId="0000009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z50f34sro5j6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4. Cấu hình PostgreSQL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Tạo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postgres/init.sql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để khởi tạo database: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TABLE customers (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id INT PRIMARY KEY,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email VARCHAR(100) UNIQUE NOT NULL,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created_at TIMESTAMP,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updated_at TIMESTAMP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4m0osgtwkh29" w:id="5"/>
      <w:bookmarkEnd w:id="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5. Cấu hình Kafka Connectors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Tạo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kafka-connectors/mysql-source.json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cho MySQL source connector: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"name": "mysql-source-connector",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"config": {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"connector.class": "io.confluent.connect.jdbc.JdbcSourceConnector",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"connection.url": "jdbc:mysql://mysql:3306/source_db?user=user&amp;password=password",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"mode": "incrementing",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"incrementing.column.name": "id",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"table.whitelist": "customers",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"topic.prefix": "mysql-",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"poll.interval.ms": "5000",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"key.converter": "io.confluent.connect.avro.AvroConverter",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"key.converter.schema.registry.url": "http://schema-registry:8081",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"value.converter": "io.confluent.connect.avro.AvroConverter",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"value.converter.schema.registry.url": "http://schema-registry:8081"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BB">
      <w:pPr>
        <w:ind w:left="-850.3937007874016" w:right="-891.2598425196836" w:firstLine="0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Tạo file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kafka-connectors/postgres-sink.json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cho PostgreSQL sink connector: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"name": "postgres-sink-connector",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"config": {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"connector.class": "io.confluent.connect.jdbc.JdbcSinkConnector",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"connection.url": "jdbc:postgresql://postgres:5432/target_db",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"connection.user": "user",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"connection.password": "password",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"topics": "mysql-customers",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"auto.create": true,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"auto.evolve": "true",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"insert.mode": "upsert",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"pk.mode": "record_value",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"pk.fields": "id",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"key.converter": "io.confluent.connect.avro.AvroConverter",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"key.converter.schema.registry.url": "http://schema-registry:8081",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"value.converter": "io.confluent.connect.avro.AvroConverter",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"value.converter.schema.registry.url": "http://schema-registry:8081"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}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sffq8korb4i" w:id="6"/>
      <w:bookmarkEnd w:id="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6. Chạy hệ thống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Khởi động các container: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docker-compose up -d</w:t>
      </w:r>
    </w:p>
    <w:p w:rsidR="00000000" w:rsidDel="00000000" w:rsidP="00000000" w:rsidRDefault="00000000" w:rsidRPr="00000000" w14:paraId="000000D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Chờ cho các dịch vụ khởi động hoàn toàn (khoảng 2-3 phút)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Triển khai các connector: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Deploy MySQL source connector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-H "Content-Type: application/json" --data @kafka-connectors/mysql-source.json http://localhost:8083/connectors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Deploy PostgreSQL sink connector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-X POST -H "Content-Type: application/json" --data @kafka-connectors/postgres-sink.json http://localhost:8083/connectors</w:t>
      </w:r>
    </w:p>
    <w:p w:rsidR="00000000" w:rsidDel="00000000" w:rsidP="00000000" w:rsidRDefault="00000000" w:rsidRPr="00000000" w14:paraId="000000DE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Kiểm tra trạng thái các connector: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http://localhost:8083/connectors/mysql-source-connector/status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|jq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curl 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http://localhost:8083/connectors/postgres-sink-connector/status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|jq</w:t>
      </w:r>
    </w:p>
    <w:p w:rsidR="00000000" w:rsidDel="00000000" w:rsidP="00000000" w:rsidRDefault="00000000" w:rsidRPr="00000000" w14:paraId="000000E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t4txfem4navc" w:id="7"/>
      <w:bookmarkEnd w:id="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7. Kiểm tra kết quả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Thêm dữ liệu vào MySQL: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docker-compose exec -it mysql mysql -u user -ppassword source_db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Trong MySQL CLI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INSERT INTO customers (first_name, last_name, email) VALUES ('Alice', 'Johnson', 'alice.johnson@example.com');</w:t>
      </w:r>
    </w:p>
    <w:p w:rsidR="00000000" w:rsidDel="00000000" w:rsidP="00000000" w:rsidRDefault="00000000" w:rsidRPr="00000000" w14:paraId="000000E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Kiểm tra dữ liệu trong PostgreSQL: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docker-compose exec -it postgres psql -U user target_db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Trong PostgreSQL CLI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SELECT * FROM customers;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f0mxqtub5fac" w:id="8"/>
      <w:bookmarkEnd w:id="8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8. Giao diện quản lý Kafka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Truy cập </w:t>
      </w:r>
      <w:hyperlink r:id="rId8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http://localhost:8080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 để xem Kafka UI và kiểm tra các topic, message.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bzz0c3y959vb" w:id="9"/>
      <w:bookmarkEnd w:id="9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9. Dọn dẹp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Khi muốn dừng và xóa toàn bộ hệ thống: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docker-compose down -v</w:t>
      </w:r>
    </w:p>
    <w:p w:rsidR="00000000" w:rsidDel="00000000" w:rsidP="00000000" w:rsidRDefault="00000000" w:rsidRPr="00000000" w14:paraId="000000F5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bas5luv3gdu5" w:id="10"/>
      <w:bookmarkEnd w:id="10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Giải thích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Luồng dữ liệu: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MySQL connector sẽ đọc dữ liệu từ bảng customers và ghi vào topic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mysql-customers</w:t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PostgreSQL connector sẽ đọc từ topic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mysql-customers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và ghi vào bảng customers trong PostgreSQL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Các thành phần chính:</w:t>
      </w:r>
    </w:p>
    <w:p w:rsidR="00000000" w:rsidDel="00000000" w:rsidP="00000000" w:rsidRDefault="00000000" w:rsidRPr="00000000" w14:paraId="000000F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Zookeeper: Quản lý cluster Kafka</w:t>
      </w:r>
    </w:p>
    <w:p w:rsidR="00000000" w:rsidDel="00000000" w:rsidP="00000000" w:rsidRDefault="00000000" w:rsidRPr="00000000" w14:paraId="000000F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Kafka: Message broker</w:t>
      </w:r>
    </w:p>
    <w:p w:rsidR="00000000" w:rsidDel="00000000" w:rsidP="00000000" w:rsidRDefault="00000000" w:rsidRPr="00000000" w14:paraId="000000F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Schema Registry: Quản lý schema Avro</w:t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Kafka Connect: Nền tảng để chạy các connector</w:t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MySQL: Nguồn dữ liệu</w:t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PostgreSQL: Đích dữ liệu</w:t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Kafka UI: Giao diện quản lý Kafka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Chế độ đồng bộ:</w:t>
      </w:r>
    </w:p>
    <w:p w:rsidR="00000000" w:rsidDel="00000000" w:rsidP="00000000" w:rsidRDefault="00000000" w:rsidRPr="00000000" w14:paraId="0000010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MySQL connector sử dụng chế độ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incrementing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để theo dõi các bản ghi mới dựa trên cột id</w:t>
      </w:r>
    </w:p>
    <w:p w:rsidR="00000000" w:rsidDel="00000000" w:rsidP="00000000" w:rsidRDefault="00000000" w:rsidRPr="00000000" w14:paraId="0000010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PostgreSQL connector sử dụng chế độ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upsert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để cập nhật hoặc chèn mới dữ liệu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566.9291338582677" w:right="710.07874015748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3/connectors/mysql-source-connector/status" TargetMode="External"/><Relationship Id="rId7" Type="http://schemas.openxmlformats.org/officeDocument/2006/relationships/hyperlink" Target="http://localhost:8083/connectors/postgres-sink-connector/status" TargetMode="External"/><Relationship Id="rId8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