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32114" w14:textId="3F95ED2B" w:rsidR="0042342A" w:rsidRPr="00E546EE" w:rsidRDefault="0042342A" w:rsidP="005E2F9D">
      <w:pPr>
        <w:widowControl w:val="0"/>
        <w:autoSpaceDE w:val="0"/>
        <w:autoSpaceDN w:val="0"/>
        <w:spacing w:before="60" w:after="60" w:line="305" w:lineRule="auto"/>
        <w:ind w:right="-48"/>
        <w:jc w:val="center"/>
        <w:rPr>
          <w:szCs w:val="28"/>
          <w:lang w:eastAsia="zh-CN"/>
        </w:rPr>
      </w:pPr>
      <w:r w:rsidRPr="00E546EE">
        <w:rPr>
          <w:szCs w:val="28"/>
          <w:lang w:eastAsia="zh-CN"/>
        </w:rPr>
        <w:t>ỦY BAN NHÂN DÂN TỈNH TUYÊN QUANG</w:t>
      </w:r>
    </w:p>
    <w:p w14:paraId="0D98BFC8" w14:textId="77777777" w:rsidR="0042342A" w:rsidRPr="00E546EE" w:rsidRDefault="0042342A" w:rsidP="005E2F9D">
      <w:pPr>
        <w:widowControl w:val="0"/>
        <w:autoSpaceDE w:val="0"/>
        <w:autoSpaceDN w:val="0"/>
        <w:spacing w:before="60" w:after="60" w:line="305" w:lineRule="auto"/>
        <w:ind w:right="-48"/>
        <w:jc w:val="center"/>
        <w:rPr>
          <w:b/>
          <w:szCs w:val="28"/>
          <w:lang w:val="vi-VN" w:eastAsia="zh-CN"/>
        </w:rPr>
      </w:pPr>
      <w:r w:rsidRPr="00E546EE">
        <w:rPr>
          <w:b/>
          <w:szCs w:val="28"/>
          <w:lang w:val="vi-VN" w:eastAsia="zh-CN"/>
        </w:rPr>
        <w:t>TRƯỜNG ĐẠI HỌC TÂN TRÀO</w:t>
      </w:r>
    </w:p>
    <w:p w14:paraId="38020205" w14:textId="77777777" w:rsidR="0042342A" w:rsidRPr="00E546EE" w:rsidRDefault="0042342A" w:rsidP="005E2F9D">
      <w:pPr>
        <w:widowControl w:val="0"/>
        <w:autoSpaceDE w:val="0"/>
        <w:autoSpaceDN w:val="0"/>
        <w:spacing w:line="305" w:lineRule="auto"/>
        <w:ind w:right="-48"/>
        <w:jc w:val="center"/>
        <w:rPr>
          <w:b/>
          <w:szCs w:val="28"/>
          <w:lang w:val="vi-VN" w:eastAsia="zh-CN"/>
        </w:rPr>
      </w:pPr>
      <w:r w:rsidRPr="00E546EE">
        <w:rPr>
          <w:b/>
          <w:noProof/>
          <w:szCs w:val="28"/>
          <w:lang w:eastAsia="zh-TW"/>
        </w:rPr>
        <mc:AlternateContent>
          <mc:Choice Requires="wps">
            <w:drawing>
              <wp:anchor distT="0" distB="0" distL="114300" distR="114300" simplePos="0" relativeHeight="251660288" behindDoc="0" locked="0" layoutInCell="1" allowOverlap="1" wp14:anchorId="6B94B3BC" wp14:editId="42C031B3">
                <wp:simplePos x="0" y="0"/>
                <wp:positionH relativeFrom="column">
                  <wp:posOffset>2053590</wp:posOffset>
                </wp:positionH>
                <wp:positionV relativeFrom="paragraph">
                  <wp:posOffset>635</wp:posOffset>
                </wp:positionV>
                <wp:extent cx="1924050" cy="0"/>
                <wp:effectExtent l="0" t="0" r="19050" b="19050"/>
                <wp:wrapNone/>
                <wp:docPr id="104" name="Straight Connector 104"/>
                <wp:cNvGraphicFramePr/>
                <a:graphic xmlns:a="http://schemas.openxmlformats.org/drawingml/2006/main">
                  <a:graphicData uri="http://schemas.microsoft.com/office/word/2010/wordprocessingShape">
                    <wps:wsp>
                      <wps:cNvCnPr/>
                      <wps:spPr>
                        <a:xfrm>
                          <a:off x="0" y="0"/>
                          <a:ext cx="1924050" cy="0"/>
                        </a:xfrm>
                        <a:prstGeom prst="line">
                          <a:avLst/>
                        </a:prstGeom>
                        <a:noFill/>
                        <a:ln w="9525" cap="flat" cmpd="sng" algn="ctr">
                          <a:solidFill>
                            <a:srgbClr val="4F81BD">
                              <a:shade val="95000"/>
                              <a:satMod val="105000"/>
                            </a:srgbClr>
                          </a:solidFill>
                          <a:prstDash val="solid"/>
                        </a:ln>
                        <a:effectLst/>
                      </wps:spPr>
                      <wps:bodyPr/>
                    </wps:wsp>
                  </a:graphicData>
                </a:graphic>
                <wp14:sizeRelV relativeFrom="margin">
                  <wp14:pctHeight>0</wp14:pctHeight>
                </wp14:sizeRelV>
              </wp:anchor>
            </w:drawing>
          </mc:Choice>
          <mc:Fallback>
            <w:pict>
              <v:line w14:anchorId="6647A4C3" id="Straight Connector 104"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1.7pt,.05pt" to="313.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" strokecolor="#4a7ebb"/>
            </w:pict>
          </mc:Fallback>
        </mc:AlternateContent>
      </w:r>
    </w:p>
    <w:p w14:paraId="401453A8" w14:textId="6E2AD246" w:rsidR="0042342A" w:rsidRPr="00E546EE" w:rsidRDefault="00442A40" w:rsidP="005E2F9D">
      <w:pPr>
        <w:widowControl w:val="0"/>
        <w:autoSpaceDE w:val="0"/>
        <w:autoSpaceDN w:val="0"/>
        <w:spacing w:line="305" w:lineRule="auto"/>
        <w:ind w:right="-48"/>
        <w:jc w:val="center"/>
        <w:rPr>
          <w:b/>
          <w:szCs w:val="28"/>
          <w:lang w:val="vi-VN" w:eastAsia="zh-CN"/>
        </w:rPr>
      </w:pPr>
      <w:r w:rsidRPr="00E546EE">
        <w:rPr>
          <w:b/>
          <w:noProof/>
          <w:szCs w:val="28"/>
          <w:lang w:val="vi-VN" w:eastAsia="zh-CN"/>
        </w:rPr>
        <w:drawing>
          <wp:inline distT="0" distB="0" distL="0" distR="0" wp14:anchorId="3A89F485" wp14:editId="373982D9">
            <wp:extent cx="3048000" cy="1951719"/>
            <wp:effectExtent l="0" t="0" r="0" b="0"/>
            <wp:docPr id="1179284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8471" cy="1971231"/>
                    </a:xfrm>
                    <a:prstGeom prst="rect">
                      <a:avLst/>
                    </a:prstGeom>
                    <a:noFill/>
                  </pic:spPr>
                </pic:pic>
              </a:graphicData>
            </a:graphic>
          </wp:inline>
        </w:drawing>
      </w:r>
    </w:p>
    <w:p w14:paraId="59E543C7" w14:textId="77777777" w:rsidR="0042342A" w:rsidRPr="00482EDE" w:rsidRDefault="0042342A" w:rsidP="00482EDE">
      <w:pPr>
        <w:widowControl w:val="0"/>
        <w:autoSpaceDE w:val="0"/>
        <w:autoSpaceDN w:val="0"/>
        <w:spacing w:line="305" w:lineRule="auto"/>
        <w:ind w:right="-48"/>
        <w:rPr>
          <w:b/>
          <w:szCs w:val="28"/>
          <w:lang w:eastAsia="zh-CN"/>
        </w:rPr>
      </w:pPr>
    </w:p>
    <w:p w14:paraId="4B661DE2" w14:textId="77777777" w:rsidR="0042342A" w:rsidRPr="00E546EE" w:rsidRDefault="0042342A" w:rsidP="005E2F9D">
      <w:pPr>
        <w:widowControl w:val="0"/>
        <w:autoSpaceDE w:val="0"/>
        <w:autoSpaceDN w:val="0"/>
        <w:spacing w:line="305" w:lineRule="auto"/>
        <w:ind w:right="-48"/>
        <w:jc w:val="center"/>
        <w:rPr>
          <w:b/>
          <w:szCs w:val="28"/>
          <w:lang w:eastAsia="zh-CN"/>
        </w:rPr>
      </w:pPr>
      <w:r w:rsidRPr="00E546EE">
        <w:rPr>
          <w:b/>
          <w:szCs w:val="28"/>
          <w:lang w:val="vi-VN" w:eastAsia="zh-CN"/>
        </w:rPr>
        <w:t>THUYẾT MINH</w:t>
      </w:r>
    </w:p>
    <w:p w14:paraId="21CCC78A" w14:textId="77777777" w:rsidR="0042342A" w:rsidRPr="00E546EE" w:rsidRDefault="0042342A" w:rsidP="005E2F9D">
      <w:pPr>
        <w:spacing w:line="305" w:lineRule="auto"/>
        <w:ind w:right="-48"/>
        <w:jc w:val="center"/>
        <w:rPr>
          <w:b/>
          <w:szCs w:val="28"/>
          <w:lang w:val="vi-VN"/>
        </w:rPr>
      </w:pPr>
      <w:r w:rsidRPr="00E546EE">
        <w:rPr>
          <w:b/>
          <w:szCs w:val="28"/>
          <w:lang w:val="vi-VN"/>
        </w:rPr>
        <w:t>ĐỀ TÀI NGHIÊN CỨU KHOA HỌC CỦA SINH VIÊN</w:t>
      </w:r>
    </w:p>
    <w:p w14:paraId="59C44286" w14:textId="77777777" w:rsidR="00DB586A" w:rsidRPr="00E546EE" w:rsidRDefault="00DB586A" w:rsidP="005E2F9D">
      <w:pPr>
        <w:widowControl w:val="0"/>
        <w:autoSpaceDE w:val="0"/>
        <w:autoSpaceDN w:val="0"/>
        <w:spacing w:line="305" w:lineRule="auto"/>
        <w:jc w:val="center"/>
        <w:rPr>
          <w:b/>
          <w:szCs w:val="28"/>
          <w:lang w:eastAsia="zh-CN"/>
        </w:rPr>
      </w:pPr>
    </w:p>
    <w:p w14:paraId="1D6BE231" w14:textId="77777777" w:rsidR="0042342A" w:rsidRPr="00E546EE" w:rsidRDefault="0042342A" w:rsidP="005E2F9D">
      <w:pPr>
        <w:widowControl w:val="0"/>
        <w:autoSpaceDE w:val="0"/>
        <w:autoSpaceDN w:val="0"/>
        <w:spacing w:before="3" w:line="305" w:lineRule="auto"/>
        <w:rPr>
          <w:b/>
          <w:szCs w:val="28"/>
          <w:lang w:val="vi-VN" w:eastAsia="zh-CN"/>
        </w:rPr>
      </w:pPr>
    </w:p>
    <w:p w14:paraId="4ED12114" w14:textId="77777777" w:rsidR="0042342A" w:rsidRPr="00E546EE" w:rsidRDefault="0042342A" w:rsidP="005E2F9D">
      <w:pPr>
        <w:spacing w:line="305" w:lineRule="auto"/>
        <w:jc w:val="center"/>
        <w:rPr>
          <w:b/>
          <w:bCs/>
          <w:szCs w:val="28"/>
          <w:lang w:val="vi-VN"/>
        </w:rPr>
      </w:pPr>
      <w:r w:rsidRPr="00E546EE">
        <w:rPr>
          <w:b/>
          <w:bCs/>
          <w:szCs w:val="28"/>
          <w:lang w:val="vi-VN"/>
        </w:rPr>
        <w:t>Tên đề tài</w:t>
      </w:r>
    </w:p>
    <w:p w14:paraId="0DB69E08" w14:textId="6F11AD22" w:rsidR="0085056F" w:rsidRPr="00E546EE" w:rsidRDefault="0085056F" w:rsidP="005E2F9D">
      <w:pPr>
        <w:spacing w:before="240" w:line="305" w:lineRule="auto"/>
        <w:jc w:val="center"/>
        <w:rPr>
          <w:b/>
          <w:bCs/>
          <w:szCs w:val="28"/>
          <w:lang w:val="vi-VN"/>
        </w:rPr>
      </w:pPr>
      <w:r w:rsidRPr="00E546EE">
        <w:rPr>
          <w:b/>
          <w:bCs/>
          <w:szCs w:val="28"/>
          <w:lang w:val="vi-VN"/>
        </w:rPr>
        <w:t xml:space="preserve">DẠY HỌC TOÁN 10 CÓ SỬ DỤNG AI THEO HƯỚNG PHÁT TRIỂN NĂNG LỰC TỰ HỌC CHO HỌC SINH TẠI MỘT SỐ TRƯỜNG TRUNG HỌC PHỔ THÔNG TỈNH TUYÊN QUANG </w:t>
      </w:r>
    </w:p>
    <w:p w14:paraId="14F4A7EE" w14:textId="77777777" w:rsidR="00442A40" w:rsidRPr="00E546EE" w:rsidRDefault="00442A40" w:rsidP="005E2F9D">
      <w:pPr>
        <w:widowControl w:val="0"/>
        <w:autoSpaceDE w:val="0"/>
        <w:autoSpaceDN w:val="0"/>
        <w:spacing w:before="6" w:line="305" w:lineRule="auto"/>
        <w:rPr>
          <w:szCs w:val="28"/>
          <w:lang w:eastAsia="zh-CN"/>
        </w:rPr>
      </w:pPr>
    </w:p>
    <w:p w14:paraId="2A747850" w14:textId="08CF69C4" w:rsidR="00706EFF" w:rsidRDefault="00706EFF" w:rsidP="005E2F9D">
      <w:pPr>
        <w:widowControl w:val="0"/>
        <w:autoSpaceDE w:val="0"/>
        <w:autoSpaceDN w:val="0"/>
        <w:spacing w:before="6" w:line="305" w:lineRule="auto"/>
        <w:rPr>
          <w:szCs w:val="28"/>
          <w:lang w:eastAsia="zh-CN"/>
        </w:rPr>
      </w:pPr>
    </w:p>
    <w:p w14:paraId="1D1A819F" w14:textId="77777777" w:rsidR="00482EDE" w:rsidRPr="00E546EE" w:rsidRDefault="00482EDE" w:rsidP="005E2F9D">
      <w:pPr>
        <w:widowControl w:val="0"/>
        <w:autoSpaceDE w:val="0"/>
        <w:autoSpaceDN w:val="0"/>
        <w:spacing w:before="6" w:line="305" w:lineRule="auto"/>
        <w:rPr>
          <w:szCs w:val="28"/>
          <w:lang w:eastAsia="zh-CN"/>
        </w:rPr>
      </w:pPr>
    </w:p>
    <w:p w14:paraId="20443200" w14:textId="35E95DD3" w:rsidR="0042342A" w:rsidRPr="00E546EE" w:rsidRDefault="0042342A" w:rsidP="003F634F">
      <w:pPr>
        <w:spacing w:line="305" w:lineRule="auto"/>
        <w:jc w:val="center"/>
        <w:rPr>
          <w:b/>
          <w:bCs/>
          <w:szCs w:val="28"/>
          <w:lang w:val="vi-VN"/>
        </w:rPr>
      </w:pPr>
      <w:r w:rsidRPr="00E546EE">
        <w:rPr>
          <w:b/>
          <w:bCs/>
          <w:szCs w:val="28"/>
          <w:lang w:val="vi-VN"/>
        </w:rPr>
        <w:t>Chủ nhiệm đề tài:</w:t>
      </w:r>
      <w:r w:rsidR="00480B24" w:rsidRPr="00E546EE">
        <w:rPr>
          <w:b/>
          <w:bCs/>
          <w:szCs w:val="28"/>
          <w:lang w:val="vi-VN"/>
        </w:rPr>
        <w:t xml:space="preserve"> Phạm Ngọc Ánh</w:t>
      </w:r>
    </w:p>
    <w:p w14:paraId="39BC7F09" w14:textId="77777777" w:rsidR="00442A40" w:rsidRPr="00E546EE" w:rsidRDefault="00442A40" w:rsidP="005E2F9D">
      <w:pPr>
        <w:tabs>
          <w:tab w:val="left" w:pos="9781"/>
        </w:tabs>
        <w:spacing w:line="305" w:lineRule="auto"/>
        <w:ind w:right="43"/>
        <w:rPr>
          <w:b/>
          <w:szCs w:val="28"/>
        </w:rPr>
      </w:pPr>
    </w:p>
    <w:p w14:paraId="267D1C7E" w14:textId="77777777" w:rsidR="00706EFF" w:rsidRPr="00E546EE" w:rsidRDefault="00706EFF" w:rsidP="005E2F9D">
      <w:pPr>
        <w:tabs>
          <w:tab w:val="left" w:pos="9781"/>
        </w:tabs>
        <w:spacing w:line="305" w:lineRule="auto"/>
        <w:ind w:right="43"/>
        <w:rPr>
          <w:b/>
          <w:szCs w:val="28"/>
        </w:rPr>
      </w:pPr>
    </w:p>
    <w:p w14:paraId="223527A9" w14:textId="77777777" w:rsidR="00706EFF" w:rsidRPr="00E546EE" w:rsidRDefault="00706EFF" w:rsidP="005E2F9D">
      <w:pPr>
        <w:tabs>
          <w:tab w:val="left" w:pos="9781"/>
        </w:tabs>
        <w:spacing w:line="305" w:lineRule="auto"/>
        <w:ind w:right="43"/>
        <w:rPr>
          <w:b/>
          <w:szCs w:val="28"/>
        </w:rPr>
      </w:pPr>
    </w:p>
    <w:p w14:paraId="4F106EED" w14:textId="4D69F29C" w:rsidR="0042342A" w:rsidRPr="00E546EE" w:rsidRDefault="0042342A" w:rsidP="005E2F9D">
      <w:pPr>
        <w:tabs>
          <w:tab w:val="left" w:pos="4608"/>
        </w:tabs>
        <w:spacing w:line="305" w:lineRule="auto"/>
        <w:jc w:val="center"/>
        <w:rPr>
          <w:szCs w:val="28"/>
          <w:lang w:val="vi-VN"/>
        </w:rPr>
      </w:pPr>
      <w:r w:rsidRPr="00E546EE">
        <w:rPr>
          <w:szCs w:val="28"/>
          <w:lang w:val="vi-VN"/>
        </w:rPr>
        <w:t xml:space="preserve">Tuyên Quang, tháng </w:t>
      </w:r>
      <w:r w:rsidR="00480B24" w:rsidRPr="00E546EE">
        <w:rPr>
          <w:szCs w:val="28"/>
          <w:lang w:val="vi-VN"/>
        </w:rPr>
        <w:t xml:space="preserve">8 </w:t>
      </w:r>
      <w:r w:rsidRPr="00E546EE">
        <w:rPr>
          <w:szCs w:val="28"/>
          <w:lang w:val="vi-VN"/>
        </w:rPr>
        <w:t xml:space="preserve">năm </w:t>
      </w:r>
      <w:r w:rsidR="00480B24" w:rsidRPr="00E546EE">
        <w:rPr>
          <w:szCs w:val="28"/>
          <w:lang w:val="vi-VN"/>
        </w:rPr>
        <w:t>2025</w:t>
      </w:r>
    </w:p>
    <w:p w14:paraId="7311344F" w14:textId="10E7E22A" w:rsidR="0042342A" w:rsidRPr="00E546EE" w:rsidRDefault="0042342A" w:rsidP="005E2F9D">
      <w:pPr>
        <w:spacing w:line="305" w:lineRule="auto"/>
        <w:jc w:val="center"/>
        <w:rPr>
          <w:szCs w:val="28"/>
          <w:lang w:val="vi-VN" w:eastAsia="zh-CN"/>
        </w:rPr>
      </w:pPr>
      <w:r w:rsidRPr="00E546EE">
        <w:rPr>
          <w:b/>
          <w:szCs w:val="28"/>
          <w:lang w:val="vi-VN"/>
        </w:rPr>
        <w:br w:type="column"/>
      </w:r>
      <w:r w:rsidRPr="00E546EE">
        <w:rPr>
          <w:szCs w:val="28"/>
          <w:lang w:val="vi-VN" w:eastAsia="zh-CN"/>
        </w:rPr>
        <w:lastRenderedPageBreak/>
        <w:t>ỦY BAN NHÂN DÂN TỈNH TUYÊN QUANG</w:t>
      </w:r>
    </w:p>
    <w:p w14:paraId="7610BF05" w14:textId="01A45637" w:rsidR="0042342A" w:rsidRPr="00E546EE" w:rsidRDefault="00793C4B" w:rsidP="005E2F9D">
      <w:pPr>
        <w:widowControl w:val="0"/>
        <w:autoSpaceDE w:val="0"/>
        <w:autoSpaceDN w:val="0"/>
        <w:spacing w:line="305" w:lineRule="auto"/>
        <w:ind w:right="-48"/>
        <w:jc w:val="center"/>
        <w:rPr>
          <w:b/>
          <w:szCs w:val="28"/>
          <w:lang w:val="vi-VN" w:eastAsia="zh-CN"/>
        </w:rPr>
      </w:pPr>
      <w:r w:rsidRPr="00E546EE">
        <w:rPr>
          <w:b/>
          <w:noProof/>
          <w:szCs w:val="28"/>
          <w:lang w:eastAsia="zh-TW"/>
        </w:rPr>
        <mc:AlternateContent>
          <mc:Choice Requires="wps">
            <w:drawing>
              <wp:anchor distT="0" distB="0" distL="114300" distR="114300" simplePos="0" relativeHeight="251662336" behindDoc="0" locked="0" layoutInCell="1" allowOverlap="1" wp14:anchorId="5DC9221F" wp14:editId="7E58F2D5">
                <wp:simplePos x="0" y="0"/>
                <wp:positionH relativeFrom="column">
                  <wp:posOffset>2053590</wp:posOffset>
                </wp:positionH>
                <wp:positionV relativeFrom="paragraph">
                  <wp:posOffset>247015</wp:posOffset>
                </wp:positionV>
                <wp:extent cx="1924050" cy="0"/>
                <wp:effectExtent l="0" t="0" r="19050" b="19050"/>
                <wp:wrapNone/>
                <wp:docPr id="103" name="Straight Connector 103"/>
                <wp:cNvGraphicFramePr/>
                <a:graphic xmlns:a="http://schemas.openxmlformats.org/drawingml/2006/main">
                  <a:graphicData uri="http://schemas.microsoft.com/office/word/2010/wordprocessingShape">
                    <wps:wsp>
                      <wps:cNvCnPr/>
                      <wps:spPr>
                        <a:xfrm>
                          <a:off x="0" y="0"/>
                          <a:ext cx="1924050" cy="0"/>
                        </a:xfrm>
                        <a:prstGeom prst="line">
                          <a:avLst/>
                        </a:prstGeom>
                        <a:noFill/>
                        <a:ln w="9525" cap="flat" cmpd="sng" algn="ctr">
                          <a:solidFill>
                            <a:srgbClr val="4F81BD">
                              <a:shade val="95000"/>
                              <a:satMod val="105000"/>
                            </a:srgbClr>
                          </a:solidFill>
                          <a:prstDash val="solid"/>
                        </a:ln>
                        <a:effectLst/>
                      </wps:spPr>
                      <wps:bodyPr/>
                    </wps:wsp>
                  </a:graphicData>
                </a:graphic>
                <wp14:sizeRelV relativeFrom="margin">
                  <wp14:pctHeight>0</wp14:pctHeight>
                </wp14:sizeRelV>
              </wp:anchor>
            </w:drawing>
          </mc:Choice>
          <mc:Fallback>
            <w:pict>
              <v:line w14:anchorId="5E14B329" id="Straight Connector 103"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1.7pt,19.45pt" to="313.2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" strokecolor="#4a7ebb"/>
            </w:pict>
          </mc:Fallback>
        </mc:AlternateContent>
      </w:r>
      <w:r w:rsidR="0042342A" w:rsidRPr="00E546EE">
        <w:rPr>
          <w:b/>
          <w:szCs w:val="28"/>
          <w:lang w:val="vi-VN" w:eastAsia="zh-CN"/>
        </w:rPr>
        <w:t>TRƯỜNG ĐẠI HỌC TÂN TRÀO</w:t>
      </w:r>
    </w:p>
    <w:p w14:paraId="0973570D" w14:textId="77777777" w:rsidR="0042342A" w:rsidRPr="00482EDE" w:rsidRDefault="0042342A" w:rsidP="005E2F9D">
      <w:pPr>
        <w:widowControl w:val="0"/>
        <w:autoSpaceDE w:val="0"/>
        <w:autoSpaceDN w:val="0"/>
        <w:spacing w:line="305" w:lineRule="auto"/>
        <w:ind w:right="-48"/>
        <w:jc w:val="center"/>
        <w:rPr>
          <w:b/>
          <w:szCs w:val="28"/>
          <w:lang w:eastAsia="zh-CN"/>
        </w:rPr>
      </w:pPr>
    </w:p>
    <w:p w14:paraId="28DF48FE" w14:textId="77777777" w:rsidR="0042342A" w:rsidRPr="00E546EE" w:rsidRDefault="0042342A" w:rsidP="005E2F9D">
      <w:pPr>
        <w:widowControl w:val="0"/>
        <w:autoSpaceDE w:val="0"/>
        <w:autoSpaceDN w:val="0"/>
        <w:spacing w:line="305" w:lineRule="auto"/>
        <w:ind w:right="-48"/>
        <w:jc w:val="center"/>
        <w:rPr>
          <w:b/>
          <w:szCs w:val="28"/>
          <w:lang w:val="vi-VN" w:eastAsia="zh-CN"/>
        </w:rPr>
      </w:pPr>
    </w:p>
    <w:p w14:paraId="190005C1" w14:textId="77777777" w:rsidR="0042342A" w:rsidRPr="00E546EE" w:rsidRDefault="0042342A" w:rsidP="005E2F9D">
      <w:pPr>
        <w:widowControl w:val="0"/>
        <w:autoSpaceDE w:val="0"/>
        <w:autoSpaceDN w:val="0"/>
        <w:spacing w:line="305" w:lineRule="auto"/>
        <w:ind w:right="-48"/>
        <w:jc w:val="center"/>
        <w:rPr>
          <w:b/>
          <w:szCs w:val="28"/>
          <w:lang w:val="vi-VN" w:eastAsia="zh-CN"/>
        </w:rPr>
      </w:pPr>
      <w:r w:rsidRPr="00E546EE">
        <w:rPr>
          <w:b/>
          <w:szCs w:val="28"/>
          <w:lang w:val="vi-VN" w:eastAsia="zh-CN"/>
        </w:rPr>
        <w:t>THUYẾT MINH</w:t>
      </w:r>
    </w:p>
    <w:p w14:paraId="30E9698C" w14:textId="77777777" w:rsidR="0042342A" w:rsidRPr="00E546EE" w:rsidRDefault="0042342A" w:rsidP="005E2F9D">
      <w:pPr>
        <w:spacing w:line="305" w:lineRule="auto"/>
        <w:ind w:right="-48"/>
        <w:jc w:val="center"/>
        <w:rPr>
          <w:b/>
          <w:szCs w:val="28"/>
          <w:lang w:val="vi-VN"/>
        </w:rPr>
      </w:pPr>
      <w:r w:rsidRPr="00E546EE">
        <w:rPr>
          <w:b/>
          <w:szCs w:val="28"/>
          <w:lang w:val="vi-VN"/>
        </w:rPr>
        <w:t>ĐỀ TÀI NGHIÊN CỨU KHOA HỌC CỦA SINH VIÊN</w:t>
      </w:r>
    </w:p>
    <w:p w14:paraId="0B0B8CB7" w14:textId="77777777" w:rsidR="0042342A" w:rsidRPr="00E546EE" w:rsidRDefault="0042342A" w:rsidP="00442A40">
      <w:pPr>
        <w:widowControl w:val="0"/>
        <w:autoSpaceDE w:val="0"/>
        <w:autoSpaceDN w:val="0"/>
        <w:spacing w:line="305" w:lineRule="auto"/>
        <w:rPr>
          <w:b/>
          <w:szCs w:val="28"/>
          <w:lang w:eastAsia="zh-CN"/>
        </w:rPr>
      </w:pPr>
    </w:p>
    <w:p w14:paraId="5521F37D" w14:textId="77777777" w:rsidR="0042342A" w:rsidRPr="00E546EE" w:rsidRDefault="0042342A" w:rsidP="005E2F9D">
      <w:pPr>
        <w:widowControl w:val="0"/>
        <w:autoSpaceDE w:val="0"/>
        <w:autoSpaceDN w:val="0"/>
        <w:spacing w:line="305" w:lineRule="auto"/>
        <w:jc w:val="center"/>
        <w:rPr>
          <w:b/>
          <w:szCs w:val="28"/>
          <w:lang w:val="vi-VN" w:eastAsia="zh-CN"/>
        </w:rPr>
      </w:pPr>
    </w:p>
    <w:p w14:paraId="1286E64B" w14:textId="77777777" w:rsidR="0042342A" w:rsidRPr="00E546EE" w:rsidRDefault="0042342A" w:rsidP="005E2F9D">
      <w:pPr>
        <w:spacing w:line="305" w:lineRule="auto"/>
        <w:jc w:val="center"/>
        <w:rPr>
          <w:b/>
          <w:bCs/>
          <w:szCs w:val="28"/>
          <w:lang w:val="vi-VN"/>
        </w:rPr>
      </w:pPr>
      <w:r w:rsidRPr="00E546EE">
        <w:rPr>
          <w:b/>
          <w:bCs/>
          <w:szCs w:val="28"/>
          <w:lang w:val="vi-VN"/>
        </w:rPr>
        <w:t>Tên đề tài</w:t>
      </w:r>
    </w:p>
    <w:p w14:paraId="59373915" w14:textId="77777777" w:rsidR="00480B24" w:rsidRPr="00E546EE" w:rsidRDefault="00480B24" w:rsidP="005E2F9D">
      <w:pPr>
        <w:spacing w:before="240" w:line="305" w:lineRule="auto"/>
        <w:jc w:val="center"/>
        <w:rPr>
          <w:b/>
          <w:bCs/>
          <w:szCs w:val="28"/>
          <w:lang w:val="vi-VN"/>
        </w:rPr>
      </w:pPr>
      <w:r w:rsidRPr="00E546EE">
        <w:rPr>
          <w:b/>
          <w:bCs/>
          <w:szCs w:val="28"/>
          <w:lang w:val="vi-VN"/>
        </w:rPr>
        <w:t xml:space="preserve">DẠY HỌC TOÁN 10 CÓ SỬ DỤNG AI THEO HƯỚNG PHÁT TRIỂN NĂNG LỰC TỰ HỌC CHO HỌC SINH TẠI MỘT SỐ TRƯỜNG TRUNG HỌC PHỔ THÔNG TỈNH TUYÊN QUANG </w:t>
      </w:r>
    </w:p>
    <w:p w14:paraId="233C9A65" w14:textId="77777777" w:rsidR="0042342A" w:rsidRPr="00E546EE" w:rsidRDefault="0042342A" w:rsidP="005E2F9D">
      <w:pPr>
        <w:widowControl w:val="0"/>
        <w:autoSpaceDE w:val="0"/>
        <w:autoSpaceDN w:val="0"/>
        <w:spacing w:before="6" w:line="305" w:lineRule="auto"/>
        <w:rPr>
          <w:szCs w:val="28"/>
          <w:lang w:eastAsia="zh-CN"/>
        </w:rPr>
      </w:pPr>
    </w:p>
    <w:p w14:paraId="66FBE1B7" w14:textId="43C69C04" w:rsidR="0042342A" w:rsidRPr="00E546EE" w:rsidRDefault="0042342A" w:rsidP="003F634F">
      <w:pPr>
        <w:spacing w:line="305" w:lineRule="auto"/>
        <w:jc w:val="center"/>
        <w:rPr>
          <w:b/>
          <w:bCs/>
          <w:szCs w:val="28"/>
          <w:lang w:val="vi-VN"/>
        </w:rPr>
      </w:pPr>
      <w:r w:rsidRPr="00E546EE">
        <w:rPr>
          <w:b/>
          <w:bCs/>
          <w:szCs w:val="28"/>
          <w:lang w:val="vi-VN"/>
        </w:rPr>
        <w:t>Chủ nhiệm đề tài:</w:t>
      </w:r>
      <w:r w:rsidR="00480B24" w:rsidRPr="00E546EE">
        <w:rPr>
          <w:b/>
          <w:bCs/>
          <w:szCs w:val="28"/>
          <w:lang w:val="vi-VN"/>
        </w:rPr>
        <w:t xml:space="preserve"> Phạm Ngọc Ánh</w:t>
      </w:r>
    </w:p>
    <w:p w14:paraId="680F1F31" w14:textId="77777777" w:rsidR="0042342A" w:rsidRPr="00E546EE" w:rsidRDefault="0042342A" w:rsidP="005E2F9D">
      <w:pPr>
        <w:tabs>
          <w:tab w:val="left" w:pos="4608"/>
        </w:tabs>
        <w:spacing w:line="305" w:lineRule="auto"/>
        <w:rPr>
          <w:i/>
          <w:szCs w:val="28"/>
        </w:rPr>
      </w:pPr>
      <w:r w:rsidRPr="00E546EE">
        <w:rPr>
          <w:i/>
          <w:szCs w:val="28"/>
          <w:lang w:val="vi-VN"/>
        </w:rPr>
        <w:t xml:space="preserve">                                   </w:t>
      </w:r>
    </w:p>
    <w:p w14:paraId="5129E7FE" w14:textId="77777777" w:rsidR="003F634F" w:rsidRPr="00E546EE" w:rsidRDefault="003F634F" w:rsidP="00E024AB">
      <w:pPr>
        <w:tabs>
          <w:tab w:val="left" w:pos="4608"/>
        </w:tabs>
        <w:spacing w:line="305" w:lineRule="auto"/>
        <w:jc w:val="center"/>
        <w:rPr>
          <w:i/>
          <w:szCs w:val="28"/>
        </w:rPr>
      </w:pPr>
    </w:p>
    <w:tbl>
      <w:tblPr>
        <w:tblStyle w:val="TableGrid6"/>
        <w:tblW w:w="891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3420"/>
        <w:gridCol w:w="2430"/>
      </w:tblGrid>
      <w:tr w:rsidR="0042342A" w:rsidRPr="00E546EE" w14:paraId="513F726B" w14:textId="77777777" w:rsidTr="00E024AB">
        <w:tc>
          <w:tcPr>
            <w:tcW w:w="3060" w:type="dxa"/>
          </w:tcPr>
          <w:p w14:paraId="272C825B" w14:textId="77777777" w:rsidR="0042342A" w:rsidRPr="00E546EE" w:rsidRDefault="0042342A" w:rsidP="00E024AB">
            <w:pPr>
              <w:tabs>
                <w:tab w:val="left" w:pos="5849"/>
              </w:tabs>
              <w:spacing w:line="305" w:lineRule="auto"/>
              <w:ind w:right="43"/>
              <w:jc w:val="center"/>
              <w:rPr>
                <w:b/>
                <w:szCs w:val="28"/>
                <w:lang w:val="vi-VN"/>
              </w:rPr>
            </w:pPr>
            <w:r w:rsidRPr="00E546EE">
              <w:rPr>
                <w:b/>
                <w:szCs w:val="28"/>
                <w:lang w:val="vi-VN"/>
              </w:rPr>
              <w:t>Xác nhận của Chủ tịch HĐ xét duyệt</w:t>
            </w:r>
          </w:p>
          <w:p w14:paraId="71919195" w14:textId="77777777" w:rsidR="0042342A" w:rsidRPr="00E546EE" w:rsidRDefault="0042342A" w:rsidP="00E024AB">
            <w:pPr>
              <w:tabs>
                <w:tab w:val="left" w:pos="5849"/>
              </w:tabs>
              <w:spacing w:line="305" w:lineRule="auto"/>
              <w:ind w:right="43"/>
              <w:jc w:val="center"/>
              <w:rPr>
                <w:b/>
                <w:szCs w:val="28"/>
                <w:lang w:val="vi-VN"/>
              </w:rPr>
            </w:pPr>
            <w:r w:rsidRPr="00E546EE">
              <w:rPr>
                <w:i/>
                <w:szCs w:val="28"/>
                <w:lang w:val="vi-VN"/>
              </w:rPr>
              <w:t>(ký, ghi rõ họ tên)</w:t>
            </w:r>
          </w:p>
        </w:tc>
        <w:tc>
          <w:tcPr>
            <w:tcW w:w="3420" w:type="dxa"/>
          </w:tcPr>
          <w:p w14:paraId="788AE7A1" w14:textId="77777777" w:rsidR="0042342A" w:rsidRPr="00E546EE" w:rsidRDefault="0042342A" w:rsidP="00E024AB">
            <w:pPr>
              <w:tabs>
                <w:tab w:val="left" w:pos="5849"/>
              </w:tabs>
              <w:spacing w:line="305" w:lineRule="auto"/>
              <w:ind w:right="43"/>
              <w:jc w:val="center"/>
              <w:rPr>
                <w:b/>
                <w:szCs w:val="28"/>
                <w:lang w:val="vi-VN"/>
              </w:rPr>
            </w:pPr>
            <w:r w:rsidRPr="00E546EE">
              <w:rPr>
                <w:b/>
                <w:szCs w:val="28"/>
                <w:lang w:val="vi-VN"/>
              </w:rPr>
              <w:t>GV hướng dẫn</w:t>
            </w:r>
          </w:p>
          <w:p w14:paraId="03E4F7EA" w14:textId="77777777" w:rsidR="0042342A" w:rsidRPr="00E546EE" w:rsidRDefault="0042342A" w:rsidP="00E024AB">
            <w:pPr>
              <w:tabs>
                <w:tab w:val="left" w:pos="5849"/>
              </w:tabs>
              <w:spacing w:line="305" w:lineRule="auto"/>
              <w:ind w:right="43"/>
              <w:jc w:val="center"/>
              <w:rPr>
                <w:b/>
                <w:szCs w:val="28"/>
                <w:lang w:val="vi-VN"/>
              </w:rPr>
            </w:pPr>
            <w:r w:rsidRPr="00E546EE">
              <w:rPr>
                <w:i/>
                <w:szCs w:val="28"/>
                <w:lang w:val="vi-VN"/>
              </w:rPr>
              <w:t>(ký, ghi rõ họ tên)</w:t>
            </w:r>
          </w:p>
        </w:tc>
        <w:tc>
          <w:tcPr>
            <w:tcW w:w="2430" w:type="dxa"/>
          </w:tcPr>
          <w:p w14:paraId="02077932" w14:textId="77777777" w:rsidR="0042342A" w:rsidRPr="00E546EE" w:rsidRDefault="0042342A" w:rsidP="00E024AB">
            <w:pPr>
              <w:tabs>
                <w:tab w:val="left" w:pos="5849"/>
              </w:tabs>
              <w:spacing w:line="305" w:lineRule="auto"/>
              <w:ind w:right="43"/>
              <w:jc w:val="center"/>
              <w:rPr>
                <w:b/>
                <w:szCs w:val="28"/>
                <w:lang w:val="vi-VN"/>
              </w:rPr>
            </w:pPr>
            <w:r w:rsidRPr="00E546EE">
              <w:rPr>
                <w:b/>
                <w:szCs w:val="28"/>
                <w:lang w:val="vi-VN"/>
              </w:rPr>
              <w:t>Chủ nhiệm đề</w:t>
            </w:r>
            <w:r w:rsidRPr="00E546EE">
              <w:rPr>
                <w:b/>
                <w:spacing w:val="-3"/>
                <w:szCs w:val="28"/>
                <w:lang w:val="vi-VN"/>
              </w:rPr>
              <w:t xml:space="preserve"> </w:t>
            </w:r>
            <w:r w:rsidRPr="00E546EE">
              <w:rPr>
                <w:b/>
                <w:szCs w:val="28"/>
                <w:lang w:val="vi-VN"/>
              </w:rPr>
              <w:t>tài</w:t>
            </w:r>
          </w:p>
          <w:p w14:paraId="73C11494" w14:textId="77777777" w:rsidR="0042342A" w:rsidRPr="00E546EE" w:rsidRDefault="0042342A" w:rsidP="00E024AB">
            <w:pPr>
              <w:tabs>
                <w:tab w:val="left" w:pos="5849"/>
              </w:tabs>
              <w:spacing w:line="305" w:lineRule="auto"/>
              <w:ind w:right="43"/>
              <w:jc w:val="center"/>
              <w:rPr>
                <w:b/>
                <w:szCs w:val="28"/>
                <w:lang w:val="vi-VN"/>
              </w:rPr>
            </w:pPr>
            <w:r w:rsidRPr="00E546EE">
              <w:rPr>
                <w:i/>
                <w:szCs w:val="28"/>
                <w:lang w:val="vi-VN"/>
              </w:rPr>
              <w:t>(ký, ghi rõ họ tên)</w:t>
            </w:r>
          </w:p>
        </w:tc>
      </w:tr>
    </w:tbl>
    <w:p w14:paraId="0A155EFF" w14:textId="7EF29C37" w:rsidR="0042342A" w:rsidRDefault="0042342A" w:rsidP="00E024AB">
      <w:pPr>
        <w:tabs>
          <w:tab w:val="left" w:pos="4608"/>
        </w:tabs>
        <w:spacing w:line="305" w:lineRule="auto"/>
        <w:jc w:val="center"/>
        <w:rPr>
          <w:i/>
          <w:szCs w:val="28"/>
        </w:rPr>
      </w:pPr>
    </w:p>
    <w:p w14:paraId="20163CBD" w14:textId="77777777" w:rsidR="00482EDE" w:rsidRPr="00482EDE" w:rsidRDefault="00482EDE" w:rsidP="00E024AB">
      <w:pPr>
        <w:tabs>
          <w:tab w:val="left" w:pos="4608"/>
        </w:tabs>
        <w:spacing w:line="305" w:lineRule="auto"/>
        <w:jc w:val="center"/>
        <w:rPr>
          <w:i/>
          <w:szCs w:val="28"/>
        </w:rPr>
      </w:pPr>
    </w:p>
    <w:p w14:paraId="12569173" w14:textId="77777777" w:rsidR="00482EDE" w:rsidRPr="00482EDE" w:rsidRDefault="00482EDE" w:rsidP="00E024AB">
      <w:pPr>
        <w:tabs>
          <w:tab w:val="left" w:pos="4608"/>
        </w:tabs>
        <w:spacing w:line="305" w:lineRule="auto"/>
        <w:jc w:val="center"/>
        <w:rPr>
          <w:szCs w:val="28"/>
        </w:rPr>
      </w:pPr>
    </w:p>
    <w:p w14:paraId="6C562D4A" w14:textId="5FCC8B7D" w:rsidR="002A1D91" w:rsidRPr="00E546EE" w:rsidRDefault="00932079" w:rsidP="00E024AB">
      <w:pPr>
        <w:tabs>
          <w:tab w:val="left" w:pos="4608"/>
        </w:tabs>
        <w:spacing w:line="305" w:lineRule="auto"/>
        <w:ind w:left="720"/>
        <w:jc w:val="center"/>
        <w:rPr>
          <w:b/>
          <w:bCs/>
          <w:szCs w:val="28"/>
          <w:lang w:val="vi-VN"/>
        </w:rPr>
      </w:pPr>
      <w:r w:rsidRPr="00E546EE">
        <w:rPr>
          <w:b/>
          <w:bCs/>
          <w:szCs w:val="28"/>
        </w:rPr>
        <w:t xml:space="preserve">Lê Anh Nhật </w:t>
      </w:r>
      <w:r w:rsidR="002A1D91" w:rsidRPr="00E546EE">
        <w:rPr>
          <w:b/>
          <w:bCs/>
          <w:szCs w:val="28"/>
          <w:lang w:val="vi-VN"/>
        </w:rPr>
        <w:t xml:space="preserve">         </w:t>
      </w:r>
      <w:r w:rsidRPr="00E546EE">
        <w:rPr>
          <w:b/>
          <w:bCs/>
          <w:szCs w:val="28"/>
        </w:rPr>
        <w:t xml:space="preserve">   </w:t>
      </w:r>
      <w:r w:rsidR="002A1D91" w:rsidRPr="00E546EE">
        <w:rPr>
          <w:b/>
          <w:bCs/>
          <w:szCs w:val="28"/>
          <w:lang w:val="vi-VN"/>
        </w:rPr>
        <w:t xml:space="preserve">Nguyễn Thị Hương Lan      </w:t>
      </w:r>
      <w:r w:rsidRPr="00E546EE">
        <w:rPr>
          <w:b/>
          <w:bCs/>
          <w:szCs w:val="28"/>
        </w:rPr>
        <w:t xml:space="preserve">    </w:t>
      </w:r>
      <w:r w:rsidR="002A1D91" w:rsidRPr="00E546EE">
        <w:rPr>
          <w:b/>
          <w:bCs/>
          <w:szCs w:val="28"/>
          <w:lang w:val="vi-VN"/>
        </w:rPr>
        <w:t>Phạm Ngọc Ánh</w:t>
      </w:r>
    </w:p>
    <w:p w14:paraId="3E325A55" w14:textId="77777777" w:rsidR="00442A40" w:rsidRPr="00E546EE" w:rsidRDefault="00442A40" w:rsidP="00E024AB">
      <w:pPr>
        <w:tabs>
          <w:tab w:val="left" w:pos="4608"/>
        </w:tabs>
        <w:spacing w:line="305" w:lineRule="auto"/>
        <w:jc w:val="center"/>
        <w:rPr>
          <w:szCs w:val="28"/>
        </w:rPr>
      </w:pPr>
    </w:p>
    <w:p w14:paraId="1760BBF6" w14:textId="77777777" w:rsidR="00482EDE" w:rsidRPr="00E546EE" w:rsidRDefault="00482EDE" w:rsidP="005E2F9D">
      <w:pPr>
        <w:tabs>
          <w:tab w:val="left" w:pos="4608"/>
        </w:tabs>
        <w:spacing w:line="305" w:lineRule="auto"/>
        <w:rPr>
          <w:szCs w:val="28"/>
        </w:rPr>
      </w:pPr>
    </w:p>
    <w:p w14:paraId="3B6202AD" w14:textId="0DD8B379" w:rsidR="00657800" w:rsidRPr="00E546EE" w:rsidRDefault="0042342A" w:rsidP="005E2F9D">
      <w:pPr>
        <w:tabs>
          <w:tab w:val="left" w:pos="4608"/>
        </w:tabs>
        <w:spacing w:line="305" w:lineRule="auto"/>
        <w:jc w:val="center"/>
        <w:rPr>
          <w:szCs w:val="28"/>
        </w:rPr>
        <w:sectPr w:rsidR="00657800" w:rsidRPr="00E546EE" w:rsidSect="00DB586A">
          <w:footerReference w:type="default" r:id="rId9"/>
          <w:pgSz w:w="11907" w:h="16840" w:code="9"/>
          <w:pgMar w:top="1134" w:right="1134" w:bottom="1134" w:left="1418" w:header="0" w:footer="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r w:rsidRPr="00E546EE">
        <w:rPr>
          <w:szCs w:val="28"/>
          <w:lang w:val="vi-VN"/>
        </w:rPr>
        <w:t xml:space="preserve">Tuyên Quang, tháng </w:t>
      </w:r>
      <w:r w:rsidR="00480B24" w:rsidRPr="00E546EE">
        <w:rPr>
          <w:szCs w:val="28"/>
        </w:rPr>
        <w:t>8</w:t>
      </w:r>
      <w:r w:rsidRPr="00E546EE">
        <w:rPr>
          <w:szCs w:val="28"/>
          <w:lang w:val="vi-VN"/>
        </w:rPr>
        <w:t xml:space="preserve"> năm</w:t>
      </w:r>
      <w:r w:rsidR="00480B24" w:rsidRPr="00E546EE">
        <w:rPr>
          <w:szCs w:val="28"/>
        </w:rPr>
        <w:t xml:space="preserve"> 2025</w:t>
      </w:r>
    </w:p>
    <w:tbl>
      <w:tblPr>
        <w:tblStyle w:val="TableGrid"/>
        <w:tblW w:w="1053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6120"/>
      </w:tblGrid>
      <w:tr w:rsidR="00D909CD" w:rsidRPr="00E546EE" w14:paraId="49DC307F" w14:textId="77777777" w:rsidTr="00D03F9F">
        <w:tc>
          <w:tcPr>
            <w:tcW w:w="4410" w:type="dxa"/>
          </w:tcPr>
          <w:p w14:paraId="7C4BD896" w14:textId="77777777" w:rsidR="00D909CD" w:rsidRPr="00E546EE" w:rsidRDefault="00D909CD" w:rsidP="005E2F9D">
            <w:pPr>
              <w:spacing w:after="0" w:line="305" w:lineRule="auto"/>
              <w:jc w:val="center"/>
              <w:rPr>
                <w:szCs w:val="28"/>
              </w:rPr>
            </w:pPr>
            <w:r w:rsidRPr="00E546EE">
              <w:rPr>
                <w:szCs w:val="28"/>
              </w:rPr>
              <w:lastRenderedPageBreak/>
              <w:t xml:space="preserve">UBND TỈNH TUYÊN QUANG </w:t>
            </w:r>
          </w:p>
          <w:p w14:paraId="04C0E5F6" w14:textId="35BAAD91" w:rsidR="00D909CD" w:rsidRPr="00E546EE" w:rsidRDefault="00EC3FED" w:rsidP="005E2F9D">
            <w:pPr>
              <w:spacing w:after="0" w:line="305" w:lineRule="auto"/>
              <w:jc w:val="center"/>
              <w:rPr>
                <w:szCs w:val="28"/>
              </w:rPr>
            </w:pPr>
            <w:r w:rsidRPr="00E546EE">
              <w:rPr>
                <w:noProof/>
                <w:szCs w:val="28"/>
                <w:lang w:eastAsia="zh-TW"/>
              </w:rPr>
              <mc:AlternateContent>
                <mc:Choice Requires="wps">
                  <w:drawing>
                    <wp:anchor distT="0" distB="0" distL="114300" distR="114300" simplePos="0" relativeHeight="251665408" behindDoc="0" locked="0" layoutInCell="1" allowOverlap="1" wp14:anchorId="5731058C" wp14:editId="17918AA8">
                      <wp:simplePos x="0" y="0"/>
                      <wp:positionH relativeFrom="column">
                        <wp:posOffset>220171</wp:posOffset>
                      </wp:positionH>
                      <wp:positionV relativeFrom="paragraph">
                        <wp:posOffset>188595</wp:posOffset>
                      </wp:positionV>
                      <wp:extent cx="2322945" cy="9236"/>
                      <wp:effectExtent l="0" t="0" r="20320" b="29210"/>
                      <wp:wrapNone/>
                      <wp:docPr id="7" name="Straight Connector 7"/>
                      <wp:cNvGraphicFramePr/>
                      <a:graphic xmlns:a="http://schemas.openxmlformats.org/drawingml/2006/main">
                        <a:graphicData uri="http://schemas.microsoft.com/office/word/2010/wordprocessingShape">
                          <wps:wsp>
                            <wps:cNvCnPr/>
                            <wps:spPr>
                              <a:xfrm>
                                <a:off x="0" y="0"/>
                                <a:ext cx="2322945" cy="92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7EC553"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5pt,14.85pt" to="200.2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" strokecolor="black [3040]"/>
                  </w:pict>
                </mc:Fallback>
              </mc:AlternateContent>
            </w:r>
            <w:r w:rsidR="00D909CD" w:rsidRPr="00E546EE">
              <w:rPr>
                <w:b/>
                <w:szCs w:val="28"/>
              </w:rPr>
              <w:t>TRƯỜNG ĐẠI HỌC TÂN TRÀO</w:t>
            </w:r>
          </w:p>
        </w:tc>
        <w:tc>
          <w:tcPr>
            <w:tcW w:w="6120" w:type="dxa"/>
          </w:tcPr>
          <w:p w14:paraId="7742BE65" w14:textId="77777777" w:rsidR="00D909CD" w:rsidRPr="00E546EE" w:rsidRDefault="00D909CD" w:rsidP="005E2F9D">
            <w:pPr>
              <w:spacing w:after="0" w:line="305" w:lineRule="auto"/>
              <w:jc w:val="center"/>
              <w:rPr>
                <w:b/>
                <w:szCs w:val="28"/>
              </w:rPr>
            </w:pPr>
            <w:r w:rsidRPr="00E546EE">
              <w:rPr>
                <w:b/>
                <w:szCs w:val="28"/>
              </w:rPr>
              <w:t>CỘNG HÒA XÃ HỘI CHỦ NGHĨA VIỆT NAM</w:t>
            </w:r>
          </w:p>
          <w:p w14:paraId="568F1317" w14:textId="7A2E0E3B" w:rsidR="00D909CD" w:rsidRPr="00E546EE" w:rsidRDefault="00EC3FED" w:rsidP="005E2F9D">
            <w:pPr>
              <w:spacing w:after="0" w:line="305" w:lineRule="auto"/>
              <w:jc w:val="center"/>
              <w:rPr>
                <w:b/>
                <w:szCs w:val="28"/>
              </w:rPr>
            </w:pPr>
            <w:r w:rsidRPr="00E546EE">
              <w:rPr>
                <w:noProof/>
                <w:szCs w:val="28"/>
                <w:lang w:eastAsia="zh-TW"/>
              </w:rPr>
              <mc:AlternateContent>
                <mc:Choice Requires="wps">
                  <w:drawing>
                    <wp:anchor distT="0" distB="0" distL="114300" distR="114300" simplePos="0" relativeHeight="251664384" behindDoc="0" locked="0" layoutInCell="1" allowOverlap="1" wp14:anchorId="734E970C" wp14:editId="68385493">
                      <wp:simplePos x="0" y="0"/>
                      <wp:positionH relativeFrom="column">
                        <wp:posOffset>841820</wp:posOffset>
                      </wp:positionH>
                      <wp:positionV relativeFrom="paragraph">
                        <wp:posOffset>185420</wp:posOffset>
                      </wp:positionV>
                      <wp:extent cx="185547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18554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2D2BAD"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6.3pt,14.6pt" to="212.4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amUmQEAAIgDAAAOAAAAZHJzL2Uyb0RvYy54bWysU9uO0zAQfUfiHyy/06QrFlZ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" strokecolor="black [3040]"/>
                  </w:pict>
                </mc:Fallback>
              </mc:AlternateContent>
            </w:r>
            <w:r w:rsidR="00D909CD" w:rsidRPr="00E546EE">
              <w:rPr>
                <w:b/>
                <w:szCs w:val="28"/>
              </w:rPr>
              <w:t>Độc lập - Tự do - Hạnh phúc</w:t>
            </w:r>
          </w:p>
        </w:tc>
      </w:tr>
    </w:tbl>
    <w:p w14:paraId="1F3D5B7E" w14:textId="781935B3" w:rsidR="00D909CD" w:rsidRPr="00E546EE" w:rsidRDefault="00D909CD" w:rsidP="005E2F9D">
      <w:pPr>
        <w:spacing w:after="120" w:line="305" w:lineRule="auto"/>
        <w:jc w:val="center"/>
        <w:rPr>
          <w:szCs w:val="28"/>
        </w:rPr>
      </w:pPr>
    </w:p>
    <w:p w14:paraId="0FEBC512" w14:textId="77777777" w:rsidR="00D909CD" w:rsidRPr="00E546EE" w:rsidRDefault="00D909CD" w:rsidP="005E2F9D">
      <w:pPr>
        <w:spacing w:after="120" w:line="305" w:lineRule="auto"/>
        <w:jc w:val="center"/>
        <w:rPr>
          <w:b/>
          <w:szCs w:val="28"/>
        </w:rPr>
      </w:pPr>
      <w:r w:rsidRPr="00E546EE">
        <w:rPr>
          <w:b/>
          <w:szCs w:val="28"/>
        </w:rPr>
        <w:t>THUYẾT MINH ĐỀ TÀI NGHIÊN CỨU KHOA HỌC CỦA SINH VIÊN</w:t>
      </w:r>
    </w:p>
    <w:p w14:paraId="62F40446" w14:textId="2C7A63C4" w:rsidR="00D909CD" w:rsidRPr="00E546EE" w:rsidRDefault="00D909CD" w:rsidP="005E2F9D">
      <w:pPr>
        <w:spacing w:after="120" w:line="305" w:lineRule="auto"/>
        <w:jc w:val="center"/>
        <w:rPr>
          <w:szCs w:val="28"/>
        </w:rPr>
      </w:pPr>
      <w:r w:rsidRPr="00E546EE">
        <w:rPr>
          <w:szCs w:val="28"/>
        </w:rPr>
        <w:t>Năm học:</w:t>
      </w:r>
      <w:r w:rsidR="0053666E" w:rsidRPr="00E546EE">
        <w:rPr>
          <w:szCs w:val="28"/>
        </w:rPr>
        <w:t xml:space="preserve"> 2025</w:t>
      </w:r>
      <w:r w:rsidRPr="00E546EE">
        <w:rPr>
          <w:szCs w:val="28"/>
        </w:rPr>
        <w:t xml:space="preserve"> - </w:t>
      </w:r>
      <w:r w:rsidR="0053666E" w:rsidRPr="00E546EE">
        <w:rPr>
          <w:szCs w:val="28"/>
        </w:rPr>
        <w:t>2026</w:t>
      </w:r>
    </w:p>
    <w:p w14:paraId="4654EF3C" w14:textId="77777777" w:rsidR="00D909CD" w:rsidRPr="00E546EE" w:rsidRDefault="00D909CD" w:rsidP="005E2F9D">
      <w:pPr>
        <w:spacing w:after="120" w:line="305" w:lineRule="auto"/>
        <w:jc w:val="both"/>
        <w:rPr>
          <w:b/>
          <w:szCs w:val="28"/>
        </w:rPr>
      </w:pPr>
      <w:r w:rsidRPr="00E546EE">
        <w:rPr>
          <w:b/>
          <w:szCs w:val="28"/>
        </w:rPr>
        <w:t>A. PHẦN GIỚI THIỆU</w:t>
      </w:r>
    </w:p>
    <w:p w14:paraId="1059D4C5" w14:textId="6D7B8C5F" w:rsidR="0085056F" w:rsidRPr="00E546EE" w:rsidRDefault="00D909CD" w:rsidP="005E2F9D">
      <w:pPr>
        <w:spacing w:after="120" w:line="305" w:lineRule="auto"/>
        <w:jc w:val="both"/>
        <w:rPr>
          <w:color w:val="000000"/>
          <w:szCs w:val="28"/>
        </w:rPr>
      </w:pPr>
      <w:r w:rsidRPr="00E546EE">
        <w:rPr>
          <w:b/>
          <w:szCs w:val="28"/>
        </w:rPr>
        <w:t>1. Tên đề tài:</w:t>
      </w:r>
      <w:r w:rsidRPr="00E546EE">
        <w:rPr>
          <w:szCs w:val="28"/>
        </w:rPr>
        <w:t xml:space="preserve"> </w:t>
      </w:r>
      <w:r w:rsidR="0085056F" w:rsidRPr="00E546EE">
        <w:rPr>
          <w:color w:val="000000"/>
          <w:szCs w:val="28"/>
        </w:rPr>
        <w:t>Dạy học Toán 10 có sử dụng A</w:t>
      </w:r>
      <w:r w:rsidR="003F634F" w:rsidRPr="00E546EE">
        <w:rPr>
          <w:color w:val="000000"/>
          <w:szCs w:val="28"/>
        </w:rPr>
        <w:t>I</w:t>
      </w:r>
      <w:r w:rsidR="0085056F" w:rsidRPr="00E546EE">
        <w:rPr>
          <w:color w:val="000000"/>
          <w:szCs w:val="28"/>
        </w:rPr>
        <w:t xml:space="preserve"> theo hướng phát triển năng lực tự học cho học sinh tại một số trường trung học phổ thông tỉnh Tuyên Quang</w:t>
      </w:r>
    </w:p>
    <w:p w14:paraId="69987D46" w14:textId="614453BE" w:rsidR="00D909CD" w:rsidRPr="00E546EE" w:rsidRDefault="00D909CD" w:rsidP="005E2F9D">
      <w:pPr>
        <w:spacing w:after="120" w:line="305" w:lineRule="auto"/>
        <w:jc w:val="both"/>
        <w:rPr>
          <w:szCs w:val="28"/>
        </w:rPr>
      </w:pPr>
      <w:r w:rsidRPr="00E546EE">
        <w:rPr>
          <w:b/>
          <w:szCs w:val="28"/>
        </w:rPr>
        <w:t>2. Loại đề tài</w:t>
      </w:r>
      <w:r w:rsidR="00B820CE" w:rsidRPr="00E546EE">
        <w:rPr>
          <w:szCs w:val="28"/>
        </w:rPr>
        <w:t xml:space="preserve">: </w:t>
      </w:r>
      <w:r w:rsidR="00917D53" w:rsidRPr="00E546EE">
        <w:rPr>
          <w:szCs w:val="28"/>
        </w:rPr>
        <w:t xml:space="preserve">Nghiên cứu triển khai </w:t>
      </w:r>
    </w:p>
    <w:p w14:paraId="016690EA" w14:textId="0C287A8D" w:rsidR="00423AD9" w:rsidRPr="00E546EE" w:rsidRDefault="00D909CD" w:rsidP="005E2F9D">
      <w:pPr>
        <w:spacing w:after="120" w:line="305" w:lineRule="auto"/>
        <w:jc w:val="both"/>
        <w:rPr>
          <w:szCs w:val="28"/>
        </w:rPr>
      </w:pPr>
      <w:r w:rsidRPr="00E546EE">
        <w:rPr>
          <w:b/>
          <w:szCs w:val="28"/>
        </w:rPr>
        <w:t>3. Lĩnh vực khoa học</w:t>
      </w:r>
      <w:r w:rsidR="00917D53" w:rsidRPr="00E546EE">
        <w:rPr>
          <w:b/>
          <w:szCs w:val="28"/>
        </w:rPr>
        <w:t xml:space="preserve">: </w:t>
      </w:r>
      <w:r w:rsidR="00917D53" w:rsidRPr="00E546EE">
        <w:rPr>
          <w:szCs w:val="28"/>
        </w:rPr>
        <w:t xml:space="preserve">Lĩnh vực khoa học: Khoa học giáo dục – Phương pháp giảng dạy môn Toán (ứng dụng công nghệ thông tin và trí tuệ nhân tạo)  </w:t>
      </w:r>
    </w:p>
    <w:p w14:paraId="2CC642FA" w14:textId="56D2209F" w:rsidR="00D909CD" w:rsidRPr="00E546EE" w:rsidRDefault="00D909CD" w:rsidP="005E2F9D">
      <w:pPr>
        <w:spacing w:after="120" w:line="305" w:lineRule="auto"/>
        <w:jc w:val="both"/>
        <w:rPr>
          <w:b/>
          <w:szCs w:val="28"/>
          <w:lang w:val="vi-VN"/>
        </w:rPr>
      </w:pPr>
      <w:r w:rsidRPr="00E546EE">
        <w:rPr>
          <w:b/>
          <w:szCs w:val="28"/>
          <w:lang w:val="vi-VN"/>
        </w:rPr>
        <w:t>4. Sinh viên chịu trách nhiệm chính:</w:t>
      </w:r>
    </w:p>
    <w:p w14:paraId="4D043C1F" w14:textId="6EFC9F55" w:rsidR="00D909CD" w:rsidRPr="00E546EE" w:rsidRDefault="00D909CD" w:rsidP="005E2F9D">
      <w:pPr>
        <w:spacing w:after="120" w:line="305" w:lineRule="auto"/>
        <w:jc w:val="both"/>
        <w:rPr>
          <w:szCs w:val="28"/>
          <w:lang w:val="vi-VN"/>
        </w:rPr>
      </w:pPr>
      <w:r w:rsidRPr="00E546EE">
        <w:rPr>
          <w:szCs w:val="28"/>
          <w:lang w:val="vi-VN"/>
        </w:rPr>
        <w:t xml:space="preserve">Họ và tên: </w:t>
      </w:r>
      <w:r w:rsidR="00917D53" w:rsidRPr="00E546EE">
        <w:rPr>
          <w:szCs w:val="28"/>
          <w:lang w:val="vi-VN"/>
        </w:rPr>
        <w:t xml:space="preserve">Phạm Ngọc Ánh </w:t>
      </w:r>
    </w:p>
    <w:p w14:paraId="36836028" w14:textId="511127CB" w:rsidR="00D909CD" w:rsidRPr="00E546EE" w:rsidRDefault="00D909CD" w:rsidP="005E2F9D">
      <w:pPr>
        <w:spacing w:after="120" w:line="305" w:lineRule="auto"/>
        <w:jc w:val="both"/>
        <w:rPr>
          <w:szCs w:val="28"/>
          <w:lang w:val="vi-VN"/>
        </w:rPr>
      </w:pPr>
      <w:r w:rsidRPr="00E546EE">
        <w:rPr>
          <w:szCs w:val="28"/>
          <w:lang w:val="vi-VN"/>
        </w:rPr>
        <w:t xml:space="preserve">Ngành học: </w:t>
      </w:r>
      <w:r w:rsidR="00917D53" w:rsidRPr="00E546EE">
        <w:rPr>
          <w:szCs w:val="28"/>
          <w:lang w:val="vi-VN"/>
        </w:rPr>
        <w:t xml:space="preserve">Sư phạm Toán học          </w:t>
      </w:r>
      <w:r w:rsidRPr="00E546EE">
        <w:rPr>
          <w:szCs w:val="28"/>
          <w:lang w:val="vi-VN"/>
        </w:rPr>
        <w:t xml:space="preserve">Khoa: </w:t>
      </w:r>
      <w:r w:rsidR="00917D53" w:rsidRPr="00E546EE">
        <w:rPr>
          <w:szCs w:val="28"/>
          <w:lang w:val="vi-VN"/>
        </w:rPr>
        <w:t xml:space="preserve">Sư phạm              </w:t>
      </w:r>
      <w:r w:rsidRPr="00E546EE">
        <w:rPr>
          <w:szCs w:val="28"/>
          <w:lang w:val="vi-VN"/>
        </w:rPr>
        <w:t xml:space="preserve">Năm thứ: </w:t>
      </w:r>
      <w:r w:rsidR="00917D53" w:rsidRPr="00E546EE">
        <w:rPr>
          <w:szCs w:val="28"/>
          <w:lang w:val="vi-VN"/>
        </w:rPr>
        <w:t>03</w:t>
      </w:r>
    </w:p>
    <w:p w14:paraId="690CB1C6" w14:textId="3DF2958B" w:rsidR="00D909CD" w:rsidRPr="00E546EE" w:rsidRDefault="00D909CD" w:rsidP="005E2F9D">
      <w:pPr>
        <w:spacing w:after="120" w:line="305" w:lineRule="auto"/>
        <w:jc w:val="both"/>
        <w:rPr>
          <w:szCs w:val="28"/>
        </w:rPr>
      </w:pPr>
      <w:r w:rsidRPr="00E546EE">
        <w:rPr>
          <w:szCs w:val="28"/>
        </w:rPr>
        <w:t>Điện thoại:</w:t>
      </w:r>
      <w:r w:rsidR="0098502C" w:rsidRPr="00E546EE">
        <w:rPr>
          <w:szCs w:val="28"/>
        </w:rPr>
        <w:t xml:space="preserve"> 0394552898                    </w:t>
      </w:r>
      <w:r w:rsidRPr="00E546EE">
        <w:rPr>
          <w:szCs w:val="28"/>
        </w:rPr>
        <w:t xml:space="preserve"> E-mail: </w:t>
      </w:r>
      <w:r w:rsidR="0098502C" w:rsidRPr="00E546EE">
        <w:rPr>
          <w:szCs w:val="28"/>
        </w:rPr>
        <w:t>ngocanh2004tc@gmail.com</w:t>
      </w:r>
    </w:p>
    <w:p w14:paraId="270CF191" w14:textId="77777777" w:rsidR="00D909CD" w:rsidRPr="00E546EE" w:rsidRDefault="00D909CD" w:rsidP="005E2F9D">
      <w:pPr>
        <w:spacing w:after="120" w:line="305" w:lineRule="auto"/>
        <w:jc w:val="both"/>
        <w:rPr>
          <w:b/>
          <w:szCs w:val="28"/>
        </w:rPr>
      </w:pPr>
      <w:r w:rsidRPr="00E546EE">
        <w:rPr>
          <w:b/>
          <w:szCs w:val="28"/>
        </w:rPr>
        <w:t>5. Sinh viên tham gia nghiên cứu đề tài:</w:t>
      </w:r>
    </w:p>
    <w:tbl>
      <w:tblPr>
        <w:tblStyle w:val="TableGrid"/>
        <w:tblW w:w="5000" w:type="pct"/>
        <w:tblLook w:val="04A0" w:firstRow="1" w:lastRow="0" w:firstColumn="1" w:lastColumn="0" w:noHBand="0" w:noVBand="1"/>
      </w:tblPr>
      <w:tblGrid>
        <w:gridCol w:w="820"/>
        <w:gridCol w:w="2918"/>
        <w:gridCol w:w="1869"/>
        <w:gridCol w:w="1869"/>
        <w:gridCol w:w="1869"/>
      </w:tblGrid>
      <w:tr w:rsidR="00D909CD" w:rsidRPr="00E546EE" w14:paraId="7DFD2CF7" w14:textId="77777777" w:rsidTr="00E546EE">
        <w:tc>
          <w:tcPr>
            <w:tcW w:w="439" w:type="pct"/>
          </w:tcPr>
          <w:p w14:paraId="369C0C16" w14:textId="77777777" w:rsidR="00D909CD" w:rsidRPr="00E546EE" w:rsidRDefault="00D909CD" w:rsidP="005E2F9D">
            <w:pPr>
              <w:spacing w:after="0" w:line="305" w:lineRule="auto"/>
              <w:jc w:val="center"/>
              <w:rPr>
                <w:b/>
                <w:szCs w:val="28"/>
              </w:rPr>
            </w:pPr>
            <w:r w:rsidRPr="00E546EE">
              <w:rPr>
                <w:b/>
                <w:szCs w:val="28"/>
              </w:rPr>
              <w:t>TT</w:t>
            </w:r>
          </w:p>
        </w:tc>
        <w:tc>
          <w:tcPr>
            <w:tcW w:w="1561" w:type="pct"/>
          </w:tcPr>
          <w:p w14:paraId="1B887B9D" w14:textId="77777777" w:rsidR="00D909CD" w:rsidRPr="00E546EE" w:rsidRDefault="00D909CD" w:rsidP="005E2F9D">
            <w:pPr>
              <w:spacing w:after="0" w:line="305" w:lineRule="auto"/>
              <w:jc w:val="center"/>
              <w:rPr>
                <w:b/>
                <w:szCs w:val="28"/>
              </w:rPr>
            </w:pPr>
            <w:r w:rsidRPr="00E546EE">
              <w:rPr>
                <w:b/>
                <w:szCs w:val="28"/>
              </w:rPr>
              <w:t>Họ và tên</w:t>
            </w:r>
          </w:p>
        </w:tc>
        <w:tc>
          <w:tcPr>
            <w:tcW w:w="1000" w:type="pct"/>
          </w:tcPr>
          <w:p w14:paraId="5DFB04C9" w14:textId="77777777" w:rsidR="00D909CD" w:rsidRPr="00E546EE" w:rsidRDefault="00D909CD" w:rsidP="005E2F9D">
            <w:pPr>
              <w:spacing w:after="0" w:line="305" w:lineRule="auto"/>
              <w:jc w:val="center"/>
              <w:rPr>
                <w:b/>
                <w:szCs w:val="28"/>
              </w:rPr>
            </w:pPr>
            <w:r w:rsidRPr="00E546EE">
              <w:rPr>
                <w:b/>
                <w:szCs w:val="28"/>
              </w:rPr>
              <w:t>Khoa</w:t>
            </w:r>
          </w:p>
        </w:tc>
        <w:tc>
          <w:tcPr>
            <w:tcW w:w="1000" w:type="pct"/>
          </w:tcPr>
          <w:p w14:paraId="01F36931" w14:textId="77777777" w:rsidR="00D909CD" w:rsidRPr="00E546EE" w:rsidRDefault="00D909CD" w:rsidP="005E2F9D">
            <w:pPr>
              <w:spacing w:after="0" w:line="305" w:lineRule="auto"/>
              <w:jc w:val="center"/>
              <w:rPr>
                <w:b/>
                <w:szCs w:val="28"/>
              </w:rPr>
            </w:pPr>
            <w:r w:rsidRPr="00E546EE">
              <w:rPr>
                <w:b/>
                <w:szCs w:val="28"/>
              </w:rPr>
              <w:t>Năm thứ</w:t>
            </w:r>
          </w:p>
        </w:tc>
        <w:tc>
          <w:tcPr>
            <w:tcW w:w="1000" w:type="pct"/>
          </w:tcPr>
          <w:p w14:paraId="72172BEE" w14:textId="77777777" w:rsidR="00D909CD" w:rsidRPr="00E546EE" w:rsidRDefault="00D909CD" w:rsidP="005E2F9D">
            <w:pPr>
              <w:spacing w:after="0" w:line="305" w:lineRule="auto"/>
              <w:jc w:val="center"/>
              <w:rPr>
                <w:b/>
                <w:szCs w:val="28"/>
              </w:rPr>
            </w:pPr>
            <w:r w:rsidRPr="00E546EE">
              <w:rPr>
                <w:b/>
                <w:szCs w:val="28"/>
              </w:rPr>
              <w:t>Chữ ký</w:t>
            </w:r>
          </w:p>
        </w:tc>
      </w:tr>
      <w:tr w:rsidR="00E546EE" w:rsidRPr="00E546EE" w14:paraId="2571C145" w14:textId="77777777" w:rsidTr="00E546EE">
        <w:tc>
          <w:tcPr>
            <w:tcW w:w="439" w:type="pct"/>
          </w:tcPr>
          <w:p w14:paraId="5B1CC499" w14:textId="18104990" w:rsidR="00E546EE" w:rsidRPr="00E546EE" w:rsidRDefault="00E546EE" w:rsidP="005E2F9D">
            <w:pPr>
              <w:spacing w:after="0" w:line="305" w:lineRule="auto"/>
              <w:jc w:val="center"/>
              <w:rPr>
                <w:bCs/>
                <w:szCs w:val="28"/>
              </w:rPr>
            </w:pPr>
            <w:r w:rsidRPr="00E546EE">
              <w:rPr>
                <w:bCs/>
                <w:szCs w:val="28"/>
              </w:rPr>
              <w:t>1</w:t>
            </w:r>
          </w:p>
        </w:tc>
        <w:tc>
          <w:tcPr>
            <w:tcW w:w="1561" w:type="pct"/>
          </w:tcPr>
          <w:p w14:paraId="79AEFFFD" w14:textId="24149881" w:rsidR="00E546EE" w:rsidRPr="00E546EE" w:rsidRDefault="00E546EE" w:rsidP="005E2F9D">
            <w:pPr>
              <w:spacing w:after="0" w:line="305" w:lineRule="auto"/>
              <w:jc w:val="center"/>
              <w:rPr>
                <w:bCs/>
                <w:szCs w:val="28"/>
              </w:rPr>
            </w:pPr>
            <w:r w:rsidRPr="00E546EE">
              <w:rPr>
                <w:bCs/>
                <w:szCs w:val="28"/>
              </w:rPr>
              <w:t>Phạm Ngọc Ánh</w:t>
            </w:r>
          </w:p>
        </w:tc>
        <w:tc>
          <w:tcPr>
            <w:tcW w:w="1000" w:type="pct"/>
          </w:tcPr>
          <w:p w14:paraId="499F8804" w14:textId="5E303A49" w:rsidR="00E546EE" w:rsidRPr="00E546EE" w:rsidRDefault="00E546EE" w:rsidP="005E2F9D">
            <w:pPr>
              <w:spacing w:after="0" w:line="305" w:lineRule="auto"/>
              <w:jc w:val="center"/>
              <w:rPr>
                <w:bCs/>
                <w:szCs w:val="28"/>
              </w:rPr>
            </w:pPr>
            <w:r w:rsidRPr="00E546EE">
              <w:rPr>
                <w:bCs/>
                <w:szCs w:val="28"/>
              </w:rPr>
              <w:t>Sư phạm</w:t>
            </w:r>
          </w:p>
        </w:tc>
        <w:tc>
          <w:tcPr>
            <w:tcW w:w="1000" w:type="pct"/>
          </w:tcPr>
          <w:p w14:paraId="0831EC14" w14:textId="53D9F402" w:rsidR="00E546EE" w:rsidRPr="00E546EE" w:rsidRDefault="00E546EE" w:rsidP="005E2F9D">
            <w:pPr>
              <w:spacing w:after="0" w:line="305" w:lineRule="auto"/>
              <w:jc w:val="center"/>
              <w:rPr>
                <w:bCs/>
                <w:szCs w:val="28"/>
              </w:rPr>
            </w:pPr>
            <w:r w:rsidRPr="00E546EE">
              <w:rPr>
                <w:bCs/>
                <w:szCs w:val="28"/>
              </w:rPr>
              <w:t>03</w:t>
            </w:r>
          </w:p>
        </w:tc>
        <w:tc>
          <w:tcPr>
            <w:tcW w:w="1000" w:type="pct"/>
          </w:tcPr>
          <w:p w14:paraId="7E3A80F2" w14:textId="77777777" w:rsidR="00E546EE" w:rsidRPr="00E546EE" w:rsidRDefault="00E546EE" w:rsidP="005E2F9D">
            <w:pPr>
              <w:spacing w:after="0" w:line="305" w:lineRule="auto"/>
              <w:jc w:val="center"/>
              <w:rPr>
                <w:bCs/>
                <w:szCs w:val="28"/>
              </w:rPr>
            </w:pPr>
          </w:p>
        </w:tc>
      </w:tr>
      <w:tr w:rsidR="00D909CD" w:rsidRPr="00E546EE" w14:paraId="03A58573" w14:textId="77777777" w:rsidTr="00E546EE">
        <w:tc>
          <w:tcPr>
            <w:tcW w:w="439" w:type="pct"/>
          </w:tcPr>
          <w:p w14:paraId="74B2F909" w14:textId="3108095D" w:rsidR="00C9188F" w:rsidRPr="00E546EE" w:rsidRDefault="00E546EE" w:rsidP="005E2F9D">
            <w:pPr>
              <w:spacing w:after="0" w:line="305" w:lineRule="auto"/>
              <w:jc w:val="center"/>
              <w:rPr>
                <w:szCs w:val="28"/>
              </w:rPr>
            </w:pPr>
            <w:r w:rsidRPr="00E546EE">
              <w:rPr>
                <w:szCs w:val="28"/>
              </w:rPr>
              <w:t>2</w:t>
            </w:r>
          </w:p>
        </w:tc>
        <w:tc>
          <w:tcPr>
            <w:tcW w:w="1561" w:type="pct"/>
          </w:tcPr>
          <w:p w14:paraId="1108D179" w14:textId="0C066EC8" w:rsidR="00D909CD" w:rsidRPr="00E546EE" w:rsidRDefault="00C9188F" w:rsidP="005E2F9D">
            <w:pPr>
              <w:spacing w:after="0" w:line="305" w:lineRule="auto"/>
              <w:jc w:val="center"/>
              <w:rPr>
                <w:bCs/>
                <w:szCs w:val="28"/>
              </w:rPr>
            </w:pPr>
            <w:r w:rsidRPr="00E546EE">
              <w:rPr>
                <w:bCs/>
                <w:szCs w:val="28"/>
              </w:rPr>
              <w:t>Nguyễn Thị Hải Hà</w:t>
            </w:r>
          </w:p>
        </w:tc>
        <w:tc>
          <w:tcPr>
            <w:tcW w:w="1000" w:type="pct"/>
          </w:tcPr>
          <w:p w14:paraId="1A58C489" w14:textId="6DD4B6BC" w:rsidR="00D909CD" w:rsidRPr="00E546EE" w:rsidRDefault="00C9188F" w:rsidP="005E2F9D">
            <w:pPr>
              <w:spacing w:after="0" w:line="305" w:lineRule="auto"/>
              <w:jc w:val="center"/>
              <w:rPr>
                <w:bCs/>
                <w:szCs w:val="28"/>
              </w:rPr>
            </w:pPr>
            <w:r w:rsidRPr="00E546EE">
              <w:rPr>
                <w:bCs/>
                <w:szCs w:val="28"/>
              </w:rPr>
              <w:t>Sư phạm</w:t>
            </w:r>
          </w:p>
        </w:tc>
        <w:tc>
          <w:tcPr>
            <w:tcW w:w="1000" w:type="pct"/>
          </w:tcPr>
          <w:p w14:paraId="5A786A60" w14:textId="4AE223A4" w:rsidR="00D909CD" w:rsidRPr="00E546EE" w:rsidRDefault="00C9188F" w:rsidP="005E2F9D">
            <w:pPr>
              <w:spacing w:after="0" w:line="305" w:lineRule="auto"/>
              <w:jc w:val="center"/>
              <w:rPr>
                <w:bCs/>
                <w:szCs w:val="28"/>
              </w:rPr>
            </w:pPr>
            <w:r w:rsidRPr="00E546EE">
              <w:rPr>
                <w:bCs/>
                <w:szCs w:val="28"/>
              </w:rPr>
              <w:t>03</w:t>
            </w:r>
          </w:p>
        </w:tc>
        <w:tc>
          <w:tcPr>
            <w:tcW w:w="1000" w:type="pct"/>
          </w:tcPr>
          <w:p w14:paraId="5895BDF7" w14:textId="77777777" w:rsidR="00D909CD" w:rsidRPr="00E546EE" w:rsidRDefault="00D909CD" w:rsidP="005E2F9D">
            <w:pPr>
              <w:spacing w:after="0" w:line="305" w:lineRule="auto"/>
              <w:jc w:val="both"/>
              <w:rPr>
                <w:b/>
                <w:szCs w:val="28"/>
              </w:rPr>
            </w:pPr>
          </w:p>
        </w:tc>
      </w:tr>
      <w:tr w:rsidR="00D909CD" w:rsidRPr="00E546EE" w14:paraId="168F2A98" w14:textId="77777777" w:rsidTr="00E546EE">
        <w:tc>
          <w:tcPr>
            <w:tcW w:w="439" w:type="pct"/>
          </w:tcPr>
          <w:p w14:paraId="7FFD42A6" w14:textId="0E71126D" w:rsidR="00D909CD" w:rsidRPr="00E546EE" w:rsidRDefault="00E546EE" w:rsidP="005E2F9D">
            <w:pPr>
              <w:spacing w:after="0" w:line="305" w:lineRule="auto"/>
              <w:jc w:val="center"/>
              <w:rPr>
                <w:szCs w:val="28"/>
              </w:rPr>
            </w:pPr>
            <w:r w:rsidRPr="00E546EE">
              <w:rPr>
                <w:szCs w:val="28"/>
              </w:rPr>
              <w:t>3</w:t>
            </w:r>
          </w:p>
        </w:tc>
        <w:tc>
          <w:tcPr>
            <w:tcW w:w="1561" w:type="pct"/>
          </w:tcPr>
          <w:p w14:paraId="31F2CB26" w14:textId="14734076" w:rsidR="00D909CD" w:rsidRPr="00E546EE" w:rsidRDefault="00C9188F" w:rsidP="005E2F9D">
            <w:pPr>
              <w:spacing w:after="0" w:line="305" w:lineRule="auto"/>
              <w:jc w:val="center"/>
              <w:rPr>
                <w:bCs/>
                <w:szCs w:val="28"/>
              </w:rPr>
            </w:pPr>
            <w:r w:rsidRPr="00E546EE">
              <w:rPr>
                <w:bCs/>
                <w:szCs w:val="28"/>
              </w:rPr>
              <w:t>Trần Văn Toàn</w:t>
            </w:r>
          </w:p>
        </w:tc>
        <w:tc>
          <w:tcPr>
            <w:tcW w:w="1000" w:type="pct"/>
          </w:tcPr>
          <w:p w14:paraId="4A68398F" w14:textId="247CB394" w:rsidR="00D909CD" w:rsidRPr="00E546EE" w:rsidRDefault="00C9188F" w:rsidP="005E2F9D">
            <w:pPr>
              <w:spacing w:after="0" w:line="305" w:lineRule="auto"/>
              <w:jc w:val="center"/>
              <w:rPr>
                <w:bCs/>
                <w:szCs w:val="28"/>
              </w:rPr>
            </w:pPr>
            <w:r w:rsidRPr="00E546EE">
              <w:rPr>
                <w:bCs/>
                <w:szCs w:val="28"/>
              </w:rPr>
              <w:t>Sư phạm</w:t>
            </w:r>
          </w:p>
        </w:tc>
        <w:tc>
          <w:tcPr>
            <w:tcW w:w="1000" w:type="pct"/>
          </w:tcPr>
          <w:p w14:paraId="1B750B1A" w14:textId="0A482029" w:rsidR="00D909CD" w:rsidRPr="00E546EE" w:rsidRDefault="00C9188F" w:rsidP="005E2F9D">
            <w:pPr>
              <w:spacing w:after="0" w:line="305" w:lineRule="auto"/>
              <w:jc w:val="center"/>
              <w:rPr>
                <w:bCs/>
                <w:szCs w:val="28"/>
              </w:rPr>
            </w:pPr>
            <w:r w:rsidRPr="00E546EE">
              <w:rPr>
                <w:bCs/>
                <w:szCs w:val="28"/>
              </w:rPr>
              <w:t>03</w:t>
            </w:r>
          </w:p>
        </w:tc>
        <w:tc>
          <w:tcPr>
            <w:tcW w:w="1000" w:type="pct"/>
          </w:tcPr>
          <w:p w14:paraId="7437AA5A" w14:textId="77777777" w:rsidR="00D909CD" w:rsidRPr="00E546EE" w:rsidRDefault="00D909CD" w:rsidP="005E2F9D">
            <w:pPr>
              <w:spacing w:after="0" w:line="305" w:lineRule="auto"/>
              <w:jc w:val="both"/>
              <w:rPr>
                <w:b/>
                <w:szCs w:val="28"/>
              </w:rPr>
            </w:pPr>
          </w:p>
        </w:tc>
      </w:tr>
    </w:tbl>
    <w:p w14:paraId="0D61D247" w14:textId="77777777" w:rsidR="00D909CD" w:rsidRPr="00E546EE" w:rsidRDefault="00D909CD" w:rsidP="005E2F9D">
      <w:pPr>
        <w:spacing w:after="120" w:line="305" w:lineRule="auto"/>
        <w:jc w:val="both"/>
        <w:rPr>
          <w:b/>
          <w:szCs w:val="28"/>
        </w:rPr>
      </w:pPr>
      <w:r w:rsidRPr="00E546EE">
        <w:rPr>
          <w:b/>
          <w:szCs w:val="28"/>
        </w:rPr>
        <w:t>6. Giảng viên hướng dẫn:</w:t>
      </w:r>
    </w:p>
    <w:p w14:paraId="7CCCA516" w14:textId="07B18988" w:rsidR="00D909CD" w:rsidRPr="00E546EE" w:rsidRDefault="00D909CD" w:rsidP="005E2F9D">
      <w:pPr>
        <w:spacing w:after="120" w:line="305" w:lineRule="auto"/>
        <w:jc w:val="both"/>
        <w:rPr>
          <w:szCs w:val="28"/>
        </w:rPr>
      </w:pPr>
      <w:r w:rsidRPr="00E546EE">
        <w:rPr>
          <w:b/>
          <w:szCs w:val="28"/>
        </w:rPr>
        <w:t>Họ và tên:</w:t>
      </w:r>
      <w:r w:rsidRPr="00E546EE">
        <w:rPr>
          <w:szCs w:val="28"/>
        </w:rPr>
        <w:t xml:space="preserve"> </w:t>
      </w:r>
      <w:r w:rsidR="00C9188F" w:rsidRPr="00E546EE">
        <w:rPr>
          <w:szCs w:val="28"/>
        </w:rPr>
        <w:t xml:space="preserve">Nguyễn Thị Hương Lan                </w:t>
      </w:r>
      <w:r w:rsidRPr="00E546EE">
        <w:rPr>
          <w:szCs w:val="28"/>
        </w:rPr>
        <w:t xml:space="preserve"> Học vị: </w:t>
      </w:r>
      <w:r w:rsidR="00C9188F" w:rsidRPr="00E546EE">
        <w:rPr>
          <w:szCs w:val="28"/>
        </w:rPr>
        <w:t>Tiến sĩ</w:t>
      </w:r>
    </w:p>
    <w:p w14:paraId="51E63F24" w14:textId="77777777" w:rsidR="00D909CD" w:rsidRPr="00E546EE" w:rsidRDefault="00D909CD" w:rsidP="005E2F9D">
      <w:pPr>
        <w:spacing w:after="120" w:line="305" w:lineRule="auto"/>
        <w:jc w:val="both"/>
        <w:rPr>
          <w:b/>
          <w:szCs w:val="28"/>
        </w:rPr>
      </w:pPr>
      <w:r w:rsidRPr="00E546EE">
        <w:rPr>
          <w:b/>
          <w:szCs w:val="28"/>
        </w:rPr>
        <w:t>B. PHẦN THUYẾT MINH</w:t>
      </w:r>
    </w:p>
    <w:p w14:paraId="0911358D" w14:textId="71CB39D8" w:rsidR="00D909CD" w:rsidRPr="00E546EE" w:rsidRDefault="006158C2" w:rsidP="005E2F9D">
      <w:pPr>
        <w:spacing w:after="120" w:line="305" w:lineRule="auto"/>
        <w:jc w:val="both"/>
        <w:rPr>
          <w:i/>
          <w:szCs w:val="28"/>
        </w:rPr>
      </w:pPr>
      <w:r w:rsidRPr="00E546EE">
        <w:rPr>
          <w:b/>
          <w:noProof/>
          <w:szCs w:val="28"/>
          <w:lang w:eastAsia="zh-TW"/>
        </w:rPr>
        <mc:AlternateContent>
          <mc:Choice Requires="wpi">
            <w:drawing>
              <wp:anchor distT="0" distB="0" distL="114300" distR="114300" simplePos="0" relativeHeight="251666432" behindDoc="0" locked="0" layoutInCell="1" allowOverlap="1" wp14:anchorId="6BCBE7BB" wp14:editId="5FC28282">
                <wp:simplePos x="0" y="0"/>
                <wp:positionH relativeFrom="column">
                  <wp:posOffset>5693683</wp:posOffset>
                </wp:positionH>
                <wp:positionV relativeFrom="paragraph">
                  <wp:posOffset>516895</wp:posOffset>
                </wp:positionV>
                <wp:extent cx="9000" cy="5760"/>
                <wp:effectExtent l="57150" t="57150" r="48260" b="51435"/>
                <wp:wrapNone/>
                <wp:docPr id="643659580"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9000" cy="5760"/>
                      </w14:xfrm>
                    </w14:contentPart>
                  </a:graphicData>
                </a:graphic>
              </wp:anchor>
            </w:drawing>
          </mc:Choice>
          <mc:Fallback>
            <w:pict>
              <v:shapetype w14:anchorId="63DFBA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447.6pt;margin-top:40pt;width:2.1pt;height:1.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">
                <v:imagedata r:id="rId11" o:title=""/>
              </v:shape>
            </w:pict>
          </mc:Fallback>
        </mc:AlternateContent>
      </w:r>
      <w:r w:rsidR="00D909CD" w:rsidRPr="00E546EE">
        <w:rPr>
          <w:b/>
          <w:szCs w:val="28"/>
        </w:rPr>
        <w:t>1. Tổng</w:t>
      </w:r>
      <w:r w:rsidR="00D909CD" w:rsidRPr="00E546EE">
        <w:rPr>
          <w:b/>
          <w:szCs w:val="28"/>
          <w:lang w:val="vi-VN"/>
        </w:rPr>
        <w:t xml:space="preserve"> quan tình hình nghiên cứu</w:t>
      </w:r>
      <w:r w:rsidR="00D909CD" w:rsidRPr="00E546EE">
        <w:rPr>
          <w:szCs w:val="28"/>
        </w:rPr>
        <w:t xml:space="preserve"> </w:t>
      </w:r>
    </w:p>
    <w:p w14:paraId="451406D6" w14:textId="14E77368" w:rsidR="00A92EBC" w:rsidRPr="00E546EE" w:rsidRDefault="00BA626A" w:rsidP="005E2F9D">
      <w:pPr>
        <w:spacing w:after="120" w:line="305" w:lineRule="auto"/>
        <w:ind w:firstLine="720"/>
        <w:jc w:val="both"/>
        <w:rPr>
          <w:szCs w:val="28"/>
        </w:rPr>
      </w:pPr>
      <w:r w:rsidRPr="00E546EE">
        <w:rPr>
          <w:iCs/>
          <w:szCs w:val="28"/>
        </w:rPr>
        <w:t xml:space="preserve">Ngày nay, trong </w:t>
      </w:r>
      <w:r w:rsidR="0036283D" w:rsidRPr="00E546EE">
        <w:rPr>
          <w:iCs/>
          <w:szCs w:val="28"/>
        </w:rPr>
        <w:t xml:space="preserve">bối cảnh đất nước </w:t>
      </w:r>
      <w:r w:rsidR="00CD3C55" w:rsidRPr="00E546EE">
        <w:rPr>
          <w:iCs/>
          <w:szCs w:val="28"/>
        </w:rPr>
        <w:t xml:space="preserve">đang </w:t>
      </w:r>
      <w:r w:rsidR="004E6FC0" w:rsidRPr="00E546EE">
        <w:rPr>
          <w:iCs/>
          <w:szCs w:val="28"/>
        </w:rPr>
        <w:t xml:space="preserve">ngày càng đẩy mạnh công nghiệp hóa, hiện đại hóa và hội nhập quốc tế, trí tuệ nhân tạo (AI) </w:t>
      </w:r>
      <w:r w:rsidR="00D7236C" w:rsidRPr="00E546EE">
        <w:rPr>
          <w:szCs w:val="28"/>
        </w:rPr>
        <w:t xml:space="preserve">ngày càng khẳng định vai trò như một công cụ then chốt thúc đẩy đổi mới trong nhiều lĩnh vực, trong đó </w:t>
      </w:r>
      <w:r w:rsidR="00745488" w:rsidRPr="00E546EE">
        <w:rPr>
          <w:szCs w:val="28"/>
        </w:rPr>
        <w:t>lĩnh vực giáo dục và đào tạo</w:t>
      </w:r>
      <w:r w:rsidR="00D7236C" w:rsidRPr="00E546EE">
        <w:rPr>
          <w:szCs w:val="28"/>
        </w:rPr>
        <w:t xml:space="preserve"> là một minh chứng điển hình.</w:t>
      </w:r>
      <w:r w:rsidR="00CD3C55" w:rsidRPr="00E546EE">
        <w:rPr>
          <w:szCs w:val="28"/>
        </w:rPr>
        <w:t xml:space="preserve"> </w:t>
      </w:r>
      <w:r w:rsidR="000B5132" w:rsidRPr="00E546EE">
        <w:rPr>
          <w:szCs w:val="28"/>
        </w:rPr>
        <w:t>Giáo dục được xác định là một lợi thế,</w:t>
      </w:r>
      <w:r w:rsidR="00D41630" w:rsidRPr="00E546EE">
        <w:rPr>
          <w:szCs w:val="28"/>
        </w:rPr>
        <w:t xml:space="preserve"> </w:t>
      </w:r>
      <w:r w:rsidR="00A8091C" w:rsidRPr="00E546EE">
        <w:rPr>
          <w:szCs w:val="28"/>
        </w:rPr>
        <w:t>là quá trình phát triển toàn diện năng lực và phẩm chất người học</w:t>
      </w:r>
      <w:r w:rsidR="00C111DD" w:rsidRPr="00E546EE">
        <w:rPr>
          <w:szCs w:val="28"/>
        </w:rPr>
        <w:t xml:space="preserve"> và động lực mới để tạo ra những cơ hội tốt cho mọi ng</w:t>
      </w:r>
      <w:r w:rsidR="00A92EBC" w:rsidRPr="00E546EE">
        <w:rPr>
          <w:szCs w:val="28"/>
        </w:rPr>
        <w:t>ười bởi Đảng, Nhà nước và Chính phủ Việt Nam.</w:t>
      </w:r>
    </w:p>
    <w:p w14:paraId="2F73B36F" w14:textId="7B665D9D" w:rsidR="002F60DA" w:rsidRPr="00E546EE" w:rsidRDefault="00E546EE" w:rsidP="00E546EE">
      <w:pPr>
        <w:spacing w:after="120" w:line="305" w:lineRule="auto"/>
        <w:jc w:val="both"/>
        <w:rPr>
          <w:b/>
          <w:bCs/>
          <w:szCs w:val="28"/>
        </w:rPr>
      </w:pPr>
      <w:r w:rsidRPr="00E546EE">
        <w:rPr>
          <w:b/>
          <w:bCs/>
          <w:szCs w:val="28"/>
        </w:rPr>
        <w:lastRenderedPageBreak/>
        <w:t xml:space="preserve">1.1. </w:t>
      </w:r>
      <w:r w:rsidR="00A92EBC" w:rsidRPr="00E546EE">
        <w:rPr>
          <w:b/>
          <w:bCs/>
          <w:szCs w:val="28"/>
        </w:rPr>
        <w:t>Tình hình nghiên cứu trên thế giới</w:t>
      </w:r>
    </w:p>
    <w:p w14:paraId="1EE73F73" w14:textId="6213DF8B" w:rsidR="002F60DA" w:rsidRPr="00E546EE" w:rsidRDefault="002F60DA" w:rsidP="005E2F9D">
      <w:pPr>
        <w:spacing w:after="120" w:line="305" w:lineRule="auto"/>
        <w:ind w:firstLine="720"/>
        <w:jc w:val="both"/>
        <w:rPr>
          <w:b/>
          <w:bCs/>
          <w:szCs w:val="28"/>
        </w:rPr>
      </w:pPr>
      <w:r w:rsidRPr="00E546EE">
        <w:rPr>
          <w:bCs/>
          <w:szCs w:val="28"/>
        </w:rPr>
        <w:t>Trên thế giới, dạy học Toán ở bậc trung học phổ thông được tiếp cận theo nhiều phương pháp khác nhau, vừa dựa trên cơ sở lý thuyết giáo dục truyền thống, vừa kết hợp các xu hướng đổi mới hiện đại và công nghệ số. Có thể khái quát một số phương pháp nổi bật sau: Phương pháp dạy học khám phá, phương pháp dạy học theo dự án, hợp tác hay dựa trên vấn đề, phương pháp tích hợp STEM và đặc biệt phương pháp cá nhân hóa bằng công nghệ AI.</w:t>
      </w:r>
    </w:p>
    <w:p w14:paraId="2879F3AC" w14:textId="77777777" w:rsidR="002F60DA" w:rsidRPr="00E546EE" w:rsidRDefault="002F60DA" w:rsidP="005E2F9D">
      <w:pPr>
        <w:spacing w:after="120" w:line="305" w:lineRule="auto"/>
        <w:jc w:val="both"/>
        <w:rPr>
          <w:bCs/>
          <w:szCs w:val="28"/>
        </w:rPr>
      </w:pPr>
      <w:r w:rsidRPr="00E546EE">
        <w:rPr>
          <w:b/>
          <w:bCs/>
          <w:szCs w:val="28"/>
        </w:rPr>
        <w:tab/>
      </w:r>
      <w:r w:rsidRPr="00E546EE">
        <w:rPr>
          <w:bCs/>
          <w:szCs w:val="28"/>
        </w:rPr>
        <w:t>Trong những năm gần đây, sự phát triển của trí tuệ nhân tạo (AI) đã và đang tạo ra những thay đổi to lớn trong nhiều lĩnh vực của đời sống, trong đó giáo dục là một trong những lĩnh vực chịu ảnh hưởng sâu rộng nhất. Các nghiên cứu quốc tế chỉ ra rằng AI không chỉ đóng vai trò như một công cụ hỗ trợ mà còn có khả năng định hình lại phương thức dạy học, đặc biệt trong những môn học đòi hỏi tư duy logic và năng lực tự học cao như Toán học.</w:t>
      </w:r>
    </w:p>
    <w:p w14:paraId="6985DF9B" w14:textId="2EBCE744" w:rsidR="002F60DA" w:rsidRPr="00E546EE" w:rsidRDefault="002F60DA" w:rsidP="005E2F9D">
      <w:pPr>
        <w:spacing w:after="120" w:line="305" w:lineRule="auto"/>
        <w:jc w:val="both"/>
        <w:rPr>
          <w:bCs/>
          <w:szCs w:val="28"/>
        </w:rPr>
      </w:pPr>
      <w:r w:rsidRPr="00E546EE">
        <w:rPr>
          <w:bCs/>
          <w:szCs w:val="28"/>
        </w:rPr>
        <w:tab/>
        <w:t>Holmes, Bialik và Fadel (2019) cho rằng AI trong giáo dục mở ra khả năng cá nhân hóa quá trình học tập, giúp học sinh tự điều chỉnh tốc độ học, tiếp cận tri thức theo nhu cầu và năng lực của bản thân. Tác giả nhấn mạnh</w:t>
      </w:r>
      <w:r w:rsidR="00706EFF" w:rsidRPr="00E546EE">
        <w:rPr>
          <w:bCs/>
          <w:szCs w:val="28"/>
        </w:rPr>
        <w:t>:</w:t>
      </w:r>
      <w:r w:rsidRPr="00E546EE">
        <w:rPr>
          <w:bCs/>
          <w:szCs w:val="28"/>
        </w:rPr>
        <w:t xml:space="preserve"> “</w:t>
      </w:r>
      <w:r w:rsidRPr="00E546EE">
        <w:rPr>
          <w:bCs/>
          <w:i/>
          <w:iCs/>
          <w:szCs w:val="28"/>
        </w:rPr>
        <w:t>Trí tuệ nhân tạo có tiềm năng biến đổi việc giảng dạy và học tập bằng cách cung cấp những trải nghiệm thích ứng, cá nhân hóa giúp nâng cao khả năng tự học</w:t>
      </w:r>
      <w:r w:rsidRPr="00E546EE">
        <w:rPr>
          <w:bCs/>
          <w:szCs w:val="28"/>
        </w:rPr>
        <w:t>” (Holmes et al., 2019, tr. 45). Luckin (2018) khẳng định AI không thay thế người thầy mà trở thành một “</w:t>
      </w:r>
      <w:r w:rsidRPr="00E546EE">
        <w:rPr>
          <w:bCs/>
          <w:i/>
          <w:iCs/>
          <w:szCs w:val="28"/>
        </w:rPr>
        <w:t>trợ giảng thông minh</w:t>
      </w:r>
      <w:r w:rsidRPr="00E546EE">
        <w:rPr>
          <w:bCs/>
          <w:szCs w:val="28"/>
        </w:rPr>
        <w:t>”, cung cấp dữ liệu, gợi ý để giáo viên thiết kế hoạt động dạy học phù hợp. Bên cạnh đó, các nghiên cứu của OECD (2021) nhấn mạnh vai trò của AI trong việc hình thành “</w:t>
      </w:r>
      <w:r w:rsidRPr="00E546EE">
        <w:rPr>
          <w:bCs/>
          <w:i/>
          <w:iCs/>
          <w:szCs w:val="28"/>
        </w:rPr>
        <w:t>học tập tự điều chỉnh</w:t>
      </w:r>
      <w:r w:rsidRPr="00E546EE">
        <w:rPr>
          <w:bCs/>
          <w:szCs w:val="28"/>
        </w:rPr>
        <w:t>” (self-regulated learning), từ đó phát triển năng lực tự học – một trong những kỹ năng cốt lõi trong thế kỷ XXI.</w:t>
      </w:r>
    </w:p>
    <w:p w14:paraId="4FE01A25" w14:textId="77777777" w:rsidR="002F60DA" w:rsidRPr="00E546EE" w:rsidRDefault="002F60DA" w:rsidP="005E2F9D">
      <w:pPr>
        <w:spacing w:after="120" w:line="305" w:lineRule="auto"/>
        <w:jc w:val="both"/>
        <w:rPr>
          <w:bCs/>
          <w:szCs w:val="28"/>
        </w:rPr>
      </w:pPr>
      <w:r w:rsidRPr="00E546EE">
        <w:rPr>
          <w:bCs/>
          <w:szCs w:val="28"/>
        </w:rPr>
        <w:tab/>
        <w:t>Trong dạy học Toán, AI được ứng dụng chủ yếu thông qua các hệ thống Intelligent Tutoring Systems (ITS) và Adaptive Learning Platforms. Woolf (2021) chứng minh rằng những hệ thống này có thể đưa ra phản hồi tức thì, phát hiện lỗi sai, gợi ý cách giải quyết bài toán và đưa ra lộ trình học tập phù hợp. Như Woolf nhận định “</w:t>
      </w:r>
      <w:r w:rsidRPr="00E546EE">
        <w:rPr>
          <w:bCs/>
          <w:i/>
          <w:iCs/>
          <w:szCs w:val="28"/>
        </w:rPr>
        <w:t>Các hệ thống dạy học thông minh có thể hỗ trợ kỹ năng siêu nhận thức bằng cách khuyến khích học sinh suy ngẫm, theo dõi và điều chỉnh chiến lược của họ trong quá trình giải quyết vấn đề</w:t>
      </w:r>
      <w:r w:rsidRPr="00E546EE">
        <w:rPr>
          <w:bCs/>
          <w:szCs w:val="28"/>
        </w:rPr>
        <w:t>” (Woolf, 2021, tr. 112).</w:t>
      </w:r>
    </w:p>
    <w:p w14:paraId="6357D94D" w14:textId="3DABB62D" w:rsidR="002F60DA" w:rsidRPr="00E546EE" w:rsidRDefault="002F60DA" w:rsidP="005E2F9D">
      <w:pPr>
        <w:spacing w:after="120" w:line="305" w:lineRule="auto"/>
        <w:ind w:firstLine="720"/>
        <w:jc w:val="both"/>
        <w:rPr>
          <w:bCs/>
          <w:szCs w:val="28"/>
        </w:rPr>
      </w:pPr>
      <w:r w:rsidRPr="00E546EE">
        <w:rPr>
          <w:bCs/>
          <w:szCs w:val="28"/>
        </w:rPr>
        <w:t xml:space="preserve">Tại các quốc gia như Mỹ, Nhật Bản, Singapore hay Hàn Quốc, các nền tảng học tập ứng dụng AI đã giúp học sinh rèn luyện tư duy bậc cao, nâng cao khả năng giải quyết vấn đề và hình thành thói quen học tập độc lập. Ở Trung Quốc, việc triển khai quy mô lớn các hệ thống học trực tuyến tích hợp AI đã thu hút hàng triệu học </w:t>
      </w:r>
      <w:r w:rsidRPr="00E546EE">
        <w:rPr>
          <w:bCs/>
          <w:szCs w:val="28"/>
        </w:rPr>
        <w:lastRenderedPageBreak/>
        <w:t>sinh, cho thấy tiềm năng và sức ảnh hưởng rõ rệt của AI trong dạy học Toán (Zawacki-Richter et al., 2019).</w:t>
      </w:r>
    </w:p>
    <w:p w14:paraId="5F75130D" w14:textId="0B74FA7F" w:rsidR="00BB71B3" w:rsidRPr="00E546EE" w:rsidRDefault="002F60DA" w:rsidP="003A1211">
      <w:pPr>
        <w:spacing w:after="120" w:line="305" w:lineRule="auto"/>
        <w:ind w:firstLine="720"/>
        <w:jc w:val="both"/>
        <w:rPr>
          <w:bCs/>
          <w:szCs w:val="28"/>
        </w:rPr>
      </w:pPr>
      <w:r w:rsidRPr="00E546EE">
        <w:rPr>
          <w:bCs/>
          <w:szCs w:val="28"/>
        </w:rPr>
        <w:t>Từ các công trình nghiên cứu quốc tế, có thể nhận thấy ba đóng góp nổi bật của AI trong dạy học Toán: (i) cung cấp phản hồi tức thì, giúp học sinh tự điều chỉnh việc học; (ii) cá nhân hóa quá trình học tập, cho phép học sinh học theo năng lực riêng; và (iii) phân tích dữ liệu học tập, giúp giáo viên và học sinh theo dõi tiến trình, từ đó thúc đẩy năng lực tự học. Những kết quả này đã khẳng định xu thế tất yếu của việc đưa AI vào giảng dạy và học tập Toán học.</w:t>
      </w:r>
    </w:p>
    <w:p w14:paraId="1D233A1D" w14:textId="77777777" w:rsidR="00E546EE" w:rsidRPr="00E546EE" w:rsidRDefault="00B37C3E" w:rsidP="00E546EE">
      <w:pPr>
        <w:spacing w:after="120" w:line="305" w:lineRule="auto"/>
        <w:ind w:firstLine="720"/>
        <w:rPr>
          <w:szCs w:val="28"/>
          <w:lang w:val="en-GB"/>
        </w:rPr>
      </w:pPr>
      <w:r w:rsidRPr="00E546EE">
        <w:rPr>
          <w:szCs w:val="28"/>
          <w:lang w:val="en-GB"/>
        </w:rPr>
        <w:t xml:space="preserve">Như vậy, rất nhiều các nhà khoa học trên thế giới nghiên cứu về AI trong giáo dục </w:t>
      </w:r>
      <w:r w:rsidR="00B10974" w:rsidRPr="00E546EE">
        <w:rPr>
          <w:szCs w:val="28"/>
          <w:lang w:val="en-GB"/>
        </w:rPr>
        <w:t xml:space="preserve">là </w:t>
      </w:r>
      <w:r w:rsidRPr="00E546EE">
        <w:rPr>
          <w:szCs w:val="28"/>
          <w:lang w:val="en-GB"/>
        </w:rPr>
        <w:t xml:space="preserve">yếu tố cốt lõi cần được phát triển trong quá trình dạy học Toán. Nghiên cứu về </w:t>
      </w:r>
      <w:r w:rsidR="00654805" w:rsidRPr="00E546EE">
        <w:rPr>
          <w:szCs w:val="28"/>
          <w:lang w:val="en-GB"/>
        </w:rPr>
        <w:t>AI trong giáo dục môn Toán</w:t>
      </w:r>
      <w:r w:rsidRPr="00E546EE">
        <w:rPr>
          <w:szCs w:val="28"/>
          <w:lang w:val="en-GB"/>
        </w:rPr>
        <w:t xml:space="preserve"> được trình bày một cách có hệ thống về giải quyết vấn đề </w:t>
      </w:r>
      <w:r w:rsidR="004E5997" w:rsidRPr="00E546EE">
        <w:rPr>
          <w:szCs w:val="28"/>
          <w:lang w:val="en-GB"/>
        </w:rPr>
        <w:t xml:space="preserve">học tập môn Toán </w:t>
      </w:r>
      <w:r w:rsidRPr="00E546EE">
        <w:rPr>
          <w:szCs w:val="28"/>
          <w:lang w:val="en-GB"/>
        </w:rPr>
        <w:t xml:space="preserve">của học sinh như: </w:t>
      </w:r>
      <w:r w:rsidR="004E5997" w:rsidRPr="00E546EE">
        <w:rPr>
          <w:szCs w:val="28"/>
          <w:lang w:val="en-GB"/>
        </w:rPr>
        <w:t>Rèn luyện t</w:t>
      </w:r>
      <w:r w:rsidRPr="00E546EE">
        <w:rPr>
          <w:szCs w:val="28"/>
          <w:lang w:val="en-GB"/>
        </w:rPr>
        <w:t>ư duy và lập luận toán học, giải quyết vấn đề toán học,</w:t>
      </w:r>
      <w:r w:rsidR="000563B8" w:rsidRPr="00E546EE">
        <w:rPr>
          <w:szCs w:val="28"/>
          <w:lang w:val="en-GB"/>
        </w:rPr>
        <w:t xml:space="preserve"> </w:t>
      </w:r>
      <w:r w:rsidRPr="00E546EE">
        <w:rPr>
          <w:szCs w:val="28"/>
          <w:lang w:val="en-GB"/>
        </w:rPr>
        <w:t>sử dụng các công cụ và phương tiện học toán</w:t>
      </w:r>
      <w:r w:rsidR="000563B8" w:rsidRPr="00E546EE">
        <w:rPr>
          <w:szCs w:val="28"/>
          <w:lang w:val="en-GB"/>
        </w:rPr>
        <w:t xml:space="preserve">, cá nhân hóa quá trình học tập </w:t>
      </w:r>
      <w:r w:rsidR="00C53BB9" w:rsidRPr="00E546EE">
        <w:rPr>
          <w:szCs w:val="28"/>
          <w:lang w:val="en-GB"/>
        </w:rPr>
        <w:t>để</w:t>
      </w:r>
      <w:r w:rsidR="000563B8" w:rsidRPr="00E546EE">
        <w:rPr>
          <w:szCs w:val="28"/>
          <w:lang w:val="en-GB"/>
        </w:rPr>
        <w:t xml:space="preserve"> rèn luyện năng lực tự học</w:t>
      </w:r>
      <w:r w:rsidR="00C53BB9" w:rsidRPr="00E546EE">
        <w:rPr>
          <w:szCs w:val="28"/>
          <w:lang w:val="en-GB"/>
        </w:rPr>
        <w:t>.</w:t>
      </w:r>
    </w:p>
    <w:p w14:paraId="1061A9AB" w14:textId="2FC5FD1C" w:rsidR="00A92EBC" w:rsidRPr="00E546EE" w:rsidRDefault="00E546EE" w:rsidP="00E546EE">
      <w:pPr>
        <w:spacing w:after="120" w:line="305" w:lineRule="auto"/>
        <w:rPr>
          <w:b/>
          <w:bCs/>
          <w:szCs w:val="28"/>
          <w:lang w:val="en-GB"/>
        </w:rPr>
      </w:pPr>
      <w:r w:rsidRPr="00E546EE">
        <w:rPr>
          <w:b/>
          <w:bCs/>
          <w:szCs w:val="28"/>
          <w:lang w:val="en-GB"/>
        </w:rPr>
        <w:t xml:space="preserve">1.2. </w:t>
      </w:r>
      <w:r w:rsidR="00A92EBC" w:rsidRPr="00E546EE">
        <w:rPr>
          <w:b/>
          <w:bCs/>
          <w:szCs w:val="28"/>
        </w:rPr>
        <w:t>Tình hình nghiên cứu ở trong nướ</w:t>
      </w:r>
      <w:r w:rsidR="003C6546" w:rsidRPr="00E546EE">
        <w:rPr>
          <w:b/>
          <w:bCs/>
          <w:szCs w:val="28"/>
        </w:rPr>
        <w:t>c</w:t>
      </w:r>
    </w:p>
    <w:p w14:paraId="56D0743F" w14:textId="77777777" w:rsidR="00F94875" w:rsidRPr="00E546EE" w:rsidRDefault="00F94875" w:rsidP="005E2F9D">
      <w:pPr>
        <w:spacing w:after="120" w:line="305" w:lineRule="auto"/>
        <w:ind w:firstLine="720"/>
        <w:jc w:val="both"/>
        <w:rPr>
          <w:rFonts w:eastAsia="Times New Roman"/>
          <w:szCs w:val="28"/>
        </w:rPr>
      </w:pPr>
      <w:r w:rsidRPr="00E546EE">
        <w:rPr>
          <w:rFonts w:eastAsia="Times New Roman"/>
          <w:szCs w:val="28"/>
        </w:rPr>
        <w:t>Ở Việt Nam, cùng với chủ trương đổi mới căn bản, toàn diện giáo dục và đào tạo, đặc biệt là Chương trình giáo dục phổ thông 2018, việc ứng dụng công nghệ số và trí tuệ nhân tạo trong dạy học đã được quan tâm mạnh mẽ hơn. Tuy nhiên, so với thế giới, các nghiên cứu trong nước về AI trong giáo dục nói chung và trong dạy học Toán nói riêng vẫn còn ở giai đoạn đầu, chủ yếu dừng lại ở mức độ thử nghiệm hoặc nghiên cứu lý thuyết.</w:t>
      </w:r>
    </w:p>
    <w:p w14:paraId="160885E2" w14:textId="28D720F1" w:rsidR="00F94875" w:rsidRPr="00E546EE" w:rsidRDefault="00F94875" w:rsidP="005E2F9D">
      <w:pPr>
        <w:spacing w:after="120" w:line="305" w:lineRule="auto"/>
        <w:jc w:val="both"/>
        <w:rPr>
          <w:rFonts w:eastAsia="Times New Roman"/>
          <w:szCs w:val="28"/>
        </w:rPr>
      </w:pPr>
      <w:r w:rsidRPr="00E546EE">
        <w:rPr>
          <w:rFonts w:eastAsia="Times New Roman"/>
          <w:szCs w:val="28"/>
        </w:rPr>
        <w:tab/>
        <w:t>Dạy học tích hợp được quan tâm mạnh mẽ từ khi triển khai Chương trình GDPT 2018 với định hướng phát triển phẩm chất, năng lực học sinh. Các nghiên cứu chủ yếu tập trung vào việc xây dựng cơ sở lý luận, thiết kế và thử nghiệm các chủ đề Toán tích hợp (hàm số bậc hai, xác suất – thống kê, hình học giải tích…), phát triển công cụ đánh giá năng lực theo rubric và sản phẩm học tập, đồng thời kết hợp với mô hình STEM, STEAM và công nghệ số</w:t>
      </w:r>
      <w:r w:rsidR="0072320D" w:rsidRPr="00E546EE">
        <w:rPr>
          <w:rFonts w:eastAsia="Times New Roman"/>
          <w:szCs w:val="28"/>
        </w:rPr>
        <w:t xml:space="preserve"> </w:t>
      </w:r>
      <w:r w:rsidRPr="00E546EE">
        <w:rPr>
          <w:rFonts w:eastAsia="Times New Roman"/>
          <w:szCs w:val="28"/>
        </w:rPr>
        <w:t>AI. Kết quả bước đầu cho thấy dạy học tích hợp góp phần nâng cao hứng thú, khả năng vận dụng kiến thức và rèn luyện kỹ năng hợp tác của học sinh, song vẫn tồn tại hạn chế về quy mô thực nghiệm, công cụ đánh giá chuẩn hóa và năng lực số của giáo viên, học sinh. Do đó, các nghiên cứu tiếp theo cần mở rộng phạm vi, phát triển bộ tiêu chí đánh giá đáng tin cậy và làm rõ mức độ tích hợp tối ưu giữa Toán với các môn liên quan cũng như việc ứng dụng AI trong dạy học.</w:t>
      </w:r>
    </w:p>
    <w:p w14:paraId="6004DF47" w14:textId="7134700C" w:rsidR="00F94875" w:rsidRPr="00E546EE" w:rsidRDefault="000D44D7" w:rsidP="005E2F9D">
      <w:pPr>
        <w:spacing w:after="120" w:line="305" w:lineRule="auto"/>
        <w:jc w:val="both"/>
        <w:rPr>
          <w:rFonts w:eastAsia="Times New Roman"/>
          <w:szCs w:val="28"/>
        </w:rPr>
      </w:pPr>
      <w:r>
        <w:rPr>
          <w:rFonts w:eastAsia="Times New Roman"/>
          <w:noProof/>
          <w:szCs w:val="28"/>
        </w:rPr>
        <w:lastRenderedPageBreak/>
        <mc:AlternateContent>
          <mc:Choice Requires="wpi">
            <w:drawing>
              <wp:anchor distT="0" distB="0" distL="114300" distR="114300" simplePos="0" relativeHeight="251667456" behindDoc="0" locked="0" layoutInCell="1" allowOverlap="1" wp14:anchorId="3296BB6A" wp14:editId="76B35ABB">
                <wp:simplePos x="0" y="0"/>
                <wp:positionH relativeFrom="column">
                  <wp:posOffset>9769610</wp:posOffset>
                </wp:positionH>
                <wp:positionV relativeFrom="paragraph">
                  <wp:posOffset>1234547</wp:posOffset>
                </wp:positionV>
                <wp:extent cx="11880" cy="231480"/>
                <wp:effectExtent l="38100" t="38100" r="45720" b="35560"/>
                <wp:wrapNone/>
                <wp:docPr id="1616243056"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11880" cy="231480"/>
                      </w14:xfrm>
                    </w14:contentPart>
                  </a:graphicData>
                </a:graphic>
              </wp:anchor>
            </w:drawing>
          </mc:Choice>
          <mc:Fallback>
            <w:pict>
              <v:shapetype w14:anchorId="2BFD6E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768.75pt;margin-top:96.7pt;width:1.95pt;height:19.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">
                <v:imagedata r:id="rId13" o:title=""/>
              </v:shape>
            </w:pict>
          </mc:Fallback>
        </mc:AlternateContent>
      </w:r>
      <w:r w:rsidR="00F94875" w:rsidRPr="00E546EE">
        <w:rPr>
          <w:rFonts w:eastAsia="Times New Roman"/>
          <w:szCs w:val="28"/>
        </w:rPr>
        <w:tab/>
        <w:t>Nguyễn Công Khanh (2020) nhận định rằng việc sử dụng AI trong dạy học có thể tạo điều kiện cho học sinh chủ động tìm tòi, khai thác tri thức, phát triển tư duy độc lập và hình thành năng lực tự học. Nguyễn Chí Thành (2022) nhấn mạnh: “</w:t>
      </w:r>
      <w:r w:rsidR="00F94875" w:rsidRPr="00E546EE">
        <w:rPr>
          <w:rFonts w:eastAsia="Times New Roman"/>
          <w:i/>
          <w:iCs/>
          <w:szCs w:val="28"/>
        </w:rPr>
        <w:t>Ứng dụng trí tuệ nhân tạo trong giáo dục không chỉ hỗ trợ cá nhân hóa quá trình học tập mà còn tạo điều kiện để triển khai hiệu quả dạy học tích hợp, giúp học sinh chủ động chiếm lĩnh tri thức</w:t>
      </w:r>
      <w:r w:rsidR="00F94875" w:rsidRPr="00E546EE">
        <w:rPr>
          <w:rFonts w:eastAsia="Times New Roman"/>
          <w:szCs w:val="28"/>
        </w:rPr>
        <w:t>”. Trần Thị Thúy (2021) nhấn mạnh khả năng của AI trong việc xây dựng môi trường học tập hấp dẫn, giàu tính tương tác, góp phần nâng cao hứng thú và động cơ học tập của học sinh phổ thông. Một số nghiên cứu thực nghiệm cũng đã được tiến hành: Nguyễn Văn Cường (2021) thử nghiệm sử dụng phần mềm học tập tích hợp AI trong dạy học Toán trung học phổ thông và nhận thấy năng lực tự học của học sinh được cải thiện rõ rệt nhờ các chức năng phản hồi và gợi ý thông minh. Tương tự, Phạm Thị Thanh và cộng sự (2022) khẳng định rằng AI tạo ra môi trường học tập cá nhân hóa, giúp học sinh hình thành thói quen tự học, tự đánh giá và điều chỉnh phương pháp học tập của mình.</w:t>
      </w:r>
    </w:p>
    <w:p w14:paraId="35F69F21" w14:textId="77777777" w:rsidR="00F94875" w:rsidRPr="00E546EE" w:rsidRDefault="00F94875" w:rsidP="005E2F9D">
      <w:pPr>
        <w:spacing w:after="120" w:line="305" w:lineRule="auto"/>
        <w:ind w:firstLine="720"/>
        <w:jc w:val="both"/>
        <w:rPr>
          <w:rFonts w:eastAsia="Times New Roman"/>
          <w:szCs w:val="28"/>
        </w:rPr>
      </w:pPr>
      <w:r w:rsidRPr="00E546EE">
        <w:rPr>
          <w:rFonts w:eastAsia="Times New Roman"/>
          <w:szCs w:val="28"/>
        </w:rPr>
        <w:t>Tuy vậy, nhìn chung các nghiên cứu trong nước còn phân tán, thiếu sự hệ thống và chưa có nhiều công trình tập trung vào đối tượng học sinh trung học phổ thông. Hơn nữa, phần lớn các nghiên cứu mới dừng lại ở việc khẳng định tiềm năng, chưa đi sâu vào đánh giá hiệu quả cụ thể của AI trong việc phát triển năng lực tự học thông qua dạy học Toán. Đặc biệt, tại các địa phương miền núi, trung du như Tuyên Quang, việc ứng dụng AI trong dạy học còn hạn chế do điều kiện cơ sở vật chất và hạ tầng công nghệ chưa đồng bộ. Các trường trung học phổ thông trong tỉnh mới chỉ dừng lại ở việc sử dụng các nền tảng học trực tuyến phổ biến, chứ chưa có nghiên cứu nào hệ thống, chuyên sâu về dạy học Toán lớp 10 tích hợp AI theo hướng phát triển năng lực tự học.</w:t>
      </w:r>
    </w:p>
    <w:p w14:paraId="10C3A254" w14:textId="3F3632FE" w:rsidR="007C6823" w:rsidRPr="00E546EE" w:rsidRDefault="00C53BB9" w:rsidP="007C6823">
      <w:pPr>
        <w:spacing w:after="120" w:line="305" w:lineRule="auto"/>
        <w:ind w:firstLine="720"/>
        <w:jc w:val="both"/>
        <w:rPr>
          <w:rFonts w:eastAsia="Times New Roman"/>
          <w:szCs w:val="28"/>
        </w:rPr>
      </w:pPr>
      <w:r w:rsidRPr="00E546EE">
        <w:rPr>
          <w:rFonts w:eastAsia="Times New Roman"/>
          <w:szCs w:val="28"/>
        </w:rPr>
        <w:t>Nghiên cứu vấn đề trên còn có thể kể đến những tác giả như:</w:t>
      </w:r>
      <w:r w:rsidR="007C6823" w:rsidRPr="00E546EE">
        <w:rPr>
          <w:rFonts w:eastAsia="Times New Roman"/>
          <w:szCs w:val="28"/>
        </w:rPr>
        <w:t xml:space="preserve"> </w:t>
      </w:r>
    </w:p>
    <w:p w14:paraId="73C5DBE7" w14:textId="58C2D30F" w:rsidR="001E1D25" w:rsidRPr="00E546EE" w:rsidRDefault="007C6823" w:rsidP="00C75B4F">
      <w:pPr>
        <w:spacing w:after="120" w:line="305" w:lineRule="auto"/>
        <w:ind w:firstLine="720"/>
        <w:jc w:val="both"/>
        <w:rPr>
          <w:rFonts w:eastAsia="Times New Roman"/>
          <w:szCs w:val="28"/>
        </w:rPr>
      </w:pPr>
      <w:r w:rsidRPr="00E546EE">
        <w:rPr>
          <w:noProof/>
          <w:szCs w:val="28"/>
        </w:rPr>
        <w:t xml:space="preserve">1) </w:t>
      </w:r>
      <w:sdt>
        <w:sdtPr>
          <w:rPr>
            <w:noProof/>
            <w:szCs w:val="28"/>
          </w:rPr>
          <w:id w:val="1210373081"/>
          <w:citation/>
        </w:sdtPr>
        <w:sdtEndPr/>
        <w:sdtContent>
          <w:r w:rsidRPr="00E546EE">
            <w:rPr>
              <w:noProof/>
              <w:szCs w:val="28"/>
            </w:rPr>
            <w:fldChar w:fldCharType="begin"/>
          </w:r>
          <w:r w:rsidRPr="00E546EE">
            <w:rPr>
              <w:noProof/>
              <w:szCs w:val="28"/>
            </w:rPr>
            <w:instrText xml:space="preserve"> CITATION Đin20 \l 1033 </w:instrText>
          </w:r>
          <w:r w:rsidRPr="00E546EE">
            <w:rPr>
              <w:noProof/>
              <w:szCs w:val="28"/>
            </w:rPr>
            <w:fldChar w:fldCharType="separate"/>
          </w:r>
          <w:r w:rsidRPr="00E546EE">
            <w:rPr>
              <w:noProof/>
              <w:szCs w:val="28"/>
            </w:rPr>
            <w:t>(Đinh Thị Mỹ Hạnh và Trần Văn Hưng, 2020)</w:t>
          </w:r>
          <w:r w:rsidRPr="00E546EE">
            <w:rPr>
              <w:noProof/>
              <w:szCs w:val="28"/>
            </w:rPr>
            <w:fldChar w:fldCharType="end"/>
          </w:r>
        </w:sdtContent>
      </w:sdt>
      <w:r w:rsidRPr="00E546EE">
        <w:rPr>
          <w:noProof/>
          <w:szCs w:val="28"/>
        </w:rPr>
        <w:t>. Trí tuệ nhân tạo trong giáo dục: Cơ hội và thách thức đến tương lai của việc dạy và học ở trường đại học. 40-41</w:t>
      </w:r>
    </w:p>
    <w:p w14:paraId="4177D070" w14:textId="321C2265" w:rsidR="007C6823" w:rsidRPr="00E546EE" w:rsidRDefault="007C6823" w:rsidP="00C75B4F">
      <w:pPr>
        <w:tabs>
          <w:tab w:val="left" w:pos="993"/>
          <w:tab w:val="left" w:pos="1134"/>
        </w:tabs>
        <w:spacing w:after="120" w:line="305" w:lineRule="auto"/>
        <w:ind w:firstLine="720"/>
        <w:jc w:val="both"/>
        <w:rPr>
          <w:szCs w:val="28"/>
        </w:rPr>
      </w:pPr>
      <w:r w:rsidRPr="00E546EE">
        <w:rPr>
          <w:szCs w:val="28"/>
        </w:rPr>
        <w:t xml:space="preserve">2) </w:t>
      </w:r>
      <w:sdt>
        <w:sdtPr>
          <w:rPr>
            <w:szCs w:val="28"/>
          </w:rPr>
          <w:id w:val="-2105953917"/>
          <w:citation/>
        </w:sdtPr>
        <w:sdtEndPr/>
        <w:sdtContent>
          <w:r w:rsidR="00C03B9D" w:rsidRPr="00E546EE">
            <w:rPr>
              <w:szCs w:val="28"/>
            </w:rPr>
            <w:fldChar w:fldCharType="begin"/>
          </w:r>
          <w:r w:rsidR="00C03B9D" w:rsidRPr="00E546EE">
            <w:rPr>
              <w:szCs w:val="28"/>
            </w:rPr>
            <w:instrText xml:space="preserve"> CITATION Ngu21 \l 1033 </w:instrText>
          </w:r>
          <w:r w:rsidR="00C03B9D" w:rsidRPr="00E546EE">
            <w:rPr>
              <w:szCs w:val="28"/>
            </w:rPr>
            <w:fldChar w:fldCharType="separate"/>
          </w:r>
          <w:r w:rsidR="00C03B9D" w:rsidRPr="00E546EE">
            <w:rPr>
              <w:noProof/>
              <w:szCs w:val="28"/>
            </w:rPr>
            <w:t>(Nguyễn Tất Thắng, Đặng Thị Thu Hà, Lã Đăng Hiệp, 2021)</w:t>
          </w:r>
          <w:r w:rsidR="00C03B9D" w:rsidRPr="00E546EE">
            <w:rPr>
              <w:szCs w:val="28"/>
            </w:rPr>
            <w:fldChar w:fldCharType="end"/>
          </w:r>
        </w:sdtContent>
      </w:sdt>
      <w:r w:rsidR="00C03B9D" w:rsidRPr="00E546EE">
        <w:rPr>
          <w:szCs w:val="28"/>
        </w:rPr>
        <w:t>. Ứng dụng của trí tuệ nhân tạo trong giáo dục.</w:t>
      </w:r>
    </w:p>
    <w:p w14:paraId="40891454" w14:textId="0E606589" w:rsidR="00C75B4F" w:rsidRPr="00E546EE" w:rsidRDefault="00C03B9D" w:rsidP="00C75B4F">
      <w:pPr>
        <w:tabs>
          <w:tab w:val="left" w:pos="993"/>
          <w:tab w:val="left" w:pos="1134"/>
        </w:tabs>
        <w:spacing w:after="120" w:line="305" w:lineRule="auto"/>
        <w:ind w:firstLine="720"/>
        <w:jc w:val="both"/>
        <w:rPr>
          <w:szCs w:val="28"/>
        </w:rPr>
      </w:pPr>
      <w:r w:rsidRPr="00E546EE">
        <w:rPr>
          <w:szCs w:val="28"/>
        </w:rPr>
        <w:t xml:space="preserve">3) </w:t>
      </w:r>
      <w:sdt>
        <w:sdtPr>
          <w:rPr>
            <w:szCs w:val="28"/>
          </w:rPr>
          <w:id w:val="1740214170"/>
          <w:citation/>
        </w:sdtPr>
        <w:sdtEndPr/>
        <w:sdtContent>
          <w:r w:rsidRPr="00E546EE">
            <w:rPr>
              <w:szCs w:val="28"/>
            </w:rPr>
            <w:fldChar w:fldCharType="begin"/>
          </w:r>
          <w:r w:rsidRPr="00E546EE">
            <w:rPr>
              <w:szCs w:val="28"/>
            </w:rPr>
            <w:instrText xml:space="preserve">CITATION Phạ18 \l 1033 </w:instrText>
          </w:r>
          <w:r w:rsidRPr="00E546EE">
            <w:rPr>
              <w:szCs w:val="28"/>
            </w:rPr>
            <w:fldChar w:fldCharType="separate"/>
          </w:r>
          <w:r w:rsidRPr="00E546EE">
            <w:rPr>
              <w:noProof/>
              <w:szCs w:val="28"/>
            </w:rPr>
            <w:t>(Phạm Nguyên Trường (dịch 2018), tác giả Andrew wachtel)</w:t>
          </w:r>
          <w:r w:rsidRPr="00E546EE">
            <w:rPr>
              <w:szCs w:val="28"/>
            </w:rPr>
            <w:fldChar w:fldCharType="end"/>
          </w:r>
        </w:sdtContent>
      </w:sdt>
      <w:r w:rsidRPr="00E546EE">
        <w:rPr>
          <w:szCs w:val="28"/>
        </w:rPr>
        <w:t>. Trường đại học trong thời đại trí tuệ nhân tạo (Universities in the Age of AI). Tạp chí Tia Sáng, Bộ Khoa học và Công nghệ.</w:t>
      </w:r>
    </w:p>
    <w:p w14:paraId="7E85C96E" w14:textId="77777777" w:rsidR="00BB71B3" w:rsidRPr="00E546EE" w:rsidRDefault="00BB71B3" w:rsidP="00BB71B3">
      <w:pPr>
        <w:tabs>
          <w:tab w:val="left" w:pos="993"/>
          <w:tab w:val="left" w:pos="1134"/>
        </w:tabs>
        <w:spacing w:line="305" w:lineRule="auto"/>
        <w:jc w:val="both"/>
        <w:rPr>
          <w:szCs w:val="28"/>
        </w:rPr>
      </w:pPr>
    </w:p>
    <w:p w14:paraId="514383E3" w14:textId="598BF8AE" w:rsidR="00F94875" w:rsidRPr="00E546EE" w:rsidRDefault="00F94875" w:rsidP="005E2F9D">
      <w:pPr>
        <w:spacing w:after="120" w:line="305" w:lineRule="auto"/>
        <w:jc w:val="both"/>
        <w:rPr>
          <w:rFonts w:eastAsia="Times New Roman"/>
          <w:b/>
          <w:bCs/>
          <w:szCs w:val="28"/>
        </w:rPr>
      </w:pPr>
      <w:r w:rsidRPr="00E546EE">
        <w:rPr>
          <w:rFonts w:eastAsia="Times New Roman"/>
          <w:b/>
          <w:bCs/>
          <w:szCs w:val="28"/>
        </w:rPr>
        <w:lastRenderedPageBreak/>
        <w:t>1.3</w:t>
      </w:r>
      <w:r w:rsidR="00E546EE">
        <w:rPr>
          <w:rFonts w:eastAsia="Times New Roman"/>
          <w:b/>
          <w:bCs/>
          <w:szCs w:val="28"/>
        </w:rPr>
        <w:t>.</w:t>
      </w:r>
      <w:r w:rsidRPr="00E546EE">
        <w:rPr>
          <w:rFonts w:eastAsia="Times New Roman"/>
          <w:b/>
          <w:bCs/>
          <w:szCs w:val="28"/>
        </w:rPr>
        <w:t xml:space="preserve"> Khoảng trống nghiên cứu</w:t>
      </w:r>
    </w:p>
    <w:p w14:paraId="26277F92" w14:textId="77777777" w:rsidR="00F94875" w:rsidRPr="00E546EE" w:rsidRDefault="00F94875" w:rsidP="005E2F9D">
      <w:pPr>
        <w:spacing w:after="120" w:line="305" w:lineRule="auto"/>
        <w:jc w:val="both"/>
        <w:rPr>
          <w:rFonts w:eastAsia="Times New Roman"/>
          <w:szCs w:val="28"/>
        </w:rPr>
      </w:pPr>
      <w:r w:rsidRPr="00E546EE">
        <w:rPr>
          <w:rFonts w:eastAsia="Times New Roman"/>
          <w:szCs w:val="28"/>
        </w:rPr>
        <w:tab/>
        <w:t>Trong nước, các nghiên cứu về dạy học Toán tích hợp, dạy học theo định hướng phát triển năng lực hay ứng dụng công nghệ thông tin đã được tiến hành khá nhiều. Tuy nhiên, việc ứng dụng trí tuệ nhân tạo (AI) vào dạy học Toán mới chỉ dừng ở mức gợi mở, lý luận chung hoặc thử nghiệm trong một số phần mềm học tập cơ bản, chưa có nhiều nghiên cứu chuyên sâu về dạy học Toán lớp 10 gắn với phát triển năng lực tự học. Bên cạnh đó, đa phần công trình hiện nay tập trung vào thiết kế bài giảng, xây dựng chủ đề tích hợp hoặc áp dụng mô hình STEM/STEAM, trong khi việc nghiên cứu cách AI hỗ trợ quá trình học tập tự chủ, tự điều chỉnh và tự đánh giá của học sinh gần như chưa được khai thác.</w:t>
      </w:r>
    </w:p>
    <w:p w14:paraId="277166CF" w14:textId="0F0DA975" w:rsidR="00E546EE" w:rsidRPr="00E546EE" w:rsidRDefault="00F94875" w:rsidP="00482EDE">
      <w:pPr>
        <w:spacing w:after="120" w:line="305" w:lineRule="auto"/>
        <w:ind w:firstLine="720"/>
        <w:jc w:val="both"/>
        <w:rPr>
          <w:rFonts w:eastAsia="Times New Roman"/>
          <w:szCs w:val="28"/>
        </w:rPr>
      </w:pPr>
      <w:r w:rsidRPr="00E546EE">
        <w:rPr>
          <w:rFonts w:eastAsia="Times New Roman"/>
          <w:szCs w:val="28"/>
        </w:rPr>
        <w:t>Đặc biệt, ở bối cảnh các trường THPT tỉnh Tuyên Quang, số lượng nghiên cứu thực nghiệm còn rất hạn chế, chủ yếu là vận dụng phương pháp dạy học tích cực ở phạm vi nhỏ, chưa có công trình nào kết hợp AI vào dạy học Toán lớp 10 để phát triển năng lực tự học. Điều này cho thấy còn tồn tại một khoảng trống cần nghiên cứu, vừa để bổ sung cơ sở khoa học cho lĩnh vực này, vừa mang ý nghĩa thực tiễn trong việc nâng cao chất lượng dạy học Toán tại địa phương. Đồng thời thiết kế các mô hình và “trợ lý ảo” để học sinh dễ dàng tiếp cận kiến thức một cách chi tiết, đầy đủ và nâng cao khả năng tự học.</w:t>
      </w:r>
    </w:p>
    <w:p w14:paraId="1FEE38DA" w14:textId="345B19DC" w:rsidR="009750A5" w:rsidRPr="00E546EE" w:rsidRDefault="00D909CD" w:rsidP="005E2F9D">
      <w:pPr>
        <w:spacing w:after="120" w:line="305" w:lineRule="auto"/>
        <w:jc w:val="both"/>
        <w:rPr>
          <w:i/>
          <w:szCs w:val="28"/>
        </w:rPr>
      </w:pPr>
      <w:r w:rsidRPr="00E546EE">
        <w:rPr>
          <w:b/>
          <w:szCs w:val="28"/>
        </w:rPr>
        <w:t>2.</w:t>
      </w:r>
      <w:r w:rsidRPr="00E546EE">
        <w:rPr>
          <w:b/>
          <w:szCs w:val="28"/>
          <w:lang w:val="vi-VN"/>
        </w:rPr>
        <w:t xml:space="preserve"> </w:t>
      </w:r>
      <w:r w:rsidRPr="00E546EE">
        <w:rPr>
          <w:b/>
          <w:szCs w:val="28"/>
        </w:rPr>
        <w:t xml:space="preserve">Lý do chọn đề tài </w:t>
      </w:r>
    </w:p>
    <w:p w14:paraId="625BB06C" w14:textId="3B3792DF" w:rsidR="007F034E" w:rsidRPr="00E546EE" w:rsidRDefault="00480B24" w:rsidP="005E2F9D">
      <w:pPr>
        <w:spacing w:after="0" w:line="305" w:lineRule="auto"/>
        <w:ind w:firstLine="709"/>
        <w:jc w:val="both"/>
        <w:rPr>
          <w:color w:val="000000" w:themeColor="text1"/>
          <w:szCs w:val="28"/>
        </w:rPr>
      </w:pPr>
      <w:r w:rsidRPr="00E546EE">
        <w:rPr>
          <w:color w:val="000000" w:themeColor="text1"/>
          <w:szCs w:val="28"/>
        </w:rPr>
        <w:t>Nghị quyết số 29 về đổi mới căn bản, toàn diện giáo dục - đào tạo của Ban Chấp hành Trung ương Đảng khóa XI đã chỉ đạo: “</w:t>
      </w:r>
      <w:r w:rsidRPr="00E546EE">
        <w:rPr>
          <w:i/>
          <w:color w:val="000000" w:themeColor="text1"/>
          <w:szCs w:val="28"/>
        </w:rPr>
        <w:t>Phát triển giáo dục và đào tạo là nâng cao dân trí đào tạo nhân lực, bồi dưỡng nhân tài. Chuyển mạnh quá trình giáo dục từ chủ yếu trang bị kiến thức sang phát triển toàn diện năng lực và phẩm chất người học. Học đi đôi với hành; lý luận gắn với thực tiễn; giáo dục nhà trường kết hợp với giáo dục gia đình và giáo dục xã hội.</w:t>
      </w:r>
      <w:r w:rsidRPr="00E546EE">
        <w:rPr>
          <w:color w:val="000000" w:themeColor="text1"/>
          <w:szCs w:val="28"/>
        </w:rPr>
        <w:t>” một trong những nhiệm vụ và giải pháp đặt ra là: “</w:t>
      </w:r>
      <w:r w:rsidRPr="00E546EE">
        <w:rPr>
          <w:i/>
          <w:color w:val="000000" w:themeColor="text1"/>
          <w:szCs w:val="28"/>
        </w:rPr>
        <w:t>tiếp tục đổi mới mạnh mẽ và đồng bộ các yếu tố cơ bản của giáo dục, đào tạo theo hướng coi trọng phát triển phẩm chất, năng lực của người học.</w:t>
      </w:r>
      <w:r w:rsidR="00957DA0" w:rsidRPr="00E546EE">
        <w:rPr>
          <w:i/>
          <w:color w:val="000000" w:themeColor="text1"/>
          <w:szCs w:val="28"/>
        </w:rPr>
        <w:t>”</w:t>
      </w:r>
    </w:p>
    <w:p w14:paraId="70C2C189" w14:textId="29C6D694" w:rsidR="005A004B" w:rsidRPr="00366065" w:rsidRDefault="0060134D" w:rsidP="005E2F9D">
      <w:pPr>
        <w:widowControl w:val="0"/>
        <w:spacing w:after="0" w:line="305" w:lineRule="auto"/>
        <w:ind w:firstLine="720"/>
        <w:jc w:val="both"/>
        <w:rPr>
          <w:color w:val="000000" w:themeColor="text1"/>
          <w:szCs w:val="28"/>
        </w:rPr>
      </w:pPr>
      <w:r w:rsidRPr="00E546EE">
        <w:rPr>
          <w:color w:val="000000" w:themeColor="text1"/>
          <w:szCs w:val="28"/>
        </w:rPr>
        <w:t xml:space="preserve">Chương trình </w:t>
      </w:r>
      <w:r w:rsidR="00B85BD1" w:rsidRPr="00E546EE">
        <w:rPr>
          <w:color w:val="000000" w:themeColor="text1"/>
          <w:szCs w:val="28"/>
        </w:rPr>
        <w:t>tổng thể</w:t>
      </w:r>
      <w:r w:rsidRPr="00E546EE">
        <w:rPr>
          <w:color w:val="000000" w:themeColor="text1"/>
          <w:szCs w:val="28"/>
        </w:rPr>
        <w:t xml:space="preserve"> quy định môn Toán là môn học bắt buộc đối với học sinh</w:t>
      </w:r>
      <w:r w:rsidR="003124C2" w:rsidRPr="00E546EE">
        <w:rPr>
          <w:rFonts w:eastAsia="Times New Roman"/>
          <w:color w:val="000000"/>
          <w:szCs w:val="28"/>
          <w:lang w:eastAsia="vi-VN"/>
        </w:rPr>
        <w:t xml:space="preserve">. Chương trình môn Toán được thiết kế theo cấu trúc tuyến tính kết hợp với “đồng tâm xoáy ốc” (đồng tâm, mở rộng và nâng cao dần), xoay quanh và tích hợp ba mạch kiến thức: Số, Đại số và Một số yếu tố giải tích; Hình học và Đo lường; Thống kê và Xác suất. </w:t>
      </w:r>
      <w:r w:rsidR="000A5142" w:rsidRPr="00E546EE">
        <w:rPr>
          <w:color w:val="000000" w:themeColor="text1"/>
          <w:szCs w:val="28"/>
          <w:lang w:val="vi-VN"/>
        </w:rPr>
        <w:t>Dạy học môn Toán theo chương trình mới phải đảm bảo tính tích hợp, phân hoá, nhằm hình thành và phát triển phẩm chất, năng lực của học sinh</w:t>
      </w:r>
      <w:r w:rsidR="00366065">
        <w:rPr>
          <w:color w:val="000000" w:themeColor="text1"/>
          <w:szCs w:val="28"/>
        </w:rPr>
        <w:t xml:space="preserve"> phù hợp với định hướng giáo dục hiện nay.</w:t>
      </w:r>
    </w:p>
    <w:p w14:paraId="55D75F90" w14:textId="0043E409" w:rsidR="005A004B" w:rsidRPr="00E546EE" w:rsidRDefault="005A004B" w:rsidP="005E2F9D">
      <w:pPr>
        <w:spacing w:after="0" w:line="305" w:lineRule="auto"/>
        <w:ind w:firstLine="567"/>
        <w:jc w:val="both"/>
        <w:rPr>
          <w:rFonts w:eastAsia="Arial"/>
          <w:color w:val="000000"/>
          <w:szCs w:val="28"/>
        </w:rPr>
      </w:pPr>
      <w:r w:rsidRPr="00E546EE">
        <w:rPr>
          <w:szCs w:val="28"/>
        </w:rPr>
        <w:lastRenderedPageBreak/>
        <w:t xml:space="preserve"> Sự bùng nổ của </w:t>
      </w:r>
      <w:r w:rsidRPr="00E546EE">
        <w:rPr>
          <w:rStyle w:val="Strong"/>
          <w:b w:val="0"/>
          <w:bCs w:val="0"/>
          <w:szCs w:val="28"/>
        </w:rPr>
        <w:t>công nghệ số và trí tuệ nhân tạo (AI</w:t>
      </w:r>
      <w:r w:rsidRPr="00E546EE">
        <w:rPr>
          <w:rStyle w:val="Strong"/>
          <w:szCs w:val="28"/>
        </w:rPr>
        <w:t>)</w:t>
      </w:r>
      <w:r w:rsidRPr="00E546EE">
        <w:rPr>
          <w:szCs w:val="28"/>
        </w:rPr>
        <w:t xml:space="preserve"> đang tạo ra sự thay đổi sâu sắc trong nhiều lĩnh vực, trong đó có giáo dục. UNESCO (2021) nhấn mạnh việc tích hợp AI trong dạy học sẽ góp phần cá thể hóa quá trình học tập, hỗ trợ học sinh học mọi lúc, mọi nơi, theo năng lực riêng. Do đó, nghiên cứu ứng dụng AI vào dạy học môn Toán 10 theo hướng phát triển năng lực tự học không chỉ phù hợp với xu thế đổi mới phương pháp dạy học mà còn đáp ứng yêu cầu của thời đại chuyển đổi số trong giáo dục.</w:t>
      </w:r>
      <w:r w:rsidR="00DE145F" w:rsidRPr="00E546EE">
        <w:rPr>
          <w:szCs w:val="28"/>
        </w:rPr>
        <w:t xml:space="preserve"> Trong nghiên cứu giáo dục, </w:t>
      </w:r>
      <w:r w:rsidR="00DE145F" w:rsidRPr="00E546EE">
        <w:rPr>
          <w:rStyle w:val="Emphasis"/>
          <w:szCs w:val="28"/>
        </w:rPr>
        <w:t>năng lực tự học môn Toán</w:t>
      </w:r>
      <w:r w:rsidR="00DE145F" w:rsidRPr="00E546EE">
        <w:rPr>
          <w:szCs w:val="28"/>
        </w:rPr>
        <w:t xml:space="preserve"> được hiểu là một thành tố quan trọng trong hệ thống năng lực học tập, phản ánh khả năng người học </w:t>
      </w:r>
      <w:r w:rsidR="00DE145F" w:rsidRPr="00E546EE">
        <w:rPr>
          <w:rStyle w:val="Strong"/>
          <w:b w:val="0"/>
          <w:bCs w:val="0"/>
          <w:i/>
          <w:iCs/>
          <w:szCs w:val="28"/>
        </w:rPr>
        <w:t>tự định hướng, tự tổ chức, thực hiện và điều chỉnh hoạt động học tập toán học</w:t>
      </w:r>
      <w:r w:rsidR="00DE145F" w:rsidRPr="00E546EE">
        <w:rPr>
          <w:i/>
          <w:iCs/>
          <w:szCs w:val="28"/>
        </w:rPr>
        <w:t xml:space="preserve"> nhằm đạt được mục tiêu đã đặt ra</w:t>
      </w:r>
      <w:r w:rsidR="00DE145F" w:rsidRPr="00E546EE">
        <w:rPr>
          <w:szCs w:val="28"/>
        </w:rPr>
        <w:t>. Năng lực này không chỉ dừng lại ở việc lĩnh hội tri thức toán học mà còn bao hàm khả năng vận dụng kiến thức, phát triển tư duy và hình thành các phẩm chất học tập độc lập, sáng tạo.</w:t>
      </w:r>
      <w:r w:rsidR="00EF4820" w:rsidRPr="00E546EE">
        <w:rPr>
          <w:szCs w:val="28"/>
        </w:rPr>
        <w:t xml:space="preserve"> </w:t>
      </w:r>
      <w:r w:rsidR="00C03924" w:rsidRPr="00E546EE">
        <w:rPr>
          <w:szCs w:val="28"/>
        </w:rPr>
        <w:t xml:space="preserve">Như vậy, </w:t>
      </w:r>
      <w:r w:rsidR="00C03924" w:rsidRPr="00E546EE">
        <w:rPr>
          <w:rFonts w:eastAsia="Arial"/>
          <w:color w:val="000000"/>
          <w:szCs w:val="28"/>
        </w:rPr>
        <w:t>v</w:t>
      </w:r>
      <w:r w:rsidR="00276DE9" w:rsidRPr="00E546EE">
        <w:rPr>
          <w:rFonts w:eastAsia="Arial"/>
          <w:color w:val="000000"/>
          <w:szCs w:val="28"/>
          <w:lang w:val="vi-VN"/>
        </w:rPr>
        <w:t xml:space="preserve">iệc </w:t>
      </w:r>
      <w:r w:rsidR="00263C99" w:rsidRPr="00E546EE">
        <w:rPr>
          <w:rFonts w:eastAsia="Arial"/>
          <w:color w:val="000000"/>
          <w:szCs w:val="28"/>
        </w:rPr>
        <w:t xml:space="preserve">dạy học Toán có sử dụng AI theo hướng </w:t>
      </w:r>
      <w:r w:rsidR="00276DE9" w:rsidRPr="00E546EE">
        <w:rPr>
          <w:rFonts w:eastAsia="Arial"/>
          <w:color w:val="000000"/>
          <w:szCs w:val="28"/>
          <w:lang w:val="vi-VN"/>
        </w:rPr>
        <w:t xml:space="preserve">phát triển năng lực </w:t>
      </w:r>
      <w:r w:rsidR="00276DE9" w:rsidRPr="00E546EE">
        <w:rPr>
          <w:rFonts w:eastAsia="Arial"/>
          <w:color w:val="000000"/>
          <w:szCs w:val="28"/>
        </w:rPr>
        <w:t xml:space="preserve">tự học </w:t>
      </w:r>
      <w:r w:rsidR="00276DE9" w:rsidRPr="00E546EE">
        <w:rPr>
          <w:rFonts w:eastAsia="Arial"/>
          <w:color w:val="000000"/>
          <w:szCs w:val="28"/>
          <w:lang w:val="vi-VN"/>
        </w:rPr>
        <w:t xml:space="preserve">toán học cho học sinh có ý nghĩa quyết định, bởi nó phù hợp với Chương trình giáo dục phổ thông môn Toán năm 2018 và xu thế giáo dục trên thế giới. </w:t>
      </w:r>
    </w:p>
    <w:p w14:paraId="1EA59BE0" w14:textId="77777777" w:rsidR="00B13147" w:rsidRPr="00E546EE" w:rsidRDefault="004F2541" w:rsidP="005E2F9D">
      <w:pPr>
        <w:spacing w:after="0" w:line="305" w:lineRule="auto"/>
        <w:ind w:firstLine="709"/>
        <w:jc w:val="both"/>
        <w:rPr>
          <w:rFonts w:eastAsia="Times New Roman"/>
          <w:color w:val="000000"/>
          <w:szCs w:val="28"/>
          <w:lang w:eastAsia="vi-VN"/>
        </w:rPr>
      </w:pPr>
      <w:r w:rsidRPr="00E546EE">
        <w:rPr>
          <w:rFonts w:eastAsia="Times New Roman"/>
          <w:color w:val="000000"/>
          <w:szCs w:val="28"/>
          <w:lang w:eastAsia="vi-VN"/>
        </w:rPr>
        <w:t xml:space="preserve">Chương trình </w:t>
      </w:r>
      <w:r w:rsidR="00D0343D" w:rsidRPr="00E546EE">
        <w:rPr>
          <w:rFonts w:eastAsia="Times New Roman"/>
          <w:color w:val="000000"/>
          <w:szCs w:val="28"/>
          <w:lang w:eastAsia="vi-VN"/>
        </w:rPr>
        <w:t>G</w:t>
      </w:r>
      <w:r w:rsidRPr="00E546EE">
        <w:rPr>
          <w:rFonts w:eastAsia="Times New Roman"/>
          <w:color w:val="000000"/>
          <w:szCs w:val="28"/>
          <w:lang w:eastAsia="vi-VN"/>
        </w:rPr>
        <w:t xml:space="preserve">iáo dục </w:t>
      </w:r>
      <w:r w:rsidR="00D0343D" w:rsidRPr="00E546EE">
        <w:rPr>
          <w:rFonts w:eastAsia="Times New Roman"/>
          <w:color w:val="000000"/>
          <w:szCs w:val="28"/>
          <w:lang w:eastAsia="vi-VN"/>
        </w:rPr>
        <w:t xml:space="preserve">Phổ thông 2018 cấp </w:t>
      </w:r>
      <w:r w:rsidRPr="00E546EE">
        <w:rPr>
          <w:rFonts w:eastAsia="Times New Roman"/>
          <w:color w:val="000000"/>
          <w:szCs w:val="28"/>
          <w:lang w:eastAsia="vi-VN"/>
        </w:rPr>
        <w:t>trung học phổ thông</w:t>
      </w:r>
      <w:r w:rsidR="00D0343D" w:rsidRPr="00E546EE">
        <w:rPr>
          <w:rFonts w:eastAsia="Times New Roman"/>
          <w:color w:val="000000"/>
          <w:szCs w:val="28"/>
          <w:lang w:eastAsia="vi-VN"/>
        </w:rPr>
        <w:t>,</w:t>
      </w:r>
      <w:r w:rsidRPr="00E546EE">
        <w:rPr>
          <w:rFonts w:eastAsia="Times New Roman"/>
          <w:color w:val="000000"/>
          <w:szCs w:val="28"/>
          <w:lang w:eastAsia="vi-VN"/>
        </w:rPr>
        <w:t xml:space="preserve"> giúp học sinh tiếp tục phát triển những phẩm chất, năng lực cần thiết đối với người lao động, ý thức và nhân cách công dân, khả năng tự học và ý thức học tập suốt đời, khả năng lựa chọn nghề nghiệp phù hợp với năng lực và sở thích, điều kiện và hoàn cảnh của bản thân để tiếp tục học lên, học nghề hoặc tham gia vào cuộc sống lao động, khả năng thích ứng với những đổi thay trong bối cảnh toàn cầu hoá và cách mạng công nghiệp mới.</w:t>
      </w:r>
      <w:r w:rsidR="00DE145F" w:rsidRPr="00E546EE">
        <w:rPr>
          <w:rFonts w:eastAsia="Times New Roman"/>
          <w:color w:val="000000"/>
          <w:szCs w:val="28"/>
          <w:lang w:eastAsia="vi-VN"/>
        </w:rPr>
        <w:t xml:space="preserve"> </w:t>
      </w:r>
      <w:r w:rsidR="00B13147" w:rsidRPr="00E546EE">
        <w:rPr>
          <w:rFonts w:eastAsia="Times New Roman"/>
          <w:color w:val="000000"/>
          <w:szCs w:val="28"/>
          <w:lang w:eastAsia="vi-VN"/>
        </w:rPr>
        <w:t xml:space="preserve"> </w:t>
      </w:r>
    </w:p>
    <w:p w14:paraId="1C3557C4" w14:textId="77882E44" w:rsidR="00E546EE" w:rsidRPr="00482EDE" w:rsidRDefault="00B13147" w:rsidP="00482EDE">
      <w:pPr>
        <w:spacing w:after="120" w:line="305" w:lineRule="auto"/>
        <w:ind w:firstLine="720"/>
        <w:jc w:val="both"/>
        <w:rPr>
          <w:b/>
          <w:bCs/>
          <w:color w:val="000000"/>
          <w:szCs w:val="28"/>
        </w:rPr>
      </w:pPr>
      <w:r w:rsidRPr="00E546EE">
        <w:rPr>
          <w:color w:val="000000" w:themeColor="text1"/>
          <w:szCs w:val="28"/>
        </w:rPr>
        <w:t xml:space="preserve">Vì vậy, nhóm tác giả đã chọn đề tài: </w:t>
      </w:r>
      <w:r w:rsidRPr="00E546EE">
        <w:rPr>
          <w:b/>
          <w:bCs/>
          <w:i/>
          <w:iCs/>
          <w:color w:val="000000" w:themeColor="text1"/>
          <w:szCs w:val="28"/>
        </w:rPr>
        <w:t>“</w:t>
      </w:r>
      <w:r w:rsidR="00224E72" w:rsidRPr="00E546EE">
        <w:rPr>
          <w:b/>
          <w:bCs/>
          <w:i/>
          <w:iCs/>
          <w:color w:val="000000"/>
          <w:szCs w:val="28"/>
        </w:rPr>
        <w:t>Dạy học Toán 10 có sử dụng Al theo hướng phát triển năng lực tự học cho học sinh tại một số trường trung học phổ thông tỉnh Tuyên Quang”</w:t>
      </w:r>
      <w:r w:rsidRPr="00E546EE">
        <w:rPr>
          <w:b/>
          <w:bCs/>
          <w:color w:val="000000"/>
          <w:szCs w:val="28"/>
        </w:rPr>
        <w:t xml:space="preserve"> </w:t>
      </w:r>
      <w:r w:rsidRPr="00E546EE">
        <w:rPr>
          <w:color w:val="000000"/>
          <w:szCs w:val="28"/>
        </w:rPr>
        <w:t>để nghiên cứu</w:t>
      </w:r>
      <w:r w:rsidRPr="00E546EE">
        <w:rPr>
          <w:b/>
          <w:bCs/>
          <w:color w:val="000000"/>
          <w:szCs w:val="28"/>
        </w:rPr>
        <w:t>.</w:t>
      </w:r>
    </w:p>
    <w:p w14:paraId="5BB80CBD" w14:textId="11C2ECCD" w:rsidR="00D909CD" w:rsidRPr="00E546EE" w:rsidRDefault="00D909CD" w:rsidP="005E2F9D">
      <w:pPr>
        <w:spacing w:after="120" w:line="305" w:lineRule="auto"/>
        <w:jc w:val="both"/>
        <w:rPr>
          <w:i/>
          <w:szCs w:val="28"/>
        </w:rPr>
      </w:pPr>
      <w:r w:rsidRPr="00E546EE">
        <w:rPr>
          <w:b/>
          <w:szCs w:val="28"/>
        </w:rPr>
        <w:t xml:space="preserve">3. Mục tiêu nghiên cứu </w:t>
      </w:r>
    </w:p>
    <w:p w14:paraId="79F4CD24" w14:textId="7E7C8642" w:rsidR="00E546EE" w:rsidRDefault="00480B24" w:rsidP="00E546EE">
      <w:pPr>
        <w:spacing w:after="0" w:line="305" w:lineRule="auto"/>
        <w:ind w:firstLine="709"/>
        <w:jc w:val="both"/>
        <w:rPr>
          <w:rFonts w:eastAsia="Times New Roman"/>
          <w:color w:val="000000"/>
          <w:szCs w:val="28"/>
          <w:lang w:eastAsia="vi-VN"/>
        </w:rPr>
      </w:pPr>
      <w:r w:rsidRPr="00E546EE">
        <w:rPr>
          <w:rFonts w:eastAsia="Times New Roman"/>
          <w:color w:val="000000"/>
          <w:szCs w:val="28"/>
          <w:lang w:eastAsia="vi-VN"/>
        </w:rPr>
        <w:t xml:space="preserve"> </w:t>
      </w:r>
      <w:r w:rsidR="00945FD9" w:rsidRPr="00E546EE">
        <w:rPr>
          <w:rFonts w:eastAsia="Times New Roman"/>
          <w:color w:val="000000"/>
          <w:szCs w:val="28"/>
          <w:lang w:eastAsia="vi-VN"/>
        </w:rPr>
        <w:t>Nghiên cứu cơ sở lý luận và thực tiễn của việc dạy học Toán 10 có sử dụng trí tuệ nhân tạo (AI) theo hướng phát triển năng lực tự học của học sinh tại một số trường trung học phổ thông tỉnh Tuyên Quang, qua đó làm rõ tiềm năng và tác động của AI trong việc hỗ trợ học sinh nâng cao năng lực tự học và thích ứng với yêu cầu đổi mới giáo dục.</w:t>
      </w:r>
      <w:r w:rsidR="00E546EE">
        <w:rPr>
          <w:rFonts w:eastAsia="Times New Roman"/>
          <w:color w:val="000000"/>
          <w:szCs w:val="28"/>
          <w:lang w:eastAsia="vi-VN"/>
        </w:rPr>
        <w:t xml:space="preserve"> Thiết kế mô hình sử dụng AI trong dạy học môn Toán lớp 10 theo hướng phát triển năng lực tự học cho học sinh góp phần đổi mới dạy học Toán ở bậc Trung học phổ thông trong bối cảnh chuyển đổi số.</w:t>
      </w:r>
    </w:p>
    <w:p w14:paraId="3ECD9264" w14:textId="28AE87CD" w:rsidR="00D909CD" w:rsidRPr="00E546EE" w:rsidRDefault="00D909CD" w:rsidP="005E2F9D">
      <w:pPr>
        <w:spacing w:after="120" w:line="305" w:lineRule="auto"/>
        <w:jc w:val="both"/>
        <w:rPr>
          <w:i/>
          <w:szCs w:val="28"/>
        </w:rPr>
      </w:pPr>
      <w:r w:rsidRPr="00E546EE">
        <w:rPr>
          <w:b/>
          <w:szCs w:val="28"/>
        </w:rPr>
        <w:t>4. Nội dung nghiên cứu</w:t>
      </w:r>
      <w:r w:rsidRPr="00E546EE">
        <w:rPr>
          <w:szCs w:val="28"/>
        </w:rPr>
        <w:t xml:space="preserve"> </w:t>
      </w:r>
    </w:p>
    <w:p w14:paraId="4A4E4CEF" w14:textId="351BE3F2" w:rsidR="00BB2677" w:rsidRPr="00E546EE" w:rsidRDefault="00AD61BB" w:rsidP="005E2F9D">
      <w:pPr>
        <w:spacing w:after="120" w:line="305" w:lineRule="auto"/>
        <w:ind w:firstLine="720"/>
        <w:jc w:val="both"/>
        <w:rPr>
          <w:iCs/>
          <w:szCs w:val="28"/>
        </w:rPr>
      </w:pPr>
      <w:r w:rsidRPr="00E546EE">
        <w:rPr>
          <w:iCs/>
          <w:szCs w:val="28"/>
        </w:rPr>
        <w:lastRenderedPageBreak/>
        <w:t xml:space="preserve">Ngoài phần mở đầu, kết luận, danh mục tài liệu tham khảo và phụ lục, đề tài gồm </w:t>
      </w:r>
      <w:r w:rsidR="00FA6DC1" w:rsidRPr="00E546EE">
        <w:rPr>
          <w:iCs/>
          <w:szCs w:val="28"/>
        </w:rPr>
        <w:t>3</w:t>
      </w:r>
      <w:r w:rsidRPr="00E546EE">
        <w:rPr>
          <w:iCs/>
          <w:szCs w:val="28"/>
        </w:rPr>
        <w:t xml:space="preserve"> chương:</w:t>
      </w:r>
    </w:p>
    <w:p w14:paraId="3DD2FDEB" w14:textId="09B26EDC" w:rsidR="00EC52F0" w:rsidRPr="00E546EE" w:rsidRDefault="00EC52F0" w:rsidP="005E2F9D">
      <w:pPr>
        <w:spacing w:after="120" w:line="305" w:lineRule="auto"/>
        <w:ind w:firstLine="720"/>
        <w:jc w:val="both"/>
        <w:rPr>
          <w:b/>
          <w:iCs/>
          <w:szCs w:val="28"/>
        </w:rPr>
      </w:pPr>
      <w:r w:rsidRPr="00E546EE">
        <w:rPr>
          <w:b/>
          <w:iCs/>
          <w:szCs w:val="28"/>
        </w:rPr>
        <w:t xml:space="preserve">Chương 1. Cơ sở lý luận và thực tiễn </w:t>
      </w:r>
    </w:p>
    <w:p w14:paraId="1E061E25" w14:textId="77777777" w:rsidR="00EC52F0" w:rsidRPr="00E546EE" w:rsidRDefault="00EC52F0" w:rsidP="005E2F9D">
      <w:pPr>
        <w:spacing w:after="120" w:line="305" w:lineRule="auto"/>
        <w:ind w:firstLine="720"/>
        <w:jc w:val="both"/>
        <w:rPr>
          <w:b/>
          <w:iCs/>
          <w:szCs w:val="28"/>
        </w:rPr>
      </w:pPr>
      <w:r w:rsidRPr="00E546EE">
        <w:rPr>
          <w:b/>
          <w:iCs/>
          <w:szCs w:val="28"/>
        </w:rPr>
        <w:t>Chương 2. Thiết kế hoạt động dạy học Toán 10 có sử dụng AI theo hướng phát triển năng lực tự học cho học sinh</w:t>
      </w:r>
    </w:p>
    <w:p w14:paraId="705267DF" w14:textId="02C481F0" w:rsidR="00E546EE" w:rsidRPr="00E546EE" w:rsidRDefault="00EC52F0" w:rsidP="00366065">
      <w:pPr>
        <w:spacing w:after="120" w:line="305" w:lineRule="auto"/>
        <w:ind w:firstLine="720"/>
        <w:jc w:val="both"/>
        <w:rPr>
          <w:b/>
          <w:iCs/>
          <w:szCs w:val="28"/>
        </w:rPr>
      </w:pPr>
      <w:r w:rsidRPr="00E546EE">
        <w:rPr>
          <w:b/>
          <w:iCs/>
          <w:szCs w:val="28"/>
        </w:rPr>
        <w:t>Chương 3. Thực nghiệm sư phạm</w:t>
      </w:r>
    </w:p>
    <w:p w14:paraId="6F75D719" w14:textId="4F6973AE" w:rsidR="00D909CD" w:rsidRPr="00E546EE" w:rsidRDefault="00D909CD" w:rsidP="005E2F9D">
      <w:pPr>
        <w:spacing w:after="120" w:line="305" w:lineRule="auto"/>
        <w:jc w:val="both"/>
        <w:rPr>
          <w:i/>
          <w:szCs w:val="28"/>
        </w:rPr>
      </w:pPr>
      <w:r w:rsidRPr="00E546EE">
        <w:rPr>
          <w:b/>
          <w:szCs w:val="28"/>
        </w:rPr>
        <w:t xml:space="preserve">5. Đối tượng, phạm vi, phương pháp nghiên cứu </w:t>
      </w:r>
    </w:p>
    <w:p w14:paraId="3E839A5F" w14:textId="155990D6" w:rsidR="002F61CF" w:rsidRPr="00E546EE" w:rsidRDefault="00187C2D" w:rsidP="005E2F9D">
      <w:pPr>
        <w:spacing w:after="120" w:line="305" w:lineRule="auto"/>
        <w:jc w:val="both"/>
        <w:rPr>
          <w:b/>
          <w:bCs/>
          <w:iCs/>
          <w:szCs w:val="28"/>
        </w:rPr>
      </w:pPr>
      <w:r w:rsidRPr="00E546EE">
        <w:rPr>
          <w:b/>
          <w:bCs/>
          <w:iCs/>
          <w:szCs w:val="28"/>
        </w:rPr>
        <w:t>5.1. Đối tượng nghiên cứu</w:t>
      </w:r>
    </w:p>
    <w:p w14:paraId="414D4E6B" w14:textId="4B98D408" w:rsidR="00B0163A" w:rsidRPr="00E546EE" w:rsidRDefault="004C41DC" w:rsidP="005E2F9D">
      <w:pPr>
        <w:spacing w:after="120" w:line="305" w:lineRule="auto"/>
        <w:ind w:firstLine="720"/>
        <w:jc w:val="both"/>
        <w:rPr>
          <w:iCs/>
          <w:szCs w:val="28"/>
        </w:rPr>
      </w:pPr>
      <w:r w:rsidRPr="00E546EE">
        <w:rPr>
          <w:iCs/>
          <w:szCs w:val="28"/>
        </w:rPr>
        <w:t>Khách thể nghiên cứu</w:t>
      </w:r>
      <w:r w:rsidR="00022217" w:rsidRPr="00E546EE">
        <w:rPr>
          <w:iCs/>
          <w:szCs w:val="28"/>
        </w:rPr>
        <w:t xml:space="preserve">: </w:t>
      </w:r>
      <w:r w:rsidR="00C53DB2" w:rsidRPr="00E546EE">
        <w:rPr>
          <w:iCs/>
          <w:szCs w:val="28"/>
        </w:rPr>
        <w:t xml:space="preserve">Sử dụng AI nhằm phát triển năng lực </w:t>
      </w:r>
      <w:r w:rsidR="0013201F" w:rsidRPr="00E546EE">
        <w:rPr>
          <w:iCs/>
          <w:szCs w:val="28"/>
        </w:rPr>
        <w:t>tự học cho học sinh lớp 10</w:t>
      </w:r>
      <w:r w:rsidR="00FA6901" w:rsidRPr="00E546EE">
        <w:rPr>
          <w:iCs/>
          <w:szCs w:val="28"/>
        </w:rPr>
        <w:t xml:space="preserve"> </w:t>
      </w:r>
      <w:r w:rsidR="00C17D43" w:rsidRPr="00E546EE">
        <w:rPr>
          <w:iCs/>
          <w:szCs w:val="28"/>
        </w:rPr>
        <w:t>trong học tập môn Toán</w:t>
      </w:r>
      <w:r w:rsidR="00CF1901" w:rsidRPr="00E546EE">
        <w:rPr>
          <w:iCs/>
          <w:szCs w:val="28"/>
        </w:rPr>
        <w:t>.</w:t>
      </w:r>
    </w:p>
    <w:p w14:paraId="0EF00A0E" w14:textId="5E3CDB21" w:rsidR="00C17D43" w:rsidRPr="00E546EE" w:rsidRDefault="00C17D43" w:rsidP="005E2F9D">
      <w:pPr>
        <w:spacing w:after="120" w:line="305" w:lineRule="auto"/>
        <w:ind w:firstLine="720"/>
        <w:jc w:val="both"/>
        <w:rPr>
          <w:iCs/>
          <w:szCs w:val="28"/>
        </w:rPr>
      </w:pPr>
      <w:r w:rsidRPr="00E546EE">
        <w:rPr>
          <w:iCs/>
          <w:szCs w:val="28"/>
        </w:rPr>
        <w:t xml:space="preserve">Đối tượng nghiên cứu: </w:t>
      </w:r>
      <w:r w:rsidR="00061359" w:rsidRPr="00E546EE">
        <w:rPr>
          <w:iCs/>
          <w:szCs w:val="28"/>
        </w:rPr>
        <w:t xml:space="preserve">Học sinh lớp 10 tại một số trường </w:t>
      </w:r>
      <w:r w:rsidR="00CF1901" w:rsidRPr="00E546EE">
        <w:rPr>
          <w:iCs/>
          <w:szCs w:val="28"/>
        </w:rPr>
        <w:t>Trung học phổ thông trên địa bàn tỉnh Tuyên Quang.</w:t>
      </w:r>
    </w:p>
    <w:p w14:paraId="538A44CA" w14:textId="71F6B9FD" w:rsidR="00187C2D" w:rsidRPr="00E546EE" w:rsidRDefault="00C17D43" w:rsidP="005E2F9D">
      <w:pPr>
        <w:spacing w:after="120" w:line="305" w:lineRule="auto"/>
        <w:jc w:val="both"/>
        <w:rPr>
          <w:b/>
          <w:bCs/>
          <w:iCs/>
          <w:szCs w:val="28"/>
        </w:rPr>
      </w:pPr>
      <w:r w:rsidRPr="00E546EE">
        <w:rPr>
          <w:b/>
          <w:bCs/>
          <w:iCs/>
          <w:szCs w:val="28"/>
        </w:rPr>
        <w:t xml:space="preserve">5.2. Phạm vi </w:t>
      </w:r>
      <w:r w:rsidR="000D3929" w:rsidRPr="00E546EE">
        <w:rPr>
          <w:b/>
          <w:bCs/>
          <w:iCs/>
          <w:szCs w:val="28"/>
        </w:rPr>
        <w:t>nghiên cứu</w:t>
      </w:r>
    </w:p>
    <w:p w14:paraId="68CC57F4" w14:textId="3D398F17" w:rsidR="00D17F06" w:rsidRPr="00E546EE" w:rsidRDefault="00D17F06" w:rsidP="005E2F9D">
      <w:pPr>
        <w:spacing w:after="120" w:line="305" w:lineRule="auto"/>
        <w:ind w:firstLine="720"/>
        <w:jc w:val="both"/>
        <w:rPr>
          <w:iCs/>
          <w:szCs w:val="28"/>
        </w:rPr>
      </w:pPr>
      <w:r w:rsidRPr="00E546EE">
        <w:rPr>
          <w:iCs/>
          <w:szCs w:val="28"/>
        </w:rPr>
        <w:t>Nghiên cứu đề xuất một số biện pháp phát triển năng lực tự học toán học cho học sinh lớp 10 thông qua chương trình Toán 10</w:t>
      </w:r>
      <w:r w:rsidR="00FF78DE" w:rsidRPr="00E546EE">
        <w:rPr>
          <w:iCs/>
          <w:szCs w:val="28"/>
        </w:rPr>
        <w:t>.</w:t>
      </w:r>
    </w:p>
    <w:p w14:paraId="78BAC84E" w14:textId="307C312E" w:rsidR="00D17F06" w:rsidRPr="00E546EE" w:rsidRDefault="00D17F06" w:rsidP="005E2F9D">
      <w:pPr>
        <w:spacing w:after="120" w:line="305" w:lineRule="auto"/>
        <w:ind w:firstLine="720"/>
        <w:jc w:val="both"/>
        <w:rPr>
          <w:iCs/>
          <w:szCs w:val="28"/>
        </w:rPr>
      </w:pPr>
      <w:r w:rsidRPr="00E546EE">
        <w:rPr>
          <w:iCs/>
          <w:szCs w:val="28"/>
        </w:rPr>
        <w:t xml:space="preserve"> Điều tra khảo sát việc dạy học có sử dụng AI theo hướng phát triển năng lực tự học toán học cho học sinh lớp 10 ở một số trường Trung học phổ thông tại Tuyên Quang</w:t>
      </w:r>
      <w:r w:rsidR="00E546EE">
        <w:rPr>
          <w:iCs/>
          <w:szCs w:val="28"/>
        </w:rPr>
        <w:t>.</w:t>
      </w:r>
    </w:p>
    <w:p w14:paraId="050E0DD5" w14:textId="27778FAC" w:rsidR="00161EAF" w:rsidRPr="00E546EE" w:rsidRDefault="00070399" w:rsidP="005E2F9D">
      <w:pPr>
        <w:spacing w:after="120" w:line="305" w:lineRule="auto"/>
        <w:jc w:val="both"/>
        <w:rPr>
          <w:b/>
          <w:bCs/>
          <w:iCs/>
          <w:szCs w:val="28"/>
        </w:rPr>
      </w:pPr>
      <w:r w:rsidRPr="00E546EE">
        <w:rPr>
          <w:b/>
          <w:bCs/>
          <w:iCs/>
          <w:szCs w:val="28"/>
        </w:rPr>
        <w:t>5.3. Phương pháp nghiên cứu</w:t>
      </w:r>
    </w:p>
    <w:p w14:paraId="33D2F766" w14:textId="1E1551F9" w:rsidR="00DD4372" w:rsidRPr="00E546EE" w:rsidRDefault="0006449E" w:rsidP="005E2F9D">
      <w:pPr>
        <w:spacing w:after="0" w:line="305" w:lineRule="auto"/>
        <w:ind w:firstLine="720"/>
        <w:jc w:val="both"/>
        <w:rPr>
          <w:bCs/>
          <w:szCs w:val="28"/>
        </w:rPr>
      </w:pPr>
      <w:r w:rsidRPr="00E546EE">
        <w:rPr>
          <w:bCs/>
          <w:szCs w:val="28"/>
        </w:rPr>
        <w:t xml:space="preserve">Phương pháp nghiên cứu lý luận: </w:t>
      </w:r>
      <w:r w:rsidR="000F6368" w:rsidRPr="00E546EE">
        <w:rPr>
          <w:bCs/>
          <w:szCs w:val="28"/>
        </w:rPr>
        <w:t xml:space="preserve">Đọc, thu thập </w:t>
      </w:r>
      <w:r w:rsidR="009B7FC3" w:rsidRPr="00E546EE">
        <w:rPr>
          <w:bCs/>
          <w:szCs w:val="28"/>
        </w:rPr>
        <w:t xml:space="preserve">tổng hợp, phân tích các tài liệu liên quan tới dạy học Toán 10 </w:t>
      </w:r>
      <w:r w:rsidR="00A73BF0" w:rsidRPr="00E546EE">
        <w:rPr>
          <w:bCs/>
          <w:szCs w:val="28"/>
        </w:rPr>
        <w:t>theo định hướng có sử dụng trí tuệ nhân tạo</w:t>
      </w:r>
      <w:r w:rsidR="00366065">
        <w:rPr>
          <w:bCs/>
          <w:szCs w:val="28"/>
        </w:rPr>
        <w:t>.</w:t>
      </w:r>
    </w:p>
    <w:p w14:paraId="0932CAB5" w14:textId="50C27F6B" w:rsidR="008E3358" w:rsidRPr="00E546EE" w:rsidRDefault="0067778B" w:rsidP="005E2F9D">
      <w:pPr>
        <w:spacing w:after="0" w:line="305" w:lineRule="auto"/>
        <w:ind w:firstLine="720"/>
        <w:jc w:val="both"/>
        <w:rPr>
          <w:bCs/>
          <w:szCs w:val="28"/>
        </w:rPr>
      </w:pPr>
      <w:r w:rsidRPr="00E546EE">
        <w:rPr>
          <w:bCs/>
          <w:szCs w:val="28"/>
        </w:rPr>
        <w:t>Phương pháp nghiên cứu thực tiễn: Thực hiện tiến hành khảo sát thực trạng dạy học Toán 10 và mức độ sử dụng trí tuệ nhân tạo AI trong dạy học Toán 10 tại một số trường Trung học phổ thông tại Tuyên Quang.</w:t>
      </w:r>
    </w:p>
    <w:p w14:paraId="4199F0B7" w14:textId="22696728" w:rsidR="00070399" w:rsidRPr="00E546EE" w:rsidRDefault="005A5B32" w:rsidP="005E2F9D">
      <w:pPr>
        <w:spacing w:after="0" w:line="305" w:lineRule="auto"/>
        <w:ind w:firstLine="720"/>
        <w:jc w:val="both"/>
        <w:rPr>
          <w:bCs/>
          <w:szCs w:val="28"/>
        </w:rPr>
      </w:pPr>
      <w:r w:rsidRPr="00E546EE">
        <w:rPr>
          <w:bCs/>
          <w:szCs w:val="28"/>
        </w:rPr>
        <w:t>Phương pháp nghiên cứu trường hợp: Nghiên cứu hoạt động của</w:t>
      </w:r>
      <w:r w:rsidR="00CC63B4" w:rsidRPr="00E546EE">
        <w:rPr>
          <w:bCs/>
          <w:szCs w:val="28"/>
        </w:rPr>
        <w:t xml:space="preserve"> </w:t>
      </w:r>
      <w:r w:rsidRPr="00E546EE">
        <w:rPr>
          <w:bCs/>
          <w:szCs w:val="28"/>
        </w:rPr>
        <w:t xml:space="preserve">học sinh lớp </w:t>
      </w:r>
      <w:r w:rsidR="00CC63B4" w:rsidRPr="00E546EE">
        <w:rPr>
          <w:bCs/>
          <w:szCs w:val="28"/>
        </w:rPr>
        <w:t>10</w:t>
      </w:r>
      <w:r w:rsidRPr="00E546EE">
        <w:rPr>
          <w:bCs/>
          <w:szCs w:val="28"/>
        </w:rPr>
        <w:t xml:space="preserve">, nhận xét khi áp dụng các biện pháp </w:t>
      </w:r>
      <w:r w:rsidR="00CC63B4" w:rsidRPr="00E546EE">
        <w:rPr>
          <w:bCs/>
          <w:szCs w:val="28"/>
        </w:rPr>
        <w:t xml:space="preserve">sử dụng AI </w:t>
      </w:r>
      <w:r w:rsidRPr="00E546EE">
        <w:rPr>
          <w:bCs/>
          <w:szCs w:val="28"/>
        </w:rPr>
        <w:t xml:space="preserve">tác động tới </w:t>
      </w:r>
      <w:r w:rsidR="006D42A2" w:rsidRPr="00E546EE">
        <w:rPr>
          <w:bCs/>
          <w:szCs w:val="28"/>
        </w:rPr>
        <w:t>quá trình</w:t>
      </w:r>
      <w:r w:rsidRPr="00E546EE">
        <w:rPr>
          <w:bCs/>
          <w:szCs w:val="28"/>
        </w:rPr>
        <w:t xml:space="preserve"> học tập và kết quả của học sinh này, góp phần nâng cao </w:t>
      </w:r>
      <w:r w:rsidR="0048101B" w:rsidRPr="00E546EE">
        <w:rPr>
          <w:bCs/>
          <w:szCs w:val="28"/>
        </w:rPr>
        <w:t xml:space="preserve">tính hiệu quả </w:t>
      </w:r>
      <w:r w:rsidR="006C7573" w:rsidRPr="00E546EE">
        <w:rPr>
          <w:bCs/>
          <w:szCs w:val="28"/>
        </w:rPr>
        <w:t>của AI theo hướng phát triể</w:t>
      </w:r>
      <w:r w:rsidR="00385A84" w:rsidRPr="00E546EE">
        <w:rPr>
          <w:bCs/>
          <w:szCs w:val="28"/>
        </w:rPr>
        <w:t>n năng lực tự học.</w:t>
      </w:r>
    </w:p>
    <w:p w14:paraId="12BBABC5" w14:textId="761B2048" w:rsidR="00E546EE" w:rsidRPr="00E546EE" w:rsidRDefault="005A0C95" w:rsidP="00366065">
      <w:pPr>
        <w:spacing w:after="0" w:line="305" w:lineRule="auto"/>
        <w:ind w:firstLine="720"/>
        <w:jc w:val="both"/>
        <w:rPr>
          <w:bCs/>
          <w:szCs w:val="28"/>
        </w:rPr>
      </w:pPr>
      <w:r w:rsidRPr="00E546EE">
        <w:rPr>
          <w:bCs/>
          <w:szCs w:val="28"/>
        </w:rPr>
        <w:t xml:space="preserve">Phương pháp thực nghiệm sư phạm: Thiết kế và tổ chức dạy học một số bài học trong </w:t>
      </w:r>
      <w:r w:rsidR="00FF78DE" w:rsidRPr="00E546EE">
        <w:rPr>
          <w:bCs/>
          <w:szCs w:val="28"/>
        </w:rPr>
        <w:t>trong môn Toán 10</w:t>
      </w:r>
      <w:r w:rsidRPr="00E546EE">
        <w:rPr>
          <w:bCs/>
          <w:szCs w:val="28"/>
        </w:rPr>
        <w:t xml:space="preserve"> theo hướng sử dụng trí tuệ nhân tạo AI</w:t>
      </w:r>
      <w:r w:rsidR="0012099D" w:rsidRPr="00E546EE">
        <w:rPr>
          <w:bCs/>
          <w:szCs w:val="28"/>
        </w:rPr>
        <w:t>, sử dụng công cụ số như GeoGebra 3</w:t>
      </w:r>
      <w:r w:rsidR="00471381" w:rsidRPr="00E546EE">
        <w:rPr>
          <w:bCs/>
          <w:szCs w:val="28"/>
        </w:rPr>
        <w:t>D</w:t>
      </w:r>
      <w:r w:rsidR="00984A59" w:rsidRPr="00E546EE">
        <w:rPr>
          <w:bCs/>
          <w:szCs w:val="28"/>
        </w:rPr>
        <w:t>.</w:t>
      </w:r>
    </w:p>
    <w:p w14:paraId="4251BED5" w14:textId="1C3723D8" w:rsidR="00AC32E5" w:rsidRPr="00E546EE" w:rsidRDefault="00D909CD" w:rsidP="005E2F9D">
      <w:pPr>
        <w:spacing w:after="120" w:line="305" w:lineRule="auto"/>
        <w:jc w:val="both"/>
        <w:rPr>
          <w:i/>
          <w:szCs w:val="28"/>
        </w:rPr>
      </w:pPr>
      <w:r w:rsidRPr="00E546EE">
        <w:rPr>
          <w:b/>
          <w:szCs w:val="28"/>
        </w:rPr>
        <w:t>6. Kế hoạch nghiên cứu</w:t>
      </w:r>
      <w:r w:rsidRPr="00E546EE">
        <w:rPr>
          <w:szCs w:val="28"/>
        </w:rPr>
        <w:t xml:space="preserve"> </w:t>
      </w:r>
    </w:p>
    <w:p w14:paraId="10320758" w14:textId="7F14E3B9" w:rsidR="00AC32E5" w:rsidRPr="00E546EE" w:rsidRDefault="00AC32E5" w:rsidP="005E2F9D">
      <w:pPr>
        <w:spacing w:after="120" w:line="305" w:lineRule="auto"/>
        <w:ind w:firstLine="720"/>
        <w:jc w:val="both"/>
        <w:rPr>
          <w:iCs/>
          <w:szCs w:val="28"/>
        </w:rPr>
      </w:pPr>
      <w:r w:rsidRPr="00E546EE">
        <w:rPr>
          <w:iCs/>
          <w:szCs w:val="28"/>
        </w:rPr>
        <w:lastRenderedPageBreak/>
        <w:t xml:space="preserve">Dự kiến thời gian nghiên cứu: Từ tháng 8 năm 2025 đến tháng </w:t>
      </w:r>
      <w:r w:rsidR="002A1D91" w:rsidRPr="00E546EE">
        <w:rPr>
          <w:iCs/>
          <w:szCs w:val="28"/>
        </w:rPr>
        <w:t>6</w:t>
      </w:r>
      <w:r w:rsidR="00FC4194" w:rsidRPr="00E546EE">
        <w:rPr>
          <w:iCs/>
          <w:szCs w:val="28"/>
        </w:rPr>
        <w:t xml:space="preserve"> năm 2026</w:t>
      </w:r>
    </w:p>
    <w:tbl>
      <w:tblPr>
        <w:tblStyle w:val="TableGrid"/>
        <w:tblW w:w="0" w:type="auto"/>
        <w:tblLook w:val="04A0" w:firstRow="1" w:lastRow="0" w:firstColumn="1" w:lastColumn="0" w:noHBand="0" w:noVBand="1"/>
      </w:tblPr>
      <w:tblGrid>
        <w:gridCol w:w="895"/>
        <w:gridCol w:w="5335"/>
        <w:gridCol w:w="3115"/>
      </w:tblGrid>
      <w:tr w:rsidR="00FC4194" w:rsidRPr="00E546EE" w14:paraId="1CFC2E87" w14:textId="77777777" w:rsidTr="00FC4194">
        <w:tc>
          <w:tcPr>
            <w:tcW w:w="895" w:type="dxa"/>
          </w:tcPr>
          <w:p w14:paraId="669ED51F" w14:textId="11572301" w:rsidR="00FC4194" w:rsidRPr="00E546EE" w:rsidRDefault="00FC4194" w:rsidP="005E2F9D">
            <w:pPr>
              <w:spacing w:after="120" w:line="305" w:lineRule="auto"/>
              <w:jc w:val="both"/>
              <w:rPr>
                <w:iCs/>
                <w:szCs w:val="28"/>
              </w:rPr>
            </w:pPr>
            <w:r w:rsidRPr="00E546EE">
              <w:rPr>
                <w:iCs/>
                <w:szCs w:val="28"/>
              </w:rPr>
              <w:t>STT</w:t>
            </w:r>
          </w:p>
        </w:tc>
        <w:tc>
          <w:tcPr>
            <w:tcW w:w="5335" w:type="dxa"/>
          </w:tcPr>
          <w:p w14:paraId="76630184" w14:textId="402655A0" w:rsidR="00FC4194" w:rsidRPr="00E546EE" w:rsidRDefault="00FC4194" w:rsidP="005E2F9D">
            <w:pPr>
              <w:spacing w:after="120" w:line="305" w:lineRule="auto"/>
              <w:jc w:val="both"/>
              <w:rPr>
                <w:iCs/>
                <w:szCs w:val="28"/>
              </w:rPr>
            </w:pPr>
            <w:r w:rsidRPr="00E546EE">
              <w:rPr>
                <w:iCs/>
                <w:szCs w:val="28"/>
              </w:rPr>
              <w:t>Nội dung</w:t>
            </w:r>
          </w:p>
        </w:tc>
        <w:tc>
          <w:tcPr>
            <w:tcW w:w="3115" w:type="dxa"/>
          </w:tcPr>
          <w:p w14:paraId="4F3E1D70" w14:textId="1A738974" w:rsidR="00FC4194" w:rsidRPr="00E546EE" w:rsidRDefault="00FC4194" w:rsidP="005E2F9D">
            <w:pPr>
              <w:spacing w:after="120" w:line="305" w:lineRule="auto"/>
              <w:jc w:val="both"/>
              <w:rPr>
                <w:iCs/>
                <w:szCs w:val="28"/>
              </w:rPr>
            </w:pPr>
            <w:r w:rsidRPr="00E546EE">
              <w:rPr>
                <w:iCs/>
                <w:szCs w:val="28"/>
              </w:rPr>
              <w:t xml:space="preserve">Thời gian </w:t>
            </w:r>
          </w:p>
        </w:tc>
      </w:tr>
      <w:tr w:rsidR="00FC4194" w:rsidRPr="00E546EE" w14:paraId="2538CFAD" w14:textId="77777777" w:rsidTr="00FC4194">
        <w:tc>
          <w:tcPr>
            <w:tcW w:w="895" w:type="dxa"/>
          </w:tcPr>
          <w:p w14:paraId="1191A68C" w14:textId="0A66D0F7" w:rsidR="00FC4194" w:rsidRPr="00E546EE" w:rsidRDefault="00D17F06" w:rsidP="005E2F9D">
            <w:pPr>
              <w:spacing w:after="120" w:line="305" w:lineRule="auto"/>
              <w:jc w:val="both"/>
              <w:rPr>
                <w:iCs/>
                <w:szCs w:val="28"/>
              </w:rPr>
            </w:pPr>
            <w:r w:rsidRPr="00E546EE">
              <w:rPr>
                <w:iCs/>
                <w:szCs w:val="28"/>
              </w:rPr>
              <w:t>1</w:t>
            </w:r>
          </w:p>
        </w:tc>
        <w:tc>
          <w:tcPr>
            <w:tcW w:w="5335" w:type="dxa"/>
          </w:tcPr>
          <w:p w14:paraId="1BAEF080" w14:textId="7C1F1720" w:rsidR="00FC4194" w:rsidRPr="00E546EE" w:rsidRDefault="00D17F06" w:rsidP="005E2F9D">
            <w:pPr>
              <w:spacing w:after="120" w:line="305" w:lineRule="auto"/>
              <w:jc w:val="both"/>
              <w:rPr>
                <w:iCs/>
                <w:szCs w:val="28"/>
              </w:rPr>
            </w:pPr>
            <w:r w:rsidRPr="00E546EE">
              <w:rPr>
                <w:iCs/>
                <w:szCs w:val="28"/>
              </w:rPr>
              <w:t>Nghiên cứu cơ sở lý luậ</w:t>
            </w:r>
            <w:r w:rsidR="00AD5110" w:rsidRPr="00E546EE">
              <w:rPr>
                <w:iCs/>
                <w:szCs w:val="28"/>
              </w:rPr>
              <w:t>n</w:t>
            </w:r>
          </w:p>
        </w:tc>
        <w:tc>
          <w:tcPr>
            <w:tcW w:w="3115" w:type="dxa"/>
          </w:tcPr>
          <w:p w14:paraId="214D155A" w14:textId="528C71D7" w:rsidR="00FC4194" w:rsidRPr="00E546EE" w:rsidRDefault="00AD5110" w:rsidP="005E2F9D">
            <w:pPr>
              <w:spacing w:after="120" w:line="305" w:lineRule="auto"/>
              <w:jc w:val="both"/>
              <w:rPr>
                <w:iCs/>
                <w:szCs w:val="28"/>
              </w:rPr>
            </w:pPr>
            <w:r w:rsidRPr="00E546EE">
              <w:rPr>
                <w:iCs/>
                <w:szCs w:val="28"/>
              </w:rPr>
              <w:t>10-12</w:t>
            </w:r>
            <w:r w:rsidR="00D17F06" w:rsidRPr="00E546EE">
              <w:rPr>
                <w:iCs/>
                <w:szCs w:val="28"/>
              </w:rPr>
              <w:t>/2025</w:t>
            </w:r>
          </w:p>
        </w:tc>
      </w:tr>
      <w:tr w:rsidR="00FC4194" w:rsidRPr="00E546EE" w14:paraId="36CEF43E" w14:textId="77777777" w:rsidTr="00FC4194">
        <w:tc>
          <w:tcPr>
            <w:tcW w:w="895" w:type="dxa"/>
          </w:tcPr>
          <w:p w14:paraId="0F83D93F" w14:textId="256B4FC0" w:rsidR="00FC4194" w:rsidRPr="00E546EE" w:rsidRDefault="00D17F06" w:rsidP="005E2F9D">
            <w:pPr>
              <w:spacing w:after="120" w:line="305" w:lineRule="auto"/>
              <w:jc w:val="both"/>
              <w:rPr>
                <w:iCs/>
                <w:szCs w:val="28"/>
              </w:rPr>
            </w:pPr>
            <w:r w:rsidRPr="00E546EE">
              <w:rPr>
                <w:iCs/>
                <w:szCs w:val="28"/>
              </w:rPr>
              <w:t>2</w:t>
            </w:r>
          </w:p>
        </w:tc>
        <w:tc>
          <w:tcPr>
            <w:tcW w:w="5335" w:type="dxa"/>
          </w:tcPr>
          <w:p w14:paraId="5031FE9B" w14:textId="4A04974E" w:rsidR="00FC4194" w:rsidRPr="00E546EE" w:rsidRDefault="00D17F06" w:rsidP="005E2F9D">
            <w:pPr>
              <w:spacing w:after="120" w:line="305" w:lineRule="auto"/>
              <w:jc w:val="both"/>
              <w:rPr>
                <w:iCs/>
                <w:szCs w:val="28"/>
              </w:rPr>
            </w:pPr>
            <w:r w:rsidRPr="00E546EE">
              <w:rPr>
                <w:iCs/>
                <w:szCs w:val="28"/>
              </w:rPr>
              <w:t xml:space="preserve">Viết </w:t>
            </w:r>
            <w:r w:rsidR="00AD5110" w:rsidRPr="00E546EE">
              <w:rPr>
                <w:iCs/>
                <w:szCs w:val="28"/>
              </w:rPr>
              <w:t>bài báo khoa học</w:t>
            </w:r>
          </w:p>
        </w:tc>
        <w:tc>
          <w:tcPr>
            <w:tcW w:w="3115" w:type="dxa"/>
          </w:tcPr>
          <w:p w14:paraId="29016D68" w14:textId="798A0CC7" w:rsidR="00FC4194" w:rsidRPr="00E546EE" w:rsidRDefault="00AD5110" w:rsidP="005E2F9D">
            <w:pPr>
              <w:spacing w:after="120" w:line="305" w:lineRule="auto"/>
              <w:jc w:val="both"/>
              <w:rPr>
                <w:iCs/>
                <w:szCs w:val="28"/>
              </w:rPr>
            </w:pPr>
            <w:r w:rsidRPr="00E546EE">
              <w:rPr>
                <w:iCs/>
                <w:szCs w:val="28"/>
              </w:rPr>
              <w:t>12/2025-1/2026</w:t>
            </w:r>
          </w:p>
        </w:tc>
      </w:tr>
      <w:tr w:rsidR="00FC4194" w:rsidRPr="00E546EE" w14:paraId="6C4D7D23" w14:textId="77777777" w:rsidTr="00FC4194">
        <w:tc>
          <w:tcPr>
            <w:tcW w:w="895" w:type="dxa"/>
          </w:tcPr>
          <w:p w14:paraId="3C7CB09C" w14:textId="20DF3F2F" w:rsidR="00FC4194" w:rsidRPr="00E546EE" w:rsidRDefault="00D17F06" w:rsidP="005E2F9D">
            <w:pPr>
              <w:spacing w:after="120" w:line="305" w:lineRule="auto"/>
              <w:jc w:val="both"/>
              <w:rPr>
                <w:iCs/>
                <w:szCs w:val="28"/>
              </w:rPr>
            </w:pPr>
            <w:r w:rsidRPr="00E546EE">
              <w:rPr>
                <w:iCs/>
                <w:szCs w:val="28"/>
              </w:rPr>
              <w:t>3</w:t>
            </w:r>
          </w:p>
        </w:tc>
        <w:tc>
          <w:tcPr>
            <w:tcW w:w="5335" w:type="dxa"/>
          </w:tcPr>
          <w:p w14:paraId="16903275" w14:textId="331AB0A7" w:rsidR="00FC4194" w:rsidRPr="00E546EE" w:rsidRDefault="00AD5110" w:rsidP="005E2F9D">
            <w:pPr>
              <w:spacing w:after="120" w:line="305" w:lineRule="auto"/>
              <w:jc w:val="both"/>
              <w:rPr>
                <w:iCs/>
                <w:szCs w:val="28"/>
              </w:rPr>
            </w:pPr>
            <w:r w:rsidRPr="00E546EE">
              <w:rPr>
                <w:iCs/>
                <w:szCs w:val="28"/>
              </w:rPr>
              <w:t>Tạo sản phẩm</w:t>
            </w:r>
          </w:p>
        </w:tc>
        <w:tc>
          <w:tcPr>
            <w:tcW w:w="3115" w:type="dxa"/>
          </w:tcPr>
          <w:p w14:paraId="34EC678E" w14:textId="5C91F01A" w:rsidR="00FC4194" w:rsidRPr="00E546EE" w:rsidRDefault="00AD5110" w:rsidP="005E2F9D">
            <w:pPr>
              <w:spacing w:after="120" w:line="305" w:lineRule="auto"/>
              <w:jc w:val="both"/>
              <w:rPr>
                <w:iCs/>
                <w:szCs w:val="28"/>
              </w:rPr>
            </w:pPr>
            <w:r w:rsidRPr="00E546EE">
              <w:rPr>
                <w:iCs/>
                <w:szCs w:val="28"/>
              </w:rPr>
              <w:t>2/2026</w:t>
            </w:r>
          </w:p>
        </w:tc>
      </w:tr>
      <w:tr w:rsidR="00FC4194" w:rsidRPr="00E546EE" w14:paraId="4FA7E310" w14:textId="77777777" w:rsidTr="00FC4194">
        <w:tc>
          <w:tcPr>
            <w:tcW w:w="895" w:type="dxa"/>
          </w:tcPr>
          <w:p w14:paraId="73C69DA6" w14:textId="2F87BE06" w:rsidR="00FC4194" w:rsidRPr="00E546EE" w:rsidRDefault="00D17F06" w:rsidP="005E2F9D">
            <w:pPr>
              <w:spacing w:after="120" w:line="305" w:lineRule="auto"/>
              <w:jc w:val="both"/>
              <w:rPr>
                <w:iCs/>
                <w:szCs w:val="28"/>
              </w:rPr>
            </w:pPr>
            <w:r w:rsidRPr="00E546EE">
              <w:rPr>
                <w:iCs/>
                <w:szCs w:val="28"/>
              </w:rPr>
              <w:t>4</w:t>
            </w:r>
          </w:p>
        </w:tc>
        <w:tc>
          <w:tcPr>
            <w:tcW w:w="5335" w:type="dxa"/>
          </w:tcPr>
          <w:p w14:paraId="259AE5EA" w14:textId="4967DD3F" w:rsidR="00FC4194" w:rsidRPr="00E546EE" w:rsidRDefault="00AD5110" w:rsidP="005E2F9D">
            <w:pPr>
              <w:spacing w:after="120" w:line="305" w:lineRule="auto"/>
              <w:jc w:val="both"/>
              <w:rPr>
                <w:iCs/>
                <w:szCs w:val="28"/>
              </w:rPr>
            </w:pPr>
            <w:r w:rsidRPr="00E546EE">
              <w:rPr>
                <w:iCs/>
                <w:szCs w:val="28"/>
              </w:rPr>
              <w:t>Thực nghiệm</w:t>
            </w:r>
          </w:p>
        </w:tc>
        <w:tc>
          <w:tcPr>
            <w:tcW w:w="3115" w:type="dxa"/>
          </w:tcPr>
          <w:p w14:paraId="4272F82E" w14:textId="55344CC7" w:rsidR="00FC4194" w:rsidRPr="00E546EE" w:rsidRDefault="00AD5110" w:rsidP="005E2F9D">
            <w:pPr>
              <w:spacing w:after="120" w:line="305" w:lineRule="auto"/>
              <w:jc w:val="both"/>
              <w:rPr>
                <w:iCs/>
                <w:szCs w:val="28"/>
              </w:rPr>
            </w:pPr>
            <w:r w:rsidRPr="00E546EE">
              <w:rPr>
                <w:iCs/>
                <w:szCs w:val="28"/>
              </w:rPr>
              <w:t>3-4/2026</w:t>
            </w:r>
          </w:p>
        </w:tc>
      </w:tr>
      <w:tr w:rsidR="00FC4194" w:rsidRPr="00E546EE" w14:paraId="52B9B16F" w14:textId="77777777" w:rsidTr="00FC4194">
        <w:tc>
          <w:tcPr>
            <w:tcW w:w="895" w:type="dxa"/>
          </w:tcPr>
          <w:p w14:paraId="76BEBB4B" w14:textId="0591BEC1" w:rsidR="00FC4194" w:rsidRPr="00E546EE" w:rsidRDefault="00D17F06" w:rsidP="005E2F9D">
            <w:pPr>
              <w:spacing w:after="120" w:line="305" w:lineRule="auto"/>
              <w:jc w:val="both"/>
              <w:rPr>
                <w:iCs/>
                <w:szCs w:val="28"/>
              </w:rPr>
            </w:pPr>
            <w:r w:rsidRPr="00E546EE">
              <w:rPr>
                <w:iCs/>
                <w:szCs w:val="28"/>
              </w:rPr>
              <w:t>5</w:t>
            </w:r>
          </w:p>
        </w:tc>
        <w:tc>
          <w:tcPr>
            <w:tcW w:w="5335" w:type="dxa"/>
          </w:tcPr>
          <w:p w14:paraId="0E242E53" w14:textId="507128A7" w:rsidR="00FC4194" w:rsidRPr="00E546EE" w:rsidRDefault="00AD5110" w:rsidP="005E2F9D">
            <w:pPr>
              <w:spacing w:after="120" w:line="305" w:lineRule="auto"/>
              <w:jc w:val="both"/>
              <w:rPr>
                <w:iCs/>
                <w:szCs w:val="28"/>
              </w:rPr>
            </w:pPr>
            <w:r w:rsidRPr="00E546EE">
              <w:rPr>
                <w:iCs/>
                <w:szCs w:val="28"/>
              </w:rPr>
              <w:t>Viết báo cáo tổng kết đề tài</w:t>
            </w:r>
          </w:p>
        </w:tc>
        <w:tc>
          <w:tcPr>
            <w:tcW w:w="3115" w:type="dxa"/>
          </w:tcPr>
          <w:p w14:paraId="1D11E638" w14:textId="1F141C6A" w:rsidR="00FC4194" w:rsidRPr="00E546EE" w:rsidRDefault="00AD5110" w:rsidP="005E2F9D">
            <w:pPr>
              <w:spacing w:after="120" w:line="305" w:lineRule="auto"/>
              <w:jc w:val="both"/>
              <w:rPr>
                <w:iCs/>
                <w:szCs w:val="28"/>
              </w:rPr>
            </w:pPr>
            <w:r w:rsidRPr="00E546EE">
              <w:rPr>
                <w:iCs/>
                <w:szCs w:val="28"/>
              </w:rPr>
              <w:t>5/2026</w:t>
            </w:r>
          </w:p>
        </w:tc>
      </w:tr>
      <w:tr w:rsidR="00AD5110" w:rsidRPr="00E546EE" w14:paraId="7BDB27E7" w14:textId="77777777" w:rsidTr="00FC4194">
        <w:tc>
          <w:tcPr>
            <w:tcW w:w="895" w:type="dxa"/>
          </w:tcPr>
          <w:p w14:paraId="361A1489" w14:textId="2196D39D" w:rsidR="00AD5110" w:rsidRPr="00E546EE" w:rsidRDefault="00AD5110" w:rsidP="005E2F9D">
            <w:pPr>
              <w:spacing w:after="120" w:line="305" w:lineRule="auto"/>
              <w:jc w:val="both"/>
              <w:rPr>
                <w:iCs/>
                <w:szCs w:val="28"/>
              </w:rPr>
            </w:pPr>
            <w:r w:rsidRPr="00E546EE">
              <w:rPr>
                <w:iCs/>
                <w:szCs w:val="28"/>
              </w:rPr>
              <w:t>6</w:t>
            </w:r>
          </w:p>
        </w:tc>
        <w:tc>
          <w:tcPr>
            <w:tcW w:w="5335" w:type="dxa"/>
          </w:tcPr>
          <w:p w14:paraId="2192AA08" w14:textId="22790140" w:rsidR="00AD5110" w:rsidRPr="00E546EE" w:rsidRDefault="00AD5110" w:rsidP="005E2F9D">
            <w:pPr>
              <w:spacing w:after="120" w:line="305" w:lineRule="auto"/>
              <w:jc w:val="both"/>
              <w:rPr>
                <w:iCs/>
                <w:szCs w:val="28"/>
              </w:rPr>
            </w:pPr>
            <w:r w:rsidRPr="00E546EE">
              <w:rPr>
                <w:iCs/>
                <w:szCs w:val="28"/>
              </w:rPr>
              <w:t>Bảo vệ và h</w:t>
            </w:r>
            <w:r w:rsidR="003F634F" w:rsidRPr="00E546EE">
              <w:rPr>
                <w:iCs/>
                <w:szCs w:val="28"/>
              </w:rPr>
              <w:t>oàn</w:t>
            </w:r>
            <w:r w:rsidRPr="00E546EE">
              <w:rPr>
                <w:iCs/>
                <w:szCs w:val="28"/>
              </w:rPr>
              <w:t xml:space="preserve"> thiện hồ sơ sau nghiệm thu</w:t>
            </w:r>
          </w:p>
        </w:tc>
        <w:tc>
          <w:tcPr>
            <w:tcW w:w="3115" w:type="dxa"/>
          </w:tcPr>
          <w:p w14:paraId="1291BBB7" w14:textId="7D0BF62A" w:rsidR="00AD5110" w:rsidRPr="00E546EE" w:rsidRDefault="00AD5110" w:rsidP="005E2F9D">
            <w:pPr>
              <w:spacing w:after="120" w:line="305" w:lineRule="auto"/>
              <w:jc w:val="both"/>
              <w:rPr>
                <w:iCs/>
                <w:szCs w:val="28"/>
              </w:rPr>
            </w:pPr>
            <w:r w:rsidRPr="00E546EE">
              <w:rPr>
                <w:iCs/>
                <w:szCs w:val="28"/>
              </w:rPr>
              <w:t>5-6/2026</w:t>
            </w:r>
          </w:p>
        </w:tc>
      </w:tr>
    </w:tbl>
    <w:p w14:paraId="7381DD7D" w14:textId="77777777" w:rsidR="00FC4194" w:rsidRPr="00E546EE" w:rsidRDefault="00FC4194" w:rsidP="005E2F9D">
      <w:pPr>
        <w:spacing w:after="120" w:line="305" w:lineRule="auto"/>
        <w:jc w:val="both"/>
        <w:rPr>
          <w:i/>
          <w:szCs w:val="28"/>
        </w:rPr>
      </w:pPr>
    </w:p>
    <w:p w14:paraId="52FE2BC6" w14:textId="77777777" w:rsidR="00D909CD" w:rsidRPr="00E546EE" w:rsidRDefault="00D909CD" w:rsidP="005E2F9D">
      <w:pPr>
        <w:spacing w:after="120" w:line="305" w:lineRule="auto"/>
        <w:jc w:val="both"/>
        <w:rPr>
          <w:b/>
          <w:szCs w:val="28"/>
        </w:rPr>
      </w:pPr>
      <w:r w:rsidRPr="00E546EE">
        <w:rPr>
          <w:b/>
          <w:szCs w:val="28"/>
        </w:rPr>
        <w:t>7. Dự kiến kết quả đạt được của đề tài và khả năng ứng dụng</w:t>
      </w:r>
      <w:r w:rsidRPr="00E546EE">
        <w:rPr>
          <w:b/>
          <w:szCs w:val="28"/>
          <w:lang w:val="vi-VN"/>
        </w:rPr>
        <w:t xml:space="preserve"> </w:t>
      </w:r>
    </w:p>
    <w:p w14:paraId="1E4C405C" w14:textId="79C10D82" w:rsidR="002A1AED" w:rsidRPr="00E546EE" w:rsidRDefault="00D909CD" w:rsidP="005E2F9D">
      <w:pPr>
        <w:spacing w:after="0" w:line="305" w:lineRule="auto"/>
        <w:jc w:val="both"/>
        <w:rPr>
          <w:b/>
          <w:bCs/>
          <w:szCs w:val="28"/>
        </w:rPr>
      </w:pPr>
      <w:r w:rsidRPr="00E546EE">
        <w:rPr>
          <w:b/>
          <w:bCs/>
          <w:szCs w:val="28"/>
        </w:rPr>
        <w:t>7.</w:t>
      </w:r>
      <w:r w:rsidR="002A1AED" w:rsidRPr="00E546EE">
        <w:rPr>
          <w:b/>
          <w:bCs/>
          <w:szCs w:val="28"/>
        </w:rPr>
        <w:t>1. Dự kiến kết quả đạt được</w:t>
      </w:r>
    </w:p>
    <w:p w14:paraId="6E4DD6D2" w14:textId="77777777" w:rsidR="002A1AED" w:rsidRPr="00E546EE" w:rsidRDefault="002A1AED" w:rsidP="005E2F9D">
      <w:pPr>
        <w:spacing w:after="0" w:line="305" w:lineRule="auto"/>
        <w:ind w:firstLine="720"/>
        <w:jc w:val="both"/>
        <w:rPr>
          <w:iCs/>
          <w:szCs w:val="28"/>
        </w:rPr>
      </w:pPr>
      <w:r w:rsidRPr="00E546EE">
        <w:rPr>
          <w:iCs/>
          <w:szCs w:val="28"/>
        </w:rPr>
        <w:t>- 01 bài báo tổng kết.</w:t>
      </w:r>
    </w:p>
    <w:p w14:paraId="3B37287B" w14:textId="186E6309" w:rsidR="002A1AED" w:rsidRPr="00E546EE" w:rsidRDefault="002A1AED" w:rsidP="005E2F9D">
      <w:pPr>
        <w:spacing w:after="0" w:line="305" w:lineRule="auto"/>
        <w:ind w:firstLine="720"/>
        <w:jc w:val="both"/>
        <w:rPr>
          <w:szCs w:val="28"/>
        </w:rPr>
      </w:pPr>
      <w:r w:rsidRPr="00E546EE">
        <w:rPr>
          <w:iCs/>
          <w:szCs w:val="28"/>
        </w:rPr>
        <w:t>- 0</w:t>
      </w:r>
      <w:r w:rsidR="002A1D91" w:rsidRPr="00E546EE">
        <w:rPr>
          <w:iCs/>
          <w:szCs w:val="28"/>
        </w:rPr>
        <w:t>1</w:t>
      </w:r>
      <w:r w:rsidRPr="00E546EE">
        <w:rPr>
          <w:iCs/>
          <w:szCs w:val="28"/>
        </w:rPr>
        <w:t xml:space="preserve"> bài báo khoa học</w:t>
      </w:r>
      <w:r w:rsidR="00FF78DE" w:rsidRPr="00E546EE">
        <w:rPr>
          <w:iCs/>
          <w:szCs w:val="28"/>
        </w:rPr>
        <w:t xml:space="preserve"> hoặc kỉ yếu hội thảo</w:t>
      </w:r>
      <w:r w:rsidRPr="00E546EE">
        <w:rPr>
          <w:iCs/>
          <w:szCs w:val="28"/>
        </w:rPr>
        <w:t>.</w:t>
      </w:r>
      <w:r w:rsidRPr="00E546EE">
        <w:rPr>
          <w:szCs w:val="28"/>
        </w:rPr>
        <w:t xml:space="preserve"> </w:t>
      </w:r>
    </w:p>
    <w:p w14:paraId="79E048F0" w14:textId="7335C3F0" w:rsidR="002A1AED" w:rsidRPr="00E546EE" w:rsidRDefault="002A1AED" w:rsidP="005E2F9D">
      <w:pPr>
        <w:spacing w:after="0" w:line="305" w:lineRule="auto"/>
        <w:jc w:val="both"/>
        <w:rPr>
          <w:b/>
          <w:szCs w:val="28"/>
        </w:rPr>
      </w:pPr>
      <w:r w:rsidRPr="00E546EE">
        <w:rPr>
          <w:b/>
          <w:szCs w:val="28"/>
        </w:rPr>
        <w:t xml:space="preserve">7.2. Khả năng ứng dụng </w:t>
      </w:r>
    </w:p>
    <w:p w14:paraId="70016EC7" w14:textId="61F244C5" w:rsidR="00E00DBF" w:rsidRPr="00E546EE" w:rsidRDefault="00E00DBF" w:rsidP="005E2F9D">
      <w:pPr>
        <w:spacing w:after="0" w:line="305" w:lineRule="auto"/>
        <w:ind w:firstLine="720"/>
        <w:jc w:val="both"/>
        <w:rPr>
          <w:bCs/>
          <w:iCs/>
          <w:szCs w:val="28"/>
        </w:rPr>
      </w:pPr>
      <w:r w:rsidRPr="00E546EE">
        <w:rPr>
          <w:bCs/>
          <w:iCs/>
          <w:szCs w:val="28"/>
        </w:rPr>
        <w:t xml:space="preserve">- Hệ thống được </w:t>
      </w:r>
      <w:r w:rsidR="00C84896" w:rsidRPr="00E546EE">
        <w:rPr>
          <w:bCs/>
          <w:iCs/>
          <w:szCs w:val="28"/>
        </w:rPr>
        <w:t>cơ sở lý luận</w:t>
      </w:r>
      <w:r w:rsidRPr="00E546EE">
        <w:rPr>
          <w:bCs/>
          <w:iCs/>
          <w:szCs w:val="28"/>
        </w:rPr>
        <w:t xml:space="preserve"> về năng lực tự học </w:t>
      </w:r>
      <w:r w:rsidR="00C84896" w:rsidRPr="00E546EE">
        <w:rPr>
          <w:bCs/>
          <w:iCs/>
          <w:szCs w:val="28"/>
        </w:rPr>
        <w:t>môn Toán</w:t>
      </w:r>
      <w:r w:rsidRPr="00E546EE">
        <w:rPr>
          <w:bCs/>
          <w:iCs/>
          <w:szCs w:val="28"/>
        </w:rPr>
        <w:t>.</w:t>
      </w:r>
    </w:p>
    <w:p w14:paraId="0203B4A5" w14:textId="5164DF20" w:rsidR="00E00DBF" w:rsidRPr="00E546EE" w:rsidRDefault="00E00DBF" w:rsidP="005E2F9D">
      <w:pPr>
        <w:spacing w:after="0" w:line="305" w:lineRule="auto"/>
        <w:ind w:firstLine="720"/>
        <w:jc w:val="both"/>
        <w:rPr>
          <w:bCs/>
          <w:iCs/>
          <w:szCs w:val="28"/>
        </w:rPr>
      </w:pPr>
      <w:r w:rsidRPr="00E546EE">
        <w:rPr>
          <w:bCs/>
          <w:iCs/>
          <w:szCs w:val="28"/>
        </w:rPr>
        <w:t>- Nghiên cứu được thực trạng về năng lực tự học toán học cho học sinh lớp 10</w:t>
      </w:r>
      <w:r w:rsidR="00984A59" w:rsidRPr="00E546EE">
        <w:rPr>
          <w:bCs/>
          <w:iCs/>
          <w:szCs w:val="28"/>
        </w:rPr>
        <w:t xml:space="preserve"> tại một số trường Trung học phổ thông ở Tuyên Quang.</w:t>
      </w:r>
    </w:p>
    <w:p w14:paraId="2DCDB7D5" w14:textId="250BF792" w:rsidR="00E00DBF" w:rsidRPr="00E546EE" w:rsidRDefault="00E00DBF" w:rsidP="005E2F9D">
      <w:pPr>
        <w:spacing w:after="0" w:line="305" w:lineRule="auto"/>
        <w:ind w:firstLine="720"/>
        <w:jc w:val="both"/>
        <w:rPr>
          <w:bCs/>
          <w:iCs/>
          <w:szCs w:val="28"/>
        </w:rPr>
      </w:pPr>
      <w:r w:rsidRPr="00E546EE">
        <w:rPr>
          <w:bCs/>
          <w:iCs/>
          <w:szCs w:val="28"/>
        </w:rPr>
        <w:t xml:space="preserve">- Đề xuất một số biện pháp dạy học Toán 10 có sử dụng AI theo hướng phát triển năng lực tự học cho học sinh tại một số trường Trung học </w:t>
      </w:r>
      <w:r w:rsidR="00E546EE">
        <w:rPr>
          <w:bCs/>
          <w:iCs/>
          <w:szCs w:val="28"/>
        </w:rPr>
        <w:t>p</w:t>
      </w:r>
      <w:r w:rsidRPr="00E546EE">
        <w:rPr>
          <w:bCs/>
          <w:iCs/>
          <w:szCs w:val="28"/>
        </w:rPr>
        <w:t>hổ thông ở Tuyên Quang.</w:t>
      </w:r>
    </w:p>
    <w:p w14:paraId="521D3029" w14:textId="632EF2B1" w:rsidR="00FF78DE" w:rsidRPr="00E546EE" w:rsidRDefault="00FF78DE" w:rsidP="005E2F9D">
      <w:pPr>
        <w:spacing w:after="0" w:line="305" w:lineRule="auto"/>
        <w:ind w:firstLine="720"/>
        <w:jc w:val="both"/>
        <w:rPr>
          <w:bCs/>
          <w:iCs/>
          <w:szCs w:val="28"/>
        </w:rPr>
      </w:pPr>
      <w:r w:rsidRPr="00E546EE">
        <w:rPr>
          <w:bCs/>
          <w:iCs/>
          <w:szCs w:val="28"/>
        </w:rPr>
        <w:t>- Các giáo án và quy trình thiết kế hoạt động có thể áp dụng ngay trong các tiết dạy Toán 10 tại các trường THPT ở tỉnh Tuyên Quang và có thể mở rộng sang các trường THPT khác.</w:t>
      </w:r>
    </w:p>
    <w:p w14:paraId="44CD88A9" w14:textId="33968B3F" w:rsidR="00FF78DE" w:rsidRPr="00E546EE" w:rsidRDefault="00FF78DE" w:rsidP="005E2F9D">
      <w:pPr>
        <w:spacing w:after="0" w:line="305" w:lineRule="auto"/>
        <w:ind w:firstLine="720"/>
        <w:jc w:val="both"/>
        <w:rPr>
          <w:bCs/>
          <w:iCs/>
          <w:szCs w:val="28"/>
        </w:rPr>
      </w:pPr>
      <w:r w:rsidRPr="00E546EE">
        <w:rPr>
          <w:bCs/>
          <w:iCs/>
          <w:szCs w:val="28"/>
        </w:rPr>
        <w:t>- Là tài liệu tham khảo hữu ích để sinh viên sư phạm Toán học cách tích hợp AI vào giảng dạy, từ đó đổi mới phương pháp dạy học và nâng cao hiệu quả tổ chức hoạt động tự học cho học sinh.</w:t>
      </w:r>
    </w:p>
    <w:p w14:paraId="1C008739" w14:textId="35EC3084" w:rsidR="00FF78DE" w:rsidRPr="00E546EE" w:rsidRDefault="00FF78DE" w:rsidP="005E2F9D">
      <w:pPr>
        <w:spacing w:after="0" w:line="305" w:lineRule="auto"/>
        <w:ind w:firstLine="720"/>
        <w:jc w:val="both"/>
        <w:rPr>
          <w:bCs/>
          <w:iCs/>
          <w:szCs w:val="28"/>
        </w:rPr>
      </w:pPr>
      <w:r w:rsidRPr="00E546EE">
        <w:rPr>
          <w:bCs/>
          <w:iCs/>
          <w:szCs w:val="28"/>
        </w:rPr>
        <w:t>- Quy trình và hướng dẫn sử dụng AI sẽ giúp học sinh chủ động hơn trong việc lập kế hoạch, tìm kiếm tài liệu, giải bài tập và kiểm tra kết quả học tập, góp phần phát triển năng lực tự học và kỹ năng số.</w:t>
      </w:r>
    </w:p>
    <w:p w14:paraId="05D538F8" w14:textId="41871FD9" w:rsidR="00FF78DE" w:rsidRPr="00366065" w:rsidRDefault="00FF78DE" w:rsidP="00366065">
      <w:pPr>
        <w:spacing w:after="0" w:line="305" w:lineRule="auto"/>
        <w:ind w:firstLine="720"/>
        <w:jc w:val="both"/>
        <w:rPr>
          <w:bCs/>
          <w:iCs/>
          <w:szCs w:val="28"/>
        </w:rPr>
      </w:pPr>
      <w:r w:rsidRPr="00E546EE">
        <w:rPr>
          <w:bCs/>
          <w:iCs/>
          <w:szCs w:val="28"/>
        </w:rPr>
        <w:t>Kết quả nghiên cứu là nền tảng để mở rộng sang các khối lớp khác hoặc các môn học khác, đồng thời làm cơ sở cho các đề tài nghiên cứu khoa học sinh viên hoặc đề tài cấp cao hơn.</w:t>
      </w:r>
    </w:p>
    <w:p w14:paraId="254C1CE3" w14:textId="4D5E96FF" w:rsidR="00D909CD" w:rsidRPr="00E546EE" w:rsidRDefault="00D909CD" w:rsidP="005E2F9D">
      <w:pPr>
        <w:spacing w:after="120" w:line="305" w:lineRule="auto"/>
        <w:jc w:val="both"/>
        <w:rPr>
          <w:szCs w:val="28"/>
        </w:rPr>
      </w:pPr>
      <w:r w:rsidRPr="00E546EE">
        <w:rPr>
          <w:b/>
          <w:szCs w:val="28"/>
          <w:lang w:val="vi-VN"/>
        </w:rPr>
        <w:lastRenderedPageBreak/>
        <w:t>8. Kinh phí</w:t>
      </w:r>
      <w:r w:rsidR="0063465E" w:rsidRPr="00E546EE">
        <w:rPr>
          <w:b/>
          <w:szCs w:val="28"/>
        </w:rPr>
        <w:t xml:space="preserve">: </w:t>
      </w:r>
      <w:r w:rsidR="006178EA" w:rsidRPr="00E546EE">
        <w:rPr>
          <w:szCs w:val="28"/>
        </w:rPr>
        <w:t>Không</w:t>
      </w:r>
      <w:r w:rsidR="00E546EE">
        <w:rPr>
          <w:szCs w:val="28"/>
        </w:rPr>
        <w:t>.</w:t>
      </w:r>
    </w:p>
    <w:p w14:paraId="5AAA51AA" w14:textId="6E8D74E0" w:rsidR="00BB71B3" w:rsidRPr="00E546EE" w:rsidRDefault="00D909CD" w:rsidP="006178EA">
      <w:pPr>
        <w:spacing w:after="120" w:line="305" w:lineRule="auto"/>
        <w:jc w:val="both"/>
        <w:rPr>
          <w:b/>
          <w:szCs w:val="28"/>
        </w:rPr>
      </w:pPr>
      <w:r w:rsidRPr="00E546EE">
        <w:rPr>
          <w:b/>
          <w:szCs w:val="28"/>
          <w:lang w:val="vi-VN"/>
        </w:rPr>
        <w:t>9. Danh mục tài liệu tham kh</w:t>
      </w:r>
      <w:r w:rsidR="00BB71B3" w:rsidRPr="00E546EE">
        <w:rPr>
          <w:b/>
          <w:szCs w:val="28"/>
        </w:rPr>
        <w:t>ảo</w:t>
      </w:r>
    </w:p>
    <w:p w14:paraId="3E304062" w14:textId="77777777" w:rsidR="000D729A" w:rsidRPr="00E546EE" w:rsidRDefault="000D729A" w:rsidP="000D729A">
      <w:pPr>
        <w:spacing w:after="120" w:line="305" w:lineRule="auto"/>
        <w:ind w:firstLine="720"/>
        <w:jc w:val="both"/>
        <w:rPr>
          <w:bCs/>
          <w:szCs w:val="28"/>
        </w:rPr>
      </w:pPr>
      <w:r w:rsidRPr="00E546EE">
        <w:rPr>
          <w:bCs/>
          <w:szCs w:val="28"/>
        </w:rPr>
        <w:t>[1] Ban Chấp hành Trung ương (2013), Nghị quyết số 29- NQ/TW ngày 04/11/2013 về đổi mới căn bản, toàn diện giáo dục và đào tạo, đáp ứng yêu cầu công nghiệp hóa, hiện đại hóa trong điều kiện kinh tế thị trường định hướng xã hội chủ nghĩa và hội nhập quốc tế.</w:t>
      </w:r>
    </w:p>
    <w:p w14:paraId="5C22B249" w14:textId="77777777" w:rsidR="000D729A" w:rsidRPr="00E546EE" w:rsidRDefault="000D729A" w:rsidP="000D729A">
      <w:pPr>
        <w:spacing w:after="120" w:line="305" w:lineRule="auto"/>
        <w:jc w:val="both"/>
        <w:rPr>
          <w:bCs/>
          <w:szCs w:val="28"/>
        </w:rPr>
      </w:pPr>
      <w:r w:rsidRPr="00E546EE">
        <w:rPr>
          <w:bCs/>
          <w:szCs w:val="28"/>
        </w:rPr>
        <w:tab/>
        <w:t>[2] Bộ GD-ĐT (2018a). Chương trình giáo dục phổ thông -Chương trình tổng thể (ban hành kèm theo Thông tư số 32/2018/TT-BGDĐT ngày 26/12/2018 của Bộ trưởng Bộ GD-ĐT).</w:t>
      </w:r>
    </w:p>
    <w:p w14:paraId="3A1E8DAF" w14:textId="77777777" w:rsidR="000D729A" w:rsidRPr="00E546EE" w:rsidRDefault="000D729A" w:rsidP="000D729A">
      <w:pPr>
        <w:spacing w:after="120" w:line="305" w:lineRule="auto"/>
        <w:jc w:val="both"/>
        <w:rPr>
          <w:bCs/>
          <w:szCs w:val="28"/>
        </w:rPr>
      </w:pPr>
      <w:r w:rsidRPr="00E546EE">
        <w:rPr>
          <w:bCs/>
          <w:szCs w:val="28"/>
        </w:rPr>
        <w:tab/>
        <w:t>[3] Bộ GD-ĐT (2018b). Chương trình giáo dục phổ thông môn Toán (ban hành kèm theo Thông tư số 32/2018/TT-BGDĐT ngày 26/12/2018 của Bộ trưởng</w:t>
      </w:r>
    </w:p>
    <w:p w14:paraId="740690A8" w14:textId="2467B699" w:rsidR="000D729A" w:rsidRPr="00E546EE" w:rsidRDefault="000D729A" w:rsidP="006178EA">
      <w:pPr>
        <w:spacing w:after="120" w:line="305" w:lineRule="auto"/>
        <w:jc w:val="both"/>
        <w:rPr>
          <w:bCs/>
          <w:szCs w:val="28"/>
        </w:rPr>
      </w:pPr>
      <w:r w:rsidRPr="00E546EE">
        <w:rPr>
          <w:bCs/>
          <w:szCs w:val="28"/>
        </w:rPr>
        <w:t>Bộ GD-ĐT).</w:t>
      </w:r>
    </w:p>
    <w:p w14:paraId="4BA3F97A" w14:textId="113E36C7" w:rsidR="00D909CD" w:rsidRPr="00E546EE" w:rsidRDefault="00D909CD" w:rsidP="005E2F9D">
      <w:pPr>
        <w:spacing w:before="240" w:after="0" w:line="305" w:lineRule="auto"/>
        <w:ind w:right="708"/>
        <w:jc w:val="right"/>
        <w:rPr>
          <w:bCs/>
          <w:i/>
          <w:szCs w:val="28"/>
        </w:rPr>
      </w:pPr>
      <w:r w:rsidRPr="00E546EE">
        <w:rPr>
          <w:bCs/>
          <w:i/>
          <w:szCs w:val="28"/>
        </w:rPr>
        <w:t xml:space="preserve">Tuyên Quang, ngày </w:t>
      </w:r>
      <w:r w:rsidR="00750ADF" w:rsidRPr="00E546EE">
        <w:rPr>
          <w:bCs/>
          <w:i/>
          <w:szCs w:val="28"/>
        </w:rPr>
        <w:t>27</w:t>
      </w:r>
      <w:r w:rsidRPr="00E546EE">
        <w:rPr>
          <w:bCs/>
          <w:i/>
          <w:szCs w:val="28"/>
        </w:rPr>
        <w:t xml:space="preserve"> t</w:t>
      </w:r>
      <w:r w:rsidR="00AD5110" w:rsidRPr="00E546EE">
        <w:rPr>
          <w:bCs/>
          <w:i/>
          <w:szCs w:val="28"/>
        </w:rPr>
        <w:t>háng 08</w:t>
      </w:r>
      <w:r w:rsidRPr="00E546EE">
        <w:rPr>
          <w:bCs/>
          <w:i/>
          <w:szCs w:val="28"/>
        </w:rPr>
        <w:t xml:space="preserve"> năm</w:t>
      </w:r>
      <w:r w:rsidR="00AD5110" w:rsidRPr="00E546EE">
        <w:rPr>
          <w:bCs/>
          <w:i/>
          <w:szCs w:val="28"/>
        </w:rPr>
        <w:t xml:space="preserve"> 2025</w:t>
      </w:r>
    </w:p>
    <w:p w14:paraId="74214CA0" w14:textId="77777777" w:rsidR="00EC70BC" w:rsidRPr="00E546EE" w:rsidRDefault="00EC70BC" w:rsidP="005E2F9D">
      <w:pPr>
        <w:spacing w:before="240" w:after="0" w:line="305" w:lineRule="auto"/>
        <w:ind w:right="708"/>
        <w:jc w:val="right"/>
        <w:rPr>
          <w:bCs/>
          <w:i/>
          <w:szCs w:val="28"/>
        </w:rPr>
      </w:pPr>
    </w:p>
    <w:tbl>
      <w:tblPr>
        <w:tblStyle w:val="TableGrid"/>
        <w:tblW w:w="9904"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0"/>
        <w:gridCol w:w="3261"/>
        <w:gridCol w:w="3543"/>
      </w:tblGrid>
      <w:tr w:rsidR="00D909CD" w:rsidRPr="00E546EE" w14:paraId="6EEA247C" w14:textId="77777777" w:rsidTr="00E546EE">
        <w:tc>
          <w:tcPr>
            <w:tcW w:w="3100" w:type="dxa"/>
          </w:tcPr>
          <w:p w14:paraId="6CA69043" w14:textId="77777777" w:rsidR="00D909CD" w:rsidRPr="00E546EE" w:rsidRDefault="00D909CD" w:rsidP="005E2F9D">
            <w:pPr>
              <w:spacing w:after="120" w:line="305" w:lineRule="auto"/>
              <w:jc w:val="center"/>
              <w:rPr>
                <w:b/>
                <w:szCs w:val="28"/>
              </w:rPr>
            </w:pPr>
            <w:r w:rsidRPr="00E546EE">
              <w:rPr>
                <w:b/>
                <w:szCs w:val="28"/>
              </w:rPr>
              <w:t>Lãnh đạo Khoa</w:t>
            </w:r>
          </w:p>
        </w:tc>
        <w:tc>
          <w:tcPr>
            <w:tcW w:w="3261" w:type="dxa"/>
          </w:tcPr>
          <w:p w14:paraId="4CF95D77" w14:textId="77777777" w:rsidR="00D909CD" w:rsidRPr="00E546EE" w:rsidRDefault="00D909CD" w:rsidP="00EF40D8">
            <w:pPr>
              <w:spacing w:after="120" w:line="305" w:lineRule="auto"/>
              <w:ind w:right="176"/>
              <w:jc w:val="center"/>
              <w:rPr>
                <w:b/>
                <w:szCs w:val="28"/>
              </w:rPr>
            </w:pPr>
            <w:r w:rsidRPr="00E546EE">
              <w:rPr>
                <w:b/>
                <w:szCs w:val="28"/>
              </w:rPr>
              <w:t>GV hướng dẫn</w:t>
            </w:r>
          </w:p>
        </w:tc>
        <w:tc>
          <w:tcPr>
            <w:tcW w:w="3543" w:type="dxa"/>
          </w:tcPr>
          <w:p w14:paraId="7C1A914D" w14:textId="77777777" w:rsidR="00D909CD" w:rsidRPr="00E546EE" w:rsidRDefault="00D909CD" w:rsidP="005E2F9D">
            <w:pPr>
              <w:spacing w:after="120" w:line="305" w:lineRule="auto"/>
              <w:jc w:val="center"/>
              <w:rPr>
                <w:b/>
                <w:szCs w:val="28"/>
              </w:rPr>
            </w:pPr>
            <w:r w:rsidRPr="00E546EE">
              <w:rPr>
                <w:b/>
                <w:szCs w:val="28"/>
              </w:rPr>
              <w:t>SV chịu trách nhiệm chính</w:t>
            </w:r>
          </w:p>
          <w:p w14:paraId="50B3B583" w14:textId="77777777" w:rsidR="00AD5110" w:rsidRPr="00E546EE" w:rsidRDefault="00AD5110" w:rsidP="005E2F9D">
            <w:pPr>
              <w:spacing w:after="120" w:line="305" w:lineRule="auto"/>
              <w:jc w:val="center"/>
              <w:rPr>
                <w:b/>
                <w:szCs w:val="28"/>
              </w:rPr>
            </w:pPr>
          </w:p>
          <w:p w14:paraId="15837347" w14:textId="2D61D49C" w:rsidR="00AD5110" w:rsidRPr="00E546EE" w:rsidRDefault="00AD5110" w:rsidP="005E2F9D">
            <w:pPr>
              <w:spacing w:after="120" w:line="305" w:lineRule="auto"/>
              <w:rPr>
                <w:b/>
                <w:szCs w:val="28"/>
              </w:rPr>
            </w:pPr>
          </w:p>
        </w:tc>
      </w:tr>
      <w:tr w:rsidR="00AD5110" w:rsidRPr="00E546EE" w14:paraId="479502BD" w14:textId="77777777" w:rsidTr="00E546EE">
        <w:tc>
          <w:tcPr>
            <w:tcW w:w="3100" w:type="dxa"/>
          </w:tcPr>
          <w:p w14:paraId="51754BB0" w14:textId="77777777" w:rsidR="00AD5110" w:rsidRPr="00E546EE" w:rsidRDefault="00AD5110" w:rsidP="005E2F9D">
            <w:pPr>
              <w:spacing w:after="120" w:line="305" w:lineRule="auto"/>
              <w:jc w:val="center"/>
              <w:rPr>
                <w:b/>
                <w:szCs w:val="28"/>
              </w:rPr>
            </w:pPr>
          </w:p>
        </w:tc>
        <w:tc>
          <w:tcPr>
            <w:tcW w:w="3261" w:type="dxa"/>
          </w:tcPr>
          <w:p w14:paraId="1BE58E49" w14:textId="160AE42C" w:rsidR="00AD5110" w:rsidRPr="00E546EE" w:rsidRDefault="00AD5110" w:rsidP="005E2F9D">
            <w:pPr>
              <w:spacing w:after="120" w:line="305" w:lineRule="auto"/>
              <w:ind w:right="176"/>
              <w:jc w:val="both"/>
              <w:rPr>
                <w:b/>
                <w:szCs w:val="28"/>
              </w:rPr>
            </w:pPr>
            <w:r w:rsidRPr="00E546EE">
              <w:rPr>
                <w:b/>
                <w:szCs w:val="28"/>
              </w:rPr>
              <w:t>Nguyễn Thị Hương Lan</w:t>
            </w:r>
          </w:p>
        </w:tc>
        <w:tc>
          <w:tcPr>
            <w:tcW w:w="3543" w:type="dxa"/>
          </w:tcPr>
          <w:p w14:paraId="509036D9" w14:textId="64B9B9D0" w:rsidR="00AD5110" w:rsidRPr="00E546EE" w:rsidRDefault="00AD5110" w:rsidP="005E2F9D">
            <w:pPr>
              <w:spacing w:after="120" w:line="305" w:lineRule="auto"/>
              <w:jc w:val="center"/>
              <w:rPr>
                <w:b/>
                <w:szCs w:val="28"/>
              </w:rPr>
            </w:pPr>
            <w:r w:rsidRPr="00E546EE">
              <w:rPr>
                <w:b/>
                <w:szCs w:val="28"/>
              </w:rPr>
              <w:t>Phạm Ngọc Ánh</w:t>
            </w:r>
          </w:p>
        </w:tc>
      </w:tr>
    </w:tbl>
    <w:p w14:paraId="2786A402" w14:textId="77777777" w:rsidR="00D909CD" w:rsidRPr="00E546EE" w:rsidRDefault="00D909CD" w:rsidP="005E2F9D">
      <w:pPr>
        <w:spacing w:after="120" w:line="305" w:lineRule="auto"/>
        <w:rPr>
          <w:b/>
          <w:szCs w:val="28"/>
        </w:rPr>
      </w:pPr>
    </w:p>
    <w:p w14:paraId="1D461111" w14:textId="2068996B" w:rsidR="0042342A" w:rsidRPr="00E546EE" w:rsidRDefault="0042342A" w:rsidP="005E2F9D">
      <w:pPr>
        <w:shd w:val="clear" w:color="auto" w:fill="FFFFFF"/>
        <w:spacing w:before="60" w:after="60" w:line="305" w:lineRule="auto"/>
        <w:rPr>
          <w:szCs w:val="28"/>
        </w:rPr>
      </w:pPr>
    </w:p>
    <w:sectPr w:rsidR="0042342A" w:rsidRPr="00E546EE" w:rsidSect="00657800">
      <w:pgSz w:w="11907" w:h="16840" w:code="9"/>
      <w:pgMar w:top="1134"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6C9D3" w14:textId="77777777" w:rsidR="00DE6791" w:rsidRDefault="00DE6791" w:rsidP="00A67F61">
      <w:pPr>
        <w:spacing w:after="0" w:line="240" w:lineRule="auto"/>
      </w:pPr>
      <w:r>
        <w:separator/>
      </w:r>
    </w:p>
  </w:endnote>
  <w:endnote w:type="continuationSeparator" w:id="0">
    <w:p w14:paraId="7793AA5B" w14:textId="77777777" w:rsidR="00DE6791" w:rsidRDefault="00DE6791" w:rsidP="00A67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3367" w14:textId="5E25D9DC" w:rsidR="00042CFD" w:rsidRPr="00F73C0C" w:rsidRDefault="00042CFD">
    <w:pPr>
      <w:pStyle w:val="Footer"/>
      <w:jc w:val="center"/>
      <w:rPr>
        <w:sz w:val="20"/>
        <w:szCs w:val="20"/>
      </w:rPr>
    </w:pPr>
  </w:p>
  <w:p w14:paraId="643CC4F1" w14:textId="77777777" w:rsidR="00042CFD" w:rsidRDefault="00042CFD">
    <w:pPr>
      <w:pStyle w:val="BodyText"/>
      <w:spacing w:line="14" w:lineRule="auto"/>
      <w:rPr>
        <w:sz w:val="20"/>
      </w:rPr>
    </w:pPr>
  </w:p>
  <w:p w14:paraId="0A5C392E" w14:textId="77777777" w:rsidR="00042CFD" w:rsidRDefault="00042C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EA63B" w14:textId="77777777" w:rsidR="00DE6791" w:rsidRDefault="00DE6791" w:rsidP="00A67F61">
      <w:pPr>
        <w:spacing w:after="0" w:line="240" w:lineRule="auto"/>
      </w:pPr>
      <w:r>
        <w:separator/>
      </w:r>
    </w:p>
  </w:footnote>
  <w:footnote w:type="continuationSeparator" w:id="0">
    <w:p w14:paraId="16964E7C" w14:textId="77777777" w:rsidR="00DE6791" w:rsidRDefault="00DE6791" w:rsidP="00A67F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719"/>
    <w:multiLevelType w:val="hybridMultilevel"/>
    <w:tmpl w:val="AD94A254"/>
    <w:lvl w:ilvl="0" w:tplc="1474E5B0">
      <w:start w:val="1"/>
      <w:numFmt w:val="decimal"/>
      <w:lvlText w:val="[%1]"/>
      <w:lvlJc w:val="left"/>
      <w:pPr>
        <w:ind w:left="900" w:hanging="360"/>
      </w:pPr>
      <w:rPr>
        <w:rFonts w:hint="default"/>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6818C1"/>
    <w:multiLevelType w:val="hybridMultilevel"/>
    <w:tmpl w:val="1716E85E"/>
    <w:lvl w:ilvl="0" w:tplc="04090011">
      <w:start w:val="1"/>
      <w:numFmt w:val="decimal"/>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B2A4488"/>
    <w:multiLevelType w:val="hybridMultilevel"/>
    <w:tmpl w:val="8EE0C6F8"/>
    <w:lvl w:ilvl="0" w:tplc="1474E5B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14B70"/>
    <w:multiLevelType w:val="hybridMultilevel"/>
    <w:tmpl w:val="9A3A236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D4B06D1"/>
    <w:multiLevelType w:val="multilevel"/>
    <w:tmpl w:val="527A718E"/>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104596D"/>
    <w:multiLevelType w:val="hybridMultilevel"/>
    <w:tmpl w:val="AB46354A"/>
    <w:lvl w:ilvl="0" w:tplc="17AEDE44">
      <w:start w:val="1"/>
      <w:numFmt w:val="decimal"/>
      <w:lvlText w:val="%1)"/>
      <w:lvlJc w:val="left"/>
      <w:pPr>
        <w:ind w:left="900" w:hanging="360"/>
      </w:pPr>
      <w:rPr>
        <w:rFonts w:ascii="Times New Roman" w:hAnsi="Times New Roman" w:hint="default"/>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5C6CA6"/>
    <w:multiLevelType w:val="hybridMultilevel"/>
    <w:tmpl w:val="0F4C31AC"/>
    <w:lvl w:ilvl="0" w:tplc="0DF263B2">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B2B85"/>
    <w:multiLevelType w:val="hybridMultilevel"/>
    <w:tmpl w:val="8BFE131E"/>
    <w:lvl w:ilvl="0" w:tplc="1474E5B0">
      <w:start w:val="1"/>
      <w:numFmt w:val="decimal"/>
      <w:lvlText w:val="[%1]"/>
      <w:lvlJc w:val="left"/>
      <w:pPr>
        <w:ind w:left="810" w:hanging="36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37335F9C"/>
    <w:multiLevelType w:val="multilevel"/>
    <w:tmpl w:val="375E63F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988457C"/>
    <w:multiLevelType w:val="multilevel"/>
    <w:tmpl w:val="AD7AAAB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C9C6A9D"/>
    <w:multiLevelType w:val="hybridMultilevel"/>
    <w:tmpl w:val="8940F6BE"/>
    <w:lvl w:ilvl="0" w:tplc="6144E470">
      <w:start w:val="1"/>
      <w:numFmt w:val="decimal"/>
      <w:lvlText w:val="%1)"/>
      <w:lvlJc w:val="left"/>
      <w:pPr>
        <w:ind w:left="1080" w:hanging="360"/>
      </w:pPr>
      <w:rPr>
        <w:rFonts w:ascii="Times New Roman" w:eastAsia="Calibri" w:hAnsi="Times New Roman" w:cs="Times New Roman"/>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306161"/>
    <w:multiLevelType w:val="hybridMultilevel"/>
    <w:tmpl w:val="B76C31EE"/>
    <w:lvl w:ilvl="0" w:tplc="20AA72E2">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1C7550"/>
    <w:multiLevelType w:val="hybridMultilevel"/>
    <w:tmpl w:val="05BEC7D4"/>
    <w:lvl w:ilvl="0" w:tplc="17AEDE44">
      <w:start w:val="1"/>
      <w:numFmt w:val="decimal"/>
      <w:lvlText w:val="%1)"/>
      <w:lvlJc w:val="left"/>
      <w:pPr>
        <w:ind w:left="1080" w:hanging="360"/>
      </w:pPr>
      <w:rPr>
        <w:rFonts w:ascii="Times New Roman" w:hAnsi="Times New Roman"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B61CEB"/>
    <w:multiLevelType w:val="hybridMultilevel"/>
    <w:tmpl w:val="F42E0E50"/>
    <w:lvl w:ilvl="0" w:tplc="6144E470">
      <w:start w:val="1"/>
      <w:numFmt w:val="decimal"/>
      <w:lvlText w:val="%1)"/>
      <w:lvlJc w:val="left"/>
      <w:pPr>
        <w:ind w:left="1080" w:hanging="360"/>
      </w:pPr>
      <w:rPr>
        <w:rFonts w:ascii="Times New Roman" w:eastAsia="Calibri" w:hAnsi="Times New Roman" w:cs="Times New Roman"/>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4F1CCA"/>
    <w:multiLevelType w:val="hybridMultilevel"/>
    <w:tmpl w:val="629EA04E"/>
    <w:lvl w:ilvl="0" w:tplc="17AEDE44">
      <w:start w:val="1"/>
      <w:numFmt w:val="decimal"/>
      <w:lvlText w:val="%1)"/>
      <w:lvlJc w:val="left"/>
      <w:pPr>
        <w:ind w:left="1440" w:hanging="360"/>
      </w:pPr>
      <w:rPr>
        <w:rFonts w:ascii="Times New Roman" w:hAnsi="Times New Roman" w:hint="default"/>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D631088"/>
    <w:multiLevelType w:val="multilevel"/>
    <w:tmpl w:val="CB8C6F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4627727"/>
    <w:multiLevelType w:val="hybridMultilevel"/>
    <w:tmpl w:val="A60CB710"/>
    <w:lvl w:ilvl="0" w:tplc="04090011">
      <w:start w:val="1"/>
      <w:numFmt w:val="decimal"/>
      <w:lvlText w:val="%1)"/>
      <w:lvlJc w:val="left"/>
      <w:pPr>
        <w:ind w:left="720" w:hanging="360"/>
      </w:pPr>
      <w:rPr>
        <w:rFonts w:hint="default"/>
        <w:w w:val="99"/>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AD15DE"/>
    <w:multiLevelType w:val="hybridMultilevel"/>
    <w:tmpl w:val="2C2282E6"/>
    <w:lvl w:ilvl="0" w:tplc="1474E5B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FD647F"/>
    <w:multiLevelType w:val="hybridMultilevel"/>
    <w:tmpl w:val="680649D8"/>
    <w:lvl w:ilvl="0" w:tplc="C412A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7C091F"/>
    <w:multiLevelType w:val="hybridMultilevel"/>
    <w:tmpl w:val="54107362"/>
    <w:lvl w:ilvl="0" w:tplc="04090011">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67516D25"/>
    <w:multiLevelType w:val="multilevel"/>
    <w:tmpl w:val="CDFA7602"/>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8DF7D6A"/>
    <w:multiLevelType w:val="hybridMultilevel"/>
    <w:tmpl w:val="4C84D22E"/>
    <w:lvl w:ilvl="0" w:tplc="C412A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F93360"/>
    <w:multiLevelType w:val="hybridMultilevel"/>
    <w:tmpl w:val="614AE318"/>
    <w:lvl w:ilvl="0" w:tplc="1474E5B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C533B8"/>
    <w:multiLevelType w:val="hybridMultilevel"/>
    <w:tmpl w:val="316A3BAC"/>
    <w:lvl w:ilvl="0" w:tplc="5B089F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9840B8"/>
    <w:multiLevelType w:val="multilevel"/>
    <w:tmpl w:val="05F04A0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CFC45E0"/>
    <w:multiLevelType w:val="hybridMultilevel"/>
    <w:tmpl w:val="67FA80FA"/>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F04A7F"/>
    <w:multiLevelType w:val="hybridMultilevel"/>
    <w:tmpl w:val="61602174"/>
    <w:lvl w:ilvl="0" w:tplc="1474E5B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C93CC0"/>
    <w:multiLevelType w:val="hybridMultilevel"/>
    <w:tmpl w:val="B27E03A0"/>
    <w:lvl w:ilvl="0" w:tplc="C412A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FC69DB"/>
    <w:multiLevelType w:val="hybridMultilevel"/>
    <w:tmpl w:val="915266C6"/>
    <w:lvl w:ilvl="0" w:tplc="C412A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5B39FB"/>
    <w:multiLevelType w:val="hybridMultilevel"/>
    <w:tmpl w:val="021E94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66344D"/>
    <w:multiLevelType w:val="hybridMultilevel"/>
    <w:tmpl w:val="319EE8D4"/>
    <w:lvl w:ilvl="0" w:tplc="1474E5B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30689">
    <w:abstractNumId w:val="4"/>
  </w:num>
  <w:num w:numId="2" w16cid:durableId="259457872">
    <w:abstractNumId w:val="12"/>
  </w:num>
  <w:num w:numId="3" w16cid:durableId="1595166848">
    <w:abstractNumId w:val="1"/>
  </w:num>
  <w:num w:numId="4" w16cid:durableId="758136603">
    <w:abstractNumId w:val="19"/>
  </w:num>
  <w:num w:numId="5" w16cid:durableId="735130251">
    <w:abstractNumId w:val="23"/>
  </w:num>
  <w:num w:numId="6" w16cid:durableId="944314810">
    <w:abstractNumId w:val="7"/>
  </w:num>
  <w:num w:numId="7" w16cid:durableId="818307857">
    <w:abstractNumId w:val="5"/>
  </w:num>
  <w:num w:numId="8" w16cid:durableId="1598171616">
    <w:abstractNumId w:val="25"/>
  </w:num>
  <w:num w:numId="9" w16cid:durableId="885608920">
    <w:abstractNumId w:val="3"/>
  </w:num>
  <w:num w:numId="10" w16cid:durableId="78989416">
    <w:abstractNumId w:val="29"/>
  </w:num>
  <w:num w:numId="11" w16cid:durableId="1787314784">
    <w:abstractNumId w:val="2"/>
  </w:num>
  <w:num w:numId="12" w16cid:durableId="695428886">
    <w:abstractNumId w:val="30"/>
  </w:num>
  <w:num w:numId="13" w16cid:durableId="1191728218">
    <w:abstractNumId w:val="16"/>
  </w:num>
  <w:num w:numId="14" w16cid:durableId="934703894">
    <w:abstractNumId w:val="17"/>
  </w:num>
  <w:num w:numId="15" w16cid:durableId="751204007">
    <w:abstractNumId w:val="0"/>
  </w:num>
  <w:num w:numId="16" w16cid:durableId="913508217">
    <w:abstractNumId w:val="22"/>
  </w:num>
  <w:num w:numId="17" w16cid:durableId="1074088140">
    <w:abstractNumId w:val="26"/>
  </w:num>
  <w:num w:numId="18" w16cid:durableId="1222987159">
    <w:abstractNumId w:val="18"/>
  </w:num>
  <w:num w:numId="19" w16cid:durableId="422578045">
    <w:abstractNumId w:val="27"/>
  </w:num>
  <w:num w:numId="20" w16cid:durableId="55475101">
    <w:abstractNumId w:val="28"/>
  </w:num>
  <w:num w:numId="21" w16cid:durableId="607812982">
    <w:abstractNumId w:val="21"/>
  </w:num>
  <w:num w:numId="22" w16cid:durableId="1678194673">
    <w:abstractNumId w:val="14"/>
  </w:num>
  <w:num w:numId="23" w16cid:durableId="998194568">
    <w:abstractNumId w:val="13"/>
  </w:num>
  <w:num w:numId="24" w16cid:durableId="707223516">
    <w:abstractNumId w:val="10"/>
  </w:num>
  <w:num w:numId="25" w16cid:durableId="1236865652">
    <w:abstractNumId w:val="11"/>
  </w:num>
  <w:num w:numId="26" w16cid:durableId="403915109">
    <w:abstractNumId w:val="6"/>
  </w:num>
  <w:num w:numId="27" w16cid:durableId="930700259">
    <w:abstractNumId w:val="15"/>
  </w:num>
  <w:num w:numId="28" w16cid:durableId="1897742829">
    <w:abstractNumId w:val="9"/>
  </w:num>
  <w:num w:numId="29" w16cid:durableId="449937388">
    <w:abstractNumId w:val="8"/>
  </w:num>
  <w:num w:numId="30" w16cid:durableId="1470511521">
    <w:abstractNumId w:val="20"/>
  </w:num>
  <w:num w:numId="31" w16cid:durableId="951858848">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alignBordersAndEdges/>
  <w:bordersDoNotSurroundHeader/>
  <w:bordersDoNotSurroundFooter/>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F61"/>
    <w:rsid w:val="000005BA"/>
    <w:rsid w:val="00002D22"/>
    <w:rsid w:val="00003317"/>
    <w:rsid w:val="00004C31"/>
    <w:rsid w:val="00005991"/>
    <w:rsid w:val="00005B04"/>
    <w:rsid w:val="0000639E"/>
    <w:rsid w:val="00010538"/>
    <w:rsid w:val="00013264"/>
    <w:rsid w:val="0001404B"/>
    <w:rsid w:val="00014065"/>
    <w:rsid w:val="000159B6"/>
    <w:rsid w:val="000169C3"/>
    <w:rsid w:val="00017AF6"/>
    <w:rsid w:val="00022217"/>
    <w:rsid w:val="00022D2E"/>
    <w:rsid w:val="00024086"/>
    <w:rsid w:val="0002542A"/>
    <w:rsid w:val="0002602B"/>
    <w:rsid w:val="00026806"/>
    <w:rsid w:val="00026983"/>
    <w:rsid w:val="000274DD"/>
    <w:rsid w:val="0003748D"/>
    <w:rsid w:val="000414BB"/>
    <w:rsid w:val="000428FA"/>
    <w:rsid w:val="00042A2F"/>
    <w:rsid w:val="00042CFD"/>
    <w:rsid w:val="00044F49"/>
    <w:rsid w:val="00045096"/>
    <w:rsid w:val="00047C1C"/>
    <w:rsid w:val="00050A80"/>
    <w:rsid w:val="00051E0A"/>
    <w:rsid w:val="000534B4"/>
    <w:rsid w:val="00054FEF"/>
    <w:rsid w:val="000563B8"/>
    <w:rsid w:val="00056ED9"/>
    <w:rsid w:val="00060C30"/>
    <w:rsid w:val="00061359"/>
    <w:rsid w:val="00061795"/>
    <w:rsid w:val="00062190"/>
    <w:rsid w:val="00063ED6"/>
    <w:rsid w:val="0006449E"/>
    <w:rsid w:val="00065611"/>
    <w:rsid w:val="00066FB6"/>
    <w:rsid w:val="00067128"/>
    <w:rsid w:val="00070399"/>
    <w:rsid w:val="00070EF4"/>
    <w:rsid w:val="0007380E"/>
    <w:rsid w:val="00077BE3"/>
    <w:rsid w:val="00080DFA"/>
    <w:rsid w:val="00083537"/>
    <w:rsid w:val="00084BAE"/>
    <w:rsid w:val="00085561"/>
    <w:rsid w:val="000862FC"/>
    <w:rsid w:val="00087C40"/>
    <w:rsid w:val="000906F5"/>
    <w:rsid w:val="00093DE3"/>
    <w:rsid w:val="00094637"/>
    <w:rsid w:val="00094A61"/>
    <w:rsid w:val="000958FC"/>
    <w:rsid w:val="0009708D"/>
    <w:rsid w:val="000A421A"/>
    <w:rsid w:val="000A5142"/>
    <w:rsid w:val="000B090B"/>
    <w:rsid w:val="000B1217"/>
    <w:rsid w:val="000B2005"/>
    <w:rsid w:val="000B4521"/>
    <w:rsid w:val="000B4ACF"/>
    <w:rsid w:val="000B5132"/>
    <w:rsid w:val="000B58F6"/>
    <w:rsid w:val="000B59FD"/>
    <w:rsid w:val="000B69CE"/>
    <w:rsid w:val="000C0354"/>
    <w:rsid w:val="000C0C2B"/>
    <w:rsid w:val="000C13C2"/>
    <w:rsid w:val="000C1509"/>
    <w:rsid w:val="000C44E8"/>
    <w:rsid w:val="000C71DB"/>
    <w:rsid w:val="000C79F5"/>
    <w:rsid w:val="000D0780"/>
    <w:rsid w:val="000D104E"/>
    <w:rsid w:val="000D19E8"/>
    <w:rsid w:val="000D2D65"/>
    <w:rsid w:val="000D3929"/>
    <w:rsid w:val="000D3A6D"/>
    <w:rsid w:val="000D44D7"/>
    <w:rsid w:val="000D5A7A"/>
    <w:rsid w:val="000D69FD"/>
    <w:rsid w:val="000D6D44"/>
    <w:rsid w:val="000D729A"/>
    <w:rsid w:val="000E2E08"/>
    <w:rsid w:val="000E2FB4"/>
    <w:rsid w:val="000F1E18"/>
    <w:rsid w:val="000F340A"/>
    <w:rsid w:val="000F4EFE"/>
    <w:rsid w:val="000F5B59"/>
    <w:rsid w:val="000F6368"/>
    <w:rsid w:val="000F795B"/>
    <w:rsid w:val="000F7AB6"/>
    <w:rsid w:val="00101343"/>
    <w:rsid w:val="00101655"/>
    <w:rsid w:val="00101BB0"/>
    <w:rsid w:val="00102C12"/>
    <w:rsid w:val="00103BA5"/>
    <w:rsid w:val="0010657E"/>
    <w:rsid w:val="00110514"/>
    <w:rsid w:val="0011051F"/>
    <w:rsid w:val="0011075E"/>
    <w:rsid w:val="001123C4"/>
    <w:rsid w:val="00112828"/>
    <w:rsid w:val="001139E4"/>
    <w:rsid w:val="00113A3F"/>
    <w:rsid w:val="00115628"/>
    <w:rsid w:val="00116457"/>
    <w:rsid w:val="0012099D"/>
    <w:rsid w:val="00121C99"/>
    <w:rsid w:val="0012272E"/>
    <w:rsid w:val="00122AD7"/>
    <w:rsid w:val="0012326B"/>
    <w:rsid w:val="00123348"/>
    <w:rsid w:val="00125C35"/>
    <w:rsid w:val="00125E9E"/>
    <w:rsid w:val="00126461"/>
    <w:rsid w:val="00126A15"/>
    <w:rsid w:val="00127942"/>
    <w:rsid w:val="00130BDE"/>
    <w:rsid w:val="00130D65"/>
    <w:rsid w:val="0013201F"/>
    <w:rsid w:val="0013282C"/>
    <w:rsid w:val="0013591D"/>
    <w:rsid w:val="00136104"/>
    <w:rsid w:val="00136B9B"/>
    <w:rsid w:val="00136DD8"/>
    <w:rsid w:val="0013754E"/>
    <w:rsid w:val="00142574"/>
    <w:rsid w:val="00142CBF"/>
    <w:rsid w:val="00142D0F"/>
    <w:rsid w:val="00146378"/>
    <w:rsid w:val="00147199"/>
    <w:rsid w:val="00150107"/>
    <w:rsid w:val="00151EB5"/>
    <w:rsid w:val="0015520D"/>
    <w:rsid w:val="00155D1D"/>
    <w:rsid w:val="0015763A"/>
    <w:rsid w:val="00157E06"/>
    <w:rsid w:val="00161EAF"/>
    <w:rsid w:val="00162A94"/>
    <w:rsid w:val="00163815"/>
    <w:rsid w:val="00164062"/>
    <w:rsid w:val="001649AD"/>
    <w:rsid w:val="00165475"/>
    <w:rsid w:val="00165D8E"/>
    <w:rsid w:val="00166160"/>
    <w:rsid w:val="001661B2"/>
    <w:rsid w:val="00166AE6"/>
    <w:rsid w:val="00166C8D"/>
    <w:rsid w:val="00167B2B"/>
    <w:rsid w:val="00171923"/>
    <w:rsid w:val="00173229"/>
    <w:rsid w:val="00175D10"/>
    <w:rsid w:val="0018098B"/>
    <w:rsid w:val="00181E95"/>
    <w:rsid w:val="00183029"/>
    <w:rsid w:val="00183861"/>
    <w:rsid w:val="00184615"/>
    <w:rsid w:val="00187C2D"/>
    <w:rsid w:val="00191CB1"/>
    <w:rsid w:val="00194BE7"/>
    <w:rsid w:val="00194E18"/>
    <w:rsid w:val="00196F59"/>
    <w:rsid w:val="001976FA"/>
    <w:rsid w:val="001A1506"/>
    <w:rsid w:val="001A35FD"/>
    <w:rsid w:val="001A4336"/>
    <w:rsid w:val="001A4A06"/>
    <w:rsid w:val="001A5367"/>
    <w:rsid w:val="001A53E6"/>
    <w:rsid w:val="001A72C6"/>
    <w:rsid w:val="001A7751"/>
    <w:rsid w:val="001B0243"/>
    <w:rsid w:val="001B13B0"/>
    <w:rsid w:val="001B65BA"/>
    <w:rsid w:val="001B6671"/>
    <w:rsid w:val="001C5DF9"/>
    <w:rsid w:val="001C7CAD"/>
    <w:rsid w:val="001D1401"/>
    <w:rsid w:val="001D1748"/>
    <w:rsid w:val="001D2485"/>
    <w:rsid w:val="001D3E40"/>
    <w:rsid w:val="001E183F"/>
    <w:rsid w:val="001E1D25"/>
    <w:rsid w:val="001E2995"/>
    <w:rsid w:val="001E33AE"/>
    <w:rsid w:val="001E3780"/>
    <w:rsid w:val="001E4B77"/>
    <w:rsid w:val="001E5881"/>
    <w:rsid w:val="001E5B4B"/>
    <w:rsid w:val="001F4C3C"/>
    <w:rsid w:val="001F7A41"/>
    <w:rsid w:val="002012F0"/>
    <w:rsid w:val="00201942"/>
    <w:rsid w:val="00203D98"/>
    <w:rsid w:val="002059A2"/>
    <w:rsid w:val="00207FD6"/>
    <w:rsid w:val="00212331"/>
    <w:rsid w:val="00212BB3"/>
    <w:rsid w:val="002139F0"/>
    <w:rsid w:val="00214515"/>
    <w:rsid w:val="00216E82"/>
    <w:rsid w:val="00222BC9"/>
    <w:rsid w:val="00224624"/>
    <w:rsid w:val="00224E72"/>
    <w:rsid w:val="00225E92"/>
    <w:rsid w:val="00226760"/>
    <w:rsid w:val="00226DCC"/>
    <w:rsid w:val="002304A3"/>
    <w:rsid w:val="002326CC"/>
    <w:rsid w:val="00232F45"/>
    <w:rsid w:val="00233F38"/>
    <w:rsid w:val="00233F72"/>
    <w:rsid w:val="0023648A"/>
    <w:rsid w:val="00237610"/>
    <w:rsid w:val="0024044F"/>
    <w:rsid w:val="00245501"/>
    <w:rsid w:val="0024604E"/>
    <w:rsid w:val="002462C0"/>
    <w:rsid w:val="00247903"/>
    <w:rsid w:val="00247F3C"/>
    <w:rsid w:val="00250D47"/>
    <w:rsid w:val="00252063"/>
    <w:rsid w:val="0025314A"/>
    <w:rsid w:val="00253F89"/>
    <w:rsid w:val="0025484E"/>
    <w:rsid w:val="00254A30"/>
    <w:rsid w:val="00255B3C"/>
    <w:rsid w:val="002565DA"/>
    <w:rsid w:val="00256AD2"/>
    <w:rsid w:val="00257438"/>
    <w:rsid w:val="0026131F"/>
    <w:rsid w:val="002614A4"/>
    <w:rsid w:val="002631C5"/>
    <w:rsid w:val="00263288"/>
    <w:rsid w:val="00263685"/>
    <w:rsid w:val="002638B0"/>
    <w:rsid w:val="00263C99"/>
    <w:rsid w:val="002672C0"/>
    <w:rsid w:val="00267456"/>
    <w:rsid w:val="00267AC4"/>
    <w:rsid w:val="00267C51"/>
    <w:rsid w:val="0027238E"/>
    <w:rsid w:val="0027453A"/>
    <w:rsid w:val="002746AC"/>
    <w:rsid w:val="002747DB"/>
    <w:rsid w:val="0027588E"/>
    <w:rsid w:val="00276D3B"/>
    <w:rsid w:val="00276DE9"/>
    <w:rsid w:val="0027710F"/>
    <w:rsid w:val="00277555"/>
    <w:rsid w:val="00277F72"/>
    <w:rsid w:val="0028132A"/>
    <w:rsid w:val="00282D1B"/>
    <w:rsid w:val="002847BA"/>
    <w:rsid w:val="00285FFB"/>
    <w:rsid w:val="00286732"/>
    <w:rsid w:val="00287D90"/>
    <w:rsid w:val="00296605"/>
    <w:rsid w:val="00297B35"/>
    <w:rsid w:val="002A112B"/>
    <w:rsid w:val="002A1AED"/>
    <w:rsid w:val="002A1D91"/>
    <w:rsid w:val="002A47DA"/>
    <w:rsid w:val="002A7941"/>
    <w:rsid w:val="002B08AE"/>
    <w:rsid w:val="002B0BAD"/>
    <w:rsid w:val="002B188D"/>
    <w:rsid w:val="002B221E"/>
    <w:rsid w:val="002B2D2B"/>
    <w:rsid w:val="002B340B"/>
    <w:rsid w:val="002B57F9"/>
    <w:rsid w:val="002B72C5"/>
    <w:rsid w:val="002C15C7"/>
    <w:rsid w:val="002C1F7D"/>
    <w:rsid w:val="002C317D"/>
    <w:rsid w:val="002C44E4"/>
    <w:rsid w:val="002C4B7B"/>
    <w:rsid w:val="002C4B9A"/>
    <w:rsid w:val="002C540E"/>
    <w:rsid w:val="002D05DC"/>
    <w:rsid w:val="002D0EBC"/>
    <w:rsid w:val="002D2A2F"/>
    <w:rsid w:val="002D2C73"/>
    <w:rsid w:val="002D3B79"/>
    <w:rsid w:val="002D48DD"/>
    <w:rsid w:val="002D6319"/>
    <w:rsid w:val="002E2199"/>
    <w:rsid w:val="002E25A8"/>
    <w:rsid w:val="002E57B2"/>
    <w:rsid w:val="002E77A9"/>
    <w:rsid w:val="002E7EA4"/>
    <w:rsid w:val="002F0C16"/>
    <w:rsid w:val="002F14A5"/>
    <w:rsid w:val="002F3BFF"/>
    <w:rsid w:val="002F4C24"/>
    <w:rsid w:val="002F4DE8"/>
    <w:rsid w:val="002F60DA"/>
    <w:rsid w:val="002F61CF"/>
    <w:rsid w:val="002F774F"/>
    <w:rsid w:val="00300EA0"/>
    <w:rsid w:val="003011FE"/>
    <w:rsid w:val="0030146F"/>
    <w:rsid w:val="003025E7"/>
    <w:rsid w:val="00306DDA"/>
    <w:rsid w:val="003105FB"/>
    <w:rsid w:val="003116CA"/>
    <w:rsid w:val="003124C2"/>
    <w:rsid w:val="003131B2"/>
    <w:rsid w:val="0031414C"/>
    <w:rsid w:val="00317B38"/>
    <w:rsid w:val="00317C57"/>
    <w:rsid w:val="003216EB"/>
    <w:rsid w:val="00321FEB"/>
    <w:rsid w:val="00322221"/>
    <w:rsid w:val="0032456C"/>
    <w:rsid w:val="00324A7E"/>
    <w:rsid w:val="00325D08"/>
    <w:rsid w:val="00333EAF"/>
    <w:rsid w:val="003365B4"/>
    <w:rsid w:val="00337019"/>
    <w:rsid w:val="00337FC5"/>
    <w:rsid w:val="00343BC3"/>
    <w:rsid w:val="003449F6"/>
    <w:rsid w:val="00345373"/>
    <w:rsid w:val="00346616"/>
    <w:rsid w:val="0034678C"/>
    <w:rsid w:val="00347910"/>
    <w:rsid w:val="00350CF4"/>
    <w:rsid w:val="00350E57"/>
    <w:rsid w:val="0035123A"/>
    <w:rsid w:val="00352205"/>
    <w:rsid w:val="003526D5"/>
    <w:rsid w:val="0035282E"/>
    <w:rsid w:val="00352A77"/>
    <w:rsid w:val="00352CBE"/>
    <w:rsid w:val="00354C46"/>
    <w:rsid w:val="00356B7B"/>
    <w:rsid w:val="00356C32"/>
    <w:rsid w:val="00356C5E"/>
    <w:rsid w:val="0036283D"/>
    <w:rsid w:val="00362872"/>
    <w:rsid w:val="00366065"/>
    <w:rsid w:val="0036785E"/>
    <w:rsid w:val="00371409"/>
    <w:rsid w:val="00375931"/>
    <w:rsid w:val="00376CD4"/>
    <w:rsid w:val="00377128"/>
    <w:rsid w:val="00377C1D"/>
    <w:rsid w:val="003803E5"/>
    <w:rsid w:val="00382FB3"/>
    <w:rsid w:val="00383369"/>
    <w:rsid w:val="0038374C"/>
    <w:rsid w:val="00385A84"/>
    <w:rsid w:val="003877D6"/>
    <w:rsid w:val="00392CF5"/>
    <w:rsid w:val="00393A9A"/>
    <w:rsid w:val="00393D7C"/>
    <w:rsid w:val="00393E20"/>
    <w:rsid w:val="003A0107"/>
    <w:rsid w:val="003A0FE8"/>
    <w:rsid w:val="003A1211"/>
    <w:rsid w:val="003A2F4C"/>
    <w:rsid w:val="003A2F83"/>
    <w:rsid w:val="003A4C59"/>
    <w:rsid w:val="003A584D"/>
    <w:rsid w:val="003B1AE2"/>
    <w:rsid w:val="003B2496"/>
    <w:rsid w:val="003B2ADA"/>
    <w:rsid w:val="003B3422"/>
    <w:rsid w:val="003B4B26"/>
    <w:rsid w:val="003C0AEA"/>
    <w:rsid w:val="003C21C9"/>
    <w:rsid w:val="003C6546"/>
    <w:rsid w:val="003D0F56"/>
    <w:rsid w:val="003D1E50"/>
    <w:rsid w:val="003D2699"/>
    <w:rsid w:val="003D38F1"/>
    <w:rsid w:val="003D3B64"/>
    <w:rsid w:val="003D3F03"/>
    <w:rsid w:val="003D4320"/>
    <w:rsid w:val="003D453E"/>
    <w:rsid w:val="003D6612"/>
    <w:rsid w:val="003E67D4"/>
    <w:rsid w:val="003E78D7"/>
    <w:rsid w:val="003F1673"/>
    <w:rsid w:val="003F5CC9"/>
    <w:rsid w:val="003F634F"/>
    <w:rsid w:val="003F64C9"/>
    <w:rsid w:val="003F73E9"/>
    <w:rsid w:val="00402CC1"/>
    <w:rsid w:val="00404B17"/>
    <w:rsid w:val="00404D20"/>
    <w:rsid w:val="004055DA"/>
    <w:rsid w:val="0040663E"/>
    <w:rsid w:val="00406D63"/>
    <w:rsid w:val="00407E41"/>
    <w:rsid w:val="00412AFB"/>
    <w:rsid w:val="00412BA3"/>
    <w:rsid w:val="00414F48"/>
    <w:rsid w:val="0042267E"/>
    <w:rsid w:val="0042294D"/>
    <w:rsid w:val="0042342A"/>
    <w:rsid w:val="00423715"/>
    <w:rsid w:val="00423AD9"/>
    <w:rsid w:val="00425567"/>
    <w:rsid w:val="0042624F"/>
    <w:rsid w:val="00426500"/>
    <w:rsid w:val="004269F7"/>
    <w:rsid w:val="00426E72"/>
    <w:rsid w:val="00430522"/>
    <w:rsid w:val="00431180"/>
    <w:rsid w:val="00435A81"/>
    <w:rsid w:val="00435C55"/>
    <w:rsid w:val="004419A2"/>
    <w:rsid w:val="00442A40"/>
    <w:rsid w:val="00443A2C"/>
    <w:rsid w:val="00443FF1"/>
    <w:rsid w:val="00444C63"/>
    <w:rsid w:val="00445751"/>
    <w:rsid w:val="0044589A"/>
    <w:rsid w:val="004466AD"/>
    <w:rsid w:val="004518B1"/>
    <w:rsid w:val="00451971"/>
    <w:rsid w:val="004535AF"/>
    <w:rsid w:val="004561DB"/>
    <w:rsid w:val="00456851"/>
    <w:rsid w:val="00461079"/>
    <w:rsid w:val="004610C5"/>
    <w:rsid w:val="00464190"/>
    <w:rsid w:val="00465CD4"/>
    <w:rsid w:val="0046648E"/>
    <w:rsid w:val="004707A5"/>
    <w:rsid w:val="00470DCE"/>
    <w:rsid w:val="00471381"/>
    <w:rsid w:val="004718ED"/>
    <w:rsid w:val="00471961"/>
    <w:rsid w:val="0047291A"/>
    <w:rsid w:val="00474482"/>
    <w:rsid w:val="00476932"/>
    <w:rsid w:val="00477145"/>
    <w:rsid w:val="004802F7"/>
    <w:rsid w:val="00480B24"/>
    <w:rsid w:val="0048101B"/>
    <w:rsid w:val="00482EDE"/>
    <w:rsid w:val="0048560B"/>
    <w:rsid w:val="00486529"/>
    <w:rsid w:val="00486A98"/>
    <w:rsid w:val="00491396"/>
    <w:rsid w:val="0049156F"/>
    <w:rsid w:val="00493DC5"/>
    <w:rsid w:val="00494A22"/>
    <w:rsid w:val="00495C57"/>
    <w:rsid w:val="004972E9"/>
    <w:rsid w:val="00497728"/>
    <w:rsid w:val="004A0A12"/>
    <w:rsid w:val="004A55B9"/>
    <w:rsid w:val="004A59BE"/>
    <w:rsid w:val="004A7ACE"/>
    <w:rsid w:val="004A7F1E"/>
    <w:rsid w:val="004B2DC7"/>
    <w:rsid w:val="004B3A7C"/>
    <w:rsid w:val="004B3F7E"/>
    <w:rsid w:val="004B4357"/>
    <w:rsid w:val="004B6857"/>
    <w:rsid w:val="004C000E"/>
    <w:rsid w:val="004C2A5A"/>
    <w:rsid w:val="004C41DC"/>
    <w:rsid w:val="004C450D"/>
    <w:rsid w:val="004C4BF1"/>
    <w:rsid w:val="004C5150"/>
    <w:rsid w:val="004C6669"/>
    <w:rsid w:val="004C75A6"/>
    <w:rsid w:val="004D0AFC"/>
    <w:rsid w:val="004D1938"/>
    <w:rsid w:val="004D21C6"/>
    <w:rsid w:val="004D4EDA"/>
    <w:rsid w:val="004D6CCA"/>
    <w:rsid w:val="004D7CC7"/>
    <w:rsid w:val="004D7D09"/>
    <w:rsid w:val="004E14BC"/>
    <w:rsid w:val="004E2E8E"/>
    <w:rsid w:val="004E484D"/>
    <w:rsid w:val="004E5997"/>
    <w:rsid w:val="004E68F2"/>
    <w:rsid w:val="004E6FC0"/>
    <w:rsid w:val="004E70B0"/>
    <w:rsid w:val="004E7FC3"/>
    <w:rsid w:val="004F0A9F"/>
    <w:rsid w:val="004F17CE"/>
    <w:rsid w:val="004F1D5E"/>
    <w:rsid w:val="004F2541"/>
    <w:rsid w:val="004F3AAC"/>
    <w:rsid w:val="004F5035"/>
    <w:rsid w:val="004F5D45"/>
    <w:rsid w:val="004F7B0E"/>
    <w:rsid w:val="004F7E99"/>
    <w:rsid w:val="005003FD"/>
    <w:rsid w:val="00500E49"/>
    <w:rsid w:val="005055FF"/>
    <w:rsid w:val="00506429"/>
    <w:rsid w:val="00506C23"/>
    <w:rsid w:val="00507B19"/>
    <w:rsid w:val="005102E4"/>
    <w:rsid w:val="0051044B"/>
    <w:rsid w:val="00510784"/>
    <w:rsid w:val="005119BE"/>
    <w:rsid w:val="00511CEF"/>
    <w:rsid w:val="005158E1"/>
    <w:rsid w:val="00515CAE"/>
    <w:rsid w:val="00516525"/>
    <w:rsid w:val="005217B1"/>
    <w:rsid w:val="00527CBD"/>
    <w:rsid w:val="0053023A"/>
    <w:rsid w:val="0053058D"/>
    <w:rsid w:val="00531B90"/>
    <w:rsid w:val="00533F38"/>
    <w:rsid w:val="00534FAE"/>
    <w:rsid w:val="005352AC"/>
    <w:rsid w:val="00535C3A"/>
    <w:rsid w:val="0053666E"/>
    <w:rsid w:val="005367A2"/>
    <w:rsid w:val="005409F3"/>
    <w:rsid w:val="0054230B"/>
    <w:rsid w:val="00543F9E"/>
    <w:rsid w:val="005458DD"/>
    <w:rsid w:val="00545927"/>
    <w:rsid w:val="00545A4B"/>
    <w:rsid w:val="00545D45"/>
    <w:rsid w:val="00546C2C"/>
    <w:rsid w:val="00552535"/>
    <w:rsid w:val="00552633"/>
    <w:rsid w:val="00553BF0"/>
    <w:rsid w:val="00554E3A"/>
    <w:rsid w:val="00557AB2"/>
    <w:rsid w:val="005603B3"/>
    <w:rsid w:val="00560B2D"/>
    <w:rsid w:val="0056166E"/>
    <w:rsid w:val="00567D28"/>
    <w:rsid w:val="00570593"/>
    <w:rsid w:val="00570CC2"/>
    <w:rsid w:val="005729A7"/>
    <w:rsid w:val="00573943"/>
    <w:rsid w:val="00573A61"/>
    <w:rsid w:val="00573DBD"/>
    <w:rsid w:val="00575798"/>
    <w:rsid w:val="00575BF0"/>
    <w:rsid w:val="00577B40"/>
    <w:rsid w:val="00577F64"/>
    <w:rsid w:val="00580929"/>
    <w:rsid w:val="00580FF2"/>
    <w:rsid w:val="00583CF0"/>
    <w:rsid w:val="0058725A"/>
    <w:rsid w:val="005A004B"/>
    <w:rsid w:val="005A0C95"/>
    <w:rsid w:val="005A23C4"/>
    <w:rsid w:val="005A413B"/>
    <w:rsid w:val="005A5B32"/>
    <w:rsid w:val="005B0B76"/>
    <w:rsid w:val="005B2DC3"/>
    <w:rsid w:val="005B3948"/>
    <w:rsid w:val="005B44B0"/>
    <w:rsid w:val="005B469E"/>
    <w:rsid w:val="005B7661"/>
    <w:rsid w:val="005B7D72"/>
    <w:rsid w:val="005B7F0B"/>
    <w:rsid w:val="005C0F2A"/>
    <w:rsid w:val="005C1620"/>
    <w:rsid w:val="005C397B"/>
    <w:rsid w:val="005C460E"/>
    <w:rsid w:val="005C4B79"/>
    <w:rsid w:val="005C4F9D"/>
    <w:rsid w:val="005C5599"/>
    <w:rsid w:val="005C7D47"/>
    <w:rsid w:val="005D0295"/>
    <w:rsid w:val="005D04DA"/>
    <w:rsid w:val="005D17B0"/>
    <w:rsid w:val="005D630C"/>
    <w:rsid w:val="005E022F"/>
    <w:rsid w:val="005E0293"/>
    <w:rsid w:val="005E1667"/>
    <w:rsid w:val="005E2876"/>
    <w:rsid w:val="005E2F9D"/>
    <w:rsid w:val="005E3018"/>
    <w:rsid w:val="005E4971"/>
    <w:rsid w:val="005E6696"/>
    <w:rsid w:val="005E6F4E"/>
    <w:rsid w:val="005F2263"/>
    <w:rsid w:val="005F2E5E"/>
    <w:rsid w:val="005F41A7"/>
    <w:rsid w:val="005F6A1A"/>
    <w:rsid w:val="0060134D"/>
    <w:rsid w:val="006016CD"/>
    <w:rsid w:val="00602E0C"/>
    <w:rsid w:val="006038D4"/>
    <w:rsid w:val="00603DEF"/>
    <w:rsid w:val="006050F6"/>
    <w:rsid w:val="0061012B"/>
    <w:rsid w:val="006103FF"/>
    <w:rsid w:val="006106E4"/>
    <w:rsid w:val="00612AB3"/>
    <w:rsid w:val="00613942"/>
    <w:rsid w:val="0061412F"/>
    <w:rsid w:val="006148F7"/>
    <w:rsid w:val="006149C7"/>
    <w:rsid w:val="00615248"/>
    <w:rsid w:val="006158C2"/>
    <w:rsid w:val="00616BF4"/>
    <w:rsid w:val="00616C30"/>
    <w:rsid w:val="00617231"/>
    <w:rsid w:val="006178EA"/>
    <w:rsid w:val="00622974"/>
    <w:rsid w:val="00623CAC"/>
    <w:rsid w:val="00625CD4"/>
    <w:rsid w:val="0062765D"/>
    <w:rsid w:val="0062791D"/>
    <w:rsid w:val="00633F04"/>
    <w:rsid w:val="0063465E"/>
    <w:rsid w:val="00636BD5"/>
    <w:rsid w:val="00637392"/>
    <w:rsid w:val="0064064B"/>
    <w:rsid w:val="00641A90"/>
    <w:rsid w:val="0064244C"/>
    <w:rsid w:val="00643285"/>
    <w:rsid w:val="006442C0"/>
    <w:rsid w:val="00644CF5"/>
    <w:rsid w:val="006457A9"/>
    <w:rsid w:val="006460D3"/>
    <w:rsid w:val="00646472"/>
    <w:rsid w:val="00646661"/>
    <w:rsid w:val="00646B3B"/>
    <w:rsid w:val="00646D00"/>
    <w:rsid w:val="006500B0"/>
    <w:rsid w:val="00651A55"/>
    <w:rsid w:val="00651E31"/>
    <w:rsid w:val="006527BD"/>
    <w:rsid w:val="006546D1"/>
    <w:rsid w:val="00654805"/>
    <w:rsid w:val="0065589A"/>
    <w:rsid w:val="00655A89"/>
    <w:rsid w:val="00657800"/>
    <w:rsid w:val="00667511"/>
    <w:rsid w:val="00671F71"/>
    <w:rsid w:val="006741CF"/>
    <w:rsid w:val="006746B0"/>
    <w:rsid w:val="00676197"/>
    <w:rsid w:val="006768F8"/>
    <w:rsid w:val="006776C0"/>
    <w:rsid w:val="0067778B"/>
    <w:rsid w:val="006801C5"/>
    <w:rsid w:val="00680B22"/>
    <w:rsid w:val="00683403"/>
    <w:rsid w:val="00683850"/>
    <w:rsid w:val="00686D61"/>
    <w:rsid w:val="00693BA3"/>
    <w:rsid w:val="00693D37"/>
    <w:rsid w:val="00695749"/>
    <w:rsid w:val="00696198"/>
    <w:rsid w:val="00697028"/>
    <w:rsid w:val="00697131"/>
    <w:rsid w:val="0069729F"/>
    <w:rsid w:val="00697629"/>
    <w:rsid w:val="006A0980"/>
    <w:rsid w:val="006A1CA1"/>
    <w:rsid w:val="006A27CA"/>
    <w:rsid w:val="006A409C"/>
    <w:rsid w:val="006A5595"/>
    <w:rsid w:val="006A6E83"/>
    <w:rsid w:val="006A7CB0"/>
    <w:rsid w:val="006B33E3"/>
    <w:rsid w:val="006B73CC"/>
    <w:rsid w:val="006C152F"/>
    <w:rsid w:val="006C2328"/>
    <w:rsid w:val="006C2E35"/>
    <w:rsid w:val="006C4470"/>
    <w:rsid w:val="006C5ADC"/>
    <w:rsid w:val="006C7573"/>
    <w:rsid w:val="006D0543"/>
    <w:rsid w:val="006D1E72"/>
    <w:rsid w:val="006D244F"/>
    <w:rsid w:val="006D42A2"/>
    <w:rsid w:val="006D4E6E"/>
    <w:rsid w:val="006D5CF6"/>
    <w:rsid w:val="006E05A9"/>
    <w:rsid w:val="006E07CC"/>
    <w:rsid w:val="006E1CA6"/>
    <w:rsid w:val="006E543F"/>
    <w:rsid w:val="006E57B0"/>
    <w:rsid w:val="006E62FE"/>
    <w:rsid w:val="006F03F2"/>
    <w:rsid w:val="006F0E57"/>
    <w:rsid w:val="006F1C09"/>
    <w:rsid w:val="006F4A3C"/>
    <w:rsid w:val="006F5922"/>
    <w:rsid w:val="006F6A22"/>
    <w:rsid w:val="006F6B97"/>
    <w:rsid w:val="00700A9B"/>
    <w:rsid w:val="00700AF2"/>
    <w:rsid w:val="0070250B"/>
    <w:rsid w:val="00702DEF"/>
    <w:rsid w:val="00703B67"/>
    <w:rsid w:val="007041C3"/>
    <w:rsid w:val="00706EFF"/>
    <w:rsid w:val="00707B27"/>
    <w:rsid w:val="007115E7"/>
    <w:rsid w:val="00712301"/>
    <w:rsid w:val="00715C6E"/>
    <w:rsid w:val="00716FFA"/>
    <w:rsid w:val="007231F1"/>
    <w:rsid w:val="0072320D"/>
    <w:rsid w:val="0072651F"/>
    <w:rsid w:val="00726FF6"/>
    <w:rsid w:val="00730314"/>
    <w:rsid w:val="0073047A"/>
    <w:rsid w:val="00730D99"/>
    <w:rsid w:val="00733600"/>
    <w:rsid w:val="007337A7"/>
    <w:rsid w:val="00733CC9"/>
    <w:rsid w:val="00735F38"/>
    <w:rsid w:val="00735FAA"/>
    <w:rsid w:val="00736E78"/>
    <w:rsid w:val="00741B18"/>
    <w:rsid w:val="00741D0B"/>
    <w:rsid w:val="00742FBE"/>
    <w:rsid w:val="00743343"/>
    <w:rsid w:val="00744047"/>
    <w:rsid w:val="00745488"/>
    <w:rsid w:val="00746188"/>
    <w:rsid w:val="0074657C"/>
    <w:rsid w:val="00746D06"/>
    <w:rsid w:val="00750ADF"/>
    <w:rsid w:val="0075192E"/>
    <w:rsid w:val="00753E90"/>
    <w:rsid w:val="00756175"/>
    <w:rsid w:val="00756B21"/>
    <w:rsid w:val="007637A9"/>
    <w:rsid w:val="00764B7F"/>
    <w:rsid w:val="007658E7"/>
    <w:rsid w:val="00765F10"/>
    <w:rsid w:val="007671A8"/>
    <w:rsid w:val="007671B9"/>
    <w:rsid w:val="007743F6"/>
    <w:rsid w:val="0078222A"/>
    <w:rsid w:val="00785A04"/>
    <w:rsid w:val="0079000D"/>
    <w:rsid w:val="00791C06"/>
    <w:rsid w:val="0079318C"/>
    <w:rsid w:val="00793C4B"/>
    <w:rsid w:val="0079763A"/>
    <w:rsid w:val="007A34E3"/>
    <w:rsid w:val="007A7D97"/>
    <w:rsid w:val="007B136A"/>
    <w:rsid w:val="007B1592"/>
    <w:rsid w:val="007B5CD1"/>
    <w:rsid w:val="007C0536"/>
    <w:rsid w:val="007C13D3"/>
    <w:rsid w:val="007C1525"/>
    <w:rsid w:val="007C21C9"/>
    <w:rsid w:val="007C25B5"/>
    <w:rsid w:val="007C3189"/>
    <w:rsid w:val="007C337B"/>
    <w:rsid w:val="007C36A7"/>
    <w:rsid w:val="007C3A32"/>
    <w:rsid w:val="007C3E60"/>
    <w:rsid w:val="007C5D82"/>
    <w:rsid w:val="007C6823"/>
    <w:rsid w:val="007C6AD1"/>
    <w:rsid w:val="007C767F"/>
    <w:rsid w:val="007D1868"/>
    <w:rsid w:val="007D1B27"/>
    <w:rsid w:val="007D2783"/>
    <w:rsid w:val="007D282D"/>
    <w:rsid w:val="007D3E4E"/>
    <w:rsid w:val="007D69EC"/>
    <w:rsid w:val="007E3595"/>
    <w:rsid w:val="007E4AEC"/>
    <w:rsid w:val="007E4F49"/>
    <w:rsid w:val="007E7423"/>
    <w:rsid w:val="007F034E"/>
    <w:rsid w:val="007F1361"/>
    <w:rsid w:val="007F1CC4"/>
    <w:rsid w:val="007F2D3C"/>
    <w:rsid w:val="007F3ADC"/>
    <w:rsid w:val="007F3D14"/>
    <w:rsid w:val="007F48BF"/>
    <w:rsid w:val="007F54CA"/>
    <w:rsid w:val="007F6FAD"/>
    <w:rsid w:val="00800831"/>
    <w:rsid w:val="008008D5"/>
    <w:rsid w:val="008022F6"/>
    <w:rsid w:val="00805783"/>
    <w:rsid w:val="00807481"/>
    <w:rsid w:val="008120B2"/>
    <w:rsid w:val="008205C3"/>
    <w:rsid w:val="00824470"/>
    <w:rsid w:val="008251A0"/>
    <w:rsid w:val="00826854"/>
    <w:rsid w:val="00826B0A"/>
    <w:rsid w:val="008332CB"/>
    <w:rsid w:val="008336D6"/>
    <w:rsid w:val="0083497F"/>
    <w:rsid w:val="00837A78"/>
    <w:rsid w:val="00837B0C"/>
    <w:rsid w:val="008410DA"/>
    <w:rsid w:val="00845245"/>
    <w:rsid w:val="008458F2"/>
    <w:rsid w:val="0085004C"/>
    <w:rsid w:val="0085017B"/>
    <w:rsid w:val="0085056F"/>
    <w:rsid w:val="0085207B"/>
    <w:rsid w:val="00854D1D"/>
    <w:rsid w:val="00862AB4"/>
    <w:rsid w:val="00863308"/>
    <w:rsid w:val="00863500"/>
    <w:rsid w:val="00866882"/>
    <w:rsid w:val="00870E19"/>
    <w:rsid w:val="00871054"/>
    <w:rsid w:val="00871444"/>
    <w:rsid w:val="00872549"/>
    <w:rsid w:val="008753C9"/>
    <w:rsid w:val="008755AC"/>
    <w:rsid w:val="00875A45"/>
    <w:rsid w:val="00881FCA"/>
    <w:rsid w:val="008836CD"/>
    <w:rsid w:val="00883952"/>
    <w:rsid w:val="00883DAD"/>
    <w:rsid w:val="00884E9E"/>
    <w:rsid w:val="008859FE"/>
    <w:rsid w:val="00885FE4"/>
    <w:rsid w:val="00892792"/>
    <w:rsid w:val="0089388A"/>
    <w:rsid w:val="0089393D"/>
    <w:rsid w:val="00895F15"/>
    <w:rsid w:val="008A2325"/>
    <w:rsid w:val="008A571D"/>
    <w:rsid w:val="008A57A0"/>
    <w:rsid w:val="008A5BFC"/>
    <w:rsid w:val="008A7834"/>
    <w:rsid w:val="008B05B4"/>
    <w:rsid w:val="008B18C2"/>
    <w:rsid w:val="008B3A02"/>
    <w:rsid w:val="008B4668"/>
    <w:rsid w:val="008B54D1"/>
    <w:rsid w:val="008B6FBC"/>
    <w:rsid w:val="008C100A"/>
    <w:rsid w:val="008C2311"/>
    <w:rsid w:val="008C6E5C"/>
    <w:rsid w:val="008D10D7"/>
    <w:rsid w:val="008D1889"/>
    <w:rsid w:val="008D2C2C"/>
    <w:rsid w:val="008D4756"/>
    <w:rsid w:val="008D5889"/>
    <w:rsid w:val="008D658F"/>
    <w:rsid w:val="008D6B80"/>
    <w:rsid w:val="008D74E9"/>
    <w:rsid w:val="008E1161"/>
    <w:rsid w:val="008E3358"/>
    <w:rsid w:val="008E387E"/>
    <w:rsid w:val="008E714C"/>
    <w:rsid w:val="008E77AE"/>
    <w:rsid w:val="008F03B1"/>
    <w:rsid w:val="008F0881"/>
    <w:rsid w:val="008F2332"/>
    <w:rsid w:val="008F3838"/>
    <w:rsid w:val="008F48AE"/>
    <w:rsid w:val="008F4F65"/>
    <w:rsid w:val="008F5BAF"/>
    <w:rsid w:val="008F74C5"/>
    <w:rsid w:val="008F77D6"/>
    <w:rsid w:val="008F7E04"/>
    <w:rsid w:val="00900754"/>
    <w:rsid w:val="009013C9"/>
    <w:rsid w:val="009033FB"/>
    <w:rsid w:val="009035EA"/>
    <w:rsid w:val="00904BB1"/>
    <w:rsid w:val="00910C7C"/>
    <w:rsid w:val="00913347"/>
    <w:rsid w:val="009133F3"/>
    <w:rsid w:val="00914960"/>
    <w:rsid w:val="00917D53"/>
    <w:rsid w:val="0092251F"/>
    <w:rsid w:val="0092307A"/>
    <w:rsid w:val="00923311"/>
    <w:rsid w:val="00925AFC"/>
    <w:rsid w:val="00926224"/>
    <w:rsid w:val="009267FF"/>
    <w:rsid w:val="00926895"/>
    <w:rsid w:val="0092734A"/>
    <w:rsid w:val="009276BE"/>
    <w:rsid w:val="00927E57"/>
    <w:rsid w:val="009311A5"/>
    <w:rsid w:val="00932079"/>
    <w:rsid w:val="00933DA8"/>
    <w:rsid w:val="00933F14"/>
    <w:rsid w:val="009341FD"/>
    <w:rsid w:val="009349C1"/>
    <w:rsid w:val="009355CB"/>
    <w:rsid w:val="0093665C"/>
    <w:rsid w:val="00936748"/>
    <w:rsid w:val="00937179"/>
    <w:rsid w:val="00944030"/>
    <w:rsid w:val="0094424A"/>
    <w:rsid w:val="00945CB9"/>
    <w:rsid w:val="00945FD9"/>
    <w:rsid w:val="00950818"/>
    <w:rsid w:val="00952C15"/>
    <w:rsid w:val="0095377B"/>
    <w:rsid w:val="00957DA0"/>
    <w:rsid w:val="009614E5"/>
    <w:rsid w:val="009620DA"/>
    <w:rsid w:val="00963F3C"/>
    <w:rsid w:val="0096400E"/>
    <w:rsid w:val="009645F8"/>
    <w:rsid w:val="009750A5"/>
    <w:rsid w:val="00975611"/>
    <w:rsid w:val="00977F3F"/>
    <w:rsid w:val="009803DE"/>
    <w:rsid w:val="00981F77"/>
    <w:rsid w:val="00983FCF"/>
    <w:rsid w:val="00984A59"/>
    <w:rsid w:val="0098502C"/>
    <w:rsid w:val="00985BEC"/>
    <w:rsid w:val="00991BF4"/>
    <w:rsid w:val="009944AF"/>
    <w:rsid w:val="009959A9"/>
    <w:rsid w:val="00996AB8"/>
    <w:rsid w:val="00996F0A"/>
    <w:rsid w:val="009970D9"/>
    <w:rsid w:val="0099713F"/>
    <w:rsid w:val="00997622"/>
    <w:rsid w:val="00997646"/>
    <w:rsid w:val="009A024E"/>
    <w:rsid w:val="009A1B34"/>
    <w:rsid w:val="009A40E7"/>
    <w:rsid w:val="009A4E54"/>
    <w:rsid w:val="009A5101"/>
    <w:rsid w:val="009A6EDC"/>
    <w:rsid w:val="009A730F"/>
    <w:rsid w:val="009A7412"/>
    <w:rsid w:val="009B229C"/>
    <w:rsid w:val="009B27FC"/>
    <w:rsid w:val="009B34BD"/>
    <w:rsid w:val="009B3F98"/>
    <w:rsid w:val="009B4934"/>
    <w:rsid w:val="009B4B2E"/>
    <w:rsid w:val="009B5B7C"/>
    <w:rsid w:val="009B5B9D"/>
    <w:rsid w:val="009B5E8A"/>
    <w:rsid w:val="009B7FC3"/>
    <w:rsid w:val="009C06D8"/>
    <w:rsid w:val="009C2AF4"/>
    <w:rsid w:val="009C3617"/>
    <w:rsid w:val="009C3A30"/>
    <w:rsid w:val="009C5733"/>
    <w:rsid w:val="009C6AEF"/>
    <w:rsid w:val="009C7067"/>
    <w:rsid w:val="009C7643"/>
    <w:rsid w:val="009D46E1"/>
    <w:rsid w:val="009D5582"/>
    <w:rsid w:val="009D5B59"/>
    <w:rsid w:val="009E01C8"/>
    <w:rsid w:val="009E03F6"/>
    <w:rsid w:val="009E293A"/>
    <w:rsid w:val="009E2D36"/>
    <w:rsid w:val="009E3AC0"/>
    <w:rsid w:val="009E3E56"/>
    <w:rsid w:val="009E4843"/>
    <w:rsid w:val="009E4AE4"/>
    <w:rsid w:val="009E6F5F"/>
    <w:rsid w:val="009E7264"/>
    <w:rsid w:val="009F2442"/>
    <w:rsid w:val="009F25A8"/>
    <w:rsid w:val="009F350B"/>
    <w:rsid w:val="009F4316"/>
    <w:rsid w:val="009F4CAA"/>
    <w:rsid w:val="009F7C5F"/>
    <w:rsid w:val="00A01A20"/>
    <w:rsid w:val="00A01F4F"/>
    <w:rsid w:val="00A03754"/>
    <w:rsid w:val="00A062FA"/>
    <w:rsid w:val="00A07D40"/>
    <w:rsid w:val="00A07D57"/>
    <w:rsid w:val="00A07FC1"/>
    <w:rsid w:val="00A10884"/>
    <w:rsid w:val="00A1181F"/>
    <w:rsid w:val="00A13422"/>
    <w:rsid w:val="00A13F9A"/>
    <w:rsid w:val="00A1421B"/>
    <w:rsid w:val="00A147AF"/>
    <w:rsid w:val="00A16882"/>
    <w:rsid w:val="00A16F19"/>
    <w:rsid w:val="00A204CE"/>
    <w:rsid w:val="00A24097"/>
    <w:rsid w:val="00A24546"/>
    <w:rsid w:val="00A25555"/>
    <w:rsid w:val="00A2707D"/>
    <w:rsid w:val="00A3375D"/>
    <w:rsid w:val="00A362BB"/>
    <w:rsid w:val="00A36ABD"/>
    <w:rsid w:val="00A36BF7"/>
    <w:rsid w:val="00A37622"/>
    <w:rsid w:val="00A4039C"/>
    <w:rsid w:val="00A436E5"/>
    <w:rsid w:val="00A44329"/>
    <w:rsid w:val="00A443AB"/>
    <w:rsid w:val="00A44885"/>
    <w:rsid w:val="00A51010"/>
    <w:rsid w:val="00A51120"/>
    <w:rsid w:val="00A52905"/>
    <w:rsid w:val="00A5354A"/>
    <w:rsid w:val="00A54E18"/>
    <w:rsid w:val="00A55CD4"/>
    <w:rsid w:val="00A57488"/>
    <w:rsid w:val="00A576A2"/>
    <w:rsid w:val="00A61E71"/>
    <w:rsid w:val="00A6305C"/>
    <w:rsid w:val="00A63FC0"/>
    <w:rsid w:val="00A645D8"/>
    <w:rsid w:val="00A67F61"/>
    <w:rsid w:val="00A70F84"/>
    <w:rsid w:val="00A714F5"/>
    <w:rsid w:val="00A726D0"/>
    <w:rsid w:val="00A73BF0"/>
    <w:rsid w:val="00A76BC4"/>
    <w:rsid w:val="00A8091C"/>
    <w:rsid w:val="00A80C56"/>
    <w:rsid w:val="00A82C11"/>
    <w:rsid w:val="00A865D1"/>
    <w:rsid w:val="00A86A2B"/>
    <w:rsid w:val="00A870C8"/>
    <w:rsid w:val="00A90B43"/>
    <w:rsid w:val="00A90ECA"/>
    <w:rsid w:val="00A918B7"/>
    <w:rsid w:val="00A92EBC"/>
    <w:rsid w:val="00A95E66"/>
    <w:rsid w:val="00A961AF"/>
    <w:rsid w:val="00AA0D68"/>
    <w:rsid w:val="00AA1A76"/>
    <w:rsid w:val="00AA1FC0"/>
    <w:rsid w:val="00AA20CD"/>
    <w:rsid w:val="00AA2690"/>
    <w:rsid w:val="00AA2816"/>
    <w:rsid w:val="00AA50CB"/>
    <w:rsid w:val="00AA5D9E"/>
    <w:rsid w:val="00AA5EB9"/>
    <w:rsid w:val="00AA66D2"/>
    <w:rsid w:val="00AA689F"/>
    <w:rsid w:val="00AA75A2"/>
    <w:rsid w:val="00AA7981"/>
    <w:rsid w:val="00AA7B68"/>
    <w:rsid w:val="00AB09EE"/>
    <w:rsid w:val="00AB151A"/>
    <w:rsid w:val="00AB2161"/>
    <w:rsid w:val="00AB255B"/>
    <w:rsid w:val="00AB3E0C"/>
    <w:rsid w:val="00AB54AB"/>
    <w:rsid w:val="00AB7621"/>
    <w:rsid w:val="00AC1591"/>
    <w:rsid w:val="00AC202F"/>
    <w:rsid w:val="00AC32E5"/>
    <w:rsid w:val="00AC5B03"/>
    <w:rsid w:val="00AC68B2"/>
    <w:rsid w:val="00AD0141"/>
    <w:rsid w:val="00AD07A8"/>
    <w:rsid w:val="00AD23C2"/>
    <w:rsid w:val="00AD24BA"/>
    <w:rsid w:val="00AD277F"/>
    <w:rsid w:val="00AD32B5"/>
    <w:rsid w:val="00AD4241"/>
    <w:rsid w:val="00AD4E6D"/>
    <w:rsid w:val="00AD5110"/>
    <w:rsid w:val="00AD5ADE"/>
    <w:rsid w:val="00AD61BB"/>
    <w:rsid w:val="00AD7C0E"/>
    <w:rsid w:val="00AE00D2"/>
    <w:rsid w:val="00AE0E3D"/>
    <w:rsid w:val="00AE1DF0"/>
    <w:rsid w:val="00AE2BEE"/>
    <w:rsid w:val="00AE37CE"/>
    <w:rsid w:val="00AE4069"/>
    <w:rsid w:val="00AE468C"/>
    <w:rsid w:val="00AE6B01"/>
    <w:rsid w:val="00AE6E7C"/>
    <w:rsid w:val="00AE7527"/>
    <w:rsid w:val="00AE78DC"/>
    <w:rsid w:val="00AE7F11"/>
    <w:rsid w:val="00AF0A16"/>
    <w:rsid w:val="00AF10F3"/>
    <w:rsid w:val="00AF2A91"/>
    <w:rsid w:val="00AF304F"/>
    <w:rsid w:val="00AF317C"/>
    <w:rsid w:val="00AF381C"/>
    <w:rsid w:val="00AF6405"/>
    <w:rsid w:val="00AF6B87"/>
    <w:rsid w:val="00AF72B8"/>
    <w:rsid w:val="00AF7736"/>
    <w:rsid w:val="00AF79E6"/>
    <w:rsid w:val="00AF7F51"/>
    <w:rsid w:val="00B0163A"/>
    <w:rsid w:val="00B016F5"/>
    <w:rsid w:val="00B034D1"/>
    <w:rsid w:val="00B0552F"/>
    <w:rsid w:val="00B10445"/>
    <w:rsid w:val="00B10974"/>
    <w:rsid w:val="00B111FE"/>
    <w:rsid w:val="00B125BE"/>
    <w:rsid w:val="00B13147"/>
    <w:rsid w:val="00B135E6"/>
    <w:rsid w:val="00B13700"/>
    <w:rsid w:val="00B2106B"/>
    <w:rsid w:val="00B21137"/>
    <w:rsid w:val="00B22984"/>
    <w:rsid w:val="00B23FCC"/>
    <w:rsid w:val="00B24EEC"/>
    <w:rsid w:val="00B25030"/>
    <w:rsid w:val="00B27721"/>
    <w:rsid w:val="00B37C3E"/>
    <w:rsid w:val="00B4353C"/>
    <w:rsid w:val="00B45F5B"/>
    <w:rsid w:val="00B46622"/>
    <w:rsid w:val="00B47EE2"/>
    <w:rsid w:val="00B50844"/>
    <w:rsid w:val="00B51A12"/>
    <w:rsid w:val="00B52040"/>
    <w:rsid w:val="00B521CA"/>
    <w:rsid w:val="00B5292A"/>
    <w:rsid w:val="00B5384E"/>
    <w:rsid w:val="00B5450F"/>
    <w:rsid w:val="00B54711"/>
    <w:rsid w:val="00B55495"/>
    <w:rsid w:val="00B560A5"/>
    <w:rsid w:val="00B64362"/>
    <w:rsid w:val="00B65039"/>
    <w:rsid w:val="00B70645"/>
    <w:rsid w:val="00B70BFF"/>
    <w:rsid w:val="00B71C76"/>
    <w:rsid w:val="00B737C8"/>
    <w:rsid w:val="00B737D4"/>
    <w:rsid w:val="00B74C3B"/>
    <w:rsid w:val="00B8020A"/>
    <w:rsid w:val="00B81605"/>
    <w:rsid w:val="00B820CE"/>
    <w:rsid w:val="00B82CD2"/>
    <w:rsid w:val="00B8330B"/>
    <w:rsid w:val="00B83C78"/>
    <w:rsid w:val="00B8581A"/>
    <w:rsid w:val="00B85BD1"/>
    <w:rsid w:val="00B868E2"/>
    <w:rsid w:val="00B926CA"/>
    <w:rsid w:val="00B958C2"/>
    <w:rsid w:val="00BA009E"/>
    <w:rsid w:val="00BA0B0C"/>
    <w:rsid w:val="00BA154D"/>
    <w:rsid w:val="00BA1754"/>
    <w:rsid w:val="00BA30DE"/>
    <w:rsid w:val="00BA568E"/>
    <w:rsid w:val="00BA626A"/>
    <w:rsid w:val="00BA653A"/>
    <w:rsid w:val="00BB03D1"/>
    <w:rsid w:val="00BB0637"/>
    <w:rsid w:val="00BB09B2"/>
    <w:rsid w:val="00BB1F05"/>
    <w:rsid w:val="00BB2022"/>
    <w:rsid w:val="00BB2677"/>
    <w:rsid w:val="00BB32EC"/>
    <w:rsid w:val="00BB3E1D"/>
    <w:rsid w:val="00BB62A9"/>
    <w:rsid w:val="00BB6590"/>
    <w:rsid w:val="00BB6904"/>
    <w:rsid w:val="00BB6B4B"/>
    <w:rsid w:val="00BB71B3"/>
    <w:rsid w:val="00BB781B"/>
    <w:rsid w:val="00BC2660"/>
    <w:rsid w:val="00BC5767"/>
    <w:rsid w:val="00BD0D4D"/>
    <w:rsid w:val="00BD1F2F"/>
    <w:rsid w:val="00BD240D"/>
    <w:rsid w:val="00BD29E1"/>
    <w:rsid w:val="00BD3B12"/>
    <w:rsid w:val="00BD595F"/>
    <w:rsid w:val="00BD6115"/>
    <w:rsid w:val="00BD61FE"/>
    <w:rsid w:val="00BE0715"/>
    <w:rsid w:val="00BE55DB"/>
    <w:rsid w:val="00BE57F8"/>
    <w:rsid w:val="00BE7567"/>
    <w:rsid w:val="00BF0E4A"/>
    <w:rsid w:val="00BF3E4F"/>
    <w:rsid w:val="00BF4AA0"/>
    <w:rsid w:val="00BF5786"/>
    <w:rsid w:val="00BF693D"/>
    <w:rsid w:val="00C02430"/>
    <w:rsid w:val="00C03924"/>
    <w:rsid w:val="00C03B9D"/>
    <w:rsid w:val="00C03E57"/>
    <w:rsid w:val="00C04FC1"/>
    <w:rsid w:val="00C0566F"/>
    <w:rsid w:val="00C06269"/>
    <w:rsid w:val="00C10866"/>
    <w:rsid w:val="00C111DD"/>
    <w:rsid w:val="00C11D1E"/>
    <w:rsid w:val="00C15D41"/>
    <w:rsid w:val="00C16611"/>
    <w:rsid w:val="00C17D43"/>
    <w:rsid w:val="00C2122D"/>
    <w:rsid w:val="00C25666"/>
    <w:rsid w:val="00C306B7"/>
    <w:rsid w:val="00C30A35"/>
    <w:rsid w:val="00C33533"/>
    <w:rsid w:val="00C3372F"/>
    <w:rsid w:val="00C350EB"/>
    <w:rsid w:val="00C36EFE"/>
    <w:rsid w:val="00C37FC4"/>
    <w:rsid w:val="00C40873"/>
    <w:rsid w:val="00C41A06"/>
    <w:rsid w:val="00C41E98"/>
    <w:rsid w:val="00C46C70"/>
    <w:rsid w:val="00C472DB"/>
    <w:rsid w:val="00C47487"/>
    <w:rsid w:val="00C47CE6"/>
    <w:rsid w:val="00C513DA"/>
    <w:rsid w:val="00C52D1A"/>
    <w:rsid w:val="00C532AE"/>
    <w:rsid w:val="00C53BB9"/>
    <w:rsid w:val="00C53DB2"/>
    <w:rsid w:val="00C56896"/>
    <w:rsid w:val="00C569ED"/>
    <w:rsid w:val="00C63DC5"/>
    <w:rsid w:val="00C644C3"/>
    <w:rsid w:val="00C675AB"/>
    <w:rsid w:val="00C67F0E"/>
    <w:rsid w:val="00C7019C"/>
    <w:rsid w:val="00C703ED"/>
    <w:rsid w:val="00C72618"/>
    <w:rsid w:val="00C7338B"/>
    <w:rsid w:val="00C737DA"/>
    <w:rsid w:val="00C749E8"/>
    <w:rsid w:val="00C75B4F"/>
    <w:rsid w:val="00C765F7"/>
    <w:rsid w:val="00C77475"/>
    <w:rsid w:val="00C8151A"/>
    <w:rsid w:val="00C83C48"/>
    <w:rsid w:val="00C84896"/>
    <w:rsid w:val="00C85BA3"/>
    <w:rsid w:val="00C85F68"/>
    <w:rsid w:val="00C864C5"/>
    <w:rsid w:val="00C90676"/>
    <w:rsid w:val="00C9188F"/>
    <w:rsid w:val="00C95151"/>
    <w:rsid w:val="00CA0B93"/>
    <w:rsid w:val="00CA691F"/>
    <w:rsid w:val="00CA7DD0"/>
    <w:rsid w:val="00CB0B27"/>
    <w:rsid w:val="00CB14C1"/>
    <w:rsid w:val="00CB163C"/>
    <w:rsid w:val="00CB3670"/>
    <w:rsid w:val="00CB78FB"/>
    <w:rsid w:val="00CC05C6"/>
    <w:rsid w:val="00CC32AE"/>
    <w:rsid w:val="00CC340D"/>
    <w:rsid w:val="00CC3709"/>
    <w:rsid w:val="00CC3DA7"/>
    <w:rsid w:val="00CC63B4"/>
    <w:rsid w:val="00CC6DBB"/>
    <w:rsid w:val="00CD21AD"/>
    <w:rsid w:val="00CD22AE"/>
    <w:rsid w:val="00CD3523"/>
    <w:rsid w:val="00CD3C55"/>
    <w:rsid w:val="00CD547B"/>
    <w:rsid w:val="00CD62AB"/>
    <w:rsid w:val="00CE05BD"/>
    <w:rsid w:val="00CE2891"/>
    <w:rsid w:val="00CE49C8"/>
    <w:rsid w:val="00CE57DE"/>
    <w:rsid w:val="00CE6214"/>
    <w:rsid w:val="00CE69BC"/>
    <w:rsid w:val="00CE75C0"/>
    <w:rsid w:val="00CE7DEA"/>
    <w:rsid w:val="00CF112D"/>
    <w:rsid w:val="00CF1901"/>
    <w:rsid w:val="00D00058"/>
    <w:rsid w:val="00D00E51"/>
    <w:rsid w:val="00D0319D"/>
    <w:rsid w:val="00D0343D"/>
    <w:rsid w:val="00D03B61"/>
    <w:rsid w:val="00D03F9F"/>
    <w:rsid w:val="00D04244"/>
    <w:rsid w:val="00D04B69"/>
    <w:rsid w:val="00D05499"/>
    <w:rsid w:val="00D0757D"/>
    <w:rsid w:val="00D13576"/>
    <w:rsid w:val="00D137FC"/>
    <w:rsid w:val="00D146BA"/>
    <w:rsid w:val="00D1693C"/>
    <w:rsid w:val="00D173CB"/>
    <w:rsid w:val="00D17F06"/>
    <w:rsid w:val="00D2008B"/>
    <w:rsid w:val="00D2016B"/>
    <w:rsid w:val="00D20547"/>
    <w:rsid w:val="00D2086F"/>
    <w:rsid w:val="00D216C9"/>
    <w:rsid w:val="00D21F4D"/>
    <w:rsid w:val="00D22176"/>
    <w:rsid w:val="00D227EC"/>
    <w:rsid w:val="00D23186"/>
    <w:rsid w:val="00D23C2E"/>
    <w:rsid w:val="00D2501A"/>
    <w:rsid w:val="00D26404"/>
    <w:rsid w:val="00D26D81"/>
    <w:rsid w:val="00D26DEA"/>
    <w:rsid w:val="00D34FF9"/>
    <w:rsid w:val="00D372E6"/>
    <w:rsid w:val="00D37812"/>
    <w:rsid w:val="00D402B6"/>
    <w:rsid w:val="00D41630"/>
    <w:rsid w:val="00D44D3D"/>
    <w:rsid w:val="00D468E8"/>
    <w:rsid w:val="00D46B09"/>
    <w:rsid w:val="00D47D71"/>
    <w:rsid w:val="00D51836"/>
    <w:rsid w:val="00D530C5"/>
    <w:rsid w:val="00D530E3"/>
    <w:rsid w:val="00D5324E"/>
    <w:rsid w:val="00D55725"/>
    <w:rsid w:val="00D603D5"/>
    <w:rsid w:val="00D61073"/>
    <w:rsid w:val="00D6391B"/>
    <w:rsid w:val="00D6724E"/>
    <w:rsid w:val="00D7112B"/>
    <w:rsid w:val="00D7236C"/>
    <w:rsid w:val="00D74E93"/>
    <w:rsid w:val="00D7555F"/>
    <w:rsid w:val="00D768D8"/>
    <w:rsid w:val="00D76C06"/>
    <w:rsid w:val="00D77549"/>
    <w:rsid w:val="00D77CF9"/>
    <w:rsid w:val="00D80976"/>
    <w:rsid w:val="00D81718"/>
    <w:rsid w:val="00D8434D"/>
    <w:rsid w:val="00D86632"/>
    <w:rsid w:val="00D90770"/>
    <w:rsid w:val="00D909CD"/>
    <w:rsid w:val="00D91417"/>
    <w:rsid w:val="00D92760"/>
    <w:rsid w:val="00D93706"/>
    <w:rsid w:val="00D93CF8"/>
    <w:rsid w:val="00D93F86"/>
    <w:rsid w:val="00D94B20"/>
    <w:rsid w:val="00D94EF0"/>
    <w:rsid w:val="00D95A1E"/>
    <w:rsid w:val="00D97148"/>
    <w:rsid w:val="00DA2C98"/>
    <w:rsid w:val="00DA3E0B"/>
    <w:rsid w:val="00DA4209"/>
    <w:rsid w:val="00DA4320"/>
    <w:rsid w:val="00DA74C5"/>
    <w:rsid w:val="00DA7D76"/>
    <w:rsid w:val="00DB10A9"/>
    <w:rsid w:val="00DB332B"/>
    <w:rsid w:val="00DB4B35"/>
    <w:rsid w:val="00DB572B"/>
    <w:rsid w:val="00DB586A"/>
    <w:rsid w:val="00DC2DD0"/>
    <w:rsid w:val="00DC5ECD"/>
    <w:rsid w:val="00DD2017"/>
    <w:rsid w:val="00DD2660"/>
    <w:rsid w:val="00DD4372"/>
    <w:rsid w:val="00DD4F51"/>
    <w:rsid w:val="00DD6899"/>
    <w:rsid w:val="00DD6E8C"/>
    <w:rsid w:val="00DD7C7E"/>
    <w:rsid w:val="00DE1073"/>
    <w:rsid w:val="00DE145F"/>
    <w:rsid w:val="00DE161A"/>
    <w:rsid w:val="00DE16D8"/>
    <w:rsid w:val="00DE42DB"/>
    <w:rsid w:val="00DE6791"/>
    <w:rsid w:val="00DF040C"/>
    <w:rsid w:val="00DF22C0"/>
    <w:rsid w:val="00DF3A3A"/>
    <w:rsid w:val="00DF5DB4"/>
    <w:rsid w:val="00DF6229"/>
    <w:rsid w:val="00DF7A2D"/>
    <w:rsid w:val="00E0023E"/>
    <w:rsid w:val="00E00DBF"/>
    <w:rsid w:val="00E024AB"/>
    <w:rsid w:val="00E03C8B"/>
    <w:rsid w:val="00E04C76"/>
    <w:rsid w:val="00E0593B"/>
    <w:rsid w:val="00E05DDC"/>
    <w:rsid w:val="00E060E7"/>
    <w:rsid w:val="00E07BAD"/>
    <w:rsid w:val="00E14AB6"/>
    <w:rsid w:val="00E16B03"/>
    <w:rsid w:val="00E16EF7"/>
    <w:rsid w:val="00E16F47"/>
    <w:rsid w:val="00E171B2"/>
    <w:rsid w:val="00E203AC"/>
    <w:rsid w:val="00E21ED5"/>
    <w:rsid w:val="00E27231"/>
    <w:rsid w:val="00E308D6"/>
    <w:rsid w:val="00E31807"/>
    <w:rsid w:val="00E3185B"/>
    <w:rsid w:val="00E36004"/>
    <w:rsid w:val="00E36A93"/>
    <w:rsid w:val="00E40240"/>
    <w:rsid w:val="00E409B4"/>
    <w:rsid w:val="00E436AB"/>
    <w:rsid w:val="00E5107F"/>
    <w:rsid w:val="00E527A5"/>
    <w:rsid w:val="00E527CC"/>
    <w:rsid w:val="00E535BE"/>
    <w:rsid w:val="00E546EE"/>
    <w:rsid w:val="00E549B9"/>
    <w:rsid w:val="00E56548"/>
    <w:rsid w:val="00E5662F"/>
    <w:rsid w:val="00E5708A"/>
    <w:rsid w:val="00E60018"/>
    <w:rsid w:val="00E62463"/>
    <w:rsid w:val="00E6299A"/>
    <w:rsid w:val="00E65207"/>
    <w:rsid w:val="00E66873"/>
    <w:rsid w:val="00E66E80"/>
    <w:rsid w:val="00E67330"/>
    <w:rsid w:val="00E704CE"/>
    <w:rsid w:val="00E719CC"/>
    <w:rsid w:val="00E72A85"/>
    <w:rsid w:val="00E732AB"/>
    <w:rsid w:val="00E739CC"/>
    <w:rsid w:val="00E74559"/>
    <w:rsid w:val="00E755B8"/>
    <w:rsid w:val="00E757EB"/>
    <w:rsid w:val="00E769F3"/>
    <w:rsid w:val="00E83316"/>
    <w:rsid w:val="00E83A35"/>
    <w:rsid w:val="00E84E1B"/>
    <w:rsid w:val="00E8766F"/>
    <w:rsid w:val="00E90AD3"/>
    <w:rsid w:val="00E92027"/>
    <w:rsid w:val="00E935E6"/>
    <w:rsid w:val="00E939B3"/>
    <w:rsid w:val="00E97C40"/>
    <w:rsid w:val="00EA0DF8"/>
    <w:rsid w:val="00EA10C7"/>
    <w:rsid w:val="00EA2680"/>
    <w:rsid w:val="00EA4056"/>
    <w:rsid w:val="00EA4668"/>
    <w:rsid w:val="00EA5337"/>
    <w:rsid w:val="00EA5A1D"/>
    <w:rsid w:val="00EA6FBF"/>
    <w:rsid w:val="00EB33B9"/>
    <w:rsid w:val="00EB7CDE"/>
    <w:rsid w:val="00EC122E"/>
    <w:rsid w:val="00EC128D"/>
    <w:rsid w:val="00EC2799"/>
    <w:rsid w:val="00EC27B8"/>
    <w:rsid w:val="00EC3FED"/>
    <w:rsid w:val="00EC450F"/>
    <w:rsid w:val="00EC507A"/>
    <w:rsid w:val="00EC52F0"/>
    <w:rsid w:val="00EC70BC"/>
    <w:rsid w:val="00EC7DB7"/>
    <w:rsid w:val="00ED0911"/>
    <w:rsid w:val="00ED130A"/>
    <w:rsid w:val="00ED1A2D"/>
    <w:rsid w:val="00ED21B3"/>
    <w:rsid w:val="00ED2A5E"/>
    <w:rsid w:val="00ED4D5D"/>
    <w:rsid w:val="00EE1B3B"/>
    <w:rsid w:val="00EE2D8B"/>
    <w:rsid w:val="00EE3E93"/>
    <w:rsid w:val="00EE5CBF"/>
    <w:rsid w:val="00EE5F4B"/>
    <w:rsid w:val="00EE67EA"/>
    <w:rsid w:val="00EE6A71"/>
    <w:rsid w:val="00EE7107"/>
    <w:rsid w:val="00EF0C69"/>
    <w:rsid w:val="00EF40D8"/>
    <w:rsid w:val="00EF4820"/>
    <w:rsid w:val="00EF5A2F"/>
    <w:rsid w:val="00EF5ED0"/>
    <w:rsid w:val="00EF747A"/>
    <w:rsid w:val="00EF7C79"/>
    <w:rsid w:val="00F000E7"/>
    <w:rsid w:val="00F0011F"/>
    <w:rsid w:val="00F00ADF"/>
    <w:rsid w:val="00F014E6"/>
    <w:rsid w:val="00F01956"/>
    <w:rsid w:val="00F01C0E"/>
    <w:rsid w:val="00F030A7"/>
    <w:rsid w:val="00F03B9C"/>
    <w:rsid w:val="00F03FC4"/>
    <w:rsid w:val="00F043AF"/>
    <w:rsid w:val="00F07284"/>
    <w:rsid w:val="00F1350F"/>
    <w:rsid w:val="00F16327"/>
    <w:rsid w:val="00F17A06"/>
    <w:rsid w:val="00F20C43"/>
    <w:rsid w:val="00F2139F"/>
    <w:rsid w:val="00F2377C"/>
    <w:rsid w:val="00F25C93"/>
    <w:rsid w:val="00F302A8"/>
    <w:rsid w:val="00F332F9"/>
    <w:rsid w:val="00F35727"/>
    <w:rsid w:val="00F371E0"/>
    <w:rsid w:val="00F37F24"/>
    <w:rsid w:val="00F420C2"/>
    <w:rsid w:val="00F44131"/>
    <w:rsid w:val="00F44714"/>
    <w:rsid w:val="00F45D50"/>
    <w:rsid w:val="00F505B7"/>
    <w:rsid w:val="00F51C27"/>
    <w:rsid w:val="00F51D21"/>
    <w:rsid w:val="00F52AD5"/>
    <w:rsid w:val="00F5309C"/>
    <w:rsid w:val="00F54023"/>
    <w:rsid w:val="00F54D26"/>
    <w:rsid w:val="00F5596E"/>
    <w:rsid w:val="00F565A9"/>
    <w:rsid w:val="00F605A9"/>
    <w:rsid w:val="00F62FA4"/>
    <w:rsid w:val="00F64272"/>
    <w:rsid w:val="00F64B90"/>
    <w:rsid w:val="00F67D6C"/>
    <w:rsid w:val="00F72D5F"/>
    <w:rsid w:val="00F73C06"/>
    <w:rsid w:val="00F73C0C"/>
    <w:rsid w:val="00F73EBF"/>
    <w:rsid w:val="00F74814"/>
    <w:rsid w:val="00F75005"/>
    <w:rsid w:val="00F816AE"/>
    <w:rsid w:val="00F81EC0"/>
    <w:rsid w:val="00F850B2"/>
    <w:rsid w:val="00F87D79"/>
    <w:rsid w:val="00F90CB0"/>
    <w:rsid w:val="00F91A29"/>
    <w:rsid w:val="00F91B08"/>
    <w:rsid w:val="00F925B5"/>
    <w:rsid w:val="00F9402D"/>
    <w:rsid w:val="00F94875"/>
    <w:rsid w:val="00F94EC6"/>
    <w:rsid w:val="00F95EF5"/>
    <w:rsid w:val="00F96408"/>
    <w:rsid w:val="00F97F73"/>
    <w:rsid w:val="00F97FCB"/>
    <w:rsid w:val="00FA5125"/>
    <w:rsid w:val="00FA5438"/>
    <w:rsid w:val="00FA6901"/>
    <w:rsid w:val="00FA6DC1"/>
    <w:rsid w:val="00FA7B99"/>
    <w:rsid w:val="00FB0110"/>
    <w:rsid w:val="00FC0951"/>
    <w:rsid w:val="00FC0D65"/>
    <w:rsid w:val="00FC0EAC"/>
    <w:rsid w:val="00FC2707"/>
    <w:rsid w:val="00FC2885"/>
    <w:rsid w:val="00FC2CD1"/>
    <w:rsid w:val="00FC4194"/>
    <w:rsid w:val="00FC44E5"/>
    <w:rsid w:val="00FC7638"/>
    <w:rsid w:val="00FD01FB"/>
    <w:rsid w:val="00FD2045"/>
    <w:rsid w:val="00FD2B2D"/>
    <w:rsid w:val="00FD3428"/>
    <w:rsid w:val="00FD6080"/>
    <w:rsid w:val="00FE0723"/>
    <w:rsid w:val="00FE1AC6"/>
    <w:rsid w:val="00FE1D0A"/>
    <w:rsid w:val="00FE1F59"/>
    <w:rsid w:val="00FE28C4"/>
    <w:rsid w:val="00FE2F86"/>
    <w:rsid w:val="00FE42E1"/>
    <w:rsid w:val="00FE51A8"/>
    <w:rsid w:val="00FE580D"/>
    <w:rsid w:val="00FF2EAA"/>
    <w:rsid w:val="00FF5429"/>
    <w:rsid w:val="00FF56C7"/>
    <w:rsid w:val="00FF78DE"/>
    <w:rsid w:val="00FF7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A1687E"/>
  <w15:docId w15:val="{EA7D77E5-26A6-4E68-BAE6-47702CF6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1" w:qFormat="1"/>
    <w:lsdException w:name="heading 2" w:locked="1" w:uiPriority="1" w:qFormat="1"/>
    <w:lsdException w:name="heading 3" w:locked="1" w:uiPriority="1" w:qFormat="1"/>
    <w:lsdException w:name="heading 4" w:locked="1" w:uiPriority="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uiPriority="0"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8B0"/>
    <w:pPr>
      <w:spacing w:after="160" w:line="259" w:lineRule="auto"/>
    </w:pPr>
    <w:rPr>
      <w:sz w:val="28"/>
    </w:rPr>
  </w:style>
  <w:style w:type="paragraph" w:styleId="Heading1">
    <w:name w:val="heading 1"/>
    <w:basedOn w:val="Normal"/>
    <w:link w:val="Heading1Char"/>
    <w:uiPriority w:val="1"/>
    <w:qFormat/>
    <w:rsid w:val="00A67F61"/>
    <w:pPr>
      <w:widowControl w:val="0"/>
      <w:autoSpaceDE w:val="0"/>
      <w:autoSpaceDN w:val="0"/>
      <w:spacing w:after="0" w:line="240" w:lineRule="auto"/>
      <w:ind w:left="1217"/>
      <w:jc w:val="center"/>
      <w:outlineLvl w:val="0"/>
    </w:pPr>
    <w:rPr>
      <w:rFonts w:eastAsia="Times New Roman"/>
      <w:b/>
      <w:bCs/>
      <w:szCs w:val="28"/>
      <w:lang w:eastAsia="zh-CN"/>
    </w:rPr>
  </w:style>
  <w:style w:type="paragraph" w:styleId="Heading2">
    <w:name w:val="heading 2"/>
    <w:basedOn w:val="Normal"/>
    <w:link w:val="Heading2Char"/>
    <w:uiPriority w:val="1"/>
    <w:qFormat/>
    <w:rsid w:val="00A67F61"/>
    <w:pPr>
      <w:widowControl w:val="0"/>
      <w:autoSpaceDE w:val="0"/>
      <w:autoSpaceDN w:val="0"/>
      <w:spacing w:after="0" w:line="240" w:lineRule="auto"/>
      <w:ind w:left="1217"/>
      <w:jc w:val="center"/>
      <w:outlineLvl w:val="1"/>
    </w:pPr>
    <w:rPr>
      <w:rFonts w:eastAsia="Times New Roman"/>
      <w:szCs w:val="28"/>
      <w:lang w:eastAsia="zh-CN"/>
    </w:rPr>
  </w:style>
  <w:style w:type="paragraph" w:styleId="Heading3">
    <w:name w:val="heading 3"/>
    <w:basedOn w:val="Normal"/>
    <w:link w:val="Heading3Char"/>
    <w:uiPriority w:val="1"/>
    <w:qFormat/>
    <w:rsid w:val="00A67F61"/>
    <w:pPr>
      <w:widowControl w:val="0"/>
      <w:autoSpaceDE w:val="0"/>
      <w:autoSpaceDN w:val="0"/>
      <w:spacing w:after="0" w:line="240" w:lineRule="auto"/>
      <w:jc w:val="center"/>
      <w:outlineLvl w:val="2"/>
    </w:pPr>
    <w:rPr>
      <w:rFonts w:eastAsia="Times New Roman"/>
      <w:i/>
      <w:szCs w:val="28"/>
      <w:lang w:eastAsia="zh-CN"/>
    </w:rPr>
  </w:style>
  <w:style w:type="paragraph" w:styleId="Heading4">
    <w:name w:val="heading 4"/>
    <w:basedOn w:val="Normal"/>
    <w:link w:val="Heading4Char"/>
    <w:uiPriority w:val="1"/>
    <w:qFormat/>
    <w:rsid w:val="00A67F61"/>
    <w:pPr>
      <w:widowControl w:val="0"/>
      <w:autoSpaceDE w:val="0"/>
      <w:autoSpaceDN w:val="0"/>
      <w:spacing w:after="0" w:line="240" w:lineRule="auto"/>
      <w:ind w:left="1382"/>
      <w:outlineLvl w:val="3"/>
    </w:pPr>
    <w:rPr>
      <w:rFonts w:eastAsia="Times New Roman"/>
      <w:b/>
      <w:bCs/>
      <w:sz w:val="26"/>
      <w:szCs w:val="26"/>
      <w:lang w:eastAsia="zh-CN"/>
    </w:rPr>
  </w:style>
  <w:style w:type="paragraph" w:styleId="Heading8">
    <w:name w:val="heading 8"/>
    <w:basedOn w:val="Normal"/>
    <w:next w:val="Normal"/>
    <w:link w:val="Heading8Char"/>
    <w:uiPriority w:val="99"/>
    <w:qFormat/>
    <w:locked/>
    <w:rsid w:val="00E67330"/>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67F61"/>
    <w:rPr>
      <w:rFonts w:eastAsia="Times New Roman" w:cs="Times New Roman"/>
      <w:b/>
      <w:sz w:val="28"/>
    </w:rPr>
  </w:style>
  <w:style w:type="character" w:customStyle="1" w:styleId="Heading2Char">
    <w:name w:val="Heading 2 Char"/>
    <w:basedOn w:val="DefaultParagraphFont"/>
    <w:link w:val="Heading2"/>
    <w:uiPriority w:val="1"/>
    <w:locked/>
    <w:rsid w:val="00A67F61"/>
    <w:rPr>
      <w:rFonts w:eastAsia="Times New Roman" w:cs="Times New Roman"/>
      <w:sz w:val="28"/>
    </w:rPr>
  </w:style>
  <w:style w:type="character" w:customStyle="1" w:styleId="Heading3Char">
    <w:name w:val="Heading 3 Char"/>
    <w:basedOn w:val="DefaultParagraphFont"/>
    <w:link w:val="Heading3"/>
    <w:uiPriority w:val="99"/>
    <w:locked/>
    <w:rsid w:val="00A67F61"/>
    <w:rPr>
      <w:rFonts w:eastAsia="Times New Roman" w:cs="Times New Roman"/>
      <w:i/>
      <w:sz w:val="28"/>
    </w:rPr>
  </w:style>
  <w:style w:type="character" w:customStyle="1" w:styleId="Heading4Char">
    <w:name w:val="Heading 4 Char"/>
    <w:basedOn w:val="DefaultParagraphFont"/>
    <w:link w:val="Heading4"/>
    <w:uiPriority w:val="1"/>
    <w:locked/>
    <w:rsid w:val="00A67F61"/>
    <w:rPr>
      <w:rFonts w:eastAsia="Times New Roman" w:cs="Times New Roman"/>
      <w:b/>
      <w:sz w:val="26"/>
    </w:rPr>
  </w:style>
  <w:style w:type="character" w:customStyle="1" w:styleId="Heading8Char">
    <w:name w:val="Heading 8 Char"/>
    <w:basedOn w:val="DefaultParagraphFont"/>
    <w:link w:val="Heading8"/>
    <w:uiPriority w:val="99"/>
    <w:semiHidden/>
    <w:locked/>
    <w:rsid w:val="0028132A"/>
    <w:rPr>
      <w:rFonts w:ascii="Calibri" w:hAnsi="Calibri" w:cs="Times New Roman"/>
      <w:i/>
      <w:iCs/>
      <w:sz w:val="24"/>
      <w:szCs w:val="24"/>
    </w:rPr>
  </w:style>
  <w:style w:type="paragraph" w:styleId="BodyText">
    <w:name w:val="Body Text"/>
    <w:basedOn w:val="Normal"/>
    <w:link w:val="BodyTextChar"/>
    <w:qFormat/>
    <w:rsid w:val="00A67F61"/>
    <w:pPr>
      <w:widowControl w:val="0"/>
      <w:autoSpaceDE w:val="0"/>
      <w:autoSpaceDN w:val="0"/>
      <w:spacing w:after="0" w:line="240" w:lineRule="auto"/>
    </w:pPr>
    <w:rPr>
      <w:rFonts w:eastAsia="Times New Roman"/>
      <w:sz w:val="26"/>
      <w:szCs w:val="26"/>
      <w:lang w:eastAsia="zh-CN"/>
    </w:rPr>
  </w:style>
  <w:style w:type="character" w:customStyle="1" w:styleId="BodyTextChar">
    <w:name w:val="Body Text Char"/>
    <w:basedOn w:val="DefaultParagraphFont"/>
    <w:link w:val="BodyText"/>
    <w:locked/>
    <w:rsid w:val="00A67F61"/>
    <w:rPr>
      <w:rFonts w:eastAsia="Times New Roman" w:cs="Times New Roman"/>
      <w:sz w:val="26"/>
    </w:rPr>
  </w:style>
  <w:style w:type="paragraph" w:styleId="ListParagraph">
    <w:name w:val="List Paragraph"/>
    <w:basedOn w:val="Normal"/>
    <w:uiPriority w:val="34"/>
    <w:qFormat/>
    <w:rsid w:val="00A67F61"/>
    <w:pPr>
      <w:widowControl w:val="0"/>
      <w:autoSpaceDE w:val="0"/>
      <w:autoSpaceDN w:val="0"/>
      <w:spacing w:before="120" w:after="0" w:line="240" w:lineRule="auto"/>
      <w:ind w:left="662" w:firstLine="720"/>
    </w:pPr>
    <w:rPr>
      <w:rFonts w:eastAsia="Times New Roman"/>
      <w:sz w:val="22"/>
    </w:rPr>
  </w:style>
  <w:style w:type="paragraph" w:customStyle="1" w:styleId="TableParagraph">
    <w:name w:val="Table Paragraph"/>
    <w:basedOn w:val="Normal"/>
    <w:uiPriority w:val="1"/>
    <w:qFormat/>
    <w:rsid w:val="00A67F61"/>
    <w:pPr>
      <w:widowControl w:val="0"/>
      <w:autoSpaceDE w:val="0"/>
      <w:autoSpaceDN w:val="0"/>
      <w:spacing w:after="0" w:line="240" w:lineRule="auto"/>
    </w:pPr>
    <w:rPr>
      <w:rFonts w:eastAsia="Times New Roman"/>
      <w:sz w:val="22"/>
    </w:rPr>
  </w:style>
  <w:style w:type="character" w:styleId="PageNumber">
    <w:name w:val="page number"/>
    <w:basedOn w:val="DefaultParagraphFont"/>
    <w:uiPriority w:val="99"/>
    <w:rsid w:val="00A67F61"/>
    <w:rPr>
      <w:rFonts w:cs="Times New Roman"/>
    </w:rPr>
  </w:style>
  <w:style w:type="paragraph" w:styleId="BodyTextIndent">
    <w:name w:val="Body Text Indent"/>
    <w:basedOn w:val="Normal"/>
    <w:link w:val="BodyTextIndentChar"/>
    <w:uiPriority w:val="99"/>
    <w:semiHidden/>
    <w:rsid w:val="00A67F61"/>
    <w:pPr>
      <w:widowControl w:val="0"/>
      <w:autoSpaceDE w:val="0"/>
      <w:autoSpaceDN w:val="0"/>
      <w:spacing w:after="120" w:line="240" w:lineRule="auto"/>
      <w:ind w:left="283"/>
    </w:pPr>
    <w:rPr>
      <w:rFonts w:eastAsia="Times New Roman"/>
      <w:sz w:val="22"/>
      <w:lang w:eastAsia="zh-CN"/>
    </w:rPr>
  </w:style>
  <w:style w:type="character" w:customStyle="1" w:styleId="BodyTextIndentChar">
    <w:name w:val="Body Text Indent Char"/>
    <w:basedOn w:val="DefaultParagraphFont"/>
    <w:link w:val="BodyTextIndent"/>
    <w:uiPriority w:val="99"/>
    <w:semiHidden/>
    <w:locked/>
    <w:rsid w:val="00A67F61"/>
    <w:rPr>
      <w:rFonts w:eastAsia="Times New Roman" w:cs="Times New Roman"/>
      <w:sz w:val="22"/>
    </w:rPr>
  </w:style>
  <w:style w:type="paragraph" w:styleId="Header">
    <w:name w:val="header"/>
    <w:basedOn w:val="Normal"/>
    <w:link w:val="HeaderChar"/>
    <w:rsid w:val="00A67F61"/>
    <w:pPr>
      <w:tabs>
        <w:tab w:val="center" w:pos="4320"/>
        <w:tab w:val="right" w:pos="8640"/>
      </w:tabs>
      <w:spacing w:after="0" w:line="240" w:lineRule="auto"/>
    </w:pPr>
    <w:rPr>
      <w:rFonts w:ascii=".VnTime" w:eastAsia="Times New Roman" w:hAnsi=".VnTime"/>
      <w:sz w:val="26"/>
      <w:szCs w:val="20"/>
      <w:lang w:eastAsia="zh-CN"/>
    </w:rPr>
  </w:style>
  <w:style w:type="character" w:customStyle="1" w:styleId="HeaderChar">
    <w:name w:val="Header Char"/>
    <w:basedOn w:val="DefaultParagraphFont"/>
    <w:link w:val="Header"/>
    <w:locked/>
    <w:rsid w:val="00A67F61"/>
    <w:rPr>
      <w:rFonts w:ascii=".VnTime" w:hAnsi=".VnTime" w:cs="Times New Roman"/>
      <w:sz w:val="26"/>
    </w:rPr>
  </w:style>
  <w:style w:type="paragraph" w:styleId="FootnoteText">
    <w:name w:val="footnote text"/>
    <w:basedOn w:val="Normal"/>
    <w:link w:val="FootnoteTextChar"/>
    <w:uiPriority w:val="99"/>
    <w:semiHidden/>
    <w:rsid w:val="00A67F61"/>
    <w:pPr>
      <w:widowControl w:val="0"/>
      <w:autoSpaceDE w:val="0"/>
      <w:autoSpaceDN w:val="0"/>
      <w:spacing w:after="0" w:line="240" w:lineRule="auto"/>
    </w:pPr>
    <w:rPr>
      <w:rFonts w:eastAsia="Times New Roman"/>
      <w:sz w:val="20"/>
      <w:szCs w:val="20"/>
      <w:lang w:eastAsia="zh-CN"/>
    </w:rPr>
  </w:style>
  <w:style w:type="character" w:customStyle="1" w:styleId="FootnoteTextChar">
    <w:name w:val="Footnote Text Char"/>
    <w:basedOn w:val="DefaultParagraphFont"/>
    <w:link w:val="FootnoteText"/>
    <w:uiPriority w:val="99"/>
    <w:semiHidden/>
    <w:locked/>
    <w:rsid w:val="00A67F61"/>
    <w:rPr>
      <w:rFonts w:eastAsia="Times New Roman" w:cs="Times New Roman"/>
    </w:rPr>
  </w:style>
  <w:style w:type="character" w:styleId="FootnoteReference">
    <w:name w:val="footnote reference"/>
    <w:basedOn w:val="DefaultParagraphFont"/>
    <w:uiPriority w:val="99"/>
    <w:semiHidden/>
    <w:rsid w:val="00A67F61"/>
    <w:rPr>
      <w:rFonts w:cs="Times New Roman"/>
      <w:vertAlign w:val="superscript"/>
    </w:rPr>
  </w:style>
  <w:style w:type="paragraph" w:styleId="Footer">
    <w:name w:val="footer"/>
    <w:basedOn w:val="Normal"/>
    <w:link w:val="FooterChar"/>
    <w:uiPriority w:val="99"/>
    <w:rsid w:val="00DE1073"/>
    <w:pPr>
      <w:tabs>
        <w:tab w:val="center" w:pos="4680"/>
        <w:tab w:val="right" w:pos="9360"/>
      </w:tabs>
    </w:pPr>
    <w:rPr>
      <w:lang w:eastAsia="zh-CN"/>
    </w:rPr>
  </w:style>
  <w:style w:type="character" w:customStyle="1" w:styleId="FooterChar">
    <w:name w:val="Footer Char"/>
    <w:basedOn w:val="DefaultParagraphFont"/>
    <w:link w:val="Footer"/>
    <w:uiPriority w:val="99"/>
    <w:locked/>
    <w:rsid w:val="00DE1073"/>
    <w:rPr>
      <w:rFonts w:cs="Times New Roman"/>
      <w:sz w:val="22"/>
    </w:rPr>
  </w:style>
  <w:style w:type="paragraph" w:customStyle="1" w:styleId="FirstParagraph">
    <w:name w:val="First Paragraph"/>
    <w:basedOn w:val="BodyText"/>
    <w:next w:val="BodyText"/>
    <w:uiPriority w:val="99"/>
    <w:rsid w:val="00393D7C"/>
    <w:pPr>
      <w:widowControl/>
      <w:autoSpaceDE/>
      <w:autoSpaceDN/>
      <w:spacing w:before="180" w:after="180"/>
    </w:pPr>
    <w:rPr>
      <w:rFonts w:ascii="Calibri" w:eastAsia="Calibri" w:hAnsi="Calibri"/>
      <w:sz w:val="24"/>
      <w:szCs w:val="24"/>
      <w:lang w:eastAsia="en-US"/>
    </w:rPr>
  </w:style>
  <w:style w:type="paragraph" w:styleId="BalloonText">
    <w:name w:val="Balloon Text"/>
    <w:basedOn w:val="Normal"/>
    <w:link w:val="BalloonTextChar"/>
    <w:uiPriority w:val="99"/>
    <w:semiHidden/>
    <w:unhideWhenUsed/>
    <w:rsid w:val="00603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38D4"/>
    <w:rPr>
      <w:rFonts w:ascii="Tahoma" w:hAnsi="Tahoma" w:cs="Tahoma"/>
      <w:sz w:val="16"/>
      <w:szCs w:val="16"/>
    </w:rPr>
  </w:style>
  <w:style w:type="table" w:styleId="TableGrid">
    <w:name w:val="Table Grid"/>
    <w:basedOn w:val="TableNormal"/>
    <w:locked/>
    <w:rsid w:val="0048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C71DB"/>
    <w:rPr>
      <w:sz w:val="16"/>
      <w:szCs w:val="16"/>
    </w:rPr>
  </w:style>
  <w:style w:type="paragraph" w:styleId="CommentText">
    <w:name w:val="annotation text"/>
    <w:basedOn w:val="Normal"/>
    <w:link w:val="CommentTextChar"/>
    <w:uiPriority w:val="99"/>
    <w:semiHidden/>
    <w:unhideWhenUsed/>
    <w:rsid w:val="000C71DB"/>
    <w:pPr>
      <w:spacing w:line="240" w:lineRule="auto"/>
    </w:pPr>
    <w:rPr>
      <w:sz w:val="20"/>
      <w:szCs w:val="20"/>
    </w:rPr>
  </w:style>
  <w:style w:type="character" w:customStyle="1" w:styleId="CommentTextChar">
    <w:name w:val="Comment Text Char"/>
    <w:basedOn w:val="DefaultParagraphFont"/>
    <w:link w:val="CommentText"/>
    <w:uiPriority w:val="99"/>
    <w:semiHidden/>
    <w:rsid w:val="000C71DB"/>
    <w:rPr>
      <w:sz w:val="20"/>
      <w:szCs w:val="20"/>
    </w:rPr>
  </w:style>
  <w:style w:type="paragraph" w:styleId="CommentSubject">
    <w:name w:val="annotation subject"/>
    <w:basedOn w:val="CommentText"/>
    <w:next w:val="CommentText"/>
    <w:link w:val="CommentSubjectChar"/>
    <w:uiPriority w:val="99"/>
    <w:semiHidden/>
    <w:unhideWhenUsed/>
    <w:rsid w:val="000C71DB"/>
    <w:rPr>
      <w:b/>
      <w:bCs/>
    </w:rPr>
  </w:style>
  <w:style w:type="character" w:customStyle="1" w:styleId="CommentSubjectChar">
    <w:name w:val="Comment Subject Char"/>
    <w:basedOn w:val="CommentTextChar"/>
    <w:link w:val="CommentSubject"/>
    <w:uiPriority w:val="99"/>
    <w:semiHidden/>
    <w:rsid w:val="000C71DB"/>
    <w:rPr>
      <w:b/>
      <w:bCs/>
      <w:sz w:val="20"/>
      <w:szCs w:val="20"/>
    </w:rPr>
  </w:style>
  <w:style w:type="paragraph" w:styleId="Revision">
    <w:name w:val="Revision"/>
    <w:hidden/>
    <w:uiPriority w:val="99"/>
    <w:semiHidden/>
    <w:rsid w:val="007115E7"/>
    <w:rPr>
      <w:sz w:val="28"/>
    </w:rPr>
  </w:style>
  <w:style w:type="paragraph" w:styleId="NormalWeb">
    <w:name w:val="Normal (Web)"/>
    <w:basedOn w:val="Normal"/>
    <w:uiPriority w:val="99"/>
    <w:unhideWhenUsed/>
    <w:rsid w:val="00476932"/>
    <w:pPr>
      <w:spacing w:before="100" w:beforeAutospacing="1" w:after="100" w:afterAutospacing="1" w:line="240" w:lineRule="auto"/>
    </w:pPr>
    <w:rPr>
      <w:rFonts w:eastAsia="Times New Roman"/>
      <w:sz w:val="24"/>
      <w:szCs w:val="24"/>
    </w:rPr>
  </w:style>
  <w:style w:type="table" w:customStyle="1" w:styleId="TableGrid1">
    <w:name w:val="Table Grid1"/>
    <w:basedOn w:val="TableNormal"/>
    <w:next w:val="TableGrid"/>
    <w:rsid w:val="00B12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B12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B12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12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B12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B12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locked/>
    <w:rsid w:val="00464190"/>
    <w:rPr>
      <w:b/>
      <w:bCs/>
    </w:rPr>
  </w:style>
  <w:style w:type="character" w:styleId="Emphasis">
    <w:name w:val="Emphasis"/>
    <w:basedOn w:val="DefaultParagraphFont"/>
    <w:uiPriority w:val="20"/>
    <w:qFormat/>
    <w:locked/>
    <w:rsid w:val="004641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32722">
      <w:bodyDiv w:val="1"/>
      <w:marLeft w:val="0"/>
      <w:marRight w:val="0"/>
      <w:marTop w:val="0"/>
      <w:marBottom w:val="0"/>
      <w:divBdr>
        <w:top w:val="none" w:sz="0" w:space="0" w:color="auto"/>
        <w:left w:val="none" w:sz="0" w:space="0" w:color="auto"/>
        <w:bottom w:val="none" w:sz="0" w:space="0" w:color="auto"/>
        <w:right w:val="none" w:sz="0" w:space="0" w:color="auto"/>
      </w:divBdr>
    </w:div>
    <w:div w:id="384570991">
      <w:bodyDiv w:val="1"/>
      <w:marLeft w:val="0"/>
      <w:marRight w:val="0"/>
      <w:marTop w:val="0"/>
      <w:marBottom w:val="0"/>
      <w:divBdr>
        <w:top w:val="none" w:sz="0" w:space="0" w:color="auto"/>
        <w:left w:val="none" w:sz="0" w:space="0" w:color="auto"/>
        <w:bottom w:val="none" w:sz="0" w:space="0" w:color="auto"/>
        <w:right w:val="none" w:sz="0" w:space="0" w:color="auto"/>
      </w:divBdr>
    </w:div>
    <w:div w:id="441338977">
      <w:bodyDiv w:val="1"/>
      <w:marLeft w:val="0"/>
      <w:marRight w:val="0"/>
      <w:marTop w:val="0"/>
      <w:marBottom w:val="0"/>
      <w:divBdr>
        <w:top w:val="none" w:sz="0" w:space="0" w:color="auto"/>
        <w:left w:val="none" w:sz="0" w:space="0" w:color="auto"/>
        <w:bottom w:val="none" w:sz="0" w:space="0" w:color="auto"/>
        <w:right w:val="none" w:sz="0" w:space="0" w:color="auto"/>
      </w:divBdr>
    </w:div>
    <w:div w:id="526139139">
      <w:bodyDiv w:val="1"/>
      <w:marLeft w:val="0"/>
      <w:marRight w:val="0"/>
      <w:marTop w:val="0"/>
      <w:marBottom w:val="0"/>
      <w:divBdr>
        <w:top w:val="none" w:sz="0" w:space="0" w:color="auto"/>
        <w:left w:val="none" w:sz="0" w:space="0" w:color="auto"/>
        <w:bottom w:val="none" w:sz="0" w:space="0" w:color="auto"/>
        <w:right w:val="none" w:sz="0" w:space="0" w:color="auto"/>
      </w:divBdr>
    </w:div>
    <w:div w:id="547113738">
      <w:bodyDiv w:val="1"/>
      <w:marLeft w:val="0"/>
      <w:marRight w:val="0"/>
      <w:marTop w:val="0"/>
      <w:marBottom w:val="0"/>
      <w:divBdr>
        <w:top w:val="none" w:sz="0" w:space="0" w:color="auto"/>
        <w:left w:val="none" w:sz="0" w:space="0" w:color="auto"/>
        <w:bottom w:val="none" w:sz="0" w:space="0" w:color="auto"/>
        <w:right w:val="none" w:sz="0" w:space="0" w:color="auto"/>
      </w:divBdr>
    </w:div>
    <w:div w:id="549541352">
      <w:bodyDiv w:val="1"/>
      <w:marLeft w:val="0"/>
      <w:marRight w:val="0"/>
      <w:marTop w:val="0"/>
      <w:marBottom w:val="0"/>
      <w:divBdr>
        <w:top w:val="none" w:sz="0" w:space="0" w:color="auto"/>
        <w:left w:val="none" w:sz="0" w:space="0" w:color="auto"/>
        <w:bottom w:val="none" w:sz="0" w:space="0" w:color="auto"/>
        <w:right w:val="none" w:sz="0" w:space="0" w:color="auto"/>
      </w:divBdr>
      <w:divsChild>
        <w:div w:id="261887645">
          <w:marLeft w:val="0"/>
          <w:marRight w:val="0"/>
          <w:marTop w:val="0"/>
          <w:marBottom w:val="0"/>
          <w:divBdr>
            <w:top w:val="none" w:sz="0" w:space="0" w:color="auto"/>
            <w:left w:val="none" w:sz="0" w:space="0" w:color="auto"/>
            <w:bottom w:val="none" w:sz="0" w:space="0" w:color="auto"/>
            <w:right w:val="none" w:sz="0" w:space="0" w:color="auto"/>
          </w:divBdr>
          <w:divsChild>
            <w:div w:id="385494994">
              <w:marLeft w:val="0"/>
              <w:marRight w:val="0"/>
              <w:marTop w:val="0"/>
              <w:marBottom w:val="0"/>
              <w:divBdr>
                <w:top w:val="none" w:sz="0" w:space="0" w:color="auto"/>
                <w:left w:val="none" w:sz="0" w:space="0" w:color="auto"/>
                <w:bottom w:val="none" w:sz="0" w:space="0" w:color="auto"/>
                <w:right w:val="none" w:sz="0" w:space="0" w:color="auto"/>
              </w:divBdr>
              <w:divsChild>
                <w:div w:id="861937863">
                  <w:marLeft w:val="0"/>
                  <w:marRight w:val="0"/>
                  <w:marTop w:val="0"/>
                  <w:marBottom w:val="0"/>
                  <w:divBdr>
                    <w:top w:val="none" w:sz="0" w:space="0" w:color="auto"/>
                    <w:left w:val="none" w:sz="0" w:space="0" w:color="auto"/>
                    <w:bottom w:val="none" w:sz="0" w:space="0" w:color="auto"/>
                    <w:right w:val="none" w:sz="0" w:space="0" w:color="auto"/>
                  </w:divBdr>
                </w:div>
              </w:divsChild>
            </w:div>
            <w:div w:id="753285713">
              <w:marLeft w:val="0"/>
              <w:marRight w:val="0"/>
              <w:marTop w:val="0"/>
              <w:marBottom w:val="0"/>
              <w:divBdr>
                <w:top w:val="none" w:sz="0" w:space="0" w:color="auto"/>
                <w:left w:val="none" w:sz="0" w:space="0" w:color="auto"/>
                <w:bottom w:val="none" w:sz="0" w:space="0" w:color="auto"/>
                <w:right w:val="none" w:sz="0" w:space="0" w:color="auto"/>
              </w:divBdr>
              <w:divsChild>
                <w:div w:id="318921455">
                  <w:marLeft w:val="0"/>
                  <w:marRight w:val="0"/>
                  <w:marTop w:val="0"/>
                  <w:marBottom w:val="0"/>
                  <w:divBdr>
                    <w:top w:val="none" w:sz="0" w:space="0" w:color="auto"/>
                    <w:left w:val="none" w:sz="0" w:space="0" w:color="auto"/>
                    <w:bottom w:val="none" w:sz="0" w:space="0" w:color="auto"/>
                    <w:right w:val="none" w:sz="0" w:space="0" w:color="auto"/>
                  </w:divBdr>
                </w:div>
              </w:divsChild>
            </w:div>
            <w:div w:id="911621251">
              <w:marLeft w:val="0"/>
              <w:marRight w:val="0"/>
              <w:marTop w:val="0"/>
              <w:marBottom w:val="0"/>
              <w:divBdr>
                <w:top w:val="none" w:sz="0" w:space="0" w:color="auto"/>
                <w:left w:val="none" w:sz="0" w:space="0" w:color="auto"/>
                <w:bottom w:val="none" w:sz="0" w:space="0" w:color="auto"/>
                <w:right w:val="none" w:sz="0" w:space="0" w:color="auto"/>
              </w:divBdr>
              <w:divsChild>
                <w:div w:id="10884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20599">
      <w:bodyDiv w:val="1"/>
      <w:marLeft w:val="0"/>
      <w:marRight w:val="0"/>
      <w:marTop w:val="0"/>
      <w:marBottom w:val="0"/>
      <w:divBdr>
        <w:top w:val="none" w:sz="0" w:space="0" w:color="auto"/>
        <w:left w:val="none" w:sz="0" w:space="0" w:color="auto"/>
        <w:bottom w:val="none" w:sz="0" w:space="0" w:color="auto"/>
        <w:right w:val="none" w:sz="0" w:space="0" w:color="auto"/>
      </w:divBdr>
    </w:div>
    <w:div w:id="661544064">
      <w:bodyDiv w:val="1"/>
      <w:marLeft w:val="0"/>
      <w:marRight w:val="0"/>
      <w:marTop w:val="0"/>
      <w:marBottom w:val="0"/>
      <w:divBdr>
        <w:top w:val="none" w:sz="0" w:space="0" w:color="auto"/>
        <w:left w:val="none" w:sz="0" w:space="0" w:color="auto"/>
        <w:bottom w:val="none" w:sz="0" w:space="0" w:color="auto"/>
        <w:right w:val="none" w:sz="0" w:space="0" w:color="auto"/>
      </w:divBdr>
    </w:div>
    <w:div w:id="760024105">
      <w:bodyDiv w:val="1"/>
      <w:marLeft w:val="0"/>
      <w:marRight w:val="0"/>
      <w:marTop w:val="0"/>
      <w:marBottom w:val="0"/>
      <w:divBdr>
        <w:top w:val="none" w:sz="0" w:space="0" w:color="auto"/>
        <w:left w:val="none" w:sz="0" w:space="0" w:color="auto"/>
        <w:bottom w:val="none" w:sz="0" w:space="0" w:color="auto"/>
        <w:right w:val="none" w:sz="0" w:space="0" w:color="auto"/>
      </w:divBdr>
    </w:div>
    <w:div w:id="841890599">
      <w:bodyDiv w:val="1"/>
      <w:marLeft w:val="0"/>
      <w:marRight w:val="0"/>
      <w:marTop w:val="0"/>
      <w:marBottom w:val="0"/>
      <w:divBdr>
        <w:top w:val="none" w:sz="0" w:space="0" w:color="auto"/>
        <w:left w:val="none" w:sz="0" w:space="0" w:color="auto"/>
        <w:bottom w:val="none" w:sz="0" w:space="0" w:color="auto"/>
        <w:right w:val="none" w:sz="0" w:space="0" w:color="auto"/>
      </w:divBdr>
    </w:div>
    <w:div w:id="956719396">
      <w:bodyDiv w:val="1"/>
      <w:marLeft w:val="0"/>
      <w:marRight w:val="0"/>
      <w:marTop w:val="0"/>
      <w:marBottom w:val="0"/>
      <w:divBdr>
        <w:top w:val="none" w:sz="0" w:space="0" w:color="auto"/>
        <w:left w:val="none" w:sz="0" w:space="0" w:color="auto"/>
        <w:bottom w:val="none" w:sz="0" w:space="0" w:color="auto"/>
        <w:right w:val="none" w:sz="0" w:space="0" w:color="auto"/>
      </w:divBdr>
      <w:divsChild>
        <w:div w:id="584609342">
          <w:marLeft w:val="0"/>
          <w:marRight w:val="0"/>
          <w:marTop w:val="0"/>
          <w:marBottom w:val="120"/>
          <w:divBdr>
            <w:top w:val="none" w:sz="0" w:space="0" w:color="auto"/>
            <w:left w:val="none" w:sz="0" w:space="0" w:color="auto"/>
            <w:bottom w:val="none" w:sz="0" w:space="0" w:color="auto"/>
            <w:right w:val="none" w:sz="0" w:space="0" w:color="auto"/>
          </w:divBdr>
        </w:div>
        <w:div w:id="1568805814">
          <w:marLeft w:val="0"/>
          <w:marRight w:val="0"/>
          <w:marTop w:val="0"/>
          <w:marBottom w:val="120"/>
          <w:divBdr>
            <w:top w:val="none" w:sz="0" w:space="0" w:color="auto"/>
            <w:left w:val="none" w:sz="0" w:space="0" w:color="auto"/>
            <w:bottom w:val="none" w:sz="0" w:space="0" w:color="auto"/>
            <w:right w:val="none" w:sz="0" w:space="0" w:color="auto"/>
          </w:divBdr>
        </w:div>
        <w:div w:id="815950418">
          <w:marLeft w:val="0"/>
          <w:marRight w:val="0"/>
          <w:marTop w:val="0"/>
          <w:marBottom w:val="120"/>
          <w:divBdr>
            <w:top w:val="none" w:sz="0" w:space="0" w:color="auto"/>
            <w:left w:val="none" w:sz="0" w:space="0" w:color="auto"/>
            <w:bottom w:val="none" w:sz="0" w:space="0" w:color="auto"/>
            <w:right w:val="none" w:sz="0" w:space="0" w:color="auto"/>
          </w:divBdr>
        </w:div>
        <w:div w:id="1893274035">
          <w:marLeft w:val="0"/>
          <w:marRight w:val="0"/>
          <w:marTop w:val="0"/>
          <w:marBottom w:val="120"/>
          <w:divBdr>
            <w:top w:val="none" w:sz="0" w:space="0" w:color="auto"/>
            <w:left w:val="none" w:sz="0" w:space="0" w:color="auto"/>
            <w:bottom w:val="none" w:sz="0" w:space="0" w:color="auto"/>
            <w:right w:val="none" w:sz="0" w:space="0" w:color="auto"/>
          </w:divBdr>
        </w:div>
        <w:div w:id="471484956">
          <w:marLeft w:val="0"/>
          <w:marRight w:val="0"/>
          <w:marTop w:val="0"/>
          <w:marBottom w:val="120"/>
          <w:divBdr>
            <w:top w:val="none" w:sz="0" w:space="0" w:color="auto"/>
            <w:left w:val="none" w:sz="0" w:space="0" w:color="auto"/>
            <w:bottom w:val="none" w:sz="0" w:space="0" w:color="auto"/>
            <w:right w:val="none" w:sz="0" w:space="0" w:color="auto"/>
          </w:divBdr>
        </w:div>
        <w:div w:id="837119210">
          <w:marLeft w:val="0"/>
          <w:marRight w:val="0"/>
          <w:marTop w:val="0"/>
          <w:marBottom w:val="120"/>
          <w:divBdr>
            <w:top w:val="none" w:sz="0" w:space="0" w:color="auto"/>
            <w:left w:val="none" w:sz="0" w:space="0" w:color="auto"/>
            <w:bottom w:val="none" w:sz="0" w:space="0" w:color="auto"/>
            <w:right w:val="none" w:sz="0" w:space="0" w:color="auto"/>
          </w:divBdr>
        </w:div>
        <w:div w:id="2040011197">
          <w:marLeft w:val="0"/>
          <w:marRight w:val="0"/>
          <w:marTop w:val="0"/>
          <w:marBottom w:val="120"/>
          <w:divBdr>
            <w:top w:val="none" w:sz="0" w:space="0" w:color="auto"/>
            <w:left w:val="none" w:sz="0" w:space="0" w:color="auto"/>
            <w:bottom w:val="none" w:sz="0" w:space="0" w:color="auto"/>
            <w:right w:val="none" w:sz="0" w:space="0" w:color="auto"/>
          </w:divBdr>
        </w:div>
        <w:div w:id="128909402">
          <w:marLeft w:val="0"/>
          <w:marRight w:val="0"/>
          <w:marTop w:val="0"/>
          <w:marBottom w:val="120"/>
          <w:divBdr>
            <w:top w:val="none" w:sz="0" w:space="0" w:color="auto"/>
            <w:left w:val="none" w:sz="0" w:space="0" w:color="auto"/>
            <w:bottom w:val="none" w:sz="0" w:space="0" w:color="auto"/>
            <w:right w:val="none" w:sz="0" w:space="0" w:color="auto"/>
          </w:divBdr>
        </w:div>
        <w:div w:id="43450740">
          <w:marLeft w:val="0"/>
          <w:marRight w:val="0"/>
          <w:marTop w:val="0"/>
          <w:marBottom w:val="120"/>
          <w:divBdr>
            <w:top w:val="none" w:sz="0" w:space="0" w:color="auto"/>
            <w:left w:val="none" w:sz="0" w:space="0" w:color="auto"/>
            <w:bottom w:val="none" w:sz="0" w:space="0" w:color="auto"/>
            <w:right w:val="none" w:sz="0" w:space="0" w:color="auto"/>
          </w:divBdr>
        </w:div>
        <w:div w:id="1084567033">
          <w:marLeft w:val="0"/>
          <w:marRight w:val="0"/>
          <w:marTop w:val="0"/>
          <w:marBottom w:val="120"/>
          <w:divBdr>
            <w:top w:val="none" w:sz="0" w:space="0" w:color="auto"/>
            <w:left w:val="none" w:sz="0" w:space="0" w:color="auto"/>
            <w:bottom w:val="none" w:sz="0" w:space="0" w:color="auto"/>
            <w:right w:val="none" w:sz="0" w:space="0" w:color="auto"/>
          </w:divBdr>
        </w:div>
        <w:div w:id="1180966781">
          <w:marLeft w:val="0"/>
          <w:marRight w:val="0"/>
          <w:marTop w:val="0"/>
          <w:marBottom w:val="120"/>
          <w:divBdr>
            <w:top w:val="none" w:sz="0" w:space="0" w:color="auto"/>
            <w:left w:val="none" w:sz="0" w:space="0" w:color="auto"/>
            <w:bottom w:val="none" w:sz="0" w:space="0" w:color="auto"/>
            <w:right w:val="none" w:sz="0" w:space="0" w:color="auto"/>
          </w:divBdr>
        </w:div>
        <w:div w:id="432559517">
          <w:marLeft w:val="0"/>
          <w:marRight w:val="0"/>
          <w:marTop w:val="0"/>
          <w:marBottom w:val="120"/>
          <w:divBdr>
            <w:top w:val="none" w:sz="0" w:space="0" w:color="auto"/>
            <w:left w:val="none" w:sz="0" w:space="0" w:color="auto"/>
            <w:bottom w:val="none" w:sz="0" w:space="0" w:color="auto"/>
            <w:right w:val="none" w:sz="0" w:space="0" w:color="auto"/>
          </w:divBdr>
        </w:div>
        <w:div w:id="251821480">
          <w:marLeft w:val="0"/>
          <w:marRight w:val="0"/>
          <w:marTop w:val="0"/>
          <w:marBottom w:val="120"/>
          <w:divBdr>
            <w:top w:val="none" w:sz="0" w:space="0" w:color="auto"/>
            <w:left w:val="none" w:sz="0" w:space="0" w:color="auto"/>
            <w:bottom w:val="none" w:sz="0" w:space="0" w:color="auto"/>
            <w:right w:val="none" w:sz="0" w:space="0" w:color="auto"/>
          </w:divBdr>
        </w:div>
        <w:div w:id="1020281958">
          <w:marLeft w:val="0"/>
          <w:marRight w:val="0"/>
          <w:marTop w:val="0"/>
          <w:marBottom w:val="120"/>
          <w:divBdr>
            <w:top w:val="none" w:sz="0" w:space="0" w:color="auto"/>
            <w:left w:val="none" w:sz="0" w:space="0" w:color="auto"/>
            <w:bottom w:val="none" w:sz="0" w:space="0" w:color="auto"/>
            <w:right w:val="none" w:sz="0" w:space="0" w:color="auto"/>
          </w:divBdr>
        </w:div>
        <w:div w:id="378214558">
          <w:marLeft w:val="0"/>
          <w:marRight w:val="0"/>
          <w:marTop w:val="0"/>
          <w:marBottom w:val="120"/>
          <w:divBdr>
            <w:top w:val="none" w:sz="0" w:space="0" w:color="auto"/>
            <w:left w:val="none" w:sz="0" w:space="0" w:color="auto"/>
            <w:bottom w:val="none" w:sz="0" w:space="0" w:color="auto"/>
            <w:right w:val="none" w:sz="0" w:space="0" w:color="auto"/>
          </w:divBdr>
        </w:div>
        <w:div w:id="2121609624">
          <w:marLeft w:val="600"/>
          <w:marRight w:val="0"/>
          <w:marTop w:val="0"/>
          <w:marBottom w:val="120"/>
          <w:divBdr>
            <w:top w:val="none" w:sz="0" w:space="0" w:color="auto"/>
            <w:left w:val="none" w:sz="0" w:space="0" w:color="auto"/>
            <w:bottom w:val="none" w:sz="0" w:space="0" w:color="auto"/>
            <w:right w:val="none" w:sz="0" w:space="0" w:color="auto"/>
          </w:divBdr>
        </w:div>
      </w:divsChild>
    </w:div>
    <w:div w:id="1074356317">
      <w:bodyDiv w:val="1"/>
      <w:marLeft w:val="0"/>
      <w:marRight w:val="0"/>
      <w:marTop w:val="0"/>
      <w:marBottom w:val="0"/>
      <w:divBdr>
        <w:top w:val="none" w:sz="0" w:space="0" w:color="auto"/>
        <w:left w:val="none" w:sz="0" w:space="0" w:color="auto"/>
        <w:bottom w:val="none" w:sz="0" w:space="0" w:color="auto"/>
        <w:right w:val="none" w:sz="0" w:space="0" w:color="auto"/>
      </w:divBdr>
    </w:div>
    <w:div w:id="1093866281">
      <w:bodyDiv w:val="1"/>
      <w:marLeft w:val="0"/>
      <w:marRight w:val="0"/>
      <w:marTop w:val="0"/>
      <w:marBottom w:val="0"/>
      <w:divBdr>
        <w:top w:val="none" w:sz="0" w:space="0" w:color="auto"/>
        <w:left w:val="none" w:sz="0" w:space="0" w:color="auto"/>
        <w:bottom w:val="none" w:sz="0" w:space="0" w:color="auto"/>
        <w:right w:val="none" w:sz="0" w:space="0" w:color="auto"/>
      </w:divBdr>
    </w:div>
    <w:div w:id="1112898362">
      <w:bodyDiv w:val="1"/>
      <w:marLeft w:val="0"/>
      <w:marRight w:val="0"/>
      <w:marTop w:val="0"/>
      <w:marBottom w:val="0"/>
      <w:divBdr>
        <w:top w:val="none" w:sz="0" w:space="0" w:color="auto"/>
        <w:left w:val="none" w:sz="0" w:space="0" w:color="auto"/>
        <w:bottom w:val="none" w:sz="0" w:space="0" w:color="auto"/>
        <w:right w:val="none" w:sz="0" w:space="0" w:color="auto"/>
      </w:divBdr>
    </w:div>
    <w:div w:id="1133520386">
      <w:bodyDiv w:val="1"/>
      <w:marLeft w:val="0"/>
      <w:marRight w:val="0"/>
      <w:marTop w:val="0"/>
      <w:marBottom w:val="0"/>
      <w:divBdr>
        <w:top w:val="none" w:sz="0" w:space="0" w:color="auto"/>
        <w:left w:val="none" w:sz="0" w:space="0" w:color="auto"/>
        <w:bottom w:val="none" w:sz="0" w:space="0" w:color="auto"/>
        <w:right w:val="none" w:sz="0" w:space="0" w:color="auto"/>
      </w:divBdr>
    </w:div>
    <w:div w:id="1418207409">
      <w:bodyDiv w:val="1"/>
      <w:marLeft w:val="0"/>
      <w:marRight w:val="0"/>
      <w:marTop w:val="0"/>
      <w:marBottom w:val="0"/>
      <w:divBdr>
        <w:top w:val="none" w:sz="0" w:space="0" w:color="auto"/>
        <w:left w:val="none" w:sz="0" w:space="0" w:color="auto"/>
        <w:bottom w:val="none" w:sz="0" w:space="0" w:color="auto"/>
        <w:right w:val="none" w:sz="0" w:space="0" w:color="auto"/>
      </w:divBdr>
    </w:div>
    <w:div w:id="1588345576">
      <w:bodyDiv w:val="1"/>
      <w:marLeft w:val="0"/>
      <w:marRight w:val="0"/>
      <w:marTop w:val="0"/>
      <w:marBottom w:val="0"/>
      <w:divBdr>
        <w:top w:val="none" w:sz="0" w:space="0" w:color="auto"/>
        <w:left w:val="none" w:sz="0" w:space="0" w:color="auto"/>
        <w:bottom w:val="none" w:sz="0" w:space="0" w:color="auto"/>
        <w:right w:val="none" w:sz="0" w:space="0" w:color="auto"/>
      </w:divBdr>
    </w:div>
    <w:div w:id="1636062929">
      <w:bodyDiv w:val="1"/>
      <w:marLeft w:val="0"/>
      <w:marRight w:val="0"/>
      <w:marTop w:val="0"/>
      <w:marBottom w:val="0"/>
      <w:divBdr>
        <w:top w:val="none" w:sz="0" w:space="0" w:color="auto"/>
        <w:left w:val="none" w:sz="0" w:space="0" w:color="auto"/>
        <w:bottom w:val="none" w:sz="0" w:space="0" w:color="auto"/>
        <w:right w:val="none" w:sz="0" w:space="0" w:color="auto"/>
      </w:divBdr>
    </w:div>
    <w:div w:id="1666130116">
      <w:bodyDiv w:val="1"/>
      <w:marLeft w:val="0"/>
      <w:marRight w:val="0"/>
      <w:marTop w:val="0"/>
      <w:marBottom w:val="0"/>
      <w:divBdr>
        <w:top w:val="none" w:sz="0" w:space="0" w:color="auto"/>
        <w:left w:val="none" w:sz="0" w:space="0" w:color="auto"/>
        <w:bottom w:val="none" w:sz="0" w:space="0" w:color="auto"/>
        <w:right w:val="none" w:sz="0" w:space="0" w:color="auto"/>
      </w:divBdr>
      <w:divsChild>
        <w:div w:id="949581035">
          <w:marLeft w:val="0"/>
          <w:marRight w:val="0"/>
          <w:marTop w:val="0"/>
          <w:marBottom w:val="0"/>
          <w:divBdr>
            <w:top w:val="none" w:sz="0" w:space="0" w:color="auto"/>
            <w:left w:val="none" w:sz="0" w:space="0" w:color="auto"/>
            <w:bottom w:val="none" w:sz="0" w:space="0" w:color="auto"/>
            <w:right w:val="none" w:sz="0" w:space="0" w:color="auto"/>
          </w:divBdr>
          <w:divsChild>
            <w:div w:id="1529683096">
              <w:marLeft w:val="0"/>
              <w:marRight w:val="0"/>
              <w:marTop w:val="0"/>
              <w:marBottom w:val="0"/>
              <w:divBdr>
                <w:top w:val="none" w:sz="0" w:space="0" w:color="auto"/>
                <w:left w:val="none" w:sz="0" w:space="0" w:color="auto"/>
                <w:bottom w:val="none" w:sz="0" w:space="0" w:color="auto"/>
                <w:right w:val="none" w:sz="0" w:space="0" w:color="auto"/>
              </w:divBdr>
              <w:divsChild>
                <w:div w:id="2068605775">
                  <w:marLeft w:val="0"/>
                  <w:marRight w:val="0"/>
                  <w:marTop w:val="0"/>
                  <w:marBottom w:val="0"/>
                  <w:divBdr>
                    <w:top w:val="none" w:sz="0" w:space="0" w:color="auto"/>
                    <w:left w:val="none" w:sz="0" w:space="0" w:color="auto"/>
                    <w:bottom w:val="none" w:sz="0" w:space="0" w:color="auto"/>
                    <w:right w:val="none" w:sz="0" w:space="0" w:color="auto"/>
                  </w:divBdr>
                </w:div>
              </w:divsChild>
            </w:div>
            <w:div w:id="2070494420">
              <w:marLeft w:val="0"/>
              <w:marRight w:val="0"/>
              <w:marTop w:val="0"/>
              <w:marBottom w:val="0"/>
              <w:divBdr>
                <w:top w:val="none" w:sz="0" w:space="0" w:color="auto"/>
                <w:left w:val="none" w:sz="0" w:space="0" w:color="auto"/>
                <w:bottom w:val="none" w:sz="0" w:space="0" w:color="auto"/>
                <w:right w:val="none" w:sz="0" w:space="0" w:color="auto"/>
              </w:divBdr>
              <w:divsChild>
                <w:div w:id="21187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6752">
          <w:marLeft w:val="0"/>
          <w:marRight w:val="0"/>
          <w:marTop w:val="0"/>
          <w:marBottom w:val="0"/>
          <w:divBdr>
            <w:top w:val="none" w:sz="0" w:space="0" w:color="auto"/>
            <w:left w:val="none" w:sz="0" w:space="0" w:color="auto"/>
            <w:bottom w:val="none" w:sz="0" w:space="0" w:color="auto"/>
            <w:right w:val="none" w:sz="0" w:space="0" w:color="auto"/>
          </w:divBdr>
          <w:divsChild>
            <w:div w:id="1778209032">
              <w:marLeft w:val="0"/>
              <w:marRight w:val="0"/>
              <w:marTop w:val="0"/>
              <w:marBottom w:val="0"/>
              <w:divBdr>
                <w:top w:val="none" w:sz="0" w:space="0" w:color="auto"/>
                <w:left w:val="none" w:sz="0" w:space="0" w:color="auto"/>
                <w:bottom w:val="none" w:sz="0" w:space="0" w:color="auto"/>
                <w:right w:val="none" w:sz="0" w:space="0" w:color="auto"/>
              </w:divBdr>
              <w:divsChild>
                <w:div w:id="1335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60366">
      <w:bodyDiv w:val="1"/>
      <w:marLeft w:val="0"/>
      <w:marRight w:val="0"/>
      <w:marTop w:val="0"/>
      <w:marBottom w:val="0"/>
      <w:divBdr>
        <w:top w:val="none" w:sz="0" w:space="0" w:color="auto"/>
        <w:left w:val="none" w:sz="0" w:space="0" w:color="auto"/>
        <w:bottom w:val="none" w:sz="0" w:space="0" w:color="auto"/>
        <w:right w:val="none" w:sz="0" w:space="0" w:color="auto"/>
      </w:divBdr>
    </w:div>
    <w:div w:id="1745641269">
      <w:bodyDiv w:val="1"/>
      <w:marLeft w:val="0"/>
      <w:marRight w:val="0"/>
      <w:marTop w:val="0"/>
      <w:marBottom w:val="0"/>
      <w:divBdr>
        <w:top w:val="none" w:sz="0" w:space="0" w:color="auto"/>
        <w:left w:val="none" w:sz="0" w:space="0" w:color="auto"/>
        <w:bottom w:val="none" w:sz="0" w:space="0" w:color="auto"/>
        <w:right w:val="none" w:sz="0" w:space="0" w:color="auto"/>
      </w:divBdr>
    </w:div>
    <w:div w:id="1908488935">
      <w:bodyDiv w:val="1"/>
      <w:marLeft w:val="0"/>
      <w:marRight w:val="0"/>
      <w:marTop w:val="0"/>
      <w:marBottom w:val="0"/>
      <w:divBdr>
        <w:top w:val="none" w:sz="0" w:space="0" w:color="auto"/>
        <w:left w:val="none" w:sz="0" w:space="0" w:color="auto"/>
        <w:bottom w:val="none" w:sz="0" w:space="0" w:color="auto"/>
        <w:right w:val="none" w:sz="0" w:space="0" w:color="auto"/>
      </w:divBdr>
    </w:div>
    <w:div w:id="2096629207">
      <w:bodyDiv w:val="1"/>
      <w:marLeft w:val="0"/>
      <w:marRight w:val="0"/>
      <w:marTop w:val="0"/>
      <w:marBottom w:val="0"/>
      <w:divBdr>
        <w:top w:val="none" w:sz="0" w:space="0" w:color="auto"/>
        <w:left w:val="none" w:sz="0" w:space="0" w:color="auto"/>
        <w:bottom w:val="none" w:sz="0" w:space="0" w:color="auto"/>
        <w:right w:val="none" w:sz="0" w:space="0" w:color="auto"/>
      </w:divBdr>
      <w:divsChild>
        <w:div w:id="609048845">
          <w:marLeft w:val="0"/>
          <w:marRight w:val="0"/>
          <w:marTop w:val="0"/>
          <w:marBottom w:val="0"/>
          <w:divBdr>
            <w:top w:val="none" w:sz="0" w:space="0" w:color="auto"/>
            <w:left w:val="none" w:sz="0" w:space="0" w:color="auto"/>
            <w:bottom w:val="none" w:sz="0" w:space="0" w:color="auto"/>
            <w:right w:val="none" w:sz="0" w:space="0" w:color="auto"/>
          </w:divBdr>
          <w:divsChild>
            <w:div w:id="1094976656">
              <w:marLeft w:val="0"/>
              <w:marRight w:val="0"/>
              <w:marTop w:val="0"/>
              <w:marBottom w:val="0"/>
              <w:divBdr>
                <w:top w:val="none" w:sz="0" w:space="0" w:color="auto"/>
                <w:left w:val="none" w:sz="0" w:space="0" w:color="auto"/>
                <w:bottom w:val="none" w:sz="0" w:space="0" w:color="auto"/>
                <w:right w:val="none" w:sz="0" w:space="0" w:color="auto"/>
              </w:divBdr>
              <w:divsChild>
                <w:div w:id="15074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7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21T03:14:24.603"/>
    </inkml:context>
    <inkml:brush xml:id="br0">
      <inkml:brushProperty name="width" value="0.05" units="cm"/>
      <inkml:brushProperty name="height" value="0.05" units="cm"/>
    </inkml:brush>
  </inkml:definitions>
  <inkml:trace contextRef="#ctx0" brushRef="#br0">1 16 5368 0 0,'0'0'4893'0'0,"24"-15"-14074"0"0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06T00:45:27.245"/>
    </inkml:context>
    <inkml:brush xml:id="br0">
      <inkml:brushProperty name="width" value="0.035" units="cm"/>
      <inkml:brushProperty name="height" value="0.035" units="cm"/>
    </inkml:brush>
  </inkml:definitions>
  <inkml:trace contextRef="#ctx0" brushRef="#br0">13 0 1792 0 0,'-7'196'1990'0'0,"2"-106"-2098"0"0,11 170-1 0 0,9-178-317 0 0,-13-74-232 0 0,1-1-328 0 0,-2-7 268 0 0,4-11 252 0 0,-6 3 413 0 0,1 4 2 0 0,0-7 20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Ngu20</b:Tag>
    <b:SourceType>JournalArticle</b:SourceType>
    <b:Guid>{098C9DA2-F986-4A6B-A461-A2189A57E107}</b:Guid>
    <b:Title>Ứng dụng trí tuệ nhân tạo trong đổi mới phương pháp dạy học </b:Title>
    <b:Year>2020</b:Year>
    <b:Author>
      <b:Author>
        <b:NameList>
          <b:Person>
            <b:Last>Khanh</b:Last>
            <b:First>Nguyễn</b:First>
            <b:Middle>Công</b:Middle>
          </b:Person>
        </b:NameList>
      </b:Author>
    </b:Author>
    <b:JournalName>Tạp chí Giáo dục </b:JournalName>
    <b:Pages>12-15</b:Pages>
    <b:RefOrder>4</b:RefOrder>
  </b:Source>
  <b:Source>
    <b:Tag>Placeholder1</b:Tag>
    <b:SourceType>Book</b:SourceType>
    <b:Guid>{0FF925A7-959F-4AEA-B3FE-4E4FC8ABAD7A}</b:Guid>
    <b:RefOrder>5</b:RefOrder>
  </b:Source>
  <b:Source>
    <b:Tag>Ban13</b:Tag>
    <b:SourceType>Report</b:SourceType>
    <b:Guid>{22E413B9-8CD0-471E-BDC8-3DC492E749EF}</b:Guid>
    <b:Title>Nghị quyết số 29-NQ/TW ngày 04/11/2013 về đổi mới căn bản, toàn diện giáo dục và đào tạo, đáp ứng yêu cầu công nghiệp hóa, hiện đại hóa trong điều kiện kinh tế thị trường định hướng xã hội chủ nghĩa và hội nhập quốc tế.</b:Title>
    <b:Year>2013</b:Year>
    <b:Author>
      <b:Author>
        <b:NameList>
          <b:Person>
            <b:Last>ương</b:Last>
            <b:First>Ban</b:First>
            <b:Middle>Chấp hành Trung</b:Middle>
          </b:Person>
        </b:NameList>
      </b:Author>
    </b:Author>
    <b:RefOrder>6</b:RefOrder>
  </b:Source>
  <b:Source>
    <b:Tag>Đin20</b:Tag>
    <b:SourceType>JournalArticle</b:SourceType>
    <b:Guid>{F60FA97A-1F63-4E5C-AF15-65FB1CBFE766}</b:Guid>
    <b:Year>2020</b:Year>
    <b:Author>
      <b:Author>
        <b:Corporate>Đinh Thị Mỹ Hạnh và Trần Văn Hưng</b:Corporate>
      </b:Author>
    </b:Author>
    <b:JournalName>Trí tuệ nhân tạo trong giáo dục: Cơ hội và thách thức đến tương lai của việc dạy và học ở trường đại học </b:JournalName>
    <b:Pages>40-41</b:Pages>
    <b:RefOrder>1</b:RefOrder>
  </b:Source>
  <b:Source>
    <b:Tag>Ngu21</b:Tag>
    <b:SourceType>JournalArticle</b:SourceType>
    <b:Guid>{70776CF4-8B6F-420E-97AE-882B40A260B5}</b:Guid>
    <b:Author>
      <b:Author>
        <b:Corporate>Nguyễn Tất Thắng, Đặng Thị Thu Hà, Lã Đăng Hiệp</b:Corporate>
      </b:Author>
    </b:Author>
    <b:JournalName>Ứng dụng của trí tuệ nhân tạo trong giáo dục</b:JournalName>
    <b:Year>2021</b:Year>
    <b:RefOrder>2</b:RefOrder>
  </b:Source>
  <b:Source>
    <b:Tag>Phạ18</b:Tag>
    <b:SourceType>JournalArticle</b:SourceType>
    <b:Guid>{4806BDA7-E7C2-4186-B64C-D00AAF87507B}</b:Guid>
    <b:Author>
      <b:Author>
        <b:Corporate>Phạm Nguyên Trường (dịch 2018), tác giả Andrew wachtel</b:Corporate>
      </b:Author>
    </b:Author>
    <b:Title>Tạp chí Tia Sáng, Bộ Khoa học và Công nghệ</b:Title>
    <b:JournalName>Trường đại học trong thời đại trí tuệ nhân tạo (Universities in the Age of AI)</b:JournalName>
    <b:RefOrder>3</b:RefOrder>
  </b:Source>
</b:Sources>
</file>

<file path=customXml/itemProps1.xml><?xml version="1.0" encoding="utf-8"?>
<ds:datastoreItem xmlns:ds="http://schemas.openxmlformats.org/officeDocument/2006/customXml" ds:itemID="{45EEE506-3EA8-46E0-8002-0E2E14180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11</Pages>
  <Words>4054</Words>
  <Characters>14924</Characters>
  <Application>Microsoft Office Word</Application>
  <DocSecurity>0</DocSecurity>
  <Lines>124</Lines>
  <Paragraphs>37</Paragraphs>
  <ScaleCrop>false</ScaleCrop>
  <HeadingPairs>
    <vt:vector size="2" baseType="variant">
      <vt:variant>
        <vt:lpstr>Title</vt:lpstr>
      </vt:variant>
      <vt:variant>
        <vt:i4>1</vt:i4>
      </vt:variant>
    </vt:vector>
  </HeadingPairs>
  <TitlesOfParts>
    <vt:vector size="1" baseType="lpstr">
      <vt:lpstr>QUY ĐỊNH</vt:lpstr>
    </vt:vector>
  </TitlesOfParts>
  <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dc:title>
  <dc:creator>Admin</dc:creator>
  <cp:lastModifiedBy>Ha Nguyen</cp:lastModifiedBy>
  <cp:revision>73</cp:revision>
  <cp:lastPrinted>2021-09-08T03:57:00Z</cp:lastPrinted>
  <dcterms:created xsi:type="dcterms:W3CDTF">2025-08-27T02:53:00Z</dcterms:created>
  <dcterms:modified xsi:type="dcterms:W3CDTF">2025-09-06T02:09:00Z</dcterms:modified>
</cp:coreProperties>
</file>