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D5D60" w14:textId="77777777" w:rsidR="006F2AFE" w:rsidRPr="006F2AFE" w:rsidRDefault="006F2AFE" w:rsidP="006F2AFE">
      <w:r w:rsidRPr="006F2AFE">
        <w:t xml:space="preserve">Một HTTP Request bao gồm bốn thành phần chính: </w:t>
      </w:r>
      <w:r w:rsidRPr="006F2AFE">
        <w:rPr>
          <w:b/>
          <w:bCs/>
        </w:rPr>
        <w:t>Request line</w:t>
      </w:r>
      <w:r w:rsidRPr="006F2AFE">
        <w:t xml:space="preserve">, </w:t>
      </w:r>
      <w:r w:rsidRPr="006F2AFE">
        <w:rPr>
          <w:b/>
          <w:bCs/>
        </w:rPr>
        <w:t>Headers</w:t>
      </w:r>
      <w:r w:rsidRPr="006F2AFE">
        <w:t xml:space="preserve">, </w:t>
      </w:r>
      <w:r w:rsidRPr="006F2AFE">
        <w:rPr>
          <w:b/>
          <w:bCs/>
        </w:rPr>
        <w:t>Body</w:t>
      </w:r>
      <w:r w:rsidRPr="006F2AFE">
        <w:t xml:space="preserve">, và </w:t>
      </w:r>
      <w:r w:rsidRPr="006F2AFE">
        <w:rPr>
          <w:b/>
          <w:bCs/>
        </w:rPr>
        <w:t>Blank line</w:t>
      </w:r>
      <w:r w:rsidRPr="006F2AFE">
        <w:t>.</w:t>
      </w:r>
    </w:p>
    <w:p w14:paraId="2E53EF89" w14:textId="77777777" w:rsidR="006F2AFE" w:rsidRPr="006F2AFE" w:rsidRDefault="006F2AFE" w:rsidP="006F2AFE">
      <w:pPr>
        <w:numPr>
          <w:ilvl w:val="0"/>
          <w:numId w:val="1"/>
        </w:numPr>
      </w:pPr>
      <w:r w:rsidRPr="006F2AFE">
        <w:rPr>
          <w:b/>
          <w:bCs/>
        </w:rPr>
        <w:t>Request line</w:t>
      </w:r>
      <w:r w:rsidRPr="006F2AFE">
        <w:t xml:space="preserve"> là dòng đầu tiên, chứa phương thức (như GET, POST), đường dẫn URL, và phiên bản giao thức HTTP (ví dụ: GET /index.html HTTP/1.1).</w:t>
      </w:r>
    </w:p>
    <w:p w14:paraId="6519356E" w14:textId="77777777" w:rsidR="006F2AFE" w:rsidRPr="006F2AFE" w:rsidRDefault="006F2AFE" w:rsidP="006F2AFE">
      <w:pPr>
        <w:numPr>
          <w:ilvl w:val="0"/>
          <w:numId w:val="1"/>
        </w:numPr>
      </w:pPr>
      <w:r w:rsidRPr="006F2AFE">
        <w:rPr>
          <w:b/>
          <w:bCs/>
        </w:rPr>
        <w:t>Headers</w:t>
      </w:r>
      <w:r w:rsidRPr="006F2AFE">
        <w:t xml:space="preserve"> là tập hợp các cặp khóa-giá trị cung cấp thông tin bổ sung như kiểu dữ liệu (Content-Type), độ dài nội dung (Content-Length), thông tin người dùng (User-Agent), v.v.</w:t>
      </w:r>
    </w:p>
    <w:p w14:paraId="1323B4ED" w14:textId="77777777" w:rsidR="006F2AFE" w:rsidRPr="006F2AFE" w:rsidRDefault="006F2AFE" w:rsidP="006F2AFE">
      <w:pPr>
        <w:numPr>
          <w:ilvl w:val="0"/>
          <w:numId w:val="1"/>
        </w:numPr>
      </w:pPr>
      <w:r w:rsidRPr="006F2AFE">
        <w:rPr>
          <w:b/>
          <w:bCs/>
        </w:rPr>
        <w:t>Blank line</w:t>
      </w:r>
      <w:r w:rsidRPr="006F2AFE">
        <w:t xml:space="preserve"> là dòng trống dùng để phân tách giữa phần header và body.</w:t>
      </w:r>
    </w:p>
    <w:p w14:paraId="5BE09427" w14:textId="77777777" w:rsidR="006F2AFE" w:rsidRPr="006F2AFE" w:rsidRDefault="006F2AFE" w:rsidP="006F2AFE">
      <w:pPr>
        <w:numPr>
          <w:ilvl w:val="0"/>
          <w:numId w:val="1"/>
        </w:numPr>
      </w:pPr>
      <w:r w:rsidRPr="006F2AFE">
        <w:rPr>
          <w:b/>
          <w:bCs/>
        </w:rPr>
        <w:t>Body</w:t>
      </w:r>
      <w:r w:rsidRPr="006F2AFE">
        <w:t xml:space="preserve"> (tùy chọn) chứa dữ liệu mà client muốn gửi lên server, thường thấy trong các request như POST hoặc PUT, ví dụ: dữ liệu form hoặc JSON.</w:t>
      </w:r>
    </w:p>
    <w:p w14:paraId="51A094E0" w14:textId="77777777" w:rsidR="006F2AFE" w:rsidRPr="006F2AFE" w:rsidRDefault="006F2AFE" w:rsidP="006F2AFE">
      <w:r w:rsidRPr="006F2AFE">
        <w:t>Tổng thể, HTTP Request giúp trình duyệt và ứng dụng giao tiếp hiệu quả với server qua giao thức HTTP.</w:t>
      </w:r>
    </w:p>
    <w:p w14:paraId="28962B88" w14:textId="77777777" w:rsidR="006F2AFE" w:rsidRDefault="006F2AFE"/>
    <w:sectPr w:rsidR="006F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E759A"/>
    <w:multiLevelType w:val="multilevel"/>
    <w:tmpl w:val="AAB2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5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FE"/>
    <w:rsid w:val="00541C30"/>
    <w:rsid w:val="006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3862"/>
  <w15:chartTrackingRefBased/>
  <w15:docId w15:val="{FC1D8BDA-5380-4599-9865-CC375CE5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A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A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A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A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A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Linh</dc:creator>
  <cp:keywords/>
  <dc:description/>
  <cp:lastModifiedBy>Trần Linh</cp:lastModifiedBy>
  <cp:revision>1</cp:revision>
  <dcterms:created xsi:type="dcterms:W3CDTF">2025-07-15T06:09:00Z</dcterms:created>
  <dcterms:modified xsi:type="dcterms:W3CDTF">2025-07-15T06:37:00Z</dcterms:modified>
</cp:coreProperties>
</file>