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59AE" w14:textId="5B6E6615" w:rsidR="00DE4F4F" w:rsidRDefault="007A14C7" w:rsidP="00DE4F4F">
      <w:r>
        <w:t xml:space="preserve">HTML </w:t>
      </w:r>
      <w:r w:rsidR="00DE4F4F">
        <w:t>tutorial.</w:t>
      </w:r>
    </w:p>
    <w:p w14:paraId="354F10B1" w14:textId="28E50F1E" w:rsidR="00DE4F4F" w:rsidRDefault="00DE4F4F" w:rsidP="00DE4F4F">
      <w:pPr>
        <w:pStyle w:val="ListParagraph"/>
        <w:numPr>
          <w:ilvl w:val="0"/>
          <w:numId w:val="4"/>
        </w:numPr>
      </w:pPr>
      <w:r>
        <w:t>HTML Overview:</w:t>
      </w:r>
    </w:p>
    <w:p w14:paraId="6507C083" w14:textId="06AA4D29" w:rsidR="007A14C7" w:rsidRDefault="007A14C7" w:rsidP="007A14C7">
      <w:pPr>
        <w:pStyle w:val="ListParagraph"/>
        <w:numPr>
          <w:ilvl w:val="0"/>
          <w:numId w:val="1"/>
        </w:numPr>
      </w:pPr>
      <w:r>
        <w:t>HTML là viết tắt của Hyper Text Markup Language.</w:t>
      </w:r>
    </w:p>
    <w:p w14:paraId="5284CFA9" w14:textId="6CAD571E" w:rsidR="007A14C7" w:rsidRDefault="007A14C7" w:rsidP="007A14C7">
      <w:pPr>
        <w:pStyle w:val="ListParagraph"/>
        <w:numPr>
          <w:ilvl w:val="0"/>
          <w:numId w:val="1"/>
        </w:numPr>
      </w:pPr>
      <w:r>
        <w:t>Cấu trúc của một file HTML:</w:t>
      </w:r>
    </w:p>
    <w:p w14:paraId="770D99B5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88"/>
          <w:sz w:val="23"/>
          <w:szCs w:val="23"/>
          <w:lang w:val="vi-VN" w:eastAsia="vi-VN"/>
        </w:rPr>
        <w:t>&lt;html&gt;</w:t>
      </w:r>
    </w:p>
    <w:p w14:paraId="5FCEB661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</w:t>
      </w:r>
    </w:p>
    <w:p w14:paraId="18378A5F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</w:t>
      </w:r>
      <w:r w:rsidRPr="007A14C7">
        <w:rPr>
          <w:rFonts w:ascii="Courier New" w:eastAsia="Times New Roman" w:hAnsi="Courier New" w:cs="Courier New"/>
          <w:color w:val="000088"/>
          <w:sz w:val="23"/>
          <w:szCs w:val="23"/>
          <w:lang w:val="vi-VN" w:eastAsia="vi-VN"/>
        </w:rPr>
        <w:t>&lt;head&gt;</w:t>
      </w:r>
    </w:p>
    <w:p w14:paraId="25C41DE7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   Document header related tags</w:t>
      </w:r>
    </w:p>
    <w:p w14:paraId="6FBBF404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</w:t>
      </w:r>
      <w:r w:rsidRPr="007A14C7">
        <w:rPr>
          <w:rFonts w:ascii="Courier New" w:eastAsia="Times New Roman" w:hAnsi="Courier New" w:cs="Courier New"/>
          <w:color w:val="000088"/>
          <w:sz w:val="23"/>
          <w:szCs w:val="23"/>
          <w:lang w:val="vi-VN" w:eastAsia="vi-VN"/>
        </w:rPr>
        <w:t>&lt;/head&gt;</w:t>
      </w:r>
    </w:p>
    <w:p w14:paraId="188D3A23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</w:t>
      </w:r>
    </w:p>
    <w:p w14:paraId="7CFC0DC7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</w:t>
      </w:r>
      <w:r w:rsidRPr="007A14C7">
        <w:rPr>
          <w:rFonts w:ascii="Courier New" w:eastAsia="Times New Roman" w:hAnsi="Courier New" w:cs="Courier New"/>
          <w:color w:val="000088"/>
          <w:sz w:val="23"/>
          <w:szCs w:val="23"/>
          <w:lang w:val="vi-VN" w:eastAsia="vi-VN"/>
        </w:rPr>
        <w:t>&lt;body&gt;</w:t>
      </w:r>
    </w:p>
    <w:p w14:paraId="6CA98CEB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   Document body related tags</w:t>
      </w:r>
    </w:p>
    <w:p w14:paraId="3F8FF680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</w:t>
      </w:r>
      <w:r w:rsidRPr="007A14C7">
        <w:rPr>
          <w:rFonts w:ascii="Courier New" w:eastAsia="Times New Roman" w:hAnsi="Courier New" w:cs="Courier New"/>
          <w:color w:val="000088"/>
          <w:sz w:val="23"/>
          <w:szCs w:val="23"/>
          <w:lang w:val="vi-VN" w:eastAsia="vi-VN"/>
        </w:rPr>
        <w:t>&lt;/body&gt;</w:t>
      </w:r>
    </w:p>
    <w:p w14:paraId="10F07255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00"/>
          <w:sz w:val="23"/>
          <w:szCs w:val="23"/>
          <w:lang w:val="vi-VN" w:eastAsia="vi-VN"/>
        </w:rPr>
        <w:t xml:space="preserve">   </w:t>
      </w:r>
    </w:p>
    <w:p w14:paraId="735ED495" w14:textId="77777777" w:rsidR="007A14C7" w:rsidRPr="007A14C7" w:rsidRDefault="007A14C7" w:rsidP="007A14C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7A14C7">
        <w:rPr>
          <w:rFonts w:ascii="Courier New" w:eastAsia="Times New Roman" w:hAnsi="Courier New" w:cs="Courier New"/>
          <w:color w:val="000088"/>
          <w:sz w:val="23"/>
          <w:szCs w:val="23"/>
          <w:lang w:val="vi-VN" w:eastAsia="vi-VN"/>
        </w:rPr>
        <w:t>&lt;/html&gt;</w:t>
      </w:r>
    </w:p>
    <w:p w14:paraId="1C4DB98C" w14:textId="3D63705A" w:rsidR="007A14C7" w:rsidRDefault="007A14C7" w:rsidP="007A14C7">
      <w:pPr>
        <w:pStyle w:val="ListParagraph"/>
        <w:numPr>
          <w:ilvl w:val="0"/>
          <w:numId w:val="1"/>
        </w:numPr>
      </w:pPr>
      <w:r>
        <w:t>HTML tags:</w:t>
      </w:r>
    </w:p>
    <w:p w14:paraId="2ADA0F74" w14:textId="4D4F1B0B" w:rsidR="007A14C7" w:rsidRDefault="007A14C7" w:rsidP="007A14C7">
      <w:pPr>
        <w:pStyle w:val="ListParagraph"/>
        <w:numPr>
          <w:ilvl w:val="0"/>
          <w:numId w:val="2"/>
        </w:numPr>
      </w:pPr>
      <w:r>
        <w:t>&lt;!DOCTYPE…&gt;</w:t>
      </w:r>
      <w:r w:rsidR="00FD6262">
        <w:t>: xác định loại tài liệu và version của HTML</w:t>
      </w:r>
    </w:p>
    <w:p w14:paraId="6ECD4923" w14:textId="6FA007CB" w:rsidR="00FD6262" w:rsidRDefault="00FD6262" w:rsidP="007A14C7">
      <w:pPr>
        <w:pStyle w:val="ListParagraph"/>
        <w:numPr>
          <w:ilvl w:val="0"/>
          <w:numId w:val="2"/>
        </w:numPr>
      </w:pPr>
      <w:r>
        <w:t>&lt;html&gt;: thẻ bao quanh HTML hoàn chỉnh</w:t>
      </w:r>
    </w:p>
    <w:p w14:paraId="6957DB73" w14:textId="4086899B" w:rsidR="00FD6262" w:rsidRDefault="00FD6262" w:rsidP="007A14C7">
      <w:pPr>
        <w:pStyle w:val="ListParagraph"/>
        <w:numPr>
          <w:ilvl w:val="0"/>
          <w:numId w:val="2"/>
        </w:numPr>
      </w:pPr>
      <w:r>
        <w:t>&lt;header&gt;: thẻ đại diện cho tiêu đề của tài liệu</w:t>
      </w:r>
    </w:p>
    <w:p w14:paraId="0459C479" w14:textId="270759D1" w:rsidR="00FD6262" w:rsidRDefault="00FD6262" w:rsidP="007A14C7">
      <w:pPr>
        <w:pStyle w:val="ListParagraph"/>
        <w:numPr>
          <w:ilvl w:val="0"/>
          <w:numId w:val="2"/>
        </w:numPr>
      </w:pPr>
      <w:r>
        <w:t>&lt;title&gt;: được sử dụng bên trong thẻ &lt;header&gt;, dùng để đề cập tới tiêu đề của tài liệu</w:t>
      </w:r>
    </w:p>
    <w:p w14:paraId="600D718D" w14:textId="72994CBF" w:rsidR="00FD6262" w:rsidRDefault="00FD6262" w:rsidP="007A14C7">
      <w:pPr>
        <w:pStyle w:val="ListParagraph"/>
        <w:numPr>
          <w:ilvl w:val="0"/>
          <w:numId w:val="2"/>
        </w:numPr>
      </w:pPr>
      <w:r>
        <w:t>&lt;body&gt;: thẻ đại điện cho phần than của tài liệu</w:t>
      </w:r>
    </w:p>
    <w:p w14:paraId="7E2231FF" w14:textId="7681AB11" w:rsidR="00FD6262" w:rsidRDefault="00FD6262" w:rsidP="007A14C7">
      <w:pPr>
        <w:pStyle w:val="ListParagraph"/>
        <w:numPr>
          <w:ilvl w:val="0"/>
          <w:numId w:val="2"/>
        </w:numPr>
      </w:pPr>
      <w:r>
        <w:t xml:space="preserve">&lt;p&gt;: </w:t>
      </w:r>
      <w:r w:rsidR="00DE4F4F">
        <w:t>thẻ đại diện cho một đoạn văn bản</w:t>
      </w:r>
    </w:p>
    <w:p w14:paraId="678C9BB7" w14:textId="11A20EE4" w:rsidR="00DE4F4F" w:rsidRDefault="00DE4F4F" w:rsidP="00DE4F4F">
      <w:pPr>
        <w:pStyle w:val="ListParagraph"/>
        <w:numPr>
          <w:ilvl w:val="0"/>
          <w:numId w:val="4"/>
        </w:numPr>
      </w:pPr>
      <w:r>
        <w:t>HTML – Basic Tags:</w:t>
      </w:r>
    </w:p>
    <w:p w14:paraId="34B9C646" w14:textId="1375129C" w:rsidR="00DE4F4F" w:rsidRDefault="00DE4F4F" w:rsidP="00DE4F4F">
      <w:pPr>
        <w:pStyle w:val="ListParagraph"/>
        <w:numPr>
          <w:ilvl w:val="0"/>
          <w:numId w:val="6"/>
        </w:numPr>
      </w:pPr>
      <w:r>
        <w:t>Heading Tags: có 6 thẻ heading từ h1 – h6, font size sez giảm dần từ h1-h6, khi hiển thị bất kì một thẻ heading nào thì browser sẽ thêm một dòng trước và một dòng sao tiêu đề đó.</w:t>
      </w:r>
    </w:p>
    <w:p w14:paraId="0D579BD4" w14:textId="2D465688" w:rsidR="00DE4F4F" w:rsidRDefault="00DE4F4F" w:rsidP="00DE4F4F">
      <w:pPr>
        <w:pStyle w:val="ListParagraph"/>
        <w:numPr>
          <w:ilvl w:val="0"/>
          <w:numId w:val="6"/>
        </w:numPr>
      </w:pPr>
      <w:r>
        <w:t>Paragraph Tag &lt;p&gt;: dùng để chứa đoạn văn bản</w:t>
      </w:r>
    </w:p>
    <w:p w14:paraId="7E725BCC" w14:textId="31976704" w:rsidR="00DE4F4F" w:rsidRDefault="00DE4F4F" w:rsidP="00DE4F4F">
      <w:pPr>
        <w:pStyle w:val="ListParagraph"/>
        <w:numPr>
          <w:ilvl w:val="0"/>
          <w:numId w:val="6"/>
        </w:numPr>
      </w:pPr>
      <w:r>
        <w:t>Line Break Tag &lt;br /&gt;</w:t>
      </w:r>
      <w:r w:rsidR="00796F15">
        <w:t>: thẻ dùng để ngắt dòng</w:t>
      </w:r>
    </w:p>
    <w:p w14:paraId="1857D36E" w14:textId="05132BCE" w:rsidR="00796F15" w:rsidRDefault="00796F15" w:rsidP="00DE4F4F">
      <w:pPr>
        <w:pStyle w:val="ListParagraph"/>
        <w:numPr>
          <w:ilvl w:val="0"/>
          <w:numId w:val="6"/>
        </w:numPr>
      </w:pPr>
      <w:r>
        <w:t>Centering Content &lt;center&gt;: dùng để căn giữa nội dung văn bản hoặc nội dung trong một ô</w:t>
      </w:r>
    </w:p>
    <w:p w14:paraId="4B8420AD" w14:textId="64F6127D" w:rsidR="00796F15" w:rsidRDefault="00796F15" w:rsidP="00DE4F4F">
      <w:pPr>
        <w:pStyle w:val="ListParagraph"/>
        <w:numPr>
          <w:ilvl w:val="0"/>
          <w:numId w:val="6"/>
        </w:numPr>
      </w:pPr>
      <w:r>
        <w:t xml:space="preserve">Horizontal Lines &lt;hr&gt;: dùng để tạo một đường ngang kéo dài từ lề bên phải sang đến lề bên trái </w:t>
      </w:r>
    </w:p>
    <w:p w14:paraId="4F3025C4" w14:textId="6D38C5F7" w:rsidR="00796F15" w:rsidRDefault="00796F15" w:rsidP="00796F15">
      <w:pPr>
        <w:pStyle w:val="ListParagraph"/>
      </w:pPr>
      <w:r>
        <w:rPr>
          <w:noProof/>
        </w:rPr>
        <w:drawing>
          <wp:inline distT="0" distB="0" distL="0" distR="0" wp14:anchorId="5B37197D" wp14:editId="11376303">
            <wp:extent cx="5943600" cy="109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95AF" w14:textId="141651D7" w:rsidR="00796F15" w:rsidRDefault="00796F15" w:rsidP="00796F15">
      <w:pPr>
        <w:pStyle w:val="ListParagraph"/>
        <w:numPr>
          <w:ilvl w:val="0"/>
          <w:numId w:val="6"/>
        </w:numPr>
      </w:pPr>
      <w:r>
        <w:t>Preserve Formatting</w:t>
      </w:r>
      <w:r w:rsidR="00166FFB">
        <w:t xml:space="preserve"> &lt;pre&gt;:</w:t>
      </w:r>
      <w:r>
        <w:t xml:space="preserve"> thẻ duy trì định dạng </w:t>
      </w:r>
      <w:r w:rsidR="00166FFB">
        <w:t xml:space="preserve">chính xác </w:t>
      </w:r>
      <w:r>
        <w:t>của</w:t>
      </w:r>
      <w:r w:rsidR="00166FFB">
        <w:t xml:space="preserve"> tài liệu HTML.</w:t>
      </w:r>
    </w:p>
    <w:p w14:paraId="374E4EFE" w14:textId="717E8AE5" w:rsidR="00166FFB" w:rsidRDefault="00166FFB" w:rsidP="00166FFB">
      <w:pPr>
        <w:pStyle w:val="ListParagraph"/>
      </w:pPr>
      <w:r>
        <w:rPr>
          <w:noProof/>
        </w:rPr>
        <w:drawing>
          <wp:inline distT="0" distB="0" distL="0" distR="0" wp14:anchorId="7890448E" wp14:editId="7115EEFE">
            <wp:extent cx="5906324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084" w14:textId="2446C162" w:rsidR="00166FFB" w:rsidRDefault="00166FFB" w:rsidP="00166FFB">
      <w:pPr>
        <w:pStyle w:val="ListParagraph"/>
        <w:numPr>
          <w:ilvl w:val="0"/>
          <w:numId w:val="6"/>
        </w:numPr>
      </w:pPr>
      <w:r>
        <w:t xml:space="preserve">Nonbreaking Spaces </w:t>
      </w:r>
      <w:r w:rsidRPr="00166FFB">
        <w:rPr>
          <w:rFonts w:ascii="Calibri" w:hAnsi="Calibri" w:cs="Calibri"/>
          <w:color w:val="000000"/>
          <w:shd w:val="clear" w:color="auto" w:fill="FFFFFF"/>
        </w:rPr>
        <w:t>&amp;nbsp</w:t>
      </w:r>
      <w:r>
        <w:t>: sử dụng thẻ này để ngăn trình duyệt tự động ngắt dòng</w:t>
      </w:r>
    </w:p>
    <w:p w14:paraId="4975A099" w14:textId="0827A4EB" w:rsidR="00166FFB" w:rsidRDefault="00166FFB" w:rsidP="006408F6">
      <w:pPr>
        <w:pStyle w:val="ListParagraph"/>
      </w:pPr>
    </w:p>
    <w:p w14:paraId="73EE8D3B" w14:textId="5AFA143A" w:rsidR="006408F6" w:rsidRDefault="006408F6" w:rsidP="006408F6">
      <w:pPr>
        <w:pStyle w:val="ListParagraph"/>
        <w:numPr>
          <w:ilvl w:val="0"/>
          <w:numId w:val="4"/>
        </w:numPr>
      </w:pPr>
      <w:r>
        <w:lastRenderedPageBreak/>
        <w:t>HTML element: HTML element bắt đầu bằng một thẻ mở và kết thúc bằng một thẻ đóng</w:t>
      </w:r>
    </w:p>
    <w:p w14:paraId="57087E7E" w14:textId="611E2B43" w:rsidR="006408F6" w:rsidRDefault="006408F6" w:rsidP="006408F6">
      <w:pPr>
        <w:pStyle w:val="ListParagraph"/>
      </w:pPr>
      <w:r w:rsidRPr="006408F6">
        <w:drawing>
          <wp:inline distT="0" distB="0" distL="0" distR="0" wp14:anchorId="15791828" wp14:editId="61A063B6">
            <wp:extent cx="5925377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83A1" w14:textId="238650F4" w:rsidR="006408F6" w:rsidRDefault="006408F6" w:rsidP="006408F6">
      <w:pPr>
        <w:pStyle w:val="ListParagraph"/>
      </w:pPr>
      <w:r>
        <w:t>HTML element có 2 loại:</w:t>
      </w:r>
    </w:p>
    <w:p w14:paraId="72DC68CB" w14:textId="0513AAC1" w:rsidR="006408F6" w:rsidRDefault="006408F6" w:rsidP="006408F6">
      <w:pPr>
        <w:pStyle w:val="ListParagraph"/>
        <w:numPr>
          <w:ilvl w:val="0"/>
          <w:numId w:val="7"/>
        </w:numPr>
      </w:pPr>
      <w:r>
        <w:t>HTML element có cả thẻ mở và thẻ đóng, e.g., &lt;p&gt;&lt;/p&gt;, &lt;h1&gt;&lt;/h1&gt;,…</w:t>
      </w:r>
    </w:p>
    <w:p w14:paraId="5E8A6CAD" w14:textId="198DA29D" w:rsidR="006408F6" w:rsidRDefault="006408F6" w:rsidP="006408F6">
      <w:pPr>
        <w:pStyle w:val="ListParagraph"/>
        <w:numPr>
          <w:ilvl w:val="0"/>
          <w:numId w:val="7"/>
        </w:numPr>
      </w:pPr>
      <w:r>
        <w:t>HTML element chỉ có thẻ mở, e.g., &lt;br /&gt;, &lt;hr /&gt;, nó còn được gọi là void elements</w:t>
      </w:r>
    </w:p>
    <w:p w14:paraId="2A856643" w14:textId="77777777" w:rsidR="00F0153E" w:rsidRDefault="00F0153E" w:rsidP="00F0153E">
      <w:pPr>
        <w:pStyle w:val="ListParagraph"/>
        <w:numPr>
          <w:ilvl w:val="0"/>
          <w:numId w:val="4"/>
        </w:numPr>
      </w:pPr>
      <w:r>
        <w:t xml:space="preserve">HTML attributes: </w:t>
      </w:r>
    </w:p>
    <w:p w14:paraId="69A4219F" w14:textId="028C59F7" w:rsidR="00F0153E" w:rsidRDefault="00F0153E" w:rsidP="00F0153E">
      <w:pPr>
        <w:pStyle w:val="ListParagraph"/>
        <w:numPr>
          <w:ilvl w:val="0"/>
          <w:numId w:val="8"/>
        </w:numPr>
      </w:pPr>
      <w:r>
        <w:t xml:space="preserve">Được sử dụng để xác định các đặc điểm của một phần từ HTML và được đặt trong thẻ mở của phần tử. </w:t>
      </w:r>
    </w:p>
    <w:p w14:paraId="5D63F92C" w14:textId="31656ECC" w:rsidR="00F0153E" w:rsidRDefault="00F0153E" w:rsidP="00F0153E">
      <w:pPr>
        <w:pStyle w:val="ListParagraph"/>
        <w:numPr>
          <w:ilvl w:val="0"/>
          <w:numId w:val="8"/>
        </w:numPr>
      </w:pPr>
      <w:r>
        <w:t>Tất cả các attributes đều được tạo thanh từ 2 phần: a name và a value:</w:t>
      </w:r>
    </w:p>
    <w:p w14:paraId="1B584EEB" w14:textId="4414CCAE" w:rsidR="00F0153E" w:rsidRDefault="00F0153E" w:rsidP="00F0153E">
      <w:pPr>
        <w:pStyle w:val="ListParagraph"/>
        <w:numPr>
          <w:ilvl w:val="0"/>
          <w:numId w:val="9"/>
        </w:numPr>
      </w:pPr>
      <w:r>
        <w:t>Name: là property mà mình muốn đặt. Ví dụ, đoạn văn cần căn chỉnh (align), thì property là align</w:t>
      </w:r>
    </w:p>
    <w:p w14:paraId="32EAFB94" w14:textId="779D8C53" w:rsidR="00F0153E" w:rsidRDefault="00F0153E" w:rsidP="00F0153E">
      <w:pPr>
        <w:pStyle w:val="ListParagraph"/>
        <w:numPr>
          <w:ilvl w:val="0"/>
          <w:numId w:val="9"/>
        </w:numPr>
      </w:pPr>
      <w:r>
        <w:t>Value</w:t>
      </w:r>
      <w:r w:rsidR="006410C6">
        <w:t>: là giá trị của property, luôn được đặt trong dấu “”. Ví dụ 3 giá trị của align là: left, right, center.</w:t>
      </w:r>
    </w:p>
    <w:p w14:paraId="0F59DFC6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dec"/>
          <w:color w:val="660066"/>
          <w:sz w:val="23"/>
          <w:szCs w:val="23"/>
        </w:rPr>
        <w:t>&lt;!DOCTYPE html&gt;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05EA7092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&lt;html&gt;</w:t>
      </w:r>
    </w:p>
    <w:p w14:paraId="0DED4904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14:paraId="6316C5DD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&lt;head&gt;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7BB19DF3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&lt;title&gt;</w:t>
      </w:r>
      <w:r>
        <w:rPr>
          <w:rStyle w:val="pln"/>
          <w:color w:val="000000"/>
          <w:sz w:val="23"/>
          <w:szCs w:val="23"/>
        </w:rPr>
        <w:t>Align Attribute  Example</w:t>
      </w:r>
      <w:r>
        <w:rPr>
          <w:rStyle w:val="tag"/>
          <w:color w:val="000088"/>
          <w:sz w:val="23"/>
          <w:szCs w:val="23"/>
        </w:rPr>
        <w:t>&lt;/title&gt;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68057E58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&lt;/head&gt;</w:t>
      </w:r>
    </w:p>
    <w:p w14:paraId="35CCD49B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</w:p>
    <w:p w14:paraId="0E050199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&lt;body&gt;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711B0267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&lt;p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align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"left"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This is left aligned</w:t>
      </w:r>
      <w:r>
        <w:rPr>
          <w:rStyle w:val="tag"/>
          <w:color w:val="000088"/>
          <w:sz w:val="23"/>
          <w:szCs w:val="23"/>
        </w:rPr>
        <w:t>&lt;/p&gt;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34380F9F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&lt;p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align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"center"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This is center aligned</w:t>
      </w:r>
      <w:r>
        <w:rPr>
          <w:rStyle w:val="tag"/>
          <w:color w:val="000088"/>
          <w:sz w:val="23"/>
          <w:szCs w:val="23"/>
        </w:rPr>
        <w:t>&lt;/p&gt;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65BC174F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&lt;p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color w:val="660066"/>
          <w:sz w:val="23"/>
          <w:szCs w:val="23"/>
        </w:rPr>
        <w:t>align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"right"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This is right aligned</w:t>
      </w:r>
      <w:r>
        <w:rPr>
          <w:rStyle w:val="tag"/>
          <w:color w:val="000088"/>
          <w:sz w:val="23"/>
          <w:szCs w:val="23"/>
        </w:rPr>
        <w:t>&lt;/p&gt;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7BD715A6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&lt;/body&gt;</w:t>
      </w:r>
    </w:p>
    <w:p w14:paraId="05668D59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</w:p>
    <w:p w14:paraId="4A49558A" w14:textId="77777777" w:rsidR="006410C6" w:rsidRDefault="006410C6" w:rsidP="006410C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ind w:left="1080"/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&lt;/html&gt;</w:t>
      </w:r>
    </w:p>
    <w:p w14:paraId="721D47B5" w14:textId="77777777" w:rsidR="006410C6" w:rsidRDefault="006410C6" w:rsidP="006410C6">
      <w:pPr>
        <w:pStyle w:val="ListParagraph"/>
        <w:ind w:left="1800"/>
      </w:pPr>
    </w:p>
    <w:p w14:paraId="63E04137" w14:textId="1CF44E76" w:rsidR="00F0153E" w:rsidRDefault="006410C6" w:rsidP="006410C6">
      <w:pPr>
        <w:pStyle w:val="ListParagraph"/>
        <w:numPr>
          <w:ilvl w:val="0"/>
          <w:numId w:val="8"/>
        </w:numPr>
      </w:pPr>
      <w:r>
        <w:t xml:space="preserve">Những </w:t>
      </w:r>
      <w:r w:rsidR="0011436C">
        <w:t>C</w:t>
      </w:r>
      <w:r>
        <w:t xml:space="preserve">ore </w:t>
      </w:r>
      <w:r w:rsidR="0011436C">
        <w:t>A</w:t>
      </w:r>
      <w:r>
        <w:t>ttributes: id, title, class, style</w:t>
      </w:r>
    </w:p>
    <w:p w14:paraId="6A17A135" w14:textId="00A21EFB" w:rsidR="006410C6" w:rsidRDefault="00855295" w:rsidP="006410C6">
      <w:pPr>
        <w:pStyle w:val="ListParagraph"/>
        <w:numPr>
          <w:ilvl w:val="0"/>
          <w:numId w:val="10"/>
        </w:numPr>
      </w:pPr>
      <w:r>
        <w:t>i</w:t>
      </w:r>
      <w:r w:rsidR="006410C6">
        <w:t>d: HTML tag duy nhất trong file HTML, dùng để xác định bất kì phần tử nào trong trang HTML.</w:t>
      </w:r>
    </w:p>
    <w:p w14:paraId="46687CDA" w14:textId="05388905" w:rsidR="006410C6" w:rsidRDefault="00855295" w:rsidP="006410C6">
      <w:pPr>
        <w:pStyle w:val="ListParagraph"/>
        <w:numPr>
          <w:ilvl w:val="0"/>
          <w:numId w:val="10"/>
        </w:numPr>
      </w:pPr>
      <w:r>
        <w:t>t</w:t>
      </w:r>
      <w:r w:rsidR="006410C6">
        <w:t>itle: cung cấp tiêu đề gợi ý cho phần tử.</w:t>
      </w:r>
    </w:p>
    <w:p w14:paraId="231D51FB" w14:textId="7CE5B7C9" w:rsidR="006410C6" w:rsidRDefault="00855295" w:rsidP="006410C6">
      <w:pPr>
        <w:pStyle w:val="ListParagraph"/>
        <w:numPr>
          <w:ilvl w:val="0"/>
          <w:numId w:val="10"/>
        </w:numPr>
      </w:pPr>
      <w:r>
        <w:t>c</w:t>
      </w:r>
      <w:r w:rsidR="006410C6">
        <w:t xml:space="preserve">lass: </w:t>
      </w:r>
      <w:r w:rsidR="0011436C">
        <w:t>dùng để liên kết một phần tử với một style sheet, và chỉ định lớp của phần tử.</w:t>
      </w:r>
    </w:p>
    <w:p w14:paraId="47536D98" w14:textId="0E7B94F1" w:rsidR="0011436C" w:rsidRDefault="00855295" w:rsidP="0011436C">
      <w:pPr>
        <w:pStyle w:val="ListParagraph"/>
        <w:numPr>
          <w:ilvl w:val="0"/>
          <w:numId w:val="10"/>
        </w:numPr>
      </w:pPr>
      <w:r>
        <w:t>s</w:t>
      </w:r>
      <w:r w:rsidR="0011436C">
        <w:t>tyle: cho phép dùng CSS trong phần tử.</w:t>
      </w:r>
    </w:p>
    <w:p w14:paraId="7D4A6BA1" w14:textId="77777777" w:rsidR="0011436C" w:rsidRDefault="0011436C" w:rsidP="0011436C">
      <w:pPr>
        <w:pStyle w:val="ListParagraph"/>
        <w:ind w:left="1440"/>
      </w:pPr>
    </w:p>
    <w:p w14:paraId="42B23E2B" w14:textId="360C439C" w:rsidR="0011436C" w:rsidRDefault="0011436C" w:rsidP="0011436C">
      <w:pPr>
        <w:pStyle w:val="ListParagraph"/>
        <w:numPr>
          <w:ilvl w:val="0"/>
          <w:numId w:val="8"/>
        </w:numPr>
      </w:pPr>
      <w:r>
        <w:lastRenderedPageBreak/>
        <w:t>Những Internationalization Attributes:</w:t>
      </w:r>
    </w:p>
    <w:p w14:paraId="555DE354" w14:textId="5C0D50CA" w:rsidR="0011436C" w:rsidRDefault="00855295" w:rsidP="0011436C">
      <w:pPr>
        <w:pStyle w:val="ListParagraph"/>
        <w:numPr>
          <w:ilvl w:val="0"/>
          <w:numId w:val="11"/>
        </w:numPr>
      </w:pPr>
      <w:r>
        <w:t>d</w:t>
      </w:r>
      <w:r w:rsidR="0011436C">
        <w:t>ir: dùng để biểu diễn text flow. Có 2 giá trị ta có thể sử dụng: ltr (default) và rlt</w:t>
      </w:r>
    </w:p>
    <w:p w14:paraId="0322BD6B" w14:textId="1E2035B4" w:rsidR="0011436C" w:rsidRDefault="00855295" w:rsidP="0011436C">
      <w:pPr>
        <w:pStyle w:val="ListParagraph"/>
        <w:numPr>
          <w:ilvl w:val="0"/>
          <w:numId w:val="11"/>
        </w:numPr>
      </w:pPr>
      <w:r>
        <w:t>l</w:t>
      </w:r>
      <w:r w:rsidR="0011436C">
        <w:t xml:space="preserve">ang: </w:t>
      </w:r>
      <w:r>
        <w:t>dùng để biểu diễn ngôn ngữ trong document.</w:t>
      </w:r>
    </w:p>
    <w:p w14:paraId="54B90997" w14:textId="3923F2CD" w:rsidR="00855295" w:rsidRDefault="00855295" w:rsidP="0011436C">
      <w:pPr>
        <w:pStyle w:val="ListParagraph"/>
        <w:numPr>
          <w:ilvl w:val="0"/>
          <w:numId w:val="11"/>
        </w:numPr>
      </w:pPr>
      <w:r>
        <w:t>xml: lang: sự thay thế XHTML cho thuộc tính lang</w:t>
      </w:r>
    </w:p>
    <w:p w14:paraId="3326847B" w14:textId="3485F5C8" w:rsidR="00855295" w:rsidRDefault="00855295" w:rsidP="00855295">
      <w:pPr>
        <w:pStyle w:val="ListParagraph"/>
        <w:numPr>
          <w:ilvl w:val="0"/>
          <w:numId w:val="4"/>
        </w:numPr>
      </w:pPr>
      <w:r>
        <w:t>HTML Formatting:</w:t>
      </w:r>
    </w:p>
    <w:p w14:paraId="1232C629" w14:textId="698CE18A" w:rsidR="00855295" w:rsidRDefault="00855295" w:rsidP="00855295">
      <w:pPr>
        <w:pStyle w:val="ListParagraph"/>
        <w:numPr>
          <w:ilvl w:val="0"/>
          <w:numId w:val="12"/>
        </w:numPr>
      </w:pPr>
      <w:r>
        <w:t>Bold text &lt;b&gt;&lt;/b&gt;: dùng để in đậm.</w:t>
      </w:r>
    </w:p>
    <w:p w14:paraId="5CB565A4" w14:textId="200ADC81" w:rsidR="00855295" w:rsidRDefault="00855295" w:rsidP="00855295">
      <w:pPr>
        <w:pStyle w:val="ListParagraph"/>
        <w:numPr>
          <w:ilvl w:val="0"/>
          <w:numId w:val="12"/>
        </w:numPr>
      </w:pPr>
      <w:r>
        <w:t>Italic text &lt;i&gt;&lt;/i&gt;: dùng để in nghiêng.</w:t>
      </w:r>
    </w:p>
    <w:p w14:paraId="5BBA080B" w14:textId="4B3273C9" w:rsidR="00855295" w:rsidRDefault="00855295" w:rsidP="00855295">
      <w:pPr>
        <w:pStyle w:val="ListParagraph"/>
        <w:numPr>
          <w:ilvl w:val="0"/>
          <w:numId w:val="12"/>
        </w:numPr>
      </w:pPr>
      <w:r>
        <w:t>Underline text &lt;u&gt;&lt;/u&gt;: dùng để gạch chân.</w:t>
      </w:r>
    </w:p>
    <w:p w14:paraId="6990B7B0" w14:textId="615A9E53" w:rsidR="00CD4D93" w:rsidRDefault="00CD4D93" w:rsidP="00855295">
      <w:pPr>
        <w:pStyle w:val="ListParagraph"/>
        <w:numPr>
          <w:ilvl w:val="0"/>
          <w:numId w:val="12"/>
        </w:numPr>
      </w:pPr>
      <w:r>
        <w:t xml:space="preserve">Strike text &lt;strike&gt;&lt;/strike&gt;: dùng để gạch xuyên qua văn bản. </w:t>
      </w:r>
    </w:p>
    <w:p w14:paraId="6C78D095" w14:textId="7B22C75C" w:rsidR="00CD4D93" w:rsidRDefault="00CD4D93" w:rsidP="00CD4D93">
      <w:pPr>
        <w:pStyle w:val="ListParagraph"/>
        <w:ind w:left="1080"/>
      </w:pPr>
      <w:r w:rsidRPr="00CD4D93">
        <w:drawing>
          <wp:inline distT="0" distB="0" distL="0" distR="0" wp14:anchorId="05CFEF39" wp14:editId="15190007">
            <wp:extent cx="3543795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04D2" w14:textId="3555C9A3" w:rsidR="00CD4D93" w:rsidRDefault="00CD4D93" w:rsidP="00CD4D93">
      <w:pPr>
        <w:pStyle w:val="ListParagraph"/>
        <w:numPr>
          <w:ilvl w:val="0"/>
          <w:numId w:val="12"/>
        </w:numPr>
      </w:pPr>
      <w:r>
        <w:t>&lt;Monospaced font &lt;tt&gt;&lt;/tt&gt;: thông thường thì mỗi chữ cái có chiều rộng khác nhau. Ví dụ “m” có chiều rộng rộng hơn “i”. Trong monospaced font, mỗi kí tự có dùng chiều rộng.</w:t>
      </w:r>
    </w:p>
    <w:p w14:paraId="3725440A" w14:textId="2FBD0C23" w:rsidR="00CD4D93" w:rsidRDefault="00CD4D93" w:rsidP="00CD4D93">
      <w:pPr>
        <w:pStyle w:val="ListParagraph"/>
        <w:numPr>
          <w:ilvl w:val="0"/>
          <w:numId w:val="12"/>
        </w:numPr>
      </w:pPr>
      <w:r>
        <w:t>Superscript text &lt;sup&gt;&lt;/sup&gt;: hiển thị như chữ số trên.</w:t>
      </w:r>
    </w:p>
    <w:p w14:paraId="02875FBA" w14:textId="74406BCF" w:rsidR="00CD4D93" w:rsidRDefault="00CD4D93" w:rsidP="00CD4D93">
      <w:pPr>
        <w:pStyle w:val="ListParagraph"/>
        <w:ind w:left="1080"/>
      </w:pPr>
      <w:r w:rsidRPr="00CD4D93">
        <w:drawing>
          <wp:inline distT="0" distB="0" distL="0" distR="0" wp14:anchorId="0B45D124" wp14:editId="107504A8">
            <wp:extent cx="3248478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245" w14:textId="6F1F4A2A" w:rsidR="00CD4D93" w:rsidRDefault="00CD4D93" w:rsidP="00CD4D93">
      <w:pPr>
        <w:pStyle w:val="ListParagraph"/>
        <w:numPr>
          <w:ilvl w:val="0"/>
          <w:numId w:val="12"/>
        </w:numPr>
      </w:pPr>
      <w:r>
        <w:t>Subscript text &lt;sub&gt;&lt;/sub&gt;</w:t>
      </w:r>
      <w:r w:rsidR="00CF0CC3">
        <w:t>: hiển thị như chữ số dưới</w:t>
      </w:r>
    </w:p>
    <w:p w14:paraId="1E6D1BB4" w14:textId="6D2D9E38" w:rsidR="00CF0CC3" w:rsidRDefault="00CF0CC3" w:rsidP="00CF0CC3">
      <w:pPr>
        <w:pStyle w:val="ListParagraph"/>
        <w:ind w:left="1080"/>
      </w:pPr>
      <w:r w:rsidRPr="00CF0CC3">
        <w:drawing>
          <wp:inline distT="0" distB="0" distL="0" distR="0" wp14:anchorId="75A1591F" wp14:editId="49E4E4E2">
            <wp:extent cx="3086531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CEAC" w14:textId="7421AD39" w:rsidR="00CF0CC3" w:rsidRDefault="00CF0CC3" w:rsidP="00CF0CC3">
      <w:pPr>
        <w:pStyle w:val="ListParagraph"/>
        <w:numPr>
          <w:ilvl w:val="0"/>
          <w:numId w:val="12"/>
        </w:numPr>
      </w:pPr>
      <w:r>
        <w:t xml:space="preserve">Inserted text &lt;ins&gt;&lt;/ins&gt;: </w:t>
      </w:r>
    </w:p>
    <w:p w14:paraId="4AFF4BEF" w14:textId="221B461C" w:rsidR="00DC7FB1" w:rsidRDefault="00DC7FB1" w:rsidP="00CF0CC3">
      <w:pPr>
        <w:pStyle w:val="ListParagraph"/>
        <w:numPr>
          <w:ilvl w:val="0"/>
          <w:numId w:val="12"/>
        </w:numPr>
      </w:pPr>
      <w:r>
        <w:t>Deleted text &lt;del&gt;&lt;/del&gt;</w:t>
      </w:r>
    </w:p>
    <w:p w14:paraId="0B5D57B3" w14:textId="7E7485C7" w:rsidR="00734BBC" w:rsidRDefault="00734BBC" w:rsidP="00CF0CC3">
      <w:pPr>
        <w:pStyle w:val="ListParagraph"/>
        <w:numPr>
          <w:ilvl w:val="0"/>
          <w:numId w:val="12"/>
        </w:numPr>
      </w:pPr>
      <w:r>
        <w:t>Small text &lt;small&gt;&lt;/small&gt;:</w:t>
      </w:r>
    </w:p>
    <w:p w14:paraId="573D291D" w14:textId="1C23799A" w:rsidR="00734BBC" w:rsidRDefault="00734BBC" w:rsidP="00CF0CC3">
      <w:pPr>
        <w:pStyle w:val="ListParagraph"/>
        <w:numPr>
          <w:ilvl w:val="0"/>
          <w:numId w:val="12"/>
        </w:numPr>
      </w:pPr>
      <w:r>
        <w:t>Group content:</w:t>
      </w:r>
    </w:p>
    <w:p w14:paraId="17FCBF45" w14:textId="7E860643" w:rsidR="00734BBC" w:rsidRDefault="00734BBC" w:rsidP="00734BBC">
      <w:pPr>
        <w:pStyle w:val="ListParagraph"/>
        <w:ind w:left="1080"/>
      </w:pPr>
      <w:r>
        <w:t>&lt;div&gt;, &lt;span&gt;</w:t>
      </w:r>
    </w:p>
    <w:p w14:paraId="76AB237C" w14:textId="0ED2F401" w:rsidR="00734BBC" w:rsidRDefault="00734BBC" w:rsidP="00734BBC">
      <w:pPr>
        <w:pStyle w:val="ListParagraph"/>
        <w:numPr>
          <w:ilvl w:val="0"/>
          <w:numId w:val="4"/>
        </w:numPr>
      </w:pPr>
      <w:r>
        <w:t>HTML phrase tags:</w:t>
      </w:r>
    </w:p>
    <w:p w14:paraId="4DE77F0A" w14:textId="1BBAC7EC" w:rsidR="00734BBC" w:rsidRDefault="00734BBC" w:rsidP="00734BBC">
      <w:pPr>
        <w:pStyle w:val="ListParagraph"/>
        <w:numPr>
          <w:ilvl w:val="0"/>
          <w:numId w:val="13"/>
        </w:numPr>
      </w:pPr>
      <w:r>
        <w:t>Emphasized text &lt;em&gt;&lt;/em&gt;: dùng để hiển thị những text được nhấn mạnh</w:t>
      </w:r>
    </w:p>
    <w:p w14:paraId="67946666" w14:textId="3D6812A9" w:rsidR="00734BBC" w:rsidRDefault="00734BBC" w:rsidP="00734BBC">
      <w:pPr>
        <w:pStyle w:val="ListParagraph"/>
        <w:numPr>
          <w:ilvl w:val="0"/>
          <w:numId w:val="13"/>
        </w:numPr>
      </w:pPr>
      <w:r>
        <w:t>Marked text &lt;mark&gt;&lt;/mark&gt;: hiển thị được đánh dấu bằng màu vàng</w:t>
      </w:r>
    </w:p>
    <w:p w14:paraId="5CA0AEFD" w14:textId="3B9615B8" w:rsidR="00734BBC" w:rsidRDefault="00734BBC" w:rsidP="00734BBC">
      <w:pPr>
        <w:pStyle w:val="ListParagraph"/>
        <w:numPr>
          <w:ilvl w:val="0"/>
          <w:numId w:val="13"/>
        </w:numPr>
      </w:pPr>
      <w:r>
        <w:t>Strong text &lt;strong&gt;&lt;/strong&gt;: dùng để hiện thị những cái text quan trọng</w:t>
      </w:r>
    </w:p>
    <w:p w14:paraId="07CBF87B" w14:textId="184CF594" w:rsidR="00734BBC" w:rsidRDefault="00BA38FE" w:rsidP="00734BBC">
      <w:pPr>
        <w:pStyle w:val="ListParagraph"/>
        <w:numPr>
          <w:ilvl w:val="0"/>
          <w:numId w:val="13"/>
        </w:numPr>
      </w:pPr>
      <w:r>
        <w:t>Text abbreviation &lt;abbr&gt;&lt;/abbr&gt;: dùng để viết tắt</w:t>
      </w:r>
    </w:p>
    <w:p w14:paraId="6F4814DD" w14:textId="7560673B" w:rsidR="00CD4D93" w:rsidRDefault="00BA38FE" w:rsidP="00BA38FE">
      <w:pPr>
        <w:pStyle w:val="ListParagraph"/>
        <w:numPr>
          <w:ilvl w:val="0"/>
          <w:numId w:val="13"/>
        </w:numPr>
      </w:pPr>
      <w:r>
        <w:t>Acronym element &lt;acronym&gt;&lt;/acronym&gt;: cho phép hiển thị văn bản giữa 2 thẻ này là một từ viết tắt</w:t>
      </w:r>
    </w:p>
    <w:p w14:paraId="0E654154" w14:textId="5301BF13" w:rsidR="00BA38FE" w:rsidRDefault="00BA38FE" w:rsidP="00BA38FE">
      <w:pPr>
        <w:pStyle w:val="ListParagraph"/>
        <w:numPr>
          <w:ilvl w:val="0"/>
          <w:numId w:val="13"/>
        </w:numPr>
      </w:pPr>
      <w:r>
        <w:t>Text direction &lt;bdo&gt;&lt;/dbo&gt; viết tắt của Bi-Directional Override: được sử dụng để ghi đè hướng văn bản hiện tại.</w:t>
      </w:r>
    </w:p>
    <w:p w14:paraId="050C2F4C" w14:textId="3EA71AB4" w:rsidR="00BA38FE" w:rsidRDefault="00BA38FE" w:rsidP="00BA38FE">
      <w:pPr>
        <w:pStyle w:val="ListParagraph"/>
        <w:numPr>
          <w:ilvl w:val="0"/>
          <w:numId w:val="13"/>
        </w:numPr>
      </w:pPr>
      <w:r>
        <w:t xml:space="preserve">Special terms &lt;dfn&gt;&lt;/dfn&gt;: </w:t>
      </w:r>
      <w:r w:rsidR="00D734C9">
        <w:t>được dùng để giới thiệu một thuật ngữ đặt biệt, hiển thị như in nghiêng</w:t>
      </w:r>
    </w:p>
    <w:p w14:paraId="2BB83DE3" w14:textId="14314EB8" w:rsidR="00D734C9" w:rsidRDefault="00D734C9" w:rsidP="00BA38FE">
      <w:pPr>
        <w:pStyle w:val="ListParagraph"/>
        <w:numPr>
          <w:ilvl w:val="0"/>
          <w:numId w:val="13"/>
        </w:numPr>
      </w:pPr>
      <w:r>
        <w:t xml:space="preserve">Quoting text &lt;blockquote&gt;&lt;/blockquote&gt;: văn bản trong thẻ này thường thụt vào từ các cạnh bên trái và phải </w:t>
      </w:r>
    </w:p>
    <w:p w14:paraId="42A5A4B6" w14:textId="7D7F0E15" w:rsidR="00D734C9" w:rsidRDefault="00D734C9" w:rsidP="00BA38FE">
      <w:pPr>
        <w:pStyle w:val="ListParagraph"/>
        <w:numPr>
          <w:ilvl w:val="0"/>
          <w:numId w:val="13"/>
        </w:numPr>
      </w:pPr>
      <w:r>
        <w:t>Short quotations &lt;q&gt;&lt;/q&gt;: được sử dụng khi muốn thêm dấu ngoặc kép trong câu.</w:t>
      </w:r>
    </w:p>
    <w:p w14:paraId="0E4C3252" w14:textId="0866F033" w:rsidR="00D734C9" w:rsidRDefault="00D734C9" w:rsidP="00BA38FE">
      <w:pPr>
        <w:pStyle w:val="ListParagraph"/>
        <w:numPr>
          <w:ilvl w:val="0"/>
          <w:numId w:val="13"/>
        </w:numPr>
      </w:pPr>
      <w:r>
        <w:lastRenderedPageBreak/>
        <w:t>Text Citations &lt;cite&gt;&lt;/cite&gt;: dùng để chỉ ra nguồn của văn bản, nội dung nằm giữa 2 thẻ này thường được in nghiêng</w:t>
      </w:r>
    </w:p>
    <w:p w14:paraId="70197FD5" w14:textId="023335BA" w:rsidR="00D734C9" w:rsidRDefault="00D734C9" w:rsidP="00BA38FE">
      <w:pPr>
        <w:pStyle w:val="ListParagraph"/>
        <w:numPr>
          <w:ilvl w:val="0"/>
          <w:numId w:val="13"/>
        </w:numPr>
      </w:pPr>
      <w:r>
        <w:t>Computer</w:t>
      </w:r>
      <w:r w:rsidR="00007182">
        <w:t xml:space="preserve"> code &lt;code&gt;&lt;/code&gt;: những mã lập trình xuất hiện trong trang web thì được đặt trong 2 thẻ này và được trình bày bằng phông chữ monospaced.</w:t>
      </w:r>
    </w:p>
    <w:p w14:paraId="01A0D9BF" w14:textId="71D18946" w:rsidR="00007182" w:rsidRDefault="00007182" w:rsidP="00BA38FE">
      <w:pPr>
        <w:pStyle w:val="ListParagraph"/>
        <w:numPr>
          <w:ilvl w:val="0"/>
          <w:numId w:val="13"/>
        </w:numPr>
      </w:pPr>
      <w:r>
        <w:t>Keyboard text &lt;kbd&gt;&lt;/kbd&gt;</w:t>
      </w:r>
    </w:p>
    <w:p w14:paraId="0E8C3273" w14:textId="7D08CE56" w:rsidR="00007182" w:rsidRDefault="00007182" w:rsidP="00BA38FE">
      <w:pPr>
        <w:pStyle w:val="ListParagraph"/>
        <w:numPr>
          <w:ilvl w:val="0"/>
          <w:numId w:val="13"/>
        </w:numPr>
      </w:pPr>
      <w:r>
        <w:t>Programming variables &lt;var&gt;&lt;/var&gt;: thường được sử dụng cùng với &lt;pre&gt; và &lt;code&gt; để chỉ ra nội dung của phần từ đó là một biến</w:t>
      </w:r>
    </w:p>
    <w:p w14:paraId="39FD9569" w14:textId="7A315C91" w:rsidR="00007182" w:rsidRDefault="00007182" w:rsidP="00007182">
      <w:pPr>
        <w:pStyle w:val="ListParagraph"/>
        <w:numPr>
          <w:ilvl w:val="0"/>
          <w:numId w:val="13"/>
        </w:numPr>
      </w:pPr>
      <w:r>
        <w:t>Program Output &lt;sapm&gt;&lt;/samp&gt;</w:t>
      </w:r>
    </w:p>
    <w:p w14:paraId="52B92DC5" w14:textId="04120F9B" w:rsidR="00007182" w:rsidRDefault="00007182" w:rsidP="00007182">
      <w:pPr>
        <w:pStyle w:val="ListParagraph"/>
        <w:numPr>
          <w:ilvl w:val="0"/>
          <w:numId w:val="13"/>
        </w:numPr>
      </w:pPr>
      <w:r>
        <w:t>Address text &lt;address&gt;&lt;/address&gt;: được sử dụng để chứa bất kì địa chỉ nào</w:t>
      </w:r>
    </w:p>
    <w:p w14:paraId="43ED62E2" w14:textId="28FCE8A0" w:rsidR="00A34C3A" w:rsidRDefault="00A34C3A" w:rsidP="00A34C3A">
      <w:pPr>
        <w:pStyle w:val="ListParagraph"/>
        <w:numPr>
          <w:ilvl w:val="0"/>
          <w:numId w:val="4"/>
        </w:numPr>
      </w:pPr>
      <w:r>
        <w:t>HTML meta tags &lt;meta&gt;: được sử dụng để cung cấp thông tin bổ sung, không có thẻ đóng và được đặt ở trong header của document.</w:t>
      </w:r>
    </w:p>
    <w:p w14:paraId="0974F96D" w14:textId="5AC56E40" w:rsidR="00A34C3A" w:rsidRDefault="00A34C3A" w:rsidP="00833379">
      <w:pPr>
        <w:pStyle w:val="ListParagraph"/>
        <w:numPr>
          <w:ilvl w:val="0"/>
          <w:numId w:val="8"/>
        </w:numPr>
      </w:pPr>
      <w:r>
        <w:t>Ngoài 4 thuộc tính cốt lõi, thẻ meta còn có các thuộc tính sau:</w:t>
      </w:r>
    </w:p>
    <w:p w14:paraId="6323862F" w14:textId="6013FF7A" w:rsidR="00833379" w:rsidRDefault="00833379" w:rsidP="00833379">
      <w:pPr>
        <w:pStyle w:val="ListParagraph"/>
        <w:numPr>
          <w:ilvl w:val="0"/>
          <w:numId w:val="14"/>
        </w:numPr>
      </w:pPr>
      <w:r>
        <w:t>Name: tên của property, có thể là bất cứ thứ gì, ví dụ: keywords, include, description, author, …</w:t>
      </w:r>
    </w:p>
    <w:p w14:paraId="6F16DE6C" w14:textId="3C9FB8D8" w:rsidR="00833379" w:rsidRDefault="00833379" w:rsidP="00833379">
      <w:pPr>
        <w:pStyle w:val="ListParagraph"/>
        <w:numPr>
          <w:ilvl w:val="0"/>
          <w:numId w:val="14"/>
        </w:numPr>
      </w:pPr>
      <w:r>
        <w:t>Content: chỉ định giá trị của property</w:t>
      </w:r>
    </w:p>
    <w:p w14:paraId="5682FACD" w14:textId="7B8B7411" w:rsidR="00833379" w:rsidRDefault="00833379" w:rsidP="00833379">
      <w:pPr>
        <w:pStyle w:val="ListParagraph"/>
        <w:numPr>
          <w:ilvl w:val="0"/>
          <w:numId w:val="14"/>
        </w:numPr>
      </w:pPr>
      <w:r>
        <w:t>Scheme: chỉ định một scheme để diễn giải giá trị của property</w:t>
      </w:r>
    </w:p>
    <w:p w14:paraId="2FF0AF2E" w14:textId="589723DD" w:rsidR="00833379" w:rsidRDefault="00833379" w:rsidP="00833379">
      <w:pPr>
        <w:pStyle w:val="ListParagraph"/>
        <w:numPr>
          <w:ilvl w:val="0"/>
          <w:numId w:val="14"/>
        </w:numPr>
      </w:pPr>
      <w:r>
        <w:t>http-equiv: được sử dụng cho tiêu đề thư phản hồi http. http-equiv có thể được sử dụng để làm mới trang, hoặc để đặt cookie. Các giá trị bao gồm: type content, expires, refresh, set cookie.</w:t>
      </w:r>
    </w:p>
    <w:p w14:paraId="3947B8A4" w14:textId="54303996" w:rsidR="00833379" w:rsidRDefault="00833379" w:rsidP="00833379">
      <w:pPr>
        <w:pStyle w:val="ListParagraph"/>
        <w:numPr>
          <w:ilvl w:val="0"/>
          <w:numId w:val="8"/>
        </w:numPr>
      </w:pPr>
      <w:r>
        <w:t>Chỉ định từ khóa</w:t>
      </w:r>
      <w:r w:rsidR="00311ED1">
        <w:t xml:space="preserve"> (keywords)</w:t>
      </w:r>
      <w:r>
        <w:t>: sử dụng thẻ &lt;meta&gt; để chỉ định những từ khóa liên quan đến document</w:t>
      </w:r>
      <w:r w:rsidR="00311ED1">
        <w:t>, sau đó, những từ khóa này được các công cụ tìm kiếm sử dụng trong khi lập chỉ mục trang web cho mục đích tìm kiếm</w:t>
      </w:r>
    </w:p>
    <w:p w14:paraId="591E24D4" w14:textId="3B68DCEA" w:rsidR="00311ED1" w:rsidRDefault="00311ED1" w:rsidP="00833379">
      <w:pPr>
        <w:pStyle w:val="ListParagraph"/>
        <w:numPr>
          <w:ilvl w:val="0"/>
          <w:numId w:val="8"/>
        </w:numPr>
      </w:pPr>
      <w:r>
        <w:t>Document description: give một đoạn mô tả ngắn về document. Các công cụ tìm kiếm có thể sử dụng chúng trong khi lập chỉ mục trang web cho mục đích tìm kiếm</w:t>
      </w:r>
    </w:p>
    <w:p w14:paraId="40EFC191" w14:textId="149D8653" w:rsidR="00311ED1" w:rsidRDefault="00311ED1" w:rsidP="00833379">
      <w:pPr>
        <w:pStyle w:val="ListParagraph"/>
        <w:numPr>
          <w:ilvl w:val="0"/>
          <w:numId w:val="8"/>
        </w:numPr>
      </w:pPr>
      <w:r>
        <w:t>Document revision date: thẻ meta được sử dụng để cung cấp thông tin về lần cuối cần document được chỉnh sửa</w:t>
      </w:r>
      <w:r w:rsidR="00010921">
        <w:t>.</w:t>
      </w:r>
    </w:p>
    <w:p w14:paraId="7A36ED33" w14:textId="7F3BFA85" w:rsidR="00010921" w:rsidRDefault="00010921" w:rsidP="00833379">
      <w:pPr>
        <w:pStyle w:val="ListParagraph"/>
        <w:numPr>
          <w:ilvl w:val="0"/>
          <w:numId w:val="8"/>
        </w:numPr>
      </w:pPr>
      <w:r>
        <w:t>Document refreshing: thẻ &lt;meta&gt; được sử dụng để chỉ định khoảng thời gian mà sau đó trang web sẽ tự động làm mới.</w:t>
      </w:r>
    </w:p>
    <w:p w14:paraId="3B06C8FC" w14:textId="39256DC1" w:rsidR="00010921" w:rsidRDefault="00010921" w:rsidP="00833379">
      <w:pPr>
        <w:pStyle w:val="ListParagraph"/>
        <w:numPr>
          <w:ilvl w:val="0"/>
          <w:numId w:val="8"/>
        </w:numPr>
      </w:pPr>
      <w:r>
        <w:t>Page redirection: dùng để chuyển hướng đến trang web khác, ngoài ra còn có thể chỉ định thời lượng chuyển hướng trang sau mấy giây đó.</w:t>
      </w:r>
    </w:p>
    <w:p w14:paraId="6BF04E2A" w14:textId="7B9A3E45" w:rsidR="00010921" w:rsidRDefault="00010921" w:rsidP="00833379">
      <w:pPr>
        <w:pStyle w:val="ListParagraph"/>
        <w:numPr>
          <w:ilvl w:val="0"/>
          <w:numId w:val="8"/>
        </w:numPr>
      </w:pPr>
      <w:r>
        <w:t>Setting Cookies: dùng thẻ &lt;meta&gt; để lưu trữ cookie ở phía máy khách, sau này máy chủ có thể sử dụng thông tin này để theo dõi máy khách truy cập</w:t>
      </w:r>
    </w:p>
    <w:p w14:paraId="6753E6C8" w14:textId="246950E5" w:rsidR="00010921" w:rsidRDefault="00010921" w:rsidP="00833379">
      <w:pPr>
        <w:pStyle w:val="ListParagraph"/>
        <w:numPr>
          <w:ilvl w:val="0"/>
          <w:numId w:val="8"/>
        </w:numPr>
      </w:pPr>
      <w:r>
        <w:t>Setting Author Name: có thể đặt tên tác giả bằng cách set thẻ &lt;meta&gt;</w:t>
      </w:r>
    </w:p>
    <w:p w14:paraId="77512B98" w14:textId="67553266" w:rsidR="00237F83" w:rsidRDefault="00237F83" w:rsidP="00833379">
      <w:pPr>
        <w:pStyle w:val="ListParagraph"/>
        <w:numPr>
          <w:ilvl w:val="0"/>
          <w:numId w:val="8"/>
        </w:numPr>
      </w:pPr>
      <w:r>
        <w:t>Specify character set: sử dụng thẻ &lt;meta&gt; để chỉ định bộ ký tự được sử dụng trong trang web</w:t>
      </w:r>
    </w:p>
    <w:p w14:paraId="4A7B67DE" w14:textId="6806C52B" w:rsidR="00461435" w:rsidRPr="0004165F" w:rsidRDefault="00461435" w:rsidP="0046143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t xml:space="preserve">HTML Comment: sử dụng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&lt;!-- ... --&gt;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61435">
        <w:rPr>
          <w:rFonts w:ascii="Calibri" w:hAnsi="Calibri" w:cs="Calibri"/>
          <w:color w:val="000000"/>
          <w:shd w:val="clear" w:color="auto" w:fill="FFFFFF"/>
        </w:rPr>
        <w:t>để comment</w:t>
      </w:r>
      <w:r>
        <w:rPr>
          <w:rFonts w:ascii="Calibri" w:hAnsi="Calibri" w:cs="Calibri"/>
          <w:color w:val="000000"/>
          <w:shd w:val="clear" w:color="auto" w:fill="FFFFFF"/>
        </w:rPr>
        <w:t xml:space="preserve">, những nội dung nằm trong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&lt;!-- ... --&gt;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sẽ được trình duyệt ignored.</w:t>
      </w:r>
    </w:p>
    <w:p w14:paraId="66C6FACE" w14:textId="49894FF9" w:rsidR="0004165F" w:rsidRPr="0004165F" w:rsidRDefault="0004165F" w:rsidP="0046143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t>HTML images: sử dụng thẻ &lt;img&gt; để insert ảnh vào web page, thẻ &lt;img&gt; là empty tag-&gt; không chứa thẻ đóng.</w:t>
      </w:r>
    </w:p>
    <w:p w14:paraId="33CDD042" w14:textId="178618BE" w:rsidR="0004165F" w:rsidRDefault="0004165F" w:rsidP="0004165F">
      <w:pPr>
        <w:pStyle w:val="ListParagraph"/>
      </w:pPr>
      <w:r>
        <w:t>Img attributes: alt, src, width, height, border, align</w:t>
      </w:r>
    </w:p>
    <w:p w14:paraId="4662466D" w14:textId="77777777" w:rsidR="005A2BA0" w:rsidRDefault="0004165F" w:rsidP="000416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HTML tables: </w:t>
      </w:r>
    </w:p>
    <w:p w14:paraId="34984D94" w14:textId="77777777" w:rsidR="005A2BA0" w:rsidRDefault="0004165F" w:rsidP="005A2BA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các bảng HTML được tạo bằng thẻ &lt;table&gt;, </w:t>
      </w:r>
    </w:p>
    <w:p w14:paraId="58764601" w14:textId="77777777" w:rsidR="005A2BA0" w:rsidRDefault="0004165F" w:rsidP="005A2BA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&lt;tr&gt; tạo hàng, </w:t>
      </w:r>
    </w:p>
    <w:p w14:paraId="39ECFA3E" w14:textId="085D570A" w:rsidR="0004165F" w:rsidRDefault="0004165F" w:rsidP="005A2BA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&lt;td&gt; tạo các ô dữ liệu (đều, và được mặc định là căn trái)</w:t>
      </w:r>
    </w:p>
    <w:p w14:paraId="7FE0BCA6" w14:textId="187B2F90" w:rsidR="005A2BA0" w:rsidRDefault="005A2BA0" w:rsidP="005A2BA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&lt;th&gt; tạo table heading</w:t>
      </w:r>
    </w:p>
    <w:p w14:paraId="48DC59BD" w14:textId="168BB9B4" w:rsidR="005A2BA0" w:rsidRDefault="005A2BA0" w:rsidP="005A2BA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Cellpadding và cellspacing: được sử dụng để điều chỉnh khoảng trắng trong các ô</w:t>
      </w:r>
    </w:p>
    <w:p w14:paraId="095FF4AD" w14:textId="2A10ED5E" w:rsidR="005A2BA0" w:rsidRDefault="00E43F49" w:rsidP="005A2BA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5A2BA0">
        <w:rPr>
          <w:rFonts w:ascii="Calibri" w:hAnsi="Calibri" w:cs="Calibri"/>
        </w:rPr>
        <w:t>ellspacing: xác định khoảng cách các ô trong bảng</w:t>
      </w:r>
    </w:p>
    <w:p w14:paraId="3198DEB4" w14:textId="48F88EC7" w:rsidR="005A2BA0" w:rsidRDefault="00E43F49" w:rsidP="005A2BA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5A2BA0">
        <w:rPr>
          <w:rFonts w:ascii="Calibri" w:hAnsi="Calibri" w:cs="Calibri"/>
        </w:rPr>
        <w:t>ellpadding: biểu thị khoảng cách giữa các đường viền ô và nội dung trong một ô</w:t>
      </w:r>
    </w:p>
    <w:p w14:paraId="48F9D5B0" w14:textId="76EA3CAA" w:rsidR="005A2BA0" w:rsidRDefault="005A2BA0" w:rsidP="005A2BA0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Colspan và rowspan: </w:t>
      </w:r>
    </w:p>
    <w:p w14:paraId="13263062" w14:textId="0C546CD2" w:rsidR="005A2BA0" w:rsidRDefault="00E43F49" w:rsidP="005A2BA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5A2BA0">
        <w:rPr>
          <w:rFonts w:ascii="Calibri" w:hAnsi="Calibri" w:cs="Calibri"/>
        </w:rPr>
        <w:t>olspan</w:t>
      </w:r>
      <w:r>
        <w:rPr>
          <w:rFonts w:ascii="Calibri" w:hAnsi="Calibri" w:cs="Calibri"/>
        </w:rPr>
        <w:t>: hợp nhất hai hoặc nhiều cột thành 1 cột duy nhất</w:t>
      </w:r>
    </w:p>
    <w:p w14:paraId="1BA4703E" w14:textId="204BDF79" w:rsidR="00E43F49" w:rsidRDefault="00E43F49" w:rsidP="005A2BA0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cowspan: muốn hợp nhất 2 hay nhiều hàng</w:t>
      </w:r>
    </w:p>
    <w:p w14:paraId="746ED18D" w14:textId="02081261" w:rsidR="00E43F49" w:rsidRDefault="00E43F49" w:rsidP="00E43F4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background: </w:t>
      </w:r>
    </w:p>
    <w:p w14:paraId="0AB5CFA2" w14:textId="502E4A7C" w:rsidR="00E43F49" w:rsidRDefault="00E43F49" w:rsidP="00E43F49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bgcolor: set background colour cho toàn bộ bảng hoặc 1 ô</w:t>
      </w:r>
    </w:p>
    <w:p w14:paraId="2EB0B379" w14:textId="30C7B9DD" w:rsidR="00E43F49" w:rsidRDefault="00E43F49" w:rsidP="00E43F49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background: set background image cho toàn bộ bộ bảng hoặc 1 ô</w:t>
      </w:r>
    </w:p>
    <w:p w14:paraId="37390071" w14:textId="3FEF411B" w:rsidR="00E43F49" w:rsidRDefault="00E43F49" w:rsidP="00E43F4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 height và width dùng attribute height và width để set chiều cao và chiều rộng của table</w:t>
      </w:r>
    </w:p>
    <w:p w14:paraId="58A18E7C" w14:textId="7A3877EE" w:rsidR="00E43F49" w:rsidRDefault="00E43F49" w:rsidP="00E43F4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 caption</w:t>
      </w:r>
      <w:r w:rsidR="00E60311">
        <w:rPr>
          <w:rFonts w:ascii="Calibri" w:hAnsi="Calibri" w:cs="Calibri"/>
        </w:rPr>
        <w:t xml:space="preserve"> &lt;caption&gt;&lt;/caption&gt;</w:t>
      </w:r>
      <w:r>
        <w:rPr>
          <w:rFonts w:ascii="Calibri" w:hAnsi="Calibri" w:cs="Calibri"/>
        </w:rPr>
        <w:t xml:space="preserve">: </w:t>
      </w:r>
      <w:r w:rsidR="00E60311">
        <w:rPr>
          <w:rFonts w:ascii="Calibri" w:hAnsi="Calibri" w:cs="Calibri"/>
        </w:rPr>
        <w:t>được sử dụng với vai trò như là tiêu đề hoặc là chú thích của bảng và hiển thị ở đầu bảng</w:t>
      </w:r>
    </w:p>
    <w:p w14:paraId="635DDCD2" w14:textId="08E8A1F2" w:rsidR="00E60311" w:rsidRDefault="00E60311" w:rsidP="00E43F4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 header, body, footer.</w:t>
      </w:r>
    </w:p>
    <w:p w14:paraId="5F9975D0" w14:textId="2ED291DD" w:rsidR="00E60311" w:rsidRDefault="00E60311" w:rsidP="00E43F4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Nested tables</w:t>
      </w:r>
    </w:p>
    <w:p w14:paraId="5F328D4C" w14:textId="421E7D9F" w:rsidR="00E60311" w:rsidRDefault="00E60311" w:rsidP="00E6031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Lists: có 3 cách biểu diễn danh sách thông tin:</w:t>
      </w:r>
    </w:p>
    <w:p w14:paraId="5A948EE7" w14:textId="47E27B54" w:rsidR="00E60311" w:rsidRPr="00E60311" w:rsidRDefault="00E60311" w:rsidP="00E60311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&lt;ul&gt;: danh sách không có thứ tự (an unordered list)</w:t>
      </w:r>
      <w:r w:rsidR="00072129">
        <w:rPr>
          <w:rFonts w:ascii="Calibri" w:hAnsi="Calibri" w:cs="Calibri"/>
        </w:rPr>
        <w:t xml:space="preserve">. </w:t>
      </w:r>
    </w:p>
    <w:p w14:paraId="400EBC8E" w14:textId="3F5E7B94" w:rsidR="00E60311" w:rsidRPr="00072129" w:rsidRDefault="00E60311" w:rsidP="00072129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072129">
        <w:rPr>
          <w:rFonts w:ascii="Calibri" w:hAnsi="Calibri" w:cs="Calibri"/>
        </w:rPr>
        <w:t>&lt;ol&gt;: danh sách có thứ tự</w:t>
      </w:r>
      <w:r w:rsidR="00072129" w:rsidRPr="00072129">
        <w:rPr>
          <w:rFonts w:ascii="Calibri" w:hAnsi="Calibri" w:cs="Calibri"/>
        </w:rPr>
        <w:t xml:space="preserve">, sử dụng schemes. </w:t>
      </w:r>
      <w:r w:rsidR="00072129" w:rsidRPr="00072129">
        <w:rPr>
          <w:rFonts w:ascii="Calibri" w:hAnsi="Calibri" w:cs="Calibri"/>
        </w:rPr>
        <w:t>Sử dụng thuộc tính start để chỉ định điểm bắt đầu để đánh số</w:t>
      </w:r>
    </w:p>
    <w:p w14:paraId="0298AF28" w14:textId="44B72F0B" w:rsidR="00E60311" w:rsidRDefault="00E60311" w:rsidP="00E60311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&lt;dl&gt;</w:t>
      </w:r>
    </w:p>
    <w:p w14:paraId="595BE735" w14:textId="0173E9F8" w:rsidR="00072129" w:rsidRDefault="00072129" w:rsidP="0007212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072129">
        <w:rPr>
          <w:rFonts w:ascii="Calibri" w:hAnsi="Calibri" w:cs="Calibri"/>
        </w:rPr>
        <w:t>ử dụng thuộc tính type để chỉ định dấu đầu dòng thay vì để hiển thị như mặc định</w:t>
      </w:r>
      <w:r>
        <w:rPr>
          <w:rFonts w:ascii="Calibri" w:hAnsi="Calibri" w:cs="Calibri"/>
        </w:rPr>
        <w:t>.</w:t>
      </w:r>
    </w:p>
    <w:p w14:paraId="56E3772E" w14:textId="06223CE7" w:rsidR="00072129" w:rsidRDefault="00072129" w:rsidP="0007212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Text Links:</w:t>
      </w:r>
      <w:r w:rsidR="006A47D5">
        <w:rPr>
          <w:rFonts w:ascii="Calibri" w:hAnsi="Calibri" w:cs="Calibri"/>
        </w:rPr>
        <w:t xml:space="preserve"> &lt;a&gt;&lt;/a&gt; (anchor tag)</w:t>
      </w:r>
    </w:p>
    <w:p w14:paraId="6A871CDE" w14:textId="4A2DCCB8" w:rsidR="006A47D5" w:rsidRDefault="006A47D5" w:rsidP="006A47D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Target attribute</w:t>
      </w:r>
    </w:p>
    <w:p w14:paraId="5A1379EC" w14:textId="653B5466" w:rsidR="006A47D5" w:rsidRDefault="006A47D5" w:rsidP="006A47D5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_blank: mở linked document trong new window hoặc tab</w:t>
      </w:r>
    </w:p>
    <w:p w14:paraId="3021C697" w14:textId="0BC150B8" w:rsidR="006A47D5" w:rsidRDefault="006A47D5" w:rsidP="006A47D5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_self: mở linked document trong cùng một frame</w:t>
      </w:r>
    </w:p>
    <w:p w14:paraId="124259EB" w14:textId="1F794931" w:rsidR="006A47D5" w:rsidRDefault="006A47D5" w:rsidP="006A47D5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_parent: mở linked document trong parent frame.</w:t>
      </w:r>
    </w:p>
    <w:p w14:paraId="0AF99094" w14:textId="1829EBE3" w:rsidR="006A47D5" w:rsidRDefault="006A47D5" w:rsidP="006A47D5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_top: mở linked document trong toàn bộ phần nội dung của window</w:t>
      </w:r>
    </w:p>
    <w:p w14:paraId="1B4B1598" w14:textId="0EE72661" w:rsidR="006A47D5" w:rsidRDefault="006A47D5" w:rsidP="006A47D5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Targetframe: mở linked document trong </w:t>
      </w:r>
      <w:r w:rsidR="00343902">
        <w:rPr>
          <w:rFonts w:ascii="Calibri" w:hAnsi="Calibri" w:cs="Calibri"/>
        </w:rPr>
        <w:t>named targetframe</w:t>
      </w:r>
    </w:p>
    <w:p w14:paraId="50B38C68" w14:textId="34E88966" w:rsidR="00343902" w:rsidRDefault="00343902" w:rsidP="00BE298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24A0F">
        <w:rPr>
          <w:rFonts w:ascii="Calibri" w:hAnsi="Calibri" w:cs="Calibri"/>
        </w:rPr>
        <w:t>HTML Image links:</w:t>
      </w:r>
      <w:r w:rsidR="00624A0F" w:rsidRPr="00624A0F">
        <w:rPr>
          <w:rFonts w:ascii="Calibri" w:hAnsi="Calibri" w:cs="Calibri"/>
        </w:rPr>
        <w:t xml:space="preserve"> sử dụng thuộc tính src để truyền đường dẫn ảnh</w:t>
      </w:r>
      <w:r w:rsidR="00624A0F">
        <w:rPr>
          <w:rFonts w:ascii="Calibri" w:hAnsi="Calibri" w:cs="Calibri"/>
        </w:rPr>
        <w:t>.</w:t>
      </w:r>
    </w:p>
    <w:p w14:paraId="1B910BA5" w14:textId="5D38CB1C" w:rsidR="00624A0F" w:rsidRDefault="00624A0F" w:rsidP="00624A0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Server-side image maps</w:t>
      </w:r>
    </w:p>
    <w:p w14:paraId="66D4D08E" w14:textId="2981A6BE" w:rsidR="00624A0F" w:rsidRDefault="00624A0F" w:rsidP="00624A0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Client-side image maps</w:t>
      </w:r>
    </w:p>
    <w:p w14:paraId="567CB4AA" w14:textId="7C922593" w:rsidR="00624A0F" w:rsidRDefault="00624A0F" w:rsidP="00624A0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Email links: thẻ &lt;a&gt; cung cấp tùy chọn chỉ định một địa chỉ email cụ để để gửi email, sử dụng mailto: email address cùng với href</w:t>
      </w:r>
    </w:p>
    <w:p w14:paraId="0DB88652" w14:textId="69F61845" w:rsidR="00C75AE6" w:rsidRDefault="00C75AE6" w:rsidP="00624A0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Frames: dùng để chia browser window thành nhiều phần trong đó mỗi phần có thể tải một tài liệu HTML riêng biệt.</w:t>
      </w:r>
    </w:p>
    <w:p w14:paraId="210E10B2" w14:textId="472BDFFF" w:rsidR="00C75AE6" w:rsidRDefault="00C75AE6" w:rsidP="00C75AE6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Sử dụng thẻ &lt;frameset&gt; để chia window thành những frames.</w:t>
      </w:r>
    </w:p>
    <w:p w14:paraId="793D2335" w14:textId="51C64DAC" w:rsidR="00C75AE6" w:rsidRDefault="00C75AE6" w:rsidP="00C75AE6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Dùng thẻ &lt;frameset&gt; này thay cho thẻ &lt;body&gt;</w:t>
      </w:r>
    </w:p>
    <w:p w14:paraId="12B0C260" w14:textId="37DB4A49" w:rsidR="00C75AE6" w:rsidRDefault="00C75AE6" w:rsidP="00C75AE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HTML Iframes: </w:t>
      </w:r>
      <w:r w:rsidR="00DC455D">
        <w:rPr>
          <w:rFonts w:ascii="Calibri" w:hAnsi="Calibri" w:cs="Calibri"/>
        </w:rPr>
        <w:t>có thể dùng &lt;iframe&gt; để xác định inline frame. Thẻ &lt;iframe&gt; có thể xuất hiện bất kì đâu ở trong document.</w:t>
      </w:r>
    </w:p>
    <w:p w14:paraId="72BDA0BE" w14:textId="01A43CEF" w:rsidR="00DC455D" w:rsidRDefault="00DC455D" w:rsidP="00C75AE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blocks: tất cả các phần tử HTML có thể phân thành 2 loại</w:t>
      </w:r>
    </w:p>
    <w:p w14:paraId="14C24E5B" w14:textId="7F6426C7" w:rsidR="00DC455D" w:rsidRDefault="00DC455D" w:rsidP="00DC455D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Block level elements: chiếm chiều rộng của toàn bro</w:t>
      </w:r>
      <w:r w:rsidR="00E81D7B">
        <w:rPr>
          <w:rFonts w:ascii="Calibri" w:hAnsi="Calibri" w:cs="Calibri"/>
        </w:rPr>
        <w:t>wser, ví dụ: &lt;h1&gt; - &lt;h6&gt;, &lt;ul&gt;, &lt;ol&gt;, &lt;dl&gt;,…</w:t>
      </w:r>
    </w:p>
    <w:p w14:paraId="60E0489D" w14:textId="6CF32EE8" w:rsidR="00DC455D" w:rsidRDefault="00DC455D" w:rsidP="00DC455D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Inline Elements</w:t>
      </w:r>
      <w:r w:rsidR="00E81D7B">
        <w:rPr>
          <w:rFonts w:ascii="Calibri" w:hAnsi="Calibri" w:cs="Calibri"/>
        </w:rPr>
        <w:t>: chiếm chiều rộng bằng nội dung của nó, có thể xuất hiện trong câu, vì dụ: &lt;b&gt;, &lt;i&gt;, &lt;u&gt;, &lt;em&gt;,…</w:t>
      </w:r>
    </w:p>
    <w:p w14:paraId="485B6A26" w14:textId="2FC34A39" w:rsidR="00E81D7B" w:rsidRDefault="00E81D7B" w:rsidP="00DC455D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Div tag: block level tag</w:t>
      </w:r>
    </w:p>
    <w:p w14:paraId="64209877" w14:textId="3054067D" w:rsidR="00E81D7B" w:rsidRDefault="00E81D7B" w:rsidP="00E81D7B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Span: inline element</w:t>
      </w:r>
    </w:p>
    <w:p w14:paraId="2289C161" w14:textId="6FC3AB85" w:rsidR="00E81D7B" w:rsidRDefault="00E81D7B" w:rsidP="00E81D7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HTML Backgrounds: theo mặc định thì webpage background là màu trắng. HTML cung cấp 2 cách để </w:t>
      </w:r>
      <w:r w:rsidR="00E65D8B">
        <w:rPr>
          <w:rFonts w:ascii="Calibri" w:hAnsi="Calibri" w:cs="Calibri"/>
        </w:rPr>
        <w:t>trang trí lại màu nền của webpage:</w:t>
      </w:r>
    </w:p>
    <w:p w14:paraId="409808F3" w14:textId="329005F1" w:rsidR="00E65D8B" w:rsidRDefault="00E65D8B" w:rsidP="00E65D8B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background with color: sử dung bgcolor attribute để quản lý bachground của thẻ HTML.</w:t>
      </w:r>
    </w:p>
    <w:p w14:paraId="5A40AB8B" w14:textId="1A6A5E12" w:rsidR="00E65D8B" w:rsidRPr="00E65D8B" w:rsidRDefault="00E65D8B" w:rsidP="00E65D8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Bgcolor không được dùng trong HTML5 nữa.</w:t>
      </w:r>
    </w:p>
    <w:p w14:paraId="50BD6E1A" w14:textId="66F95239" w:rsidR="00E65D8B" w:rsidRDefault="00E65D8B" w:rsidP="00E65D8B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background with images: backgroung attribute không được dùng trong HTML5, nên sử dụng CSS cho background setting.</w:t>
      </w:r>
    </w:p>
    <w:p w14:paraId="05D43392" w14:textId="5D13C9BF" w:rsidR="00E65D8B" w:rsidRDefault="00E65D8B" w:rsidP="00E65D8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colors:</w:t>
      </w:r>
    </w:p>
    <w:p w14:paraId="5B2F9108" w14:textId="3E523F1B" w:rsidR="00154536" w:rsidRDefault="00154536" w:rsidP="0015453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Thẻ &lt;body&gt; có các attributes mà có thể được sử dụng để set màu như:</w:t>
      </w:r>
    </w:p>
    <w:p w14:paraId="744BD60F" w14:textId="13D9A4BD" w:rsidR="00154536" w:rsidRDefault="00154536" w:rsidP="00154536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bgcolor: set màu cho background</w:t>
      </w:r>
    </w:p>
    <w:p w14:paraId="495D8916" w14:textId="5F6FDAAB" w:rsidR="00154536" w:rsidRDefault="00154536" w:rsidP="00154536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text: set màu cho body text</w:t>
      </w:r>
    </w:p>
    <w:p w14:paraId="2B8D5CD0" w14:textId="3EF015C5" w:rsidR="00154536" w:rsidRDefault="00154536" w:rsidP="00154536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alink: set màu cho cho liên kết trang đang hoạt động hoặc các liên kết đã chọn</w:t>
      </w:r>
    </w:p>
    <w:p w14:paraId="041F3877" w14:textId="444E8211" w:rsidR="00154536" w:rsidRDefault="00154536" w:rsidP="00154536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link: set màu cho linked text</w:t>
      </w:r>
    </w:p>
    <w:p w14:paraId="1B02365A" w14:textId="0D4BC214" w:rsidR="00154536" w:rsidRDefault="00154536" w:rsidP="00154536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vlink: set màu cho các liên kết đã được truy cập (đã nhấp vào)</w:t>
      </w:r>
    </w:p>
    <w:p w14:paraId="2E612301" w14:textId="2D919998" w:rsidR="00154536" w:rsidRDefault="00154536" w:rsidP="0015453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color coding methods:</w:t>
      </w:r>
    </w:p>
    <w:p w14:paraId="45BE2E91" w14:textId="561EE80C" w:rsidR="00154536" w:rsidRDefault="00154536" w:rsidP="00154536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Color names: chỉ định tên màu: green, red,…</w:t>
      </w:r>
    </w:p>
    <w:p w14:paraId="7AB8E4FB" w14:textId="14ED92E8" w:rsidR="00154536" w:rsidRDefault="00154536" w:rsidP="00154536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Hex codes: mã gồm 6 chữ số đại diện cho số lượng màu đỏ, xanh lá cây, xanh lam tạo nên: </w:t>
      </w:r>
      <w:r w:rsidR="00C33CF6">
        <w:rPr>
          <w:rFonts w:ascii="Calibri" w:hAnsi="Calibri" w:cs="Calibri"/>
        </w:rPr>
        <w:t>#FF00FF,..</w:t>
      </w:r>
    </w:p>
    <w:p w14:paraId="140A6312" w14:textId="78694587" w:rsidR="00154536" w:rsidRDefault="00154536" w:rsidP="00154536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Color decimal or percentage values: giá trị được chỉ định bằng rgb() property</w:t>
      </w:r>
      <w:r w:rsidR="00C33CF6">
        <w:rPr>
          <w:rFonts w:ascii="Calibri" w:hAnsi="Calibri" w:cs="Calibri"/>
        </w:rPr>
        <w:t>: rgb(255,0,255)</w:t>
      </w:r>
    </w:p>
    <w:p w14:paraId="799D3816" w14:textId="5ED204DF" w:rsidR="00C33CF6" w:rsidRDefault="00C33CF6" w:rsidP="00C33CF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Fonts: sử dụng thẻ &lt;font&gt; để thêm style, size, color cho text trên website</w:t>
      </w:r>
    </w:p>
    <w:p w14:paraId="3A11DA7F" w14:textId="0CEEB649" w:rsidR="00C33CF6" w:rsidRDefault="00C33CF6" w:rsidP="00C33CF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Sử dụng &lt;basefont&gt;  để đặt tất cả văn bản có cùng size, face, and color.</w:t>
      </w:r>
    </w:p>
    <w:p w14:paraId="3CD3C30B" w14:textId="7A0A28A5" w:rsidR="00C33CF6" w:rsidRDefault="00C33CF6" w:rsidP="00C33CF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forms: dùng thẻ &lt;form&gt;&lt;/form&gt; để tạo HTML form.</w:t>
      </w:r>
    </w:p>
    <w:p w14:paraId="72C64C68" w14:textId="04D2EA68" w:rsidR="00C33CF6" w:rsidRDefault="00C33CF6" w:rsidP="00C33CF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Form attributes: </w:t>
      </w:r>
    </w:p>
    <w:p w14:paraId="2A774B42" w14:textId="5A2DEF77" w:rsidR="00C33CF6" w:rsidRDefault="00857F19" w:rsidP="00C33CF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action: backend script sẵn sàng để xử lý dữ liệu đã được submit</w:t>
      </w:r>
    </w:p>
    <w:p w14:paraId="2F488884" w14:textId="4B041EC5" w:rsidR="00857F19" w:rsidRDefault="00857F19" w:rsidP="00C33CF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method: sử dụng để tải dữ liệu lên, các phương thức thường xuyên sử dụng nhất là GET và POST</w:t>
      </w:r>
    </w:p>
    <w:p w14:paraId="781D4148" w14:textId="7FE42065" w:rsidR="00857F19" w:rsidRDefault="00857F19" w:rsidP="00C33CF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target: chỉ định window hoặc frame nơi mà kết quả của script sẽ được hiện thị</w:t>
      </w:r>
    </w:p>
    <w:p w14:paraId="6DBBCB95" w14:textId="2C693753" w:rsidR="00857F19" w:rsidRDefault="00857F19" w:rsidP="00C33CF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enctype: chỉ định cách trình duyệt mã hóa trước khi gửi đến máy chủ.</w:t>
      </w:r>
    </w:p>
    <w:p w14:paraId="69D2F901" w14:textId="3F7E782F" w:rsidR="00C33CF6" w:rsidRDefault="00857F19" w:rsidP="00EA404D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857F19">
        <w:rPr>
          <w:rFonts w:ascii="Calibri" w:hAnsi="Calibri" w:cs="Calibri"/>
        </w:rPr>
        <w:t xml:space="preserve">pplication/x-www-form-urlencoded: </w:t>
      </w:r>
      <w:r>
        <w:rPr>
          <w:rFonts w:ascii="Calibri" w:hAnsi="Calibri" w:cs="Calibri"/>
        </w:rPr>
        <w:t>phương pháp tiêu chuẩn mà hầu hết các biểu mẫu sử dụng trong các tình huống đơn giản.</w:t>
      </w:r>
    </w:p>
    <w:p w14:paraId="61097556" w14:textId="62443191" w:rsidR="00857F19" w:rsidRDefault="00857F19" w:rsidP="00EA404D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mutlipart/form-data: </w:t>
      </w:r>
      <w:r w:rsidR="00FC606C">
        <w:rPr>
          <w:rFonts w:ascii="Calibri" w:hAnsi="Calibri" w:cs="Calibri"/>
        </w:rPr>
        <w:t>khi muốn tải lên dữ liệu nhị phân ở dang tệp như hình ảnh, tệp word,..</w:t>
      </w:r>
    </w:p>
    <w:p w14:paraId="6D2E72AC" w14:textId="23BD64F6" w:rsidR="00FC606C" w:rsidRDefault="00FC606C" w:rsidP="00FC606C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HTML form control: </w:t>
      </w:r>
    </w:p>
    <w:p w14:paraId="1CDCE88C" w14:textId="1672E067" w:rsidR="00FC606C" w:rsidRPr="00FC606C" w:rsidRDefault="00FC606C" w:rsidP="00FC606C">
      <w:pPr>
        <w:numPr>
          <w:ilvl w:val="0"/>
          <w:numId w:val="27"/>
        </w:numPr>
        <w:spacing w:before="100" w:beforeAutospacing="1" w:after="75" w:line="240" w:lineRule="auto"/>
        <w:rPr>
          <w:rFonts w:ascii="Calibri" w:eastAsia="Times New Roman" w:hAnsi="Calibri" w:cs="Calibri"/>
          <w:lang w:val="vi-VN" w:eastAsia="vi-VN"/>
        </w:rPr>
      </w:pPr>
      <w:r w:rsidRPr="00FC606C">
        <w:rPr>
          <w:rFonts w:ascii="Calibri" w:eastAsia="Times New Roman" w:hAnsi="Calibri" w:cs="Calibri"/>
          <w:lang w:val="vi-VN" w:eastAsia="vi-VN"/>
        </w:rPr>
        <w:t>Text Input Controls</w:t>
      </w:r>
      <w:r>
        <w:rPr>
          <w:rFonts w:ascii="Calibri" w:eastAsia="Times New Roman" w:hAnsi="Calibri" w:cs="Calibri"/>
          <w:lang w:eastAsia="vi-VN"/>
        </w:rPr>
        <w:t>: single-line input controls</w:t>
      </w:r>
      <w:r w:rsidR="00A44B3A">
        <w:rPr>
          <w:rFonts w:ascii="Calibri" w:eastAsia="Times New Roman" w:hAnsi="Calibri" w:cs="Calibri"/>
          <w:lang w:eastAsia="vi-VN"/>
        </w:rPr>
        <w:t xml:space="preserve"> (&lt;inp</w:t>
      </w:r>
      <w:r w:rsidR="001B2B71">
        <w:rPr>
          <w:rFonts w:ascii="Calibri" w:eastAsia="Times New Roman" w:hAnsi="Calibri" w:cs="Calibri"/>
          <w:lang w:eastAsia="vi-VN"/>
        </w:rPr>
        <w:t>u</w:t>
      </w:r>
      <w:r w:rsidR="00A44B3A">
        <w:rPr>
          <w:rFonts w:ascii="Calibri" w:eastAsia="Times New Roman" w:hAnsi="Calibri" w:cs="Calibri"/>
          <w:lang w:eastAsia="vi-VN"/>
        </w:rPr>
        <w:t xml:space="preserve">t&gt;), </w:t>
      </w:r>
      <w:r>
        <w:rPr>
          <w:rFonts w:ascii="Calibri" w:eastAsia="Times New Roman" w:hAnsi="Calibri" w:cs="Calibri"/>
          <w:lang w:eastAsia="vi-VN"/>
        </w:rPr>
        <w:t xml:space="preserve"> password input control</w:t>
      </w:r>
      <w:r w:rsidR="001B2B71">
        <w:rPr>
          <w:rFonts w:ascii="Calibri" w:eastAsia="Times New Roman" w:hAnsi="Calibri" w:cs="Calibri"/>
          <w:lang w:eastAsia="vi-VN"/>
        </w:rPr>
        <w:t xml:space="preserve"> (set type=”password”</w:t>
      </w:r>
      <w:r w:rsidR="00A44B3A">
        <w:rPr>
          <w:rFonts w:ascii="Calibri" w:eastAsia="Times New Roman" w:hAnsi="Calibri" w:cs="Calibri"/>
          <w:lang w:eastAsia="vi-VN"/>
        </w:rPr>
        <w:t>, multi-line text input controls (&lt;textarea&gt;)</w:t>
      </w:r>
    </w:p>
    <w:p w14:paraId="61D1F92E" w14:textId="77777777" w:rsidR="00FC606C" w:rsidRPr="00FC606C" w:rsidRDefault="00FC606C" w:rsidP="00FC606C">
      <w:pPr>
        <w:numPr>
          <w:ilvl w:val="0"/>
          <w:numId w:val="27"/>
        </w:numPr>
        <w:spacing w:before="100" w:beforeAutospacing="1" w:after="75" w:line="240" w:lineRule="auto"/>
        <w:rPr>
          <w:rFonts w:ascii="Calibri" w:eastAsia="Times New Roman" w:hAnsi="Calibri" w:cs="Calibri"/>
          <w:lang w:val="vi-VN" w:eastAsia="vi-VN"/>
        </w:rPr>
      </w:pPr>
      <w:r w:rsidRPr="00FC606C">
        <w:rPr>
          <w:rFonts w:ascii="Calibri" w:eastAsia="Times New Roman" w:hAnsi="Calibri" w:cs="Calibri"/>
          <w:lang w:val="vi-VN" w:eastAsia="vi-VN"/>
        </w:rPr>
        <w:t>Checkboxes Controls</w:t>
      </w:r>
    </w:p>
    <w:p w14:paraId="4F514E00" w14:textId="77777777" w:rsidR="00FC606C" w:rsidRPr="00FC606C" w:rsidRDefault="00FC606C" w:rsidP="00FC606C">
      <w:pPr>
        <w:numPr>
          <w:ilvl w:val="0"/>
          <w:numId w:val="27"/>
        </w:numPr>
        <w:spacing w:before="100" w:beforeAutospacing="1" w:after="75" w:line="240" w:lineRule="auto"/>
        <w:rPr>
          <w:rFonts w:ascii="Calibri" w:eastAsia="Times New Roman" w:hAnsi="Calibri" w:cs="Calibri"/>
          <w:lang w:val="vi-VN" w:eastAsia="vi-VN"/>
        </w:rPr>
      </w:pPr>
      <w:r w:rsidRPr="00FC606C">
        <w:rPr>
          <w:rFonts w:ascii="Calibri" w:eastAsia="Times New Roman" w:hAnsi="Calibri" w:cs="Calibri"/>
          <w:lang w:val="vi-VN" w:eastAsia="vi-VN"/>
        </w:rPr>
        <w:t>Radio Box Controls</w:t>
      </w:r>
    </w:p>
    <w:p w14:paraId="7D2A2C3D" w14:textId="77777777" w:rsidR="00FC606C" w:rsidRPr="00FC606C" w:rsidRDefault="00FC606C" w:rsidP="00FC606C">
      <w:pPr>
        <w:numPr>
          <w:ilvl w:val="0"/>
          <w:numId w:val="27"/>
        </w:numPr>
        <w:spacing w:before="100" w:beforeAutospacing="1" w:after="75" w:line="240" w:lineRule="auto"/>
        <w:rPr>
          <w:rFonts w:ascii="Calibri" w:eastAsia="Times New Roman" w:hAnsi="Calibri" w:cs="Calibri"/>
          <w:lang w:val="vi-VN" w:eastAsia="vi-VN"/>
        </w:rPr>
      </w:pPr>
      <w:r w:rsidRPr="00FC606C">
        <w:rPr>
          <w:rFonts w:ascii="Calibri" w:eastAsia="Times New Roman" w:hAnsi="Calibri" w:cs="Calibri"/>
          <w:lang w:val="vi-VN" w:eastAsia="vi-VN"/>
        </w:rPr>
        <w:lastRenderedPageBreak/>
        <w:t>Select Box Controls</w:t>
      </w:r>
    </w:p>
    <w:p w14:paraId="55F022FC" w14:textId="77777777" w:rsidR="00FC606C" w:rsidRPr="00FC606C" w:rsidRDefault="00FC606C" w:rsidP="00FC606C">
      <w:pPr>
        <w:numPr>
          <w:ilvl w:val="0"/>
          <w:numId w:val="27"/>
        </w:numPr>
        <w:spacing w:before="100" w:beforeAutospacing="1" w:after="75" w:line="240" w:lineRule="auto"/>
        <w:rPr>
          <w:rFonts w:ascii="Calibri" w:eastAsia="Times New Roman" w:hAnsi="Calibri" w:cs="Calibri"/>
          <w:lang w:val="vi-VN" w:eastAsia="vi-VN"/>
        </w:rPr>
      </w:pPr>
      <w:r w:rsidRPr="00FC606C">
        <w:rPr>
          <w:rFonts w:ascii="Calibri" w:eastAsia="Times New Roman" w:hAnsi="Calibri" w:cs="Calibri"/>
          <w:lang w:val="vi-VN" w:eastAsia="vi-VN"/>
        </w:rPr>
        <w:t>File Select boxes</w:t>
      </w:r>
    </w:p>
    <w:p w14:paraId="787AFD14" w14:textId="77777777" w:rsidR="00FC606C" w:rsidRPr="00FC606C" w:rsidRDefault="00FC606C" w:rsidP="00FC606C">
      <w:pPr>
        <w:numPr>
          <w:ilvl w:val="0"/>
          <w:numId w:val="27"/>
        </w:numPr>
        <w:spacing w:before="100" w:beforeAutospacing="1" w:after="75" w:line="240" w:lineRule="auto"/>
        <w:rPr>
          <w:rFonts w:ascii="Calibri" w:eastAsia="Times New Roman" w:hAnsi="Calibri" w:cs="Calibri"/>
          <w:lang w:val="vi-VN" w:eastAsia="vi-VN"/>
        </w:rPr>
      </w:pPr>
      <w:r w:rsidRPr="00FC606C">
        <w:rPr>
          <w:rFonts w:ascii="Calibri" w:eastAsia="Times New Roman" w:hAnsi="Calibri" w:cs="Calibri"/>
          <w:lang w:val="vi-VN" w:eastAsia="vi-VN"/>
        </w:rPr>
        <w:t>Hidden Controls</w:t>
      </w:r>
    </w:p>
    <w:p w14:paraId="214BD8CF" w14:textId="77777777" w:rsidR="00FC606C" w:rsidRPr="00FC606C" w:rsidRDefault="00FC606C" w:rsidP="00FC606C">
      <w:pPr>
        <w:numPr>
          <w:ilvl w:val="0"/>
          <w:numId w:val="27"/>
        </w:numPr>
        <w:spacing w:before="100" w:beforeAutospacing="1" w:after="75" w:line="240" w:lineRule="auto"/>
        <w:rPr>
          <w:rFonts w:ascii="Calibri" w:eastAsia="Times New Roman" w:hAnsi="Calibri" w:cs="Calibri"/>
          <w:lang w:val="vi-VN" w:eastAsia="vi-VN"/>
        </w:rPr>
      </w:pPr>
      <w:r w:rsidRPr="00FC606C">
        <w:rPr>
          <w:rFonts w:ascii="Calibri" w:eastAsia="Times New Roman" w:hAnsi="Calibri" w:cs="Calibri"/>
          <w:lang w:val="vi-VN" w:eastAsia="vi-VN"/>
        </w:rPr>
        <w:t>Clickable Buttons</w:t>
      </w:r>
    </w:p>
    <w:p w14:paraId="75C95071" w14:textId="77777777" w:rsidR="00FC606C" w:rsidRPr="00FC606C" w:rsidRDefault="00FC606C" w:rsidP="00FC606C">
      <w:pPr>
        <w:numPr>
          <w:ilvl w:val="0"/>
          <w:numId w:val="27"/>
        </w:numPr>
        <w:spacing w:before="100" w:beforeAutospacing="1" w:after="75" w:line="240" w:lineRule="auto"/>
        <w:rPr>
          <w:rFonts w:ascii="Calibri" w:eastAsia="Times New Roman" w:hAnsi="Calibri" w:cs="Calibri"/>
          <w:lang w:val="vi-VN" w:eastAsia="vi-VN"/>
        </w:rPr>
      </w:pPr>
      <w:r w:rsidRPr="00FC606C">
        <w:rPr>
          <w:rFonts w:ascii="Calibri" w:eastAsia="Times New Roman" w:hAnsi="Calibri" w:cs="Calibri"/>
          <w:lang w:val="vi-VN" w:eastAsia="vi-VN"/>
        </w:rPr>
        <w:t>Submit and Reset Button</w:t>
      </w:r>
    </w:p>
    <w:p w14:paraId="0B8C69A1" w14:textId="3AB22FDF" w:rsidR="006232CB" w:rsidRDefault="006232CB" w:rsidP="00DC789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232CB">
        <w:rPr>
          <w:rFonts w:ascii="Calibri" w:hAnsi="Calibri" w:cs="Calibri"/>
        </w:rPr>
        <w:t xml:space="preserve">HTML embed multimedia: để add music hoặc video vào trong webpage, sử dụng &lt;embed&gt; , nếu trình duyệt không </w:t>
      </w:r>
      <w:r>
        <w:rPr>
          <w:rFonts w:ascii="Calibri" w:hAnsi="Calibri" w:cs="Calibri"/>
        </w:rPr>
        <w:t>nhận dạng được thẻ này, thì sử dụng thẻ &lt;noembed&gt; để thay thế.</w:t>
      </w:r>
    </w:p>
    <w:p w14:paraId="60E3603E" w14:textId="582DB88C" w:rsidR="006232CB" w:rsidRDefault="006232CB" w:rsidP="006232C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List danh sách của attributes quan trọng có thể sử dụng với thẻ tag.</w:t>
      </w:r>
    </w:p>
    <w:p w14:paraId="6D0DAC52" w14:textId="47E0FF58" w:rsidR="006232CB" w:rsidRDefault="006232CB" w:rsidP="006232C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align và autostart attributes không được dùng trong HTML5.</w:t>
      </w:r>
    </w:p>
    <w:p w14:paraId="1DB0A76A" w14:textId="0B51773C" w:rsidR="006232CB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align: xác định các căn chỉnh các đối tượng, có thể set: center, left or right</w:t>
      </w:r>
    </w:p>
    <w:p w14:paraId="1620B421" w14:textId="4ABC0319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autostart: cho biết phương tiện có nên tự khởi động hay không, có thể set: true or false</w:t>
      </w:r>
    </w:p>
    <w:p w14:paraId="29CFA163" w14:textId="751928E5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loop</w:t>
      </w:r>
    </w:p>
    <w:p w14:paraId="415ACA89" w14:textId="2E6574FC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playcount: chỉ định số lần phát âm thanh, tùy chọn thay thế loop, nếu sử dụng IE</w:t>
      </w:r>
    </w:p>
    <w:p w14:paraId="5E96DC23" w14:textId="649BC269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hidden: chỉ định đối tượng đa phương tiên có được hiên thị trên trang hay không. False: không, true: có</w:t>
      </w:r>
    </w:p>
    <w:p w14:paraId="467E16F4" w14:textId="2AB46991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width: chiều rộng của đối tượng tính bằng pixel</w:t>
      </w:r>
    </w:p>
    <w:p w14:paraId="6642B4DE" w14:textId="45B08F3E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height: chiều cao của đối tượng tính bằng pixel</w:t>
      </w:r>
    </w:p>
    <w:p w14:paraId="2174156B" w14:textId="414BBE25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name:</w:t>
      </w:r>
      <w:r w:rsidR="002210FF">
        <w:rPr>
          <w:rFonts w:ascii="Calibri" w:hAnsi="Calibri" w:cs="Calibri"/>
        </w:rPr>
        <w:t xml:space="preserve"> tên được sử dụng để tham chiếu đối tượng</w:t>
      </w:r>
    </w:p>
    <w:p w14:paraId="42C1E62F" w14:textId="58555BAD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src: </w:t>
      </w:r>
      <w:r w:rsidR="002210FF">
        <w:rPr>
          <w:rFonts w:ascii="Calibri" w:hAnsi="Calibri" w:cs="Calibri"/>
        </w:rPr>
        <w:t>url của đối tượng được nhúng</w:t>
      </w:r>
    </w:p>
    <w:p w14:paraId="42D8A8FF" w14:textId="08DFC1FE" w:rsidR="00C23C30" w:rsidRDefault="00C23C30" w:rsidP="00C23C30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volume</w:t>
      </w:r>
      <w:r w:rsidR="002210FF">
        <w:rPr>
          <w:rFonts w:ascii="Calibri" w:hAnsi="Calibri" w:cs="Calibri"/>
        </w:rPr>
        <w:t>: kiểm soát âm lượng của âm thanh, có thể từ 0-100</w:t>
      </w:r>
    </w:p>
    <w:p w14:paraId="0B21F0A3" w14:textId="0FC362EA" w:rsidR="002210FF" w:rsidRDefault="002210FF" w:rsidP="002210F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Supported video types:</w:t>
      </w:r>
    </w:p>
    <w:p w14:paraId="22BCCE28" w14:textId="264E06B9" w:rsidR="002210FF" w:rsidRPr="002210FF" w:rsidRDefault="002210FF" w:rsidP="002210FF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2210FF">
        <w:rPr>
          <w:rFonts w:ascii="Calibri" w:hAnsi="Calibri" w:cs="Calibri"/>
          <w:b/>
          <w:bCs/>
          <w:color w:val="000000"/>
          <w:sz w:val="22"/>
          <w:szCs w:val="22"/>
        </w:rPr>
        <w:t>.swf files</w:t>
      </w:r>
      <w:r w:rsidRPr="002210FF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2210FF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các loại tệp được tạo bởi </w:t>
      </w:r>
      <w:r w:rsidRPr="002210FF">
        <w:rPr>
          <w:rFonts w:ascii="Calibri" w:hAnsi="Calibri" w:cs="Calibri"/>
          <w:color w:val="000000"/>
          <w:sz w:val="22"/>
          <w:szCs w:val="22"/>
        </w:rPr>
        <w:t>Macromedia's Flash program.</w:t>
      </w:r>
    </w:p>
    <w:p w14:paraId="403DA395" w14:textId="2BA760C3" w:rsidR="002210FF" w:rsidRPr="002210FF" w:rsidRDefault="002210FF" w:rsidP="002210FF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2210FF">
        <w:rPr>
          <w:rFonts w:ascii="Calibri" w:hAnsi="Calibri" w:cs="Calibri"/>
          <w:b/>
          <w:bCs/>
          <w:color w:val="000000"/>
          <w:sz w:val="22"/>
          <w:szCs w:val="22"/>
        </w:rPr>
        <w:t>.wmv files</w:t>
      </w:r>
      <w:r w:rsidRPr="002210FF">
        <w:rPr>
          <w:rFonts w:ascii="Calibri" w:hAnsi="Calibri" w:cs="Calibri"/>
          <w:color w:val="000000"/>
          <w:sz w:val="22"/>
          <w:szCs w:val="22"/>
        </w:rPr>
        <w:t> − Microsoft's Window's Media Video file types.</w:t>
      </w:r>
    </w:p>
    <w:p w14:paraId="17B956CF" w14:textId="666D43B0" w:rsidR="002210FF" w:rsidRPr="002210FF" w:rsidRDefault="002210FF" w:rsidP="002210FF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2210FF">
        <w:rPr>
          <w:rFonts w:ascii="Calibri" w:hAnsi="Calibri" w:cs="Calibri"/>
          <w:b/>
          <w:bCs/>
          <w:color w:val="000000"/>
          <w:sz w:val="22"/>
          <w:szCs w:val="22"/>
        </w:rPr>
        <w:t>.mov files</w:t>
      </w:r>
      <w:r w:rsidRPr="002210FF">
        <w:rPr>
          <w:rFonts w:ascii="Calibri" w:hAnsi="Calibri" w:cs="Calibri"/>
          <w:color w:val="000000"/>
          <w:sz w:val="22"/>
          <w:szCs w:val="22"/>
        </w:rPr>
        <w:t> − Apple's Quick Time Movie format.</w:t>
      </w:r>
    </w:p>
    <w:p w14:paraId="55B66022" w14:textId="16A2F351" w:rsidR="002210FF" w:rsidRPr="00854258" w:rsidRDefault="002210FF" w:rsidP="00854258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="Calibri" w:hAnsi="Calibri" w:cs="Calibri"/>
          <w:color w:val="000000"/>
          <w:sz w:val="22"/>
          <w:szCs w:val="22"/>
        </w:rPr>
      </w:pPr>
      <w:r w:rsidRPr="002210FF">
        <w:rPr>
          <w:rFonts w:ascii="Calibri" w:hAnsi="Calibri" w:cs="Calibri"/>
          <w:b/>
          <w:bCs/>
          <w:color w:val="000000"/>
          <w:sz w:val="22"/>
          <w:szCs w:val="22"/>
        </w:rPr>
        <w:t>.mpeg files</w:t>
      </w:r>
      <w:r w:rsidRPr="002210FF">
        <w:rPr>
          <w:rFonts w:ascii="Calibri" w:hAnsi="Calibri" w:cs="Calibri"/>
          <w:color w:val="000000"/>
          <w:sz w:val="22"/>
          <w:szCs w:val="22"/>
        </w:rPr>
        <w:t xml:space="preserve"> −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các loại tệp được tạo bởi</w:t>
      </w:r>
      <w:r w:rsidRPr="002210FF">
        <w:rPr>
          <w:rFonts w:ascii="Calibri" w:hAnsi="Calibri" w:cs="Calibri"/>
          <w:color w:val="000000"/>
          <w:sz w:val="22"/>
          <w:szCs w:val="22"/>
        </w:rPr>
        <w:t xml:space="preserve"> the Moving Pictures Expert Group.</w:t>
      </w:r>
    </w:p>
    <w:p w14:paraId="3EC2FD3C" w14:textId="03630F47" w:rsidR="00854258" w:rsidRDefault="00854258" w:rsidP="0085425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marquees:</w:t>
      </w:r>
      <w:r w:rsidR="009119DF">
        <w:rPr>
          <w:rFonts w:ascii="Calibri" w:hAnsi="Calibri" w:cs="Calibri"/>
        </w:rPr>
        <w:t xml:space="preserve"> &lt;marquees&gt;, một đoạn văn bản được hiển thị theo chiều ngang hoặc chiều dọc trang web tùy thuộc vào cài đặt</w:t>
      </w:r>
    </w:p>
    <w:p w14:paraId="09174782" w14:textId="4266CEB4" w:rsidR="00854258" w:rsidRPr="009119DF" w:rsidRDefault="009119DF" w:rsidP="009119D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&lt;marquees&gt; không dùng trong HTML 5 nữa, thay vào đó, sẽ sử dùng JS và CSS để tạo hiệu ứng này.</w:t>
      </w:r>
    </w:p>
    <w:p w14:paraId="566EE3DE" w14:textId="1DEEEB56" w:rsidR="009119DF" w:rsidRPr="009119DF" w:rsidRDefault="009119DF" w:rsidP="009119D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header: &lt;header&gt; tag chưa các thẻ như &lt;title&gt;, &lt;meta&gt;, &lt;link&gt;, &lt;base&gt;, &lt;style&gt;, &lt;script&gt; and &lt;noscript&gt;</w:t>
      </w:r>
    </w:p>
    <w:p w14:paraId="594BBDE8" w14:textId="43D965E9" w:rsidR="00EB3967" w:rsidRPr="00EB3967" w:rsidRDefault="009119DF" w:rsidP="00EB396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HTML style sheet:</w:t>
      </w:r>
      <w:r w:rsidR="00EB3967">
        <w:rPr>
          <w:rFonts w:ascii="Calibri" w:hAnsi="Calibri" w:cs="Calibri"/>
        </w:rPr>
        <w:t xml:space="preserve"> Cascading Style Sheet (CSS)</w:t>
      </w:r>
    </w:p>
    <w:p w14:paraId="27CF8810" w14:textId="06E72417" w:rsidR="00EB3967" w:rsidRDefault="00EB3967" w:rsidP="00EB396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Có 3 cách để CSS: </w:t>
      </w:r>
    </w:p>
    <w:p w14:paraId="6C604D3C" w14:textId="68606E6D" w:rsidR="00EB3967" w:rsidRDefault="00EB3967" w:rsidP="00EB39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External Style Sheet: CSS sẽ được viết vào một file riêng biệt .css và link với HTML document bằng thẻ &lt;link&gt;</w:t>
      </w:r>
    </w:p>
    <w:p w14:paraId="56793086" w14:textId="10F464BA" w:rsidR="00EB3967" w:rsidRDefault="00EB3967" w:rsidP="00EB39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Internal Style Sheet: CSS sẽ được viết trong phần header của HTML document và bằng cách sử dụng thẻ &lt;style&gt;</w:t>
      </w:r>
    </w:p>
    <w:p w14:paraId="2AB4193C" w14:textId="062771AB" w:rsidR="00EB3967" w:rsidRDefault="00EB3967" w:rsidP="00EB396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Inline Style Sheet: CSS sẽ được viết trong những thẻ mở của những HTML element bằng cách sử dụng thuộc tính style</w:t>
      </w:r>
    </w:p>
    <w:p w14:paraId="32404E51" w14:textId="594CBF98" w:rsidR="00EB3967" w:rsidRDefault="00EB3967" w:rsidP="00EB396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HTML Javascript: </w:t>
      </w:r>
    </w:p>
    <w:p w14:paraId="6845AD9E" w14:textId="4F9A18E7" w:rsidR="009119DF" w:rsidRDefault="00EB3967" w:rsidP="00C61E6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E2A9E">
        <w:rPr>
          <w:rFonts w:ascii="Calibri" w:hAnsi="Calibri" w:cs="Calibri"/>
        </w:rPr>
        <w:t xml:space="preserve">External JS: js code được viết trong một file có đuôi .js </w:t>
      </w:r>
      <w:r w:rsidR="007E2A9E">
        <w:rPr>
          <w:rFonts w:ascii="Calibri" w:hAnsi="Calibri" w:cs="Calibri"/>
        </w:rPr>
        <w:t>và sẽ được trong file HTML bằng cách sử dụng thẻ &lt;script&gt; để link</w:t>
      </w:r>
    </w:p>
    <w:p w14:paraId="4FA7ACBE" w14:textId="274A4DEE" w:rsidR="007E2A9E" w:rsidRDefault="007E2A9E" w:rsidP="00C61E6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Internal script: viết trực tiếp code js trong file HTML bằng cách sử dụng thẻ &lt;script&gt;</w:t>
      </w:r>
    </w:p>
    <w:p w14:paraId="689C6027" w14:textId="1D045794" w:rsidR="007E2A9E" w:rsidRPr="007E2A9E" w:rsidRDefault="007E2A9E" w:rsidP="00C61E6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Event handlers</w:t>
      </w:r>
    </w:p>
    <w:p w14:paraId="6DD4B4FE" w14:textId="77777777" w:rsidR="00E81D7B" w:rsidRPr="00E81D7B" w:rsidRDefault="00E81D7B" w:rsidP="00E81D7B">
      <w:pPr>
        <w:pStyle w:val="ListParagraph"/>
        <w:rPr>
          <w:rFonts w:ascii="Calibri" w:hAnsi="Calibri" w:cs="Calibri"/>
        </w:rPr>
      </w:pPr>
    </w:p>
    <w:p w14:paraId="27D15766" w14:textId="0FBD3830" w:rsidR="0004165F" w:rsidRPr="0004165F" w:rsidRDefault="0004165F" w:rsidP="0004165F">
      <w:pPr>
        <w:pStyle w:val="ListParagraph"/>
        <w:rPr>
          <w:rFonts w:ascii="Calibri" w:hAnsi="Calibri" w:cs="Calibri"/>
        </w:rPr>
      </w:pPr>
    </w:p>
    <w:p w14:paraId="37AAFC6F" w14:textId="73228EA2" w:rsidR="00A34C3A" w:rsidRDefault="00A34C3A" w:rsidP="00A34C3A"/>
    <w:p w14:paraId="7B1B17C0" w14:textId="596B20A7" w:rsidR="00A34C3A" w:rsidRDefault="00A34C3A" w:rsidP="00A34C3A"/>
    <w:p w14:paraId="7DD082E7" w14:textId="433AC8C3" w:rsidR="00A34C3A" w:rsidRDefault="00A34C3A" w:rsidP="00A34C3A"/>
    <w:p w14:paraId="4134A998" w14:textId="1C5B145F" w:rsidR="00A34C3A" w:rsidRDefault="00A34C3A" w:rsidP="00A34C3A"/>
    <w:p w14:paraId="6D29466B" w14:textId="77777777" w:rsidR="00A34C3A" w:rsidRDefault="00A34C3A" w:rsidP="00A34C3A"/>
    <w:p w14:paraId="149488B2" w14:textId="77777777" w:rsidR="00CD4D93" w:rsidRDefault="00CD4D93" w:rsidP="00CD4D93">
      <w:pPr>
        <w:pStyle w:val="ListParagraph"/>
        <w:ind w:left="1080"/>
      </w:pPr>
    </w:p>
    <w:p w14:paraId="06A34B64" w14:textId="2805D0B3" w:rsidR="00166FFB" w:rsidRDefault="00166FFB" w:rsidP="00166FFB">
      <w:pPr>
        <w:pStyle w:val="ListParagraph"/>
      </w:pPr>
    </w:p>
    <w:p w14:paraId="5AF1B38B" w14:textId="77777777" w:rsidR="00166FFB" w:rsidRDefault="00166FFB" w:rsidP="00166FFB">
      <w:pPr>
        <w:pStyle w:val="ListParagraph"/>
      </w:pPr>
    </w:p>
    <w:p w14:paraId="288EFE1F" w14:textId="77777777" w:rsidR="00796F15" w:rsidRDefault="00796F15" w:rsidP="00796F15">
      <w:pPr>
        <w:pStyle w:val="ListParagraph"/>
      </w:pPr>
    </w:p>
    <w:sectPr w:rsidR="00796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F08"/>
    <w:multiLevelType w:val="hybridMultilevel"/>
    <w:tmpl w:val="F3464F0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A7483E"/>
    <w:multiLevelType w:val="hybridMultilevel"/>
    <w:tmpl w:val="16A2C1F2"/>
    <w:lvl w:ilvl="0" w:tplc="D286D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A0D1C"/>
    <w:multiLevelType w:val="hybridMultilevel"/>
    <w:tmpl w:val="6B2864B8"/>
    <w:lvl w:ilvl="0" w:tplc="A322F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107C29"/>
    <w:multiLevelType w:val="hybridMultilevel"/>
    <w:tmpl w:val="11427D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A579C"/>
    <w:multiLevelType w:val="multilevel"/>
    <w:tmpl w:val="812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F5599"/>
    <w:multiLevelType w:val="hybridMultilevel"/>
    <w:tmpl w:val="C1A0C86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16916"/>
    <w:multiLevelType w:val="hybridMultilevel"/>
    <w:tmpl w:val="5D3423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81039"/>
    <w:multiLevelType w:val="hybridMultilevel"/>
    <w:tmpl w:val="0DB8AFD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7B6A02"/>
    <w:multiLevelType w:val="hybridMultilevel"/>
    <w:tmpl w:val="4D4A882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BF55B4"/>
    <w:multiLevelType w:val="hybridMultilevel"/>
    <w:tmpl w:val="A07C62D0"/>
    <w:lvl w:ilvl="0" w:tplc="38C8A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9B43AB"/>
    <w:multiLevelType w:val="hybridMultilevel"/>
    <w:tmpl w:val="DF7E96CC"/>
    <w:lvl w:ilvl="0" w:tplc="2230D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F5A87"/>
    <w:multiLevelType w:val="multilevel"/>
    <w:tmpl w:val="5F5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4589E"/>
    <w:multiLevelType w:val="hybridMultilevel"/>
    <w:tmpl w:val="E4AE66C2"/>
    <w:lvl w:ilvl="0" w:tplc="7988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D63CF3"/>
    <w:multiLevelType w:val="hybridMultilevel"/>
    <w:tmpl w:val="E534A658"/>
    <w:lvl w:ilvl="0" w:tplc="000E8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F23F2D"/>
    <w:multiLevelType w:val="hybridMultilevel"/>
    <w:tmpl w:val="7BA4D8EA"/>
    <w:lvl w:ilvl="0" w:tplc="98C6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1216BC"/>
    <w:multiLevelType w:val="hybridMultilevel"/>
    <w:tmpl w:val="18282A68"/>
    <w:lvl w:ilvl="0" w:tplc="08E0D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4835E6"/>
    <w:multiLevelType w:val="hybridMultilevel"/>
    <w:tmpl w:val="EB06DD3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C3B3A2C"/>
    <w:multiLevelType w:val="hybridMultilevel"/>
    <w:tmpl w:val="F17CAED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0A3F14"/>
    <w:multiLevelType w:val="hybridMultilevel"/>
    <w:tmpl w:val="36D289E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2B0BCF"/>
    <w:multiLevelType w:val="hybridMultilevel"/>
    <w:tmpl w:val="53F8E13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A534E4"/>
    <w:multiLevelType w:val="hybridMultilevel"/>
    <w:tmpl w:val="EC4A6022"/>
    <w:lvl w:ilvl="0" w:tplc="45B4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827CD0"/>
    <w:multiLevelType w:val="hybridMultilevel"/>
    <w:tmpl w:val="2D2A200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D1F73"/>
    <w:multiLevelType w:val="hybridMultilevel"/>
    <w:tmpl w:val="52CCEE68"/>
    <w:lvl w:ilvl="0" w:tplc="8676C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4175E6"/>
    <w:multiLevelType w:val="hybridMultilevel"/>
    <w:tmpl w:val="EBEC5E14"/>
    <w:lvl w:ilvl="0" w:tplc="A3B28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B936EC"/>
    <w:multiLevelType w:val="hybridMultilevel"/>
    <w:tmpl w:val="82EE740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E966C0"/>
    <w:multiLevelType w:val="hybridMultilevel"/>
    <w:tmpl w:val="6644A1D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D66653"/>
    <w:multiLevelType w:val="hybridMultilevel"/>
    <w:tmpl w:val="80C6A730"/>
    <w:lvl w:ilvl="0" w:tplc="B1DCB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2F23E2"/>
    <w:multiLevelType w:val="hybridMultilevel"/>
    <w:tmpl w:val="4C2E0264"/>
    <w:lvl w:ilvl="0" w:tplc="25301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6E62BE"/>
    <w:multiLevelType w:val="hybridMultilevel"/>
    <w:tmpl w:val="CB449A0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52B396F"/>
    <w:multiLevelType w:val="hybridMultilevel"/>
    <w:tmpl w:val="325A3566"/>
    <w:lvl w:ilvl="0" w:tplc="8774CD3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99241E"/>
    <w:multiLevelType w:val="hybridMultilevel"/>
    <w:tmpl w:val="018C91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1"/>
  </w:num>
  <w:num w:numId="4">
    <w:abstractNumId w:val="5"/>
  </w:num>
  <w:num w:numId="5">
    <w:abstractNumId w:val="27"/>
  </w:num>
  <w:num w:numId="6">
    <w:abstractNumId w:val="30"/>
  </w:num>
  <w:num w:numId="7">
    <w:abstractNumId w:val="22"/>
  </w:num>
  <w:num w:numId="8">
    <w:abstractNumId w:val="29"/>
  </w:num>
  <w:num w:numId="9">
    <w:abstractNumId w:val="25"/>
  </w:num>
  <w:num w:numId="10">
    <w:abstractNumId w:val="2"/>
  </w:num>
  <w:num w:numId="11">
    <w:abstractNumId w:val="9"/>
  </w:num>
  <w:num w:numId="12">
    <w:abstractNumId w:val="14"/>
  </w:num>
  <w:num w:numId="13">
    <w:abstractNumId w:val="10"/>
  </w:num>
  <w:num w:numId="14">
    <w:abstractNumId w:val="23"/>
  </w:num>
  <w:num w:numId="15">
    <w:abstractNumId w:val="19"/>
  </w:num>
  <w:num w:numId="16">
    <w:abstractNumId w:val="0"/>
  </w:num>
  <w:num w:numId="17">
    <w:abstractNumId w:val="17"/>
  </w:num>
  <w:num w:numId="18">
    <w:abstractNumId w:val="13"/>
  </w:num>
  <w:num w:numId="19">
    <w:abstractNumId w:val="15"/>
  </w:num>
  <w:num w:numId="20">
    <w:abstractNumId w:val="26"/>
  </w:num>
  <w:num w:numId="21">
    <w:abstractNumId w:val="12"/>
  </w:num>
  <w:num w:numId="22">
    <w:abstractNumId w:val="28"/>
  </w:num>
  <w:num w:numId="23">
    <w:abstractNumId w:val="8"/>
  </w:num>
  <w:num w:numId="24">
    <w:abstractNumId w:val="20"/>
  </w:num>
  <w:num w:numId="25">
    <w:abstractNumId w:val="18"/>
  </w:num>
  <w:num w:numId="26">
    <w:abstractNumId w:val="4"/>
  </w:num>
  <w:num w:numId="27">
    <w:abstractNumId w:val="3"/>
  </w:num>
  <w:num w:numId="28">
    <w:abstractNumId w:val="24"/>
  </w:num>
  <w:num w:numId="29">
    <w:abstractNumId w:val="7"/>
  </w:num>
  <w:num w:numId="30">
    <w:abstractNumId w:val="1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C7"/>
    <w:rsid w:val="00007182"/>
    <w:rsid w:val="00010921"/>
    <w:rsid w:val="0004165F"/>
    <w:rsid w:val="00072129"/>
    <w:rsid w:val="0011436C"/>
    <w:rsid w:val="00154536"/>
    <w:rsid w:val="00166FFB"/>
    <w:rsid w:val="001B2B71"/>
    <w:rsid w:val="002210FF"/>
    <w:rsid w:val="00237F83"/>
    <w:rsid w:val="00311ED1"/>
    <w:rsid w:val="00343902"/>
    <w:rsid w:val="00461435"/>
    <w:rsid w:val="005429E2"/>
    <w:rsid w:val="005A2BA0"/>
    <w:rsid w:val="006232CB"/>
    <w:rsid w:val="00624A0F"/>
    <w:rsid w:val="006408F6"/>
    <w:rsid w:val="006410C6"/>
    <w:rsid w:val="006A47D5"/>
    <w:rsid w:val="00734BBC"/>
    <w:rsid w:val="00796F15"/>
    <w:rsid w:val="007A14C7"/>
    <w:rsid w:val="007E2A9E"/>
    <w:rsid w:val="00833379"/>
    <w:rsid w:val="00854258"/>
    <w:rsid w:val="00855295"/>
    <w:rsid w:val="00857F19"/>
    <w:rsid w:val="00902022"/>
    <w:rsid w:val="009119DF"/>
    <w:rsid w:val="00A34C3A"/>
    <w:rsid w:val="00A44B3A"/>
    <w:rsid w:val="00BA38FE"/>
    <w:rsid w:val="00C23C30"/>
    <w:rsid w:val="00C33CF6"/>
    <w:rsid w:val="00C75AE6"/>
    <w:rsid w:val="00CD4D93"/>
    <w:rsid w:val="00CF0CC3"/>
    <w:rsid w:val="00D734C9"/>
    <w:rsid w:val="00DC455D"/>
    <w:rsid w:val="00DC7FB1"/>
    <w:rsid w:val="00DE4F4F"/>
    <w:rsid w:val="00E43F49"/>
    <w:rsid w:val="00E523B9"/>
    <w:rsid w:val="00E60311"/>
    <w:rsid w:val="00E65D8B"/>
    <w:rsid w:val="00E81D7B"/>
    <w:rsid w:val="00EB3967"/>
    <w:rsid w:val="00F0153E"/>
    <w:rsid w:val="00FC606C"/>
    <w:rsid w:val="00FD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022CD"/>
  <w15:chartTrackingRefBased/>
  <w15:docId w15:val="{C5DCBEE0-02BB-42F2-A8C0-28C16F9C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4C7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tag">
    <w:name w:val="tag"/>
    <w:basedOn w:val="DefaultParagraphFont"/>
    <w:rsid w:val="007A14C7"/>
  </w:style>
  <w:style w:type="character" w:customStyle="1" w:styleId="pln">
    <w:name w:val="pln"/>
    <w:basedOn w:val="DefaultParagraphFont"/>
    <w:rsid w:val="007A14C7"/>
  </w:style>
  <w:style w:type="character" w:customStyle="1" w:styleId="dec">
    <w:name w:val="dec"/>
    <w:basedOn w:val="DefaultParagraphFont"/>
    <w:rsid w:val="006410C6"/>
  </w:style>
  <w:style w:type="character" w:customStyle="1" w:styleId="atn">
    <w:name w:val="atn"/>
    <w:basedOn w:val="DefaultParagraphFont"/>
    <w:rsid w:val="006410C6"/>
  </w:style>
  <w:style w:type="character" w:customStyle="1" w:styleId="pun">
    <w:name w:val="pun"/>
    <w:basedOn w:val="DefaultParagraphFont"/>
    <w:rsid w:val="006410C6"/>
  </w:style>
  <w:style w:type="character" w:customStyle="1" w:styleId="atv">
    <w:name w:val="atv"/>
    <w:basedOn w:val="DefaultParagraphFont"/>
    <w:rsid w:val="006410C6"/>
  </w:style>
  <w:style w:type="paragraph" w:styleId="NormalWeb">
    <w:name w:val="Normal (Web)"/>
    <w:basedOn w:val="Normal"/>
    <w:uiPriority w:val="99"/>
    <w:unhideWhenUsed/>
    <w:rsid w:val="0022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181121514108@due.udn.vn</dc:creator>
  <cp:keywords/>
  <dc:description/>
  <cp:lastModifiedBy>181121514108@due.udn.vn</cp:lastModifiedBy>
  <cp:revision>5</cp:revision>
  <dcterms:created xsi:type="dcterms:W3CDTF">2022-03-27T13:09:00Z</dcterms:created>
  <dcterms:modified xsi:type="dcterms:W3CDTF">2022-03-27T17:57:00Z</dcterms:modified>
</cp:coreProperties>
</file>