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67CBE"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01圆锥曲线之非对称韦达定理</w:t>
      </w:r>
    </w:p>
    <w:p w14:paraId="6B6B084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考点一、设点还是设直线</w:t>
      </w:r>
    </w:p>
    <w:p w14:paraId="41DA3A6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例题1-2016北京高考</w:t>
      </w:r>
    </w:p>
    <w:p w14:paraId="741636D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853690" cy="441960"/>
            <wp:effectExtent l="0" t="0" r="0" b="0"/>
            <wp:docPr id="2" name="图片 2" descr="截屏2024-07-23 21.2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7-23 21.25.46"/>
                    <pic:cNvPicPr>
                      <a:picLocks noChangeAspect="1"/>
                    </pic:cNvPicPr>
                  </pic:nvPicPr>
                  <pic:blipFill>
                    <a:blip r:embed="rId6"/>
                    <a:srcRect r="53860" b="84033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AF2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719ED1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9C72CA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0FF22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9FA63F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A239F0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A7CDA5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833388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A40D78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337CCD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846521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3B57E4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D324F2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768CDB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DC8B05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EA061B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EB23FD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368488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29CC35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CDC85F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2F44D9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AF6BAF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FDE412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FD975C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66C841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F5091B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7B6685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F9874A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83F1B6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08A38B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D683C6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D43F06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B29559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练习1-2023北京高考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907405" cy="2503805"/>
            <wp:effectExtent l="0" t="0" r="10795" b="10795"/>
            <wp:docPr id="7" name="图片 7" descr="IMG_4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170"/>
                    <pic:cNvPicPr>
                      <a:picLocks noChangeAspect="1"/>
                    </pic:cNvPicPr>
                  </pic:nvPicPr>
                  <pic:blipFill>
                    <a:blip r:embed="rId7"/>
                    <a:srcRect t="19703" r="4320" b="8892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878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5FB0F3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390F10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0571B7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DB8E5D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A0783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07BD37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A5FEE5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82F715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A76444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A66AE7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AB170E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4A9873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C42FC5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B89382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913BED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5AD87C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1CB32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CBB216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88C8AF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156DB6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185E1C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0F092F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2007A6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C75D2D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D2187D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6B5605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</w:p>
    <w:p w14:paraId="4A7980E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4837430" cy="2010410"/>
            <wp:effectExtent l="0" t="0" r="13970" b="21590"/>
            <wp:docPr id="19" name="图片 19" descr="IMG_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4178"/>
                    <pic:cNvPicPr>
                      <a:picLocks noChangeAspect="1"/>
                    </pic:cNvPicPr>
                  </pic:nvPicPr>
                  <pic:blipFill>
                    <a:blip r:embed="rId8"/>
                    <a:srcRect l="10737" t="19141" r="10912" b="10394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26D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F0C738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3E9FBE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DD40DB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BDCB2F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0348A1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0C4181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1D0A61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D7C86B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1FBF93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DD1B7D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2CE28A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72713D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A516E4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6A6329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FBDF35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77CEA7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493A31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94D976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EFF6ED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CEDDCB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A031E4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6A9053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700B92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61EA29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B626BF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760B8C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8BB50D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bookmarkStart w:id="0" w:name="_GoBack"/>
      <w:bookmarkEnd w:id="0"/>
    </w:p>
    <w:p w14:paraId="683B2B6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考点二、非对称韦达定理</w:t>
      </w:r>
    </w:p>
    <w:p w14:paraId="6DAF77B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例题2-2020北京高考</w:t>
      </w:r>
    </w:p>
    <w:p w14:paraId="7B6EBD1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209290" cy="1396365"/>
            <wp:effectExtent l="0" t="0" r="16510" b="635"/>
            <wp:docPr id="8" name="图片 8" descr="IMG_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41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1E2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524CC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8D1F4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417421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B6058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8DF50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A2874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9B327D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557AB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7E33C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41848B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089EF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BDB03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B106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43F03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6D83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D54C4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4BF3D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7E9DD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92D22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060976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871D1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9047B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D8192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9B220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C28FC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D3D61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7B8A63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66C49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209A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9F400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练习1-2023新课标卷二高考卷21</w:t>
      </w:r>
    </w:p>
    <w:p w14:paraId="3E02C90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188585" cy="1417955"/>
            <wp:effectExtent l="0" t="0" r="0" b="0"/>
            <wp:docPr id="64" name="图片 64" descr="IMG_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IMG_3940"/>
                    <pic:cNvPicPr>
                      <a:picLocks noChangeAspect="1"/>
                    </pic:cNvPicPr>
                  </pic:nvPicPr>
                  <pic:blipFill>
                    <a:blip r:embed="rId10"/>
                    <a:srcRect l="7495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4F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8941AF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C4D0D4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9C0BF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7E2CB3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8D8B8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4F921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2672F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2CAF2B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A3C80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AA809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568DE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FC823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1C0B9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C25F3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1828DD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AD404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FE1AE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8EB38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18B8F1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33CFC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3AC8D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D68DA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6318C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0D992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E61CE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7F69C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DA0096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9049E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54A159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5560F7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</w:p>
    <w:p w14:paraId="0BFFF23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61030" cy="2150745"/>
            <wp:effectExtent l="0" t="0" r="13970" b="8255"/>
            <wp:docPr id="1" name="图片 1" descr="IMG_4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0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FC3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5A4FF2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308D2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705403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7589F2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21850A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9EB67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C33CA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A418E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E05A38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856FC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E2714B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267E3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40F32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D0313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DFF5DF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56510A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E3EC18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830C28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00A395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182D5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9FEB7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52734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B77637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F2EC6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D682F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51909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42233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9B82FA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例3-2014福建模拟</w:t>
      </w:r>
    </w:p>
    <w:p w14:paraId="1EA40C2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28340" cy="2176780"/>
            <wp:effectExtent l="0" t="0" r="22860" b="7620"/>
            <wp:docPr id="12" name="图片 12" descr="IMG_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41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3FFF3CE6"/>
    <w:rsid w:val="753D72C7"/>
    <w:rsid w:val="87CE15A3"/>
    <w:rsid w:val="C71B6D7B"/>
    <w:rsid w:val="CFFB3D87"/>
    <w:rsid w:val="D93FFCB7"/>
    <w:rsid w:val="DB7B7F7F"/>
    <w:rsid w:val="DBD6CEC3"/>
    <w:rsid w:val="EBFF840E"/>
    <w:rsid w:val="F5BD75B9"/>
    <w:rsid w:val="FDFF1B52"/>
    <w:rsid w:val="FE87B669"/>
    <w:rsid w:val="FF1E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7B75232B38-A165-1FB7-499C-2E1C792CACB5%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7B75232B38-A165-1FB7-499C-2E1C792CACB5%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2021-06-27T14:49:00Z</dcterms:created>
  <dc:creator>wanglongzhen</dc:creator>
  <cp:lastModifiedBy>林惠琴 Tina</cp:lastModifiedBy>
  <dcterms:modified xsi:type="dcterms:W3CDTF">2024-07-28T13:35:31Z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