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67CBE"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01圆锥曲线之非对称韦达定理</w:t>
      </w:r>
    </w:p>
    <w:p w14:paraId="41DA4EA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考点一、设点还是设直线</w:t>
      </w:r>
    </w:p>
    <w:p w14:paraId="6B6B084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不得不承认,圆锥曲线的计算量还是很大的,但是好的思路能极大减少运算量--到底要设点来做还是设线来做</w:t>
      </w:r>
    </w:p>
    <w:p w14:paraId="741636D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例题1-2016北京高考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84900" cy="2767965"/>
            <wp:effectExtent l="0" t="0" r="12700" b="635"/>
            <wp:docPr id="2" name="图片 2" descr="截屏2024-07-23 21.25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4-07-23 21.25.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5E6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分析----题目要求ANBM的定值--只要确定MN这两点就好了-又发现MN是分别在直线BP和直线PA上---这两条直线在动,但主要是P在动.因此关键点就是P故这道题是设点做</w:t>
      </w:r>
    </w:p>
    <w:p w14:paraId="2234B369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小结:有些时候,如果圆锥曲线题,只有单个动点,可以用设点法来做.还有另外一种做法,就是P点设为</w:t>
      </w:r>
      <w:r>
        <w:rPr>
          <w:rFonts w:hint="default" w:ascii="Times New Roman" w:hAnsi="Times New Roman" w:cs="Times New Roman"/>
          <w:lang w:val="en-US" w:eastAsia="zh-CN"/>
        </w:rPr>
        <w:t>(</w:t>
      </w:r>
      <w:r>
        <w:rPr>
          <w:rFonts w:hint="eastAsia" w:ascii="Times New Roman" w:hAnsi="Times New Roman" w:cs="Times New Roman"/>
          <w:lang w:val="en-US" w:eastAsia="zh-CN"/>
        </w:rPr>
        <w:t>2cos</w:t>
      </w:r>
      <w:r>
        <w:rPr>
          <w:rFonts w:hint="default" w:ascii="Times New Roman" w:hAnsi="Times New Roman" w:cs="Times New Roman"/>
          <w:lang w:val="en-US" w:eastAsia="zh-CN"/>
        </w:rPr>
        <w:t>x,sinx)</w:t>
      </w:r>
      <w:r>
        <w:rPr>
          <w:rFonts w:hint="eastAsia" w:ascii="Times New Roman" w:hAnsi="Times New Roman" w:cs="Times New Roman"/>
          <w:lang w:val="en-US" w:eastAsia="zh-CN"/>
        </w:rPr>
        <w:t>.但这二者做法差异不大.</w:t>
      </w:r>
    </w:p>
    <w:p w14:paraId="185DC29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38FF55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74FDA6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65DAF29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9C72CA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F0FF22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9FA63F9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A239F0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A7CDA5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833388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A40D78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337CCD8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846521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3B57E4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D324F2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46B5AA8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A182ABB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练习1-2023北京高考-设点还是设直线都可以</w:t>
      </w:r>
    </w:p>
    <w:p w14:paraId="4D683C6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5907405" cy="2503805"/>
            <wp:effectExtent l="0" t="0" r="0" b="0"/>
            <wp:docPr id="9" name="图片 9" descr="IMG_4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4170"/>
                    <pic:cNvPicPr>
                      <a:picLocks noChangeAspect="1"/>
                    </pic:cNvPicPr>
                  </pic:nvPicPr>
                  <pic:blipFill>
                    <a:blip r:embed="rId7"/>
                    <a:srcRect t="19703" r="4320" b="8892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104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FA9F4B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26B87C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2998470" cy="3296285"/>
            <wp:effectExtent l="0" t="0" r="24130" b="5715"/>
            <wp:docPr id="17" name="图片 17" descr="IMG_4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418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3059430" cy="2546985"/>
            <wp:effectExtent l="0" t="0" r="13970" b="18415"/>
            <wp:docPr id="16" name="图片 16" descr="IMG_4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418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943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0F2B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1879C7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314A8F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199420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120D7C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98869F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5B7651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CCC055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3C8C66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66C039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练习2-这题说是设点,但是还没做</w:t>
      </w:r>
    </w:p>
    <w:p w14:paraId="091C136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4837430" cy="2010410"/>
            <wp:effectExtent l="0" t="0" r="0" b="0"/>
            <wp:docPr id="13" name="图片 13" descr="IMG_4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4178"/>
                    <pic:cNvPicPr>
                      <a:picLocks noChangeAspect="1"/>
                    </pic:cNvPicPr>
                  </pic:nvPicPr>
                  <pic:blipFill>
                    <a:blip r:embed="rId10"/>
                    <a:srcRect l="10737" t="19141" r="10912" b="10394"/>
                    <a:stretch>
                      <a:fillRect/>
                    </a:stretch>
                  </pic:blipFill>
                  <pic:spPr>
                    <a:xfrm>
                      <a:off x="0" y="0"/>
                      <a:ext cx="483743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2BC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F6A7EB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2653030" cy="3682365"/>
            <wp:effectExtent l="0" t="0" r="13970" b="635"/>
            <wp:docPr id="15" name="图片 15" descr="IMG_4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417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303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3277235" cy="1901825"/>
            <wp:effectExtent l="0" t="0" r="24765" b="3175"/>
            <wp:docPr id="14" name="图片 14" descr="IMG_4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418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235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8DA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6FC3ED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77EBA0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9BAEBC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1FBD12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2AA10D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C20022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EE0EB2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5E414F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BDA8B6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8893F9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83B2B6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考点二、非对称韦达定理</w:t>
      </w:r>
    </w:p>
    <w:p w14:paraId="6DAF77B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例题2-2020北京高考</w:t>
      </w:r>
    </w:p>
    <w:p w14:paraId="7B6EBD1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3209290" cy="1396365"/>
            <wp:effectExtent l="0" t="0" r="16510" b="635"/>
            <wp:docPr id="8" name="图片 8" descr="IMG_4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415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9ED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分析--B是固定点--过B做了一条动作直线,得到MN两动点--MN两动点分别跟定点A又搞出两PQ两个动点,最后问PQ相关的线段定值--因此归根结底是由MN这条直线决定的-因此这道题设直线做-也就是设MN所在直线--但是怎么设呢,设直线也是最基本的知识点了.那么怎么设直线会比较简单呢(指运算量相对小)</w:t>
      </w:r>
    </w:p>
    <w:p w14:paraId="3709268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582160" cy="1721485"/>
            <wp:effectExtent l="0" t="0" r="0" b="0"/>
            <wp:docPr id="4" name="图片 4" descr="截屏2024-07-23 21.25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4-07-23 21.25.46"/>
                    <pic:cNvPicPr>
                      <a:picLocks noChangeAspect="1"/>
                    </pic:cNvPicPr>
                  </pic:nvPicPr>
                  <pic:blipFill>
                    <a:blip r:embed="rId14"/>
                    <a:srcRect t="10220" b="582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A44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第一种情况叫正设直线,需要额外讨论直线垂直X轴的情况;第二种情况,叫反设直线,需要额外讨论直线平行X轴的情况.另外此时联立后的一元二次方程会是一个关于Y的方程;第三种情况,是列点斜式,如果真的遇到,那么在联立方程的时候运算量会比较大--需要具体情况具体分析(这个技巧针对于题目已知直线过定点的题目可以用,但如果遇到的是求直线过定点,该定点未知的情况下,需要看情况)最后那个式子,说是叫非对称韦达定理,高考考过很多次.一般有三种.解决思路就是把非对称的给它转化为对称的.--做法就是把韦达定理两式相除,这种操作其实是很经常操作的.</w:t>
      </w:r>
    </w:p>
    <w:p w14:paraId="38131E2B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524CC5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6184900" cy="2132965"/>
            <wp:effectExtent l="0" t="0" r="0" b="0"/>
            <wp:docPr id="6" name="图片 6" descr="截屏2024-07-23 21.25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4-07-23 21.25.46"/>
                    <pic:cNvPicPr>
                      <a:picLocks noChangeAspect="1"/>
                    </pic:cNvPicPr>
                  </pic:nvPicPr>
                  <pic:blipFill>
                    <a:blip r:embed="rId15"/>
                    <a:srcRect t="10530" b="12411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84900" cy="2767965"/>
            <wp:effectExtent l="0" t="0" r="12700" b="635"/>
            <wp:docPr id="5" name="图片 5" descr="截屏2024-07-23 21.25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4-07-23 21.25.4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522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E16152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小结:这里讲了两道小题.一个是讲了设点和设直线的区别;第二,如果设直线,该怎么设这个直线;第三,化简时候遇到非齐次韦达定理怎么解决</w:t>
      </w:r>
    </w:p>
    <w:p w14:paraId="176C4B1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CE904D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355E84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4CC375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E1EBBE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48D1F4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0B106E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D43F03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36D83F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FD54C4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44BF3D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C7E9DD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692D22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060976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8871D1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99047B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2D8192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89B220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1C28FC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2D3D61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7B8A63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D66C49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B209AE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69F400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练习1-2023新课标卷二高考卷21</w:t>
      </w:r>
    </w:p>
    <w:p w14:paraId="3E02C90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5608955" cy="1417955"/>
            <wp:effectExtent l="0" t="0" r="4445" b="4445"/>
            <wp:docPr id="64" name="图片 64" descr="IMG_3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IMG_394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895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F05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lang w:val="en-US" w:eastAsia="zh-CN"/>
        </w:rPr>
      </w:pPr>
      <w:r>
        <w:rPr>
          <w:rFonts w:ascii="Times New Roman" w:hAnsi="Times New Roman" w:cs="Times New Roman"/>
          <w:color w:val="FF0000"/>
        </w:rPr>
        <w:t>【分析】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第二问做法就是因为直线MN是过定点的直线(已知条件),故反设直线(这里因为直线MN不可能平行于X轴,故不需要额外讨论);根据题目得到的式子是得到非齐次韦达定理,用技巧解确实就简单很多;</w:t>
      </w:r>
    </w:p>
    <w:p w14:paraId="641A745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6182360" cy="3007995"/>
            <wp:effectExtent l="0" t="0" r="15240" b="14605"/>
            <wp:docPr id="63" name="图片 63" descr="IMG_3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IMG_394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31C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1BFE12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D1C640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D14B9D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6824F5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033CFC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23AC8D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BD68DA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26318C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B0D992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AE61CE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7F69C9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DA0096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B9049E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54A159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5560F7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</w:t>
      </w:r>
    </w:p>
    <w:p w14:paraId="0BFFF23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161030" cy="2150745"/>
            <wp:effectExtent l="0" t="0" r="13970" b="8255"/>
            <wp:docPr id="1" name="图片 1" descr="IMG_4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406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103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DE0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这个作为课后作业-是上下左右不对称型的</w:t>
      </w:r>
    </w:p>
    <w:p w14:paraId="190DFC3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074035" cy="1768475"/>
            <wp:effectExtent l="0" t="0" r="24765" b="9525"/>
            <wp:docPr id="3" name="图片 3" descr="IMG_4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406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4035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907665" cy="2555240"/>
            <wp:effectExtent l="0" t="0" r="13335" b="10160"/>
            <wp:docPr id="7" name="图片 7" descr="IMG_4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406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7665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8D2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705403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7589F2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21850A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99EB67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7C33CA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CA418E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E05A38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7856FC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E2714B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B267E3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C40F32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8D682F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C51909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C42233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9B82FA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例3-2014福建模拟</w:t>
      </w:r>
    </w:p>
    <w:p w14:paraId="2074A23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228340" cy="2176780"/>
            <wp:effectExtent l="0" t="0" r="22860" b="7620"/>
            <wp:docPr id="12" name="图片 12" descr="IMG_4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415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2834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906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C00000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C00000"/>
          <w:lang w:val="en-US" w:eastAsia="zh-CN"/>
        </w:rPr>
        <w:t>分析:这道也是遇到非对称韦达定理.但是相比其他题目做法.这个是不消元(即保留</w:t>
      </w:r>
      <w:r>
        <w:rPr>
          <w:rFonts w:hint="default" w:ascii="Times New Roman" w:hAnsi="Times New Roman" w:eastAsia="宋体" w:cs="Times New Roman"/>
          <w:b w:val="0"/>
          <w:bCs/>
          <w:color w:val="C00000"/>
          <w:lang w:val="en-US" w:eastAsia="zh-CN"/>
        </w:rPr>
        <w:t>x1y1x2y2</w:t>
      </w:r>
      <w:r>
        <w:rPr>
          <w:rFonts w:hint="eastAsia" w:ascii="Times New Roman" w:hAnsi="Times New Roman" w:eastAsia="宋体" w:cs="Times New Roman"/>
          <w:b w:val="0"/>
          <w:bCs/>
          <w:color w:val="C00000"/>
          <w:lang w:val="en-US" w:eastAsia="zh-CN"/>
        </w:rPr>
        <w:t>),直接对式子平方,然后带入椭圆方程进行化简.如果是常规的消元(比如因为是正设直线,因此要消去</w:t>
      </w:r>
      <w:r>
        <w:rPr>
          <w:rFonts w:hint="default" w:ascii="Times New Roman" w:hAnsi="Times New Roman" w:eastAsia="宋体" w:cs="Times New Roman"/>
          <w:b w:val="0"/>
          <w:bCs/>
          <w:color w:val="C00000"/>
          <w:lang w:val="en-US" w:eastAsia="zh-CN"/>
        </w:rPr>
        <w:t>y1y2</w:t>
      </w:r>
      <w:r>
        <w:rPr>
          <w:rFonts w:hint="eastAsia" w:ascii="Times New Roman" w:hAnsi="Times New Roman" w:eastAsia="宋体" w:cs="Times New Roman"/>
          <w:b w:val="0"/>
          <w:bCs/>
          <w:color w:val="C00000"/>
          <w:lang w:val="en-US" w:eastAsia="zh-CN"/>
        </w:rPr>
        <w:t>),最后是没办法解出来的</w:t>
      </w:r>
    </w:p>
    <w:p w14:paraId="1EA40C2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946400" cy="2936240"/>
            <wp:effectExtent l="0" t="0" r="0" b="10160"/>
            <wp:docPr id="11" name="图片 11" descr="IMG_4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415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783205" cy="3344545"/>
            <wp:effectExtent l="0" t="0" r="10795" b="8255"/>
            <wp:docPr id="10" name="图片 10" descr="IMG_4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41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8320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6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3FFF3CE6"/>
    <w:rsid w:val="753D72C7"/>
    <w:rsid w:val="87CE15A3"/>
    <w:rsid w:val="BFFFCEC4"/>
    <w:rsid w:val="C71B6D7B"/>
    <w:rsid w:val="CFFB3D87"/>
    <w:rsid w:val="DB7B7F7F"/>
    <w:rsid w:val="DBD6CEC3"/>
    <w:rsid w:val="DFDFFB71"/>
    <w:rsid w:val="F5BD75B9"/>
    <w:rsid w:val="FDFF1B52"/>
    <w:rsid w:val="FE87B669"/>
    <w:rsid w:val="FF1E5D71"/>
    <w:rsid w:val="FFFBF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7B75232B38-A165-1FB7-499C-2E1C792CACB5%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7B75232B38-A165-1FB7-499C-2E1C792CACB5%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3068</Words>
  <Characters>17491</Characters>
  <Lines>145</Lines>
  <Paragraphs>41</Paragraphs>
  <TotalTime>1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2021-06-27T14:49:00Z</dcterms:created>
  <dc:creator>wanglongzhen</dc:creator>
  <cp:lastModifiedBy>林惠琴 Tina</cp:lastModifiedBy>
  <dcterms:modified xsi:type="dcterms:W3CDTF">2024-07-30T22:48:29Z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D8EF60C0257F35C0ED8C9F668A6BED3A_43</vt:lpwstr>
  </property>
</Properties>
</file>