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8412A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02圆锥曲线之弦长问题</w:t>
      </w:r>
    </w:p>
    <w:p w14:paraId="32F92477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考点一、四种常见的弦长考法</w:t>
      </w:r>
    </w:p>
    <w:p w14:paraId="0965C1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7440" cy="1356360"/>
            <wp:effectExtent l="0" t="0" r="10160" b="15240"/>
            <wp:docPr id="4" name="图片 4" descr="截屏2024-07-26 00.09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7-26 00.09.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612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2021新高考一卷】 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679440" cy="2610485"/>
            <wp:effectExtent l="0" t="0" r="10160" b="5715"/>
            <wp:docPr id="2" name="图片 2" descr="截屏2024-07-24 22.39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7-24 22.39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C6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DE16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2695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F2D7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FB25D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1000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930EC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E564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D2B2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BA4F0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1F501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1C64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89330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A351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60F3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76A3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A409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例题2求动弦长</w:t>
      </w:r>
    </w:p>
    <w:p w14:paraId="02BB5AB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59755" cy="2623185"/>
            <wp:effectExtent l="0" t="0" r="4445" b="18415"/>
            <wp:docPr id="13" name="图片 13" descr="IMG_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1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55C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91EA90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84D6D6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EDC722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F5815E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909236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4DBA7B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A6E342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CFEBD6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E9902F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6EC27E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A1B3F8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96B774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95CB6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B40EDA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72B157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DB3693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DF7711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02026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AC1000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559700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37F9B0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FEAD7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86BC73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32ED8E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223E9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海南2023四模的第19(2)</w:t>
      </w:r>
      <w:r>
        <w:rPr>
          <w:rFonts w:ascii="Times New Roman" w:hAnsi="Times New Roman" w:eastAsia="宋体" w:cs="Times New Roman"/>
          <w:b/>
          <w:color w:val="0070C0"/>
        </w:rPr>
        <w:t>】</w:t>
      </w:r>
    </w:p>
    <w:p w14:paraId="0AF8FE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9980" cy="1652905"/>
            <wp:effectExtent l="0" t="0" r="7620" b="23495"/>
            <wp:docPr id="5" name="图片 5" descr="截屏2024-07-26 00.1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7-26 00.11.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06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8537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6F88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F0A3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A5B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551EA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77775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DC05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5361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7684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5E67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3EC1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1659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61BB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8EA52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6A73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061CF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D2DA51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2F806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FB32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466D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3EB0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BEF3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38ED7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6512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3682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FFA4C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2D86D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C639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F418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156FF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517525</wp:posOffset>
            </wp:positionV>
            <wp:extent cx="1457325" cy="1238250"/>
            <wp:effectExtent l="0" t="0" r="15875" b="6350"/>
            <wp:wrapSquare wrapText="bothSides"/>
            <wp:docPr id="100065" name="图片 100065" descr="@@@ac1ee1c8-a0a5-48da-b73e-84d80b96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ac1ee1c8-a0a5-48da-b73e-84d80b9699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浙江·高考真题】</w:t>
      </w:r>
    </w:p>
    <w:p w14:paraId="42F95576"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object>
          <v:shape id="_x0000_i1025" o:spt="75" alt="eqId2694c32ca1e120e988012b7ecd74f625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2" o:title="eqId2694c32ca1e120e988012b7ecd74f62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的三个顶点在抛物线</w:t>
      </w:r>
      <w:r>
        <w:object>
          <v:shape id="_x0000_i10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" o:title="eqIdc5db41a1f31d6baee7c69990811edb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t>:</w:t>
      </w:r>
      <w:r>
        <w:object>
          <v:shape id="_x0000_i1027" o:spt="75" alt="eqIde42102c1c07562853219ca5918803a2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6" o:title="eqIde42102c1c07562853219ca5918803a2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>上,</w:t>
      </w:r>
      <w:r>
        <w:object>
          <v:shape id="_x0000_i10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" o:title="eqIda0ed1ec316bc54c37c4286c208f556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>抛物线</w:t>
      </w:r>
      <w:r>
        <w:object>
          <v:shape id="_x0000_i10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" o:title="eqIdc5db41a1f31d6baee7c69990811ed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>的焦点,点</w:t>
      </w:r>
      <w:r>
        <w:object>
          <v:shape id="_x0000_i103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1" o:title="eqIdac047e91852b91af639feec23a9598b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为</w:t>
      </w:r>
      <w:r>
        <w:object>
          <v:shape id="_x0000_i103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3" o:title="eqIdf52a58fbaf4fea03567e88a9f0f6e37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的中点,</w:t>
      </w:r>
      <w:r>
        <w:object>
          <v:shape id="_x0000_i1032" o:spt="75" alt="eqIdd65cbde9da7938d0bcb8d14f68286368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25" o:title="eqIdd65cbde9da7938d0bcb8d14f6828636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;（1）若</w:t>
      </w:r>
      <w:r>
        <w:object>
          <v:shape id="_x0000_i1033" o:spt="75" alt="eqIde1584d07b1e2ddc64349f0f5940f3a3e" type="#_x0000_t75" style="height:18.05pt;width:36.05pt;" o:ole="t" filled="f" o:preferrelative="t" stroked="f" coordsize="21600,21600">
            <v:path/>
            <v:fill on="f" focussize="0,0"/>
            <v:stroke on="f" joinstyle="miter"/>
            <v:imagedata r:id="rId27" o:title="eqIde1584d07b1e2ddc64349f0f5940f3a3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,求点</w:t>
      </w:r>
      <w:r>
        <w:object>
          <v:shape id="_x0000_i103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1" o:title="eqIdac047e91852b91af639feec23a9598b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的坐标;（2）求</w:t>
      </w:r>
      <w:r>
        <w:object>
          <v:shape id="_x0000_i1035" o:spt="75" alt="eqId2694c32ca1e120e988012b7ecd74f625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2" o:title="eqId2694c32ca1e120e988012b7ecd74f62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面积的最大值.</w:t>
      </w:r>
    </w:p>
    <w:p w14:paraId="7974E43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D5243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E2E79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D4FB9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24198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7B1C5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D39EB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5D706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F1A4A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B2E5E3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E15CF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D3D3B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CEF99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2E216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11663E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D62FE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407FD5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AA08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51783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AA42D4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E0DD3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15389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6772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93E14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46BD1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ADBB8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E0D6C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1DEF2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C507ED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819AAD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EDCA9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13DD4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CAE52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F3405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BB0E84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E5E3D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湖南·高考真题】</w:t>
      </w:r>
    </w:p>
    <w:p w14:paraId="3265855F"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drawing>
          <wp:inline distT="0" distB="0" distL="114300" distR="114300">
            <wp:extent cx="161925" cy="219075"/>
            <wp:effectExtent l="0" t="0" r="15875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90500" cy="219075"/>
            <wp:effectExtent l="0" t="0" r="12700" b="825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分别是椭圆</w:t>
      </w:r>
      <w:r>
        <w:drawing>
          <wp:inline distT="0" distB="0" distL="114300" distR="114300">
            <wp:extent cx="952500" cy="419100"/>
            <wp:effectExtent l="0" t="0" r="12700" b="1206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的左、右焦点</w:t>
      </w:r>
      <w:r>
        <w:drawing>
          <wp:inline distT="0" distB="0" distL="114300" distR="114300">
            <wp:extent cx="161925" cy="219075"/>
            <wp:effectExtent l="0" t="0" r="15875" b="825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90500" cy="219075"/>
            <wp:effectExtent l="0" t="0" r="12700" b="825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关于直线</w:t>
      </w:r>
      <w:r>
        <w:drawing>
          <wp:inline distT="0" distB="0" distL="114300" distR="114300">
            <wp:extent cx="809625" cy="200025"/>
            <wp:effectExtent l="0" t="0" r="3175" b="254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的对称点是圆</w:t>
      </w:r>
      <w:r>
        <w:drawing>
          <wp:inline distT="0" distB="0" distL="114300" distR="114300">
            <wp:extent cx="152400" cy="180975"/>
            <wp:effectExtent l="0" t="0" r="0" b="2286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的一条直径的两个端点．</w:t>
      </w:r>
    </w:p>
    <w:p w14:paraId="75A72314">
      <w:pPr>
        <w:shd w:val="clear" w:color="auto" w:fill="FFFFFF"/>
        <w:spacing w:line="360" w:lineRule="auto"/>
        <w:jc w:val="left"/>
        <w:textAlignment w:val="center"/>
      </w:pPr>
      <w:r>
        <w:t>（Ⅰ）求圆</w:t>
      </w:r>
      <w:r>
        <w:drawing>
          <wp:inline distT="0" distB="0" distL="114300" distR="114300">
            <wp:extent cx="152400" cy="180975"/>
            <wp:effectExtent l="0" t="0" r="0" b="2286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的方程；</w:t>
      </w:r>
    </w:p>
    <w:p w14:paraId="3F4C2C4C">
      <w:pPr>
        <w:shd w:val="clear" w:color="auto" w:fill="FFFFFF"/>
        <w:spacing w:line="360" w:lineRule="auto"/>
        <w:jc w:val="left"/>
        <w:textAlignment w:val="center"/>
      </w:pPr>
      <w:r>
        <w:t>（Ⅱ）设过点</w:t>
      </w:r>
      <w:r>
        <w:drawing>
          <wp:inline distT="0" distB="0" distL="114300" distR="114300">
            <wp:extent cx="190500" cy="219075"/>
            <wp:effectExtent l="0" t="0" r="12700" b="825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的直线</w:t>
      </w:r>
      <w:r>
        <w:drawing>
          <wp:inline distT="0" distB="0" distL="114300" distR="114300">
            <wp:extent cx="85725" cy="180975"/>
            <wp:effectExtent l="0" t="0" r="15875" b="2286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被椭圆</w:t>
      </w:r>
      <w:r>
        <w:drawing>
          <wp:inline distT="0" distB="0" distL="114300" distR="114300">
            <wp:extent cx="152400" cy="161925"/>
            <wp:effectExtent l="0" t="0" r="0" b="1778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和圆</w:t>
      </w:r>
      <w:r>
        <w:drawing>
          <wp:inline distT="0" distB="0" distL="114300" distR="114300">
            <wp:extent cx="152400" cy="180975"/>
            <wp:effectExtent l="0" t="0" r="0" b="2286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所截得的弦长分别为</w:t>
      </w:r>
      <w:r>
        <w:drawing>
          <wp:inline distT="0" distB="0" distL="114300" distR="114300">
            <wp:extent cx="123825" cy="142875"/>
            <wp:effectExtent l="0" t="0" r="3175" b="825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23825" cy="180975"/>
            <wp:effectExtent l="0" t="0" r="3175" b="2286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．当</w:t>
      </w:r>
      <w:r>
        <w:drawing>
          <wp:inline distT="0" distB="0" distL="114300" distR="114300">
            <wp:extent cx="200025" cy="180975"/>
            <wp:effectExtent l="0" t="0" r="3175" b="2286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最大时，求直线</w:t>
      </w:r>
      <w:r>
        <w:drawing>
          <wp:inline distT="0" distB="0" distL="114300" distR="114300">
            <wp:extent cx="85725" cy="180975"/>
            <wp:effectExtent l="0" t="0" r="15875" b="2286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的方程．</w:t>
      </w:r>
    </w:p>
    <w:p w14:paraId="7153A63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0F2C5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49FE1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163A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35ACD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8003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BBFF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7C312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9376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5E712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92D8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D8BD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C96FB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83E3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A1BE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23E3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B21A7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69A4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0F75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A6FC2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D4D0C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48B2B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C85F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D867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F743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8F717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32EA7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14C9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CA8B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D1CB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B10F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52D45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2023·广东佛山·华南师大附中南海实验高中校考模拟预测】</w:t>
      </w:r>
    </w:p>
    <w:p w14:paraId="2126C502">
      <w:pPr>
        <w:shd w:val="clear" w:color="auto" w:fill="FFFFFF"/>
        <w:spacing w:line="360" w:lineRule="auto"/>
        <w:jc w:val="left"/>
        <w:textAlignment w:val="center"/>
      </w:pPr>
      <w:r>
        <w:t>在椭圆</w:t>
      </w:r>
      <w:r>
        <w:object>
          <v:shape id="_x0000_i1036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1" o:title="eqIdad523e69a1bf925e73a22900b9855df2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t>）中，</w:t>
      </w:r>
      <w:r>
        <w:object>
          <v:shape id="_x0000_i1037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3" o:title="eqId6de1d395e6c48c0676a1488a299479d9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t>，过点</w:t>
      </w:r>
      <w:r>
        <w:object>
          <v:shape id="_x0000_i1038" o:spt="75" alt="eqId7ad29801f799532ee7dda9658c30e37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5" o:title="eqId7ad29801f799532ee7dda9658c30e37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t>与</w:t>
      </w:r>
      <w:r>
        <w:object>
          <v:shape id="_x0000_i1039" o:spt="75" alt="eqId9cf75310b48015af5b03e8b4ea7a16ed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47" o:title="eqId9cf75310b48015af5b03e8b4ea7a16e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t>的直线的斜率为</w:t>
      </w:r>
      <w:r>
        <w:object>
          <v:shape id="_x0000_i1040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9" o:title="eqId4bfc339cf6dd66599db64fa3fa44e60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object>
          <v:shape id="_x0000_i1041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1" o:title="eqId827ccf0c04aa941ba20d5f4c6068b46b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t>.</w:t>
      </w:r>
    </w:p>
    <w:p w14:paraId="0CEBF485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object>
          <v:shape id="_x0000_i104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" o:title="eqIdc5db41a1f31d6baee7c69990811edb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t>的标准方程；</w:t>
      </w:r>
    </w:p>
    <w:p w14:paraId="2BFA8DC8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04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4" o:title="eqIda0ed1ec316bc54c37c4286c208f5566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3">
            <o:LockedField>false</o:LockedField>
          </o:OLEObject>
        </w:object>
      </w:r>
      <w:r>
        <w:t>为椭圆</w:t>
      </w:r>
      <w:r>
        <w:object>
          <v:shape id="_x0000_i104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" o:title="eqIdc5db41a1f31d6baee7c69990811edb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  <w:r>
        <w:t>的右焦点，</w:t>
      </w:r>
      <w:r>
        <w:object>
          <v:shape id="_x0000_i104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7" o:title="eqIddad2a36927223bd70f426ba06aea4b4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t>为直线</w:t>
      </w:r>
      <w:r>
        <w:object>
          <v:shape id="_x0000_i1046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9" o:title="eqIde55aa0a20848c37c1892c567b2315e0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t>上任意一点，过</w:t>
      </w:r>
      <w:r>
        <w:object>
          <v:shape id="_x0000_i104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4" o:title="eqIda0ed1ec316bc54c37c4286c208f55667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t>作</w:t>
      </w:r>
      <w:r>
        <w:object>
          <v:shape id="_x0000_i1048" o:spt="75" alt="eqId4fb26d84907c923278ac4626a9d58947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2" o:title="eqId4fb26d84907c923278ac4626a9d58947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t>的垂线交椭圆</w:t>
      </w:r>
      <w:r>
        <w:object>
          <v:shape id="_x0000_i104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" o:title="eqIdc5db41a1f31d6baee7c69990811edb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t>于</w:t>
      </w:r>
      <w:r>
        <w:object>
          <v:shape id="_x0000_i1050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65" o:title="eqId7789a500686c7a73770404ead6af0590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t>两点，求</w:t>
      </w:r>
      <w:r>
        <w:object>
          <v:shape id="_x0000_i1051" o:spt="75" alt="eqId2f5b32978d62c0505c097799d340db6a" type="#_x0000_t75" style="height:26.15pt;width:25.5pt;" o:ole="t" filled="f" o:preferrelative="t" stroked="f" coordsize="21600,21600">
            <v:path/>
            <v:fill on="f" focussize="0,0"/>
            <v:stroke on="f" joinstyle="miter"/>
            <v:imagedata r:id="rId67" o:title="eqId2f5b32978d62c0505c097799d340db6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t>的最大值.</w:t>
      </w:r>
    </w:p>
    <w:p w14:paraId="4E7D46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E25EA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F081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371FD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BA98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6BB8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01C37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B7D5D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0705D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CBB7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9304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659F4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56FC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4E82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A7368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E3CE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4022F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61EF7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B63A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2072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E80A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6352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2A76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5A3D5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C19D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71196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7197F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825C2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46590A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bookmarkStart w:id="0" w:name="_GoBack"/>
      <w:bookmarkEnd w:id="0"/>
    </w:p>
    <w:p w14:paraId="651E83D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7D01DA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F875D3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考点二、圆锥曲线中的弦长及转化</w:t>
      </w:r>
    </w:p>
    <w:p w14:paraId="0610B2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31F209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70200" cy="2078355"/>
            <wp:effectExtent l="0" t="0" r="0" b="4445"/>
            <wp:docPr id="75" name="图片 75" descr="IMG_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IMG_404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236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F2136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2E581C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1408D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88DB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95B10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62BE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AEB08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F988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F6A42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C6CE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586AC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56192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CB3B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E3C9F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9138C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E987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BCE95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A3889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E6476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6077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3D22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5272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8642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FE02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197D2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8215F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6F03A3D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69920" cy="1777365"/>
            <wp:effectExtent l="0" t="0" r="5080" b="635"/>
            <wp:docPr id="82" name="图片 82" descr="IMG_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IMG_405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053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98D45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26570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97658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7F39D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1B685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0AB5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F9E9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D7D8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2929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B6D6E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02C9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FA0CF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6F752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AFD9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53E3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17117F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AB598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1FBD8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BDDA5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E4D8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A9CAE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3DE9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2A2F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35620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D87E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0888C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FF3AF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DA55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3BFE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7B669FAE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01950" cy="2075815"/>
            <wp:effectExtent l="0" t="0" r="19050" b="6985"/>
            <wp:docPr id="9" name="图片 9" descr="IMG_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1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F22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88C6C1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20A05A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5BDE35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5B9F106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CD3DA0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A177F4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3388F0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D8C6663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4B46DF9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A2C04B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0683D6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ECEAF4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7EBCFB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B22216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FC0577D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11C6AA9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9709B2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5C6CEAD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考点三、圆锥曲线中的角度 锐钝直</w:t>
      </w:r>
    </w:p>
    <w:p w14:paraId="1A2B0F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7A393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6805" cy="1957070"/>
            <wp:effectExtent l="0" t="0" r="10795" b="24130"/>
            <wp:docPr id="102" name="图片 102" descr="截屏2024-07-24 23.03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截屏2024-07-24 23.03.2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978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D72B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2A0C21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91885" cy="2699385"/>
            <wp:effectExtent l="0" t="0" r="5715" b="18415"/>
            <wp:docPr id="103" name="图片 103" descr="截屏2024-07-24 23.03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截屏2024-07-24 23.03.4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A1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0643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8A6D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F26E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8784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F9A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8407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436D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EC7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EA93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EB4F2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2E31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B9F2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3BFFE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9F03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438CCD9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89275" cy="1650365"/>
            <wp:effectExtent l="0" t="0" r="0" b="0"/>
            <wp:docPr id="7" name="图片 7" descr="IMG_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099"/>
                    <pic:cNvPicPr>
                      <a:picLocks noChangeAspect="1"/>
                    </pic:cNvPicPr>
                  </pic:nvPicPr>
                  <pic:blipFill>
                    <a:blip r:embed="rId73"/>
                    <a:srcRect t="472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BE7B55D"/>
    <w:rsid w:val="3EFCD958"/>
    <w:rsid w:val="48CE5D6B"/>
    <w:rsid w:val="6CF2C2D5"/>
    <w:rsid w:val="6FB7D427"/>
    <w:rsid w:val="753D72C7"/>
    <w:rsid w:val="7BBFFF7C"/>
    <w:rsid w:val="87CE15A3"/>
    <w:rsid w:val="9BAF9D14"/>
    <w:rsid w:val="BEFFA04F"/>
    <w:rsid w:val="BFF75D71"/>
    <w:rsid w:val="CFFB3D87"/>
    <w:rsid w:val="DB7B7F7F"/>
    <w:rsid w:val="E3475AD2"/>
    <w:rsid w:val="E7F730CD"/>
    <w:rsid w:val="EB4E6558"/>
    <w:rsid w:val="F7EFCF4C"/>
    <w:rsid w:val="FA97C3BA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5" Type="http://schemas.openxmlformats.org/officeDocument/2006/relationships/fontTable" Target="fontTable.xml"/><Relationship Id="rId74" Type="http://schemas.openxmlformats.org/officeDocument/2006/relationships/customXml" Target="../customXml/item1.xml"/><Relationship Id="rId73" Type="http://schemas.openxmlformats.org/officeDocument/2006/relationships/image" Target="media/image42.jpeg"/><Relationship Id="rId72" Type="http://schemas.openxmlformats.org/officeDocument/2006/relationships/image" Target="media/image41.png"/><Relationship Id="rId71" Type="http://schemas.openxmlformats.org/officeDocument/2006/relationships/image" Target="media/image40.png"/><Relationship Id="rId70" Type="http://schemas.openxmlformats.org/officeDocument/2006/relationships/image" Target="media/image39.jpeg"/><Relationship Id="rId7" Type="http://schemas.openxmlformats.org/officeDocument/2006/relationships/image" Target="media/image3.png"/><Relationship Id="rId69" Type="http://schemas.openxmlformats.org/officeDocument/2006/relationships/image" Target="media/image38.jpeg"/><Relationship Id="rId68" Type="http://schemas.openxmlformats.org/officeDocument/2006/relationships/image" Target="media/image37.jpeg"/><Relationship Id="rId67" Type="http://schemas.openxmlformats.org/officeDocument/2006/relationships/image" Target="media/image36.wmf"/><Relationship Id="rId66" Type="http://schemas.openxmlformats.org/officeDocument/2006/relationships/oleObject" Target="embeddings/oleObject27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6.bin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oleObject" Target="embeddings/oleObject20.bin"/><Relationship Id="rId54" Type="http://schemas.openxmlformats.org/officeDocument/2006/relationships/image" Target="media/image31.wmf"/><Relationship Id="rId53" Type="http://schemas.openxmlformats.org/officeDocument/2006/relationships/oleObject" Target="embeddings/oleObject19.bin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6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oleObject" Target="embeddings/oleObject8.bin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2021-06-28T06:49:00Z</dcterms:created>
  <dc:creator>wanglongzhen</dc:creator>
  <cp:lastModifiedBy>林惠琴 Tina</cp:lastModifiedBy>
  <dcterms:modified xsi:type="dcterms:W3CDTF">2024-07-30T22:46:40Z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