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80A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F9AD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01950" cy="2075815"/>
            <wp:effectExtent l="0" t="0" r="19050" b="6985"/>
            <wp:docPr id="9" name="图片 9" descr="IMG_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1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33675" cy="3049270"/>
            <wp:effectExtent l="0" t="0" r="9525" b="24130"/>
            <wp:docPr id="8" name="图片 8" descr="IMG_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1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626995" cy="2458720"/>
            <wp:effectExtent l="0" t="0" r="14605" b="5080"/>
            <wp:docPr id="5" name="图片 5" descr="IMG_4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1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12720" cy="3123565"/>
            <wp:effectExtent l="0" t="0" r="5080" b="635"/>
            <wp:docPr id="4" name="图片 4" descr="IMG_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1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40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9C183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3BF08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8407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436D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EC7D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EA931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EB4F2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2E31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7D14C2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9F03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065896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89275" cy="1650365"/>
            <wp:effectExtent l="0" t="0" r="9525" b="635"/>
            <wp:docPr id="2" name="图片 2" descr="IMG_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099"/>
                    <pic:cNvPicPr>
                      <a:picLocks noChangeAspect="1"/>
                    </pic:cNvPicPr>
                  </pic:nvPicPr>
                  <pic:blipFill>
                    <a:blip r:embed="rId10"/>
                    <a:srcRect t="4729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2275" cy="2484120"/>
            <wp:effectExtent l="0" t="0" r="9525" b="5080"/>
            <wp:docPr id="6" name="图片 6" descr="IMG_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41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2275" cy="3373120"/>
            <wp:effectExtent l="0" t="0" r="9525" b="5080"/>
            <wp:docPr id="3" name="图片 3" descr="IMG_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1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302250" cy="2737485"/>
            <wp:effectExtent l="0" t="0" r="6350" b="5715"/>
            <wp:docPr id="23" name="图片 23" descr="IMG_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42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2E4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01950" cy="2075815"/>
            <wp:effectExtent l="0" t="0" r="19050" b="6985"/>
            <wp:docPr id="10" name="图片 10" descr="IMG_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1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4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94B7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53F6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8C810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C30020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38D6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22BB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57A9E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31A56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00A8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7624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D1974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AD811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16F4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6FF04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0C5F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1D6202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63011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7FB2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747C89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CB7BE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122CC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BAF6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CDA6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094CD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C436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FE272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4EBA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0E095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CC169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0D328B8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89275" cy="1650365"/>
            <wp:effectExtent l="0" t="0" r="9525" b="635"/>
            <wp:docPr id="11" name="图片 11" descr="IMG_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4099"/>
                    <pic:cNvPicPr>
                      <a:picLocks noChangeAspect="1"/>
                    </pic:cNvPicPr>
                  </pic:nvPicPr>
                  <pic:blipFill>
                    <a:blip r:embed="rId10"/>
                    <a:srcRect t="4729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A2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E9AB3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62DB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7853C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4D757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789E3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5C187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539C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5ABA3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F40CD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9DFA1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0D879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0D04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9832C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061AF2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638FC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711A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16120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6BE8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39254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760A8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9F85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EE7B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46EAD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27023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9170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4DEF12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A1F0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1A2B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1160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182AB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练习1-2023北京高考-设点还是设直线都可以</w:t>
      </w:r>
    </w:p>
    <w:p w14:paraId="7FA9F4B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907405" cy="2503805"/>
            <wp:effectExtent l="0" t="0" r="10795" b="10795"/>
            <wp:docPr id="1" name="图片 1" descr="IMG_4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170"/>
                    <pic:cNvPicPr>
                      <a:picLocks noChangeAspect="1"/>
                    </pic:cNvPicPr>
                  </pic:nvPicPr>
                  <pic:blipFill>
                    <a:blip r:embed="rId14"/>
                    <a:srcRect t="19703" r="4320" b="889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87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998470" cy="3296285"/>
            <wp:effectExtent l="0" t="0" r="24130" b="5715"/>
            <wp:docPr id="17" name="图片 17" descr="IMG_4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418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059430" cy="2546985"/>
            <wp:effectExtent l="0" t="0" r="13970" b="18415"/>
            <wp:docPr id="16" name="图片 16" descr="IMG_4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418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CDD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他说呀-a C BD分别是左右上下顶点的好-然后点p-他说在第一象限内是一个动点哦-p是动点</w:t>
      </w:r>
    </w:p>
    <w:p w14:paraId="4737BA6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ABCD是不动的点-然后说了-PD这条直线跟BC这条直线相交于点m p-a这条直线和y等于-2-c n其实其实c点坐标-那纵坐标呢是-2-其实水平直线就是y等于-2相加于点n-最后问m-n形成的两点的直线-跟CD所形成的直线-它平行还是不平行-这不考傻子呢吗-人CD是不动的线-这条直线的斜率是完全固定的-半长轴长是3-半短轴长是2-CD的斜率那就是一个2/3-所以两条直线如果想平行的话-那斜率也是一样的-所以我只要正m-n的斜率也是2/3就好了-那我要求m和n的斜率-那只需要把两个点的坐标找到-那不就万事大吉了吗</w:t>
      </w:r>
    </w:p>
    <w:p w14:paraId="0C7DAE3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最关键是这两个点坐标怎么找-整个这道题目-这么多点-这么多线-因谁而动</w:t>
      </w:r>
    </w:p>
    <w:p w14:paraId="1F68BBC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PingFang SC" w:hAnsi="PingFang SC" w:eastAsia="PingFang SC" w:cs="PingFang SC"/>
          <w:lang w:val="en-US" w:eastAsia="zh-CN"/>
        </w:rPr>
        <w:t>①</w:t>
      </w:r>
      <w:r>
        <w:rPr>
          <w:rFonts w:hint="eastAsia" w:ascii="Times New Roman" w:hAnsi="Times New Roman" w:cs="Times New Roman"/>
          <w:lang w:val="en-US" w:eastAsia="zh-CN"/>
        </w:rPr>
        <w:t>那第一个思路-题目说整个这道题-是因为由点p在动而引起的-所以很多同学呢-会想以点p为核心</w:t>
      </w:r>
    </w:p>
    <w:p w14:paraId="4AD4129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我设点法-把p设为X0 Y0-p点有了-a点是固定点-那两点确定一条直线-这条直线跟固定直线y等于负2N-点坐标我一定一定是能求的-对不对m点坐标怎么求-p点跟d点咱都已经知道了-人家d是固定点-所以两点确定一条直线-这个PD跟b c这个固定直线-它的坐标我也能求吧-所以意思是说-整个过程我只需要引入一个p点坐标-那n点坐标跟m点坐标-全都能用多少多少X0Y 0来表示-因为在这个过程当中-我既没有设斜率-又没有设直线-用一个小小的p点坐标-就能把m和n全表示出来-表示完再去求它俩之间的斜率-就结束了</w:t>
      </w:r>
    </w:p>
    <w:p w14:paraId="4768436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需要直线跟椭圆连力吗-我根本就没连力-射点法有的时候是不需要连力的-只有射线的时候是一定需要连力的-哎那有同学想问了-这射点法连椭圆方程怎么都没用上啊-其实不是的-因为我们射点的话-它的X0 Y0是两个变量-两个变量之间有没有关系啊-点在椭圆上-我们最终的化简过程-一定会利用上椭圆的坐标公式-因为X0跟Y0-它是满足椭圆这方程的-椭圆方程-最后一定是用来化简消圆用的-这是大家做题的第一个思路啊</w:t>
      </w:r>
    </w:p>
    <w:p w14:paraId="79EF761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PingFang SC" w:hAnsi="PingFang SC" w:eastAsia="PingFang SC" w:cs="PingFang SC"/>
          <w:lang w:val="en-US" w:eastAsia="zh-CN"/>
        </w:rPr>
        <w:t>②</w:t>
      </w:r>
      <w:r>
        <w:rPr>
          <w:rFonts w:hint="eastAsia" w:ascii="Times New Roman" w:hAnsi="Times New Roman" w:cs="Times New Roman"/>
          <w:lang w:val="en-US" w:eastAsia="zh-CN"/>
        </w:rPr>
        <w:t>我射点来做完全没问题-那有同学不这么想呀-哎有同学喜欢射线-怎么办呢-你点p不是在动吗-好啊那直线AP-我把它看成什么呢-我把它看成-一个过椭圆上顶点的动直线-这个动直线跟它的第一象限有交点-这个交点就是p-那既然是动直线-我就把直线设出来-y等于k倍的x-这个是坐标是2 k x加2-可不可以-可以那直线有了-直线跟腿一连立-这两个点的坐标是不是就有了-所以我可以通过连立的方法-把p点坐标用什么表示呢-这里面只有一个参数k-最后一定是用k来表示的-多少多少k-逗号多少多少k-那接下来就简单了-点p坐标亦有-那跟刚才就一样了-PD直线跟BC直线-两条直线我都能求交点-就有了粉色直线-这个a n那是我刚才刚射完的-我再另外取-2-这n点坐标也有了-m n有连起来两点-确定斜率-最终在化简的过程当中-我们射出来那个变量k-最后一定是约掉的-约完之后它求完是一个定值-这么做也完全能做</w:t>
      </w:r>
    </w:p>
    <w:p w14:paraId="2582388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PingFang SC" w:hAnsi="PingFang SC" w:eastAsia="PingFang SC" w:cs="PingFang SC"/>
          <w:lang w:val="en-US" w:eastAsia="zh-CN"/>
        </w:rPr>
        <w:t>③</w:t>
      </w:r>
      <w:r>
        <w:rPr>
          <w:rFonts w:hint="eastAsia" w:ascii="Times New Roman" w:hAnsi="Times New Roman" w:cs="Times New Roman"/>
          <w:lang w:val="en-US" w:eastAsia="zh-CN"/>
        </w:rPr>
        <w:t>所以通过这么多题-我们讲思路-就是为了让大家知道-射点跟射线是两个完全不同的路线-射点我们的根本变量是由点的坐标X0-Y0构成的-射点法我们引入的一般是两个变量-但是射线我们是以谁为根本变量呢-是以直线的参数k或者参数m为变量-那像这道题-因为m是确定的-所以整个题目你会发现哎-它其实只有一个变量k-这个k到最后一定非常好消灭-以上就是有关构图-大家需要了解的一些问题</w:t>
      </w:r>
    </w:p>
    <w:p w14:paraId="21879C7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314A8F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199420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120D7C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98869F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5B7651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CCC055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5D848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F6F66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340AF8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9EF017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EE9A31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6793FB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A25939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D1D16F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3C8C66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C434A2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0E592B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837430" cy="2010410"/>
            <wp:effectExtent l="0" t="0" r="13970" b="21590"/>
            <wp:docPr id="13" name="图片 13" descr="IMG_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178"/>
                    <pic:cNvPicPr>
                      <a:picLocks noChangeAspect="1"/>
                    </pic:cNvPicPr>
                  </pic:nvPicPr>
                  <pic:blipFill>
                    <a:blip r:embed="rId17"/>
                    <a:srcRect l="10737" t="19141" r="10912" b="1039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7EB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298065" cy="3241675"/>
            <wp:effectExtent l="0" t="0" r="0" b="0"/>
            <wp:docPr id="15" name="图片 15" descr="IMG_4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4179"/>
                    <pic:cNvPicPr>
                      <a:picLocks noChangeAspect="1"/>
                    </pic:cNvPicPr>
                  </pic:nvPicPr>
                  <pic:blipFill>
                    <a:blip r:embed="rId18"/>
                    <a:srcRect r="1604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335530" cy="1355725"/>
            <wp:effectExtent l="0" t="0" r="1270" b="15875"/>
            <wp:docPr id="14" name="图片 14" descr="IMG_4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418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EA6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那我们自己来分析下这道题-我们在第一眼看到这个图的过程当中</w:t>
      </w:r>
    </w:p>
    <w:p w14:paraId="18EEAE5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我们首先要想这道题是因谁而动的呀-是因为这条直线在动吗-不是他只是由一个点在动</w:t>
      </w:r>
    </w:p>
    <w:p w14:paraId="02DEE98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只要m点确定了-相应的MA和MB两条不同的直线-就同时确定了</w:t>
      </w:r>
    </w:p>
    <w:p w14:paraId="3426176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两条直线一旦确定-点c跟点d的位置关系确定-点c点d一旦确定-三角形面积就确定了-所以整个这道题的根源是m点-这题是由m动而动的-那我设是设线吗-不是我是设点-我只需要把m点坐标设成X0 Y0</w:t>
      </w:r>
    </w:p>
    <w:p w14:paraId="52913E5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那么因为a点坐标是负20MA-这条直线-两点式就能求跟y轴交点了-类似的因为点b呢-是0负1 m b这条直线咱就也能列两点式-把它跟x轴的截距-点c的坐标求出来了-有了c有了d-直角三角形怎么算面积-1/2 底乘高写上1/2-xc乘以YD就能算了</w:t>
      </w:r>
    </w:p>
    <w:p w14:paraId="2691249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当然有的他非得较劲-就偏不射点-我就喜欢射线-我偏先把a m在动的时候射出来-都射完之后呢-因为点a是确定的-那我点m坐标呢-我把直线跟图案进行连理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求出点m坐标-联立完之后-m坐标有了-我再把m b两点式连起来由-蓝色直线动-再引导到绿色直线动-蓝线绿线都确定那c d这两点坐标就定-这个三角形就确定了-这么做行不行-行但是计算量大-题目的解法肯定是不唯一的-但是今天为了训练大家构图的能力</w:t>
      </w:r>
    </w:p>
    <w:p w14:paraId="4B29559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练习1-2023北京高考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907405" cy="2503805"/>
            <wp:effectExtent l="0" t="0" r="10795" b="10795"/>
            <wp:docPr id="7" name="图片 7" descr="IMG_4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170"/>
                    <pic:cNvPicPr>
                      <a:picLocks noChangeAspect="1"/>
                    </pic:cNvPicPr>
                  </pic:nvPicPr>
                  <pic:blipFill>
                    <a:blip r:embed="rId14"/>
                    <a:srcRect t="19703" r="4320" b="889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878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5FB0F3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390F10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0571B7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DB8E5D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A0783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07BD37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A5FEE5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2F715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A76444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66AE7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AB170E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4A9873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C42FC5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B89382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913BED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5AD87C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1CB32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CBB216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88C8AF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156DB6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185E1C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0F092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2007A6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C75D2D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D2187D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6B560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4A7980E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837430" cy="2010410"/>
            <wp:effectExtent l="0" t="0" r="13970" b="21590"/>
            <wp:docPr id="19" name="图片 19" descr="IMG_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4178"/>
                    <pic:cNvPicPr>
                      <a:picLocks noChangeAspect="1"/>
                    </pic:cNvPicPr>
                  </pic:nvPicPr>
                  <pic:blipFill>
                    <a:blip r:embed="rId17"/>
                    <a:srcRect l="10737" t="19141" r="10912" b="1039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26D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F0C738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3E9FBE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DD40DB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BDCB2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0348A1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0C4181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1D0A61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D7C86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DC28A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B571C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9F1425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A142F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3362E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E4E6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01906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E96B1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576AE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4DDFC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A313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1EB50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0356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0D1EB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B863B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2C92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5D99A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D6C6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C2197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A409A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例题2求动弦长</w:t>
      </w:r>
    </w:p>
    <w:p w14:paraId="3860A8D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59755" cy="2623185"/>
            <wp:effectExtent l="0" t="0" r="4445" b="18415"/>
            <wp:docPr id="12" name="图片 12" descr="IMG_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18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582920" cy="3170555"/>
            <wp:effectExtent l="0" t="0" r="5080" b="4445"/>
            <wp:docPr id="18" name="图片 18" descr="IMG_4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41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0F9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FF0000"/>
          <w:lang w:val="en-US" w:eastAsia="zh-CN"/>
        </w:rPr>
        <w:t>小结-很常规的做法.根据已知条件(两直线定点都在X轴上,所以反设直线---联立双曲线方程,得韦达定理---根据条件列出式子,带入韦达----化简计算量也是比较少的</w:t>
      </w:r>
    </w:p>
    <w:p w14:paraId="0920164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FF0000"/>
          <w:lang w:val="en-US" w:eastAsia="zh-CN"/>
        </w:rPr>
        <w:t>唯一要注意的是在计算出AC时,它的分母是负的(以上做题写的那个式子).如果这里没写好,可能会扣个一两分这样</w:t>
      </w:r>
    </w:p>
    <w:p w14:paraId="3A2768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D5EE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E5B7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4E03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CCB878">
      <w:pPr>
        <w:tabs>
          <w:tab w:val="left" w:pos="4036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ab/>
      </w:r>
    </w:p>
    <w:p w14:paraId="5E75A008">
      <w:pPr>
        <w:tabs>
          <w:tab w:val="left" w:pos="4036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34631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AC6BA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8BDB7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5A1B9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0C423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EA2C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例题2求动弦长</w:t>
      </w:r>
    </w:p>
    <w:p w14:paraId="0D6DB3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59755" cy="2623185"/>
            <wp:effectExtent l="0" t="0" r="4445" b="18415"/>
            <wp:docPr id="21" name="图片 21" descr="IMG_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418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F68E5F"/>
    <w:rsid w:val="3BE7B55D"/>
    <w:rsid w:val="3EFF044C"/>
    <w:rsid w:val="3FD6F73A"/>
    <w:rsid w:val="48CE5D6B"/>
    <w:rsid w:val="65FB873B"/>
    <w:rsid w:val="6FB52722"/>
    <w:rsid w:val="753D72C7"/>
    <w:rsid w:val="7EFF12F0"/>
    <w:rsid w:val="7F3F6B48"/>
    <w:rsid w:val="87CE15A3"/>
    <w:rsid w:val="9BAF9D14"/>
    <w:rsid w:val="A9873AC6"/>
    <w:rsid w:val="ADF761F7"/>
    <w:rsid w:val="CCFBEEFE"/>
    <w:rsid w:val="CFFB3D87"/>
    <w:rsid w:val="DB7B7F7F"/>
    <w:rsid w:val="DFFD3E40"/>
    <w:rsid w:val="F67D7768"/>
    <w:rsid w:val="F7EFCF4C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7B75232B38-A165-1FB7-499C-2E1C792CACB5%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7B75232B38-A165-1FB7-499C-2E1C792CACB5%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3068</Words>
  <Characters>17491</Characters>
  <Lines>145</Lines>
  <Paragraphs>41</Paragraphs>
  <TotalTime>22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2021-06-28T14:49:00Z</dcterms:created>
  <dc:creator>wanglongzhen</dc:creator>
  <cp:lastModifiedBy>林惠琴 Tina</cp:lastModifiedBy>
  <dcterms:modified xsi:type="dcterms:W3CDTF">2024-07-29T12:11:20Z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