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681D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02圆锥曲线之弦长问题</w:t>
      </w:r>
    </w:p>
    <w:p w14:paraId="32F92477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考点一、四种常见的弦长考法</w:t>
      </w:r>
    </w:p>
    <w:p w14:paraId="73E74C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1915795"/>
            <wp:effectExtent l="0" t="0" r="0" b="0"/>
            <wp:docPr id="7" name="图片 7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7-23 21.25.46"/>
                    <pic:cNvPicPr>
                      <a:picLocks noChangeAspect="1"/>
                    </pic:cNvPicPr>
                  </pic:nvPicPr>
                  <pic:blipFill>
                    <a:blip r:embed="rId6"/>
                    <a:srcRect t="3078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25C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2023.11.4</w:t>
      </w:r>
      <w:r>
        <w:rPr>
          <w:rFonts w:hint="eastAsia" w:ascii="Times New Roman" w:hAnsi="Times New Roman" w:cs="Times New Roman"/>
          <w:lang w:val="en-US" w:eastAsia="zh-CN"/>
        </w:rPr>
        <w:t>前两种非常常考,必须掌握,后两种稍微特殊些.第二种点都在曲线上的时候,肯定这时候是有把直线和曲线方程联立起来了,因此会有对应的韦达定理,结合韦达定理,就可以得到后面那个化简的式子;线段比例的推导思路是利用对应的相似三角形,把斜边比转化为直角边比,也就是把线段比转化为纵坐标比.后面的思路就是用非齐次韦达定理去写.线段乘积就是把换好的向量用坐标表示再列成式子去运算</w:t>
      </w:r>
    </w:p>
    <w:p w14:paraId="0FCDB05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2021新高考一卷】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679440" cy="2610485"/>
            <wp:effectExtent l="0" t="0" r="10160" b="5715"/>
            <wp:docPr id="11" name="图片 11" descr="截屏2024-07-24 22.39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7-24 22.39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A32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是很经典的一道题在圆锥曲线中能简化计算的特殊方法--平移坐标系--某个点引出来的两条线,这两条线还存在一定的斜率关系(比如题目问斜率关系或者给了斜率相关的条件,比如斜率相加相减相乘之类的是定值,都可以用下面这个方法以下是方法介绍--因为以T为支点引出两条直线,进而后面的问题,因此T就是这道题的核心---以T为坐标原点,</w:t>
      </w:r>
    </w:p>
    <w:p w14:paraId="0F47612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781040" cy="2562860"/>
            <wp:effectExtent l="0" t="0" r="0" b="0"/>
            <wp:docPr id="89" name="图片 89" descr="IMG_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IMG_3945"/>
                    <pic:cNvPicPr>
                      <a:picLocks noChangeAspect="1"/>
                    </pic:cNvPicPr>
                  </pic:nvPicPr>
                  <pic:blipFill>
                    <a:blip r:embed="rId8"/>
                    <a:srcRect t="14652" b="6918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2FD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平移坐标系的方法,在好多年的高考题中都能使用,为啥拿这道题为例,因为它对计算量的影响是最大的.--</w:t>
      </w:r>
    </w:p>
    <w:p w14:paraId="297F266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本题分三种方法讲解1常规做法/2平移坐标系/3参数方程方法</w:t>
      </w:r>
    </w:p>
    <w:p w14:paraId="50F457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84AF7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CEA82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3FB11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0E110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64F8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EF6A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54CD8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6932D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A888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DA131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4FDF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4918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BB00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EB0F9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1E582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E3ED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09EA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C66D7D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EABCD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4A19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68C6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BE4944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DE16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76A3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A409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例题2求动弦长</w:t>
      </w:r>
    </w:p>
    <w:p w14:paraId="3860A8D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59755" cy="2623185"/>
            <wp:effectExtent l="0" t="0" r="4445" b="18415"/>
            <wp:docPr id="13" name="图片 13" descr="IMG_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1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82920" cy="3170555"/>
            <wp:effectExtent l="0" t="0" r="5080" b="4445"/>
            <wp:docPr id="12" name="图片 12" descr="IMG_4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1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0F9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FF0000"/>
          <w:lang w:val="en-US" w:eastAsia="zh-CN"/>
        </w:rPr>
        <w:t>小结-很常规的做法.根据已知条件(两直线定点都在X轴上,所以反设直线---联立双曲线方程,得韦达定理---根据条件列出式子,带入韦达----化简计算量也是比较少的</w:t>
      </w:r>
    </w:p>
    <w:p w14:paraId="7F853E1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FF0000"/>
          <w:lang w:val="en-US" w:eastAsia="zh-CN"/>
        </w:rPr>
        <w:t>唯一要注意的是在计算出AC时,它的分母是负的(以上做题写的那个式子).如果这里没写好,可能会扣个一两分这样</w:t>
      </w:r>
    </w:p>
    <w:p w14:paraId="0B3DEB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2768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D5EE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E5B7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4E03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201A36">
      <w:pPr>
        <w:tabs>
          <w:tab w:val="left" w:pos="4036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ab/>
      </w:r>
    </w:p>
    <w:p w14:paraId="17F7BF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FEAC6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海南2023四模的第19(2)</w:t>
      </w:r>
      <w:r>
        <w:rPr>
          <w:rFonts w:ascii="Times New Roman" w:hAnsi="Times New Roman" w:eastAsia="宋体" w:cs="Times New Roman"/>
          <w:b/>
          <w:color w:val="0070C0"/>
        </w:rPr>
        <w:t>】</w:t>
      </w:r>
    </w:p>
    <w:p w14:paraId="305DBFF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30495" cy="1397000"/>
            <wp:effectExtent l="0" t="0" r="1905" b="0"/>
            <wp:docPr id="10" name="图片 10" descr="截屏2024-07-26 00.1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7-26 00.11.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E8D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属于常规做法</w:t>
      </w:r>
      <w:r>
        <w:rPr>
          <w:rFonts w:hint="eastAsia" w:ascii="Times New Roman" w:hAnsi="Times New Roman" w:cs="Times New Roman"/>
          <w:lang w:val="en-US" w:eastAsia="zh-CN"/>
        </w:rPr>
        <w:t>刚好能对上前面所讲/涉及的内容--首先反设直线--然后用了弦长公式的第二个---接着结合题目已知条件(直线AB与圆相切)有了进一步化简-然后就转化为高次函数求最值(确定定义域求导得最值)</w:t>
      </w:r>
    </w:p>
    <w:p w14:paraId="0AF8FE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17515" cy="2842895"/>
            <wp:effectExtent l="0" t="0" r="19685" b="1905"/>
            <wp:docPr id="65" name="图片 65" descr="IMG_3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IMG_3943"/>
                    <pic:cNvPicPr>
                      <a:picLocks noChangeAspect="1"/>
                    </pic:cNvPicPr>
                  </pic:nvPicPr>
                  <pic:blipFill>
                    <a:blip r:embed="rId12"/>
                    <a:srcRect b="6761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597400" cy="3289300"/>
            <wp:effectExtent l="0" t="0" r="0" b="12700"/>
            <wp:docPr id="1" name="图片 1" descr="截屏2024-07-24 11.53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7-24 11.53.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06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C51B2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156FF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517525</wp:posOffset>
            </wp:positionV>
            <wp:extent cx="1457325" cy="1238250"/>
            <wp:effectExtent l="0" t="0" r="15875" b="6350"/>
            <wp:wrapSquare wrapText="bothSides"/>
            <wp:docPr id="100065" name="图片 100065" descr="@@@ac1ee1c8-a0a5-48da-b73e-84d80b96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ac1ee1c8-a0a5-48da-b73e-84d80b9699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浙江·高考真题】跟例题2做法基本一致</w:t>
      </w:r>
    </w:p>
    <w:p w14:paraId="42F95576"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object>
          <v:shape id="_x0000_i1025" o:spt="75" alt="eqId2694c32ca1e120e988012b7ecd74f625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6" o:title="eqId2694c32ca1e120e988012b7ecd74f62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的三个顶点在抛物线</w:t>
      </w:r>
      <w:r>
        <w:object>
          <v:shape id="_x0000_i10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:</w:t>
      </w:r>
      <w:r>
        <w:object>
          <v:shape id="_x0000_i1027" o:spt="75" alt="eqIde42102c1c07562853219ca5918803a2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0" o:title="eqIde42102c1c07562853219ca5918803a2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>上,</w:t>
      </w:r>
      <w:r>
        <w:object>
          <v:shape id="_x0000_i10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" o:title="eqIda0ed1ec316bc54c37c4286c208f556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>抛物线</w:t>
      </w:r>
      <w:r>
        <w:object>
          <v:shape id="_x0000_i10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>的焦点,点</w:t>
      </w:r>
      <w:r>
        <w:object>
          <v:shape id="_x0000_i103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t>为</w:t>
      </w:r>
      <w:r>
        <w:object>
          <v:shape id="_x0000_i103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7" o:title="eqIdf52a58fbaf4fea03567e88a9f0f6e37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t>的中点,</w:t>
      </w:r>
      <w:r>
        <w:object>
          <v:shape id="_x0000_i1032" o:spt="75" alt="eqIdd65cbde9da7938d0bcb8d14f68286368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29" o:title="eqIdd65cbde9da7938d0bcb8d14f6828636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t>;（1）若</w:t>
      </w:r>
      <w:r>
        <w:object>
          <v:shape id="_x0000_i1033" o:spt="75" alt="eqIde1584d07b1e2ddc64349f0f5940f3a3e" type="#_x0000_t75" style="height:18.05pt;width:36.05pt;" o:ole="t" filled="f" o:preferrelative="t" stroked="f" coordsize="21600,21600">
            <v:path/>
            <v:fill on="f" focussize="0,0"/>
            <v:stroke on="f" joinstyle="miter"/>
            <v:imagedata r:id="rId31" o:title="eqIde1584d07b1e2ddc64349f0f5940f3a3e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t>,求点</w:t>
      </w:r>
      <w:r>
        <w:object>
          <v:shape id="_x0000_i103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t>的坐标;（2）求</w:t>
      </w:r>
      <w:r>
        <w:object>
          <v:shape id="_x0000_i1035" o:spt="75" alt="eqId2694c32ca1e120e988012b7ecd74f625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6" o:title="eqId2694c32ca1e120e988012b7ecd74f62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t>面积的最大值.</w:t>
      </w:r>
    </w:p>
    <w:p w14:paraId="3FAA727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分析】</w:t>
      </w:r>
    </w:p>
    <w:p w14:paraId="266D840F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689225" cy="1638300"/>
            <wp:effectExtent l="0" t="0" r="3175" b="12700"/>
            <wp:docPr id="90" name="图片 90" descr="IMG_3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IMG_397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E4F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3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FF0000"/>
        </w:rPr>
        <w:t>抛物线</w:t>
      </w:r>
      <w:r>
        <w:rPr>
          <w:color w:val="FF0000"/>
        </w:rPr>
        <w:object>
          <v:shape id="_x0000_i103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FF0000"/>
        </w:rPr>
        <w:t>:</w:t>
      </w:r>
      <w:r>
        <w:rPr>
          <w:color w:val="FF0000"/>
        </w:rPr>
        <w:object>
          <v:shape id="_x0000_i1038" o:spt="75" alt="eqIde42102c1c07562853219ca5918803a2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0" o:title="eqIde42102c1c07562853219ca5918803a2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color w:val="FF0000"/>
        </w:rPr>
        <w:object>
          <v:shape id="_x0000_i103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FF0000"/>
        </w:rPr>
        <w:t xml:space="preserve"> 焦点为</w:t>
      </w:r>
      <w:r>
        <w:rPr>
          <w:color w:val="FF0000"/>
        </w:rPr>
        <w:object>
          <v:shape id="_x0000_i1040" o:spt="75" alt="eqId5421a28dc3675ae20190d6090793246e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42" o:title="eqId5421a28dc3675ae20190d6090793246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color w:val="FF0000"/>
        </w:rPr>
        <w:t>,准线方程为</w:t>
      </w:r>
      <w:r>
        <w:rPr>
          <w:color w:val="FF0000"/>
        </w:rPr>
        <w:object>
          <v:shape id="_x0000_i1041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4" o:title="eqIdeefa44964db83759aff6fc8dd7ef8f2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color w:val="FF0000"/>
        </w:rPr>
        <w:t>,设</w:t>
      </w:r>
      <w:r>
        <w:rPr>
          <w:color w:val="FF0000"/>
        </w:rPr>
        <w:object>
          <v:shape id="_x0000_i1042" o:spt="75" alt="eqId7775aa57ca0e62216f3039ed88dceed0" type="#_x0000_t75" style="height:19.35pt;width:46.6pt;" o:ole="t" filled="f" o:preferrelative="t" stroked="f" coordsize="21600,21600">
            <v:path/>
            <v:fill on="f" focussize="0,0"/>
            <v:stroke on="f" joinstyle="miter"/>
            <v:imagedata r:id="rId46" o:title="eqId7775aa57ca0e62216f3039ed88dceed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color w:val="FF0000"/>
        </w:rPr>
        <w:t>,由抛物线的定义知:</w:t>
      </w:r>
      <w:r>
        <w:rPr>
          <w:color w:val="FF0000"/>
        </w:rPr>
        <w:object>
          <v:shape id="_x0000_i1043" o:spt="75" alt="eqIdafaed8584d08b40929a50cfed29c2df3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8" o:title="eqIdafaed8584d08b40929a50cfed29c2df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color w:val="FF0000"/>
        </w:rPr>
        <w:object>
          <v:shape id="_x0000_i1044" o:spt="75" alt="eqId2b647ade22a4b2a37f8d14141b773744" type="#_x0000_t75" style="height:7pt;width:27.25pt;" o:ole="t" filled="f" o:preferrelative="t" stroked="f" coordsize="21600,21600">
            <v:path/>
            <v:fill on="f" focussize="0,0"/>
            <v:stroke on="f" joinstyle="miter"/>
            <v:imagedata r:id="rId50" o:title="eqId2b647ade22a4b2a37f8d14141b77374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color w:val="FF0000"/>
        </w:rPr>
        <w:t>①由已知</w:t>
      </w:r>
      <w:r>
        <w:rPr>
          <w:color w:val="FF0000"/>
        </w:rPr>
        <w:object>
          <v:shape id="_x0000_i1045" o:spt="75" alt="eqIde1584d07b1e2ddc64349f0f5940f3a3e" type="#_x0000_t75" style="height:18.05pt;width:36.05pt;" o:ole="t" filled="f" o:preferrelative="t" stroked="f" coordsize="21600,21600">
            <v:path/>
            <v:fill on="f" focussize="0,0"/>
            <v:stroke on="f" joinstyle="miter"/>
            <v:imagedata r:id="rId31" o:title="eqIde1584d07b1e2ddc64349f0f5940f3a3e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color w:val="FF0000"/>
        </w:rPr>
        <w:object>
          <v:shape id="_x0000_i1046" o:spt="75" alt="eqId2b647ade22a4b2a37f8d14141b773744" type="#_x0000_t75" style="height:7pt;width:27.25pt;" o:ole="t" filled="f" o:preferrelative="t" stroked="f" coordsize="21600,21600">
            <v:path/>
            <v:fill on="f" focussize="0,0"/>
            <v:stroke on="f" joinstyle="miter"/>
            <v:imagedata r:id="rId50" o:title="eqId2b647ade22a4b2a37f8d14141b77374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FF0000"/>
        </w:rPr>
        <w:t>②</w:t>
      </w:r>
      <w:r>
        <w:rPr>
          <w:color w:val="FF0000"/>
        </w:rPr>
        <w:object>
          <v:shape id="_x0000_i104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color w:val="FF0000"/>
        </w:rPr>
        <w:t xml:space="preserve"> 由①②解得</w:t>
      </w:r>
      <w:r>
        <w:rPr>
          <w:color w:val="FF0000"/>
        </w:rPr>
        <w:object>
          <v:shape id="_x0000_i1048" o:spt="75" alt="eqId5257c9f416914e1f3cbe156bcc234db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5" o:title="eqId5257c9f416914e1f3cbe156bcc234db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color w:val="FF0000"/>
        </w:rPr>
        <w:t>,将其代入</w:t>
      </w:r>
      <w:r>
        <w:rPr>
          <w:color w:val="FF0000"/>
        </w:rPr>
        <w:object>
          <v:shape id="_x0000_i1049" o:spt="75" alt="eqIde42102c1c07562853219ca5918803a2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0" o:title="eqIde42102c1c07562853219ca5918803a2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050" o:spt="75" alt="eqId46881ccf04996a82ad5e9f03b5deb8a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8" o:title="eqId46881ccf04996a82ad5e9f03b5deb8a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51" o:spt="75" alt="eqIda682c4d51d9de83ed40c38a1c9362a24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0" o:title="eqIda682c4d51d9de83ed40c38a1c9362a2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5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3" o:spt="75" alt="eqIdd26616d860da6f7311abf06394c526af" type="#_x0000_t75" style="height:16.8pt;width:45.7pt;" o:ole="t" filled="f" o:preferrelative="t" stroked="f" coordsize="21600,21600">
            <v:path/>
            <v:fill on="f" focussize="0,0"/>
            <v:stroke on="f" joinstyle="miter"/>
            <v:imagedata r:id="rId63" o:title="eqIdd26616d860da6f7311abf06394c526a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54" o:spt="75" alt="eqId1222e0d1af6f0d67ebcb1605c3dec79d" type="#_x0000_t75" style="height:16.65pt;width:43.95pt;" o:ole="t" filled="f" o:preferrelative="t" stroked="f" coordsize="21600,21600">
            <v:path/>
            <v:fill on="f" focussize="0,0"/>
            <v:stroke on="f" joinstyle="miter"/>
            <v:imagedata r:id="rId65" o:title="eqId1222e0d1af6f0d67ebcb1605c3dec79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5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6" o:spt="75" alt="eqId5e70cfe933bbf30c57b062f03fd21b73" type="#_x0000_t75" style="height:16.85pt;width:73.9pt;" o:ole="t" filled="f" o:preferrelative="t" stroked="f" coordsize="21600,21600">
            <v:path/>
            <v:fill on="f" focussize="0,0"/>
            <v:stroke on="f" joinstyle="miter"/>
            <v:imagedata r:id="rId68" o:title="eqId5e70cfe933bbf30c57b062f03fd21b7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57" o:spt="75" alt="eqIdf2dda22803915b90b6cf76f7afc4d150" type="#_x0000_t75" style="height:16.8pt;width:65.95pt;" o:ole="t" filled="f" o:preferrelative="t" stroked="f" coordsize="21600,21600">
            <v:path/>
            <v:fill on="f" focussize="0,0"/>
            <v:stroke on="f" joinstyle="miter"/>
            <v:imagedata r:id="rId70" o:title="eqIdf2dda22803915b90b6cf76f7afc4d15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58" o:spt="75" alt="eqId30c6c2ffba7b62c22060411d6df5f711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72" o:title="eqId30c6c2ffba7b62c22060411d6df5f71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</w:p>
    <w:p w14:paraId="18AD5A2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60" o:spt="75" alt="eqId2c158403b21d629fe05df5f91ab18602" type="#_x0000_t75" style="height:34.8pt;width:54.55pt;" o:ole="t" filled="f" o:preferrelative="t" stroked="f" coordsize="21600,21600">
            <v:path/>
            <v:fill on="f" focussize="0,0"/>
            <v:stroke on="f" joinstyle="miter"/>
            <v:imagedata r:id="rId75" o:title="eqId2c158403b21d629fe05df5f91ab1860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FF0000"/>
        </w:rPr>
        <w:t xml:space="preserve"> 解得</w:t>
      </w:r>
      <w:r>
        <w:rPr>
          <w:color w:val="FF0000"/>
        </w:rPr>
        <w:object>
          <v:shape id="_x0000_i1061" o:spt="75" alt="eqIdda94ca82c885e03893ba23d5d7cf3f41" type="#_x0000_t75" style="height:35.35pt;width:65.1pt;" o:ole="t" filled="f" o:preferrelative="t" stroked="f" coordsize="21600,21600">
            <v:path/>
            <v:fill on="f" focussize="0,0"/>
            <v:stroke on="f" joinstyle="miter"/>
            <v:imagedata r:id="rId77" o:title="eqIdda94ca82c885e03893ba23d5d7cf3f4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62" o:spt="75" alt="eqIda2be8b0c85a924073ea28226ba4bb3ef" type="#_x0000_t75" style="height:35.3pt;width:58.05pt;" o:ole="t" filled="f" o:preferrelative="t" stroked="f" coordsize="21600,21600">
            <v:path/>
            <v:fill on="f" focussize="0,0"/>
            <v:stroke on="f" joinstyle="miter"/>
            <v:imagedata r:id="rId79" o:title="eqIda2be8b0c85a924073ea28226ba4bb3e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color w:val="FF0000"/>
        </w:rPr>
        <w:t>,</w:t>
      </w:r>
    </w:p>
    <w:p w14:paraId="17DDA5D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（2）设直线</w:t>
      </w:r>
      <w:r>
        <w:rPr>
          <w:color w:val="FF0000"/>
        </w:rPr>
        <w:object>
          <v:shape id="_x0000_i106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7" o:title="eqIdf52a58fbaf4fea03567e88a9f0f6e37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64" o:spt="75" alt="eqId15b256345d7109e081b7c895591e995d" type="#_x0000_t75" style="height:12.9pt;width:42.2pt;" o:ole="t" filled="f" o:preferrelative="t" stroked="f" coordsize="21600,21600">
            <v:path/>
            <v:fill on="f" focussize="0,0"/>
            <v:stroke on="f" joinstyle="miter"/>
            <v:imagedata r:id="rId82" o:title="eqId15b256345d7109e081b7c895591e995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65" o:spt="75" alt="eqId66ba426cf0c34b1695992c856eb8d1fd" type="#_x0000_t75" style="height:17.45pt;width:129.3pt;" o:ole="t" filled="f" o:preferrelative="t" stroked="f" coordsize="21600,21600">
            <v:path/>
            <v:fill on="f" focussize="0,0"/>
            <v:stroke on="f" joinstyle="miter"/>
            <v:imagedata r:id="rId84" o:title="eqId66ba426cf0c34b1695992c856eb8d1f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color w:val="FF0000"/>
        </w:rPr>
        <w:t>,</w:t>
      </w:r>
    </w:p>
    <w:p w14:paraId="7EA7013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66" o:spt="75" alt="eqId5548528027474669744a9d2994c2b9d6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86" o:title="eqId5548528027474669744a9d2994c2b9d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color w:val="FF0000"/>
        </w:rPr>
        <w:t xml:space="preserve"> 消掉</w:t>
      </w:r>
      <w:r>
        <w:rPr>
          <w:color w:val="FF0000"/>
        </w:rPr>
        <w:object>
          <v:shape id="_x0000_i106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8" o:title="eqIdd053b14c8588eee2acbbe44fc37a68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68" o:spt="75" alt="eqIdaca736f5b428597d9179a96ab443693f" type="#_x0000_t75" style="height:14.25pt;width:75.65pt;" o:ole="t" filled="f" o:preferrelative="t" stroked="f" coordsize="21600,21600">
            <v:path/>
            <v:fill on="f" focussize="0,0"/>
            <v:stroke on="f" joinstyle="miter"/>
            <v:imagedata r:id="rId90" o:title="eqIdaca736f5b428597d9179a96ab443693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6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70" o:spt="75" alt="eqIde2e17933e5847a413f01297be1ef96c5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93" o:title="eqIde2e17933e5847a413f01297be1ef96c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color w:val="FF0000"/>
        </w:rPr>
        <w:t>,</w:t>
      </w:r>
    </w:p>
    <w:p w14:paraId="7329422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根据韦达定理了可得:</w:t>
      </w:r>
      <w:r>
        <w:rPr>
          <w:color w:val="FF0000"/>
        </w:rPr>
        <w:object>
          <v:shape id="_x0000_i1071" o:spt="75" alt="eqIdb6c1e5da429ea648b53e2dcf28da7b0d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95" o:title="eqIdb6c1e5da429ea648b53e2dcf28da7b0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72" o:spt="75" alt="eqId2d4dfaac7726d5bffea8732181ebd8b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97" o:title="eqId2d4dfaac7726d5bffea8732181ebd8b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color w:val="FF0000"/>
        </w:rPr>
        <w:t xml:space="preserve"> ,</w:t>
      </w:r>
      <w:r>
        <w:rPr>
          <w:color w:val="FF0000"/>
        </w:rPr>
        <w:object>
          <v:shape id="_x0000_i107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7" o:title="eqIdf52a58fbaf4fea03567e88a9f0f6e3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07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color w:val="FF0000"/>
        </w:rPr>
        <w:t>的坐标</w:t>
      </w:r>
      <w:r>
        <w:rPr>
          <w:color w:val="FF0000"/>
        </w:rPr>
        <w:object>
          <v:shape id="_x0000_i1076" o:spt="75" alt="eqIda8aedd3242f0ec54a565974de7a15ff9" type="#_x0000_t75" style="height:19.4pt;width:58.9pt;" o:ole="t" filled="f" o:preferrelative="t" stroked="f" coordsize="21600,21600">
            <v:path/>
            <v:fill on="f" focussize="0,0"/>
            <v:stroke on="f" joinstyle="miter"/>
            <v:imagedata r:id="rId102" o:title="eqIda8aedd3242f0ec54a565974de7a15ff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FF0000"/>
        </w:rPr>
        <w:t>,</w:t>
      </w:r>
    </w:p>
    <w:p w14:paraId="3B0DDC3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7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78" o:spt="75" alt="eqId30c6c2ffba7b62c22060411d6df5f711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72" o:title="eqId30c6c2ffba7b62c22060411d6df5f7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7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80" o:spt="75" alt="eqId6e29aa6e726ea1f3a04472d554518d9b" type="#_x0000_t75" style="height:19.45pt;width:139.9pt;" o:ole="t" filled="f" o:preferrelative="t" stroked="f" coordsize="21600,21600">
            <v:path/>
            <v:fill on="f" focussize="0,0"/>
            <v:stroke on="f" joinstyle="miter"/>
            <v:imagedata r:id="rId107" o:title="eqId6e29aa6e726ea1f3a04472d554518d9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8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82" o:spt="75" alt="eqId6f77a9d71a94c4d5038c39d8aef25832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110" o:title="eqId6f77a9d71a94c4d5038c39d8aef2583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color w:val="FF0000"/>
        </w:rPr>
        <w:t>,</w:t>
      </w:r>
    </w:p>
    <w:p w14:paraId="7DBA020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3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84" o:spt="75" alt="eqId00fc358821347ca470c6fbca0c3a94bc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113" o:title="eqId00fc358821347ca470c6fbca0c3a94b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8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86" o:spt="75" alt="eqIdc5b54b3e0d4fe81742136f21d31a054d" type="#_x0000_t75" style="height:27.35pt;width:66.85pt;" o:ole="t" filled="f" o:preferrelative="t" stroked="f" coordsize="21600,21600">
            <v:path/>
            <v:fill on="f" focussize="0,0"/>
            <v:stroke on="f" joinstyle="miter"/>
            <v:imagedata r:id="rId116" o:title="eqIdc5b54b3e0d4fe81742136f21d31a054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color w:val="FF0000"/>
        </w:rPr>
        <w:object>
          <v:shape id="_x0000_i1087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88" o:spt="75" alt="eqId13d9347c85fb3444512a04484cd0c8aa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119" o:title="eqId13d9347c85fb3444512a04484cd0c8a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  <w:r>
        <w:rPr>
          <w:color w:val="FF0000"/>
        </w:rPr>
        <w:t>,可得:</w:t>
      </w:r>
      <w:r>
        <w:rPr>
          <w:color w:val="FF0000"/>
        </w:rPr>
        <w:object>
          <v:shape id="_x0000_i1089" o:spt="75" alt="eqId1f11700bcd68fdd45645558891fcda0e" type="#_x0000_t75" style="height:45.4pt;width:73pt;" o:ole="t" filled="f" o:preferrelative="t" stroked="f" coordsize="21600,21600">
            <v:path/>
            <v:fill on="f" focussize="0,0"/>
            <v:stroke on="f" joinstyle="miter"/>
            <v:imagedata r:id="rId121" o:title="eqId1f11700bcd68fdd45645558891fcda0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color w:val="FF0000"/>
        </w:rPr>
        <w:t xml:space="preserve"> 解得:</w:t>
      </w:r>
      <w:r>
        <w:rPr>
          <w:color w:val="FF0000"/>
        </w:rPr>
        <w:object>
          <v:shape id="_x0000_i1090" o:spt="75" alt="eqId1f7d2af805faa20174f7338c9697efe6" type="#_x0000_t75" style="height:27.3pt;width:35.15pt;" o:ole="t" filled="f" o:preferrelative="t" stroked="f" coordsize="21600,21600">
            <v:path/>
            <v:fill on="f" focussize="0,0"/>
            <v:stroke on="f" joinstyle="miter"/>
            <v:imagedata r:id="rId123" o:title="eqId1f7d2af805faa20174f7338c9697efe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</w:p>
    <w:p w14:paraId="0B6EDD6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91" o:spt="75" alt="eqId8946b8d4f612c3a9d7e68e853d914c20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125" o:title="eqId8946b8d4f612c3a9d7e68e853d914c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color w:val="FF0000"/>
        </w:rPr>
        <w:t>,可得:</w:t>
      </w:r>
      <w:r>
        <w:rPr>
          <w:color w:val="FF0000"/>
        </w:rPr>
        <w:object>
          <v:shape id="_x0000_i1092" o:spt="75" alt="eqId79f86f4e71680d990837b9a8e44cec0b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27" o:title="eqId79f86f4e71680d990837b9a8e44cec0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9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94" o:spt="75" alt="eqId00c26c8b701c7401dafae371cf9861da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130" o:title="eqId00c26c8b701c7401dafae371cf9861d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color w:val="FF0000"/>
        </w:rPr>
        <w:t>,又</w:t>
      </w:r>
      <w:r>
        <w:rPr>
          <w:color w:val="FF0000"/>
        </w:rPr>
        <w:object>
          <v:shape id="_x0000_i109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color w:val="FF0000"/>
        </w:rPr>
        <w:object>
          <v:shape id="_x0000_i1096" o:spt="75" alt="eqId24a3b03a2650d2f56f4c5d0c2f676767" type="#_x0000_t75" style="height:18.45pt;width:109.05pt;" o:ole="t" filled="f" o:preferrelative="t" stroked="f" coordsize="21600,21600">
            <v:path/>
            <v:fill on="f" focussize="0,0"/>
            <v:stroke on="f" joinstyle="miter"/>
            <v:imagedata r:id="rId133" o:title="eqId24a3b03a2650d2f56f4c5d0c2f67676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rPr>
          <w:color w:val="FF0000"/>
        </w:rPr>
        <w:t>,</w:t>
      </w:r>
    </w:p>
    <w:p w14:paraId="2871E1E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点</w:t>
      </w:r>
      <w:r>
        <w:rPr>
          <w:color w:val="FF0000"/>
        </w:rPr>
        <w:object>
          <v:shape id="_x0000_i1097" o:spt="75" alt="eqId5421a28dc3675ae20190d6090793246e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42" o:title="eqId5421a28dc3675ae20190d6090793246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09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7" o:title="eqIdf52a58fbaf4fea03567e88a9f0f6e37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5">
            <o:LockedField>false</o:LockedField>
          </o:OLEObject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099" o:spt="75" alt="eqId4ea061b76dc6b793b8c301e889ea08e2" type="#_x0000_t75" style="height:30.75pt;width:36.05pt;" o:ole="t" filled="f" o:preferrelative="t" stroked="f" coordsize="21600,21600">
            <v:path/>
            <v:fill on="f" focussize="0,0"/>
            <v:stroke on="f" joinstyle="miter"/>
            <v:imagedata r:id="rId137" o:title="eqId4ea061b76dc6b793b8c301e889ea08e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0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01" o:spt="75" alt="eqId8c07853c2a579a33c504fa7f969e9752" type="#_x0000_t75" style="height:29pt;width:243.75pt;" o:ole="t" filled="f" o:preferrelative="t" stroked="f" coordsize="21600,21600">
            <v:path/>
            <v:fill on="f" focussize="0,0"/>
            <v:stroke on="f" joinstyle="miter"/>
            <v:imagedata r:id="rId140" o:title="eqId8c07853c2a579a33c504fa7f969e975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color w:val="FF0000"/>
        </w:rPr>
        <w:t>,</w:t>
      </w:r>
    </w:p>
    <w:p w14:paraId="5E6C4AC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记</w:t>
      </w:r>
      <w:r>
        <w:rPr>
          <w:color w:val="FF0000"/>
        </w:rPr>
        <w:object>
          <v:shape id="_x0000_i1102" o:spt="75" alt="eqId12e15e39e40b670c7dd85123a4b3d58f" type="#_x0000_t75" style="height:30pt;width:172.45pt;" o:ole="t" filled="f" o:preferrelative="t" stroked="f" coordsize="21600,21600">
            <v:path/>
            <v:fill on="f" focussize="0,0"/>
            <v:stroke on="f" joinstyle="miter"/>
            <v:imagedata r:id="rId142" o:title="eqId12e15e39e40b670c7dd85123a4b3d58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rPr>
          <w:color w:val="FF0000"/>
        </w:rPr>
        <w:object>
          <v:shape id="_x0000_i1103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44" o:title="eqIde45bcd8f6ede8cc2513ad41402f400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color w:val="FF0000"/>
        </w:rPr>
        <w:t>令</w:t>
      </w:r>
      <w:r>
        <w:rPr>
          <w:color w:val="FF0000"/>
        </w:rPr>
        <w:object>
          <v:shape id="_x0000_i1104" o:spt="75" alt="eqId3a5282f9533916b918163def34461037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146" o:title="eqId3a5282f9533916b918163def3446103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105" o:spt="75" alt="eqId6ec09fffcc8877985ced389d60c08960" type="#_x0000_t75" style="height:27.3pt;width:61.55pt;" o:ole="t" filled="f" o:preferrelative="t" stroked="f" coordsize="21600,21600">
            <v:path/>
            <v:fill on="f" focussize="0,0"/>
            <v:stroke on="f" joinstyle="miter"/>
            <v:imagedata r:id="rId148" o:title="eqId6ec09fffcc8877985ced389d60c0896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color w:val="FF0000"/>
        </w:rPr>
        <w:t xml:space="preserve"> </w:t>
      </w:r>
    </w:p>
    <w:p w14:paraId="7BEEA8C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0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07" o:spt="75" alt="eqId9d20fd487c74eec4c5bdc1a830da427d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51" o:title="eqId9d20fd487c74eec4c5bdc1a830da427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8" o:spt="75" alt="eqId82e3d226f1f4a51b8460e53e87615af2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53" o:title="eqId82e3d226f1f4a51b8460e53e87615af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color w:val="FF0000"/>
        </w:rPr>
        <w:t>上是增函数,在</w:t>
      </w:r>
      <w:r>
        <w:rPr>
          <w:color w:val="FF0000"/>
        </w:rPr>
        <w:object>
          <v:shape id="_x0000_i1109" o:spt="75" alt="eqId4e3d5af942707e9502be529c706b1834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55" o:title="eqId4e3d5af942707e9502be529c706b183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color w:val="FF0000"/>
        </w:rPr>
        <w:t>上是减函数,在</w:t>
      </w:r>
      <w:r>
        <w:rPr>
          <w:color w:val="FF0000"/>
        </w:rPr>
        <w:object>
          <v:shape id="_x0000_i1110" o:spt="75" alt="eqIde453ea9b9733daad68a560e98947ba5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57" o:title="eqIde453ea9b9733daad68a560e98947ba5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color w:val="FF0000"/>
        </w:rPr>
        <w:t>上是增函数,又</w:t>
      </w:r>
      <w:r>
        <w:rPr>
          <w:color w:val="FF0000"/>
        </w:rPr>
        <w:object>
          <v:shape id="_x0000_i1111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6" o:title="eqId16f3d198e76391779fa3badc848c8ac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12" o:spt="75" alt="eqId63fce61a892633ce2501baea372112c7" type="#_x0000_t75" style="height:30.05pt;width:94.1pt;" o:ole="t" filled="f" o:preferrelative="t" stroked="f" coordsize="21600,21600">
            <v:path/>
            <v:fill on="f" focussize="0,0"/>
            <v:stroke on="f" joinstyle="miter"/>
            <v:imagedata r:id="rId160" o:title="eqId63fce61a892633ce2501baea372112c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9">
            <o:LockedField>false</o:LockedField>
          </o:OLEObject>
        </w:object>
      </w:r>
      <w:r>
        <w:rPr>
          <w:color w:val="FF0000"/>
        </w:rPr>
        <w:t>,</w:t>
      </w:r>
    </w:p>
    <w:p w14:paraId="325AF32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color w:val="FF0000"/>
        </w:rPr>
        <w:object>
          <v:shape id="_x0000_i111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color w:val="FF0000"/>
        </w:rPr>
        <w:t xml:space="preserve"> 当</w:t>
      </w:r>
      <w:r>
        <w:rPr>
          <w:color w:val="FF0000"/>
        </w:rPr>
        <w:object>
          <v:shape id="_x0000_i1114" o:spt="75" alt="eqId53c812ad21bc5cda52ec5c3542811dae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63" o:title="eqId53c812ad21bc5cda52ec5c3542811da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15" o:spt="75" alt="eqId9d20fd487c74eec4c5bdc1a830da427d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51" o:title="eqId9d20fd487c74eec4c5bdc1a830da427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color w:val="FF0000"/>
        </w:rPr>
        <w:t>取得最大值</w:t>
      </w:r>
      <w:r>
        <w:rPr>
          <w:color w:val="FF0000"/>
        </w:rPr>
        <w:object>
          <v:shape id="_x0000_i1116" o:spt="75" alt="eqIde8c31832671cce5f190ca523cc62a2a5" type="#_x0000_t75" style="height:27.35pt;width:21.1pt;" o:ole="t" filled="f" o:preferrelative="t" stroked="f" coordsize="21600,21600">
            <v:path/>
            <v:fill on="f" focussize="0,0"/>
            <v:stroke on="f" joinstyle="miter"/>
            <v:imagedata r:id="rId166" o:title="eqIde8c31832671cce5f190ca523cc62a2a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117" o:spt="75" alt="eqId308d62a0ecbbeb8947c87a0abab89742" type="#_x0000_t75" style="height:30.1pt;width:46.6pt;" o:ole="t" filled="f" o:preferrelative="t" stroked="f" coordsize="21600,21600">
            <v:path/>
            <v:fill on="f" focussize="0,0"/>
            <v:stroke on="f" joinstyle="miter"/>
            <v:imagedata r:id="rId168" o:title="eqId308d62a0ecbbeb8947c87a0abab8974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1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" o:title="eqId2de0d10ef8b748d4531250c37c5d3f9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19" o:spt="75" alt="eqId2694c32ca1e120e988012b7ecd74f625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6" o:title="eqId2694c32ca1e120e988012b7ecd74f62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color w:val="FF0000"/>
        </w:rPr>
        <w:t>的面积的最大值为</w:t>
      </w:r>
      <w:r>
        <w:rPr>
          <w:color w:val="FF0000"/>
        </w:rPr>
        <w:object>
          <v:shape id="_x0000_i1120" o:spt="75" alt="eqIdc4ad943741bb44cf9a68728a77fb7381" type="#_x0000_t75" style="height:30.1pt;width:33.4pt;" o:ole="t" filled="f" o:preferrelative="t" stroked="f" coordsize="21600,21600">
            <v:path/>
            <v:fill on="f" focussize="0,0"/>
            <v:stroke on="f" joinstyle="miter"/>
            <v:imagedata r:id="rId172" o:title="eqIdc4ad943741bb44cf9a68728a77fb738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  <w:lang w:val="en-US" w:eastAsia="zh-CN"/>
        </w:rPr>
        <w:t>s</w:t>
      </w:r>
    </w:p>
    <w:p w14:paraId="3265855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湖南·高考真题】</w:t>
      </w:r>
      <w:r>
        <w:t>已知</w:t>
      </w:r>
      <w:r>
        <w:drawing>
          <wp:inline distT="0" distB="0" distL="114300" distR="114300">
            <wp:extent cx="161925" cy="219075"/>
            <wp:effectExtent l="0" t="0" r="15875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90500" cy="219075"/>
            <wp:effectExtent l="0" t="0" r="12700" b="825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分别是椭圆</w:t>
      </w:r>
      <w:r>
        <w:drawing>
          <wp:inline distT="0" distB="0" distL="114300" distR="114300">
            <wp:extent cx="952500" cy="419100"/>
            <wp:effectExtent l="0" t="0" r="12700" b="1206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的左、右焦点</w:t>
      </w:r>
      <w:r>
        <w:drawing>
          <wp:inline distT="0" distB="0" distL="114300" distR="114300">
            <wp:extent cx="161925" cy="219075"/>
            <wp:effectExtent l="0" t="0" r="15875" b="825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90500" cy="219075"/>
            <wp:effectExtent l="0" t="0" r="12700" b="825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关于直线</w:t>
      </w:r>
      <w:r>
        <w:drawing>
          <wp:inline distT="0" distB="0" distL="114300" distR="114300">
            <wp:extent cx="809625" cy="200025"/>
            <wp:effectExtent l="0" t="0" r="3175" b="254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的对称点是圆</w:t>
      </w:r>
      <w:r>
        <w:drawing>
          <wp:inline distT="0" distB="0" distL="114300" distR="114300">
            <wp:extent cx="152400" cy="180975"/>
            <wp:effectExtent l="0" t="0" r="0" b="2286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的一条直径的两个端点．</w:t>
      </w:r>
    </w:p>
    <w:p w14:paraId="75A72314">
      <w:pPr>
        <w:shd w:val="clear" w:color="auto" w:fill="FFFFFF"/>
        <w:spacing w:line="360" w:lineRule="auto"/>
        <w:jc w:val="left"/>
        <w:textAlignment w:val="center"/>
      </w:pPr>
      <w:r>
        <w:t>（Ⅰ）求圆</w:t>
      </w:r>
      <w:r>
        <w:drawing>
          <wp:inline distT="0" distB="0" distL="114300" distR="114300">
            <wp:extent cx="152400" cy="180975"/>
            <wp:effectExtent l="0" t="0" r="0" b="2286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的方程；</w:t>
      </w:r>
    </w:p>
    <w:p w14:paraId="3F4C2C4C">
      <w:pPr>
        <w:shd w:val="clear" w:color="auto" w:fill="FFFFFF"/>
        <w:spacing w:line="360" w:lineRule="auto"/>
        <w:jc w:val="left"/>
        <w:textAlignment w:val="center"/>
      </w:pPr>
      <w:r>
        <w:t>（Ⅱ）设过点</w:t>
      </w:r>
      <w:r>
        <w:drawing>
          <wp:inline distT="0" distB="0" distL="114300" distR="114300">
            <wp:extent cx="190500" cy="219075"/>
            <wp:effectExtent l="0" t="0" r="12700" b="825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的直线</w:t>
      </w:r>
      <w:r>
        <w:drawing>
          <wp:inline distT="0" distB="0" distL="114300" distR="114300">
            <wp:extent cx="85725" cy="180975"/>
            <wp:effectExtent l="0" t="0" r="15875" b="2286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被椭圆</w:t>
      </w:r>
      <w:r>
        <w:drawing>
          <wp:inline distT="0" distB="0" distL="114300" distR="114300">
            <wp:extent cx="152400" cy="161925"/>
            <wp:effectExtent l="0" t="0" r="0" b="1778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和圆</w:t>
      </w:r>
      <w:r>
        <w:drawing>
          <wp:inline distT="0" distB="0" distL="114300" distR="114300">
            <wp:extent cx="152400" cy="180975"/>
            <wp:effectExtent l="0" t="0" r="0" b="2286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所截得的弦长分别为</w:t>
      </w:r>
      <w:r>
        <w:drawing>
          <wp:inline distT="0" distB="0" distL="114300" distR="114300">
            <wp:extent cx="123825" cy="142875"/>
            <wp:effectExtent l="0" t="0" r="3175" b="825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drawing>
          <wp:inline distT="0" distB="0" distL="114300" distR="114300">
            <wp:extent cx="123825" cy="180975"/>
            <wp:effectExtent l="0" t="0" r="3175" b="2286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．当</w:t>
      </w:r>
      <w:r>
        <w:drawing>
          <wp:inline distT="0" distB="0" distL="114300" distR="114300">
            <wp:extent cx="200025" cy="180975"/>
            <wp:effectExtent l="0" t="0" r="3175" b="2286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最大时，求直线</w:t>
      </w:r>
      <w:r>
        <w:drawing>
          <wp:inline distT="0" distB="0" distL="114300" distR="114300">
            <wp:extent cx="85725" cy="180975"/>
            <wp:effectExtent l="0" t="0" r="15875" b="2286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5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的方程．</w:t>
      </w:r>
    </w:p>
    <w:p w14:paraId="57D8363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分析】</w:t>
      </w:r>
      <w:r>
        <w:rPr>
          <w:color w:val="FF0000"/>
        </w:rPr>
        <w:t>（Ⅱ）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这道题也算还行,就是一个反设直线(因为过定点在x轴---然后也是用点到直线求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,联立方程得韦达定理用弦长公式求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---最后遇到分子分母为其次,用基本不等式求解</w:t>
      </w:r>
    </w:p>
    <w:p w14:paraId="3E4B27B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【详解】（Ⅰ）</w:t>
      </w:r>
      <w:r>
        <w:rPr>
          <w:color w:val="FF0000"/>
        </w:rPr>
        <w:object>
          <v:shape id="_x0000_i1121" o:spt="75" alt="eqId7d7eb92b2072b8992922fa4c71f3a697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84" o:title="eqId7d7eb92b2072b8992922fa4c71f3a69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color w:val="FF0000"/>
        </w:rPr>
        <w:t>左、右焦点</w:t>
      </w:r>
      <w:r>
        <w:rPr>
          <w:color w:val="FF0000"/>
        </w:rPr>
        <w:drawing>
          <wp:inline distT="0" distB="0" distL="114300" distR="114300">
            <wp:extent cx="161925" cy="219075"/>
            <wp:effectExtent l="0" t="0" r="15875" b="8255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</w:t>
      </w:r>
      <w:r>
        <w:rPr>
          <w:color w:val="FF0000"/>
        </w:rPr>
        <w:drawing>
          <wp:inline distT="0" distB="0" distL="114300" distR="114300">
            <wp:extent cx="190500" cy="219075"/>
            <wp:effectExtent l="0" t="0" r="12700" b="825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关于直线</w:t>
      </w:r>
      <w:r>
        <w:rPr>
          <w:color w:val="FF0000"/>
        </w:rPr>
        <w:drawing>
          <wp:inline distT="0" distB="0" distL="114300" distR="114300">
            <wp:extent cx="809625" cy="200025"/>
            <wp:effectExtent l="0" t="0" r="3175" b="254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的对称点是圆</w:t>
      </w:r>
      <w:r>
        <w:rPr>
          <w:color w:val="FF0000"/>
        </w:rPr>
        <w:drawing>
          <wp:inline distT="0" distB="0" distL="114300" distR="114300">
            <wp:extent cx="152400" cy="180975"/>
            <wp:effectExtent l="0" t="0" r="0" b="2286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的一条直径的两个端点，即左、右焦点</w:t>
      </w:r>
      <w:r>
        <w:rPr>
          <w:color w:val="FF0000"/>
        </w:rPr>
        <w:drawing>
          <wp:inline distT="0" distB="0" distL="114300" distR="114300">
            <wp:extent cx="161925" cy="219075"/>
            <wp:effectExtent l="0" t="0" r="15875" b="825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</w:t>
      </w:r>
      <w:r>
        <w:rPr>
          <w:color w:val="FF0000"/>
        </w:rPr>
        <w:drawing>
          <wp:inline distT="0" distB="0" distL="114300" distR="114300">
            <wp:extent cx="190500" cy="219075"/>
            <wp:effectExtent l="0" t="0" r="12700" b="8255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的重点关于直线的对称点即为圆心；设圆心的坐标为</w:t>
      </w:r>
      <w:r>
        <w:rPr>
          <w:color w:val="FF0000"/>
        </w:rPr>
        <w:object>
          <v:shape id="_x0000_i1122" o:spt="75" alt="eqId0e050e626fb76e2f8966dde3aca20fd6" type="#_x0000_t75" style="height:16.35pt;width:36.05pt;" o:ole="t" filled="f" o:preferrelative="t" stroked="f" coordsize="21600,21600">
            <v:path/>
            <v:fill on="f" focussize="0,0"/>
            <v:stroke on="f" joinstyle="miter"/>
            <v:imagedata r:id="rId186" o:title="eqId0e050e626fb76e2f8966dde3aca20fd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123" o:spt="75" alt="eqId772e242a19d69540619a63b2b1ccc698" type="#_x0000_t75" style="height:58.2pt;width:69.45pt;" o:ole="t" filled="f" o:preferrelative="t" stroked="f" coordsize="21600,21600">
            <v:path/>
            <v:fill on="f" focussize="0,0"/>
            <v:stroke on="f" joinstyle="miter"/>
            <v:imagedata r:id="rId188" o:title="eqId772e242a19d69540619a63b2b1ccc69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4" o:spt="75" alt="eqId03917887a19d9a08ea62f9420a23ae5f" type="#_x0000_t75" style="height:33.4pt;width:34.3pt;" o:ole="t" filled="f" o:preferrelative="t" stroked="f" coordsize="21600,21600">
            <v:path/>
            <v:fill on="f" focussize="0,0"/>
            <v:stroke on="f" joinstyle="miter"/>
            <v:imagedata r:id="rId190" o:title="eqId03917887a19d9a08ea62f9420a23ae5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color w:val="FF0000"/>
        </w:rPr>
        <w:t>，所以圆的方程为</w:t>
      </w:r>
      <w:r>
        <w:rPr>
          <w:color w:val="FF0000"/>
        </w:rPr>
        <w:object>
          <v:shape id="_x0000_i1125" o:spt="75" alt="eqId545867bf6467d6afe0e89c732e6545b0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92" o:title="eqId545867bf6467d6afe0e89c732e6545b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color w:val="FF0000"/>
        </w:rPr>
        <w:t>；</w:t>
      </w:r>
    </w:p>
    <w:p w14:paraId="7556F89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（Ⅱ）依题意，设直线的方程为</w:t>
      </w:r>
      <w:r>
        <w:rPr>
          <w:color w:val="FF0000"/>
        </w:rPr>
        <w:object>
          <v:shape id="_x0000_i1126" o:spt="75" alt="eqId5c1dc3b2ca5b5e71f6f7acab671c8dc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94" o:title="eqId5c1dc3b2ca5b5e71f6f7acab671c8dc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color w:val="FF0000"/>
        </w:rPr>
        <w:t>，则圆心到直线的距离</w:t>
      </w:r>
      <w:r>
        <w:rPr>
          <w:color w:val="FF0000"/>
        </w:rPr>
        <w:object>
          <v:shape id="_x0000_i1127" o:spt="75" alt="eqId43d9c1d1533083d600b6ff357517a487" type="#_x0000_t75" style="height:32.3pt;width:55.4pt;" o:ole="t" filled="f" o:preferrelative="t" stroked="f" coordsize="21600,21600">
            <v:path/>
            <v:fill on="f" focussize="0,0"/>
            <v:stroke on="f" joinstyle="miter"/>
            <v:imagedata r:id="rId196" o:title="eqId43d9c1d1533083d600b6ff357517a48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8" o:spt="75" alt="eqId8794306abd3c353383c5eb1349a5cd2f" type="#_x0000_t75" style="height:30.9pt;width:107.3pt;" o:ole="t" filled="f" o:preferrelative="t" stroked="f" coordsize="21600,21600">
            <v:path/>
            <v:fill on="f" focussize="0,0"/>
            <v:stroke on="f" joinstyle="miter"/>
            <v:imagedata r:id="rId198" o:title="eqId8794306abd3c353383c5eb1349a5cd2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29" o:spt="75" alt="eqIdd134d446563771f8e33cd7bb28f60391" type="#_x0000_t75" style="height:44.2pt;width:52.75pt;" o:ole="t" filled="f" o:preferrelative="t" stroked="f" coordsize="21600,21600">
            <v:path/>
            <v:fill on="f" focussize="0,0"/>
            <v:stroke on="f" joinstyle="miter"/>
            <v:imagedata r:id="rId200" o:title="eqIdd134d446563771f8e33cd7bb28f6039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30" o:spt="75" alt="eqIdab1e9d812b422f2fd062c6cd36023a2b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202" o:title="eqIdab1e9d812b422f2fd062c6cd36023a2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color w:val="FF0000"/>
        </w:rPr>
        <w:t>，设l与E的两个交点坐标分别为</w:t>
      </w:r>
      <w:r>
        <w:rPr>
          <w:color w:val="FF0000"/>
        </w:rPr>
        <w:object>
          <v:shape id="_x0000_i1131" o:spt="75" alt="eqIdc257f4912591a2435bd86b3204aa4321" type="#_x0000_t75" style="height:16.1pt;width:65.1pt;" o:ole="t" filled="f" o:preferrelative="t" stroked="f" coordsize="21600,21600">
            <v:path/>
            <v:fill on="f" focussize="0,0"/>
            <v:stroke on="f" joinstyle="miter"/>
            <v:imagedata r:id="rId204" o:title="eqIdc257f4912591a2435bd86b3204aa432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2" o:spt="75" alt="eqId99b92cfbc55d5be789202d229b6202fd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206" o:title="eqId99b92cfbc55d5be789202d229b6202f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3" o:spt="75" alt="eqId78ce0f97736567567be9c1ba72764ca4" type="#_x0000_t75" style="height:29.7pt;width:147.8pt;" o:ole="t" filled="f" o:preferrelative="t" stroked="f" coordsize="21600,21600">
            <v:path/>
            <v:fill on="f" focussize="0,0"/>
            <v:stroke on="f" joinstyle="miter"/>
            <v:imagedata r:id="rId208" o:title="eqId78ce0f97736567567be9c1ba72764ca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134" o:spt="75" alt="eqId8d546bf4f6793f265a2338935f0daa6b" type="#_x0000_t75" style="height:47.45pt;width:202.4pt;" o:ole="t" filled="f" o:preferrelative="t" stroked="f" coordsize="21600,21600">
            <v:path/>
            <v:fill on="f" focussize="0,0"/>
            <v:stroke on="f" joinstyle="miter"/>
            <v:imagedata r:id="rId210" o:title="eqId8d546bf4f6793f265a2338935f0daa6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135" o:spt="75" alt="eqIdfdd5e81e18c82803eb3023a9c6fbb4a6" type="#_x0000_t75" style="height:30.05pt;width:80.9pt;" o:ole="t" filled="f" o:preferrelative="t" stroked="f" coordsize="21600,21600">
            <v:path/>
            <v:fill on="f" focussize="0,0"/>
            <v:stroke on="f" joinstyle="miter"/>
            <v:imagedata r:id="rId212" o:title="eqIdfdd5e81e18c82803eb3023a9c6fbb4a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color w:val="FF0000"/>
        </w:rPr>
        <w:t>时等号成立，即</w:t>
      </w:r>
      <w:r>
        <w:rPr>
          <w:color w:val="FF0000"/>
        </w:rPr>
        <w:object>
          <v:shape id="_x0000_i1136" o:spt="75" alt="eqId3b08914f7f7fb4534130a4b14984728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14" o:title="eqId3b08914f7f7fb4534130a4b14984728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color w:val="FF0000"/>
        </w:rPr>
        <w:t>，故直线方程为</w:t>
      </w:r>
      <w:r>
        <w:rPr>
          <w:color w:val="FF0000"/>
        </w:rPr>
        <w:object>
          <v:shape id="_x0000_i1137" o:spt="75" alt="eqIdd5650fe4ad3591dc5d1b03b6cd6381fc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216" o:title="eqIdd5650fe4ad3591dc5d1b03b6cd6381f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38" o:spt="75" alt="eqId61e5b299107352ab3cdf8ee4ada68373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218" o:title="eqId61e5b299107352ab3cdf8ee4ada6837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color w:val="FF0000"/>
        </w:rPr>
        <w:t>.</w:t>
      </w:r>
    </w:p>
    <w:p w14:paraId="46A0CA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B3BAF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5A6E4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9C1E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2343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05A38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0890D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165A9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CDE74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F2C5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D1CB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B10F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52D45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2023·广东佛山·华南师大附中南海实验高中校考模拟预测】</w:t>
      </w:r>
    </w:p>
    <w:p w14:paraId="2126C502">
      <w:pPr>
        <w:shd w:val="clear" w:color="auto" w:fill="FFFFFF"/>
        <w:spacing w:line="360" w:lineRule="auto"/>
        <w:jc w:val="left"/>
        <w:textAlignment w:val="center"/>
      </w:pPr>
      <w:r>
        <w:t>在椭圆</w:t>
      </w:r>
      <w:r>
        <w:object>
          <v:shape id="_x0000_i1139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220" o:title="eqIdad523e69a1bf925e73a22900b9855df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t>）中，</w:t>
      </w:r>
      <w:r>
        <w:object>
          <v:shape id="_x0000_i1140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22" o:title="eqId6de1d395e6c48c0676a1488a299479d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t>，过点</w:t>
      </w:r>
      <w:r>
        <w:object>
          <v:shape id="_x0000_i1141" o:spt="75" alt="eqId7ad29801f799532ee7dda9658c30e37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4" o:title="eqId7ad29801f799532ee7dda9658c30e37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t>与</w:t>
      </w:r>
      <w:r>
        <w:object>
          <v:shape id="_x0000_i1142" o:spt="75" alt="eqId9cf75310b48015af5b03e8b4ea7a16ed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226" o:title="eqId9cf75310b48015af5b03e8b4ea7a16e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t>的直线的斜率为</w:t>
      </w:r>
      <w:r>
        <w:object>
          <v:shape id="_x0000_i1143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228" o:title="eqId4bfc339cf6dd66599db64fa3fa44e60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object>
          <v:shape id="_x0000_i1144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30" o:title="eqId827ccf0c04aa941ba20d5f4c6068b46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t>.</w:t>
      </w:r>
    </w:p>
    <w:p w14:paraId="0CEBF485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object>
          <v:shape id="_x0000_i11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t>的标准方程；</w:t>
      </w:r>
    </w:p>
    <w:p w14:paraId="2BFA8DC8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14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3" o:title="eqIda0ed1ec316bc54c37c4286c208f5566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t>为椭圆</w:t>
      </w:r>
      <w:r>
        <w:object>
          <v:shape id="_x0000_i114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t>的右焦点，</w:t>
      </w:r>
      <w:r>
        <w:object>
          <v:shape id="_x0000_i114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36" o:title="eqIddad2a36927223bd70f426ba06aea4b4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t>为直线</w:t>
      </w:r>
      <w:r>
        <w:object>
          <v:shape id="_x0000_i114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8" o:title="eqIde55aa0a20848c37c1892c567b2315e0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t>上任意一点，过</w:t>
      </w:r>
      <w:r>
        <w:object>
          <v:shape id="_x0000_i115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3" o:title="eqIda0ed1ec316bc54c37c4286c208f556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t>作</w:t>
      </w:r>
      <w:r>
        <w:object>
          <v:shape id="_x0000_i1151" o:spt="75" alt="eqId4fb26d84907c923278ac4626a9d58947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4fb26d84907c923278ac4626a9d5894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t>的垂线交椭圆</w:t>
      </w:r>
      <w:r>
        <w:object>
          <v:shape id="_x0000_i115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t>于</w:t>
      </w:r>
      <w:r>
        <w:object>
          <v:shape id="_x0000_i1153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244" o:title="eqId7789a500686c7a73770404ead6af059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t>两点，求</w:t>
      </w:r>
      <w:r>
        <w:object>
          <v:shape id="_x0000_i1154" o:spt="75" alt="eqId2f5b32978d62c0505c097799d340db6a" type="#_x0000_t75" style="height:26.15pt;width:25.5pt;" o:ole="t" filled="f" o:preferrelative="t" stroked="f" coordsize="21600,21600">
            <v:path/>
            <v:fill on="f" focussize="0,0"/>
            <v:stroke on="f" joinstyle="miter"/>
            <v:imagedata r:id="rId246" o:title="eqId2f5b32978d62c0505c097799d340db6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t>的最大值.</w:t>
      </w:r>
    </w:p>
    <w:p w14:paraId="74EE5C4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4178300</wp:posOffset>
            </wp:positionH>
            <wp:positionV relativeFrom="paragraph">
              <wp:posOffset>559435</wp:posOffset>
            </wp:positionV>
            <wp:extent cx="1876425" cy="1323975"/>
            <wp:effectExtent l="0" t="0" r="3175" b="22225"/>
            <wp:wrapSquare wrapText="bothSides"/>
            <wp:docPr id="100005" name="图片 100005" descr="@@@e4c441bf-c8ef-473c-98fe-5284ddf3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4c441bf-c8ef-473c-98fe-5284ddf31032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【详解】（1）过点</w:t>
      </w:r>
      <w:r>
        <w:rPr>
          <w:color w:val="FF0000"/>
        </w:rPr>
        <w:object>
          <v:shape id="_x0000_i1155" o:spt="75" alt="eqId7ad29801f799532ee7dda9658c30e37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4" o:title="eqId7ad29801f799532ee7dda9658c30e37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56" o:spt="75" alt="eqId9cf75310b48015af5b03e8b4ea7a16ed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226" o:title="eqId9cf75310b48015af5b03e8b4ea7a16e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color w:val="FF0000"/>
        </w:rPr>
        <w:t>的直线的斜率为</w:t>
      </w:r>
      <w:r>
        <w:rPr>
          <w:color w:val="FF0000"/>
        </w:rPr>
        <w:object>
          <v:shape id="_x0000_i1157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251" o:title="eqIde08e91d2fa9519a5f48d48817670049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8" o:spt="75" alt="eqId454bb7cd7f59ee22a210f70a8d5d40f8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53" o:title="eqId454bb7cd7f59ee22a210f70a8d5d40f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9" o:spt="75" alt="eqId9adb9fd694606f1fb640f28acd3ecb4c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255" o:title="eqId9adb9fd694606f1fb640f28acd3ecb4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60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22" o:title="eqId6de1d395e6c48c0676a1488a299479d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1" o:spt="75" alt="eqId1903dfdabe4165707f25e078442ecbea" type="#_x0000_t75" style="height:11.95pt;width:48.5pt;" o:ole="t" filled="f" o:preferrelative="t" stroked="f" coordsize="21600,21600">
            <v:path/>
            <v:fill on="f" focussize="0,0"/>
            <v:stroke on="f" joinstyle="miter"/>
            <v:imagedata r:id="rId258" o:title="eqId1903dfdabe4165707f25e078442ecbe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62" o:spt="75" alt="eqId2bc577ce39e250c27cf2fe2d134ccc6e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60" o:title="eqId2bc577ce39e250c27cf2fe2d134ccc6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color w:val="FF0000"/>
        </w:rPr>
        <w:t>，所以椭圆</w:t>
      </w:r>
      <w:r>
        <w:rPr>
          <w:color w:val="FF0000"/>
        </w:rPr>
        <w:object>
          <v:shape id="_x0000_i116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8" o:title="eqIdc5db41a1f31d6baee7c69990811edb9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color w:val="FF0000"/>
        </w:rPr>
        <w:t>的标准方程是</w:t>
      </w:r>
      <w:r>
        <w:rPr>
          <w:color w:val="FF0000"/>
        </w:rPr>
        <w:object>
          <v:shape id="_x0000_i1164" o:spt="75" alt="eqIdfdc2518c64be54c16908f868034d8fa7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263" o:title="eqIdfdc2518c64be54c16908f868034d8fa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color w:val="FF0000"/>
        </w:rPr>
        <w:t>.</w:t>
      </w:r>
    </w:p>
    <w:p w14:paraId="51D434C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（2）由题知</w:t>
      </w:r>
      <w:r>
        <w:rPr>
          <w:color w:val="FF0000"/>
        </w:rPr>
        <w:object>
          <v:shape id="_x0000_i1165" o:spt="75" alt="eqIdbe92f0e0012a7696c78e3e00513edef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265" o:title="eqIdbe92f0e0012a7696c78e3e00513edef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color w:val="FF0000"/>
        </w:rPr>
        <w:t>，作出图形如图所示设点</w:t>
      </w:r>
      <w:r>
        <w:rPr>
          <w:color w:val="FF0000"/>
        </w:rPr>
        <w:object>
          <v:shape id="_x0000_i1166" o:spt="75" alt="eqId79e00d260b97e7364ba94fc75fbcb473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67" o:title="eqId79e00d260b97e7364ba94fc75fbcb47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167" o:spt="75" alt="eqIdb5c2293f93791a597bf0162411f3395f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269" o:title="eqIdb5c2293f93791a597bf0162411f3395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68" o:spt="75" alt="eqId7e1c85d97376d28c9536d4ef9522928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71" o:title="eqId7e1c85d97376d28c9536d4ef9522928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color w:val="FF0000"/>
        </w:rPr>
        <w:t>.当</w:t>
      </w:r>
      <w:r>
        <w:rPr>
          <w:color w:val="FF0000"/>
        </w:rPr>
        <w:object>
          <v:shape id="_x0000_i1169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3" o:title="eqId0baedc4d7e690ab3f7d80d30ba0a9ef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color w:val="FF0000"/>
        </w:rPr>
        <w:t>时，直线</w:t>
      </w:r>
      <w:r>
        <w:rPr>
          <w:color w:val="FF0000"/>
        </w:rPr>
        <w:object>
          <v:shape id="_x0000_i1170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75" o:title="eqId411461db15ee8086332c531e086c40c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171" o:spt="75" alt="eqId44333d0e98c815d1d5cd0aad6d3a3d2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77" o:title="eqId44333d0e98c815d1d5cd0aad6d3a3d2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172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75" o:title="eqId411461db15ee8086332c531e086c40c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color w:val="FF0000"/>
        </w:rPr>
        <w:t>的方程是</w:t>
      </w:r>
      <w:r>
        <w:rPr>
          <w:color w:val="FF0000"/>
        </w:rPr>
        <w:object>
          <v:shape id="_x0000_i1173" o:spt="75" alt="eqId704001da503abaa6ef9c16b1c668baa2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280" o:title="eqId704001da503abaa6ef9c16b1c668baa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74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82" o:title="eqIdfd876a2ed79c64bacc3e64b8ee9273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color w:val="FF0000"/>
        </w:rPr>
        <w:t>时，直线</w:t>
      </w:r>
      <w:r>
        <w:rPr>
          <w:color w:val="FF0000"/>
        </w:rPr>
        <w:object>
          <v:shape id="_x0000_i1175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75" o:title="eqId411461db15ee8086332c531e086c40c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color w:val="FF0000"/>
        </w:rPr>
        <w:t>的方程是</w:t>
      </w:r>
      <w:r>
        <w:rPr>
          <w:color w:val="FF0000"/>
        </w:rPr>
        <w:object>
          <v:shape id="_x0000_i117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85" o:title="eqId707ea658f3a9359f5740d5aab48f794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rPr>
          <w:color w:val="FF0000"/>
        </w:rPr>
        <w:t>，也符合</w:t>
      </w:r>
      <w:r>
        <w:rPr>
          <w:color w:val="FF0000"/>
        </w:rPr>
        <w:object>
          <v:shape id="_x0000_i1177" o:spt="75" alt="eqId704001da503abaa6ef9c16b1c668baa2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280" o:title="eqId704001da503abaa6ef9c16b1c668baa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rPr>
          <w:color w:val="FF0000"/>
        </w:rPr>
        <w:t>的形式，将直线</w:t>
      </w:r>
      <w:r>
        <w:rPr>
          <w:color w:val="FF0000"/>
        </w:rPr>
        <w:object>
          <v:shape id="_x0000_i1178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75" o:title="eqId411461db15ee8086332c531e086c40c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color w:val="FF0000"/>
        </w:rPr>
        <w:t>的方程</w:t>
      </w:r>
      <w:r>
        <w:rPr>
          <w:color w:val="FF0000"/>
        </w:rPr>
        <w:object>
          <v:shape id="_x0000_i1179" o:spt="75" alt="eqId704001da503abaa6ef9c16b1c668baa2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280" o:title="eqId704001da503abaa6ef9c16b1c668baa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color w:val="FF0000"/>
        </w:rPr>
        <w:t>代入椭圆</w:t>
      </w:r>
      <w:r>
        <w:rPr>
          <w:color w:val="FF0000"/>
        </w:rPr>
        <w:object>
          <v:shape id="_x0000_i1180" o:spt="75" alt="eqIdfdc2518c64be54c16908f868034d8fa7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263" o:title="eqIdfdc2518c64be54c16908f868034d8fa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9">
            <o:LockedField>false</o:LockedField>
          </o:OLEObject>
        </w:object>
      </w:r>
      <w:r>
        <w:rPr>
          <w:color w:val="FF0000"/>
        </w:rPr>
        <w:t>方程得</w:t>
      </w:r>
    </w:p>
    <w:p w14:paraId="0B4A106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1" o:spt="75" alt="eqIdea46450a2e33a904930a7ab55e00d854" type="#_x0000_t75" style="height:18.95pt;width:107.35pt;" o:ole="t" filled="f" o:preferrelative="t" stroked="f" coordsize="21600,21600">
            <v:path/>
            <v:fill on="f" focussize="0,0"/>
            <v:stroke on="f" joinstyle="miter"/>
            <v:imagedata r:id="rId291" o:title="eqIdea46450a2e33a904930a7ab55e00d85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82" o:spt="75" alt="eqId58b5df832e0cd1cec4776489b81c4440" type="#_x0000_t75" style="height:19.85pt;width:170.7pt;" o:ole="t" filled="f" o:preferrelative="t" stroked="f" coordsize="21600,21600">
            <v:path/>
            <v:fill on="f" focussize="0,0"/>
            <v:stroke on="f" joinstyle="miter"/>
            <v:imagedata r:id="rId293" o:title="eqId58b5df832e0cd1cec4776489b81c444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2">
            <o:LockedField>false</o:LockedField>
          </o:OLEObject>
        </w:object>
      </w:r>
      <w:r>
        <w:rPr>
          <w:color w:val="FF0000"/>
        </w:rPr>
        <w:t>，</w:t>
      </w:r>
    </w:p>
    <w:p w14:paraId="25AC216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83" o:spt="75" alt="eqId2d7d5b7a335fb30a034976287aee9e05" type="#_x0000_t75" style="height:17.4pt;width:90.6pt;" o:ole="t" filled="f" o:preferrelative="t" stroked="f" coordsize="21600,21600">
            <v:path/>
            <v:fill on="f" focussize="0,0"/>
            <v:stroke on="f" joinstyle="miter"/>
            <v:imagedata r:id="rId295" o:title="eqId2d7d5b7a335fb30a034976287aee9e0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4" o:spt="75" alt="eqId873f5b24edd6f35fd829b6d883f1292b" type="#_x0000_t75" style="height:27pt;width:138.95pt;" o:ole="t" filled="f" o:preferrelative="t" stroked="f" coordsize="21600,21600">
            <v:path/>
            <v:fill on="f" focussize="0,0"/>
            <v:stroke on="f" joinstyle="miter"/>
            <v:imagedata r:id="rId297" o:title="eqId873f5b24edd6f35fd829b6d883f1292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color w:val="FF0000"/>
        </w:rPr>
        <w:t>.</w:t>
      </w:r>
    </w:p>
    <w:p w14:paraId="0149BAA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5" o:spt="75" alt="eqIdadbc3319d1823376bc2de3f65900c834" type="#_x0000_t75" style="height:26.4pt;width:361.65pt;" o:ole="t" filled="f" o:preferrelative="t" stroked="f" coordsize="21600,21600">
            <v:path/>
            <v:fill on="f" focussize="0,0"/>
            <v:stroke on="f" joinstyle="miter"/>
            <v:imagedata r:id="rId299" o:title="eqIdadbc3319d1823376bc2de3f65900c83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</w:p>
    <w:p w14:paraId="13D18AD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6" o:spt="75" alt="eqId573e0a83118f83ad9817331c940193f1" type="#_x0000_t75" style="height:39.65pt;width:164.55pt;" o:ole="t" filled="f" o:preferrelative="t" stroked="f" coordsize="21600,21600">
            <v:path/>
            <v:fill on="f" focussize="0,0"/>
            <v:stroke on="f" joinstyle="miter"/>
            <v:imagedata r:id="rId301" o:title="eqId573e0a83118f83ad9817331c940193f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187" o:spt="75" alt="eqId8a40c858205f08ea68dc83cc90e6d415" type="#_x0000_t75" style="height:19.65pt;width:64.2pt;" o:ole="t" filled="f" o:preferrelative="t" stroked="f" coordsize="21600,21600">
            <v:path/>
            <v:fill on="f" focussize="0,0"/>
            <v:stroke on="f" joinstyle="miter"/>
            <v:imagedata r:id="rId303" o:title="eqId8a40c858205f08ea68dc83cc90e6d41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88" o:spt="75" alt="eqId0ef1f1ed286378e6faa661b59090f070" type="#_x0000_t75" style="height:20.05pt;width:76.55pt;" o:ole="t" filled="f" o:preferrelative="t" stroked="f" coordsize="21600,21600">
            <v:path/>
            <v:fill on="f" focussize="0,0"/>
            <v:stroke on="f" joinstyle="miter"/>
            <v:imagedata r:id="rId305" o:title="eqId0ef1f1ed286378e6faa661b59090f07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color w:val="FF0000"/>
        </w:rPr>
        <w:t>，则</w:t>
      </w:r>
    </w:p>
    <w:p w14:paraId="01CD864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9" o:spt="75" alt="eqId1938ad3a95ac05e0dc7d8ddd7065df4c" type="#_x0000_t75" style="height:42.8pt;width:170.7pt;" o:ole="t" filled="f" o:preferrelative="t" stroked="f" coordsize="21600,21600">
            <v:path/>
            <v:fill on="f" focussize="0,0"/>
            <v:stroke on="f" joinstyle="miter"/>
            <v:imagedata r:id="rId307" o:title="eqId1938ad3a95ac05e0dc7d8ddd7065df4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190" o:spt="75" alt="eqIdc32bd8d6bee0b2c37ca67ce7ac14eefe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309" o:title="eqIdc32bd8d6bee0b2c37ca67ce7ac14eef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91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311" o:title="eqId245985a19e6b0744248b026c29ba4b2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color w:val="FF0000"/>
        </w:rPr>
        <w:t>时等号成立，由</w:t>
      </w:r>
      <w:r>
        <w:rPr>
          <w:color w:val="FF0000"/>
        </w:rPr>
        <w:object>
          <v:shape id="_x0000_i1192" o:spt="75" alt="eqId31f3289276ccf0e2897fbf2f8063f181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13" o:title="eqId31f3289276ccf0e2897fbf2f8063f18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93" o:spt="75" alt="eqId4017fa6d1788dffc012660714aa25fbb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5" o:title="eqId4017fa6d1788dffc012660714aa25fb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4" o:spt="75" alt="eqId7bbaf6ad3eac9a4464e085284b642e3a" type="#_x0000_t75" style="height:32.55pt;width:25.5pt;" o:ole="t" filled="f" o:preferrelative="t" stroked="f" coordsize="21600,21600">
            <v:path/>
            <v:fill on="f" focussize="0,0"/>
            <v:stroke on="f" joinstyle="miter"/>
            <v:imagedata r:id="rId317" o:title="eqId7bbaf6ad3eac9a4464e085284b642e3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19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19" o:title="eqIda7ffe8515ff6183c1c7775dc6f94bdb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color w:val="FF0000"/>
        </w:rPr>
        <w:t>.</w:t>
      </w:r>
    </w:p>
    <w:p w14:paraId="08A7152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CD4B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8E0F9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BEF27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8D158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F2B6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bookmarkStart w:id="0" w:name="_GoBack"/>
      <w:bookmarkEnd w:id="0"/>
    </w:p>
    <w:p w14:paraId="472600B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7B46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216512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考点二、圆锥曲线中的弦长及转化</w:t>
      </w:r>
    </w:p>
    <w:p w14:paraId="4AFEC5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144770" cy="1976120"/>
            <wp:effectExtent l="0" t="0" r="0" b="0"/>
            <wp:docPr id="101" name="图片 101" descr="截屏2024-07-24 23.0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截屏2024-07-24 23.02.57"/>
                    <pic:cNvPicPr>
                      <a:picLocks noChangeAspect="1"/>
                    </pic:cNvPicPr>
                  </pic:nvPicPr>
                  <pic:blipFill>
                    <a:blip r:embed="rId320"/>
                    <a:srcRect t="13508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CB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59F1F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5D9E5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B2297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B541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5DCB9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5E10E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829D2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B3D7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47684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12C2B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1D973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1596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95D7C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2799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4E02B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3A23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C8B9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6D1E3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86AB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BC23D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D54B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2FC7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90E2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7D31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3C6E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18576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AA6D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10B2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31F209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37485" cy="1981835"/>
            <wp:effectExtent l="0" t="0" r="5715" b="24765"/>
            <wp:docPr id="75" name="图片 75" descr="IMG_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IMG_4047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E85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这题很难分析-转化的目的是让线段的两个端点在同一条曲线上</w:t>
      </w: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388870" cy="1941830"/>
            <wp:effectExtent l="0" t="0" r="24130" b="13970"/>
            <wp:docPr id="79" name="图片 79" descr="IMG_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IMG_4048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278380" cy="1896745"/>
            <wp:effectExtent l="0" t="0" r="7620" b="8255"/>
            <wp:docPr id="78" name="图片 78" descr="IMG_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IMG_4049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541905" cy="2108200"/>
            <wp:effectExtent l="0" t="0" r="23495" b="0"/>
            <wp:docPr id="77" name="图片 77" descr="IMG_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4050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310765" cy="2218690"/>
            <wp:effectExtent l="0" t="0" r="635" b="16510"/>
            <wp:docPr id="76" name="图片 76" descr="IMG_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IMG_4051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E4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E03F6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3A00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A98C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F8029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193A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3753A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CEC40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A1AE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8215F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2544BA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69920" cy="1777365"/>
            <wp:effectExtent l="0" t="0" r="5080" b="635"/>
            <wp:docPr id="82" name="图片 82" descr="IMG_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IMG_4052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A3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分析:用常规做法麻烦.这题解题技巧是,把它转化为向量投影来做.</w:t>
      </w:r>
    </w:p>
    <w:p w14:paraId="49E6053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98D45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97658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22930" cy="2576195"/>
            <wp:effectExtent l="0" t="0" r="1270" b="14605"/>
            <wp:docPr id="81" name="图片 81" descr="IMG_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IMG_4053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470785" cy="3001010"/>
            <wp:effectExtent l="0" t="0" r="18415" b="21590"/>
            <wp:docPr id="80" name="图片 80" descr="IMG_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IMG_4055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9D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1B685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0AB5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F9E9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76F9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E48F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22F6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BD12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A29B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326F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906ED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AE309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595F1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76C9D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0EFD39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分析:若无法转化,常规做法如何做</w:t>
      </w:r>
    </w:p>
    <w:p w14:paraId="462929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B6D6E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01950" cy="2075815"/>
            <wp:effectExtent l="0" t="0" r="19050" b="6985"/>
            <wp:docPr id="9" name="图片 9" descr="IMG_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119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33675" cy="3049270"/>
            <wp:effectExtent l="0" t="0" r="9525" b="24130"/>
            <wp:docPr id="8" name="图片 8" descr="IMG_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120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626995" cy="2458720"/>
            <wp:effectExtent l="0" t="0" r="14605" b="5080"/>
            <wp:docPr id="5" name="图片 5" descr="IMG_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121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12720" cy="3123565"/>
            <wp:effectExtent l="0" t="0" r="5080" b="635"/>
            <wp:docPr id="4" name="图片 4" descr="IMG_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122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C9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FA0CF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6F752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AFD9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53E3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63337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0F38E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0E0E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5E54FC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考点三、圆锥曲线中的角度 锐钝直</w:t>
      </w:r>
    </w:p>
    <w:p w14:paraId="17DBBFD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0C21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6805" cy="1957070"/>
            <wp:effectExtent l="0" t="0" r="10795" b="24130"/>
            <wp:docPr id="102" name="图片 102" descr="截屏2024-07-24 23.03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截屏2024-07-24 23.03.23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91885" cy="2699385"/>
            <wp:effectExtent l="0" t="0" r="5715" b="18415"/>
            <wp:docPr id="103" name="图片 103" descr="截屏2024-07-24 23.03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截屏2024-07-24 23.03.49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A1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0643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8A6D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F26E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8784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F9A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40240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9C183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3BF0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8407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436D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EC7D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EA93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EB4F2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2E31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D14C2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9F03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03CCAC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089275" cy="1650365"/>
            <wp:effectExtent l="0" t="0" r="9525" b="635"/>
            <wp:docPr id="2" name="图片 2" descr="IMG_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099"/>
                    <pic:cNvPicPr>
                      <a:picLocks noChangeAspect="1"/>
                    </pic:cNvPicPr>
                  </pic:nvPicPr>
                  <pic:blipFill>
                    <a:blip r:embed="rId335"/>
                    <a:srcRect t="4729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2275" cy="2484120"/>
            <wp:effectExtent l="0" t="0" r="9525" b="5080"/>
            <wp:docPr id="6" name="图片 6" descr="IMG_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100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359025" cy="2686685"/>
            <wp:effectExtent l="0" t="0" r="3175" b="5715"/>
            <wp:docPr id="3" name="图片 3" descr="IMG_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101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D9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89270" cy="2667635"/>
            <wp:effectExtent l="0" t="0" r="0" b="0"/>
            <wp:docPr id="14" name="图片 14" descr="IMG_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4231"/>
                    <pic:cNvPicPr>
                      <a:picLocks noChangeAspect="1"/>
                    </pic:cNvPicPr>
                  </pic:nvPicPr>
                  <pic:blipFill>
                    <a:blip r:embed="rId338"/>
                    <a:srcRect t="7548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F68E5F"/>
    <w:rsid w:val="3BE7B55D"/>
    <w:rsid w:val="3DFF4132"/>
    <w:rsid w:val="3FF7094F"/>
    <w:rsid w:val="48CE5D6B"/>
    <w:rsid w:val="6EFF0407"/>
    <w:rsid w:val="753D72C7"/>
    <w:rsid w:val="7BECA453"/>
    <w:rsid w:val="7CDEA9C3"/>
    <w:rsid w:val="7EFF12F0"/>
    <w:rsid w:val="7F3F6B48"/>
    <w:rsid w:val="7FFDDA14"/>
    <w:rsid w:val="87CE15A3"/>
    <w:rsid w:val="9BAF9D14"/>
    <w:rsid w:val="CCFBEEFE"/>
    <w:rsid w:val="CFFB3D87"/>
    <w:rsid w:val="DB7B7F7F"/>
    <w:rsid w:val="F7EFCF4C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oleObject" Target="embeddings/oleObject49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image" Target="media/image42.wmf"/><Relationship Id="rId9" Type="http://schemas.openxmlformats.org/officeDocument/2006/relationships/image" Target="media/image5.jpeg"/><Relationship Id="rId89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image" Target="media/image4.jpeg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oleObject" Target="embeddings/oleObject14.bin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0" Type="http://schemas.openxmlformats.org/officeDocument/2006/relationships/fontTable" Target="fontTable.xml"/><Relationship Id="rId34" Type="http://schemas.openxmlformats.org/officeDocument/2006/relationships/image" Target="media/image19.jpeg"/><Relationship Id="rId339" Type="http://schemas.openxmlformats.org/officeDocument/2006/relationships/customXml" Target="../customXml/item1.xml"/><Relationship Id="rId338" Type="http://schemas.openxmlformats.org/officeDocument/2006/relationships/image" Target="media/image163.jpeg"/><Relationship Id="rId337" Type="http://schemas.openxmlformats.org/officeDocument/2006/relationships/image" Target="media/image162.jpeg"/><Relationship Id="rId336" Type="http://schemas.openxmlformats.org/officeDocument/2006/relationships/image" Target="media/image161.jpeg"/><Relationship Id="rId335" Type="http://schemas.openxmlformats.org/officeDocument/2006/relationships/image" Target="media/image160.jpeg"/><Relationship Id="rId334" Type="http://schemas.openxmlformats.org/officeDocument/2006/relationships/image" Target="media/image159.png"/><Relationship Id="rId333" Type="http://schemas.openxmlformats.org/officeDocument/2006/relationships/image" Target="media/image158.png"/><Relationship Id="rId332" Type="http://schemas.openxmlformats.org/officeDocument/2006/relationships/image" Target="media/image157.jpeg"/><Relationship Id="rId331" Type="http://schemas.openxmlformats.org/officeDocument/2006/relationships/image" Target="media/image156.jpeg"/><Relationship Id="rId330" Type="http://schemas.openxmlformats.org/officeDocument/2006/relationships/image" Target="media/image155.jpeg"/><Relationship Id="rId33" Type="http://schemas.openxmlformats.org/officeDocument/2006/relationships/oleObject" Target="embeddings/oleObject11.bin"/><Relationship Id="rId329" Type="http://schemas.openxmlformats.org/officeDocument/2006/relationships/image" Target="media/image154.jpeg"/><Relationship Id="rId328" Type="http://schemas.openxmlformats.org/officeDocument/2006/relationships/image" Target="media/image153.jpeg"/><Relationship Id="rId327" Type="http://schemas.openxmlformats.org/officeDocument/2006/relationships/image" Target="media/image152.jpeg"/><Relationship Id="rId326" Type="http://schemas.openxmlformats.org/officeDocument/2006/relationships/image" Target="media/image151.jpeg"/><Relationship Id="rId325" Type="http://schemas.openxmlformats.org/officeDocument/2006/relationships/image" Target="media/image150.jpeg"/><Relationship Id="rId324" Type="http://schemas.openxmlformats.org/officeDocument/2006/relationships/image" Target="media/image149.jpeg"/><Relationship Id="rId323" Type="http://schemas.openxmlformats.org/officeDocument/2006/relationships/image" Target="media/image148.jpeg"/><Relationship Id="rId322" Type="http://schemas.openxmlformats.org/officeDocument/2006/relationships/image" Target="media/image147.jpeg"/><Relationship Id="rId321" Type="http://schemas.openxmlformats.org/officeDocument/2006/relationships/image" Target="media/image146.jpeg"/><Relationship Id="rId320" Type="http://schemas.openxmlformats.org/officeDocument/2006/relationships/image" Target="media/image145.png"/><Relationship Id="rId32" Type="http://schemas.openxmlformats.org/officeDocument/2006/relationships/oleObject" Target="embeddings/oleObject10.bin"/><Relationship Id="rId319" Type="http://schemas.openxmlformats.org/officeDocument/2006/relationships/image" Target="media/image144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7.bin"/><Relationship Id="rId31" Type="http://schemas.openxmlformats.org/officeDocument/2006/relationships/image" Target="media/image18.wmf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2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60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8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7.bin"/><Relationship Id="rId29" Type="http://schemas.openxmlformats.org/officeDocument/2006/relationships/image" Target="media/image17.wmf"/><Relationship Id="rId289" Type="http://schemas.openxmlformats.org/officeDocument/2006/relationships/oleObject" Target="embeddings/oleObject156.bin"/><Relationship Id="rId288" Type="http://schemas.openxmlformats.org/officeDocument/2006/relationships/oleObject" Target="embeddings/oleObject155.bin"/><Relationship Id="rId287" Type="http://schemas.openxmlformats.org/officeDocument/2006/relationships/oleObject" Target="embeddings/oleObject154.bin"/><Relationship Id="rId286" Type="http://schemas.openxmlformats.org/officeDocument/2006/relationships/oleObject" Target="embeddings/oleObject153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2.bin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7.wmf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49.bin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image" Target="media/image16.wmf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3.bin"/><Relationship Id="rId25" Type="http://schemas.openxmlformats.org/officeDocument/2006/relationships/image" Target="media/image15.wmf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png"/><Relationship Id="rId246" Type="http://schemas.openxmlformats.org/officeDocument/2006/relationships/image" Target="media/image112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9.bin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1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1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2.png"/><Relationship Id="rId181" Type="http://schemas.openxmlformats.org/officeDocument/2006/relationships/image" Target="media/image81.png"/><Relationship Id="rId180" Type="http://schemas.openxmlformats.org/officeDocument/2006/relationships/image" Target="media/image80.png"/><Relationship Id="rId18" Type="http://schemas.openxmlformats.org/officeDocument/2006/relationships/image" Target="media/image12.wmf"/><Relationship Id="rId179" Type="http://schemas.openxmlformats.org/officeDocument/2006/relationships/image" Target="media/image79.png"/><Relationship Id="rId178" Type="http://schemas.openxmlformats.org/officeDocument/2006/relationships/image" Target="media/image78.png"/><Relationship Id="rId177" Type="http://schemas.openxmlformats.org/officeDocument/2006/relationships/image" Target="media/image77.png"/><Relationship Id="rId176" Type="http://schemas.openxmlformats.org/officeDocument/2006/relationships/image" Target="media/image76.png"/><Relationship Id="rId175" Type="http://schemas.openxmlformats.org/officeDocument/2006/relationships/image" Target="media/image75.png"/><Relationship Id="rId174" Type="http://schemas.openxmlformats.org/officeDocument/2006/relationships/image" Target="media/image74.png"/><Relationship Id="rId173" Type="http://schemas.openxmlformats.org/officeDocument/2006/relationships/image" Target="media/image73.png"/><Relationship Id="rId172" Type="http://schemas.openxmlformats.org/officeDocument/2006/relationships/image" Target="media/image72.wmf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2.bin"/><Relationship Id="rId164" Type="http://schemas.openxmlformats.org/officeDocument/2006/relationships/oleObject" Target="embeddings/oleObject91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90.bin"/><Relationship Id="rId161" Type="http://schemas.openxmlformats.org/officeDocument/2006/relationships/oleObject" Target="embeddings/oleObject89.bin"/><Relationship Id="rId160" Type="http://schemas.openxmlformats.org/officeDocument/2006/relationships/image" Target="media/image68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88.bin"/><Relationship Id="rId158" Type="http://schemas.openxmlformats.org/officeDocument/2006/relationships/oleObject" Target="embeddings/oleObject87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4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82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1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80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9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8.bin"/><Relationship Id="rId140" Type="http://schemas.openxmlformats.org/officeDocument/2006/relationships/image" Target="media/image59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77.bin"/><Relationship Id="rId138" Type="http://schemas.openxmlformats.org/officeDocument/2006/relationships/oleObject" Target="embeddings/oleObject76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5.bin"/><Relationship Id="rId135" Type="http://schemas.openxmlformats.org/officeDocument/2006/relationships/oleObject" Target="embeddings/oleObject74.bin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oleObject" Target="embeddings/oleObject71.bin"/><Relationship Id="rId130" Type="http://schemas.openxmlformats.org/officeDocument/2006/relationships/image" Target="media/image56.wmf"/><Relationship Id="rId13" Type="http://schemas.openxmlformats.org/officeDocument/2006/relationships/image" Target="media/image9.png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8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7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5.bin"/><Relationship Id="rId12" Type="http://schemas.openxmlformats.org/officeDocument/2006/relationships/image" Target="media/image8.jpeg"/><Relationship Id="rId119" Type="http://schemas.openxmlformats.org/officeDocument/2006/relationships/image" Target="media/image51.wmf"/><Relationship Id="rId118" Type="http://schemas.openxmlformats.org/officeDocument/2006/relationships/oleObject" Target="embeddings/oleObject64.bin"/><Relationship Id="rId117" Type="http://schemas.openxmlformats.org/officeDocument/2006/relationships/oleObject" Target="embeddings/oleObject63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0.bin"/><Relationship Id="rId111" Type="http://schemas.openxmlformats.org/officeDocument/2006/relationships/oleObject" Target="embeddings/oleObject59.bin"/><Relationship Id="rId110" Type="http://schemas.openxmlformats.org/officeDocument/2006/relationships/image" Target="media/image48.wmf"/><Relationship Id="rId11" Type="http://schemas.openxmlformats.org/officeDocument/2006/relationships/image" Target="media/image7.png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7B75232B38-A165-1FB7-499C-2E1C792CACB5%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7B75232B38-A165-1FB7-499C-2E1C792CACB5%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2021-06-28T22:49:00Z</dcterms:created>
  <dc:creator>wanglongzhen</dc:creator>
  <cp:lastModifiedBy>林惠琴 Tina</cp:lastModifiedBy>
  <dcterms:modified xsi:type="dcterms:W3CDTF">2024-07-30T22:46:17Z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