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08412A">
      <w:pPr>
        <w:tabs>
          <w:tab w:val="left" w:pos="7000"/>
        </w:tabs>
        <w:ind w:firstLine="601" w:firstLineChars="200"/>
        <w:jc w:val="center"/>
        <w:rPr>
          <w:rFonts w:hint="default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03圆锥曲线之定点定值</w:t>
      </w:r>
    </w:p>
    <w:p w14:paraId="291A4EC2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2DE0AB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</w:t>
      </w:r>
    </w:p>
    <w:p w14:paraId="75FD7C16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3423285" cy="1671320"/>
            <wp:effectExtent l="0" t="0" r="5715" b="5080"/>
            <wp:docPr id="2" name="图片 2" descr="IMG_4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408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3285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326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98EC68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061105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B21EBC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985AF4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4D7A5C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443078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2FF2BB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277CA9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2E0198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DD3067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BA9E12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EABD63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084F13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36421E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A5D031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B63596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AD8912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BEEE76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38E5AF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26E056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C8A41C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826768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61ECBC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EEBD21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EF6801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12B2E1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23471B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52821C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例题2</w:t>
      </w:r>
    </w:p>
    <w:p w14:paraId="25311536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3446145" cy="2007870"/>
            <wp:effectExtent l="0" t="0" r="8255" b="24130"/>
            <wp:docPr id="1" name="图片 1" descr="IMG_4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408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6145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FE2D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236B29C9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2ED080E4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0BDFA633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5B997552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6BD8854D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670BE43E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22C4D39D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7443F281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560FF808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0FF2FDC4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3CC60E7F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3FE0029E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088DAD32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435A43C0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62307B1D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0F26C5C5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5ED94E5D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12C0B753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1006C9A0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2CEE710F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1E824624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5BFEB3E3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401E299C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08DAE548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0E25D2F7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2E2561F8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07485B4C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6440D949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456F1E40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13D69336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6D49EEA4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6AC5D2BF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16A69C5E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361249A2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22049020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1DB3D642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4053D579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772CBC43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2FF165AD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6DFF7C3B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1B28A3A0">
      <w:pPr>
        <w:spacing w:line="240" w:lineRule="atLeast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  <w:b/>
          <w:color w:val="0070C0"/>
        </w:rPr>
        <w:t>【变式</w:t>
      </w:r>
      <w:r>
        <w:rPr>
          <w:rFonts w:hint="eastAsia" w:ascii="Times New Roman" w:hAnsi="Times New Roman" w:eastAsia="宋体" w:cs="Times New Roman"/>
          <w:b/>
          <w:color w:val="0070C0"/>
        </w:rPr>
        <w:t>1-</w:t>
      </w:r>
      <w:r>
        <w:rPr>
          <w:rFonts w:ascii="Times New Roman" w:hAnsi="Times New Roman" w:eastAsia="宋体" w:cs="Times New Roman"/>
          <w:b/>
          <w:color w:val="0070C0"/>
        </w:rPr>
        <w:t>1】</w:t>
      </w:r>
      <w:r>
        <w:rPr>
          <w:rFonts w:ascii="Times New Roman" w:hAnsi="Times New Roman" w:cs="Times New Roman"/>
        </w:rPr>
        <w:t>已知抛物线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105535" cy="222250"/>
            <wp:effectExtent l="0" t="0" r="12065" b="5715"/>
            <wp:docPr id="21" name="图片 2" descr="eqId37ab7408ffcefcb8e5e1ad4a9c58f1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 descr="eqId37ab7408ffcefcb8e5e1ad4a9c58f1b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05535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的焦点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413385" cy="227330"/>
            <wp:effectExtent l="0" t="0" r="18415" b="1270"/>
            <wp:docPr id="22" name="图片 3" descr="eqId092fd1b1d33979818300cd2e3699bf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" descr="eqId092fd1b1d33979818300cd2e3699bff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385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33985" cy="158750"/>
            <wp:effectExtent l="0" t="0" r="18415" b="19050"/>
            <wp:docPr id="23" name="图片 4" descr="eqId1dde8112e8eb968fd042418dd63275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" descr="eqId1dde8112e8eb968fd042418dd632759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为坐标原点，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33985" cy="133985"/>
            <wp:effectExtent l="0" t="0" r="18415" b="19685"/>
            <wp:docPr id="24" name="图片 5" descr="eqId5963abe8f421bd99a2aaa94831a951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" descr="eqId5963abe8f421bd99a2aaa94831a951e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3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22555" cy="132080"/>
            <wp:effectExtent l="0" t="0" r="4445" b="21590"/>
            <wp:docPr id="25" name="图片 6" descr="eqId7f9e8449aad35c5d840a3395ea86df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6" descr="eqId7f9e8449aad35c5d840a3395ea86df6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2555" cy="13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是抛物线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35255" cy="163830"/>
            <wp:effectExtent l="0" t="0" r="17145" b="13970"/>
            <wp:docPr id="26" name="图片 7" descr="eqIdc5db41a1f31d6baee7c69990811edb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7" descr="eqIdc5db41a1f31d6baee7c69990811edb9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5255" cy="16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上异于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33985" cy="158750"/>
            <wp:effectExtent l="0" t="0" r="18415" b="19050"/>
            <wp:docPr id="27" name="图片 8" descr="eqId1dde8112e8eb968fd042418dd63275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8" descr="eqId1dde8112e8eb968fd042418dd632759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的两点．</w:t>
      </w:r>
    </w:p>
    <w:p w14:paraId="1CDF9AA4">
      <w:pPr>
        <w:spacing w:line="240" w:lineRule="atLeast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(1)求抛物线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35255" cy="163830"/>
            <wp:effectExtent l="0" t="0" r="17145" b="13970"/>
            <wp:docPr id="3" name="图片 9" descr="eqIdc5db41a1f31d6baee7c69990811edb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" descr="eqIdc5db41a1f31d6baee7c69990811edb9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5255" cy="16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的方程；</w:t>
      </w:r>
    </w:p>
    <w:p w14:paraId="2D0298C9">
      <w:pPr>
        <w:spacing w:line="240" w:lineRule="atLeast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(2)若直线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212090" cy="157480"/>
            <wp:effectExtent l="0" t="0" r="16510" b="20320"/>
            <wp:docPr id="14" name="图片 10" descr="eqIdef4113c492885ba7c47fe42ac79257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 descr="eqIdef4113c492885ba7c47fe42ac792578f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2090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222885" cy="165100"/>
            <wp:effectExtent l="0" t="0" r="5715" b="10795"/>
            <wp:docPr id="15" name="图片 11" descr="eqIdb90e0f35eda1a729fed485f83da5ea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 descr="eqIdb90e0f35eda1a729fed485f83da5ea9d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2885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的斜率之积为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222885" cy="339090"/>
            <wp:effectExtent l="0" t="0" r="5715" b="17145"/>
            <wp:docPr id="16" name="图片 12" descr="eqId3389f53711264b0acba3ba6019f8b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 descr="eqId3389f53711264b0acba3ba6019f8b90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2885" cy="33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，求证：直线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222885" cy="140335"/>
            <wp:effectExtent l="0" t="0" r="5715" b="10160"/>
            <wp:docPr id="17" name="图片 13" descr="eqIdf52a58fbaf4fea03567e88a9f0f6e3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 descr="eqIdf52a58fbaf4fea03567e88a9f0f6e37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2885" cy="14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过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11125" cy="120650"/>
            <wp:effectExtent l="0" t="0" r="15875" b="5080"/>
            <wp:docPr id="18" name="图片 14" descr="eqId81dea63b8ce3e51adf66cf7b9982a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 descr="eqId81dea63b8ce3e51adf66cf7b9982a24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2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轴上一定点．</w:t>
      </w:r>
    </w:p>
    <w:p w14:paraId="55668A9C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60FEFEEF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6393A729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12755964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5ADB4B21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4F33EE5E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57E24D99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5576A621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2C19F639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7EE25826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61906982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31F3CEBA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1CDDDA2C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36C1EC61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01A2311C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028C2B90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57684E78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75844EEA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73902122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2C87A7DF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6F4712BC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4F233B85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492D272B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3072E196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441D6DEC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6E306092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01A9EB6B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393B0978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0D5EDFE7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233CE721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171C4DDF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4E66AC35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539FC1C0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4B6A02D5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04B8B4AB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0AB93A37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5DC7EB2C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07F3141A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6D925379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2698938F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0C0718A9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31516E9F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51160C5D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0A266528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08E2BBF0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39458E21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5C1C118C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4EFC3CB2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2EB125D7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  <w:bookmarkStart w:id="0" w:name="_GoBack"/>
      <w:bookmarkEnd w:id="0"/>
    </w:p>
    <w:p w14:paraId="496D5804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31A260F0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665EE77B">
      <w:pPr>
        <w:spacing w:line="240" w:lineRule="atLeast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  <w:b/>
          <w:color w:val="0070C0"/>
        </w:rPr>
        <w:t>【变式</w:t>
      </w:r>
      <w:r>
        <w:rPr>
          <w:rFonts w:hint="eastAsia" w:ascii="Times New Roman" w:hAnsi="Times New Roman" w:eastAsia="宋体" w:cs="Times New Roman"/>
          <w:b/>
          <w:color w:val="0070C0"/>
        </w:rPr>
        <w:t>1-2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rPr>
          <w:rFonts w:ascii="Times New Roman" w:hAnsi="Times New Roman" w:cs="Times New Roman"/>
        </w:rPr>
        <w:t>已知椭圆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上任意一点</w:t>
      </w:r>
      <w:r>
        <w:rPr>
          <w:rFonts w:ascii="Times New Roman" w:hAnsi="Times New Roman" w:eastAsia="Times New Roman" w:cs="Times New Roman"/>
          <w:i/>
        </w:rPr>
        <w:t>P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y</w:t>
      </w:r>
      <w:r>
        <w:rPr>
          <w:rFonts w:ascii="Times New Roman" w:hAnsi="Times New Roman" w:cs="Times New Roman"/>
        </w:rPr>
        <w:t>）到点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Times New Roman" w:hAnsi="Times New Roman" w:cs="Times New Roman"/>
        </w:rPr>
        <w:t>（－1，0）的距离与到直线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 =－4的距离的比等于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33985" cy="267970"/>
            <wp:effectExtent l="0" t="0" r="18415" b="10160"/>
            <wp:docPr id="44" name="图片 37" descr="eqIdf89eef3148f2d4d09379767b4af69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7" descr="eqIdf89eef3148f2d4d09379767b4af6913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26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．</w:t>
      </w:r>
    </w:p>
    <w:p w14:paraId="249884D9">
      <w:pPr>
        <w:spacing w:line="240" w:lineRule="atLeast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(1)求椭圆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的标准方程；</w:t>
      </w:r>
    </w:p>
    <w:p w14:paraId="38646669">
      <w:pPr>
        <w:spacing w:line="240" w:lineRule="atLeast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(2)若直线</w:t>
      </w:r>
      <w:r>
        <w:rPr>
          <w:rFonts w:ascii="Times New Roman" w:hAnsi="Times New Roman" w:eastAsia="Times New Roman" w:cs="Times New Roman"/>
          <w:i/>
        </w:rPr>
        <w:t>l</w:t>
      </w:r>
      <w:r>
        <w:rPr>
          <w:rFonts w:ascii="Times New Roman" w:hAnsi="Times New Roman" w:cs="Times New Roman"/>
        </w:rPr>
        <w:t>与椭圆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相交于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N</w:t>
      </w:r>
      <w:r>
        <w:rPr>
          <w:rFonts w:ascii="Times New Roman" w:hAnsi="Times New Roman" w:cs="Times New Roman"/>
        </w:rPr>
        <w:t>两点，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（2，0），记直线</w:t>
      </w:r>
      <w:r>
        <w:rPr>
          <w:rFonts w:ascii="Times New Roman" w:hAnsi="Times New Roman" w:eastAsia="Times New Roman" w:cs="Times New Roman"/>
          <w:i/>
        </w:rPr>
        <w:t>AM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AN</w:t>
      </w:r>
      <w:r>
        <w:rPr>
          <w:rFonts w:ascii="Times New Roman" w:hAnsi="Times New Roman" w:cs="Times New Roman"/>
        </w:rPr>
        <w:t>的斜率分别为</w:t>
      </w:r>
      <w:r>
        <w:rPr>
          <w:rFonts w:ascii="Times New Roman" w:hAnsi="Times New Roman" w:eastAsia="Times New Roman" w:cs="Times New Roman"/>
          <w:i/>
        </w:rPr>
        <w:t>kAM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kAN</w:t>
      </w:r>
      <w:r>
        <w:rPr>
          <w:rFonts w:ascii="Times New Roman" w:hAnsi="Times New Roman" w:cs="Times New Roman"/>
        </w:rPr>
        <w:t>，且满足</w:t>
      </w:r>
      <w:r>
        <w:rPr>
          <w:rFonts w:ascii="Times New Roman" w:hAnsi="Times New Roman" w:eastAsia="Times New Roman" w:cs="Times New Roman"/>
          <w:i/>
        </w:rPr>
        <w:t>kAM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eastAsia="Times New Roman" w:cs="Times New Roman"/>
          <w:i/>
        </w:rPr>
        <w:t>kAN</w:t>
      </w:r>
      <w:r>
        <w:rPr>
          <w:rFonts w:ascii="Times New Roman" w:hAnsi="Times New Roman" w:cs="Times New Roman"/>
        </w:rPr>
        <w:t xml:space="preserve"> =－1．证明：直线</w:t>
      </w:r>
      <w:r>
        <w:rPr>
          <w:rFonts w:ascii="Times New Roman" w:hAnsi="Times New Roman" w:eastAsia="Times New Roman" w:cs="Times New Roman"/>
          <w:i/>
        </w:rPr>
        <w:t>l</w:t>
      </w:r>
      <w:r>
        <w:rPr>
          <w:rFonts w:ascii="Times New Roman" w:hAnsi="Times New Roman" w:cs="Times New Roman"/>
        </w:rPr>
        <w:t>过定点．</w:t>
      </w:r>
    </w:p>
    <w:p w14:paraId="7278824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23FBB9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52EDF9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63C20F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BB9D55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EFBE1F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329B6A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72D941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E4A0B3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FCDD0C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1CE608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004472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3EAE71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'Times New Roman'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67CB9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15B1DD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R3mOY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GJYRoVv3z/dvnx&#10;6/LzK8EZBKpdmCNu5xAZm7e2QdsM5wGHiXdTep2+YETgB9b5Kq9oIuHp0mw6m43h4vANG+Bnj9ed&#10;D/GdsJokI6ce9WtlZadtiF3oEJKyGbuRSrU1VIbUOb15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1HeY5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15B1DD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4099" o:spid="_x0000_s4099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EA8E2">
    <w:pPr>
      <w:pStyle w:val="6"/>
      <w:pBdr>
        <w:bottom w:val="none" w:color="auto" w:sz="0" w:space="0"/>
      </w:pBdr>
      <w:jc w:val="both"/>
    </w:pPr>
  </w:p>
  <w:p w14:paraId="41E6E456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000000"/>
    <w:rsid w:val="753D72C7"/>
    <w:rsid w:val="87CE15A3"/>
    <w:rsid w:val="8FD790CD"/>
    <w:rsid w:val="CFFB3D87"/>
    <w:rsid w:val="DB7B7F7F"/>
    <w:rsid w:val="EBF974AB"/>
    <w:rsid w:val="F7FF6721"/>
    <w:rsid w:val="FB7BF49E"/>
    <w:rsid w:val="FDFF1B52"/>
    <w:rsid w:val="FE87B669"/>
    <w:rsid w:val="FF376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wmf"/><Relationship Id="rId8" Type="http://schemas.openxmlformats.org/officeDocument/2006/relationships/image" Target="media/image4.wmf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5.wmf"/><Relationship Id="rId18" Type="http://schemas.openxmlformats.org/officeDocument/2006/relationships/image" Target="media/image14.wmf"/><Relationship Id="rId17" Type="http://schemas.openxmlformats.org/officeDocument/2006/relationships/image" Target="media/image13.wmf"/><Relationship Id="rId16" Type="http://schemas.openxmlformats.org/officeDocument/2006/relationships/image" Target="media/image12.wmf"/><Relationship Id="rId15" Type="http://schemas.openxmlformats.org/officeDocument/2006/relationships/image" Target="media/image11.wmf"/><Relationship Id="rId14" Type="http://schemas.openxmlformats.org/officeDocument/2006/relationships/image" Target="media/image10.wmf"/><Relationship Id="rId13" Type="http://schemas.openxmlformats.org/officeDocument/2006/relationships/image" Target="media/image9.wmf"/><Relationship Id="rId12" Type="http://schemas.openxmlformats.org/officeDocument/2006/relationships/image" Target="media/image8.wmf"/><Relationship Id="rId11" Type="http://schemas.openxmlformats.org/officeDocument/2006/relationships/image" Target="media/image7.wmf"/><Relationship Id="rId10" Type="http://schemas.openxmlformats.org/officeDocument/2006/relationships/image" Target="media/image6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7B75232B38-A165-1FB7-499C-2E1C792CACB5%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7B75232B38-A165-1FB7-499C-2E1C792CACB5%252525252525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3068</Words>
  <Characters>17491</Characters>
  <Lines>145</Lines>
  <Paragraphs>41</Paragraphs>
  <TotalTime>0</TotalTime>
  <ScaleCrop>false</ScaleCrop>
  <LinksUpToDate>false</LinksUpToDate>
  <CharactersWithSpaces>20518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2021-06-26T22:49:00Z</dcterms:created>
  <dc:creator>wanglongzhen</dc:creator>
  <cp:lastModifiedBy>林惠琴 Tina</cp:lastModifiedBy>
  <dcterms:modified xsi:type="dcterms:W3CDTF">2024-07-27T00:08:26Z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D8EF60C0257F35C0ED8C9F668A6BED3A_43</vt:lpwstr>
  </property>
</Properties>
</file>