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67CBE"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03导数与零点综合问题</w:t>
      </w:r>
    </w:p>
    <w:p w14:paraId="5BA35CC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考点一、同构、隐零点</w:t>
      </w:r>
    </w:p>
    <w:p w14:paraId="30FD163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例题1-2020海南新高考</w:t>
      </w:r>
    </w:p>
    <w:p w14:paraId="6F559F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</w:rPr>
        <w:object>
          <v:shape id="_x0000_i1035" o:spt="75" alt="eqId780e2be90f86ef1527455ec67b3f8b80" type="#_x0000_t75" style="height:15.85pt;width:103.8pt;" o:ole="t" filled="f" o:preferrelative="t" stroked="f" coordsize="21600,21600">
            <v:path/>
            <v:fill on="f" focussize="0,0"/>
            <v:stroke on="f" joinstyle="miter"/>
            <v:imagedata r:id="rId7" o:title="eqId780e2be90f86ef1527455ec67b3f8b80"/>
            <o:lock v:ext="edit" aspectratio="t"/>
            <w10:wrap type="none"/>
            <w10:anchorlock/>
          </v:shape>
          <o:OLEObject Type="Embed" ProgID="Equation.DSMT4" ShapeID="_x0000_i1035" DrawAspect="Content" ObjectID="_1468075725" r:id="rId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 w14:paraId="09545B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（1）当</w:t>
      </w:r>
      <w:r>
        <w:rPr>
          <w:rFonts w:ascii="Times New Roman" w:hAnsi="Times New Roman" w:eastAsia="宋体" w:cs="Times New Roman"/>
        </w:rPr>
        <w:object>
          <v:shape id="_x0000_i1036" o:spt="75" alt="eqId2b7393fc425948d4261bb6c7d67f88e1" type="#_x0000_t75" style="height:9.5pt;width:23.75pt;" o:ole="t" filled="f" o:preferrelative="t" stroked="f" coordsize="21600,21600">
            <v:path/>
            <v:fill on="f" focussize="0,0"/>
            <v:stroke on="f" joinstyle="miter"/>
            <v:imagedata r:id="rId9" o:title="eqId2b7393fc425948d4261bb6c7d67f88e1"/>
            <o:lock v:ext="edit" aspectratio="t"/>
            <w10:wrap type="none"/>
            <w10:anchorlock/>
          </v:shape>
          <o:OLEObject Type="Embed" ProgID="Equation.DSMT4" ShapeID="_x0000_i1036" DrawAspect="Content" ObjectID="_1468075726" r:id="rId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时，求曲线</w:t>
      </w:r>
      <w:r>
        <w:rPr>
          <w:rFonts w:ascii="Times New Roman" w:hAnsi="Times New Roman" w:eastAsia="宋体" w:cs="Times New Roman"/>
        </w:rPr>
        <w:object>
          <v:shape id="_x0000_i103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" o:title="eqId942c2141d01bde6b48210c56a17fc75e"/>
            <o:lock v:ext="edit" aspectratio="t"/>
            <w10:wrap type="none"/>
            <w10:anchorlock/>
          </v:shape>
          <o:OLEObject Type="Embed" ProgID="Equation.DSMT4" ShapeID="_x0000_i1037" DrawAspect="Content" ObjectID="_1468075727" r:id="rId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在点</w:t>
      </w:r>
      <w:r>
        <w:rPr>
          <w:rFonts w:ascii="Times New Roman" w:hAnsi="Times New Roman" w:eastAsia="宋体" w:cs="Times New Roman"/>
        </w:rPr>
        <w:object>
          <v:shape id="_x0000_i1038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3" o:title="eqId5828873f8369183faf71181cda5b61d2"/>
            <o:lock v:ext="edit" aspectratio="t"/>
            <w10:wrap type="none"/>
            <w10:anchorlock/>
          </v:shape>
          <o:OLEObject Type="Embed" ProgID="Equation.DSMT4" ShapeID="_x0000_i1038" DrawAspect="Content" ObjectID="_1468075728" r:id="rId1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处的切线与两坐标轴围成的三角形的面积；</w:t>
      </w:r>
    </w:p>
    <w:p w14:paraId="2C195E7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ascii="Times New Roman" w:hAnsi="Times New Roman" w:eastAsia="宋体" w:cs="Times New Roman"/>
        </w:rPr>
        <w:t>（2）若不等式</w:t>
      </w:r>
      <w:r>
        <w:rPr>
          <w:rFonts w:ascii="Times New Roman" w:hAnsi="Times New Roman" w:eastAsia="宋体" w:cs="Times New Roman"/>
        </w:rPr>
        <w:object>
          <v:shape id="_x0000_i1039" o:spt="75" alt="eqIdf81ed7f6a4475e0fa682fa81ee747da3" type="#_x0000_t75" style="height:17pt;width:40.45pt;" o:ole="t" filled="f" o:preferrelative="t" stroked="f" coordsize="21600,21600">
            <v:path/>
            <v:fill on="f" focussize="0,0"/>
            <v:stroke on="f" joinstyle="miter"/>
            <v:imagedata r:id="rId15" o:title="eqIdf81ed7f6a4475e0fa682fa81ee747da3"/>
            <o:lock v:ext="edit" aspectratio="t"/>
            <w10:wrap type="none"/>
            <w10:anchorlock/>
          </v:shape>
          <o:OLEObject Type="Embed" ProgID="Equation.DSMT4" ShapeID="_x0000_i1039" DrawAspect="Content" ObjectID="_1468075729" r:id="rId1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恒成立，求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的取值范围．</w:t>
      </w:r>
    </w:p>
    <w:p w14:paraId="7C61584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50D3C4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85DC29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38FF55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74FDA6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65DAF2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9C72CA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7C7AA6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1CD970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5FE01A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49DAEC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9E7C68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2486D4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164206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F8DA32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4E0B85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EFDE0C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E80532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680FA6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E8503E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2BC7D3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048B0D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D1C129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3DC2A2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702A5F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FAAB0E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ED2BE3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52ECC0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1498A7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2F3912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A07EF4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练习1-2024海南高三三模</w:t>
      </w:r>
    </w:p>
    <w:p w14:paraId="5851E09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drawing>
          <wp:inline distT="0" distB="0" distL="114300" distR="114300">
            <wp:extent cx="3118485" cy="893445"/>
            <wp:effectExtent l="0" t="0" r="5715" b="20955"/>
            <wp:docPr id="1" name="图片 1" descr="IMG_4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426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5FE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F2672E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31EE8C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65B78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BE070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3FEE7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3F5DD5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31B602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A0A18A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C04AA4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47B396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09126A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6E4014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091DF6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7C185C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36CCFF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A743E8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6652FB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B293B9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EB2367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7405AD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239E7F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4957FB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考点二、放缩法找零点区间</w:t>
      </w:r>
    </w:p>
    <w:p w14:paraId="6282346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例题1-2019天津高考</w:t>
      </w:r>
    </w:p>
    <w:p w14:paraId="218EFD3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415790" cy="816610"/>
            <wp:effectExtent l="0" t="0" r="3810" b="21590"/>
            <wp:docPr id="18" name="图片 18" descr="截屏2024-07-28 14.12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截屏2024-07-28 14.12.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D32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1BFE12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7EA8C2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1C640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D14B9D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824F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33CFC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23AC8D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EA40C2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C6BEF3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DE7570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AFA77F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B0D79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79D99E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B2C818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792584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5D3C2C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A8659C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897CED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C10DB7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3DBC55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AD8AAD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82CDA6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272160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42EFE4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A06104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9CD6F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C9ABE7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FD7CB8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EC5E8C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695092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F59737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5A59BA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练习1-2023·河北·统考模拟预测</w:t>
      </w:r>
    </w:p>
    <w:p w14:paraId="63DFFC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</w:rPr>
        <w:object>
          <v:shape id="_x0000_i1040" o:spt="75" alt="eqId899ab9169466de0a998180ade4dcbec5" type="#_x0000_t75" style="height:17.55pt;width:136.4pt;" o:ole="t" filled="f" o:preferrelative="t" stroked="f" coordsize="21600,21600">
            <v:path/>
            <v:fill on="f" focussize="0,0"/>
            <v:stroke on="f" joinstyle="miter"/>
            <v:imagedata r:id="rId19" o:title="eqId899ab9169466de0a998180ade4dcbec5"/>
            <o:lock v:ext="edit" aspectratio="t"/>
            <w10:wrap type="none"/>
            <w10:anchorlock/>
          </v:shape>
          <o:OLEObject Type="Embed" ProgID="Equation.DSMT4" ShapeID="_x0000_i1040" DrawAspect="Content" ObjectID="_1468075730" r:id="rId1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3905F6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</w:rPr>
        <w:t>(1)讨论</w:t>
      </w:r>
      <w:r>
        <w:rPr>
          <w:rFonts w:ascii="Times New Roman" w:hAnsi="Times New Roman" w:eastAsia="宋体" w:cs="Times New Roman"/>
        </w:rPr>
        <w:object>
          <v:shape id="_x0000_i10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" o:title="eqId09f86f37ec8e15846bd731ab4fcdbacd"/>
            <o:lock v:ext="edit" aspectratio="t"/>
            <w10:wrap type="none"/>
            <w10:anchorlock/>
          </v:shape>
          <o:OLEObject Type="Embed" ProgID="Equation.DSMT4" ShapeID="_x0000_i1041" DrawAspect="Content" ObjectID="_1468075731" r:id="rId2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的极值；(2)当</w:t>
      </w:r>
      <w:r>
        <w:rPr>
          <w:rFonts w:ascii="Times New Roman" w:hAnsi="Times New Roman" w:eastAsia="宋体" w:cs="Times New Roman"/>
        </w:rPr>
        <w:object>
          <v:shape id="_x0000_i104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" o:title="eqId94440d3e4c073f94f2b266ff99d50e74"/>
            <o:lock v:ext="edit" aspectratio="t"/>
            <w10:wrap type="none"/>
            <w10:anchorlock/>
          </v:shape>
          <o:OLEObject Type="Embed" ProgID="Equation.DSMT4" ShapeID="_x0000_i1042" DrawAspect="Content" ObjectID="_1468075732" r:id="rId2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时，证明：</w:t>
      </w:r>
      <w:r>
        <w:rPr>
          <w:rFonts w:ascii="Times New Roman" w:hAnsi="Times New Roman" w:eastAsia="宋体" w:cs="Times New Roman"/>
        </w:rPr>
        <w:object>
          <v:shape id="_x0000_i1043" o:spt="75" alt="eqId954212858e54b8c7af4a94e66a4c9af7" type="#_x0000_t75" style="height:17.55pt;width:122.3pt;" o:ole="t" filled="f" o:preferrelative="t" stroked="f" coordsize="21600,21600">
            <v:path/>
            <v:fill on="f" focussize="0,0"/>
            <v:stroke on="f" joinstyle="miter"/>
            <v:imagedata r:id="rId25" o:title="eqId954212858e54b8c7af4a94e66a4c9af7"/>
            <o:lock v:ext="edit" aspectratio="t"/>
            <w10:wrap type="none"/>
            <w10:anchorlock/>
          </v:shape>
          <o:OLEObject Type="Embed" ProgID="Equation.DSMT4" ShapeID="_x0000_i1043" DrawAspect="Content" ObjectID="_1468075733" r:id="rId2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014ACD7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p w14:paraId="1E8B651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4659BF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F83983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EC23CB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E54AD8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00F45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B19284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9B48C1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CA2F14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E4DECF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328AD7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F8A9E7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B1DC7F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FF9E97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31FF49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A12C8A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54AE44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430FFD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FA8C19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588061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30E8CA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8132BC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CFDEEA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BCB35B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90925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B4A230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CA5B8B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1E529F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CF0404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DD4420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2B5339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D34339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893AB5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F053FC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C711A7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练习2-2024海南高三三模</w:t>
      </w:r>
    </w:p>
    <w:p w14:paraId="50E0614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drawing>
          <wp:inline distT="0" distB="0" distL="114300" distR="114300">
            <wp:extent cx="3118485" cy="893445"/>
            <wp:effectExtent l="0" t="0" r="5715" b="20955"/>
            <wp:docPr id="9" name="图片 9" descr="IMG_4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426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AC5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FFFD0D4"/>
    <w:rsid w:val="3B773F2F"/>
    <w:rsid w:val="3FBFCFDA"/>
    <w:rsid w:val="3FFF3CE6"/>
    <w:rsid w:val="6AFDF714"/>
    <w:rsid w:val="6D7B9736"/>
    <w:rsid w:val="753D72C7"/>
    <w:rsid w:val="7B110EC3"/>
    <w:rsid w:val="7BF37DD9"/>
    <w:rsid w:val="7EEECF47"/>
    <w:rsid w:val="87CE15A3"/>
    <w:rsid w:val="9EF7E4F5"/>
    <w:rsid w:val="AFD2FDAA"/>
    <w:rsid w:val="BFFFCEC4"/>
    <w:rsid w:val="C71B6D7B"/>
    <w:rsid w:val="CBBF3EB4"/>
    <w:rsid w:val="CFFB3D87"/>
    <w:rsid w:val="D5DF5490"/>
    <w:rsid w:val="DB7B7F7F"/>
    <w:rsid w:val="DBD6CEC3"/>
    <w:rsid w:val="DFDFFB71"/>
    <w:rsid w:val="E8DF7649"/>
    <w:rsid w:val="F0DC843C"/>
    <w:rsid w:val="F23FCC2A"/>
    <w:rsid w:val="F5BD75B9"/>
    <w:rsid w:val="FB0E2A34"/>
    <w:rsid w:val="FDFF1B52"/>
    <w:rsid w:val="FE87B669"/>
    <w:rsid w:val="FF1E5D71"/>
    <w:rsid w:val="FFBB0DF3"/>
    <w:rsid w:val="FFD812A3"/>
    <w:rsid w:val="FFE70D0B"/>
    <w:rsid w:val="FFFAA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13.jpeg"/><Relationship Id="rId25" Type="http://schemas.openxmlformats.org/officeDocument/2006/relationships/image" Target="media/image12.wmf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png"/><Relationship Id="rId16" Type="http://schemas.openxmlformats.org/officeDocument/2006/relationships/image" Target="media/image7.jpeg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7B75232B38-A165-1FB7-499C-2E1C792CACB5%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7B75232B38-A165-1FB7-499C-2E1C792CACB5%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2021-07-01T06:49:00Z</dcterms:created>
  <dc:creator>wanglongzhen</dc:creator>
  <cp:lastModifiedBy>林惠琴 Tina</cp:lastModifiedBy>
  <dcterms:modified xsi:type="dcterms:W3CDTF">2024-08-12T21:37:25Z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