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2D6DF">
      <w:pPr>
        <w:spacing w:line="360" w:lineRule="auto"/>
        <w:jc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05 极值点偏移(2)</w:t>
      </w:r>
    </w:p>
    <w:p w14:paraId="300C48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考点一、构造函数(利用单调性)</w:t>
      </w:r>
    </w:p>
    <w:p w14:paraId="47C7AA6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例题1-2021新高考一卷</w:t>
      </w:r>
    </w:p>
    <w:p w14:paraId="42486D4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492750" cy="315595"/>
            <wp:effectExtent l="0" t="0" r="19050" b="14605"/>
            <wp:docPr id="6" name="图片 6" descr="截屏2024-07-28 17.13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7-28 17.13.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157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D0C1BB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0AE379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327A4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7BE674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2309FF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9CE15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66824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3921B3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70338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20E468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6D4E6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B4DB72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6694C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7FEF2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352DA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27B592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73B686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590EF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F9361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5D0471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D2F9F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CDDEF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8A4E7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2924D7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FB5CB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A893EA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14BC59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159F7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3A80F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634EB2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A8535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C8E0E6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练习1-2024海南高三二模</w:t>
      </w:r>
    </w:p>
    <w:p w14:paraId="58DD6F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2802890" cy="1348105"/>
            <wp:effectExtent l="0" t="0" r="16510" b="23495"/>
            <wp:docPr id="13" name="图片 13" descr="IMG_4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4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155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D36D38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C6CB35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09B8D95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E001C5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15BDA5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6CD9CF3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3BD199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96FF91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724AE3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7F71EC8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880A3D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CA4C74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966BF6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0DAF11D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BEDC09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0A182B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32DF99E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BB30B8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2C7A50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39EE29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77045E4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0EC9A16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217128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A9943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007574F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100A4C3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2C9D7E6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F8DA32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D683C6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8893F9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05D7E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考点二、对数均值不等式</w:t>
      </w:r>
    </w:p>
    <w:p w14:paraId="176C4B1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2CE904D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882775" cy="460375"/>
            <wp:effectExtent l="0" t="0" r="22225" b="22225"/>
            <wp:docPr id="5" name="图片 5" descr="截屏2024-07-28 17.13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7-28 17.13.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19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FDBA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F1A0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54356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A1248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BA533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48E9C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71C729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608B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5E050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BDFA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48C6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8523D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3167A4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56221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758F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91B0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29190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733D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46139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93B19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BD23E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A7C3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84750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2A7E9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2C894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CC23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250E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5A98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CA20AF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528F3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03398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0E705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5D96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例题3-2022全国甲卷</w:t>
      </w:r>
    </w:p>
    <w:p w14:paraId="30C2F1C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777740" cy="374015"/>
            <wp:effectExtent l="0" t="0" r="22860" b="6985"/>
            <wp:docPr id="3" name="图片 3" descr="截屏2024-07-28 17.12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7-28 17.12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33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79BEFA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F5F83B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51BF6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1DEF4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DA31A3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5F2BC7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8B25B7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BFE92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55CC3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25B2BE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4C0D37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744803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6E8B6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F420F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A620B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9B56C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6FE97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D115E0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9AEAE3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4FA2FD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5925F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DEDB8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0D1EE2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DCE05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795293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602C0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362B7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B309C6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8276A5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E77590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AABCF2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09D72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E223D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B5E2E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8B3556F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hint="eastAsia" w:ascii="Times New Roman" w:hAnsi="Times New Roman" w:eastAsia="宋体" w:cs="Times New Roman"/>
          <w:b/>
          <w:color w:val="0070C0"/>
          <w:kern w:val="0"/>
          <w:lang w:val="en-US" w:eastAsia="zh-CN"/>
        </w:rPr>
        <w:t>练习2</w:t>
      </w:r>
      <w:r>
        <w:rPr>
          <w:rFonts w:ascii="Times New Roman" w:hAnsi="Times New Roman" w:cs="Times New Roman"/>
          <w:kern w:val="0"/>
        </w:rPr>
        <w:t>（2023·山西·校考模拟预测）已知函数</w:t>
      </w:r>
      <w:r>
        <w:rPr>
          <w:rFonts w:ascii="Times New Roman" w:hAnsi="Times New Roman" w:cs="Times New Roman"/>
          <w:kern w:val="0"/>
        </w:rPr>
        <w:object>
          <v:shape id="_x0000_i1026" o:spt="75" alt="eqId5335f741929e5cf77700a001d4009617" type="#_x0000_t75" style="height:18.2pt;width:117.9pt;" o:ole="t" filled="f" o:preferrelative="t" stroked="f" coordsize="21600,21600">
            <v:path/>
            <v:fill on="f" focussize="0,0"/>
            <v:stroke on="f" joinstyle="miter"/>
            <v:imagedata r:id="rId11" o:title="eqId5335f741929e5cf77700a001d4009617"/>
            <o:lock v:ext="edit" aspectratio="t"/>
            <w10:wrap type="none"/>
            <w10:anchorlock/>
          </v:shape>
          <o:OLEObject Type="Embed" ProgID="Equation.DSMT4" ShapeID="_x0000_i1026" DrawAspect="Content" ObjectID="_1468075725" r:id="rId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4EB0C890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(1)若</w:t>
      </w:r>
      <w:r>
        <w:rPr>
          <w:rFonts w:ascii="Times New Roman" w:hAnsi="Times New Roman" w:cs="Times New Roman"/>
          <w:kern w:val="0"/>
        </w:rPr>
        <w:object>
          <v:shape id="_x0000_i1027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3" o:title="eqIdb6acb0f1ac694dd177e99fc385f23318"/>
            <o:lock v:ext="edit" aspectratio="t"/>
            <w10:wrap type="none"/>
            <w10:anchorlock/>
          </v:shape>
          <o:OLEObject Type="Embed" ProgID="Equation.DSMT4" ShapeID="_x0000_i1027" DrawAspect="Content" ObjectID="_1468075726" r:id="rId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</w:t>
      </w:r>
      <w:r>
        <w:rPr>
          <w:rFonts w:ascii="Times New Roman" w:hAnsi="Times New Roman" w:cs="Times New Roman"/>
          <w:kern w:val="0"/>
        </w:rPr>
        <w:object>
          <v:shape id="_x0000_i102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" o:title="eqId0a6936d370d6a238a608ca56f87198de"/>
            <o:lock v:ext="edit" aspectratio="t"/>
            <w10:wrap type="none"/>
            <w10:anchorlock/>
          </v:shape>
          <o:OLEObject Type="Embed" ProgID="Equation.DSMT4" ShapeID="_x0000_i1028" DrawAspect="Content" ObjectID="_1468075727" r:id="rId1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的取值范围；</w:t>
      </w:r>
    </w:p>
    <w:p w14:paraId="695B81FE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(2)若关于</w:t>
      </w:r>
      <w:r>
        <w:rPr>
          <w:rFonts w:ascii="Times New Roman" w:hAnsi="Times New Roman" w:cs="Times New Roman"/>
          <w:kern w:val="0"/>
        </w:rPr>
        <w:object>
          <v:shape id="_x0000_i10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" o:title="eqId81dea63b8ce3e51adf66cf7b9982a248"/>
            <o:lock v:ext="edit" aspectratio="t"/>
            <w10:wrap type="none"/>
            <w10:anchorlock/>
          </v:shape>
          <o:OLEObject Type="Embed" ProgID="Equation.DSMT4" ShapeID="_x0000_i1029" DrawAspect="Content" ObjectID="_1468075728" r:id="rId1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的方程</w:t>
      </w:r>
      <w:r>
        <w:rPr>
          <w:rFonts w:ascii="Times New Roman" w:hAnsi="Times New Roman" w:cs="Times New Roman"/>
          <w:kern w:val="0"/>
        </w:rPr>
        <w:object>
          <v:shape id="_x0000_i1030" o:spt="75" alt="eqId618a6b12bb57c34bc88b8aae1438a75b" type="#_x0000_t75" style="height:18.85pt;width:74.8pt;" o:ole="t" filled="f" o:preferrelative="t" stroked="f" coordsize="21600,21600">
            <v:path/>
            <v:fill on="f" focussize="0,0"/>
            <v:stroke on="f" joinstyle="miter"/>
            <v:imagedata r:id="rId19" o:title="eqId618a6b12bb57c34bc88b8aae1438a75b"/>
            <o:lock v:ext="edit" aspectratio="t"/>
            <w10:wrap type="none"/>
            <w10:anchorlock/>
          </v:shape>
          <o:OLEObject Type="Embed" ProgID="Equation.DSMT4" ShapeID="_x0000_i1030" DrawAspect="Content" ObjectID="_1468075729" r:id="rId1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有两个不同的正实根</w:t>
      </w:r>
      <w:r>
        <w:rPr>
          <w:rFonts w:ascii="Times New Roman" w:hAnsi="Times New Roman" w:cs="Times New Roman"/>
          <w:kern w:val="0"/>
        </w:rPr>
        <w:object>
          <v:shape id="_x0000_i1031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1" o:title="eqId8ce7ae90d808f05e86ea063238e4b2f9"/>
            <o:lock v:ext="edit" aspectratio="t"/>
            <w10:wrap type="none"/>
            <w10:anchorlock/>
          </v:shape>
          <o:OLEObject Type="Embed" ProgID="Equation.DSMT4" ShapeID="_x0000_i1031" DrawAspect="Content" ObjectID="_1468075730" r:id="rId2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，证明：</w:t>
      </w:r>
      <w:r>
        <w:rPr>
          <w:rFonts w:ascii="Times New Roman" w:hAnsi="Times New Roman" w:cs="Times New Roman"/>
          <w:kern w:val="0"/>
        </w:rPr>
        <w:object>
          <v:shape id="_x0000_i1032" o:spt="75" alt="eqIdd49f2df625169df792afd49871385119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23" o:title="eqIdd49f2df625169df792afd49871385119"/>
            <o:lock v:ext="edit" aspectratio="t"/>
            <w10:wrap type="none"/>
            <w10:anchorlock/>
          </v:shape>
          <o:OLEObject Type="Embed" ProgID="Equation.DSMT4" ShapeID="_x0000_i1032" DrawAspect="Content" ObjectID="_1468075731" r:id="rId2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4FA83C4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2A60F3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59EFD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5F9F0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B0801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C55B3F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4AFCB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657B23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92D86E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92C246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6A732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1A19AF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69E56E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FE9AB6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0F62A9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8CF7C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91066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A03A4B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88F2E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C45E5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5279E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D3FAC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81CD4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A00D9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8C3968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1F9D7C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185F2C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8613D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018BEC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FB5DD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219B68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C3009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453E99A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6B2E2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75C0E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1B8C96D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kern w:val="0"/>
          <w:lang w:val="en-US" w:eastAsia="zh-CN"/>
        </w:rPr>
      </w:pPr>
      <w:bookmarkStart w:id="0" w:name="_GoBack"/>
      <w:r>
        <w:rPr>
          <w:rFonts w:hint="eastAsia" w:ascii="Times New Roman" w:hAnsi="Times New Roman" w:eastAsia="宋体" w:cs="Times New Roman"/>
          <w:b/>
          <w:color w:val="0070C0"/>
          <w:kern w:val="0"/>
          <w:lang w:val="en-US" w:eastAsia="zh-CN"/>
        </w:rPr>
        <w:t>练习3</w:t>
      </w:r>
    </w:p>
    <w:bookmarkEnd w:id="0"/>
    <w:p w14:paraId="4E1BBD6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6190615" cy="355600"/>
            <wp:effectExtent l="0" t="0" r="6985" b="0"/>
            <wp:docPr id="11" name="图片 11" descr="截屏2024-07-28 17.13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7-28 17.13.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507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441D67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77AA0B7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3ABDAF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607161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 w14:paraId="5F26825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p w14:paraId="5648FA2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FFFBF25"/>
    <w:rsid w:val="2FAFE8AA"/>
    <w:rsid w:val="3FFF3CE6"/>
    <w:rsid w:val="5BEF4FD8"/>
    <w:rsid w:val="5FFF5A35"/>
    <w:rsid w:val="6FBBD0B6"/>
    <w:rsid w:val="753D72C7"/>
    <w:rsid w:val="7B110EC3"/>
    <w:rsid w:val="7F646BC1"/>
    <w:rsid w:val="87CE15A3"/>
    <w:rsid w:val="B5DF4A0D"/>
    <w:rsid w:val="BFFFCEC4"/>
    <w:rsid w:val="C71B6D7B"/>
    <w:rsid w:val="CBBF3EB4"/>
    <w:rsid w:val="CFFB3D87"/>
    <w:rsid w:val="D5DF5490"/>
    <w:rsid w:val="DB7B7F7F"/>
    <w:rsid w:val="DBD6CEC3"/>
    <w:rsid w:val="DFDFFB71"/>
    <w:rsid w:val="E9EE4980"/>
    <w:rsid w:val="EADB9A3C"/>
    <w:rsid w:val="F5BD75B9"/>
    <w:rsid w:val="F5BE6C34"/>
    <w:rsid w:val="FCF7D4BD"/>
    <w:rsid w:val="FDFF1B52"/>
    <w:rsid w:val="FE87B669"/>
    <w:rsid w:val="FF1E5D71"/>
    <w:rsid w:val="FFB1E40E"/>
    <w:rsid w:val="FFD76B97"/>
    <w:rsid w:val="FFFBC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5.bin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7B75232B38-A165-1FB7-499C-2E1C792CACB5%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7B75232B38-A165-1FB7-499C-2E1C792CACB5%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2021-06-30T22:49:00Z</dcterms:created>
  <dc:creator>wanglongzhen</dc:creator>
  <cp:lastModifiedBy>林惠琴 Tina</cp:lastModifiedBy>
  <dcterms:modified xsi:type="dcterms:W3CDTF">2024-08-12T21:33:03Z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