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10248900</wp:posOffset>
            </wp:positionV>
            <wp:extent cx="495300" cy="368300"/>
            <wp:effectExtent l="0" t="0" r="12700" b="12700"/>
            <wp:wrapNone/>
            <wp:docPr id="100605" name="图片 1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" name="图片 10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0"/>
          <w:szCs w:val="30"/>
        </w:rPr>
        <w:t>讲 解三角形中的最值及范围问题</w:t>
      </w: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eastAsia="zh-CN"/>
        </w:rPr>
        <w:drawing>
          <wp:inline distT="0" distB="0" distL="114300" distR="114300">
            <wp:extent cx="6186170" cy="546100"/>
            <wp:effectExtent l="0" t="0" r="11430" b="12700"/>
            <wp:docPr id="2" name="图片 2" descr="IMG_3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39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</w:p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eastAsia="zh-CN"/>
        </w:rPr>
        <w:drawing>
          <wp:inline distT="0" distB="0" distL="114300" distR="114300">
            <wp:extent cx="6188710" cy="649605"/>
            <wp:effectExtent l="0" t="0" r="8890" b="10795"/>
            <wp:docPr id="3" name="图片 3" descr="IMG_3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39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练习1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ascii="Times New Roman" w:hAnsi="Times New Roman" w:cs="Times New Roman"/>
        </w:rPr>
        <w:t>在锐角三角形</w:t>
      </w:r>
      <w:r>
        <w:rPr>
          <w:rFonts w:ascii="Times New Roman" w:hAnsi="Times New Roman" w:eastAsia="Times New Roman" w:cs="Times New Roman"/>
          <w:i/>
        </w:rPr>
        <w:t>ABC</w: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所对的边分别为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025" o:spt="75" alt="eqIdbaa8d75a6638e08eedbff8662267da6f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0" o:title="eqIdbaa8d75a6638e08eedbff8662267da6f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2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" o:title="eqId8e258ab9e600435b37465092243d99f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" o:title="eqId15c0dbe3c080c4c4636c64803e5c1f7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 w:cs="Times New Roman"/>
        </w:rPr>
        <w:t>的周长的取值范围是（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8" o:spt="75" alt="eqIde30a3870a884987a0bf10e9a9d118190" type="#_x0000_t75" style="height:21.15pt;width:80.9pt;" o:ole="t" filled="f" o:preferrelative="t" stroked="f" coordsize="21600,21600">
            <v:path/>
            <v:fill on="f" focussize="0,0"/>
            <v:stroke on="f" joinstyle="miter"/>
            <v:imagedata r:id="rId16" o:title="eqIde30a3870a884987a0bf10e9a9d1181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9" o:spt="75" alt="eqId34129673181c968cb31ce443eea7b72e" type="#_x0000_t75" style="height:21.1pt;width:81.8pt;" o:ole="t" filled="f" o:preferrelative="t" stroked="f" coordsize="21600,21600">
            <v:path/>
            <v:fill on="f" focussize="0,0"/>
            <v:stroke on="f" joinstyle="miter"/>
            <v:imagedata r:id="rId18" o:title="eqId34129673181c968cb31ce443eea7b72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0" o:spt="75" alt="eqIdbf327092956d6415b730d93ddd727179" type="#_x0000_t75" style="height:21.1pt;width:81.8pt;" o:ole="t" filled="f" o:preferrelative="t" stroked="f" coordsize="21600,21600">
            <v:path/>
            <v:fill on="f" focussize="0,0"/>
            <v:stroke on="f" joinstyle="miter"/>
            <v:imagedata r:id="rId20" o:title="eqIdbf327092956d6415b730d93ddd72717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1" o:spt="75" alt="eqId2cc588d84fc5eeee78f7d3a950a7d534" type="#_x0000_t75" style="height:21.15pt;width:82.7pt;" o:ole="t" filled="f" o:preferrelative="t" stroked="f" coordsize="21600,21600">
            <v:path/>
            <v:fill on="f" focussize="0,0"/>
            <v:stroke on="f" joinstyle="miter"/>
            <v:imagedata r:id="rId22" o:title="eqId2cc588d84fc5eeee78f7d3a950a7d53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</w:t>
      </w:r>
      <w:r>
        <w:rPr>
          <w:rFonts w:ascii="Times New Roman" w:hAnsi="Times New Roman" w:cs="Times New Roman"/>
          <w:color w:val="0000FF"/>
        </w:rPr>
        <w:t>2．</w:t>
      </w:r>
      <w:r>
        <w:rPr>
          <w:rFonts w:ascii="Times New Roman" w:hAnsi="Times New Roman" w:cs="Times New Roman"/>
        </w:rPr>
        <w:object>
          <v:shape id="_x0000_i103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" o:title="eqId15c0dbe3c080c4c4636c64803e5c1f7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cs="Times New Roman"/>
        </w:rPr>
        <w:t>的内角</w:t>
      </w:r>
      <w:r>
        <w:rPr>
          <w:rFonts w:ascii="Times New Roman" w:hAnsi="Times New Roman" w:cs="Times New Roman"/>
        </w:rPr>
        <w:object>
          <v:shape id="_x0000_i1033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" o:title="eqId24e0c10fb103930eabd5fa18e8f9bb0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</w:rPr>
        <w:object>
          <v:shape id="_x0000_i103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7" o:title="eqId76f0649064a085fb74c997fb507a9b6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35" o:spt="75" alt="eqIda558d910e6ba04a3a3ca1671d1792ad7" type="#_x0000_t75" style="height:26.8pt;width:83.55pt;" o:ole="t" filled="f" o:preferrelative="t" stroked="f" coordsize="21600,21600">
            <v:path/>
            <v:fill on="f" focussize="0,0"/>
            <v:stroke on="f" joinstyle="miter"/>
            <v:imagedata r:id="rId29" o:title="eqIda558d910e6ba04a3a3ca1671d1792ad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(1)求角</w:t>
      </w:r>
      <w:r>
        <w:rPr>
          <w:rFonts w:ascii="Times New Roman" w:hAnsi="Times New Roman" w:cs="Times New Roman"/>
        </w:rPr>
        <w:object>
          <v:shape id="_x0000_i103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" o:title="eqId5963abe8f421bd99a2aaa94831a951e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037" o:spt="75" alt="eqIdf8120119749d4bc28067e73fca7d46c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33" o:title="eqIdf8120119749d4bc28067e73fca7d46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3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" o:title="eqId15c0dbe3c080c4c4636c64803e5c1f7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cs="Times New Roman"/>
        </w:rPr>
        <w:t>周长的取值范围.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练习3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ascii="Times New Roman" w:hAnsi="Times New Roman" w:cs="Times New Roman"/>
        </w:rPr>
        <w:t>记</w:t>
      </w:r>
      <w:r>
        <w:rPr>
          <w:rFonts w:ascii="Times New Roman" w:hAnsi="Times New Roman" w:cs="Times New Roman"/>
        </w:rPr>
        <w:object>
          <v:shape id="_x0000_i103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" o:title="eqId15c0dbe3c080c4c4636c64803e5c1f7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</w:rPr>
        <w:t>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40" o:spt="75" alt="eqIdd040b1de338ce62b9c062e50375fc52c" type="#_x0000_t75" style="height:19.15pt;width:154.85pt;" o:ole="t" filled="f" o:preferrelative="t" stroked="f" coordsize="21600,21600">
            <v:path/>
            <v:fill on="f" focussize="0,0"/>
            <v:stroke on="f" joinstyle="miter"/>
            <v:imagedata r:id="rId37" o:title="eqIdd040b1de338ce62b9c062e50375fc52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04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" o:title="eqId15c0dbe3c080c4c4636c64803e5c1f7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>为锐角三角形，</w:t>
      </w:r>
      <w:r>
        <w:rPr>
          <w:rFonts w:ascii="Times New Roman" w:hAnsi="Times New Roman" w:cs="Times New Roman"/>
        </w:rPr>
        <w:object>
          <v:shape id="_x0000_i1042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0" o:title="eqId6de1d395e6c48c0676a1488a299479d9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4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" o:title="eqId15c0dbe3c080c4c4636c64803e5c1f7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</w:rPr>
        <w:t>周长范围．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练习4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4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" o:title="eqId15c0dbe3c080c4c4636c64803e5c1f7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</w:rPr>
        <w:t>中，三个内角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的对应边分别为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5" o:spt="75" alt="eqId5b269069e460c7ab1d90ee9bac7bd876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44" o:title="eqId5b269069e460c7ab1d90ee9bac7bd87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(1)证明：</w:t>
      </w:r>
      <w:r>
        <w:rPr>
          <w:rFonts w:ascii="Times New Roman" w:hAnsi="Times New Roman" w:cs="Times New Roman"/>
        </w:rPr>
        <w:object>
          <v:shape id="_x0000_i1046" o:spt="75" alt="eqIdbaa8d75a6638e08eedbff8662267da6f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0" o:title="eqIdbaa8d75a6638e08eedbff8662267da6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woUserID w:val="1"/>
        </w:rPr>
      </w:pPr>
      <w:r>
        <w:rPr>
          <w:rFonts w:ascii="Times New Roman" w:hAnsi="Times New Roman" w:cs="Times New Roman"/>
          <w:woUserID w:val="1"/>
        </w:rPr>
        <w:t>(2)求</w:t>
      </w:r>
      <w:bookmarkStart w:id="0" w:name="_GoBack"/>
      <w:r>
        <w:rPr>
          <w:rFonts w:ascii="Times New Roman" w:hAnsi="Times New Roman" w:cs="Times New Roman"/>
          <w:woUserID w:val="1"/>
        </w:rPr>
        <w:object>
          <v:shape id="_x0000_i1049" o:spt="75" alt="eqIddaffbdea2264a12d2eb4932a2a70b4c6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47" o:title="eqIddaffbdea2264a12d2eb4932a2a70b4c6"/>
            <o:lock v:ext="edit" aspectratio="t"/>
            <w10:wrap type="none"/>
            <w10:anchorlock/>
          </v:shape>
          <o:OLEObject Type="Embed" ProgID="Equation.DSMT4" ShapeID="_x0000_i1049" DrawAspect="Content" ObjectID="_1468075747" r:id="rId46">
            <o:LockedField>false</o:LockedField>
          </o:OLEObject>
        </w:object>
      </w:r>
      <w:bookmarkEnd w:id="0"/>
      <w:r>
        <w:rPr>
          <w:rFonts w:ascii="Times New Roman" w:hAnsi="Times New Roman" w:cs="Times New Roman"/>
          <w:woUserID w:val="1"/>
        </w:rPr>
        <w:t>的取值范围.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Cz&#10;SVju0AAAAAUBAAAPAAAAAAAAAAEAIAAAADgAAABkcnMvZG93bnJldi54bWxQSwECFAAUAAAACACH&#10;TuJA8BrU5hYCAAAVBAAADgAAAAAAAAABACAAAAA1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D52F1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6B1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6106F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A5E80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84110F2"/>
    <w:rsid w:val="1A590DAA"/>
    <w:rsid w:val="21AD15B4"/>
    <w:rsid w:val="21AD181E"/>
    <w:rsid w:val="22DF05CD"/>
    <w:rsid w:val="29483323"/>
    <w:rsid w:val="2ED66901"/>
    <w:rsid w:val="34B64D7F"/>
    <w:rsid w:val="35366BF5"/>
    <w:rsid w:val="38FD63A7"/>
    <w:rsid w:val="393270DD"/>
    <w:rsid w:val="395E7D80"/>
    <w:rsid w:val="396A50BF"/>
    <w:rsid w:val="3C662BC2"/>
    <w:rsid w:val="3FA6322C"/>
    <w:rsid w:val="43FD53EB"/>
    <w:rsid w:val="47977A0C"/>
    <w:rsid w:val="48C07043"/>
    <w:rsid w:val="49DD7423"/>
    <w:rsid w:val="4A33052C"/>
    <w:rsid w:val="4B7D733B"/>
    <w:rsid w:val="4C814A03"/>
    <w:rsid w:val="4D652C9C"/>
    <w:rsid w:val="4ECE5662"/>
    <w:rsid w:val="51950E36"/>
    <w:rsid w:val="54EF395F"/>
    <w:rsid w:val="55805C60"/>
    <w:rsid w:val="55836EDD"/>
    <w:rsid w:val="55AD49E9"/>
    <w:rsid w:val="57AB63F7"/>
    <w:rsid w:val="57B1C559"/>
    <w:rsid w:val="58304903"/>
    <w:rsid w:val="59401C6C"/>
    <w:rsid w:val="59F57C9E"/>
    <w:rsid w:val="5AB12C2F"/>
    <w:rsid w:val="5C1B263A"/>
    <w:rsid w:val="5C9B6DBC"/>
    <w:rsid w:val="5CA47D08"/>
    <w:rsid w:val="5EB13F85"/>
    <w:rsid w:val="5ECEFFEC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882996"/>
    <w:rsid w:val="71502811"/>
    <w:rsid w:val="71DC6899"/>
    <w:rsid w:val="720A59B5"/>
    <w:rsid w:val="73EA6AD1"/>
    <w:rsid w:val="78511587"/>
    <w:rsid w:val="78B115AF"/>
    <w:rsid w:val="7B276D40"/>
    <w:rsid w:val="7B351F6B"/>
    <w:rsid w:val="7BD040E0"/>
    <w:rsid w:val="7C6A6E32"/>
    <w:rsid w:val="7DB76E0E"/>
    <w:rsid w:val="7F270347"/>
    <w:rsid w:val="97DD3D55"/>
    <w:rsid w:val="B6F787C9"/>
    <w:rsid w:val="DCFF61E0"/>
    <w:rsid w:val="DFDFB9B0"/>
    <w:rsid w:val="FFEFE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image" Target="media/image20.wmf"/><Relationship Id="rId46" Type="http://schemas.openxmlformats.org/officeDocument/2006/relationships/oleObject" Target="embeddings/oleObject23.bin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3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 WWO_base_provider_20220117102555-321f3fca00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2021-06-24T14:49:00Z</dcterms:created>
  <dc:creator>wanglongzhen</dc:creator>
  <cp:lastModifiedBy>林惠琴 Tina</cp:lastModifiedBy>
  <dcterms:modified xsi:type="dcterms:W3CDTF">2025-05-07T11:43:43Z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2052-0.0.0.0</vt:lpwstr>
  </property>
  <property fmtid="{D5CDD505-2E9C-101B-9397-08002B2CF9AE}" pid="7" name="ICV">
    <vt:lpwstr>D8EF60C0257F35C0ED8C9F668A6BED3A_43</vt:lpwstr>
  </property>
</Properties>
</file>