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10248900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讲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多三角套路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6186170" cy="7521575"/>
            <wp:effectExtent l="0" t="0" r="11430" b="22225"/>
            <wp:docPr id="7" name="图片 7" descr="IMG_5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50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练习1</w:t>
      </w:r>
      <w:r>
        <w:rPr>
          <w:rFonts w:ascii="Times New Roman" w:hAnsi="Times New Roman" w:cs="Times New Roman"/>
          <w:color w:val="0000FF"/>
        </w:rPr>
        <w:t>（2023·全国·模拟预测）</w:t>
      </w:r>
      <w:r>
        <w:rPr>
          <w:rFonts w:ascii="Times New Roman" w:hAnsi="Times New Roman" w:cs="Times New Roman"/>
        </w:rPr>
        <w:t>在锐角</w:t>
      </w:r>
      <w:r>
        <w:rPr>
          <w:rFonts w:ascii="Times New Roman" w:hAnsi="Times New Roman" w:cs="Times New Roman"/>
        </w:rPr>
        <w:object>
          <v:shape id="_x0000_i10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</w:rPr>
        <w:object>
          <v:shape id="_x0000_i10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2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" o:title="eqId7f9e8449aad35c5d840a3395ea86df6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2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5" o:title="eqIdc5db41a1f31d6baee7c69990811edb9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>所对的边分别为</w:t>
      </w:r>
      <w:r>
        <w:rPr>
          <w:rFonts w:ascii="Times New Roman" w:hAnsi="Times New Roman" w:cs="Times New Roman"/>
        </w:rPr>
        <w:object>
          <v:shape id="_x0000_i10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" o:title="eqId0a6936d370d6a238a608ca56f87198d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9" o:title="eqId2c94bb12cee76221e13f9ef955b0aa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1" o:title="eqId071a7e733d466949ac935b4b8ee8d18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032" o:spt="75" alt="eqIda55fa17b8ca21ed5068b487f57910022" type="#_x0000_t75" style="height:19.1pt;width:117pt;" o:ole="t" filled="f" o:preferrelative="t" stroked="f" coordsize="21600,21600">
            <v:path/>
            <v:fill on="f" focussize="0,0"/>
            <v:stroke on="f" joinstyle="miter"/>
            <v:imagedata r:id="rId23" o:title="eqIda55fa17b8ca21ed5068b487f5791002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033" o:spt="75" alt="eqIde56be0c0cdf85c8dd280e8effbc230b3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25" o:title="eqIde56be0c0cdf85c8dd280e8effbc230b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03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0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9" o:title="eqIdf52a58fbaf4fea03567e88a9f0f6e37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cs="Times New Roman"/>
        </w:rPr>
        <w:t>边上的一点，且</w:t>
      </w:r>
      <w:r>
        <w:rPr>
          <w:rFonts w:ascii="Times New Roman" w:hAnsi="Times New Roman" w:cs="Times New Roman"/>
        </w:rPr>
        <w:object>
          <v:shape id="_x0000_i1036" o:spt="75" alt="eqId8aa694fa8c2a39f0b9e9abdde51805e8" type="#_x0000_t75" style="height:11.8pt;width:57.15pt;" o:ole="t" filled="f" o:preferrelative="t" stroked="f" coordsize="21600,21600">
            <v:path/>
            <v:fill on="f" focussize="0,0"/>
            <v:stroke on="f" joinstyle="miter"/>
            <v:imagedata r:id="rId31" o:title="eqId8aa694fa8c2a39f0b9e9abdde51805e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7" o:spt="75" alt="eqId833cfda415649b832cc136caed392753" type="#_x0000_t75" style="height:11.45pt;width:29.9pt;" o:ole="t" filled="f" o:preferrelative="t" stroked="f" coordsize="21600,21600">
            <v:path/>
            <v:fill on="f" focussize="0,0"/>
            <v:stroke on="f" joinstyle="miter"/>
            <v:imagedata r:id="rId33" o:title="eqId833cfda415649b832cc136caed39275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3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cs="Times New Roman"/>
        </w:rPr>
        <w:t>面积的最大值．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备注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第二问中是把双余弦和不等式结合在一起了.可用双余弦+不等式做;也可用向量法和不等式做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【详解】（1）因为</w:t>
      </w:r>
      <w:r>
        <w:rPr>
          <w:rFonts w:ascii="Times New Roman" w:hAnsi="Times New Roman" w:cs="Times New Roman"/>
          <w:color w:val="FF0000"/>
        </w:rPr>
        <w:object>
          <v:shape id="_x0000_i1039" o:spt="75" alt="eqIda55fa17b8ca21ed5068b487f57910022" type="#_x0000_t75" style="height:19.1pt;width:117pt;" o:ole="t" filled="f" o:preferrelative="t" stroked="f" coordsize="21600,21600">
            <v:path/>
            <v:fill on="f" focussize="0,0"/>
            <v:stroke on="f" joinstyle="miter"/>
            <v:imagedata r:id="rId23" o:title="eqIda55fa17b8ca21ed5068b487f5791002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40" o:spt="75" alt="eqId51d06791b7267a0a5b64901541cbbe47" type="#_x0000_t75" style="height:19.1pt;width:186.55pt;" o:ole="t" filled="f" o:preferrelative="t" stroked="f" coordsize="21600,21600">
            <v:path/>
            <v:fill on="f" focussize="0,0"/>
            <v:stroke on="f" joinstyle="miter"/>
            <v:imagedata r:id="rId37" o:title="eqId51d06791b7267a0a5b64901541cbbe4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整理得到：</w:t>
      </w:r>
      <w:r>
        <w:rPr>
          <w:rFonts w:ascii="Times New Roman" w:hAnsi="Times New Roman" w:cs="Times New Roman"/>
          <w:color w:val="FF0000"/>
        </w:rPr>
        <w:object>
          <v:shape id="_x0000_i1041" o:spt="75" alt="eqId796781b2a9a4c96ee29f15e97ed06cf0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39" o:title="eqId796781b2a9a4c96ee29f15e97ed06cf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042" o:spt="75" alt="eqIdbe9ad773cd1db505bb183da1a4c1561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41" o:title="eqIdbe9ad773cd1db505bb183da1a4c1561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43" o:spt="75" alt="eqIdbbb4019df6fdca08f407918f2ea90bb6" type="#_x0000_t75" style="height:15.85pt;width:111.75pt;" o:ole="t" filled="f" o:preferrelative="t" stroked="f" coordsize="21600,21600">
            <v:path/>
            <v:fill on="f" focussize="0,0"/>
            <v:stroke on="f" joinstyle="miter"/>
            <v:imagedata r:id="rId43" o:title="eqIdbbb4019df6fdca08f407918f2ea90bb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4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为三角形内角，故</w:t>
      </w:r>
      <w:r>
        <w:rPr>
          <w:rFonts w:ascii="Times New Roman" w:hAnsi="Times New Roman" w:cs="Times New Roman"/>
          <w:color w:val="FF0000"/>
        </w:rPr>
        <w:object>
          <v:shape id="_x0000_i1045" o:spt="75" alt="eqId1f817c4457e8c000c789caea0fb34536" type="#_x0000_t75" style="height:12.1pt;width:39.6pt;" o:ole="t" filled="f" o:preferrelative="t" stroked="f" coordsize="21600,21600">
            <v:path/>
            <v:fill on="f" focussize="0,0"/>
            <v:stroke on="f" joinstyle="miter"/>
            <v:imagedata r:id="rId46" o:title="eqId1f817c4457e8c000c789caea0fb3453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6" o:spt="75" alt="eqIda1864a3c88cac46c6f59af0e35aa9c63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48" o:title="eqIda1864a3c88cac46c6f59af0e35aa9c6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47" o:spt="75" alt="eqIdf6622b127020b257f198fc79f5ba0f89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50" o:title="eqIdf6622b127020b257f198fc79f5ba0f8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4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5" o:title="eqIdc5db41a1f31d6baee7c69990811edb9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为锐角三角形内角，故</w:t>
      </w:r>
      <w:r>
        <w:rPr>
          <w:rFonts w:ascii="Times New Roman" w:hAnsi="Times New Roman" w:cs="Times New Roman"/>
          <w:color w:val="FF0000"/>
        </w:rPr>
        <w:object>
          <v:shape id="_x0000_i1049" o:spt="75" alt="eqId0334bc85843337c4dfcfdc5c638f9f6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3" o:title="eqId0334bc85843337c4dfcfdc5c638f9f6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object>
          <v:shape id="_x0000_i1050" o:spt="75" alt="eqId7be4e9cb2d1c0dc843b37a636c571727" type="#_x0000_t75" style="height:27pt;width:165.4pt;" o:ole="t" filled="f" o:preferrelative="t" stroked="f" coordsize="21600,21600">
            <v:path/>
            <v:fill on="f" focussize="0,0"/>
            <v:stroke on="f" joinstyle="miter"/>
            <v:imagedata r:id="rId55" o:title="eqId7be4e9cb2d1c0dc843b37a636c57172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1" o:spt="75" alt="eqId179c152b69663669d3f84c43a5529578" type="#_x0000_t75" style="height:31.7pt;width:140.8pt;" o:ole="t" filled="f" o:preferrelative="t" stroked="f" coordsize="21600,21600">
            <v:path/>
            <v:fill on="f" focussize="0,0"/>
            <v:stroke on="f" joinstyle="miter"/>
            <v:imagedata r:id="rId57" o:title="eqId179c152b69663669d3f84c43a552957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52" o:spt="75" alt="eqId85bae188f51b75f96ec9f13b2fe9fd8b" type="#_x0000_t75" style="height:31.6pt;width:139pt;" o:ole="t" filled="f" o:preferrelative="t" stroked="f" coordsize="21600,21600">
            <v:path/>
            <v:fill on="f" focussize="0,0"/>
            <v:stroke on="f" joinstyle="miter"/>
            <v:imagedata r:id="rId59" o:title="eqId85bae188f51b75f96ec9f13b2fe9fd8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3" o:spt="75" alt="eqId501d32f1fd5fc885ed539516706402d8" type="#_x0000_t75" style="height:34.85pt;width:224.4pt;" o:ole="t" filled="f" o:preferrelative="t" stroked="f" coordsize="21600,21600">
            <v:path/>
            <v:fill on="f" focussize="0,0"/>
            <v:stroke on="f" joinstyle="miter"/>
            <v:imagedata r:id="rId61" o:title="eqId501d32f1fd5fc885ed539516706402d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因为三角形为锐角三角形，故</w:t>
      </w:r>
      <w:r>
        <w:rPr>
          <w:rFonts w:ascii="Times New Roman" w:hAnsi="Times New Roman" w:cs="Times New Roman"/>
          <w:color w:val="FF0000"/>
        </w:rPr>
        <w:object>
          <v:shape id="_x0000_i1054" o:spt="75" alt="eqIddf848e10fb8176725c403db5433533dc" type="#_x0000_t75" style="height:58.05pt;width:71.25pt;" o:ole="t" filled="f" o:preferrelative="t" stroked="f" coordsize="21600,21600">
            <v:path/>
            <v:fill on="f" focussize="0,0"/>
            <v:stroke on="f" joinstyle="miter"/>
            <v:imagedata r:id="rId63" o:title="eqIddf848e10fb8176725c403db5433533d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55" o:spt="75" alt="eqId562363e53fac11ee7ce2e1743e871fa0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5" o:title="eqId562363e53fac11ee7ce2e1743e871fa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56" o:spt="75" alt="eqId79fe9c664a172e517690787640b5bda2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67" o:title="eqId79fe9c664a172e517690787640b5bda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57" o:spt="75" alt="eqId3c3027dd7ad0ee04994ca0646b4d20e6" type="#_x0000_t75" style="height:31.7pt;width:115.25pt;" o:ole="t" filled="f" o:preferrelative="t" stroked="f" coordsize="21600,21600">
            <v:path/>
            <v:fill on="f" focussize="0,0"/>
            <v:stroke on="f" joinstyle="miter"/>
            <v:imagedata r:id="rId69" o:title="eqId3c3027dd7ad0ee04994ca0646b4d20e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58" o:spt="75" alt="eqId405617495587201463deaafa847396ec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71" o:title="eqId405617495587201463deaafa847396e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（2）由题设可得</w:t>
      </w:r>
      <w:r>
        <w:rPr>
          <w:rFonts w:ascii="Times New Roman" w:hAnsi="Times New Roman" w:cs="Times New Roman"/>
          <w:color w:val="FF0000"/>
        </w:rPr>
        <w:object>
          <v:shape id="_x0000_i1059" o:spt="75" alt="eqIda41a475407451ed8427d0e7a483568c5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73" o:title="eqIda41a475407451ed8427d0e7a483568c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60" o:spt="75" alt="eqId1153ca4ad1da1269b3466a4637ae0f55" type="#_x0000_t75" style="height:21.1pt;width:102.9pt;" o:ole="t" filled="f" o:preferrelative="t" stroked="f" coordsize="21600,21600">
            <v:path/>
            <v:fill on="f" focussize="0,0"/>
            <v:stroke on="f" joinstyle="miter"/>
            <v:imagedata r:id="rId75" o:title="eqId1153ca4ad1da1269b3466a4637ae0f5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整理得到：</w:t>
      </w:r>
      <w:r>
        <w:rPr>
          <w:rFonts w:ascii="Times New Roman" w:hAnsi="Times New Roman" w:cs="Times New Roman"/>
          <w:color w:val="FF0000"/>
        </w:rPr>
        <w:object>
          <v:shape id="_x0000_i1061" o:spt="75" alt="eqId0ae732631b79e24210c2db1080a542c6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77" o:title="eqId0ae732631b79e24210c2db1080a542c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62" o:spt="75" alt="eqId7b6d16068236ea50a781e13be1d2c6da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79" o:title="eqId7b6d16068236ea50a781e13be1d2c6d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63" o:spt="75" alt="eqId4a8025a069f780d4d1756d4bd6876af8" type="#_x0000_t75" style="height:27.05pt;width:108.2pt;" o:ole="t" filled="f" o:preferrelative="t" stroked="f" coordsize="21600,21600">
            <v:path/>
            <v:fill on="f" focussize="0,0"/>
            <v:stroke on="f" joinstyle="miter"/>
            <v:imagedata r:id="rId81" o:title="eqId4a8025a069f780d4d1756d4bd6876af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整理得到：</w:t>
      </w:r>
      <w:r>
        <w:rPr>
          <w:rFonts w:ascii="Times New Roman" w:hAnsi="Times New Roman" w:cs="Times New Roman"/>
          <w:color w:val="FF0000"/>
        </w:rPr>
        <w:object>
          <v:shape id="_x0000_i1064" o:spt="75" alt="eqId4af890a6551db92555ccb65dc9c92a1c" type="#_x0000_t75" style="height:13.8pt;width:162.8pt;" o:ole="t" filled="f" o:preferrelative="t" stroked="f" coordsize="21600,21600">
            <v:path/>
            <v:fill on="f" focussize="0,0"/>
            <v:stroke on="f" joinstyle="miter"/>
            <v:imagedata r:id="rId83" o:title="eqId4af890a6551db92555ccb65dc9c92a1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065" o:spt="75" alt="eqId0741f53809ed856c07c6d786d51312fd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85" o:title="eqId0741f53809ed856c07c6d786d51312f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时等号成立，故</w:t>
      </w:r>
      <w:r>
        <w:rPr>
          <w:rFonts w:ascii="Times New Roman" w:hAnsi="Times New Roman" w:cs="Times New Roman"/>
          <w:color w:val="FF0000"/>
        </w:rPr>
        <w:object>
          <v:shape id="_x0000_i1066" o:spt="75" alt="eqId83baff263ad0594f21cdbc72593950f9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87" o:title="eqId83baff263ad0594f21cdbc72593950f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故三角形面积的最大值为</w:t>
      </w:r>
      <w:r>
        <w:rPr>
          <w:rFonts w:ascii="Times New Roman" w:hAnsi="Times New Roman" w:cs="Times New Roman"/>
          <w:color w:val="FF0000"/>
        </w:rPr>
        <w:object>
          <v:shape id="_x0000_i1067" o:spt="75" alt="eqId89c0b25a0eb0fcbadc2b20969ba04b85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89" o:title="eqId89c0b25a0eb0fcbadc2b20969ba04b8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6186805" cy="7892415"/>
            <wp:effectExtent l="0" t="0" r="10795" b="6985"/>
            <wp:docPr id="8" name="图片 8" descr="IMG_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507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7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练习2</w:t>
      </w:r>
      <w:r>
        <w:rPr>
          <w:rFonts w:ascii="Times New Roman" w:hAnsi="Times New Roman" w:cs="Times New Roman"/>
          <w:color w:val="0000FF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4307840</wp:posOffset>
            </wp:positionH>
            <wp:positionV relativeFrom="paragraph">
              <wp:posOffset>328295</wp:posOffset>
            </wp:positionV>
            <wp:extent cx="1973580" cy="921385"/>
            <wp:effectExtent l="0" t="0" r="7620" b="18415"/>
            <wp:wrapSquare wrapText="bothSides"/>
            <wp:docPr id="100009" name="图片 100009" descr="@@@4c9324a4-24ed-4b6c-acf8-0af6fec0a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c9324a4-24ed-4b6c-acf8-0af6fec0af5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．（2023·上海·高三专题练习）</w:t>
      </w:r>
      <w:r>
        <w:rPr>
          <w:rFonts w:ascii="Times New Roman" w:hAnsi="Times New Roman" w:cs="Times New Roman"/>
        </w:rPr>
        <w:t>如图，在</w:t>
      </w:r>
      <w:r>
        <w:rPr>
          <w:rFonts w:ascii="Times New Roman" w:hAnsi="Times New Roman" w:cs="Times New Roman"/>
        </w:rPr>
        <w:object>
          <v:shape id="_x0000_i106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3" o:title="eqId15c0dbe3c080c4c4636c64803e5c1f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</w:rPr>
        <w:object>
          <v:shape id="_x0000_i1069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5" o:title="eqId24e0c10fb103930eabd5fa18e8f9bb0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</w:rPr>
        <w:object>
          <v:shape id="_x0000_i107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97" o:title="eqId76f0649064a085fb74c997fb507a9b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</w:rPr>
        <w:t>.已知</w:t>
      </w:r>
      <w:r>
        <w:rPr>
          <w:rFonts w:ascii="Times New Roman" w:hAnsi="Times New Roman" w:cs="Times New Roman"/>
        </w:rPr>
        <w:object>
          <v:shape id="_x0000_i1071" o:spt="75" alt="eqId5988f53b156d8259a4e3321a8848128d" type="#_x0000_t75" style="height:17.1pt;width:138.95pt;" o:ole="t" filled="f" o:preferrelative="t" stroked="f" coordsize="21600,21600">
            <v:path/>
            <v:fill on="f" focussize="0,0"/>
            <v:stroke on="f" joinstyle="miter"/>
            <v:imagedata r:id="rId99" o:title="eqId5988f53b156d8259a4e3321a8848128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</w:rPr>
        <w:t>.(1)求角</w:t>
      </w:r>
      <w:r>
        <w:rPr>
          <w:rFonts w:ascii="Times New Roman" w:hAnsi="Times New Roman" w:cs="Times New Roman"/>
        </w:rPr>
        <w:object>
          <v:shape id="_x0000_i107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1" o:title="eqId5963abe8f421bd99a2aaa94831a951e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07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Times New Roman" w:hAnsi="Times New Roman" w:cs="Times New Roman"/>
        </w:rPr>
        <w:t>为线段</w:t>
      </w:r>
      <w:r>
        <w:rPr>
          <w:rFonts w:ascii="Times New Roman" w:hAnsi="Times New Roman" w:cs="Times New Roman"/>
        </w:rPr>
        <w:object>
          <v:shape id="_x0000_i107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4" o:title="eqId0dc5c9827dfd0be5a9c85962d6ccbfb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Times New Roman" w:hAnsi="Times New Roman" w:cs="Times New Roman"/>
        </w:rPr>
        <w:t>延长线上一点，且</w:t>
      </w:r>
      <w:r>
        <w:rPr>
          <w:rFonts w:ascii="Times New Roman" w:hAnsi="Times New Roman" w:cs="Times New Roman"/>
        </w:rPr>
        <w:object>
          <v:shape id="_x0000_i1075" o:spt="75" alt="eqId22cfde5283841a717d7bff68fd8ab0a4" type="#_x0000_t75" style="height:27.7pt;width:102.95pt;" o:ole="t" filled="f" o:preferrelative="t" stroked="f" coordsize="21600,21600">
            <v:path/>
            <v:fill on="f" focussize="0,0"/>
            <v:stroke on="f" joinstyle="miter"/>
            <v:imagedata r:id="rId106" o:title="eqId22cfde5283841a717d7bff68fd8ab0a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76" o:spt="75" alt="eqId9fb8a80473da8d3f571def3f3f34086d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8" o:title="eqId9fb8a80473da8d3f571def3f3f34086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备注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第二问中是在大小三角形中列正弦定理,同时用到设角(元)--可称为双正弦.较难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【详解】（1）由条件及正弦定理可得：</w:t>
      </w:r>
      <w:r>
        <w:rPr>
          <w:rFonts w:ascii="Times New Roman" w:hAnsi="Times New Roman" w:cs="Times New Roman"/>
          <w:color w:val="FF0000"/>
        </w:rPr>
        <w:object>
          <v:shape id="_x0000_i1077" o:spt="75" alt="eqIdad488ef5c1731293a74b4f3b1ee66d87" type="#_x0000_t75" style="height:17.2pt;width:194.45pt;" o:ole="t" filled="f" o:preferrelative="t" stroked="f" coordsize="21600,21600">
            <v:path/>
            <v:fill on="f" focussize="0,0"/>
            <v:stroke on="f" joinstyle="miter"/>
            <v:imagedata r:id="rId110" o:title="eqIdad488ef5c1731293a74b4f3b1ee66d8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78" o:spt="75" alt="eqIdbfd3a84500a995bcf08a1ef9f9281c02" type="#_x0000_t75" style="height:12.5pt;width:203.25pt;" o:ole="t" filled="f" o:preferrelative="t" stroked="f" coordsize="21600,21600">
            <v:path/>
            <v:fill on="f" focussize="0,0"/>
            <v:stroke on="f" joinstyle="miter"/>
            <v:imagedata r:id="rId112" o:title="eqIdbfd3a84500a995bcf08a1ef9f9281c0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79" o:spt="75" alt="eqId6c1e1af500349036d34e0391a663953b" type="#_x0000_t75" style="height:17.15pt;width:119.6pt;" o:ole="t" filled="f" o:preferrelative="t" stroked="f" coordsize="21600,21600">
            <v:path/>
            <v:fill on="f" focussize="0,0"/>
            <v:stroke on="f" joinstyle="miter"/>
            <v:imagedata r:id="rId114" o:title="eqId6c1e1af500349036d34e0391a663953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080" o:spt="75" alt="eqId9661f5c4049d8a8ac797ea2b409f75fd" type="#_x0000_t75" style="height:17.2pt;width:104.7pt;" o:ole="t" filled="f" o:preferrelative="t" stroked="f" coordsize="21600,21600">
            <v:path/>
            <v:fill on="f" focussize="0,0"/>
            <v:stroke on="f" joinstyle="miter"/>
            <v:imagedata r:id="rId116" o:title="eqId9661f5c4049d8a8ac797ea2b409f75f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081" o:spt="75" alt="eqId8a572b321dba8d9d651c9d278e84ad54" type="#_x0000_t75" style="height:17.15pt;width:138.15pt;" o:ole="t" filled="f" o:preferrelative="t" stroked="f" coordsize="21600,21600">
            <v:path/>
            <v:fill on="f" focussize="0,0"/>
            <v:stroke on="f" joinstyle="miter"/>
            <v:imagedata r:id="rId118" o:title="eqId8a572b321dba8d9d651c9d278e84ad5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，故有</w:t>
      </w:r>
      <w:r>
        <w:rPr>
          <w:rFonts w:ascii="Times New Roman" w:hAnsi="Times New Roman" w:cs="Times New Roman"/>
          <w:color w:val="FF0000"/>
        </w:rPr>
        <w:object>
          <v:shape id="_x0000_i1082" o:spt="75" alt="eqId89e7a8ecf2aa8e65d49f13180da4ddef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120" o:title="eqId89e7a8ecf2aa8e65d49f13180da4dde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083" o:spt="75" alt="eqIdfd5072562fb0f88ccb732e087ae787ea" type="#_x0000_t75" style="height:17.15pt;width:93.2pt;" o:ole="t" filled="f" o:preferrelative="t" stroked="f" coordsize="21600,21600">
            <v:path/>
            <v:fill on="f" focussize="0,0"/>
            <v:stroke on="f" joinstyle="miter"/>
            <v:imagedata r:id="rId122" o:title="eqIdfd5072562fb0f88ccb732e087ae787e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（舍去），或</w:t>
      </w:r>
      <w:r>
        <w:rPr>
          <w:rFonts w:ascii="Times New Roman" w:hAnsi="Times New Roman" w:cs="Times New Roman"/>
          <w:color w:val="FF0000"/>
        </w:rPr>
        <w:object>
          <v:shape id="_x0000_i1084" o:spt="75" alt="eqIdb916a63e99c22e2d598f19fa49a04694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124" o:title="eqIdb916a63e99c22e2d598f19fa49a0469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（舍去），则</w:t>
      </w:r>
      <w:r>
        <w:rPr>
          <w:rFonts w:ascii="Times New Roman" w:hAnsi="Times New Roman" w:cs="Times New Roman"/>
          <w:color w:val="FF0000"/>
        </w:rPr>
        <w:object>
          <v:shape id="_x0000_i1085" o:spt="75" alt="eqId759ee5f5ca252f6acce1aacea9d17fa6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26" o:title="eqId759ee5f5ca252f6acce1aacea9d17fa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086" o:spt="75" alt="eqIda8365a650e7e8a48cb4ca61fef64db2b" type="#_x0000_t75" style="height:12.5pt;width:60.7pt;" o:ole="t" filled="f" o:preferrelative="t" stroked="f" coordsize="21600,21600">
            <v:path/>
            <v:fill on="f" focussize="0,0"/>
            <v:stroke on="f" joinstyle="miter"/>
            <v:imagedata r:id="rId128" o:title="eqIda8365a650e7e8a48cb4ca61fef64db2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7" o:spt="75" alt="eqIdfc8c65bea2c80af038768b74250c694e" type="#_x0000_t75" style="height:22.95pt;width:29pt;" o:ole="t" filled="f" o:preferrelative="t" stroked="f" coordsize="21600,21600">
            <v:path/>
            <v:fill on="f" focussize="0,0"/>
            <v:stroke on="f" joinstyle="miter"/>
            <v:imagedata r:id="rId130" o:title="eqIdfc8c65bea2c80af038768b74250c694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；（2）设</w:t>
      </w:r>
      <w:r>
        <w:rPr>
          <w:rFonts w:ascii="Times New Roman" w:hAnsi="Times New Roman" w:cs="Times New Roman"/>
          <w:color w:val="FF0000"/>
        </w:rPr>
        <w:object>
          <v:shape id="_x0000_i1088" o:spt="75" alt="eqIdc029e4ab80f8a2080d59ba73841f364f" type="#_x0000_t75" style="height:12.7pt;width:49.25pt;" o:ole="t" filled="f" o:preferrelative="t" stroked="f" coordsize="21600,21600">
            <v:path/>
            <v:fill on="f" focussize="0,0"/>
            <v:stroke on="f" joinstyle="miter"/>
            <v:imagedata r:id="rId132" o:title="eqIdc029e4ab80f8a2080d59ba73841f364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089" o:spt="75" alt="eqIdab2a2834d80ff574e79eae8ca8d4e94f" type="#_x0000_t75" style="height:12.75pt;width:34.25pt;" o:ole="t" filled="f" o:preferrelative="t" stroked="f" coordsize="21600,21600">
            <v:path/>
            <v:fill on="f" focussize="0,0"/>
            <v:stroke on="f" joinstyle="miter"/>
            <v:imagedata r:id="rId134" o:title="eqIdab2a2834d80ff574e79eae8ca8d4e94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090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36" o:title="eqId7ac451db3443cabb204f96c31fd4a02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中，由正弦定理可得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91" o:spt="75" alt="eqIdcbbc1bbb5c55475eda440afe909990ea" type="#_x0000_t75" style="height:42.9pt;width:208.55pt;" o:ole="t" filled="f" o:preferrelative="t" stroked="f" coordsize="21600,21600">
            <v:path/>
            <v:fill on="f" focussize="0,0"/>
            <v:stroke on="f" joinstyle="miter"/>
            <v:imagedata r:id="rId138" o:title="eqIdcbbc1bbb5c55475eda440afe909990e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于是</w:t>
      </w:r>
      <w:r>
        <w:rPr>
          <w:rFonts w:ascii="Times New Roman" w:hAnsi="Times New Roman" w:cs="Times New Roman"/>
          <w:color w:val="FF0000"/>
        </w:rPr>
        <w:object>
          <v:shape id="_x0000_i1092" o:spt="75" alt="eqIdedb541b83d37a57ca1100e17c939d330" type="#_x0000_t75" style="height:58.15pt;width:156.6pt;" o:ole="t" filled="f" o:preferrelative="t" stroked="f" coordsize="21600,21600">
            <v:path/>
            <v:fill on="f" focussize="0,0"/>
            <v:stroke on="f" joinstyle="miter"/>
            <v:imagedata r:id="rId140" o:title="eqIdedb541b83d37a57ca1100e17c939d33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093" o:spt="75" alt="eqId8a7e75d7342e6f087370d09181b17a4e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142" o:title="eqId8a7e75d7342e6f087370d09181b17a4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4" o:spt="75" alt="eqId44fc77858050300817dc1937d8129a6d" type="#_x0000_t75" style="height:55.2pt;width:122.3pt;" o:ole="t" filled="f" o:preferrelative="t" stroked="f" coordsize="21600,21600">
            <v:path/>
            <v:fill on="f" focussize="0,0"/>
            <v:stroke on="f" joinstyle="miter"/>
            <v:imagedata r:id="rId144" o:title="eqId44fc77858050300817dc1937d8129a6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5" o:spt="75" alt="eqId0bf37a95fbfa9e3860304d783dcf7be4" type="#_x0000_t75" style="height:42.15pt;width:128.45pt;" o:ole="t" filled="f" o:preferrelative="t" stroked="f" coordsize="21600,21600">
            <v:path/>
            <v:fill on="f" focussize="0,0"/>
            <v:stroke on="f" joinstyle="miter"/>
            <v:imagedata r:id="rId146" o:title="eqId0bf37a95fbfa9e3860304d783dcf7be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6" o:spt="75" alt="eqId55261aa1d305916e0ebdab00bd94fc6e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148" o:title="eqId55261aa1d305916e0ebdab00bd94fc6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；综上，</w:t>
      </w:r>
      <w:r>
        <w:rPr>
          <w:rFonts w:ascii="Times New Roman" w:hAnsi="Times New Roman" w:cs="Times New Roman"/>
          <w:color w:val="FF0000"/>
        </w:rPr>
        <w:object>
          <v:shape id="_x0000_i1097" o:spt="75" alt="eqIdfc8c65bea2c80af038768b74250c694e" type="#_x0000_t75" style="height:22.95pt;width:29pt;" o:ole="t" filled="f" o:preferrelative="t" stroked="f" coordsize="21600,21600">
            <v:path/>
            <v:fill on="f" focussize="0,0"/>
            <v:stroke on="f" joinstyle="miter"/>
            <v:imagedata r:id="rId130" o:title="eqIdfc8c65bea2c80af038768b74250c694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8" o:spt="75" alt="eqIde597dc03cd00da149c786633e7dda46c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51" o:title="eqIde597dc03cd00da149c786633e7dda46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4977765</wp:posOffset>
            </wp:positionH>
            <wp:positionV relativeFrom="paragraph">
              <wp:posOffset>394335</wp:posOffset>
            </wp:positionV>
            <wp:extent cx="1419225" cy="1047750"/>
            <wp:effectExtent l="0" t="0" r="3175" b="19050"/>
            <wp:wrapSquare wrapText="bothSides"/>
            <wp:docPr id="15" name="图片 15" descr="@@@2f6b3069-114d-4f9c-9321-32d3d2338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2f6b3069-114d-4f9c-9321-32d3d2338c1c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0000FF"/>
          <w:lang w:val="en-US" w:eastAsia="zh-CN"/>
        </w:rPr>
        <w:t>练习3</w:t>
      </w:r>
      <w:r>
        <w:rPr>
          <w:rFonts w:ascii="Times New Roman" w:hAnsi="Times New Roman" w:cs="Times New Roman"/>
          <w:color w:val="0000FF"/>
        </w:rPr>
        <w:t>．（2023·江苏南京·南京市第一中学校考模拟预测）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9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</w:rPr>
        <w:object>
          <v:shape id="_x0000_i110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6" o:title="eqId5963abe8f421bd99a2aaa94831a951e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8" o:title="eqId7f9e8449aad35c5d840a3395ea86df6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5" o:title="eqIdc5db41a1f31d6baee7c69990811edb9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</w:rPr>
        <w:object>
          <v:shape id="_x0000_i110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63" o:title="eqId2c94bb12cee76221e13f9ef955b0aab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65" o:title="eqId071a7e733d466949ac935b4b8ee8d18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cs="Times New Roman"/>
        </w:rPr>
        <w:t>，点</w:t>
      </w:r>
      <w:r>
        <w:rPr>
          <w:rFonts w:ascii="Times New Roman" w:hAnsi="Times New Roman" w:cs="Times New Roman"/>
        </w:rPr>
        <w:object>
          <v:shape id="_x0000_i110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</w:rPr>
        <w:t>在边</w:t>
      </w:r>
      <w:r>
        <w:rPr>
          <w:rFonts w:ascii="Times New Roman" w:hAnsi="Times New Roman" w:cs="Times New Roman"/>
        </w:rPr>
        <w:object>
          <v:shape id="_x0000_i110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68" o:title="eqIdf52a58fbaf4fea03567e88a9f0f6e37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Times New Roman" w:hAnsi="Times New Roman" w:cs="Times New Roman"/>
        </w:rPr>
        <w:t>上，</w:t>
      </w:r>
      <w:r>
        <w:rPr>
          <w:rFonts w:ascii="Times New Roman" w:hAnsi="Times New Roman" w:cs="Times New Roman"/>
        </w:rPr>
        <w:object>
          <v:shape id="_x0000_i1108" o:spt="75" alt="eqIdbcdaf0d5ffc528a3cd85c79e3317c440" type="#_x0000_t75" style="height:24.1pt;width:31.65pt;" o:ole="t" filled="f" o:preferrelative="t" stroked="f" coordsize="21600,21600">
            <v:path/>
            <v:fill on="f" focussize="0,0"/>
            <v:stroke on="f" joinstyle="miter"/>
            <v:imagedata r:id="rId170" o:title="eqIdbcdaf0d5ffc528a3cd85c79e3317c44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9" o:spt="75" alt="eqId532aece6cfd67e2a97977eed978dbf2b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72" o:title="eqId532aece6cfd67e2a97977eed978dbf2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0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4" o:title="eqId09d27bd71d79cb19eb554175e4ef086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111" o:spt="75" alt="eqIde7eacbf7a778f569c1fd924e9e077e54" type="#_x0000_t75" style="height:30.6pt;width:49.25pt;" o:ole="t" filled="f" o:preferrelative="t" stroked="f" coordsize="21600,21600">
            <v:path/>
            <v:fill on="f" focussize="0,0"/>
            <v:stroke on="f" joinstyle="miter"/>
            <v:imagedata r:id="rId176" o:title="eqIde7eacbf7a778f569c1fd924e9e077e5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11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65" o:title="eqId071a7e733d466949ac935b4b8ee8d18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113" o:spt="75" alt="eqId3f5b763032c085a1e60822d8dc1b3605" type="#_x0000_t75" style="height:14.9pt;width:37.8pt;" o:ole="t" filled="f" o:preferrelative="t" stroked="f" coordsize="21600,21600">
            <v:path/>
            <v:fill on="f" focussize="0,0"/>
            <v:stroke on="f" joinstyle="miter"/>
            <v:imagedata r:id="rId179" o:title="eqId3f5b763032c085a1e60822d8dc1b360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11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Times New Roman" w:hAnsi="Times New Roman" w:cs="Times New Roman"/>
        </w:rPr>
        <w:t>的面积.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备注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第二问是在两个三角形中分别用正弦,得到等量关系(设元列方程),后面求解中,解方程也有一定技巧(关于三角函数性质应用,最后结果有两解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15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36" o:title="eqId7ac451db3443cabb204f96c31fd4a02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</w:t>
      </w:r>
      <w:r>
        <w:rPr>
          <w:rFonts w:ascii="Times New Roman" w:hAnsi="Times New Roman" w:cs="Times New Roman"/>
          <w:color w:val="FF0000"/>
        </w:rPr>
        <w:object>
          <v:shape id="_x0000_i1116" o:spt="75" alt="eqIdbcdaf0d5ffc528a3cd85c79e3317c440" type="#_x0000_t75" style="height:24.1pt;width:31.65pt;" o:ole="t" filled="f" o:preferrelative="t" stroked="f" coordsize="21600,21600">
            <v:path/>
            <v:fill on="f" focussize="0,0"/>
            <v:stroke on="f" joinstyle="miter"/>
            <v:imagedata r:id="rId170" o:title="eqIdbcdaf0d5ffc528a3cd85c79e3317c44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7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4" o:title="eqId09d27bd71d79cb19eb554175e4ef086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8" o:spt="75" alt="eqId2ee3f6f7322441061b59fd453de17365" type="#_x0000_t75" style="height:30.15pt;width:74.75pt;" o:ole="t" filled="f" o:preferrelative="t" stroked="f" coordsize="21600,21600">
            <v:path/>
            <v:fill on="f" focussize="0,0"/>
            <v:stroke on="f" joinstyle="miter"/>
            <v:imagedata r:id="rId185" o:title="eqId2ee3f6f7322441061b59fd453de1736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，由余弦定理得，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9" o:spt="75" alt="eqIdaec992270e1d7e2b48f9c97bca2e30f4" type="#_x0000_t75" style="height:27.25pt;width:305.35pt;" o:ole="t" filled="f" o:preferrelative="t" stroked="f" coordsize="21600,21600">
            <v:path/>
            <v:fill on="f" focussize="0,0"/>
            <v:stroke on="f" joinstyle="miter"/>
            <v:imagedata r:id="rId187" o:title="eqIdaec992270e1d7e2b48f9c97bca2e30f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20" o:spt="75" alt="eqIdd0c41dad88e5487a45b92b7ef2b996d6" type="#_x0000_t75" style="height:36.75pt;width:106.4pt;" o:ole="t" filled="f" o:preferrelative="t" stroked="f" coordsize="21600,21600">
            <v:path/>
            <v:fill on="f" focussize="0,0"/>
            <v:stroke on="f" joinstyle="miter"/>
            <v:imagedata r:id="rId189" o:title="eqIdd0c41dad88e5487a45b92b7ef2b996d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，化简得</w:t>
      </w:r>
      <w:r>
        <w:rPr>
          <w:rFonts w:ascii="Times New Roman" w:hAnsi="Times New Roman" w:cs="Times New Roman"/>
          <w:color w:val="FF0000"/>
        </w:rPr>
        <w:object>
          <v:shape id="_x0000_i1121" o:spt="75" alt="eqId414d094ddc3478b3b01298bd9d7b115c" type="#_x0000_t75" style="height:14.5pt;width:84.4pt;" o:ole="t" filled="f" o:preferrelative="t" stroked="f" coordsize="21600,21600">
            <v:path/>
            <v:fill on="f" focussize="0,0"/>
            <v:stroke on="f" joinstyle="miter"/>
            <v:imagedata r:id="rId191" o:title="eqId414d094ddc3478b3b01298bd9d7b115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22" o:spt="75" alt="eqId42190fdb24c6e918e06eb4a2ebf8856f" type="#_x0000_t75" style="height:15.3pt;width:36.9pt;" o:ole="t" filled="f" o:preferrelative="t" stroked="f" coordsize="21600,21600">
            <v:path/>
            <v:fill on="f" focussize="0,0"/>
            <v:stroke on="f" joinstyle="miter"/>
            <v:imagedata r:id="rId193" o:title="eqId42190fdb24c6e918e06eb4a2ebf8856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123" o:spt="75" alt="eqId3bdb3506445315e44eaaad2e1918deb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195" o:title="eqId3bdb3506445315e44eaaad2e1918deb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24" o:spt="75" alt="eqIdecf3bd997ab28b7c617a9c8b35c0a166" type="#_x0000_t75" style="height:30.45pt;width:128.45pt;" o:ole="t" filled="f" o:preferrelative="t" stroked="f" coordsize="21600,21600">
            <v:path/>
            <v:fill on="f" focussize="0,0"/>
            <v:stroke on="f" joinstyle="miter"/>
            <v:imagedata r:id="rId197" o:title="eqIdecf3bd997ab28b7c617a9c8b35c0a16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125" o:spt="75" alt="eqId6fedf09ef26ba3ca0c1860d0f917ae03" type="#_x0000_t75" style="height:30.35pt;width:132pt;" o:ole="t" filled="f" o:preferrelative="t" stroked="f" coordsize="21600,21600">
            <v:path/>
            <v:fill on="f" focussize="0,0"/>
            <v:stroke on="f" joinstyle="miter"/>
            <v:imagedata r:id="rId199" o:title="eqId6fedf09ef26ba3ca0c1860d0f917ae0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26" o:spt="75" alt="eqId543697a8016be4e6b65a31a334e583c9" type="#_x0000_t75" style="height:15.75pt;width:124.95pt;" o:ole="t" filled="f" o:preferrelative="t" stroked="f" coordsize="21600,21600">
            <v:path/>
            <v:fill on="f" focussize="0,0"/>
            <v:stroke on="f" joinstyle="miter"/>
            <v:imagedata r:id="rId201" o:title="eqId543697a8016be4e6b65a31a334e583c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127" o:spt="75" alt="eqId7b2645902a694d97b4ab908c16836af7" type="#_x0000_t75" style="height:30.35pt;width:126.7pt;" o:ole="t" filled="f" o:preferrelative="t" stroked="f" coordsize="21600,21600">
            <v:path/>
            <v:fill on="f" focussize="0,0"/>
            <v:stroke on="f" joinstyle="miter"/>
            <v:imagedata r:id="rId203" o:title="eqId7b2645902a694d97b4ab908c16836af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，综上可得</w:t>
      </w:r>
      <w:r>
        <w:rPr>
          <w:rFonts w:ascii="Times New Roman" w:hAnsi="Times New Roman" w:cs="Times New Roman"/>
          <w:color w:val="FF0000"/>
        </w:rPr>
        <w:object>
          <v:shape id="_x0000_i1128" o:spt="75" alt="eqId7ed4a73b2436a5d27563f35e8b2d8e39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205" o:title="eqId7ed4a73b2436a5d27563f35e8b2d8e3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129" o:spt="75" alt="eqId39ad06f6d9f78733942a6f2855bb3aed" type="#_x0000_t75" style="height:30.6pt;width:51.9pt;" o:ole="t" filled="f" o:preferrelative="t" stroked="f" coordsize="21600,21600">
            <v:path/>
            <v:fill on="f" focussize="0,0"/>
            <v:stroke on="f" joinstyle="miter"/>
            <v:imagedata r:id="rId207" o:title="eqId39ad06f6d9f78733942a6f2855bb3ae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（2）在</w:t>
      </w:r>
      <w:r>
        <w:rPr>
          <w:rFonts w:ascii="Times New Roman" w:hAnsi="Times New Roman" w:cs="Times New Roman"/>
          <w:color w:val="FF0000"/>
        </w:rPr>
        <w:object>
          <v:shape id="_x0000_i1130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209" o:title="eqId661ff55b5ebbadfb600989af3cfce2f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</w:t>
      </w:r>
      <w:r>
        <w:rPr>
          <w:rFonts w:ascii="Times New Roman" w:hAnsi="Times New Roman" w:cs="Times New Roman"/>
          <w:color w:val="FF0000"/>
        </w:rPr>
        <w:object>
          <v:shape id="_x0000_i1131" o:spt="75" alt="eqId532aece6cfd67e2a97977eed978dbf2b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72" o:title="eqId532aece6cfd67e2a97977eed978dbf2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132" o:spt="75" alt="eqId8e5605a52324d051191200d861f9e29a" type="#_x0000_t75" style="height:11.8pt;width:74.75pt;" o:ole="t" filled="f" o:preferrelative="t" stroked="f" coordsize="21600,21600">
            <v:path/>
            <v:fill on="f" focussize="0,0"/>
            <v:stroke on="f" joinstyle="miter"/>
            <v:imagedata r:id="rId212" o:title="eqId8e5605a52324d051191200d861f9e29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33" o:spt="75" alt="eqIdb9fa0266f71285cdbcd34c2f6b3c5159" type="#_x0000_t75" style="height:12.3pt;width:69.45pt;" o:ole="t" filled="f" o:preferrelative="t" stroked="f" coordsize="21600,21600">
            <v:path/>
            <v:fill on="f" focussize="0,0"/>
            <v:stroke on="f" joinstyle="miter"/>
            <v:imagedata r:id="rId214" o:title="eqIdb9fa0266f71285cdbcd34c2f6b3c515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34" o:spt="75" alt="eqId3f5b763032c085a1e60822d8dc1b3605" type="#_x0000_t75" style="height:14.9pt;width:37.8pt;" o:ole="t" filled="f" o:preferrelative="t" stroked="f" coordsize="21600,21600">
            <v:path/>
            <v:fill on="f" focussize="0,0"/>
            <v:stroke on="f" joinstyle="miter"/>
            <v:imagedata r:id="rId179" o:title="eqId3f5b763032c085a1e60822d8dc1b360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，由正弦定理得</w:t>
      </w:r>
      <w:r>
        <w:rPr>
          <w:rFonts w:ascii="Times New Roman" w:hAnsi="Times New Roman" w:cs="Times New Roman"/>
          <w:color w:val="FF0000"/>
        </w:rPr>
        <w:object>
          <v:shape id="_x0000_i1135" o:spt="75" alt="eqId4c0632feb52272b14a00895c310c4022" type="#_x0000_t75" style="height:27.9pt;width:62.45pt;" o:ole="t" filled="f" o:preferrelative="t" stroked="f" coordsize="21600,21600">
            <v:path/>
            <v:fill on="f" focussize="0,0"/>
            <v:stroke on="f" joinstyle="miter"/>
            <v:imagedata r:id="rId217" o:title="eqId4c0632feb52272b14a00895c310c402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36" o:spt="75" alt="eqIdabb35a5caf4b7875c202e84800daa139" type="#_x0000_t75" style="height:29.75pt;width:51pt;" o:ole="t" filled="f" o:preferrelative="t" stroked="f" coordsize="21600,21600">
            <v:path/>
            <v:fill on="f" focussize="0,0"/>
            <v:stroke on="f" joinstyle="miter"/>
            <v:imagedata r:id="rId219" o:title="eqIdabb35a5caf4b7875c202e84800daa13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.在</w:t>
      </w:r>
      <w:r>
        <w:rPr>
          <w:rFonts w:ascii="Times New Roman" w:hAnsi="Times New Roman" w:cs="Times New Roman"/>
          <w:color w:val="FF0000"/>
        </w:rPr>
        <w:object>
          <v:shape id="_x0000_i1137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36" o:title="eqId7ac451db3443cabb204f96c31fd4a02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</w:t>
      </w:r>
      <w:r>
        <w:rPr>
          <w:rFonts w:ascii="Times New Roman" w:hAnsi="Times New Roman" w:cs="Times New Roman"/>
          <w:color w:val="FF0000"/>
        </w:rPr>
        <w:object>
          <v:shape id="_x0000_i1138" o:spt="75" alt="eqId753918a2f9bf67323985123eeb27a262" type="#_x0000_t75" style="height:12.25pt;width:54.55pt;" o:ole="t" filled="f" o:preferrelative="t" stroked="f" coordsize="21600,21600">
            <v:path/>
            <v:fill on="f" focussize="0,0"/>
            <v:stroke on="f" joinstyle="miter"/>
            <v:imagedata r:id="rId222" o:title="eqId753918a2f9bf67323985123eeb27a26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9" o:spt="75" alt="eqId495199d33a9ec7679ddc94e3ec96287b" type="#_x0000_t75" style="height:27.25pt;width:75.65pt;" o:ole="t" filled="f" o:preferrelative="t" stroked="f" coordsize="21600,21600">
            <v:path/>
            <v:fill on="f" focussize="0,0"/>
            <v:stroke on="f" joinstyle="miter"/>
            <v:imagedata r:id="rId224" o:title="eqId495199d33a9ec7679ddc94e3ec96287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由正弦定理得</w:t>
      </w:r>
      <w:r>
        <w:rPr>
          <w:rFonts w:ascii="Times New Roman" w:hAnsi="Times New Roman" w:cs="Times New Roman"/>
          <w:color w:val="FF0000"/>
        </w:rPr>
        <w:object>
          <v:shape id="_x0000_i1140" o:spt="75" alt="eqIdd55e1957e7b9c5066ac65eb324c8a1c5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226" o:title="eqIdd55e1957e7b9c5066ac65eb324c8a1c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41" o:spt="75" alt="eqId527096c161edbf8a6be96e195f486f22" type="#_x0000_t75" style="height:58.05pt;width:97.65pt;" o:ole="t" filled="f" o:preferrelative="t" stroked="f" coordsize="21600,21600">
            <v:path/>
            <v:fill on="f" focussize="0,0"/>
            <v:stroke on="f" joinstyle="miter"/>
            <v:imagedata r:id="rId228" o:title="eqId527096c161edbf8a6be96e195f486f2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.化简得</w:t>
      </w:r>
      <w:r>
        <w:rPr>
          <w:rFonts w:ascii="Times New Roman" w:hAnsi="Times New Roman" w:cs="Times New Roman"/>
          <w:color w:val="FF0000"/>
        </w:rPr>
        <w:object>
          <v:shape id="_x0000_i1142" o:spt="75" alt="eqId30a6f56ca1f24cda5c96bdf9a3dc7f0b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230" o:title="eqId30a6f56ca1f24cda5c96bdf9a3dc7f0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43" o:spt="75" alt="eqIdf78f78bdaf70c44a7442e4103bf54ce9" type="#_x0000_t75" style="height:29.9pt;width:117.9pt;" o:ole="t" filled="f" o:preferrelative="t" stroked="f" coordsize="21600,21600">
            <v:path/>
            <v:fill on="f" focussize="0,0"/>
            <v:stroke on="f" joinstyle="miter"/>
            <v:imagedata r:id="rId232" o:title="eqIdf78f78bdaf70c44a7442e4103bf54ce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44" o:spt="75" alt="eqIdb992104248a854e6e033c26602aff81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34" o:title="eqIdb992104248a854e6e033c26602aff81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45" o:spt="75" alt="eqId6ca1da6a8cfec20fc68f66ec4deb1e48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236" o:title="eqId6ca1da6a8cfec20fc68f66ec4deb1e4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46" o:spt="75" alt="eqId63fff6b80089a9c1c9b9579c5afc9639" type="#_x0000_t75" style="height:27.25pt;width:83.55pt;" o:ole="t" filled="f" o:preferrelative="t" stroked="f" coordsize="21600,21600">
            <v:path/>
            <v:fill on="f" focussize="0,0"/>
            <v:stroke on="f" joinstyle="miter"/>
            <v:imagedata r:id="rId238" o:title="eqId63fff6b80089a9c1c9b9579c5afc963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47" o:spt="75" alt="eqId11a0f92892b1b063c2e4b3c20f711914" type="#_x0000_t75" style="height:27.25pt;width:69.45pt;" o:ole="t" filled="f" o:preferrelative="t" stroked="f" coordsize="21600,21600">
            <v:path/>
            <v:fill on="f" focussize="0,0"/>
            <v:stroke on="f" joinstyle="miter"/>
            <v:imagedata r:id="rId240" o:title="eqId11a0f92892b1b063c2e4b3c20f71191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48" o:spt="75" alt="eqId4221965beb0fd7627386b09530e9a8e4" type="#_x0000_t75" style="height:27.25pt;width:84.4pt;" o:ole="t" filled="f" o:preferrelative="t" stroked="f" coordsize="21600,21600">
            <v:path/>
            <v:fill on="f" focussize="0,0"/>
            <v:stroke on="f" joinstyle="miter"/>
            <v:imagedata r:id="rId242" o:title="eqId4221965beb0fd7627386b09530e9a8e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49" o:spt="75" alt="eqId905dd10639c9fef5ef8d66a12475614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44" o:title="eqId905dd10639c9fef5ef8d66a12475614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50" o:spt="75" alt="eqId6d5a52b8d415fcbf4f22187ecde4b41c" type="#_x0000_t75" style="height:24.75pt;width:27.25pt;" o:ole="t" filled="f" o:preferrelative="t" stroked="f" coordsize="21600,21600">
            <v:path/>
            <v:fill on="f" focussize="0,0"/>
            <v:stroke on="f" joinstyle="miter"/>
            <v:imagedata r:id="rId246" o:title="eqId6d5a52b8d415fcbf4f22187ecde4b41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.当</w:t>
      </w:r>
      <w:r>
        <w:rPr>
          <w:rFonts w:ascii="Times New Roman" w:hAnsi="Times New Roman" w:cs="Times New Roman"/>
          <w:color w:val="FF0000"/>
        </w:rPr>
        <w:object>
          <v:shape id="_x0000_i1151" o:spt="75" alt="eqId905dd10639c9fef5ef8d66a12475614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44" o:title="eqId905dd10639c9fef5ef8d66a12475614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52" o:spt="75" alt="eqId269c684310d0f7b5b9bf0a291e7ee748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249" o:title="eqId269c684310d0f7b5b9bf0a291e7ee74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3" o:spt="75" alt="eqId630d82ae0ed6deb825514e0bc92e74a0" type="#_x0000_t75" style="height:15.1pt;width:73pt;" o:ole="t" filled="f" o:preferrelative="t" stroked="f" coordsize="21600,21600">
            <v:path/>
            <v:fill on="f" focussize="0,0"/>
            <v:stroke on="f" joinstyle="miter"/>
            <v:imagedata r:id="rId251" o:title="eqId630d82ae0ed6deb825514e0bc92e74a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5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为等腰直角三角形，得到</w:t>
      </w:r>
      <w:r>
        <w:rPr>
          <w:rFonts w:ascii="Times New Roman" w:hAnsi="Times New Roman" w:cs="Times New Roman"/>
          <w:color w:val="FF0000"/>
        </w:rPr>
        <w:object>
          <v:shape id="_x0000_i115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的面积为</w:t>
      </w:r>
      <w:r>
        <w:rPr>
          <w:rFonts w:ascii="Times New Roman" w:hAnsi="Times New Roman" w:cs="Times New Roman"/>
          <w:color w:val="FF0000"/>
        </w:rPr>
        <w:object>
          <v:shape id="_x0000_i1156" o:spt="75" alt="eqIdd514b6fb7c02d2ad841281aceddb1237" type="#_x0000_t75" style="height:27.25pt;width:113.5pt;" o:ole="t" filled="f" o:preferrelative="t" stroked="f" coordsize="21600,21600">
            <v:path/>
            <v:fill on="f" focussize="0,0"/>
            <v:stroke on="f" joinstyle="miter"/>
            <v:imagedata r:id="rId255" o:title="eqIdd514b6fb7c02d2ad841281aceddb123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 当</w:t>
      </w:r>
      <w:r>
        <w:rPr>
          <w:rFonts w:ascii="Times New Roman" w:hAnsi="Times New Roman" w:cs="Times New Roman"/>
          <w:color w:val="FF0000"/>
        </w:rPr>
        <w:object>
          <v:shape id="_x0000_i1157" o:spt="75" alt="eqId6d5a52b8d415fcbf4f22187ecde4b41c" type="#_x0000_t75" style="height:24.75pt;width:27.25pt;" o:ole="t" filled="f" o:preferrelative="t" stroked="f" coordsize="21600,21600">
            <v:path/>
            <v:fill on="f" focussize="0,0"/>
            <v:stroke on="f" joinstyle="miter"/>
            <v:imagedata r:id="rId246" o:title="eqId6d5a52b8d415fcbf4f22187ecde4b41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8" o:spt="75" alt="eqId1aae21272ff89ee2e87b9804cffa8433" type="#_x0000_t75" style="height:27.25pt;width:108.2pt;" o:ole="t" filled="f" o:preferrelative="t" stroked="f" coordsize="21600,21600">
            <v:path/>
            <v:fill on="f" focussize="0,0"/>
            <v:stroke on="f" joinstyle="miter"/>
            <v:imagedata r:id="rId258" o:title="eqId1aae21272ff89ee2e87b9804cffa843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5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中由正弦定理得</w:t>
      </w:r>
      <w:r>
        <w:rPr>
          <w:rFonts w:ascii="Times New Roman" w:hAnsi="Times New Roman" w:cs="Times New Roman"/>
          <w:color w:val="FF0000"/>
        </w:rPr>
        <w:object>
          <v:shape id="_x0000_i1160" o:spt="75" alt="eqIdac694fbe5076bd73492bdb3af2d14286" type="#_x0000_t75" style="height:27.55pt;width:80.05pt;" o:ole="t" filled="f" o:preferrelative="t" stroked="f" coordsize="21600,21600">
            <v:path/>
            <v:fill on="f" focussize="0,0"/>
            <v:stroke on="f" joinstyle="miter"/>
            <v:imagedata r:id="rId261" o:title="eqIdac694fbe5076bd73492bdb3af2d142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61" o:spt="75" alt="eqId01ec1be2484d1b05c01e3d1dd3f7517f" type="#_x0000_t75" style="height:44.75pt;width:146.05pt;" o:ole="t" filled="f" o:preferrelative="t" stroked="f" coordsize="21600,21600">
            <v:path/>
            <v:fill on="f" focussize="0,0"/>
            <v:stroke on="f" joinstyle="miter"/>
            <v:imagedata r:id="rId263" o:title="eqId01ec1be2484d1b05c01e3d1dd3f7517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的面积为</w:t>
      </w:r>
      <w:r>
        <w:rPr>
          <w:rFonts w:ascii="Times New Roman" w:hAnsi="Times New Roman" w:cs="Times New Roman"/>
          <w:color w:val="FF0000"/>
        </w:rPr>
        <w:object>
          <v:shape id="_x0000_i1163" o:spt="75" alt="eqId5943e44d9427fc410014d1f3202d91fd" type="#_x0000_t75" style="height:29.9pt;width:243.75pt;" o:ole="t" filled="f" o:preferrelative="t" stroked="f" coordsize="21600,21600">
            <v:path/>
            <v:fill on="f" focussize="0,0"/>
            <v:stroke on="f" joinstyle="miter"/>
            <v:imagedata r:id="rId266" o:title="eqId5943e44d9427fc410014d1f3202d91f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，综上可得</w:t>
      </w:r>
      <w:r>
        <w:rPr>
          <w:rFonts w:ascii="Times New Roman" w:hAnsi="Times New Roman" w:cs="Times New Roman"/>
          <w:color w:val="FF0000"/>
        </w:rPr>
        <w:object>
          <v:shape id="_x0000_i116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15c0dbe3c080c4c4636c64803e5c1f7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的面积为4或</w:t>
      </w:r>
      <w:r>
        <w:rPr>
          <w:rFonts w:ascii="Times New Roman" w:hAnsi="Times New Roman" w:cs="Times New Roman"/>
          <w:color w:val="FF0000"/>
        </w:rPr>
        <w:object>
          <v:shape id="_x0000_i1165" o:spt="75" alt="eqId0029e291c186a4ffd4c6865fa7604c27" type="#_x0000_t75" style="height:16pt;width:29.9pt;" o:ole="t" filled="f" o:preferrelative="t" stroked="f" coordsize="21600,21600">
            <v:path/>
            <v:fill on="f" focussize="0,0"/>
            <v:stroke on="f" joinstyle="miter"/>
            <v:imagedata r:id="rId269" o:title="eqId0029e291c186a4ffd4c6865fa7604c2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练习4</w:t>
      </w:r>
      <w:r>
        <w:rPr>
          <w:rFonts w:ascii="Times New Roman" w:hAnsi="Times New Roman" w:cs="Times New Roman"/>
          <w:color w:val="0000FF"/>
        </w:rPr>
        <w:t>．（2022秋·安徽合肥·高三统考期末）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6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3" o:title="eqId15c0dbe3c080c4c4636c64803e5c1f7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ascii="Times New Roman" w:hAnsi="Times New Roman" w:cs="Times New Roman"/>
        </w:rP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 xml:space="preserve"> 上，满足</w:t>
      </w:r>
      <w:r>
        <w:rPr>
          <w:rFonts w:ascii="Times New Roman" w:hAnsi="Times New Roman" w:eastAsia="Times New Roman" w:cs="Times New Roman"/>
          <w:i/>
        </w:rPr>
        <w:t>AD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7" o:spt="75" alt="eqId011509898c5631cd52bacf08e675674e" type="#_x0000_t75" style="height:12.55pt;width:109.05pt;" o:ole="t" filled="f" o:preferrelative="t" stroked="f" coordsize="21600,21600">
            <v:path/>
            <v:fill on="f" focussize="0,0"/>
            <v:stroke on="f" joinstyle="miter"/>
            <v:imagedata r:id="rId272" o:title="eqId011509898c5631cd52bacf08e675674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4959985</wp:posOffset>
            </wp:positionH>
            <wp:positionV relativeFrom="paragraph">
              <wp:posOffset>88900</wp:posOffset>
            </wp:positionV>
            <wp:extent cx="1510665" cy="1555750"/>
            <wp:effectExtent l="0" t="0" r="0" b="0"/>
            <wp:wrapSquare wrapText="bothSides"/>
            <wp:docPr id="10" name="图片 10" descr="@@@8f9060cf1c1441b282eb8543f93bf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8f9060cf1c1441b282eb8543f93bfe9a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AD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cs="Times New Roman"/>
        </w:rPr>
        <w:t>成等比数列；(2)若</w:t>
      </w:r>
      <w:r>
        <w:rPr>
          <w:rFonts w:ascii="Times New Roman" w:hAnsi="Times New Roman" w:cs="Times New Roman"/>
        </w:rPr>
        <w:object>
          <v:shape id="_x0000_i1168" o:spt="75" alt="eqIdd39b6bef27de230acad352f25e954f4e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275" o:title="eqIdd39b6bef27de230acad352f25e954f4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169" o:spt="75" alt="eqIdc1311f32edf13f8caee5edb03f24a7b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77" o:title="eqIdc1311f32edf13f8caee5edb03f24a7b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备注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双余弦+设元+需舍去一个解(不满足两边之和大于第三边).较难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【详解】（1）在</w:t>
      </w:r>
      <w:r>
        <w:rPr>
          <w:rFonts w:ascii="Times New Roman" w:hAnsi="Times New Roman" w:cs="Times New Roman"/>
          <w:color w:val="FF0000"/>
        </w:rPr>
        <w:object>
          <v:shape id="_x0000_i117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3" o:title="eqId15c0dbe3c080c4c4636c64803e5c1f7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中，由正弦定理得：</w:t>
      </w:r>
      <w:r>
        <w:rPr>
          <w:rFonts w:ascii="Times New Roman" w:hAnsi="Times New Roman" w:cs="Times New Roman"/>
          <w:color w:val="FF0000"/>
        </w:rPr>
        <w:object>
          <v:shape id="_x0000_i1171" o:spt="75" alt="eqId11ef0eb905fc091ef86dbcd8ef22697c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280" o:title="eqId11ef0eb905fc091ef86dbcd8ef22697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由已知得：</w:t>
      </w:r>
      <w:r>
        <w:rPr>
          <w:rFonts w:ascii="Times New Roman" w:hAnsi="Times New Roman" w:cs="Times New Roman"/>
          <w:color w:val="FF0000"/>
        </w:rPr>
        <w:object>
          <v:shape id="_x0000_i1172" o:spt="75" alt="eqIdb2d2b77ddb3c7abca27988fcffffd055" type="#_x0000_t75" style="height:12.5pt;width:112.55pt;" o:ole="t" filled="f" o:preferrelative="t" stroked="f" coordsize="21600,21600">
            <v:path/>
            <v:fill on="f" focussize="0,0"/>
            <v:stroke on="f" joinstyle="miter"/>
            <v:imagedata r:id="rId282" o:title="eqIdb2d2b77ddb3c7abca27988fcffffd05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联立得：</w:t>
      </w:r>
      <w:r>
        <w:rPr>
          <w:rFonts w:ascii="Times New Roman" w:hAnsi="Times New Roman" w:cs="Times New Roman"/>
          <w:color w:val="FF0000"/>
        </w:rPr>
        <w:object>
          <v:shape id="_x0000_i1173" o:spt="75" alt="eqId0ac2b4eeef09f597831327d2ca8c4e7f" type="#_x0000_t75" style="height:11.9pt;width:82.65pt;" o:ole="t" filled="f" o:preferrelative="t" stroked="f" coordsize="21600,21600">
            <v:path/>
            <v:fill on="f" focussize="0,0"/>
            <v:stroke on="f" joinstyle="miter"/>
            <v:imagedata r:id="rId284" o:title="eqId0ac2b4eeef09f597831327d2ca8c4e7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74" o:spt="75" alt="eqIde8d2530e7023b2345c651e8f53629ff1" type="#_x0000_t75" style="height:12.3pt;width:43.05pt;" o:ole="t" filled="f" o:preferrelative="t" stroked="f" coordsize="21600,21600">
            <v:path/>
            <v:fill on="f" focussize="0,0"/>
            <v:stroke on="f" joinstyle="miter"/>
            <v:imagedata r:id="rId286" o:title="eqIde8d2530e7023b2345c651e8f53629ff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5" o:spt="75" alt="eqIde8384c8acdc5abcf8890d201485ea44b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88" o:title="eqIde8384c8acdc5abcf8890d201485ea44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rFonts w:ascii="Times New Roman" w:hAnsi="Times New Roman" w:cs="Times New Roman"/>
          <w:color w:val="FF0000"/>
        </w:rPr>
        <w:t>成等比数列；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（2）在</w:t>
      </w:r>
      <w:r>
        <w:rPr>
          <w:rFonts w:ascii="Cambria Math" w:hAnsi="Cambria Math" w:cs="Cambria Math"/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rFonts w:ascii="Times New Roman" w:hAnsi="Times New Roman" w:cs="Times New Roman"/>
          <w:color w:val="FF0000"/>
        </w:rPr>
        <w:t>中，记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的对边分别为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76" o:spt="75" alt="eqIdc66ad4aca11455775ea07fd63d549452" type="#_x0000_t75" style="height:12.25pt;width:59.8pt;" o:ole="t" filled="f" o:preferrelative="t" stroked="f" coordsize="21600,21600">
            <v:path/>
            <v:fill on="f" focussize="0,0"/>
            <v:stroke on="f" joinstyle="miter"/>
            <v:imagedata r:id="rId290" o:title="eqIdc66ad4aca11455775ea07fd63d54945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，由（1）知：</w:t>
      </w:r>
      <w:r>
        <w:rPr>
          <w:rFonts w:ascii="Times New Roman" w:hAnsi="Times New Roman" w:cs="Times New Roman"/>
          <w:color w:val="FF0000"/>
        </w:rPr>
        <w:object>
          <v:shape id="_x0000_i1177" o:spt="75" alt="eqId4a99bb77a5ec8629e26b0329a8a21db2" type="#_x0000_t75" style="height:13.95pt;width:33.4pt;" o:ole="t" filled="f" o:preferrelative="t" stroked="f" coordsize="21600,21600">
            <v:path/>
            <v:fill on="f" focussize="0,0"/>
            <v:stroke on="f" joinstyle="miter"/>
            <v:imagedata r:id="rId292" o:title="eqId4a99bb77a5ec8629e26b0329a8a21db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Cambria Math" w:hAnsi="Cambria Math" w:cs="Cambria Math"/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ABD</w:t>
      </w:r>
      <w:r>
        <w:rPr>
          <w:rFonts w:ascii="Times New Roman" w:hAnsi="Times New Roman" w:cs="Times New Roman"/>
          <w:color w:val="FF0000"/>
        </w:rPr>
        <w:t>中，设</w:t>
      </w:r>
      <w:r>
        <w:rPr>
          <w:rFonts w:ascii="Times New Roman" w:hAnsi="Times New Roman" w:cs="Times New Roman"/>
          <w:color w:val="FF0000"/>
        </w:rPr>
        <w:object>
          <v:shape id="_x0000_i1178" o:spt="75" alt="eqId35f6fb8fc16683efeff67b9ab9dce44f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294" o:title="eqId35f6fb8fc16683efeff67b9ab9dce44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，由已知得</w:t>
      </w:r>
      <w:r>
        <w:rPr>
          <w:rFonts w:ascii="Times New Roman" w:hAnsi="Times New Roman" w:cs="Times New Roman"/>
          <w:color w:val="FF0000"/>
        </w:rPr>
        <w:object>
          <v:shape id="_x0000_i1179" o:spt="75" alt="eqIdc7e1860c444bf69712b9ca8a81d2072b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c7e1860c444bf69712b9ca8a81d2072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，由余弦定理得：</w:t>
      </w:r>
      <w:r>
        <w:rPr>
          <w:rFonts w:ascii="Times New Roman" w:hAnsi="Times New Roman" w:cs="Times New Roman"/>
          <w:color w:val="FF0000"/>
        </w:rPr>
        <w:object>
          <v:shape id="_x0000_i1180" o:spt="75" alt="eqIdf887bf441de9ed96a21b6bf885a21198" type="#_x0000_t75" style="height:13.8pt;width:176pt;" o:ole="t" filled="f" o:preferrelative="t" stroked="f" coordsize="21600,21600">
            <v:path/>
            <v:fill on="f" focussize="0,0"/>
            <v:stroke on="f" joinstyle="miter"/>
            <v:imagedata r:id="rId298" o:title="eqIdf887bf441de9ed96a21b6bf885a2119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81" o:spt="75" alt="eqIdbd02e6f6bdfdcd3f5e2930ada374f951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300" o:title="eqIdbd02e6f6bdfdcd3f5e2930ada374f95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Cambria Math" w:hAnsi="Cambria Math" w:cs="Cambria Math"/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ACD</w:t>
      </w:r>
      <w:r>
        <w:rPr>
          <w:rFonts w:ascii="Times New Roman" w:hAnsi="Times New Roman" w:cs="Times New Roman"/>
          <w:color w:val="FF0000"/>
        </w:rPr>
        <w:t>中，设</w:t>
      </w:r>
      <w:r>
        <w:rPr>
          <w:rFonts w:ascii="Times New Roman" w:hAnsi="Times New Roman" w:cs="Times New Roman"/>
          <w:color w:val="FF0000"/>
        </w:rPr>
        <w:object>
          <v:shape id="_x0000_i1182" o:spt="75" alt="eqId7672e9402240a20e1d3eb21a65099614" type="#_x0000_t75" style="height:11.85pt;width:65.95pt;" o:ole="t" filled="f" o:preferrelative="t" stroked="f" coordsize="21600,21600">
            <v:path/>
            <v:fill on="f" focussize="0,0"/>
            <v:stroke on="f" joinstyle="miter"/>
            <v:imagedata r:id="rId302" o:title="eqId7672e9402240a20e1d3eb21a65099614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，由已知得</w:t>
      </w:r>
      <w:r>
        <w:rPr>
          <w:rFonts w:ascii="Times New Roman" w:hAnsi="Times New Roman" w:cs="Times New Roman"/>
          <w:color w:val="FF0000"/>
        </w:rPr>
        <w:object>
          <v:shape id="_x0000_i1183" o:spt="75" alt="eqId48b8252a060f033206028b782c1ccee8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04" o:title="eqId48b8252a060f033206028b782c1ccee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，由余弦定理得：</w:t>
      </w:r>
      <w:r>
        <w:rPr>
          <w:rFonts w:ascii="Times New Roman" w:hAnsi="Times New Roman" w:cs="Times New Roman"/>
          <w:color w:val="FF0000"/>
        </w:rPr>
        <w:object>
          <v:shape id="_x0000_i1184" o:spt="75" alt="eqId26be4c6cdc99b89cfc9dcf58da94ad4d" type="#_x0000_t75" style="height:14pt;width:177.35pt;" o:ole="t" filled="f" o:preferrelative="t" stroked="f" coordsize="21600,21600">
            <v:path/>
            <v:fill on="f" focussize="0,0"/>
            <v:stroke on="f" joinstyle="miter"/>
            <v:imagedata r:id="rId306" o:title="eqId26be4c6cdc99b89cfc9dcf58da94ad4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5" o:spt="75" alt="eqIdbae3019ccc6d08cfe4f899fc3e5dcdd6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308" o:title="eqIdbae3019ccc6d08cfe4f899fc3e5dcdd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⑤</w: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⑤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×2整理得：</w:t>
      </w:r>
      <w:r>
        <w:rPr>
          <w:rFonts w:ascii="Times New Roman" w:hAnsi="Times New Roman" w:cs="Times New Roman"/>
          <w:color w:val="FF0000"/>
        </w:rPr>
        <w:object>
          <v:shape id="_x0000_i1186" o:spt="75" alt="eqId7af05f3597d9ac356c02b575c9cec7c7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310" o:title="eqId7af05f3597d9ac356c02b575c9cec7c7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⑥</w: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③⑥</w:t>
      </w:r>
      <w:r>
        <w:rPr>
          <w:rFonts w:ascii="Times New Roman" w:hAnsi="Times New Roman" w:cs="Times New Roman"/>
          <w:color w:val="FF0000"/>
        </w:rPr>
        <w:t>联立整理得：</w:t>
      </w:r>
      <w:r>
        <w:rPr>
          <w:rFonts w:ascii="Times New Roman" w:hAnsi="Times New Roman" w:cs="Times New Roman"/>
          <w:color w:val="FF0000"/>
        </w:rPr>
        <w:object>
          <v:shape id="_x0000_i1187" o:spt="75" alt="eqId2d33924ab88993370bb1978b4719de3d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312" o:title="eqId2d33924ab88993370bb1978b4719de3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188" o:spt="75" alt="eqIdc1a8036f7212d869ce80abb143b9b865" type="#_x0000_t75" style="height:26.9pt;width:31.65pt;" o:ole="t" filled="f" o:preferrelative="t" stroked="f" coordsize="21600,21600">
            <v:path/>
            <v:fill on="f" focussize="0,0"/>
            <v:stroke on="f" joinstyle="miter"/>
            <v:imagedata r:id="rId314" o:title="eqIdc1a8036f7212d869ce80abb143b9b86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89" o:spt="75" alt="eqId849dae14012e01319495730650ec659b" type="#_x0000_t75" style="height:24.95pt;width:28.1pt;" o:ole="t" filled="f" o:preferrelative="t" stroked="f" coordsize="21600,21600">
            <v:path/>
            <v:fill on="f" focussize="0,0"/>
            <v:stroke on="f" joinstyle="miter"/>
            <v:imagedata r:id="rId316" o:title="eqId849dae14012e01319495730650ec659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190" o:spt="75" alt="eqId849dae14012e01319495730650ec659b" type="#_x0000_t75" style="height:24.95pt;width:28.1pt;" o:ole="t" filled="f" o:preferrelative="t" stroked="f" coordsize="21600,21600">
            <v:path/>
            <v:fill on="f" focussize="0,0"/>
            <v:stroke on="f" joinstyle="miter"/>
            <v:imagedata r:id="rId316" o:title="eqId849dae14012e01319495730650ec659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191" o:spt="75" alt="eqId4a99bb77a5ec8629e26b0329a8a21db2" type="#_x0000_t75" style="height:13.95pt;width:33.4pt;" o:ole="t" filled="f" o:preferrelative="t" stroked="f" coordsize="21600,21600">
            <v:path/>
            <v:fill on="f" focussize="0,0"/>
            <v:stroke on="f" joinstyle="miter"/>
            <v:imagedata r:id="rId292" o:title="eqId4a99bb77a5ec8629e26b0329a8a21db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可求得</w:t>
      </w:r>
      <w:r>
        <w:rPr>
          <w:rFonts w:ascii="Times New Roman" w:hAnsi="Times New Roman" w:cs="Times New Roman"/>
          <w:color w:val="FF0000"/>
        </w:rPr>
        <w:object>
          <v:shape id="_x0000_i1192" o:spt="75" alt="eqIde2993a4346286226b0907e9e246b0b8f" type="#_x0000_t75" style="height:29.85pt;width:39.55pt;" o:ole="t" filled="f" o:preferrelative="t" stroked="f" coordsize="21600,21600">
            <v:path/>
            <v:fill on="f" focussize="0,0"/>
            <v:stroke on="f" joinstyle="miter"/>
            <v:imagedata r:id="rId320" o:title="eqIde2993a4346286226b0907e9e246b0b8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93" o:spt="75" alt="eqId9b8071e5c19f30589b7fbf663983547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22" o:title="eqId9b8071e5c19f30589b7fbf663983547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故舍去，当</w:t>
      </w:r>
      <w:r>
        <w:rPr>
          <w:rFonts w:ascii="Times New Roman" w:hAnsi="Times New Roman" w:cs="Times New Roman"/>
          <w:color w:val="FF0000"/>
        </w:rPr>
        <w:object>
          <v:shape id="_x0000_i1194" o:spt="75" alt="eqIdc1a8036f7212d869ce80abb143b9b865" type="#_x0000_t75" style="height:26.9pt;width:31.65pt;" o:ole="t" filled="f" o:preferrelative="t" stroked="f" coordsize="21600,21600">
            <v:path/>
            <v:fill on="f" focussize="0,0"/>
            <v:stroke on="f" joinstyle="miter"/>
            <v:imagedata r:id="rId314" o:title="eqIdc1a8036f7212d869ce80abb143b9b86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195" o:spt="75" alt="eqId4a99bb77a5ec8629e26b0329a8a21db2" type="#_x0000_t75" style="height:13.95pt;width:33.4pt;" o:ole="t" filled="f" o:preferrelative="t" stroked="f" coordsize="21600,21600">
            <v:path/>
            <v:fill on="f" focussize="0,0"/>
            <v:stroke on="f" joinstyle="miter"/>
            <v:imagedata r:id="rId292" o:title="eqId4a99bb77a5ec8629e26b0329a8a21db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可求得</w:t>
      </w:r>
      <w:r>
        <w:rPr>
          <w:rFonts w:ascii="Times New Roman" w:hAnsi="Times New Roman" w:cs="Times New Roman"/>
          <w:color w:val="FF0000"/>
        </w:rPr>
        <w:object>
          <v:shape id="_x0000_i1196" o:spt="75" alt="eqIdc6798bf2eb7cfd66308756be814fad6f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26" o:title="eqIdc6798bf2eb7cfd66308756be814fad6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197" o:spt="75" alt="eqId4a8fed3690ffd7637a4633631839cf66" type="#_x0000_t75" style="height:12.8pt;width:39.05pt;" o:ole="t" filled="f" o:preferrelative="t" stroked="f" coordsize="21600,21600">
            <v:path/>
            <v:fill on="f" focussize="0,0"/>
            <v:stroke on="f" joinstyle="miter"/>
            <v:imagedata r:id="rId328" o:title="eqId4a8fed3690ffd7637a4633631839cf6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Cambria Math" w:hAnsi="Cambria Math" w:cs="Cambria Math"/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rFonts w:ascii="Times New Roman" w:hAnsi="Times New Roman" w:cs="Times New Roman"/>
          <w:color w:val="FF0000"/>
        </w:rPr>
        <w:t>中，由余弦定理得</w:t>
      </w:r>
      <w:r>
        <w:rPr>
          <w:rFonts w:ascii="Times New Roman" w:hAnsi="Times New Roman" w:cs="Times New Roman"/>
          <w:color w:val="FF0000"/>
        </w:rPr>
        <w:object>
          <v:shape id="_x0000_i1198" o:spt="75" alt="eqIdde6c159d9bbe2cb11afd01f948b5f29a" type="#_x0000_t75" style="height:54.75pt;width:187.4pt;" o:ole="t" filled="f" o:preferrelative="t" stroked="f" coordsize="21600,21600">
            <v:path/>
            <v:fill on="f" focussize="0,0"/>
            <v:stroke on="f" joinstyle="miter"/>
            <v:imagedata r:id="rId330" o:title="eqIdde6c159d9bbe2cb11afd01f948b5f29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综上：</w:t>
      </w:r>
      <w:r>
        <w:rPr>
          <w:rFonts w:ascii="Times New Roman" w:hAnsi="Times New Roman" w:cs="Times New Roman"/>
          <w:color w:val="FF0000"/>
        </w:rPr>
        <w:object>
          <v:shape id="_x0000_i1199" o:spt="75" alt="eqIdbdddd4bbc096a07552daaba8e364866d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332" o:title="eqIdbdddd4bbc096a07552daaba8e364866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练习5</w:t>
      </w:r>
      <w:r>
        <w:rPr>
          <w:rFonts w:ascii="Times New Roman" w:hAnsi="Times New Roman" w:cs="Times New Roman"/>
          <w:color w:val="0000FF"/>
        </w:rPr>
        <w:t>．（2023·全国·模拟预测）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3" o:title="eqId15c0dbe3c080c4c4636c64803e5c1f7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rPr>
          <w:rFonts w:ascii="Times New Roman" w:hAnsi="Times New Roman" w:cs="Times New Roman"/>
        </w:rPr>
        <w:t>中，内角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1" o:spt="75" alt="eqId989e0a5a8063d56fa152c40183347514" type="#_x0000_t75" style="height:31.55pt;width:83.55pt;" o:ole="t" filled="f" o:preferrelative="t" stroked="f" coordsize="21600,21600">
            <v:path/>
            <v:fill on="f" focussize="0,0"/>
            <v:stroke on="f" joinstyle="miter"/>
            <v:imagedata r:id="rId335" o:title="eqId989e0a5a8063d56fa152c4018334751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4">
            <o:LockedField>false</o:LockedField>
          </o:OLEObject>
        </w:object>
      </w:r>
      <w:r>
        <w:rPr>
          <w:rFonts w:ascii="Times New Roman" w:hAnsi="Times New Roman" w:cs="Times New Roman"/>
        </w:rPr>
        <w:t>，点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是边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>上的一点，且</w:t>
      </w:r>
      <w:r>
        <w:rPr>
          <w:rFonts w:ascii="Times New Roman" w:hAnsi="Times New Roman" w:cs="Times New Roman"/>
        </w:rPr>
        <w:object>
          <v:shape id="_x0000_i1202" o:spt="75" alt="eqId62a3bf6da4d9823ceaf3ec8b03b44de7" type="#_x0000_t75" style="height:26.95pt;width:124.95pt;" o:ole="t" filled="f" o:preferrelative="t" stroked="f" coordsize="21600,21600">
            <v:path/>
            <v:fill on="f" focussize="0,0"/>
            <v:stroke on="f" joinstyle="miter"/>
            <v:imagedata r:id="rId337" o:title="eqId62a3bf6da4d9823ceaf3ec8b03b44de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203" o:spt="75" alt="eqIde7846e5d0658137aad6e7a9f8d31c892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339" o:title="eqIde7846e5d0658137aad6e7a9f8d31c89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8">
            <o:LockedField>false</o:LockedField>
          </o:OLEObject>
        </w:objec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204" o:spt="75" alt="eqIdf8cabcef1cee1213140371c499339864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341" o:title="eqIdf8cabcef1cee1213140371c49933986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0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205" o:spt="75" alt="eqId2ba1883c53ebf30a9e53e9b7f3bce4ba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343" o:title="eqId2ba1883c53ebf30a9e53e9b7f3bce4b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分析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第一小问是无套路题型;第二问是找五边关系,设</w:t>
      </w:r>
      <w:r>
        <w:rPr>
          <w:rFonts w:hint="default" w:ascii="Times New Roman" w:hAnsi="Times New Roman" w:cs="Times New Roman"/>
          <w:color w:val="FF0000"/>
          <w:lang w:val="en-US" w:eastAsia="zh-CN"/>
        </w:rPr>
        <w:t>a b 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列双余弦公式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【详解】（1）在</w:t>
      </w:r>
      <w:r>
        <w:rPr>
          <w:rFonts w:ascii="Times New Roman" w:hAnsi="Times New Roman" w:cs="Times New Roman"/>
          <w:color w:val="FF0000"/>
        </w:rPr>
        <w:object>
          <v:shape id="_x0000_i120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3" o:title="eqId15c0dbe3c080c4c4636c64803e5c1f7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</w:t>
      </w:r>
      <w:r>
        <w:rPr>
          <w:rFonts w:ascii="Times New Roman" w:hAnsi="Times New Roman" w:cs="Times New Roman"/>
          <w:color w:val="FF0000"/>
        </w:rPr>
        <w:object>
          <v:shape id="_x0000_i1207" o:spt="75" alt="eqId989e0a5a8063d56fa152c40183347514" type="#_x0000_t75" style="height:31.55pt;width:83.55pt;" o:ole="t" filled="f" o:preferrelative="t" stroked="f" coordsize="21600,21600">
            <v:path/>
            <v:fill on="f" focussize="0,0"/>
            <v:stroke on="f" joinstyle="miter"/>
            <v:imagedata r:id="rId335" o:title="eqId989e0a5a8063d56fa152c4018334751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，则 </w:t>
      </w:r>
      <w:r>
        <w:rPr>
          <w:rFonts w:ascii="Times New Roman" w:hAnsi="Times New Roman" w:cs="Times New Roman"/>
          <w:color w:val="FF0000"/>
        </w:rPr>
        <w:object>
          <v:shape id="_x0000_i1208" o:spt="75" alt="eqId4026dc4f1f7843d82c266a056d7c34c5" type="#_x0000_t75" style="height:31.85pt;width:166.3pt;" o:ole="t" filled="f" o:preferrelative="t" stroked="f" coordsize="21600,21600">
            <v:path/>
            <v:fill on="f" focussize="0,0"/>
            <v:stroke on="f" joinstyle="miter"/>
            <v:imagedata r:id="rId347" o:title="eqId4026dc4f1f7843d82c266a056d7c34c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整理得</w:t>
      </w:r>
      <w:r>
        <w:rPr>
          <w:rFonts w:ascii="Times New Roman" w:hAnsi="Times New Roman" w:cs="Times New Roman"/>
          <w:color w:val="FF0000"/>
        </w:rPr>
        <w:object>
          <v:shape id="_x0000_i1209" o:spt="75" alt="eqIdc259623461e00c83b40851651f1071b5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349" o:title="eqIdc259623461e00c83b40851651f1071b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0" o:spt="75" alt="eqIda1b8d70558327efddc0baf59acb7e6a8" type="#_x0000_t75" style="height:29.8pt;width:117.9pt;" o:ole="t" filled="f" o:preferrelative="t" stroked="f" coordsize="21600,21600">
            <v:path/>
            <v:fill on="f" focussize="0,0"/>
            <v:stroke on="f" joinstyle="miter"/>
            <v:imagedata r:id="rId351" o:title="eqIda1b8d70558327efddc0baf59acb7e6a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11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353" o:title="eqIda7423974049270e36c185a0c49bf1e3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2" o:spt="75" alt="eqIdcbed0a0dda9eb46ae56f6d8d5cfbd6db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355" o:title="eqIdcbed0a0dda9eb46ae56f6d8d5cfbd6d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13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36" o:title="eqId7ac451db3443cabb204f96c31fd4a02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中，由正弦定理得</w:t>
      </w:r>
      <w:r>
        <w:rPr>
          <w:rFonts w:ascii="Times New Roman" w:hAnsi="Times New Roman" w:cs="Times New Roman"/>
          <w:color w:val="FF0000"/>
        </w:rPr>
        <w:object>
          <v:shape id="_x0000_i1214" o:spt="75" alt="eqIdfeaeb4275649af6d7e7a2057c1315668" type="#_x0000_t75" style="height:27.1pt;width:81.8pt;" o:ole="t" filled="f" o:preferrelative="t" stroked="f" coordsize="21600,21600">
            <v:path/>
            <v:fill on="f" focussize="0,0"/>
            <v:stroke on="f" joinstyle="miter"/>
            <v:imagedata r:id="rId358" o:title="eqIdfeaeb4275649af6d7e7a2057c131566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5" o:spt="75" alt="eqId3297cbb38e9af5cd7554677ceda2fa4f" type="#_x0000_t75" style="height:27.15pt;width:100.25pt;" o:ole="t" filled="f" o:preferrelative="t" stroked="f" coordsize="21600,21600">
            <v:path/>
            <v:fill on="f" focussize="0,0"/>
            <v:stroke on="f" joinstyle="miter"/>
            <v:imagedata r:id="rId360" o:title="eqId3297cbb38e9af5cd7554677ceda2fa4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16" o:spt="75" alt="eqId2036191be2322003aaee6bb411868327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62" o:title="eqId2036191be2322003aaee6bb41186832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中，由正弦定理得</w:t>
      </w:r>
      <w:r>
        <w:rPr>
          <w:rFonts w:ascii="Times New Roman" w:hAnsi="Times New Roman" w:cs="Times New Roman"/>
          <w:color w:val="FF0000"/>
        </w:rPr>
        <w:object>
          <v:shape id="_x0000_i1217" o:spt="75" alt="eqIde80df93750cabe820c2c8a97179d64db" type="#_x0000_t75" style="height:27.2pt;width:80.9pt;" o:ole="t" filled="f" o:preferrelative="t" stroked="f" coordsize="21600,21600">
            <v:path/>
            <v:fill on="f" focussize="0,0"/>
            <v:stroke on="f" joinstyle="miter"/>
            <v:imagedata r:id="rId364" o:title="eqIde80df93750cabe820c2c8a97179d64d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8" o:spt="75" alt="eqId2b51f9638d81ffc9cd8e98228d306074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366" o:title="eqId2b51f9638d81ffc9cd8e98228d30607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4214495</wp:posOffset>
            </wp:positionH>
            <wp:positionV relativeFrom="paragraph">
              <wp:posOffset>-172085</wp:posOffset>
            </wp:positionV>
            <wp:extent cx="2085975" cy="971550"/>
            <wp:effectExtent l="0" t="0" r="22225" b="19050"/>
            <wp:wrapSquare wrapText="bothSides"/>
            <wp:docPr id="11" name="图片 11" descr="@@@b200b21435814d8bbd46f9e94aa9b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b200b21435814d8bbd46f9e94aa9b53f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19" o:spt="75" alt="eqId7b1ed3d1158f9533d8d521aa87e7e10a" type="#_x0000_t75" style="height:27.15pt;width:215.6pt;" o:ole="t" filled="f" o:preferrelative="t" stroked="f" coordsize="21600,21600">
            <v:path/>
            <v:fill on="f" focussize="0,0"/>
            <v:stroke on="f" joinstyle="miter"/>
            <v:imagedata r:id="rId369" o:title="eqId7b1ed3d1158f9533d8d521aa87e7e10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0" o:spt="75" alt="eqId5c053cd39cc1552bc91cf4a43eff838d" type="#_x0000_t75" style="height:39.6pt;width:274.55pt;" o:ole="t" filled="f" o:preferrelative="t" stroked="f" coordsize="21600,21600">
            <v:path/>
            <v:fill on="f" focussize="0,0"/>
            <v:stroke on="f" joinstyle="miter"/>
            <v:imagedata r:id="rId371" o:title="eqId5c053cd39cc1552bc91cf4a43eff838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21" o:spt="75" alt="eqIde7846e5d0658137aad6e7a9f8d31c892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339" o:title="eqIde7846e5d0658137aad6e7a9f8d31c89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</w:t>
      </w:r>
      <w:r>
        <w:rPr>
          <w:rFonts w:ascii="Times New Roman" w:hAnsi="Times New Roman" w:cs="Times New Roman"/>
          <w:color w:val="FF0000"/>
        </w:rPr>
        <w:object>
          <v:shape id="_x0000_i1222" o:spt="75" alt="eqIdf8cabcef1cee1213140371c499339864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341" o:title="eqIdf8cabcef1cee1213140371c49933986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223" o:spt="75" alt="eqId82ca96690d6b477974fdb2fd64aa5324" type="#_x0000_t75" style="height:27.2pt;width:84.4pt;" o:ole="t" filled="f" o:preferrelative="t" stroked="f" coordsize="21600,21600">
            <v:path/>
            <v:fill on="f" focussize="0,0"/>
            <v:stroke on="f" joinstyle="miter"/>
            <v:imagedata r:id="rId375" o:title="eqId82ca96690d6b477974fdb2fd64aa532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24" o:spt="75" alt="eqIde7846e5d0658137aad6e7a9f8d31c892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339" o:title="eqIde7846e5d0658137aad6e7a9f8d31c89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25" o:spt="75" alt="eqIde915b18bc792e951dc38cc4401ffe41a" type="#_x0000_t75" style="height:57.9pt;width:291.25pt;" o:ole="t" filled="f" o:preferrelative="t" stroked="f" coordsize="21600,21600">
            <v:path/>
            <v:fill on="f" focussize="0,0"/>
            <v:stroke on="f" joinstyle="miter"/>
            <v:imagedata r:id="rId378" o:title="eqIde915b18bc792e951dc38cc4401ffe41a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26" o:spt="75" alt="eqId8bf7a3eb1bd2a3d5597aa7a5781b1bec" type="#_x0000_t75" style="height:11.95pt;width:116.95pt;" o:ole="t" filled="f" o:preferrelative="t" stroked="f" coordsize="21600,21600">
            <v:path/>
            <v:fill on="f" focussize="0,0"/>
            <v:stroke on="f" joinstyle="miter"/>
            <v:imagedata r:id="rId380" o:title="eqId8bf7a3eb1bd2a3d5597aa7a5781b1be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227" o:spt="75" alt="eqId84c4766d51f4b7b1d77dd70b2eb16658" type="#_x0000_t75" style="height:57.95pt;width:201.5pt;" o:ole="t" filled="f" o:preferrelative="t" stroked="f" coordsize="21600,21600">
            <v:path/>
            <v:fill on="f" focussize="0,0"/>
            <v:stroke on="f" joinstyle="miter"/>
            <v:imagedata r:id="rId382" o:title="eqId84c4766d51f4b7b1d77dd70b2eb1665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，解之得</w:t>
      </w:r>
      <w:r>
        <w:rPr>
          <w:rFonts w:ascii="Times New Roman" w:hAnsi="Times New Roman" w:cs="Times New Roman"/>
          <w:color w:val="FF0000"/>
        </w:rPr>
        <w:object>
          <v:shape id="_x0000_i1228" o:spt="75" alt="eqId500134a2d40fca58d1106e1f1af3d6a2" type="#_x0000_t75" style="height:14.15pt;width:56.3pt;" o:ole="t" filled="f" o:preferrelative="t" stroked="f" coordsize="21600,21600">
            <v:path/>
            <v:fill on="f" focussize="0,0"/>
            <v:stroke on="f" joinstyle="miter"/>
            <v:imagedata r:id="rId384" o:title="eqId500134a2d40fca58d1106e1f1af3d6a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29" o:spt="75" alt="eqIdcbed0a0dda9eb46ae56f6d8d5cfbd6db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355" o:title="eqIdcbed0a0dda9eb46ae56f6d8d5cfbd6d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0" o:spt="75" alt="eqIdeeb10620b7dc4cbb4134c546d07e51f6" type="#_x0000_t75" style="height:16.25pt;width:83.6pt;" o:ole="t" filled="f" o:preferrelative="t" stroked="f" coordsize="21600,21600">
            <v:path/>
            <v:fill on="f" focussize="0,0"/>
            <v:stroke on="f" joinstyle="miter"/>
            <v:imagedata r:id="rId387" o:title="eqIdeeb10620b7dc4cbb4134c546d07e51f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31" o:spt="75" alt="eqId77ea73aeb77a75c3cbe3dddccdc3a70a" type="#_x0000_t75" style="height:36.85pt;width:88.85pt;" o:ole="t" filled="f" o:preferrelative="t" stroked="f" coordsize="21600,21600">
            <v:path/>
            <v:fill on="f" focussize="0,0"/>
            <v:stroke on="f" joinstyle="miter"/>
            <v:imagedata r:id="rId389" o:title="eqId77ea73aeb77a75c3cbe3dddccdc3a70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232" o:spt="75" alt="eqId2a049504c0f24f2ea39aeef0d09af387" type="#_x0000_t75" style="height:37.1pt;width:43.1pt;" o:ole="t" filled="f" o:preferrelative="t" stroked="f" coordsize="21600,21600">
            <v:path/>
            <v:fill on="f" focussize="0,0"/>
            <v:stroke on="f" joinstyle="miter"/>
            <v:imagedata r:id="rId391" o:title="eqId2a049504c0f24f2ea39aeef0d09af38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33" o:spt="75" alt="eqIdcb7cebeba2f6b4764d54d50262302c97" type="#_x0000_t75" style="height:57.85pt;width:228.8pt;" o:ole="t" filled="f" o:preferrelative="t" stroked="f" coordsize="21600,21600">
            <v:path/>
            <v:fill on="f" focussize="0,0"/>
            <v:stroke on="f" joinstyle="miter"/>
            <v:imagedata r:id="rId393" o:title="eqIdcb7cebeba2f6b4764d54d50262302c9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Cz&#10;SVju0AAAAAUBAAAPAAAAAAAAAAEAIAAAADgAAABkcnMvZG93bnJldi54bWxQSwECFAAUAAAACACH&#10;TuJA8BrU5hYCAAAVBAAADgAAAAAAAAABACAAAAA1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bookmarkStart w:id="0" w:name="_GoBack"/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bookmarkEnd w:id="0"/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84110F2"/>
    <w:rsid w:val="1A590DAA"/>
    <w:rsid w:val="21AD15B4"/>
    <w:rsid w:val="21AD181E"/>
    <w:rsid w:val="22DF05CD"/>
    <w:rsid w:val="29483323"/>
    <w:rsid w:val="2ED66901"/>
    <w:rsid w:val="34B64D7F"/>
    <w:rsid w:val="35366BF5"/>
    <w:rsid w:val="38FD63A7"/>
    <w:rsid w:val="393270DD"/>
    <w:rsid w:val="395E7D80"/>
    <w:rsid w:val="396A50BF"/>
    <w:rsid w:val="3C662BC2"/>
    <w:rsid w:val="3FA6322C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51950E36"/>
    <w:rsid w:val="54EF395F"/>
    <w:rsid w:val="55805C60"/>
    <w:rsid w:val="55836EDD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ECEFFEC"/>
    <w:rsid w:val="5F736473"/>
    <w:rsid w:val="5FFA9541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882996"/>
    <w:rsid w:val="6FD970E2"/>
    <w:rsid w:val="71502811"/>
    <w:rsid w:val="71DC6899"/>
    <w:rsid w:val="720A59B5"/>
    <w:rsid w:val="73EA6AD1"/>
    <w:rsid w:val="78511587"/>
    <w:rsid w:val="78B115AF"/>
    <w:rsid w:val="79FFF3DB"/>
    <w:rsid w:val="7B276D40"/>
    <w:rsid w:val="7B351F6B"/>
    <w:rsid w:val="7BD040E0"/>
    <w:rsid w:val="7C6A6E32"/>
    <w:rsid w:val="7DB76E0E"/>
    <w:rsid w:val="7F270347"/>
    <w:rsid w:val="B6F787C9"/>
    <w:rsid w:val="DCFF61E0"/>
    <w:rsid w:val="DFDFB9B0"/>
    <w:rsid w:val="FA7D8120"/>
    <w:rsid w:val="FE7F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png"/><Relationship Id="rId90" Type="http://schemas.openxmlformats.org/officeDocument/2006/relationships/image" Target="media/image43.jpeg"/><Relationship Id="rId9" Type="http://schemas.openxmlformats.org/officeDocument/2006/relationships/image" Target="media/image4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jpeg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5" Type="http://schemas.openxmlformats.org/officeDocument/2006/relationships/fontTable" Target="fontTable.xml"/><Relationship Id="rId394" Type="http://schemas.openxmlformats.org/officeDocument/2006/relationships/customXml" Target="../customXml/item1.xml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18.wmf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6.bin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4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3.bin"/><Relationship Id="rId380" Type="http://schemas.openxmlformats.org/officeDocument/2006/relationships/image" Target="media/image174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2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1.bin"/><Relationship Id="rId376" Type="http://schemas.openxmlformats.org/officeDocument/2006/relationships/oleObject" Target="embeddings/oleObject200.bin"/><Relationship Id="rId375" Type="http://schemas.openxmlformats.org/officeDocument/2006/relationships/image" Target="media/image172.wmf"/><Relationship Id="rId374" Type="http://schemas.openxmlformats.org/officeDocument/2006/relationships/oleObject" Target="embeddings/oleObject199.bin"/><Relationship Id="rId373" Type="http://schemas.openxmlformats.org/officeDocument/2006/relationships/oleObject" Target="embeddings/oleObject198.bin"/><Relationship Id="rId372" Type="http://schemas.openxmlformats.org/officeDocument/2006/relationships/oleObject" Target="embeddings/oleObject197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6.bin"/><Relationship Id="rId37" Type="http://schemas.openxmlformats.org/officeDocument/2006/relationships/image" Target="media/image17.wmf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9.png"/><Relationship Id="rId366" Type="http://schemas.openxmlformats.org/officeDocument/2006/relationships/image" Target="media/image168.wmf"/><Relationship Id="rId365" Type="http://schemas.openxmlformats.org/officeDocument/2006/relationships/oleObject" Target="embeddings/oleObject194.bin"/><Relationship Id="rId364" Type="http://schemas.openxmlformats.org/officeDocument/2006/relationships/image" Target="media/image167.wmf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6.wmf"/><Relationship Id="rId361" Type="http://schemas.openxmlformats.org/officeDocument/2006/relationships/oleObject" Target="embeddings/oleObject192.bin"/><Relationship Id="rId360" Type="http://schemas.openxmlformats.org/officeDocument/2006/relationships/image" Target="media/image165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4.wmf"/><Relationship Id="rId357" Type="http://schemas.openxmlformats.org/officeDocument/2006/relationships/oleObject" Target="embeddings/oleObject190.bin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6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60.wmf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9.wmf"/><Relationship Id="rId346" Type="http://schemas.openxmlformats.org/officeDocument/2006/relationships/oleObject" Target="embeddings/oleObject184.bin"/><Relationship Id="rId345" Type="http://schemas.openxmlformats.org/officeDocument/2006/relationships/oleObject" Target="embeddings/oleObject183.bin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80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56.wmf"/><Relationship Id="rId338" Type="http://schemas.openxmlformats.org/officeDocument/2006/relationships/oleObject" Target="embeddings/oleObject179.bin"/><Relationship Id="rId337" Type="http://schemas.openxmlformats.org/officeDocument/2006/relationships/image" Target="media/image155.wmf"/><Relationship Id="rId336" Type="http://schemas.openxmlformats.org/officeDocument/2006/relationships/oleObject" Target="embeddings/oleObject178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7.bin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3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2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1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0.wmf"/><Relationship Id="rId325" Type="http://schemas.openxmlformats.org/officeDocument/2006/relationships/oleObject" Target="embeddings/oleObject172.bin"/><Relationship Id="rId324" Type="http://schemas.openxmlformats.org/officeDocument/2006/relationships/oleObject" Target="embeddings/oleObject171.bin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8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68.bin"/><Relationship Id="rId318" Type="http://schemas.openxmlformats.org/officeDocument/2006/relationships/oleObject" Target="embeddings/oleObject167.bin"/><Relationship Id="rId317" Type="http://schemas.openxmlformats.org/officeDocument/2006/relationships/oleObject" Target="embeddings/oleObject166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5.bin"/><Relationship Id="rId314" Type="http://schemas.openxmlformats.org/officeDocument/2006/relationships/image" Target="media/image146.wmf"/><Relationship Id="rId313" Type="http://schemas.openxmlformats.org/officeDocument/2006/relationships/oleObject" Target="embeddings/oleObject164.bin"/><Relationship Id="rId312" Type="http://schemas.openxmlformats.org/officeDocument/2006/relationships/image" Target="media/image145.wmf"/><Relationship Id="rId311" Type="http://schemas.openxmlformats.org/officeDocument/2006/relationships/oleObject" Target="embeddings/oleObject163.bin"/><Relationship Id="rId310" Type="http://schemas.openxmlformats.org/officeDocument/2006/relationships/image" Target="media/image144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62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1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9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4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7.bin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8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6.png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3.bin"/><Relationship Id="rId270" Type="http://schemas.openxmlformats.org/officeDocument/2006/relationships/oleObject" Target="embeddings/oleObject142.bin"/><Relationship Id="rId27" Type="http://schemas.openxmlformats.org/officeDocument/2006/relationships/image" Target="media/image13.wmf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1.bin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9.bin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4.bin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2.bin"/><Relationship Id="rId253" Type="http://schemas.openxmlformats.org/officeDocument/2006/relationships/oleObject" Target="embeddings/oleObject131.bin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9.bin"/><Relationship Id="rId25" Type="http://schemas.openxmlformats.org/officeDocument/2006/relationships/image" Target="media/image12.wmf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8.bin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8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oleObject" Target="embeddings/oleObject113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image" Target="media/image10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9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4.bin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6.wmf"/><Relationship Id="rId178" Type="http://schemas.openxmlformats.org/officeDocument/2006/relationships/oleObject" Target="embeddings/oleObject89.bin"/><Relationship Id="rId177" Type="http://schemas.openxmlformats.org/officeDocument/2006/relationships/oleObject" Target="embeddings/oleObject88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2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3.bin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png"/><Relationship Id="rId151" Type="http://schemas.openxmlformats.org/officeDocument/2006/relationships/image" Target="media/image73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7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6</Pages>
  <Words>3068</Words>
  <Characters>17491</Characters>
  <Lines>145</Lines>
  <Paragraphs>41</Paragraphs>
  <TotalTime>5</TotalTime>
  <ScaleCrop>false</ScaleCrop>
  <LinksUpToDate>false</LinksUpToDate>
  <CharactersWithSpaces>20518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2021-06-23T22:49:00Z</dcterms:created>
  <dc:creator>wanglongzhen</dc:creator>
  <cp:lastModifiedBy>林惠琴 Tina</cp:lastModifiedBy>
  <dcterms:modified xsi:type="dcterms:W3CDTF">2025-05-07T11:45:19Z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2052-0.0.0.0</vt:lpwstr>
  </property>
  <property fmtid="{D5CDD505-2E9C-101B-9397-08002B2CF9AE}" pid="7" name="ICV">
    <vt:lpwstr>D8EF60C0257F35C0ED8C9F668A6BED3A_43</vt:lpwstr>
  </property>
</Properties>
</file>