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99F66">
      <w:pPr>
        <w:widowControl/>
        <w:spacing w:line="377" w:lineRule="auto"/>
        <w:jc w:val="center"/>
        <w:rPr>
          <w:rFonts w:hint="default" w:ascii="Times New Roman" w:hAnsi="Times New Roman" w:eastAsia="黑体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黑体" w:cs="Times New Roman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10642600</wp:posOffset>
            </wp:positionV>
            <wp:extent cx="469900" cy="406400"/>
            <wp:effectExtent l="0" t="0" r="12700" b="0"/>
            <wp:wrapNone/>
            <wp:docPr id="100194" name="图片 10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4" name="图片 1001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</w:rPr>
        <w:t>202</w:t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</w:rPr>
        <w:t>-202</w:t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学年高一</w:t>
      </w:r>
      <w:r>
        <w:rPr>
          <w:rFonts w:hint="default" w:ascii="Times New Roman" w:hAnsi="Times New Roman" w:eastAsia="黑体" w:cs="Times New Roman"/>
          <w:color w:val="000000"/>
          <w:sz w:val="36"/>
          <w:szCs w:val="36"/>
          <w:lang w:val="en-US" w:eastAsia="zh-CN"/>
        </w:rPr>
        <w:t>数学上学期期末模拟卷0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lang w:val="en-US" w:eastAsia="zh-CN"/>
        </w:rPr>
        <w:t>3</w:t>
      </w:r>
    </w:p>
    <w:p w14:paraId="1DFF1DBF">
      <w:pPr>
        <w:adjustRightInd w:val="0"/>
        <w:spacing w:line="377" w:lineRule="auto"/>
        <w:jc w:val="center"/>
        <w:textAlignment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（考试时间：120分钟  试卷满分：150分）</w:t>
      </w:r>
    </w:p>
    <w:p w14:paraId="1B17F1FF">
      <w:pPr>
        <w:widowControl/>
        <w:spacing w:line="377" w:lineRule="auto"/>
        <w:jc w:val="left"/>
        <w:textAlignment w:val="center"/>
        <w:rPr>
          <w:rFonts w:hint="default" w:ascii="Times New Roman" w:hAnsi="Times New Roman" w:eastAsia="黑体" w:cs="Times New Roman"/>
          <w:szCs w:val="21"/>
        </w:rPr>
      </w:pPr>
      <w:r>
        <w:rPr>
          <w:rFonts w:hint="default" w:ascii="Times New Roman" w:hAnsi="Times New Roman" w:eastAsia="黑体" w:cs="Times New Roman"/>
          <w:szCs w:val="21"/>
        </w:rPr>
        <w:t>注意事项：</w:t>
      </w:r>
    </w:p>
    <w:p w14:paraId="744C4143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1．答卷前，考生务必将自己的姓名、准考证号填写在答题卡上。</w:t>
      </w:r>
    </w:p>
    <w:p w14:paraId="38B7F4DF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651551B0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3．考试结束后，将本试卷和答题卡一并交回。</w:t>
      </w:r>
    </w:p>
    <w:p w14:paraId="3670D1DF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4．测试范围：</w:t>
      </w:r>
      <w:r>
        <w:rPr>
          <w:rFonts w:hint="default" w:ascii="Times New Roman" w:hAnsi="Times New Roman" w:cs="Times New Roman"/>
          <w:color w:val="C00000"/>
          <w:szCs w:val="21"/>
          <w:lang w:val="en-US" w:eastAsia="zh-CN"/>
        </w:rPr>
        <w:t>人教A版</w:t>
      </w:r>
      <w:r>
        <w:rPr>
          <w:rFonts w:hint="default" w:ascii="Times New Roman" w:hAnsi="Times New Roman" w:cs="Times New Roman"/>
          <w:color w:val="C00000"/>
          <w:szCs w:val="21"/>
        </w:rPr>
        <w:t>必修第一册</w:t>
      </w:r>
      <w:r>
        <w:rPr>
          <w:rFonts w:hint="default" w:ascii="Times New Roman" w:hAnsi="Times New Roman" w:cs="Times New Roman"/>
          <w:color w:val="C00000"/>
          <w:szCs w:val="21"/>
          <w:lang w:val="en-US" w:eastAsia="zh-CN"/>
        </w:rPr>
        <w:t>全部内容</w:t>
      </w:r>
      <w:r>
        <w:rPr>
          <w:rFonts w:hint="default" w:ascii="Times New Roman" w:hAnsi="Times New Roman" w:cs="Times New Roman"/>
          <w:szCs w:val="21"/>
        </w:rPr>
        <w:t>。</w:t>
      </w:r>
    </w:p>
    <w:p w14:paraId="4E8ABB6D">
      <w:pPr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lang w:bidi="ar"/>
        </w:rPr>
        <w:t>第一部分（选择题 共58分）</w:t>
      </w:r>
    </w:p>
    <w:p w14:paraId="2BC07A34">
      <w:pPr>
        <w:tabs>
          <w:tab w:val="left" w:pos="2409"/>
          <w:tab w:val="left" w:pos="4535"/>
          <w:tab w:val="left" w:pos="6661"/>
        </w:tabs>
        <w:jc w:val="left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</w:t>
      </w:r>
      <w:r>
        <w:rPr>
          <w:rFonts w:hint="default" w:ascii="Times New Roman" w:hAnsi="Times New Roman" w:eastAsia="黑体" w:cs="Times New Roman"/>
          <w:color w:val="000000"/>
          <w:szCs w:val="21"/>
        </w:rPr>
        <w:t>．</w:t>
      </w:r>
    </w:p>
    <w:p w14:paraId="67913F9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1．已知集合</w:t>
      </w:r>
      <w:r>
        <w:rPr>
          <w:rFonts w:hint="default" w:ascii="Times New Roman" w:hAnsi="Times New Roman" w:cs="Times New Roman"/>
        </w:rPr>
        <w:object>
          <v:shape id="_x0000_i1025" o:spt="75" alt="eqId8f327bc8677bdfebee3a1bf2bf4ad82e" type="#_x0000_t75" style="height:19.5pt;width:55.4pt;" o:ole="t" filled="f" o:preferrelative="t" stroked="f" coordsize="21600,21600">
            <v:path/>
            <v:fill on="f" focussize="0,0"/>
            <v:stroke on="f" joinstyle="miter"/>
            <v:imagedata r:id="rId10" o:title="eqId8f327bc8677bdfebee3a1bf2bf4ad82e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26" o:spt="75" alt="eqId60861602a331fb6aeb1a97c0b20ebe97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2" o:title="eqId60861602a331fb6aeb1a97c0b20ebe9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027" o:spt="75" alt="eqId7a56825547cd65db4e10ea9d1424b9d6" type="#_x0000_t75" style="height:12.5pt;width:29.85pt;" o:ole="t" filled="f" o:preferrelative="t" stroked="f" coordsize="21600,21600">
            <v:path/>
            <v:fill on="f" focussize="0,0"/>
            <v:stroke on="f" joinstyle="miter"/>
            <v:imagedata r:id="rId14" o:title="eqId7a56825547cd65db4e10ea9d1424b9d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3C3B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28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B．0或</w:t>
      </w:r>
      <w:r>
        <w:rPr>
          <w:rFonts w:hint="default" w:ascii="Times New Roman" w:hAnsi="Times New Roman" w:cs="Times New Roman"/>
        </w:rPr>
        <w:object>
          <v:shape id="_x0000_i1029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30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10C453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2．“</w:t>
      </w:r>
      <w:r>
        <w:rPr>
          <w:rFonts w:hint="default" w:ascii="Times New Roman" w:hAnsi="Times New Roman" w:cs="Times New Roman"/>
        </w:rPr>
        <w:object>
          <v:shape id="_x0000_i1031" o:spt="75" alt="eqId9915567c38e1999551231b2025d00dfc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0" o:title="eqId9915567c38e1999551231b2025d00df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032" o:spt="75" alt="eqIdb0973815df3264c67f94eccde1c279ea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22" o:title="eqIdb0973815df3264c67f94eccde1c279e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”成立的（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463995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  <w:lang w:val="en-US" w:eastAsia="zh-CN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sz w:val="21"/>
        </w:rPr>
        <w:t>B．必要不充分条件</w:t>
      </w:r>
      <w:r>
        <w:rPr>
          <w:rFonts w:hint="default" w:ascii="Times New Roman" w:hAnsi="Times New Roman" w:cs="Times New Roman"/>
          <w:sz w:val="21"/>
          <w:lang w:val="en-US" w:eastAsia="zh-CN"/>
        </w:rPr>
        <w:t xml:space="preserve">    </w:t>
      </w:r>
    </w:p>
    <w:p w14:paraId="42838A1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C．充分必要条件</w:t>
      </w:r>
      <w:r>
        <w:rPr>
          <w:rFonts w:hint="default" w:ascii="Times New Roman" w:hAnsi="Times New Roman" w:cs="Times New Roman"/>
          <w:sz w:val="21"/>
          <w:lang w:val="en-US" w:eastAsia="zh-CN"/>
        </w:rPr>
        <w:t xml:space="preserve">                   </w:t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6F1B07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3．设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为正数，且</w:t>
      </w:r>
      <w:r>
        <w:rPr>
          <w:rFonts w:hint="default" w:ascii="Times New Roman" w:hAnsi="Times New Roman" w:cs="Times New Roman"/>
        </w:rPr>
        <w:object>
          <v:shape id="_x0000_i1033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24" o:title="eqIdfd98ce07e05c58d83a48d90dfcb28fd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，比较</w:t>
      </w:r>
      <w:r>
        <w:rPr>
          <w:rFonts w:hint="default" w:ascii="Times New Roman" w:hAnsi="Times New Roman" w:eastAsia="Times New Roman" w:cs="Times New Roman"/>
          <w:i/>
          <w:sz w:val="21"/>
        </w:rPr>
        <w:t>ab</w:t>
      </w:r>
      <w:r>
        <w:rPr>
          <w:rFonts w:hint="default" w:ascii="Times New Roman" w:hAnsi="Times New Roman" w:cs="Times New Roman"/>
          <w:sz w:val="21"/>
        </w:rPr>
        <w:t>的值与</w:t>
      </w:r>
      <w:r>
        <w:rPr>
          <w:rFonts w:hint="default" w:ascii="Times New Roman" w:hAnsi="Times New Roman" w:cs="Times New Roman"/>
        </w:rPr>
        <w:object>
          <v:shape id="_x0000_i1034" o:spt="75" alt="eqId6ca8b26c3ad6d892590290a2304126bd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26" o:title="eqId6ca8b26c3ad6d892590290a2304126b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2D5EB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35" o:spt="75" alt="eqId91bc915305f02f8b4e8f7e33dfd2d88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28" o:title="eqId91bc915305f02f8b4e8f7e33dfd2d88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36" o:spt="75" alt="eqId3fd718e9f613042651bf458f496b224c" type="#_x0000_t75" style="height:27.5pt;width:30.75pt;" o:ole="t" filled="f" o:preferrelative="t" stroked="f" coordsize="21600,21600">
            <v:path/>
            <v:fill on="f" focussize="0,0"/>
            <v:stroke on="f" joinstyle="miter"/>
            <v:imagedata r:id="rId30" o:title="eqId3fd718e9f613042651bf458f496b224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37" o:spt="75" alt="eqIda3d0c2443c508673409ce5f0688f83b3" type="#_x0000_t75" style="height:27.5pt;width:30.75pt;" o:ole="t" filled="f" o:preferrelative="t" stroked="f" coordsize="21600,21600">
            <v:path/>
            <v:fill on="f" focussize="0,0"/>
            <v:stroke on="f" joinstyle="miter"/>
            <v:imagedata r:id="rId32" o:title="eqIda3d0c2443c508673409ce5f0688f83b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38" o:spt="75" alt="eqId74e9666fe1e67f4d638d71c1f5f907d4" type="#_x0000_t75" style="height:27.5pt;width:30.75pt;" o:ole="t" filled="f" o:preferrelative="t" stroked="f" coordsize="21600,21600">
            <v:path/>
            <v:fill on="f" focussize="0,0"/>
            <v:stroke on="f" joinstyle="miter"/>
            <v:imagedata r:id="rId34" o:title="eqId74e9666fe1e67f4d638d71c1f5f907d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 w14:paraId="2EFF0F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4．把物体放在冷空气中冷却，如果物体初始温度为</w:t>
      </w:r>
      <w:r>
        <w:rPr>
          <w:rFonts w:hint="default" w:ascii="Times New Roman" w:hAnsi="Times New Roman" w:cs="Times New Roman"/>
        </w:rPr>
        <w:object>
          <v:shape id="_x0000_i1039" o:spt="75" alt="eqId25f64fa38725c136504f723019a18dc5" type="#_x0000_t75" style="height:15.2pt;width:10.55pt;" o:ole="t" filled="f" o:preferrelative="t" stroked="f" coordsize="21600,21600">
            <v:path/>
            <v:fill on="f" focussize="0,0"/>
            <v:stroke on="f" joinstyle="miter"/>
            <v:imagedata r:id="rId36" o:title="eqId25f64fa38725c136504f723019a18dc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℃，空气的温度为</w:t>
      </w:r>
      <w:r>
        <w:rPr>
          <w:rFonts w:hint="default" w:ascii="Times New Roman" w:hAnsi="Times New Roman" w:cs="Times New Roman"/>
        </w:rPr>
        <w:object>
          <v:shape id="_x0000_i1040" o:spt="75" alt="eqId1a4438bae1705c0f26beddf41322c087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8" o:title="eqId1a4438bae1705c0f26beddf41322c08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℃，那么</w:t>
      </w:r>
      <w:r>
        <w:rPr>
          <w:rFonts w:hint="default" w:ascii="Times New Roman" w:hAnsi="Times New Roman" w:eastAsia="Times New Roman" w:cs="Times New Roman"/>
          <w:i/>
          <w:sz w:val="21"/>
        </w:rPr>
        <w:t>t</w:t>
      </w:r>
      <w:r>
        <w:rPr>
          <w:rFonts w:hint="default" w:ascii="Times New Roman" w:hAnsi="Times New Roman" w:cs="Times New Roman"/>
          <w:sz w:val="21"/>
        </w:rPr>
        <w:t>小时后物体的温度可由公式</w:t>
      </w:r>
      <w:r>
        <w:rPr>
          <w:rFonts w:hint="default" w:ascii="Times New Roman" w:hAnsi="Times New Roman" w:cs="Times New Roman"/>
        </w:rPr>
        <w:object>
          <v:shape id="_x0000_i1041" o:spt="75" alt="eqIdd6861ea66b004cf4b9058032e2d3df15" type="#_x0000_t75" style="height:17.65pt;width:87.95pt;" o:ole="t" filled="f" o:preferrelative="t" stroked="f" coordsize="21600,21600">
            <v:path/>
            <v:fill on="f" focussize="0,0"/>
            <v:stroke on="f" joinstyle="miter"/>
            <v:imagedata r:id="rId40" o:title="eqIdd6861ea66b004cf4b9058032e2d3df1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求得，其中</w:t>
      </w:r>
      <w:r>
        <w:rPr>
          <w:rFonts w:hint="default" w:ascii="Times New Roman" w:hAnsi="Times New Roman" w:eastAsia="Times New Roman" w:cs="Times New Roman"/>
          <w:i/>
          <w:sz w:val="21"/>
        </w:rPr>
        <w:t>k</w:t>
      </w:r>
      <w:r>
        <w:rPr>
          <w:rFonts w:hint="default" w:ascii="Times New Roman" w:hAnsi="Times New Roman" w:cs="Times New Roman"/>
          <w:sz w:val="21"/>
        </w:rPr>
        <w:t>是一个随着物体与空气的接触状况而定的冷却系数．现有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两个物体放在空气中冷却，已知两物体的初始温度相同，冷却2小时后，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两个物体的温度分别为</w:t>
      </w:r>
      <w:r>
        <w:rPr>
          <w:rFonts w:hint="default" w:ascii="Times New Roman" w:hAnsi="Times New Roman" w:cs="Times New Roman"/>
        </w:rPr>
        <w:object>
          <v:shape id="_x0000_i1042" o:spt="75" alt="eqId7688dc2a2713d7b3ebf714dbb61b91e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42" o:title="eqId7688dc2a2713d7b3ebf714dbb61b91e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3" o:spt="75" alt="eqIdb96e2eb42503c672e3554c2c5fdb835c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44" o:title="eqIdb96e2eb42503c672e3554c2c5fdb835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，假设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两个物体的冷却系数分别为</w:t>
      </w:r>
      <w:r>
        <w:rPr>
          <w:rFonts w:hint="default" w:ascii="Times New Roman" w:hAnsi="Times New Roman" w:cs="Times New Roman"/>
        </w:rPr>
        <w:object>
          <v:shape id="_x0000_i1044" o:spt="75" alt="eqId8605ae9897d5d6f0679b4aa80e014bda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46" o:title="eqId8605ae9897d5d6f0679b4aa80e014bd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5" o:spt="75" alt="eqId17b3e87e9bb00d9ba09cb5660aebd76f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48" o:title="eqId17b3e87e9bb00d9ba09cb5660aebd76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D1E47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46" o:spt="75" alt="eqIdfc0db0cdf71ce8a7822a472776a61803" type="#_x0000_t75" style="height:26.85pt;width:64.2pt;" o:ole="t" filled="f" o:preferrelative="t" stroked="f" coordsize="21600,21600">
            <v:path/>
            <v:fill on="f" focussize="0,0"/>
            <v:stroke on="f" joinstyle="miter"/>
            <v:imagedata r:id="rId50" o:title="eqIdfc0db0cdf71ce8a7822a472776a6180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47" o:spt="75" alt="eqIde2c29aa2dfecf1d07c85996d2781cb45" type="#_x0000_t75" style="height:26.85pt;width:64.2pt;" o:ole="t" filled="f" o:preferrelative="t" stroked="f" coordsize="21600,21600">
            <v:path/>
            <v:fill on="f" focussize="0,0"/>
            <v:stroke on="f" joinstyle="miter"/>
            <v:imagedata r:id="rId52" o:title="eqIde2c29aa2dfecf1d07c85996d2781cb4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 w14:paraId="73FB81E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48" o:spt="75" alt="eqId990327aa82f34f6c199023edecec396f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54" o:title="eqId990327aa82f34f6c199023edecec396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                 </w:t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49" o:spt="75" alt="eqId8338135acd6a6857034d300159e19004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56" o:title="eqId8338135acd6a6857034d300159e1900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</w:p>
    <w:p w14:paraId="554757B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5．如图是函数</w:t>
      </w:r>
      <w:r>
        <w:rPr>
          <w:rFonts w:hint="default" w:ascii="Times New Roman" w:hAnsi="Times New Roman" w:cs="Times New Roman"/>
        </w:rPr>
        <w:object>
          <v:shape id="_x0000_i1050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8" o:title="eqId7b672f564d03ed46d092bb130f229ad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的部分图象，则</w:t>
      </w:r>
      <w:r>
        <w:rPr>
          <w:rFonts w:hint="default" w:ascii="Times New Roman" w:hAnsi="Times New Roman" w:cs="Times New Roman"/>
        </w:rPr>
        <w:object>
          <v:shape id="_x0000_i1051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8" o:title="eqId7b672f564d03ed46d092bb130f229ad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的解析式可能为（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849F3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1620" cy="1329055"/>
            <wp:effectExtent l="0" t="0" r="11430" b="4445"/>
            <wp:docPr id="19" name="图片 30" descr="@@@3c7fa202-005d-4d62-96f6-c53e5938e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0" descr="@@@3c7fa202-005d-4d62-96f6-c53e5938ed1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0AE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52" o:spt="75" alt="eqIdea363c415833ef34f5c3deb140645958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62" o:title="eqIdea363c415833ef34f5c3deb14064595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53" o:spt="75" alt="eqIddd6833572e5e5193154a394307096eb5" type="#_x0000_t75" style="height:26.7pt;width:70.4pt;" o:ole="t" filled="f" o:preferrelative="t" stroked="f" coordsize="21600,21600">
            <v:path/>
            <v:fill on="f" focussize="0,0"/>
            <v:stroke on="f" joinstyle="miter"/>
            <v:imagedata r:id="rId64" o:title="eqIddd6833572e5e5193154a394307096eb5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54" o:spt="75" alt="eqId28b55580d70432f4c3273eab3d66d3ae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66" o:title="eqId28b55580d70432f4c3273eab3d66d3a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55" o:spt="75" alt="eqId2e52c2208925749f0a59b6d1e7ddf742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68" o:title="eqId2e52c2208925749f0a59b6d1e7ddf74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</w:p>
    <w:p w14:paraId="5B58EE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6．已知函数</w:t>
      </w:r>
      <w:r>
        <w:rPr>
          <w:rFonts w:hint="default" w:ascii="Times New Roman" w:hAnsi="Times New Roman" w:cs="Times New Roman"/>
        </w:rPr>
        <w:object>
          <v:shape id="_x0000_i1056" o:spt="75" alt="eqId451fb37d5feed2d0c92f5f79cadeb0e0" type="#_x0000_t75" style="height:18.45pt;width:146.05pt;" o:ole="t" filled="f" o:preferrelative="t" stroked="f" coordsize="21600,21600">
            <v:path/>
            <v:fill on="f" focussize="0,0"/>
            <v:stroke on="f" joinstyle="miter"/>
            <v:imagedata r:id="rId70" o:title="eqId451fb37d5feed2d0c92f5f79cadeb0e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057" o:spt="75" alt="eqIdf346e5bda1610b445b3e719a2091c0a5" type="#_x0000_t75" style="height:29.9pt;width:77.4pt;" o:ole="t" filled="f" o:preferrelative="t" stroked="f" coordsize="21600,21600">
            <v:path/>
            <v:fill on="f" focussize="0,0"/>
            <v:stroke on="f" joinstyle="miter"/>
            <v:imagedata r:id="rId72" o:title="eqIdf346e5bda1610b445b3e719a2091c0a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0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059" o:spt="75" alt="eqIde0145c944dd3216b95c2fe55aa2fb17f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6" o:title="eqIde0145c944dd3216b95c2fe55aa2fb17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上有最大值，则</w:t>
      </w:r>
      <w:r>
        <w:rPr>
          <w:rFonts w:hint="default" w:ascii="Times New Roman" w:hAnsi="Times New Roman" w:cs="Times New Roman"/>
        </w:rPr>
        <w:object>
          <v:shape id="_x0000_i1060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78" o:title="eqId074c228ffc7b1e306f8410afe7bc4b5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D18859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61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80" o:title="eqIdbdaa19de263700a15fcf213d64a8cd5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62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82" o:title="eqIdb8860d9787671b53b1ab68b3d526f5ca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63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4" o:title="eqId2d0b71b8d2c183154221f717ce09077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64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86" o:title="eqId8b06e95b57b7a81cd81d05557a11fa9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</w:p>
    <w:p w14:paraId="0BA7BD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7．若函数</w:t>
      </w:r>
      <w:r>
        <w:rPr>
          <w:rFonts w:hint="default" w:ascii="Times New Roman" w:hAnsi="Times New Roman" w:cs="Times New Roman"/>
        </w:rPr>
        <w:object>
          <v:shape id="_x0000_i1065" o:spt="75" alt="eqId16fd9a3c97b3ca60c9676e8124a88dba" type="#_x0000_t75" style="height:35pt;width:138.15pt;" o:ole="t" filled="f" o:preferrelative="t" stroked="f" coordsize="21600,21600">
            <v:path/>
            <v:fill on="f" focussize="0,0"/>
            <v:stroke on="f" joinstyle="miter"/>
            <v:imagedata r:id="rId88" o:title="eqId16fd9a3c97b3ca60c9676e8124a88db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066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90" o:title="eqId94440d3e4c073f94f2b266ff99d50e7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067" o:spt="75" alt="eqIdc400a615a16a1662de98dfb4e49d58d3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92" o:title="eqIdc400a615a16a1662de98dfb4e49d58d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）满足：对于任意</w:t>
      </w:r>
      <w:r>
        <w:rPr>
          <w:rFonts w:hint="default" w:ascii="Times New Roman" w:hAnsi="Times New Roman" w:cs="Times New Roman"/>
        </w:rPr>
        <w:object>
          <v:shape id="_x0000_i1068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94" o:title="eqIdc814128ea2139e33db94ea590e7c222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069" o:spt="75" alt="eqId33890c6b0bf167514d44139d9dca0154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96" o:title="eqId33890c6b0bf167514d44139d9dca015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且</w:t>
      </w:r>
      <w:r>
        <w:rPr>
          <w:rFonts w:hint="default" w:ascii="Times New Roman" w:hAnsi="Times New Roman" w:cs="Times New Roman"/>
        </w:rPr>
        <w:object>
          <v:shape id="_x0000_i1070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98" o:title="eqId33bd24e647a626899a243a3f3984f90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，都有</w:t>
      </w:r>
      <w:r>
        <w:rPr>
          <w:rFonts w:hint="default" w:ascii="Times New Roman" w:hAnsi="Times New Roman" w:cs="Times New Roman"/>
        </w:rPr>
        <w:object>
          <v:shape id="_x0000_i1071" o:spt="75" alt="eqIdf8f09c0670e752aa71b00f219f374b8c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100" o:title="eqIdf8f09c0670e752aa71b00f219f374b8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成立，则实数</w:t>
      </w:r>
      <w:r>
        <w:rPr>
          <w:rFonts w:hint="default" w:ascii="Times New Roman" w:hAnsi="Times New Roman" w:cs="Times New Roman"/>
        </w:rPr>
        <w:object>
          <v:shape id="_x0000_i107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2" o:title="eqId0a6936d370d6a238a608ca56f87198d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35A29E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73" o:spt="75" alt="eqId57542e24b098cb399716649d2cb4ace6" type="#_x0000_t75" style="height:34.95pt;width:36.9pt;" o:ole="t" filled="f" o:preferrelative="t" stroked="f" coordsize="21600,21600">
            <v:path/>
            <v:fill on="f" focussize="0,0"/>
            <v:stroke on="f" joinstyle="miter"/>
            <v:imagedata r:id="rId104" o:title="eqId57542e24b098cb399716649d2cb4ace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74" o:spt="75" alt="eqIddb4a6dff48f66c84bbe857c4a458d74f" type="#_x0000_t75" style="height:35.6pt;width:39.6pt;" o:ole="t" filled="f" o:preferrelative="t" stroked="f" coordsize="21600,21600">
            <v:path/>
            <v:fill on="f" focussize="0,0"/>
            <v:stroke on="f" joinstyle="miter"/>
            <v:imagedata r:id="rId106" o:title="eqIddb4a6dff48f66c84bbe857c4a458d74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75" o:spt="75" alt="eqId2150ef9847ccf81d9fe35bee3d1ed7cc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08" o:title="eqId2150ef9847ccf81d9fe35bee3d1ed7c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76" o:spt="75" alt="eqId1e8d22d5a8795799decbf7b800587a52" type="#_x0000_t75" style="height:35.2pt;width:39.6pt;" o:ole="t" filled="f" o:preferrelative="t" stroked="f" coordsize="21600,21600">
            <v:path/>
            <v:fill on="f" focussize="0,0"/>
            <v:stroke on="f" joinstyle="miter"/>
            <v:imagedata r:id="rId110" o:title="eqId1e8d22d5a8795799decbf7b800587a5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bookmarkStart w:id="0" w:name="_GoBack"/>
      <w:bookmarkEnd w:id="0"/>
    </w:p>
    <w:p w14:paraId="0D074AF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8．函数</w:t>
      </w:r>
      <w:r>
        <w:rPr>
          <w:rFonts w:hint="default" w:ascii="Times New Roman" w:hAnsi="Times New Roman" w:cs="Times New Roman"/>
        </w:rPr>
        <w:object>
          <v:shape id="_x0000_i10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</w:t>
      </w:r>
      <w:r>
        <w:rPr>
          <w:rFonts w:hint="default" w:ascii="Times New Roman" w:hAnsi="Times New Roman" w:cs="Times New Roman"/>
        </w:rPr>
        <w:object>
          <v:shape id="_x0000_i1078" o:spt="75" alt="eqIdd96b743603ab1c10330622f16db78dbe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113" o:title="eqIdd96b743603ab1c10330622f16db78db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79" o:spt="75" alt="eqId296e87bc66230dc41efa139c144fab6d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115" o:title="eqId296e87bc66230dc41efa139c144fab6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080" o:spt="75" alt="eqId4fa0c6669623e01b685246e8b4137a0c" type="#_x0000_t75" style="height:17.55pt;width:39.55pt;" o:ole="t" filled="f" o:preferrelative="t" stroked="f" coordsize="21600,21600">
            <v:path/>
            <v:fill on="f" focussize="0,0"/>
            <v:stroke on="f" joinstyle="miter"/>
            <v:imagedata r:id="rId117" o:title="eqId4fa0c6669623e01b685246e8b4137a0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为奇函数，则下列说法不正确的是（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FEBF3F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81" o:spt="75" alt="eqId9083877db59d91443486d87e50791dc2" type="#_x0000_t75" style="height:17.5pt;width:79.2pt;" o:ole="t" filled="f" o:preferrelative="t" stroked="f" coordsize="21600,21600">
            <v:path/>
            <v:fill on="f" focussize="0,0"/>
            <v:stroke on="f" joinstyle="miter"/>
            <v:imagedata r:id="rId119" o:title="eqId9083877db59d91443486d87e50791dc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的图象关于</w:t>
      </w:r>
      <w:r>
        <w:rPr>
          <w:rFonts w:hint="default" w:ascii="Times New Roman" w:hAnsi="Times New Roman" w:cs="Times New Roman"/>
        </w:rPr>
        <w:object>
          <v:shape id="_x0000_i1083" o:spt="75" alt="eqIdd00e1beb309e45e52341ce67bc18ce94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122" o:title="eqIdd00e1beb309e45e52341ce67bc18ce9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中心对称</w:t>
      </w:r>
    </w:p>
    <w:p w14:paraId="546E8B0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84" o:spt="75" alt="eqId66a629f8d69ad4e7f00a500f18b262e6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124" o:title="eqId66a629f8d69ad4e7f00a500f18b262e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1085" o:spt="75" alt="eqId6b531df3eb4c81b956718f4083c1c408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26" o:title="eqId6b531df3eb4c81b956718f4083c1c40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</w:t>
      </w:r>
      <w:r>
        <w:rPr>
          <w:rFonts w:hint="default" w:ascii="Times New Roman" w:hAnsi="Times New Roman" w:cs="Times New Roman"/>
        </w:rPr>
        <w:object>
          <v:shape id="_x0000_i1086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128" o:title="eqId99eaeb2ab68a49074d623ffca072fed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087" o:spt="75" alt="eqId655d004f9e522a0b63f877ee8dc87fa6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130" o:title="eqId655d004f9e522a0b63f877ee8dc87fa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</w:p>
    <w:p w14:paraId="22684FBB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rFonts w:hint="default" w:ascii="Times New Roman" w:hAnsi="Times New Roman" w:eastAsia="黑体" w:cs="Times New Roman"/>
          <w:color w:val="000000"/>
          <w:szCs w:val="21"/>
        </w:rPr>
      </w:pPr>
      <w:r>
        <w:rPr>
          <w:rFonts w:hint="default" w:ascii="Times New Roman" w:hAnsi="Times New Roman" w:eastAsia="黑体" w:cs="Times New Roman"/>
          <w:color w:val="000000"/>
          <w:szCs w:val="21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3E05453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9．已知</w:t>
      </w:r>
      <w:r>
        <w:rPr>
          <w:rFonts w:hint="default" w:ascii="Times New Roman" w:hAnsi="Times New Roman" w:cs="Times New Roman"/>
        </w:rPr>
        <w:object>
          <v:shape id="_x0000_i1088" o:spt="75" alt="eqIdb06f37bd322af6e273ceb66bac49a716" type="#_x0000_t75" style="height:13.25pt;width:37.8pt;" o:ole="t" filled="f" o:preferrelative="t" stroked="f" coordsize="21600,21600">
            <v:path/>
            <v:fill on="f" focussize="0,0"/>
            <v:stroke on="f" joinstyle="miter"/>
            <v:imagedata r:id="rId132" o:title="eqIdb06f37bd322af6e273ceb66bac49a71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089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134" o:title="eqId69b4cab645c97f6d1710f803ef6a843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，给出下列结论，其中所有正确结论的序号是（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D903D0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90" o:spt="75" alt="eqId612fd36aeb83099c4644c076db691612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136" o:title="eqId612fd36aeb83099c4644c076db69161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91" o:spt="75" alt="eqIdee7652bf535f1c47c5a13d150d08d64f" type="#_x0000_t75" style="height:26.8pt;width:39.55pt;" o:ole="t" filled="f" o:preferrelative="t" stroked="f" coordsize="21600,21600">
            <v:path/>
            <v:fill on="f" focussize="0,0"/>
            <v:stroke on="f" joinstyle="miter"/>
            <v:imagedata r:id="rId138" o:title="eqIdee7652bf535f1c47c5a13d150d08d64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92" o:spt="75" alt="eqId9ba62710cf3c9717d3ee21ff5d01bd1b" type="#_x0000_t75" style="height:27pt;width:66.85pt;" o:ole="t" filled="f" o:preferrelative="t" stroked="f" coordsize="21600,21600">
            <v:path/>
            <v:fill on="f" focussize="0,0"/>
            <v:stroke on="f" joinstyle="miter"/>
            <v:imagedata r:id="rId140" o:title="eqId9ba62710cf3c9717d3ee21ff5d01bd1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93" o:spt="75" alt="eqId5b76c83711b761893247a4f797223b46" type="#_x0000_t75" style="height:26.75pt;width:78.25pt;" o:ole="t" filled="f" o:preferrelative="t" stroked="f" coordsize="21600,21600">
            <v:path/>
            <v:fill on="f" focussize="0,0"/>
            <v:stroke on="f" joinstyle="miter"/>
            <v:imagedata r:id="rId142" o:title="eqId5b76c83711b761893247a4f797223b4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</w:p>
    <w:p w14:paraId="6FDD96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10．函数</w:t>
      </w:r>
      <w:r>
        <w:rPr>
          <w:rFonts w:hint="default" w:ascii="Times New Roman" w:hAnsi="Times New Roman" w:cs="Times New Roman"/>
        </w:rPr>
        <w:object>
          <v:shape id="_x0000_i1094" o:spt="75" alt="eqIdc00299e2356c68a36c3a4dd50d90ced1" type="#_x0000_t75" style="height:29.9pt;width:186.55pt;" o:ole="t" filled="f" o:preferrelative="t" stroked="f" coordsize="21600,21600">
            <v:path/>
            <v:fill on="f" focussize="0,0"/>
            <v:stroke on="f" joinstyle="miter"/>
            <v:imagedata r:id="rId144" o:title="eqIdc00299e2356c68a36c3a4dd50d90ced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的部分图象如图所示，将</w:t>
      </w:r>
      <w:r>
        <w:rPr>
          <w:rFonts w:hint="default" w:ascii="Times New Roman" w:hAnsi="Times New Roman" w:cs="Times New Roman"/>
        </w:rPr>
        <w:object>
          <v:shape id="_x0000_i10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的图象向右平移</w:t>
      </w:r>
      <w:r>
        <w:rPr>
          <w:rFonts w:hint="default" w:ascii="Times New Roman" w:hAnsi="Times New Roman" w:cs="Times New Roman"/>
        </w:rPr>
        <w:object>
          <v:shape id="_x0000_i1096" o:spt="75" alt="eqId5aeb076bad84890e24dbdc945ad543cb" type="#_x0000_t75" style="height:26.85pt;width:14.05pt;" o:ole="t" filled="f" o:preferrelative="t" stroked="f" coordsize="21600,21600">
            <v:path/>
            <v:fill on="f" focussize="0,0"/>
            <v:stroke on="f" joinstyle="miter"/>
            <v:imagedata r:id="rId147" o:title="eqId5aeb076bad84890e24dbdc945ad543c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个单位长度得到函数</w:t>
      </w:r>
      <w:r>
        <w:rPr>
          <w:rFonts w:hint="default" w:ascii="Times New Roman" w:hAnsi="Times New Roman" w:cs="Times New Roman"/>
        </w:rPr>
        <w:object>
          <v:shape id="_x0000_i1097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49" o:title="eqId4669810732b633b60dbeaf0bf57204f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的图象，则下列关于函数</w:t>
      </w:r>
      <w:r>
        <w:rPr>
          <w:rFonts w:hint="default" w:ascii="Times New Roman" w:hAnsi="Times New Roman" w:cs="Times New Roman"/>
        </w:rPr>
        <w:object>
          <v:shape id="_x0000_i1098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49" o:title="eqId4669810732b633b60dbeaf0bf57204f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的说法正确的有（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4227E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240" cy="1142365"/>
            <wp:effectExtent l="0" t="0" r="10160" b="635"/>
            <wp:docPr id="18" name="图片 78" descr="@@@6cbe50a036134522b739dcdd646d9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8" descr="@@@6cbe50a036134522b739dcdd646d99ac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BCB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99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49" o:title="eqId4669810732b633b60dbeaf0bf57204f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的一个对称中心为</w:t>
      </w:r>
      <w:r>
        <w:rPr>
          <w:rFonts w:hint="default" w:ascii="Times New Roman" w:hAnsi="Times New Roman" w:cs="Times New Roman"/>
        </w:rPr>
        <w:object>
          <v:shape id="_x0000_i1100" o:spt="75" alt="eqIdb9b2b096238bd6eac8cd1ab2c4348fb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54" o:title="eqIdb9b2b096238bd6eac8cd1ab2c4348fb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01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49" o:title="eqId4669810732b633b60dbeaf0bf57204f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102" o:spt="75" alt="eqId63f7640aeb7d6ce68904979bd2ce2887" type="#_x0000_t75" style="height:33.5pt;width:40.45pt;" o:ole="t" filled="f" o:preferrelative="t" stroked="f" coordsize="21600,21600">
            <v:path/>
            <v:fill on="f" focussize="0,0"/>
            <v:stroke on="f" joinstyle="miter"/>
            <v:imagedata r:id="rId157" o:title="eqId63f7640aeb7d6ce68904979bd2ce288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上单调递增</w:t>
      </w:r>
    </w:p>
    <w:p w14:paraId="1EAA3A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03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59" o:title="eqId9895bf4192f5c55c16f8270d53c49b1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104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49" o:title="eqId4669810732b633b60dbeaf0bf57204f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的一条对称轴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05" o:spt="75" alt="eqIda626bd9f1562c49946ccedf4910d2111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162" o:title="eqIda626bd9f1562c49946ccedf4910d211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是偶函数</w:t>
      </w:r>
    </w:p>
    <w:p w14:paraId="40DBE6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11．已知函数</w:t>
      </w:r>
      <w:r>
        <w:rPr>
          <w:rFonts w:hint="default" w:ascii="Times New Roman" w:hAnsi="Times New Roman" w:cs="Times New Roman"/>
        </w:rPr>
        <w:object>
          <v:shape id="_x0000_i1106" o:spt="75" alt="eqId470d0556c2f5c376984e734e4b14d960" type="#_x0000_t75" style="height:45.6pt;width:109.1pt;" o:ole="t" filled="f" o:preferrelative="t" stroked="f" coordsize="21600,21600">
            <v:path/>
            <v:fill on="f" focussize="0,0"/>
            <v:stroke on="f" joinstyle="miter"/>
            <v:imagedata r:id="rId164" o:title="eqId470d0556c2f5c376984e734e4b14d96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，若关于</w:t>
      </w:r>
      <w:r>
        <w:rPr>
          <w:rFonts w:hint="default" w:ascii="Times New Roman" w:hAnsi="Times New Roman" w:cs="Times New Roman"/>
        </w:rPr>
        <w:object>
          <v:shape id="_x0000_i110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6" o:title="eqId81dea63b8ce3e51adf66cf7b9982a24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的方程</w:t>
      </w:r>
      <w:r>
        <w:rPr>
          <w:rFonts w:hint="default" w:ascii="Times New Roman" w:hAnsi="Times New Roman" w:cs="Times New Roman"/>
        </w:rPr>
        <w:object>
          <v:shape id="_x0000_i1108" o:spt="75" alt="eqIdb155bb18535aacf82d81ffa9a6c9625b" type="#_x0000_t75" style="height:17.5pt;width:74.75pt;" o:ole="t" filled="f" o:preferrelative="t" stroked="f" coordsize="21600,21600">
            <v:path/>
            <v:fill on="f" focussize="0,0"/>
            <v:stroke on="f" joinstyle="miter"/>
            <v:imagedata r:id="rId168" o:title="eqIdb155bb18535aacf82d81ffa9a6c9625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有四个不同的根，它们从小到大依次记为</w:t>
      </w:r>
      <w:r>
        <w:rPr>
          <w:rFonts w:hint="default" w:ascii="Times New Roman" w:hAnsi="Times New Roman" w:cs="Times New Roman"/>
        </w:rPr>
        <w:object>
          <v:shape id="_x0000_i1109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94" o:title="eqIdc814128ea2139e33db94ea590e7c222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10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71" o:title="eqIdaec19b68e3add9d5bfcc6269a1855b8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11" o:spt="75" alt="eqId291c25fc6a69d6d0ccfb8d839b9b4462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73" o:title="eqId291c25fc6a69d6d0ccfb8d839b9b446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12" o:spt="75" alt="eqId365b38a7689a8eede6820cd6f1fe952b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75" o:title="eqId365b38a7689a8eede6820cd6f1fe952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0C460A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13" o:spt="75" alt="eqId3b2b2c90373f970e229914506725d878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77" o:title="eqId3b2b2c90373f970e229914506725d87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14" o:spt="75" alt="eqId19ba4286c7c762ce268ce7552a10885e" type="#_x0000_t75" style="height:21.8pt;width:47.5pt;" o:ole="t" filled="f" o:preferrelative="t" stroked="f" coordsize="21600,21600">
            <v:path/>
            <v:fill on="f" focussize="0,0"/>
            <v:stroke on="f" joinstyle="miter"/>
            <v:imagedata r:id="rId179" o:title="eqId19ba4286c7c762ce268ce7552a10885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</w:p>
    <w:p w14:paraId="6EBB380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15" o:spt="75" alt="eqId0d567c9d2423f0bd19e63c0bd3823f86" type="#_x0000_t75" style="height:29.1pt;width:73.9pt;" o:ole="t" filled="f" o:preferrelative="t" stroked="f" coordsize="21600,21600">
            <v:path/>
            <v:fill on="f" focussize="0,0"/>
            <v:stroke on="f" joinstyle="miter"/>
            <v:imagedata r:id="rId181" o:title="eqId0d567c9d2423f0bd19e63c0bd3823f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D．函数</w:t>
      </w:r>
      <w:r>
        <w:rPr>
          <w:rFonts w:hint="default" w:ascii="Times New Roman" w:hAnsi="Times New Roman" w:cs="Times New Roman"/>
        </w:rPr>
        <w:object>
          <v:shape id="_x0000_i1116" o:spt="75" alt="eqId02caa096dfcb3b48059728e4e1ce1a92" type="#_x0000_t75" style="height:23.8pt;width:90.6pt;" o:ole="t" filled="f" o:preferrelative="t" stroked="f" coordsize="21600,21600">
            <v:path/>
            <v:fill on="f" focussize="0,0"/>
            <v:stroke on="f" joinstyle="miter"/>
            <v:imagedata r:id="rId183" o:title="eqId02caa096dfcb3b48059728e4e1ce1a9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有8个零点</w:t>
      </w:r>
    </w:p>
    <w:p w14:paraId="2818277C">
      <w:pPr>
        <w:spacing w:line="360" w:lineRule="auto"/>
        <w:jc w:val="center"/>
        <w:textAlignment w:val="center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第二部分</w:t>
      </w:r>
      <w:r>
        <w:rPr>
          <w:rFonts w:hint="default" w:ascii="Times New Roman" w:hAnsi="Times New Roman" w:cs="Times New Roman"/>
          <w:b/>
          <w:bCs/>
          <w:color w:val="000000"/>
          <w:sz w:val="30"/>
          <w:szCs w:val="30"/>
          <w:lang w:bidi="ar"/>
        </w:rPr>
        <w:t>（非选择题 共92分）</w:t>
      </w:r>
    </w:p>
    <w:p w14:paraId="31B88ADF">
      <w:pPr>
        <w:tabs>
          <w:tab w:val="left" w:pos="2409"/>
          <w:tab w:val="left" w:pos="4535"/>
          <w:tab w:val="left" w:pos="6661"/>
        </w:tabs>
        <w:spacing w:line="360" w:lineRule="auto"/>
        <w:jc w:val="left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</w:t>
      </w:r>
      <w:r>
        <w:rPr>
          <w:rFonts w:hint="default" w:ascii="Times New Roman" w:hAnsi="Times New Roman" w:eastAsia="黑体" w:cs="Times New Roman"/>
          <w:color w:val="000000"/>
          <w:szCs w:val="21"/>
        </w:rPr>
        <w:t>．</w:t>
      </w:r>
    </w:p>
    <w:p w14:paraId="36D0208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12．已知角</w:t>
      </w:r>
      <w:r>
        <w:rPr>
          <w:rFonts w:hint="default" w:ascii="Times New Roman" w:hAnsi="Times New Roman" w:cs="Times New Roman"/>
        </w:rPr>
        <w:object>
          <v:shape id="_x0000_i1117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85" o:title="eqIde170f206fdbbd834aad7580c727e2cc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终边上一点</w:t>
      </w:r>
      <w:r>
        <w:rPr>
          <w:rFonts w:hint="default" w:ascii="Times New Roman" w:hAnsi="Times New Roman" w:cs="Times New Roman"/>
        </w:rPr>
        <w:object>
          <v:shape id="_x0000_i1118" o:spt="75" alt="eqIdf4c21b59d92c33a3b451d6cc13878c45" type="#_x0000_t75" style="height:17.65pt;width:31.65pt;" o:ole="t" filled="f" o:preferrelative="t" stroked="f" coordsize="21600,21600">
            <v:path/>
            <v:fill on="f" focussize="0,0"/>
            <v:stroke on="f" joinstyle="miter"/>
            <v:imagedata r:id="rId187" o:title="eqIdf4c21b59d92c33a3b451d6cc13878c4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cos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α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4"/>
                        <w:szCs w:val="24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</m:d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−sin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π+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cos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π−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</m:d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+sin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4"/>
                    <w:szCs w:val="24"/>
                  </w:rPr>
                  <m:t>−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19655A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13．若函数</w:t>
      </w:r>
      <w:r>
        <w:rPr>
          <w:rFonts w:hint="default" w:ascii="Times New Roman" w:hAnsi="Times New Roman" w:cs="Times New Roman"/>
        </w:rPr>
        <w:object>
          <v:shape id="_x0000_i1119" o:spt="75" alt="eqId69b2ff2df3a6e63cfa5931242787bc24" type="#_x0000_t75" style="height:17.85pt;width:91.45pt;" o:ole="t" filled="f" o:preferrelative="t" stroked="f" coordsize="21600,21600">
            <v:path/>
            <v:fill on="f" focussize="0,0"/>
            <v:stroke on="f" joinstyle="miter"/>
            <v:imagedata r:id="rId189" o:title="eqId69b2ff2df3a6e63cfa5931242787bc2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120" o:spt="75" alt="eqId5b8c164755dc2d7cff80fb4c9cffc9b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91" o:title="eqId5b8c164755dc2d7cff80fb4c9cffc9b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上是严格增函数，则实数</w:t>
      </w:r>
      <w:r>
        <w:rPr>
          <w:rFonts w:hint="default" w:ascii="Times New Roman" w:hAnsi="Times New Roman" w:cs="Times New Roman"/>
        </w:rPr>
        <w:object>
          <v:shape id="_x0000_i1121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93" o:title="eqIdf0a532e15e232cb4b99a8d4d07c8957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6DE42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cs="Times New Roman"/>
          <w:sz w:val="21"/>
        </w:rPr>
        <w:t>14．已知函数</w:t>
      </w:r>
      <w:r>
        <w:rPr>
          <w:rFonts w:hint="default" w:ascii="Times New Roman" w:hAnsi="Times New Roman" w:cs="Times New Roman"/>
        </w:rPr>
        <w:object>
          <v:shape id="_x0000_i1122" o:spt="75" alt="eqIdf8a93977c230ba0a87f24ef291776618" type="#_x0000_t75" style="height:29.3pt;width:70.4pt;" o:ole="t" filled="f" o:preferrelative="t" stroked="f" coordsize="21600,21600">
            <v:path/>
            <v:fill on="f" focussize="0,0"/>
            <v:stroke on="f" joinstyle="miter"/>
            <v:imagedata r:id="rId195" o:title="eqIdf8a93977c230ba0a87f24ef29177661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是定义在</w:t>
      </w:r>
      <w:r>
        <w:rPr>
          <w:rFonts w:hint="default" w:ascii="Times New Roman" w:hAnsi="Times New Roman" w:cs="Times New Roman"/>
        </w:rPr>
        <w:object>
          <v:shape id="_x0000_i1123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97" o:title="eqIda43b2faa4f81f32d94612dce724e772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上的奇函数，且对任意</w:t>
      </w:r>
      <w:r>
        <w:rPr>
          <w:rFonts w:hint="default" w:ascii="Times New Roman" w:hAnsi="Times New Roman" w:cs="Times New Roman"/>
        </w:rPr>
        <w:object>
          <v:shape id="_x0000_i1124" o:spt="75" alt="eqIdb0eac2b31a19918895e5af2d316490e7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199" o:title="eqIdb0eac2b31a19918895e5af2d316490e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，不等式</w:t>
      </w:r>
      <w:r>
        <w:rPr>
          <w:rFonts w:hint="default" w:ascii="Times New Roman" w:hAnsi="Times New Roman" w:cs="Times New Roman"/>
        </w:rPr>
        <w:object>
          <v:shape id="_x0000_i1125" o:spt="75" alt="eqId1c5937b4ea93721d84606d86d1d8f4aa" type="#_x0000_t75" style="height:33.35pt;width:122.3pt;" o:ole="t" filled="f" o:preferrelative="t" stroked="f" coordsize="21600,21600">
            <v:path/>
            <v:fill on="f" focussize="0,0"/>
            <v:stroke on="f" joinstyle="miter"/>
            <v:imagedata r:id="rId201" o:title="eqId1c5937b4ea93721d84606d86d1d8f4aa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恒成立，则实数</w:t>
      </w:r>
      <w:r>
        <w:rPr>
          <w:rFonts w:hint="default" w:ascii="Times New Roman" w:hAnsi="Times New Roman" w:cs="Times New Roman"/>
        </w:rPr>
        <w:object>
          <v:shape id="_x0000_i112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2" o:title="eqId0a6936d370d6a238a608ca56f87198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32712C8">
      <w:pPr>
        <w:tabs>
          <w:tab w:val="left" w:pos="2409"/>
          <w:tab w:val="left" w:pos="4535"/>
          <w:tab w:val="left" w:pos="6661"/>
        </w:tabs>
        <w:spacing w:line="360" w:lineRule="auto"/>
        <w:jc w:val="left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四、解答题：本题共5小题，共77分。解答应写出文字说明、证明过程或演算步骤</w:t>
      </w:r>
      <w:r>
        <w:rPr>
          <w:rFonts w:hint="default" w:ascii="Times New Roman" w:hAnsi="Times New Roman" w:eastAsia="黑体" w:cs="Times New Roman"/>
          <w:color w:val="000000"/>
          <w:szCs w:val="21"/>
        </w:rPr>
        <w:t>．</w:t>
      </w:r>
    </w:p>
    <w:p w14:paraId="7FA361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1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15．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13分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57E40D8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已知集合</w:t>
      </w:r>
      <w:r>
        <w:rPr>
          <w:rFonts w:hint="default" w:ascii="Times New Roman" w:hAnsi="Times New Roman" w:cs="Times New Roman"/>
        </w:rPr>
        <w:object>
          <v:shape id="_x0000_i1127" o:spt="75" alt="eqId94dffc523140f2d57262c8c20edfe150" type="#_x0000_t75" style="height:13.85pt;width:108.2pt;" o:ole="t" filled="f" o:preferrelative="t" stroked="f" coordsize="21600,21600">
            <v:path/>
            <v:fill on="f" focussize="0,0"/>
            <v:stroke on="f" joinstyle="miter"/>
            <v:imagedata r:id="rId204" o:title="eqId94dffc523140f2d57262c8c20edfe15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28" o:spt="75" alt="eqId48c5a3aca00e2129b6fe06eafbc97416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206" o:title="eqId48c5a3aca00e2129b6fe06eafbc9741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129" o:spt="75" alt="eqId5d3d483587c95ec323e8fdd68f6f591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208" o:title="eqId5d3d483587c95ec323e8fdd68f6f591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30" o:spt="75" alt="eqId860ebb6f76cd3cb9a265dfc233002a13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210" o:title="eqId860ebb6f76cd3cb9a265dfc233002a1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339AB69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(1)当</w:t>
      </w:r>
      <w:r>
        <w:rPr>
          <w:rFonts w:hint="default" w:ascii="Times New Roman" w:hAnsi="Times New Roman" w:cs="Times New Roman"/>
        </w:rPr>
        <w:object>
          <v:shape id="_x0000_i1131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2" o:title="eqId8e258ab9e600435b37465092243d99f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时，求</w:t>
      </w:r>
      <w:r>
        <w:rPr>
          <w:rFonts w:hint="default" w:ascii="Times New Roman" w:hAnsi="Times New Roman" w:cs="Times New Roman"/>
        </w:rPr>
        <w:object>
          <v:shape id="_x0000_i1132" o:spt="75" alt="eqId8fdbfa7a63fdf5717d40c8c9a73ec160" type="#_x0000_t75" style="height:11.35pt;width:29pt;" o:ole="t" filled="f" o:preferrelative="t" stroked="f" coordsize="21600,21600">
            <v:path/>
            <v:fill on="f" focussize="0,0"/>
            <v:stroke on="f" joinstyle="miter"/>
            <v:imagedata r:id="rId214" o:title="eqId8fdbfa7a63fdf5717d40c8c9a73ec16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33" o:spt="75" alt="eqIdedd53a79a58c7e7ec09b426d2a20fef9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16" o:title="eqIdedd53a79a58c7e7ec09b426d2a20fef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7FB613A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134" o:spt="75" alt="eqIddea9a4259cca10c1f5af28e621ebafd6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218" o:title="eqIddea9a4259cca10c1f5af28e621ebafd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的取值范围．</w:t>
      </w:r>
    </w:p>
    <w:p w14:paraId="0B0CA7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41366C4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1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16．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15分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2B7EFA6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已知函数</w:t>
      </w:r>
      <w:r>
        <w:rPr>
          <w:rFonts w:hint="default" w:ascii="Times New Roman" w:hAnsi="Times New Roman" w:cs="Times New Roman"/>
        </w:rPr>
        <w:object>
          <v:shape id="_x0000_i1135" o:spt="75" alt="eqIddbeb01284ccec7b9734a023fb8c8796c" type="#_x0000_t75" style="height:17.35pt;width:204.15pt;" o:ole="t" filled="f" o:preferrelative="t" stroked="f" coordsize="21600,21600">
            <v:path/>
            <v:fill on="f" focussize="0,0"/>
            <v:stroke on="f" joinstyle="miter"/>
            <v:imagedata r:id="rId220" o:title="eqIddbeb01284ccec7b9734a023fb8c8796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13A333C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</w:t>
      </w:r>
      <w:r>
        <w:rPr>
          <w:rFonts w:hint="default" w:ascii="Times New Roman" w:hAnsi="Times New Roman" w:cs="Times New Roman"/>
        </w:rPr>
        <w:object>
          <v:shape id="_x0000_i11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的定义域；</w:t>
      </w:r>
    </w:p>
    <w:p w14:paraId="36EFC47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(2)判断</w:t>
      </w:r>
      <w:r>
        <w:rPr>
          <w:rFonts w:hint="default" w:ascii="Times New Roman" w:hAnsi="Times New Roman" w:cs="Times New Roman"/>
        </w:rPr>
        <w:object>
          <v:shape id="_x0000_i11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的奇偶性并给予证明；</w:t>
      </w:r>
    </w:p>
    <w:p w14:paraId="4EF0DAE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(3)求关于</w:t>
      </w:r>
      <w:r>
        <w:rPr>
          <w:rFonts w:hint="default" w:ascii="Times New Roman" w:hAnsi="Times New Roman" w:cs="Times New Roman"/>
        </w:rPr>
        <w:object>
          <v:shape id="_x0000_i113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6" o:title="eqId81dea63b8ce3e51adf66cf7b9982a24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139" o:spt="75" alt="eqIda71baf6217604517fd98fa97d0f55b43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225" o:title="eqIda71baf6217604517fd98fa97d0f55b4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的解集．</w:t>
      </w:r>
    </w:p>
    <w:p w14:paraId="56792AB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17．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15分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19B51E8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重庆是火锅美食之都，特色火锅食材加工产业发展迅速.为了满足市场需求和保障火锅食材供应链的稳定，某重庆特色火锅食材生产厂家年投入固定成本150万元，每生产</w:t>
      </w:r>
      <w:r>
        <w:rPr>
          <w:rFonts w:hint="default" w:ascii="Times New Roman" w:hAnsi="Times New Roman" w:cs="Times New Roman"/>
        </w:rPr>
        <w:object>
          <v:shape id="_x0000_i114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6" o:title="eqId81dea63b8ce3e51adf66cf7b9982a24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万吨，需另投入成本</w:t>
      </w:r>
      <w:r>
        <w:rPr>
          <w:rFonts w:hint="default" w:ascii="Times New Roman" w:hAnsi="Times New Roman" w:cs="Times New Roman"/>
        </w:rPr>
        <w:object>
          <v:shape id="_x0000_i1141" o:spt="75" alt="eqId926381b81743d5b4ca7f5fe41c56104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28" o:title="eqId926381b81743d5b4ca7f5fe41c56104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（万元）.当年产量不足60万吨时，</w:t>
      </w:r>
      <w:r>
        <w:rPr>
          <w:rFonts w:hint="default" w:ascii="Times New Roman" w:hAnsi="Times New Roman" w:cs="Times New Roman"/>
        </w:rPr>
        <w:object>
          <v:shape id="_x0000_i1142" o:spt="75" alt="eqId3b1a17867abd7df559686d20f6b0adc0" type="#_x0000_t75" style="height:27.4pt;width:82.7pt;" o:ole="t" filled="f" o:preferrelative="t" stroked="f" coordsize="21600,21600">
            <v:path/>
            <v:fill on="f" focussize="0,0"/>
            <v:stroke on="f" joinstyle="miter"/>
            <v:imagedata r:id="rId230" o:title="eqId3b1a17867abd7df559686d20f6b0adc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；当年产量不小于60万吨时，</w:t>
      </w:r>
      <w:r>
        <w:rPr>
          <w:rFonts w:hint="default" w:ascii="Times New Roman" w:hAnsi="Times New Roman" w:cs="Times New Roman"/>
        </w:rPr>
        <w:object>
          <v:shape id="_x0000_i1143" o:spt="75" alt="eqId98474fa2869a3444de50aa2d08ffbb2d" type="#_x0000_t75" style="height:27.35pt;width:122.3pt;" o:ole="t" filled="f" o:preferrelative="t" stroked="f" coordsize="21600,21600">
            <v:path/>
            <v:fill on="f" focussize="0,0"/>
            <v:stroke on="f" joinstyle="miter"/>
            <v:imagedata r:id="rId232" o:title="eqId98474fa2869a3444de50aa2d08ffbb2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.通过市场分析，若每万吨售价为400万元时，该厂年内生产的火锅食材能全部售完.（注：利润=销售收入-总成本）</w:t>
      </w:r>
    </w:p>
    <w:p w14:paraId="7A3FB7C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(1)求出年利润</w:t>
      </w:r>
      <w:r>
        <w:rPr>
          <w:rFonts w:hint="default" w:ascii="Times New Roman" w:hAnsi="Times New Roman" w:cs="Times New Roman"/>
        </w:rPr>
        <w:object>
          <v:shape id="_x0000_i1144" o:spt="75" alt="eqIddfa50c62220434caca5bc663e5a9a327" type="#_x0000_t75" style="height:14.55pt;width:22.85pt;" o:ole="t" filled="f" o:preferrelative="t" stroked="f" coordsize="21600,21600">
            <v:path/>
            <v:fill on="f" focussize="0,0"/>
            <v:stroke on="f" joinstyle="miter"/>
            <v:imagedata r:id="rId234" o:title="eqIddfa50c62220434caca5bc663e5a9a32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（万元）关于年产量</w:t>
      </w:r>
      <w:r>
        <w:rPr>
          <w:rFonts w:hint="default" w:ascii="Times New Roman" w:hAnsi="Times New Roman" w:cs="Times New Roman"/>
        </w:rPr>
        <w:object>
          <v:shape id="_x0000_i114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6" o:title="eqId81dea63b8ce3e51adf66cf7b9982a24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（万吨）的解析式；</w:t>
      </w:r>
    </w:p>
    <w:p w14:paraId="6A709D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(2)年产量为多少万吨时，该厂在这一火锅食材生产中所获利润最大？并求出利润的最大值.</w:t>
      </w:r>
    </w:p>
    <w:p w14:paraId="0B55526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1AB6F6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2D0147D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18．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17分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082294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已知函数</w:t>
      </w:r>
      <w:r>
        <w:rPr>
          <w:rFonts w:hint="default" w:ascii="Times New Roman" w:hAnsi="Times New Roman" w:cs="Times New Roman"/>
        </w:rPr>
        <w:object>
          <v:shape id="_x0000_i1146" o:spt="75" alt="eqId6ffd6420996d071a4621f38df8817733" type="#_x0000_t75" style="height:27.1pt;width:183.9pt;" o:ole="t" filled="f" o:preferrelative="t" stroked="f" coordsize="21600,21600">
            <v:path/>
            <v:fill on="f" focussize="0,0"/>
            <v:stroke on="f" joinstyle="miter"/>
            <v:imagedata r:id="rId237" o:title="eqId6ffd6420996d071a4621f38df881773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2391861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(1)把</w:t>
      </w:r>
      <w:r>
        <w:rPr>
          <w:rFonts w:hint="default" w:ascii="Times New Roman" w:hAnsi="Times New Roman" w:cs="Times New Roman"/>
        </w:rPr>
        <w:object>
          <v:shape id="_x0000_i1147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239" o:title="eqId4fe7d5809da02c15a43a0e9a898b908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化成</w:t>
      </w:r>
      <w:r>
        <w:rPr>
          <w:rFonts w:hint="default" w:ascii="Times New Roman" w:hAnsi="Times New Roman" w:cs="Times New Roman"/>
        </w:rPr>
        <w:object>
          <v:shape id="_x0000_i1148" o:spt="75" alt="eqIdb659146043ee17e549578998318b2c12" type="#_x0000_t75" style="height:13.15pt;width:67.75pt;" o:ole="t" filled="f" o:preferrelative="t" stroked="f" coordsize="21600,21600">
            <v:path/>
            <v:fill on="f" focussize="0,0"/>
            <v:stroke on="f" joinstyle="miter"/>
            <v:imagedata r:id="rId241" o:title="eqIdb659146043ee17e549578998318b2c1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的形式；</w:t>
      </w:r>
    </w:p>
    <w:p w14:paraId="2C3DD27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</w:t>
      </w:r>
      <w:r>
        <w:rPr>
          <w:rFonts w:hint="default" w:ascii="Times New Roman" w:hAnsi="Times New Roman" w:cs="Times New Roman"/>
        </w:rPr>
        <w:object>
          <v:shape id="_x0000_i1149" o:spt="75" alt="eqId8eff5eca69ec4b89b10659004b9a5b4b" type="#_x0000_t75" style="height:29.95pt;width:86.2pt;" o:ole="t" filled="f" o:preferrelative="t" stroked="f" coordsize="21600,21600">
            <v:path/>
            <v:fill on="f" focussize="0,0"/>
            <v:stroke on="f" joinstyle="miter"/>
            <v:imagedata r:id="rId243" o:title="eqId8eff5eca69ec4b89b10659004b9a5b4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50" o:spt="75" alt="eqIdc476ccdecbbba7706fca56e15a42d52c" type="#_x0000_t75" style="height:27.4pt;width:50.1pt;" o:ole="t" filled="f" o:preferrelative="t" stroked="f" coordsize="21600,21600">
            <v:path/>
            <v:fill on="f" focussize="0,0"/>
            <v:stroke on="f" joinstyle="miter"/>
            <v:imagedata r:id="rId245" o:title="eqIdc476ccdecbbba7706fca56e15a42d52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151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47" o:title="eqId0b4179e1ab8705cf19ea7aaf4888884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的值.</w:t>
      </w:r>
    </w:p>
    <w:p w14:paraId="09B2C1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(3)在</w:t>
      </w:r>
      <w:r>
        <w:rPr>
          <w:rFonts w:hint="default" w:ascii="Times New Roman" w:hAnsi="Times New Roman" w:cs="Times New Roman"/>
        </w:rPr>
        <w:object>
          <v:shape id="_x0000_i115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中，若</w:t>
      </w:r>
      <w:r>
        <w:rPr>
          <w:rFonts w:hint="default" w:ascii="Times New Roman" w:hAnsi="Times New Roman" w:cs="Times New Roman"/>
        </w:rPr>
        <w:object>
          <v:shape id="_x0000_i1153" o:spt="75" alt="eqIda5bbed914637823afb851144278f4a95" type="#_x0000_t75" style="height:27.85pt;width:40.45pt;" o:ole="t" filled="f" o:preferrelative="t" stroked="f" coordsize="21600,21600">
            <v:path/>
            <v:fill on="f" focussize="0,0"/>
            <v:stroke on="f" joinstyle="miter"/>
            <v:imagedata r:id="rId251" o:title="eqIda5bbed914637823afb851144278f4a9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154" o:spt="75" alt="eqId93a5801e8be81aae66c47cc058fe370c" type="#_x0000_t75" style="height:11.35pt;width:48.35pt;" o:ole="t" filled="f" o:preferrelative="t" stroked="f" coordsize="21600,21600">
            <v:path/>
            <v:fill on="f" focussize="0,0"/>
            <v:stroke on="f" joinstyle="miter"/>
            <v:imagedata r:id="rId253" o:title="eqId93a5801e8be81aae66c47cc058fe370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244DDC6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5C86C73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36F2C6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19．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17分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3D28DF8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对于函数</w:t>
      </w:r>
      <w:r>
        <w:rPr>
          <w:rFonts w:hint="default" w:ascii="Times New Roman" w:hAnsi="Times New Roman" w:cs="Times New Roman"/>
        </w:rPr>
        <w:object>
          <v:shape id="_x0000_i11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，若其定义域内存在非零实数</w:t>
      </w:r>
      <w:r>
        <w:rPr>
          <w:rFonts w:hint="default" w:ascii="Times New Roman" w:hAnsi="Times New Roman" w:cs="Times New Roman"/>
        </w:rPr>
        <w:object>
          <v:shape id="_x0000_i115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6" o:title="eqId81dea63b8ce3e51adf66cf7b9982a24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57" o:spt="75" alt="eqIdbd1db6c94b94afc372212a81cc1f4dd9" type="#_x0000_t75" style="height:17.55pt;width:70.35pt;" o:ole="t" filled="f" o:preferrelative="t" stroked="f" coordsize="21600,21600">
            <v:path/>
            <v:fill on="f" focussize="0,0"/>
            <v:stroke on="f" joinstyle="miter"/>
            <v:imagedata r:id="rId257" o:title="eqIdbd1db6c94b94afc372212a81cc1f4dd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，则称</w:t>
      </w:r>
      <w:r>
        <w:rPr>
          <w:rFonts w:hint="default" w:ascii="Times New Roman" w:hAnsi="Times New Roman" w:cs="Times New Roman"/>
        </w:rPr>
        <w:object>
          <v:shape id="_x0000_i11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为“伪奇函数”.若其定义域内存在非零实数</w:t>
      </w:r>
      <w:r>
        <w:rPr>
          <w:rFonts w:hint="default" w:ascii="Times New Roman" w:hAnsi="Times New Roman" w:cs="Times New Roman"/>
        </w:rPr>
        <w:object>
          <v:shape id="_x0000_i115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6" o:title="eqId81dea63b8ce3e51adf66cf7b9982a24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60" o:spt="75" alt="eqId62826e5114ece563439421509970dc12" type="#_x0000_t75" style="height:17.45pt;width:64.2pt;" o:ole="t" filled="f" o:preferrelative="t" stroked="f" coordsize="21600,21600">
            <v:path/>
            <v:fill on="f" focussize="0,0"/>
            <v:stroke on="f" joinstyle="miter"/>
            <v:imagedata r:id="rId261" o:title="eqId62826e5114ece563439421509970dc1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，则称</w:t>
      </w:r>
      <w:r>
        <w:rPr>
          <w:rFonts w:hint="default" w:ascii="Times New Roman" w:hAnsi="Times New Roman" w:cs="Times New Roman"/>
        </w:rPr>
        <w:object>
          <v:shape id="_x0000_i11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为“伪偶函数”.</w:t>
      </w:r>
    </w:p>
    <w:p w14:paraId="279342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(1)已知函数</w:t>
      </w:r>
      <w:r>
        <w:rPr>
          <w:rFonts w:hint="default" w:ascii="Times New Roman" w:hAnsi="Times New Roman" w:cs="Times New Roman"/>
        </w:rPr>
        <w:object>
          <v:shape id="_x0000_i1162" o:spt="75" alt="eqIdd11f72dda9f9a8c39daa6e8ad3a62ede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264" o:title="eqIdd11f72dda9f9a8c39daa6e8ad3a62ed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，判断</w:t>
      </w:r>
      <w:r>
        <w:rPr>
          <w:rFonts w:hint="default" w:ascii="Times New Roman" w:hAnsi="Times New Roman" w:cs="Times New Roman"/>
        </w:rPr>
        <w:object>
          <v:shape id="_x0000_i11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4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是否为“伪奇函数”；是否为“伪偶函数”并说明理由；</w:t>
      </w:r>
    </w:p>
    <w:p w14:paraId="5638CA8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(2)若幂函数</w:t>
      </w:r>
      <w:r>
        <w:rPr>
          <w:rFonts w:hint="default" w:ascii="Times New Roman" w:hAnsi="Times New Roman" w:cs="Times New Roman"/>
        </w:rPr>
        <w:object>
          <v:shape id="_x0000_i1164" o:spt="75" alt="eqIdfaa1578967a0523fef0c6c2c3dc1602d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267" o:title="eqIdfaa1578967a0523fef0c6c2c3dc1602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使得</w:t>
      </w:r>
      <w:r>
        <w:rPr>
          <w:rFonts w:hint="default" w:ascii="Times New Roman" w:hAnsi="Times New Roman" w:cs="Times New Roman"/>
        </w:rPr>
        <w:object>
          <v:shape id="_x0000_i1165" o:spt="75" alt="eqId2c43488f16c905488beddef00e02f82f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269" o:title="eqId2c43488f16c905488beddef00e02f82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166" o:spt="75" alt="eqId9d188ec2580e273ce87e51653a2177ee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71" o:title="eqId9d188ec2580e273ce87e51653a2177e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上是“伪奇函数”，求实数</w:t>
      </w:r>
      <w:r>
        <w:rPr>
          <w:rFonts w:hint="default" w:ascii="Times New Roman" w:hAnsi="Times New Roman" w:cs="Times New Roman"/>
        </w:rPr>
        <w:object>
          <v:shape id="_x0000_i116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73" o:title="eqId294f5ba74cdf695fc9a8a8e52f42132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的取值范围；</w:t>
      </w:r>
    </w:p>
    <w:p w14:paraId="617113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(3)若整数</w:t>
      </w:r>
      <w:r>
        <w:rPr>
          <w:rFonts w:hint="default" w:ascii="Times New Roman" w:hAnsi="Times New Roman" w:cs="Times New Roman"/>
        </w:rPr>
        <w:object>
          <v:shape id="_x0000_i116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73" o:title="eqId294f5ba74cdf695fc9a8a8e52f42132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使得</w:t>
      </w:r>
      <w:r>
        <w:rPr>
          <w:rFonts w:hint="default" w:ascii="Times New Roman" w:hAnsi="Times New Roman" w:cs="Times New Roman"/>
        </w:rPr>
        <w:object>
          <v:shape id="_x0000_i1169" o:spt="75" alt="eqIdcf10bf5b581a5826c48a1ba0b1d07529" type="#_x0000_t75" style="height:17.85pt;width:119.6pt;" o:ole="t" filled="f" o:preferrelative="t" stroked="f" coordsize="21600,21600">
            <v:path/>
            <v:fill on="f" focussize="0,0"/>
            <v:stroke on="f" joinstyle="miter"/>
            <v:imagedata r:id="rId276" o:title="eqIdcf10bf5b581a5826c48a1ba0b1d0752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是定义在</w:t>
      </w:r>
      <w:r>
        <w:rPr>
          <w:rFonts w:hint="default" w:ascii="Times New Roman" w:hAnsi="Times New Roman" w:cs="Times New Roman"/>
        </w:rPr>
        <w:object>
          <v:shape id="_x0000_i1170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97" o:title="eqIda43b2faa4f81f32d94612dce724e772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上的“伪奇函数”，求：</w:t>
      </w:r>
      <w:r>
        <w:rPr>
          <w:rFonts w:hint="default" w:ascii="Times New Roman" w:hAnsi="Times New Roman" w:cs="Times New Roman"/>
        </w:rPr>
        <w:object>
          <v:shape id="_x0000_i117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73" o:title="eqId294f5ba74cdf695fc9a8a8e52f42132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的取值集合.</w:t>
      </w:r>
    </w:p>
    <w:p w14:paraId="7FCC9FB8">
      <w:pPr>
        <w:rPr>
          <w:rFonts w:hint="default" w:ascii="Times New Roman" w:hAnsi="Times New Roman" w:cs="Times New Roman"/>
        </w:rPr>
      </w:pPr>
    </w:p>
    <w:p w14:paraId="768A9C14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</w:p>
    <w:p w14:paraId="3A9E30E3">
      <w:pPr>
        <w:rPr>
          <w:rFonts w:hint="default" w:ascii="Times New Roman" w:hAnsi="Times New Roman" w:cs="Times New Roman"/>
        </w:rPr>
      </w:pPr>
    </w:p>
    <w:p w14:paraId="7C5DDAE7">
      <w:pPr>
        <w:rPr>
          <w:rFonts w:hint="default" w:ascii="Times New Roman" w:hAnsi="Times New Roman" w:cs="Times New Roma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4AC45">
    <w:pPr>
      <w:jc w:val="center"/>
      <w:textAlignment w:val="center"/>
      <w:rPr>
        <w:color w:val="000000"/>
        <w:szCs w:val="21"/>
      </w:rPr>
    </w:pPr>
  </w:p>
  <w:p w14:paraId="42F7609A">
    <w:pPr>
      <w:pStyle w:val="2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5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1F82EC3E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7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58237">
    <w:pPr>
      <w:jc w:val="center"/>
      <w:textAlignment w:val="center"/>
      <w:rPr>
        <w:color w:val="000000"/>
        <w:szCs w:val="21"/>
      </w:rPr>
    </w:pPr>
  </w:p>
  <w:p w14:paraId="2958128B">
    <w:pPr>
      <w:pStyle w:val="2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4445" t="4445" r="5080" b="508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prstDash val="solid"/>
                        <a:miter lim="0"/>
                      </a:ln>
                    </wps:spPr>
                    <wps:txbx>
                      <w:txbxContent>
                        <w:p w14:paraId="20F6D843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66.6pt;margin-top:-0.45pt;height:60.75pt;width:32.25pt;z-index:251659264;mso-width-relative:page;mso-height-relative:page;" fillcolor="#5A5A5A" filled="t" stroked="t" coordsize="21600,21600" o:gfxdata="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g5wCdwAAAAL&#10;AQAADwAAAAAAAAABACAAAAAiAAAAZHJzL2Rvd25yZXYueG1sUEsBAhQAFAAAAAgAh07iQHyKgDzf&#10;AQAA1QMAAA4AAAAAAAAAAQAgAAAAKwEAAGRycy9lMm9Eb2MueG1sUEsFBgAAAAAGAAYAWQEAAHwF&#10;AAAAAA==&#10;">
              <v:fill on="t" focussize="0,0"/>
              <v:stroke color="#000000" miterlimit="0" joinstyle="miter"/>
              <v:imagedata o:title=""/>
              <o:lock v:ext="edit" aspectratio="f"/>
              <v:textbox>
                <w:txbxContent>
                  <w:p w14:paraId="20F6D843"/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781B7">
    <w:pPr>
      <w:jc w:val="right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4445" t="4445" r="5080" b="5080"/>
              <wp:wrapNone/>
              <wp:docPr id="11" name="组合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5" name="文本框 5"/>
                        <wps:cNvSpPr txBox="1"/>
                        <wps:spPr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6398AAA3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vert="vert270" upright="1"/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65EA977F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………………○………………外………………○………………装………………○………………订………………○………………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vert="vert270" upright="1"/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2109C6C2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…             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hint="eastAsia" w:ascii="Times New Roman" w:hAnsi="Times New Roman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</w:txbxContent>
                        </wps:txbx>
                        <wps:bodyPr vert="vert270" upright="1"/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2803912C"/>
                          </w:txbxContent>
                        </wps:txbx>
                        <wps:bodyPr upright="1"/>
                      </wps:wsp>
                    </wpg:grpSp>
                    <wps:wsp>
                      <wps:cNvPr id="10" name="文本框 10"/>
                      <wps:cNvSpPr txBox="1"/>
                      <wps:spPr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3A49A7B8"/>
                        </w:txbxContent>
                      </wps:txbx>
                      <wps:bodyPr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124.6pt;margin-top:-16.3pt;height:840.75pt;width:96.75pt;z-index:251659264;mso-width-relative:page;mso-height-relative:page;" coordorigin="60,30" coordsize="1935,16815" o:gfxdata="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A3W&#10;6tfdAAAADQEAAA8AAAAAAAAAAQAgAAAAIgAAAGRycy9kb3ducmV2LnhtbFBLAQIUABQAAAAIAIdO&#10;4kDZp+HIAgMAADQOAAAOAAAAAAAAAAEAIAAAACwBAABkcnMvZTJvRG9jLnhtbFBLBQYAAAAABgAG&#10;AFkBAACgBgAAAAA=&#10;">
              <o:lock v:ext="edit" aspectratio="f"/>
              <v:group id="_x0000_s1026" o:spid="_x0000_s1026" o:spt="203" style="position:absolute;left:60;top:30;height:16815;width:1935;" coordorigin="60,30" coordsize="1935,16815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<o:lock v:ext="edit" aspectratio="f"/>
                <v:shape id="_x0000_s1026" o:spid="_x0000_s1026" o:spt="202" type="#_x0000_t202" style="position:absolute;left:1350;top:30;height:16815;width:645;" fillcolor="#FFFFFF" filled="t" stroked="t" coordsize="21600,21600" o:gfxdata="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H6CNS5AAAA2g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6398AAA3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  <w:r>
                          <w:rPr>
                            <w:spacing w:val="13"/>
                          </w:rPr>
                          <w:t>内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0;top:30;height:16815;width:645;" fillcolor="#FFFFFF" filled="t" stroked="t" coordsize="21600,21600" o:gfxdata="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SiWo7gAAADaAAAA&#10;DwAAAAAAAAABACAAAAAiAAAAZHJzL2Rvd25yZXYueG1sUEsBAhQAFAAAAAgAh07iQDMvBZ47AAAA&#10;OQAAABAAAAAAAAAAAQAgAAAABwEAAGRycy9zaGFwZXhtbC54bWxQSwUGAAAAAAYABgBbAQAAsQMA&#10;AAAA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65EA977F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………………○………………外………………○………………装………………○………………订………………○………………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05;top:1140;height:14475;width:645;" fillcolor="#D8D8D8" filled="t" stroked="t" coordsize="21600,21600" o:gfxdata="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mGY1LsAAADa&#10;AAAADwAAAAAAAAABACAAAAAiAAAAZHJzL2Rvd25yZXYueG1sUEsBAhQAFAAAAAgAh07iQDMvBZ47&#10;AAAAOQAAABAAAAAAAAAAAQAgAAAACgEAAGRycy9zaGFwZXhtbC54bWxQSwUGAAAAAAYABgBbAQAA&#10;tAMAAAAA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2109C6C2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>…             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hint="eastAsia" w:ascii="Times New Roman" w:hAnsi="Times New Roman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05;top:30;height:1110;width:645;" fillcolor="#5A5A5A" filled="t" stroked="t" coordsize="21600,21600" o:gfxdata="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6FYoLsAAADa&#10;AAAADwAAAAAAAAABACAAAAAiAAAAZHJzL2Rvd25yZXYueG1sUEsBAhQAFAAAAAgAh07iQDMvBZ47&#10;AAAAOQAAABAAAAAAAAAAAQAgAAAACgEAAGRycy9zaGFwZXhtbC54bWxQSwUGAAAAAAYABgBbAQAA&#10;tAMAAAAA&#10;">
                  <v:fill on="t" focussize="0,0"/>
                  <v:stroke color="#000000" miterlimit="0" joinstyle="miter"/>
                  <v:imagedata o:title=""/>
                  <o:lock v:ext="edit" aspectratio="f"/>
                  <v:textbox>
                    <w:txbxContent>
                      <w:p w14:paraId="2803912C"/>
                    </w:txbxContent>
                  </v:textbox>
                </v:shape>
              </v:group>
              <v:shape id="_x0000_s1026" o:spid="_x0000_s1026" o:spt="202" type="#_x0000_t202" style="position:absolute;left:705;top:15630;height:1215;width:645;" fillcolor="#5A5A5A" filled="t" stroked="t" coordsize="21600,21600" o:gfxdata="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25Hb4A&#10;AADbAAAADwAAAAAAAAABACAAAAAiAAAAZHJzL2Rvd25yZXYueG1sUEsBAhQAFAAAAAgAh07iQDMv&#10;BZ47AAAAOQAAABAAAAAAAAAAAQAgAAAADQEAAGRycy9zaGFwZXhtbC54bWxQSwUGAAAAAAYABgBb&#10;AQAAtwMAAAAA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3A49A7B8"/>
                  </w:txbxContent>
                </v:textbox>
              </v:shape>
            </v:group>
          </w:pict>
        </mc:Fallback>
      </mc:AlternateContent>
    </w:r>
    <w:r>
      <w:tab/>
    </w:r>
    <w:r>
      <w:tab/>
    </w:r>
    <w:r>
      <w:tab/>
    </w:r>
    <w:r>
      <w:tab/>
    </w:r>
  </w:p>
  <w:p w14:paraId="253CA206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09DBC">
    <w:r>
      <w:drawing>
        <wp:inline distT="0" distB="0" distL="114300" distR="114300">
          <wp:extent cx="2076450" cy="184150"/>
          <wp:effectExtent l="0" t="0" r="0" b="6350"/>
          <wp:docPr id="16" name="图片 2" descr="学易金卷-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2" descr="学易金卷-A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6450" cy="184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4445" t="4445" r="14605" b="5080"/>
              <wp:wrapNone/>
              <wp:docPr id="14" name="组合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12" name="文本框 12"/>
                      <wps:cNvSpPr txBox="1"/>
                      <wps:spPr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10EF1503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upright="1"/>
                    </wps:wsp>
                    <wps:wsp>
                      <wps:cNvPr id="13" name="文本框 13"/>
                      <wps:cNvSpPr txBox="1"/>
                      <wps:spPr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3E92BF03"/>
                        </w:txbxContent>
                      </wps:txbx>
                      <wps:bodyPr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066.6pt;margin-top:-16.8pt;height:840.75pt;width:64.5pt;z-index:251663360;mso-width-relative:page;mso-height-relative:page;" coordorigin="22466,5" coordsize="1290,16815" o:gfxdata="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EPxQ2ndAAAA&#10;DgEAAA8AAAAAAAAAAQAgAAAAIgAAAGRycy9kb3ducmV2LnhtbFBLAQIUABQAAAAIAIdO4kCw3m/4&#10;igIAAAkHAAAOAAAAAAAAAAEAIAAAACwBAABkcnMvZTJvRG9jLnhtbFBLBQYAAAAABgAGAFkBAAAo&#10;BgAAAAA=&#10;">
              <o:lock v:ext="edit" aspectratio="f"/>
              <v:shape id="_x0000_s1026" o:spid="_x0000_s1026" o:spt="202" type="#_x0000_t202" style="position:absolute;left:23111;top:5;height:16815;width:645;" fillcolor="#FFFFFF" filled="t" stroked="t" coordsize="21600,21600" o:gfxdata="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HA4+ugAAANsA&#10;AAAPAAAAAAAAAAEAIAAAACIAAABkcnMvZG93bnJldi54bWxQSwECFAAUAAAACACHTuJAMy8FnjsA&#10;AAA5AAAAEAAAAAAAAAABACAAAAAJAQAAZHJzL3NoYXBleG1sLnhtbFBLBQYAAAAABgAGAFsBAACz&#10;AwAAAAA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10EF1503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_x0000_s1026" o:spid="_x0000_s1026" o:spt="202" type="#_x0000_t202" style="position:absolute;left:22466;top:5;height:1110;width:645;" fillcolor="#5A5A5A" filled="t" stroked="t" coordsize="21600,21600" o:gfxdata="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8narsAAADb&#10;AAAADwAAAAAAAAABACAAAAAiAAAAZHJzL2Rvd25yZXYueG1sUEsBAhQAFAAAAAgAh07iQDMvBZ47&#10;AAAAOQAAABAAAAAAAAAAAQAgAAAACgEAAGRycy9zaGFwZXhtbC54bWxQSwUGAAAAAAYABgBbAQAA&#10;tAMAAAAA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3E92BF03"/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4445" t="4445" r="5080" b="5080"/>
              <wp:wrapNone/>
              <wp:docPr id="4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3" name="文本框 3"/>
                      <wps:cNvSpPr txBox="1"/>
                      <wps:spPr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737FA236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034.35pt;margin-top:-16.05pt;height:840.75pt;width:32.25pt;z-index:251660288;mso-width-relative:page;mso-height-relative:page;" coordorigin="21821,5" coordsize="645,16815" o:gfxdata="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PuTQneAAAADgEA&#10;AA8AAAAAAAAAAQAgAAAAIgAAAGRycy9kb3ducmV2LnhtbFBLAQIUABQAAAAIAIdO4kAsLgg6TQIA&#10;AA4FAAAOAAAAAAAAAAEAIAAAAC0BAABkcnMvZTJvRG9jLnhtbFBLBQYAAAAABgAGAFkBAADsBQAA&#10;AAA=&#10;">
              <o:lock v:ext="edit" aspectratio="f"/>
              <v:shape id="_x0000_s1026" o:spid="_x0000_s1026" o:spt="202" type="#_x0000_t202" style="position:absolute;left:21821;top:5;height:16815;width:645;" fillcolor="#FFFFFF" filled="t" stroked="t" coordsize="21600,21600" o:gfxdata="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XUOe8AAAA&#10;2gAAAA8AAAAAAAAAAQAgAAAAIgAAAGRycy9kb3ducmV2LnhtbFBLAQIUABQAAAAIAIdO4kAzLwWe&#10;OwAAADkAAAAQAAAAAAAAAAEAIAAAAAsBAABkcnMvc2hhcGV4bWwueG1sUEsFBgAAAAAGAAYAWwEA&#10;ALUD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737FA236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4445" t="4445" r="5080" b="5080"/>
              <wp:wrapNone/>
              <wp:docPr id="2" name="组合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1" name="文本框 1"/>
                      <wps:cNvSpPr txBox="1"/>
                      <wps:spPr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3011B973">
                            <w:pPr>
                              <w:ind w:firstLine="944" w:firstLineChars="400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Times New Roman" w:hAnsi="Times New Roman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vert="vert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066.6pt;margin-top:39.45pt;height:723.75pt;width:32.25pt;z-index:251662336;mso-width-relative:page;mso-height-relative:page;" coordorigin="22466,1115" coordsize="645,14475" o:gfxdata="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muakTdAAAADQEA&#10;AA8AAAAAAAAAAQAgAAAAIgAAAGRycy9kb3ducmV2LnhtbFBLAQIUABQAAAAIAIdO4kDmPvk7TgIA&#10;ABMFAAAOAAAAAAAAAAEAIAAAACwBAABkcnMvZTJvRG9jLnhtbFBLBQYAAAAABgAGAFkBAADsBQAA&#10;AAA=&#10;">
              <o:lock v:ext="edit" aspectratio="f"/>
              <v:shape id="_x0000_s1026" o:spid="_x0000_s1026" o:spt="202" type="#_x0000_t202" style="position:absolute;left:22466;top:1115;height:14475;width:645;" fillcolor="#D8D8D8" filled="t" stroked="t" coordsize="21600,21600" o:gfxdata="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ivhzm5AAAA2gAA&#10;AA8AAAAAAAAAAQAgAAAAIgAAAGRycy9kb3ducmV2LnhtbFBLAQIUABQAAAAIAIdO4kAzLwWeOwAA&#10;ADkAAAAQAAAAAAAAAAEAIAAAAAgBAABkcnMvc2hhcGV4bWwueG1sUEsFBgAAAAAGAAYAWwEAALID&#10;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3011B973">
                      <w:pPr>
                        <w:ind w:firstLine="944" w:firstLineChars="400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hint="eastAsia" w:ascii="Times New Roman" w:hAnsi="Times New Roman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62517"/>
    <w:rsid w:val="004151FC"/>
    <w:rsid w:val="00C02FC6"/>
    <w:rsid w:val="034D29BD"/>
    <w:rsid w:val="08E950E6"/>
    <w:rsid w:val="0A9357F1"/>
    <w:rsid w:val="0B725406"/>
    <w:rsid w:val="16194977"/>
    <w:rsid w:val="162135D2"/>
    <w:rsid w:val="177409A7"/>
    <w:rsid w:val="215240CB"/>
    <w:rsid w:val="2FD64419"/>
    <w:rsid w:val="2FF752D6"/>
    <w:rsid w:val="328D247E"/>
    <w:rsid w:val="32D51128"/>
    <w:rsid w:val="37242F9D"/>
    <w:rsid w:val="3BCF7A72"/>
    <w:rsid w:val="47413EDD"/>
    <w:rsid w:val="49494866"/>
    <w:rsid w:val="4A374FC7"/>
    <w:rsid w:val="4C1D51EF"/>
    <w:rsid w:val="4D880A8A"/>
    <w:rsid w:val="4F555FCA"/>
    <w:rsid w:val="5C875B0C"/>
    <w:rsid w:val="613749ED"/>
    <w:rsid w:val="615E7330"/>
    <w:rsid w:val="68770AC7"/>
    <w:rsid w:val="72F24FF2"/>
    <w:rsid w:val="740050F0"/>
    <w:rsid w:val="75F9D4B0"/>
    <w:rsid w:val="76395437"/>
    <w:rsid w:val="BFFFC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3.png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theme" Target="theme/theme1.xml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png"/><Relationship Id="rId6" Type="http://schemas.openxmlformats.org/officeDocument/2006/relationships/footer" Target="footer2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footer" Target="footer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1" Type="http://schemas.openxmlformats.org/officeDocument/2006/relationships/fontTable" Target="fontTable.xml"/><Relationship Id="rId280" Type="http://schemas.microsoft.com/office/2006/relationships/keyMapCustomizations" Target="customizations.xml"/><Relationship Id="rId28" Type="http://schemas.openxmlformats.org/officeDocument/2006/relationships/image" Target="media/image12.wmf"/><Relationship Id="rId279" Type="http://schemas.openxmlformats.org/officeDocument/2006/relationships/customXml" Target="../customXml/item1.xml"/><Relationship Id="rId278" Type="http://schemas.openxmlformats.org/officeDocument/2006/relationships/oleObject" Target="embeddings/oleObject147.bin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2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38.bin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6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35.bin"/><Relationship Id="rId258" Type="http://schemas.openxmlformats.org/officeDocument/2006/relationships/oleObject" Target="embeddings/oleObject134.bin"/><Relationship Id="rId257" Type="http://schemas.openxmlformats.org/officeDocument/2006/relationships/image" Target="media/image119.wmf"/><Relationship Id="rId256" Type="http://schemas.openxmlformats.org/officeDocument/2006/relationships/oleObject" Target="embeddings/oleObject133.bin"/><Relationship Id="rId255" Type="http://schemas.openxmlformats.org/officeDocument/2006/relationships/oleObject" Target="embeddings/oleObject132.bin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4.bin"/><Relationship Id="rId24" Type="http://schemas.openxmlformats.org/officeDocument/2006/relationships/image" Target="media/image10.wmf"/><Relationship Id="rId239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5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3" Type="http://schemas.openxmlformats.org/officeDocument/2006/relationships/oleObject" Target="embeddings/oleObject114.bin"/><Relationship Id="rId222" Type="http://schemas.openxmlformats.org/officeDocument/2006/relationships/oleObject" Target="embeddings/oleObject113.bin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4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99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2" Type="http://schemas.openxmlformats.org/officeDocument/2006/relationships/oleObject" Target="embeddings/oleObject102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99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8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image" Target="media/image7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png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5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7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oleObject" Target="embeddings/oleObject58.bin"/><Relationship Id="rId12" Type="http://schemas.openxmlformats.org/officeDocument/2006/relationships/image" Target="media/image5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49"/>
    <customShpInfo spid="_x0000_s2066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1569</Words>
  <Characters>1663</Characters>
  <Lines>0</Lines>
  <Paragraphs>0</Paragraphs>
  <TotalTime>0</TotalTime>
  <ScaleCrop>false</ScaleCrop>
  <LinksUpToDate>false</LinksUpToDate>
  <CharactersWithSpaces>1856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2025-05-03T22:29:00Z</dcterms:created>
  <dc:creator>86147</dc:creator>
  <cp:lastModifiedBy>林惠琴 Tina</cp:lastModifiedBy>
  <dcterms:modified xsi:type="dcterms:W3CDTF">2026-01-10T14:03:01Z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867084FFEDD4BEC57EEB6169401616C5_42</vt:lpwstr>
  </property>
</Properties>
</file>