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11239500</wp:posOffset>
            </wp:positionV>
            <wp:extent cx="279400" cy="495300"/>
            <wp:effectExtent l="0" t="0" r="0" b="1270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8589"/>
      <w:bookmarkStart w:id="1" w:name="_Toc14464"/>
      <w:bookmarkStart w:id="2" w:name="_Toc4125"/>
      <w:bookmarkStart w:id="3" w:name="_Toc31918"/>
      <w:bookmarkStart w:id="4" w:name="_Toc7844"/>
      <w:bookmarkStart w:id="5" w:name="_Toc20007"/>
      <w:bookmarkStart w:id="6" w:name="_Toc4953"/>
      <w:bookmarkStart w:id="7" w:name="_Toc489"/>
      <w:bookmarkStart w:id="8" w:name="_Toc8736"/>
      <w:bookmarkStart w:id="9" w:name="_Toc3697"/>
      <w:bookmarkStart w:id="10" w:name="_Toc21193"/>
      <w:bookmarkStart w:id="11" w:name="_Toc5739"/>
      <w:bookmarkStart w:id="12" w:name="_Toc17914"/>
      <w:bookmarkStart w:id="13" w:name="_Toc2778"/>
      <w:bookmarkStart w:id="14" w:name="_Toc11840"/>
      <w:bookmarkStart w:id="15" w:name="_Toc26788"/>
      <w:bookmarkStart w:id="16" w:name="_Toc10016"/>
      <w:bookmarkStart w:id="17" w:name="_Toc25843"/>
      <w:bookmarkStart w:id="18" w:name="_Toc3867"/>
      <w:bookmarkStart w:id="19" w:name="_Toc29525"/>
      <w:bookmarkStart w:id="20" w:name="_Toc17848"/>
      <w:bookmarkStart w:id="21" w:name="_Toc10978"/>
      <w:bookmarkStart w:id="22" w:name="_Toc28284"/>
      <w:bookmarkStart w:id="23" w:name="_Toc15670"/>
      <w:bookmarkStart w:id="24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直线的倾斜角与斜率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bookmarkEnd w:id="24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5" w:name="_Toc19964"/>
      <w:bookmarkStart w:id="26" w:name="_Toc27506"/>
      <w:bookmarkStart w:id="27" w:name="_Toc29005"/>
      <w:bookmarkStart w:id="28" w:name="_Toc30468"/>
      <w:bookmarkStart w:id="29" w:name="_Toc11432"/>
      <w:bookmarkStart w:id="30" w:name="_Toc21946"/>
      <w:bookmarkStart w:id="31" w:name="_Toc7736"/>
      <w:bookmarkStart w:id="32" w:name="_Toc24517"/>
      <w:bookmarkStart w:id="33" w:name="_Toc25965"/>
      <w:bookmarkStart w:id="34" w:name="_Toc70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求直线的倾斜角】</w:t>
      </w:r>
      <w:bookmarkEnd w:id="2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1CC86E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5"/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29FC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FE7E1D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l:y=x−1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A6D37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A38B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D52AFA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该直线不与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轴垂直，设倾斜角为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CD5086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x⋅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+y−2=0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D63B4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676AC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由题意可将原直线方程变形为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⋅x+2=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⋅x+2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73105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由倾斜角的取值范围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.即A、 B 、C错误.故选：D.</w:t>
      </w:r>
    </w:p>
    <w:p w14:paraId="30FD55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63EB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6F4BA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≤θ&lt;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180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441015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的一个方向向量为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.故选：C．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6" w:name="_Toc6230"/>
      <w:bookmarkStart w:id="37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求直线的斜率】</w:t>
      </w:r>
      <w:bookmarkEnd w:id="36"/>
      <w:bookmarkEnd w:id="37"/>
    </w:p>
    <w:p w14:paraId="1BC122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6415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A．－3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2B96017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2EE73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的倾斜角比直线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tan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的倾斜角大</w:t>
      </w:r>
      <m:oMath>
        <m:r>
          <m:rPr/>
          <w:rPr>
            <w:rFonts w:hint="default" w:ascii="Cambria Math" w:hAnsi="Cambria Math" w:eastAsia="宋体" w:cs="Times New Roman"/>
          </w:rPr>
          <m:t>20°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72B2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22A31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80°=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100°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100°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2ABB0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120°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120°=−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855FA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，并且</w:t>
      </w:r>
      <m:oMath>
        <m:r>
          <m:rPr/>
          <w:rPr>
            <w:rFonts w:hint="default" w:ascii="Cambria Math" w:hAnsi="Cambria Math" w:eastAsia="宋体" w:cs="Times New Roman"/>
          </w:rPr>
          <m:t>0°≤α&lt;120°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03E05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&lt;k≤0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k&gt;−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A8457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EEAC49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0°≤α&lt;120°</m:t>
        </m:r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α=90°</m:t>
        </m:r>
      </m:oMath>
      <w:r>
        <w:rPr>
          <w:rFonts w:hint="default" w:ascii="Times New Roman" w:hAnsi="Times New Roman" w:cs="Times New Roman"/>
          <w:color w:val="FF0000"/>
        </w:rPr>
        <w:t>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无斜率，当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0°≤α&lt;90°</m:t>
        </m:r>
      </m:oMath>
      <w:r>
        <w:rPr>
          <w:rFonts w:hint="default" w:ascii="Times New Roman" w:hAnsi="Times New Roman" w:cs="Times New Roman"/>
          <w:color w:val="FF0000"/>
        </w:rPr>
        <w:t>时，得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k≥0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90°&lt;α&lt;120°</m:t>
        </m:r>
      </m:oMath>
      <w:r>
        <w:rPr>
          <w:rFonts w:hint="default" w:ascii="Times New Roman" w:hAnsi="Times New Roman" w:cs="Times New Roman"/>
          <w:color w:val="FF0000"/>
        </w:rPr>
        <w:t>时，得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k&lt;−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；故选：C.</w:t>
      </w:r>
    </w:p>
    <w:p w14:paraId="2C4799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的倾斜角的2倍，则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6A28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132CA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由题可得，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97064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</w:t>
      </w:r>
      <w:r>
        <w:rPr>
          <w:rFonts w:hint="eastAsia" w:ascii="Times New Roman" w:hAnsi="Times New Roman" w:cs="Times New Roman"/>
          <w:color w:val="FF0000"/>
          <w:lang w:eastAsia="zh-CN"/>
        </w:rPr>
        <w:t>：</w:t>
      </w:r>
      <w:r>
        <w:rPr>
          <w:rFonts w:hint="default" w:ascii="Times New Roman" w:hAnsi="Times New Roman" w:cs="Times New Roman"/>
          <w:color w:val="FF0000"/>
        </w:rPr>
        <w:t>B.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301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已知直线的倾斜角或斜率求参数】</w:t>
      </w:r>
      <w:bookmarkEnd w:id="38"/>
    </w:p>
    <w:p w14:paraId="7C10CF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l:x+my+1=0</m:t>
        </m:r>
      </m:oMath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4CDC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16ACBF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1BFFE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若经过</w:t>
      </w:r>
      <m:oMath>
        <m:r>
          <m:rPr/>
          <w:rPr>
            <w:rFonts w:hint="default" w:ascii="Cambria Math" w:hAnsi="Cambria Math" w:eastAsia="宋体" w:cs="Times New Roman"/>
          </w:rPr>
          <m:t>A(2,a),B(−a,2a−1)</m:t>
        </m:r>
      </m:oMath>
      <w:r>
        <w:rPr>
          <w:rFonts w:hint="default" w:ascii="Times New Roman" w:hAnsi="Times New Roman" w:cs="Times New Roman"/>
        </w:rPr>
        <w:t>两点的直线斜率为1，则实数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3B0E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22629A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A(2,a),B(−a,2a−1)</m:t>
        </m:r>
      </m:oMath>
      <w:r>
        <w:rPr>
          <w:rFonts w:hint="default" w:ascii="Times New Roman" w:hAnsi="Times New Roman" w:cs="Times New Roman"/>
          <w:color w:val="FF0000"/>
        </w:rPr>
        <w:t>两点的直线斜率为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2a−1−a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2a−1−a=−a−2</m:t>
        </m:r>
      </m:oMath>
      <w:r>
        <w:rPr>
          <w:rFonts w:hint="default" w:ascii="Times New Roman" w:hAnsi="Times New Roman" w:cs="Times New Roman"/>
          <w:color w:val="FF0000"/>
        </w:rPr>
        <w:t>，解得，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22CEC1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+2,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3−m−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,2m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45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091B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 w14:paraId="11FDDB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因为过两点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+2,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3−m−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98EB99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−3−2m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+2−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3−m−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3−m−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≠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DF41D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已知经过两点</w:t>
      </w:r>
      <m:oMath>
        <m:r>
          <m:rPr/>
          <w:rPr>
            <w:rFonts w:hint="default" w:ascii="Cambria Math" w:hAnsi="Cambria Math" w:eastAsia="宋体" w:cs="Times New Roman"/>
          </w:rPr>
          <m:t>(5,m)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(m,8)</m:t>
        </m:r>
      </m:oMath>
      <w:r>
        <w:rPr>
          <w:rFonts w:hint="default" w:ascii="Times New Roman" w:hAnsi="Times New Roman" w:cs="Times New Roman"/>
        </w:rPr>
        <w:t>的直线的斜率大于1，则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90FA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(5,8)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(8,+∞)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(5,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2BEA62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2m−13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5&lt;m&lt;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.故选D.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1273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直线与线段的相交关系求斜率范围】</w:t>
      </w:r>
      <w:bookmarkEnd w:id="39"/>
    </w:p>
    <w:p w14:paraId="0696B65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83BBC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4918710</wp:posOffset>
            </wp:positionH>
            <wp:positionV relativeFrom="paragraph">
              <wp:posOffset>31115</wp:posOffset>
            </wp:positionV>
            <wp:extent cx="1496695" cy="1381125"/>
            <wp:effectExtent l="0" t="0" r="1905" b="15875"/>
            <wp:wrapSquare wrapText="bothSides"/>
            <wp:docPr id="100003" name="图片 100003" descr="@@@68177cec-68da-4e7b-9d5d-1ab73fd62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177cec-68da-4e7b-9d5d-1ab73fd626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0≤k≤1</m:t>
        </m:r>
      </m:oMath>
    </w:p>
    <w:p w14:paraId="02966A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≤k≤1</m:t>
        </m:r>
      </m:oMath>
    </w:p>
    <w:p w14:paraId="72B0817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，结合图象可得直线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≤k≤1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EB9CA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不相交，则直线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2374D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−1&lt;k&lt;4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−4&lt;k&lt;1</m:t>
        </m:r>
      </m:oMath>
    </w:p>
    <w:p w14:paraId="74FB6E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k&gt;1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k&gt;4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k&lt;−1</m:t>
        </m:r>
      </m:oMath>
    </w:p>
    <w:p w14:paraId="73FEAA0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4641215</wp:posOffset>
            </wp:positionH>
            <wp:positionV relativeFrom="paragraph">
              <wp:posOffset>17145</wp:posOffset>
            </wp:positionV>
            <wp:extent cx="1657350" cy="1304925"/>
            <wp:effectExtent l="0" t="0" r="6350" b="3175"/>
            <wp:wrapSquare wrapText="bothSides"/>
            <wp:docPr id="100005" name="图片 100005" descr="@@@04058c66-a748-46a7-95dd-27efc07fc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4058c66-a748-46a7-95dd-27efc07fc3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CA,CB</m:t>
        </m:r>
      </m:oMath>
      <w:r>
        <w:rPr>
          <w:rFonts w:hint="default" w:ascii="Times New Roman" w:hAnsi="Times New Roman" w:cs="Times New Roman"/>
          <w:color w:val="FF0000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，由图形知，当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k≥4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与线段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相交，所以直线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不相交时，直线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斜率</w:t>
      </w:r>
      <w:r>
        <w:rPr>
          <w:rFonts w:hint="default" w:ascii="Times New Roman" w:hAnsi="Times New Roman" w:eastAsia="Times New Roman" w:cs="Times New Roman"/>
          <w:i/>
          <w:color w:val="FF0000"/>
        </w:rPr>
        <w:t>k</w:t>
      </w:r>
      <w:r>
        <w:rPr>
          <w:rFonts w:hint="default" w:ascii="Times New Roman" w:hAnsi="Times New Roman" w:cs="Times New Roman"/>
          <w:color w:val="FF0000"/>
        </w:rPr>
        <w:t>的取值范围为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−1&lt;k&lt;4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24E7F1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y+m−1=0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的倾斜角范围为（    ）</w:t>
      </w:r>
    </w:p>
    <w:p w14:paraId="29716D9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4826000</wp:posOffset>
            </wp:positionH>
            <wp:positionV relativeFrom="paragraph">
              <wp:posOffset>222250</wp:posOffset>
            </wp:positionV>
            <wp:extent cx="1304925" cy="1304925"/>
            <wp:effectExtent l="0" t="0" r="3175" b="3175"/>
            <wp:wrapSquare wrapText="bothSides"/>
            <wp:docPr id="100007" name="图片 100007" descr="@@@99f22701-6d2f-42e4-91c2-846d51fc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9f22701-6d2f-42e4-91c2-846d51fc16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C4518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FAA6C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的方程可化为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x=0,y=−1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0≤α&lt;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，且与线段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总有公共点，所以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−1≤k≤1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α≤1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0≤α&lt;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0≤α≤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3π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≤α&lt;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DCF9D2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3π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457CAF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D4C91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0FCCD9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4213860</wp:posOffset>
            </wp:positionH>
            <wp:positionV relativeFrom="paragraph">
              <wp:posOffset>160020</wp:posOffset>
            </wp:positionV>
            <wp:extent cx="1962150" cy="1238250"/>
            <wp:effectExtent l="0" t="0" r="6350" b="6350"/>
            <wp:wrapSquare wrapText="bothSides"/>
            <wp:docPr id="100009" name="图片 100009" descr="@@@e3313294-dd78-4c0f-9f74-424b0f496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3313294-dd78-4c0f-9f74-424b0f4961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D6CB1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，画出图像，如图所示：</w:t>
      </w:r>
    </w:p>
    <w:p w14:paraId="59DB7D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根据图像知：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61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两条直线平行的判定】</w:t>
      </w:r>
      <w:bookmarkEnd w:id="40"/>
    </w:p>
    <w:p w14:paraId="67DAA1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下列直线中，与直线</w:t>
      </w:r>
      <m:oMath>
        <m:r>
          <m:rPr/>
          <w:rPr>
            <w:rFonts w:hint="default" w:ascii="Cambria Math" w:hAnsi="Cambria Math" w:eastAsia="宋体" w:cs="Times New Roman"/>
          </w:rPr>
          <m:t>x+2y+1=0</m:t>
        </m:r>
      </m:oMath>
      <w:r>
        <w:rPr>
          <w:rFonts w:hint="default" w:ascii="Times New Roman" w:hAnsi="Times New Roman" w:cs="Times New Roman"/>
        </w:rPr>
        <w:t>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CA0E9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2x+4y+1=0</m:t>
        </m:r>
      </m:oMath>
    </w:p>
    <w:p w14:paraId="5A43C6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2x−4y+1=0</m:t>
        </m:r>
      </m:oMath>
    </w:p>
    <w:p w14:paraId="02E499F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，根据两直线的位置关系，可得两直线相交，不符合题意；对于B中，可得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，根据两直线的位置关系，可得两直线平行，符合题意；对于C中，可得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，根据两直线的位置关系，可得两直线相交，不符合题意；对于D中，可得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，根据两直线的位置关系，可得两直线相交，不符合题意；故选：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B.</w:t>
      </w:r>
    </w:p>
    <w:p w14:paraId="58E1AA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的直线与直线</w:t>
      </w:r>
      <m:oMath>
        <m:r>
          <m:rPr/>
          <w:rPr>
            <w:rFonts w:hint="default" w:ascii="Cambria Math" w:hAnsi="Cambria Math" w:eastAsia="宋体" w:cs="Times New Roman"/>
          </w:rPr>
          <m:t>y=3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EF09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D．以上都不对</w:t>
      </w:r>
    </w:p>
    <w:p w14:paraId="61E2783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</m:t>
        </m:r>
      </m:oMath>
      <w:r>
        <w:rPr>
          <w:rFonts w:hint="default" w:ascii="Times New Roman" w:hAnsi="Times New Roman" w:cs="Times New Roman"/>
          <w:color w:val="FF0000"/>
        </w:rPr>
        <w:t>，斜率为0，又因为直线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</m:t>
        </m:r>
      </m:oMath>
      <w:r>
        <w:rPr>
          <w:rFonts w:hint="default" w:ascii="Times New Roman" w:hAnsi="Times New Roman" w:cs="Times New Roman"/>
          <w:color w:val="FF0000"/>
        </w:rPr>
        <w:t>斜率为0，所以两直线平行.故选：B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35E87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下列各对直线互相平行的是（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D96E54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337186E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462869CA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14D79434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55B98A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，故A对；对于B，因为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不平行，故B错；对于C，由直线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的斜率都不存在，且两直线重合，故C错；</w:t>
      </w:r>
    </w:p>
    <w:p w14:paraId="0B49BB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对于D，因为直线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的斜率不存在，</w:t>
      </w:r>
    </w:p>
    <w:p w14:paraId="52D8289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不平行，故D错.故选：A.</w:t>
      </w:r>
    </w:p>
    <w:p w14:paraId="48CAB9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满足下列条件的直线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，其中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68EC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的斜率为2，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2DC87B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平行于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轴，但不经过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点；</w:t>
      </w:r>
    </w:p>
    <w:p w14:paraId="5AC40D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S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0AD1909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</w:p>
    <w:p w14:paraId="3C2991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C．①③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D．①②③</w:t>
      </w:r>
    </w:p>
    <w:p w14:paraId="2B085F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根据两点间的斜率公式知①中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的斜率为2，但是不能保证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，有可能两条直线重合；</w:t>
      </w:r>
    </w:p>
    <w:p w14:paraId="0520FC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②③中的两条直线斜率相等但不重合，可以保证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．故选：B.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461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【题型6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两直线平行求参数】</w:t>
      </w:r>
      <w:bookmarkEnd w:id="41"/>
    </w:p>
    <w:p w14:paraId="49ACEB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2x+(m+1)y+4=0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mx+3y−2=0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    ）</w:t>
      </w:r>
    </w:p>
    <w:p w14:paraId="4860C3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7BB46A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2x+(m+1)y+4=0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mx+3y−2=0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2×3−(m+1)m=0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时，此时直线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−3x+3y−2=0</m:t>
        </m:r>
      </m:oMath>
      <w:r>
        <w:rPr>
          <w:rFonts w:hint="default" w:ascii="Times New Roman" w:hAnsi="Times New Roman" w:cs="Times New Roman"/>
          <w:color w:val="FF0000"/>
        </w:rPr>
        <w:t>平行，</w:t>
      </w:r>
    </w:p>
    <w:p w14:paraId="01D614C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2x+3y+4=0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2x+3y−2=0</m:t>
        </m:r>
      </m:oMath>
      <w:r>
        <w:rPr>
          <w:rFonts w:hint="default" w:ascii="Times New Roman" w:hAnsi="Times New Roman" w:cs="Times New Roman"/>
          <w:color w:val="FF0000"/>
        </w:rPr>
        <w:t>平行，故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m=2.</m:t>
        </m:r>
      </m:oMath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BF49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:ax−2y−2=0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的所有取值之和为（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C4E2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267E6CF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:ax−2y−2=0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y+2=0</m:t>
        </m:r>
      </m:oMath>
      <w:r>
        <w:rPr>
          <w:rFonts w:hint="default" w:ascii="Times New Roman" w:hAnsi="Times New Roman" w:cs="Times New Roman"/>
          <w:color w:val="FF0000"/>
        </w:rPr>
        <w:t>平行，所以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或1，经检验均满足题意，所以实数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的所有取值之和为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473A8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x+5y−3=0,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x+ay−5=0</m:t>
        </m:r>
      </m:oMath>
      <w:r>
        <w:rPr>
          <w:rFonts w:hint="default" w:ascii="Times New Roman" w:hAnsi="Times New Roman" w:cs="Times New Roman"/>
        </w:rPr>
        <w:t>，则“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3A599A6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BEA9E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7155D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−5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3a−25≠0,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a=5,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a=2,</m:t>
        </m:r>
      </m:oMath>
    </w:p>
    <w:p w14:paraId="05B93B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所以“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”的必要不充分条件．故选：B．</w:t>
      </w:r>
    </w:p>
    <w:p w14:paraId="176B1F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已知两条不重合的直线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:ax+2y−1=0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:x+(a+1)y−1=0,a∈</m:t>
        </m:r>
        <m:r>
          <m:rPr>
            <m:sty m:val="b"/>
          </m:rPr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6F26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或1</w:t>
      </w:r>
    </w:p>
    <w:p w14:paraId="46CD357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x+2y−1=0</m:t>
        </m:r>
      </m:oMath>
      <w:r>
        <w:rPr>
          <w:rFonts w:hint="default" w:ascii="Times New Roman" w:hAnsi="Times New Roman" w:cs="Times New Roman"/>
          <w:color w:val="FF0000"/>
        </w:rPr>
        <w:t>，它们重合，故舍去；当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:2x−2y+1=0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:x−y−1=0</m:t>
        </m:r>
      </m:oMath>
      <w:r>
        <w:rPr>
          <w:rFonts w:hint="default" w:ascii="Times New Roman" w:hAnsi="Times New Roman" w:cs="Times New Roman"/>
          <w:color w:val="FF0000"/>
        </w:rPr>
        <w:t>，它们平行，故选：B.</w:t>
      </w:r>
    </w:p>
    <w:p w14:paraId="42051C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591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两条直线垂直的判定】</w:t>
      </w:r>
      <w:bookmarkEnd w:id="42"/>
    </w:p>
    <w:p w14:paraId="19449E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的倾斜角为45°，直线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（-2，-1），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（3，-6），则直线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）</w:t>
      </w:r>
    </w:p>
    <w:p w14:paraId="6FF2D2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76948AB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由题可知直线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tan4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−6−（−1）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3−（−2）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0E0B5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:ax+y−1=0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:x−ay−1=0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74231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B．相交且不垂直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5F0D73E4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:y−1=0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:x−1=0</m:t>
        </m:r>
      </m:oMath>
      <w:r>
        <w:rPr>
          <w:rFonts w:hint="default" w:ascii="Times New Roman" w:hAnsi="Times New Roman" w:cs="Times New Roman"/>
          <w:color w:val="FF0000"/>
        </w:rPr>
        <w:t>，此时两直线垂直，当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=−a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，则两直线垂直，综上两直线位置关系是垂直，故选：A.</w:t>
      </w:r>
    </w:p>
    <w:p w14:paraId="75C788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已知两直线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+x−1=0</m:t>
        </m:r>
      </m:oMath>
      <w:r>
        <w:rPr>
          <w:rFonts w:hint="default" w:ascii="Times New Roman" w:hAnsi="Times New Roman" w:cs="Times New Roman"/>
        </w:rPr>
        <w:t>的两根，则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6F2A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D．相交且不垂直</w:t>
      </w:r>
    </w:p>
    <w:p w14:paraId="5BC69C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，因此两直线垂直．平面上的两直线垂直时当然相交．故选：B．</w:t>
      </w:r>
    </w:p>
    <w:p w14:paraId="4EB9F9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下列各组直线中，互相垂直的一组是（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51F0E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4x−6y−5=0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4x+6y−5=0</m:t>
        </m:r>
      </m:oMath>
    </w:p>
    <w:p w14:paraId="5A4596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6x+4y−5=0</m:t>
        </m:r>
      </m:oMath>
    </w:p>
    <w:p w14:paraId="2000CEF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4x−6y−5=0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，故两直线平行，故A错误；对于B：直线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4x+6y−5=0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，斜率之积不为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，即两直线不垂直，故B错误；对于C：直线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，斜率之积不为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，即两直线不垂直，故C错误；对于D：直线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6x+4y−5=0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，斜率之积为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，即两直线垂直，故D正确；故选：D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D43488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876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【题型8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已知两直线垂直求参数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 w14:paraId="458149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M(m,−1)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N(4,m)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垂直，则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97730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</m:oMath>
    </w:p>
    <w:p w14:paraId="0E13F6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⋅2=−1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m=−6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1CBD1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”是“直线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:ax−y+1=0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垂直”的（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CB72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573D5F4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797FD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:ax−y+1=0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y−1=0</m:t>
        </m:r>
      </m:oMath>
      <w:r>
        <w:rPr>
          <w:rFonts w:hint="default" w:ascii="Times New Roman" w:hAnsi="Times New Roman" w:cs="Times New Roman"/>
          <w:color w:val="FF0000"/>
        </w:rPr>
        <w:t>垂直，则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的真子集，所以“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”是“直线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:ax−y+1=0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y−1=0</m:t>
        </m:r>
      </m:oMath>
      <w:r>
        <w:rPr>
          <w:rFonts w:hint="default" w:ascii="Times New Roman" w:hAnsi="Times New Roman" w:cs="Times New Roman"/>
          <w:color w:val="FF0000"/>
        </w:rPr>
        <w:t>垂直”的充分不必要条件.故选：A.</w:t>
      </w:r>
    </w:p>
    <w:p w14:paraId="583C39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217898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2≠1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的斜率存在，设斜率为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斜率不存在，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a−2=3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垂直．当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a≠5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存在．由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．解得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．综上，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59A202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−m,1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−4,−m+3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−4,m+2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731495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20ACBB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1BFD66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（1）由题可知直线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，若则直线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的斜率也存在，</w:t>
      </w:r>
    </w:p>
    <w:p w14:paraId="40BBC1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−m+3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−7m+6=0</m:t>
        </m:r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2F443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经检验，当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46CEFD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时，此时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存在，不符合题意，当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的斜率存在且不为0，则直线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的斜率也存在，且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+m−12=0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3468C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，所以当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52A243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bookmarkStart w:id="44" w:name="_GoBack"/>
      <w:bookmarkEnd w:id="44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C6A1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13F0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013F0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041C8B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E80A69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DBF1952"/>
    <w:rsid w:val="7F0B56D4"/>
    <w:rsid w:val="EBBFA6BD"/>
    <w:rsid w:val="FB8B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8272</Words>
  <Characters>10331</Characters>
  <Lines>1</Lines>
  <Paragraphs>1</Paragraphs>
  <TotalTime>14</TotalTime>
  <ScaleCrop>false</ScaleCrop>
  <LinksUpToDate>false</LinksUpToDate>
  <CharactersWithSpaces>10610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09A29A7D84BC7C4A4A4D1C673F2870F7_42</vt:lpwstr>
  </property>
</Properties>
</file>