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042E8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10642600</wp:posOffset>
            </wp:positionV>
            <wp:extent cx="381000" cy="304800"/>
            <wp:effectExtent l="0" t="0" r="0" b="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7914"/>
      <w:bookmarkStart w:id="1" w:name="_Toc30186"/>
      <w:bookmarkStart w:id="2" w:name="_Toc3697"/>
      <w:bookmarkStart w:id="3" w:name="_Toc5739"/>
      <w:bookmarkStart w:id="4" w:name="_Toc14464"/>
      <w:bookmarkStart w:id="5" w:name="_Toc28589"/>
      <w:bookmarkStart w:id="6" w:name="_Toc17848"/>
      <w:bookmarkStart w:id="7" w:name="_Toc29525"/>
      <w:bookmarkStart w:id="8" w:name="_Toc4953"/>
      <w:bookmarkStart w:id="9" w:name="_Toc4125"/>
      <w:bookmarkStart w:id="10" w:name="_Toc16425"/>
      <w:bookmarkStart w:id="11" w:name="_Toc25843"/>
      <w:bookmarkStart w:id="12" w:name="_Toc30807"/>
      <w:bookmarkStart w:id="13" w:name="_Toc3867"/>
      <w:bookmarkStart w:id="14" w:name="_Toc26788"/>
      <w:bookmarkStart w:id="15" w:name="_Toc7524"/>
      <w:bookmarkStart w:id="16" w:name="_Toc489"/>
      <w:bookmarkStart w:id="17" w:name="_Toc15670"/>
      <w:bookmarkStart w:id="18" w:name="_Toc21193"/>
      <w:bookmarkStart w:id="19" w:name="_Toc31918"/>
      <w:bookmarkStart w:id="20" w:name="_Toc20007"/>
      <w:bookmarkStart w:id="21" w:name="_Toc8736"/>
      <w:bookmarkStart w:id="22" w:name="_Toc2778"/>
      <w:bookmarkStart w:id="23" w:name="_Toc10978"/>
      <w:bookmarkStart w:id="24" w:name="_Toc28284"/>
      <w:bookmarkStart w:id="25" w:name="_Toc7844"/>
      <w:bookmarkStart w:id="26" w:name="_Toc10016"/>
      <w:bookmarkStart w:id="27" w:name="_Toc11840"/>
      <w:bookmarkStart w:id="28" w:name="_Toc19800"/>
      <w:bookmarkStart w:id="29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直线的交点坐标与距离公式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bookmarkEnd w:id="29"/>
    <w:p w14:paraId="438FAE5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0" w:name="_Toc25077"/>
      <w:bookmarkStart w:id="31" w:name="_Toc27506"/>
      <w:bookmarkStart w:id="32" w:name="_Toc11432"/>
      <w:bookmarkStart w:id="33" w:name="_Toc21946"/>
      <w:bookmarkStart w:id="34" w:name="_Toc7736"/>
      <w:bookmarkStart w:id="35" w:name="_Toc24517"/>
      <w:bookmarkStart w:id="36" w:name="_Toc25965"/>
      <w:bookmarkStart w:id="37" w:name="_Toc29005"/>
      <w:bookmarkStart w:id="38" w:name="_Toc30468"/>
      <w:bookmarkStart w:id="39" w:name="_Toc701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求直线的交点坐标】</w:t>
      </w:r>
      <w:bookmarkEnd w:id="30"/>
    </w:p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p w14:paraId="0CB2DA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40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40"/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2x−y+6=0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x+y=3</m:t>
        </m:r>
      </m:oMath>
      <w:r>
        <w:rPr>
          <w:rFonts w:hint="default" w:ascii="Times New Roman" w:hAnsi="Times New Roman" w:cs="Times New Roman"/>
        </w:rPr>
        <w:t>的交点坐标是（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41C3C97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(3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(−1,4)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(−3,6)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(4,−1)</m:t>
        </m:r>
      </m:oMath>
    </w:p>
    <w:p w14:paraId="02E0679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7C392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2x+y+5=0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kx+2y=0</m:t>
        </m:r>
      </m:oMath>
      <w:r>
        <w:rPr>
          <w:rFonts w:hint="default" w:ascii="Times New Roman" w:hAnsi="Times New Roman" w:cs="Times New Roman"/>
        </w:rPr>
        <w:t>互相垂直，则它们的交点坐标为(　 )</w:t>
      </w:r>
    </w:p>
    <w:p w14:paraId="22E0EF3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BF3C5C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B6EE27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2753AB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:3x−4y+5=0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:4x−3y−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的交点坐标为（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72CC2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(2,3)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86FF9A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4EF92F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方程为</w:t>
      </w:r>
      <m:oMath>
        <m:r>
          <m:rPr/>
          <w:rPr>
            <w:rFonts w:hint="default" w:ascii="Cambria Math" w:hAnsi="Cambria Math" w:eastAsia="宋体" w:cs="Times New Roman"/>
          </w:rPr>
          <m:t>x+y−6=0</m:t>
        </m:r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方程为</w:t>
      </w:r>
      <m:oMath>
        <m:r>
          <m:rPr/>
          <w:rPr>
            <w:rFonts w:hint="default" w:ascii="Cambria Math" w:hAnsi="Cambria Math" w:eastAsia="宋体" w:cs="Times New Roman"/>
          </w:rPr>
          <m:t>2x−y+3=0</m:t>
        </m:r>
      </m:oMath>
      <w:r>
        <w:rPr>
          <w:rFonts w:hint="default" w:ascii="Times New Roman" w:hAnsi="Times New Roman" w:cs="Times New Roman"/>
        </w:rPr>
        <w:t>，则两直线交点坐标为（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7363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E469A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1" w:name="_Toc21207"/>
      <w:bookmarkStart w:id="42" w:name="_Toc15413"/>
    </w:p>
    <w:p w14:paraId="4074689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经过两直线交点的直线方程】</w:t>
      </w:r>
      <w:bookmarkEnd w:id="41"/>
      <w:bookmarkEnd w:id="42"/>
    </w:p>
    <w:p w14:paraId="65D8229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经过两条直线</w:t>
      </w:r>
      <m:oMath>
        <m:r>
          <m:rPr/>
          <w:rPr>
            <w:rFonts w:hint="default" w:ascii="Cambria Math" w:hAnsi="Cambria Math" w:eastAsia="宋体" w:cs="Times New Roman"/>
          </w:rPr>
          <m:t>2x−3y+10=0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3x+4y−2=0</m:t>
        </m:r>
      </m:oMath>
      <w:r>
        <w:rPr>
          <w:rFonts w:hint="default" w:ascii="Times New Roman" w:hAnsi="Times New Roman" w:cs="Times New Roman"/>
        </w:rPr>
        <w:t>的交点，且垂直于直线</w:t>
      </w:r>
      <m:oMath>
        <m:r>
          <m:rPr/>
          <w:rPr>
            <w:rFonts w:hint="default" w:ascii="Cambria Math" w:hAnsi="Cambria Math" w:eastAsia="宋体" w:cs="Times New Roman"/>
          </w:rPr>
          <m:t>2x−y−1=0</m:t>
        </m:r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A298AD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x−2y−6=0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x+2y−2=0</m:t>
        </m:r>
      </m:oMath>
    </w:p>
    <w:p w14:paraId="3F8C677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</w:p>
    <w:p w14:paraId="543C753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D13CA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经过直线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:y=−2x−1</m:t>
        </m:r>
      </m:oMath>
      <w:r>
        <w:rPr>
          <w:rFonts w:hint="default" w:ascii="Times New Roman" w:hAnsi="Times New Roman" w:cs="Times New Roman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:y=2x+3</m:t>
        </m:r>
      </m:oMath>
      <w:r>
        <w:rPr>
          <w:rFonts w:hint="default" w:ascii="Times New Roman" w:hAnsi="Times New Roman" w:cs="Times New Roman"/>
        </w:rPr>
        <w:t>的交点，且倾斜角是直线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的倾斜角的两倍的直线方程为（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78E2B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2x+y+1=0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x−4y+3=0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4x+3y+1=0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3x+4y−1=0</m:t>
        </m:r>
      </m:oMath>
    </w:p>
    <w:p w14:paraId="03CC7BB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CAFD51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8E3CF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经过两条直线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:x+y=2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:2x−y=1</m:t>
        </m:r>
      </m:oMath>
      <w:r>
        <w:rPr>
          <w:rFonts w:hint="default" w:ascii="Times New Roman" w:hAnsi="Times New Roman" w:cs="Times New Roman"/>
        </w:rPr>
        <w:t>的交点，且直线的一个方向向量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−6,4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44231A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2x+y−3=0</m:t>
        </m:r>
      </m:oMath>
    </w:p>
    <w:p w14:paraId="7AF6F08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2x+3y−5=0</m:t>
        </m:r>
      </m:oMath>
    </w:p>
    <w:p w14:paraId="6A08606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D52CC1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过直线</w:t>
      </w:r>
      <m:oMath>
        <m:r>
          <m:rPr/>
          <w:rPr>
            <w:rFonts w:hint="default" w:ascii="Cambria Math" w:hAnsi="Cambria Math" w:eastAsia="宋体" w:cs="Times New Roman"/>
          </w:rPr>
          <m:t>3x−2y+3=0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>的交点，与直线</w:t>
      </w:r>
      <m:oMath>
        <m:r>
          <m:rPr/>
          <w:rPr>
            <w:rFonts w:hint="default" w:ascii="Cambria Math" w:hAnsi="Cambria Math" w:eastAsia="宋体" w:cs="Times New Roman"/>
          </w:rPr>
          <m:t>2x+y−1=0</m:t>
        </m:r>
      </m:oMath>
      <w:r>
        <w:rPr>
          <w:rFonts w:hint="default" w:ascii="Times New Roman" w:hAnsi="Times New Roman" w:cs="Times New Roman"/>
        </w:rPr>
        <w:t>平行的直线方程为（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CA9F5F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2x+y+1=0</m:t>
        </m:r>
      </m:oMath>
    </w:p>
    <w:p w14:paraId="1BCD797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x−2y+5=0</m:t>
        </m:r>
      </m:oMath>
    </w:p>
    <w:p w14:paraId="0336389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3" w:name="_Toc1027"/>
    </w:p>
    <w:p w14:paraId="0003A99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由直线的交点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坐标（个数）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求参数】</w:t>
      </w:r>
      <w:bookmarkEnd w:id="43"/>
    </w:p>
    <w:p w14:paraId="3FF6BBE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已知三条直线</w:t>
      </w:r>
      <m:oMath>
        <m:r>
          <m:rPr/>
          <w:rPr>
            <w:rFonts w:hint="default" w:ascii="Cambria Math" w:hAnsi="Cambria Math" w:eastAsia="宋体" w:cs="Times New Roman"/>
          </w:rPr>
          <m:t>2x+y−4=0,kx−y+3=0,x−y−2=0</m:t>
        </m:r>
      </m:oMath>
      <w:r>
        <w:rPr>
          <w:rFonts w:hint="default" w:ascii="Times New Roman" w:hAnsi="Times New Roman" w:cs="Times New Roman"/>
        </w:rPr>
        <w:t>交于一点，则实数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=（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B8AAE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</w:p>
    <w:p w14:paraId="5FE0EC9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250C032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4C536B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若三条直线</w:t>
      </w:r>
      <m:oMath>
        <m:r>
          <m:rPr/>
          <w:rPr>
            <w:rFonts w:hint="default" w:ascii="Cambria Math" w:hAnsi="Cambria Math" w:eastAsia="宋体" w:cs="Times New Roman"/>
          </w:rPr>
          <m:t>2x+y−4=0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ax−y+2=0</m:t>
        </m:r>
      </m:oMath>
      <w:r>
        <w:rPr>
          <w:rFonts w:hint="default" w:ascii="Times New Roman" w:hAnsi="Times New Roman" w:cs="Times New Roman"/>
        </w:rPr>
        <w:t>共有两个交点，则实数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B8410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C．1或-2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D．-1</w:t>
      </w:r>
    </w:p>
    <w:p w14:paraId="71FB4A5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95958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y=kx−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2x+3y−6=0</m:t>
        </m:r>
      </m:oMath>
      <w:r>
        <w:rPr>
          <w:rFonts w:hint="default" w:ascii="Times New Roman" w:hAnsi="Times New Roman" w:cs="Times New Roman"/>
        </w:rPr>
        <w:t>的交点位于第一象限，则直线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5E2A1A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3AB027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309DE0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F4EF73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:mx−y+m−1=0</m:t>
        </m:r>
      </m:oMath>
      <w:r>
        <w:rPr>
          <w:rFonts w:hint="default" w:ascii="Times New Roman" w:hAnsi="Times New Roman" w:cs="Times New Roman"/>
        </w:rPr>
        <w:t>与射线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:x−y−2=0(x≥0)</m:t>
        </m:r>
      </m:oMath>
      <w:r>
        <w:rPr>
          <w:rFonts w:hint="default" w:ascii="Times New Roman" w:hAnsi="Times New Roman" w:cs="Times New Roman"/>
        </w:rPr>
        <w:t>恒有公共点，则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ce" w:cs="Times New Roman"/>
        </w:rPr>
        <w:t xml:space="preserve">    </w:t>
      </w:r>
      <w:r>
        <w:rPr>
          <w:rFonts w:hint="default" w:ascii="Times New Roman" w:hAnsi="Times New Roman" w:cs="Times New Roman"/>
        </w:rPr>
        <w:t>）</w:t>
      </w:r>
    </w:p>
    <w:p w14:paraId="547984E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(−∞,−1]∪(1,+∞)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(−∞,−1]∪[1,+∞)</m:t>
        </m:r>
      </m:oMath>
    </w:p>
    <w:p w14:paraId="2E0888A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[−1,1)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[−1,1]</m:t>
        </m:r>
      </m:oMath>
    </w:p>
    <w:p w14:paraId="4356B65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4" w:name="_Toc2147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三线能围成三角形的问题】</w:t>
      </w:r>
      <w:bookmarkEnd w:id="44"/>
    </w:p>
    <w:p w14:paraId="428F3E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若三条不同的直线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:ax+y+2=0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:x+y−1=0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:x−y+3=0</m:t>
        </m:r>
      </m:oMath>
      <w:r>
        <w:rPr>
          <w:rFonts w:hint="default" w:ascii="Times New Roman" w:hAnsi="Times New Roman" w:cs="Times New Roman"/>
        </w:rPr>
        <w:t>不能围成一个三角形，则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的取值集合为（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33EBD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{−1,1}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{4,1}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{4,−1,1}</m:t>
        </m:r>
      </m:oMath>
    </w:p>
    <w:p w14:paraId="060BD5F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C58DD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ax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eastAsia="Times New Roman" w:cs="Times New Roman"/>
          <w:i/>
        </w:rPr>
        <w:t>y+</w:t>
      </w:r>
      <w:r>
        <w:rPr>
          <w:rFonts w:hint="default" w:ascii="Times New Roman" w:hAnsi="Times New Roman" w:cs="Times New Roman"/>
        </w:rPr>
        <w:t>1=0，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eastAsia="Times New Roman" w:cs="Times New Roman"/>
          <w:i/>
        </w:rPr>
        <w:t>ay+</w:t>
      </w:r>
      <w:r>
        <w:rPr>
          <w:rFonts w:hint="default" w:ascii="Times New Roman" w:hAnsi="Times New Roman" w:cs="Times New Roman"/>
        </w:rPr>
        <w:t>1=0和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eastAsia="Times New Roman" w:cs="Times New Roman"/>
          <w:i/>
        </w:rPr>
        <w:t>y+a</w:t>
      </w:r>
      <w:r>
        <w:rPr>
          <w:rFonts w:hint="default" w:ascii="Times New Roman" w:hAnsi="Times New Roman" w:cs="Times New Roman"/>
        </w:rPr>
        <w:t>=0能构成三角形，则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F2A608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Times New Roman" w:cs="Times New Roman"/>
          <w:i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±1</m:t>
        </m:r>
      </m:oMath>
    </w:p>
    <w:p w14:paraId="452515E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且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±1</m:t>
        </m:r>
      </m:oMath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且</w:t>
      </w:r>
      <w:r>
        <w:rPr>
          <w:rFonts w:hint="default" w:ascii="Times New Roman" w:hAnsi="Times New Roman" w:eastAsia="Times New Roman" w:cs="Times New Roman"/>
          <w:i/>
        </w:rPr>
        <w:t>a≠</w:t>
      </w:r>
      <w:r>
        <w:rPr>
          <w:rFonts w:hint="default" w:ascii="Times New Roman" w:hAnsi="Times New Roman" w:cs="Times New Roman"/>
        </w:rPr>
        <w:t>1</w:t>
      </w:r>
    </w:p>
    <w:p w14:paraId="79B8F96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268F00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若三条直线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:ax+y+1=0,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:x+ay+1=0,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:x+y+a=0</m:t>
        </m:r>
      </m:oMath>
      <w:r>
        <w:rPr>
          <w:rFonts w:hint="default" w:ascii="Times New Roman" w:hAnsi="Times New Roman" w:cs="Times New Roman"/>
        </w:rPr>
        <w:t>能构成三角形，则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应满足的条件是（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A909F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a=1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a=−2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a≠±1</m:t>
        </m:r>
      </m:oMath>
    </w:p>
    <w:p w14:paraId="3B4E85D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a≠1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a≠−2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a≠±1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a≠−2</m:t>
        </m:r>
      </m:oMath>
    </w:p>
    <w:p w14:paraId="4DEFDE3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401B2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使三条直线</w:t>
      </w:r>
      <m:oMath>
        <m:r>
          <m:rPr/>
          <w:rPr>
            <w:rFonts w:hint="default" w:ascii="Cambria Math" w:hAnsi="Cambria Math" w:eastAsia="宋体" w:cs="Times New Roman"/>
          </w:rPr>
          <m:t>4x+y−4=0,mx+y=0,2x−3my−4=0</m:t>
        </m:r>
      </m:oMath>
      <w:r>
        <w:rPr>
          <w:rFonts w:hint="default" w:ascii="Times New Roman" w:hAnsi="Times New Roman" w:cs="Times New Roman"/>
        </w:rPr>
        <w:t>不能围成三角形的实数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的值最多有几个（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9941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A．3个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B．4个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C．5个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D．6个</w:t>
      </w:r>
    </w:p>
    <w:p w14:paraId="377D532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5" w:name="_Toc11689"/>
    </w:p>
    <w:p w14:paraId="6F8200B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两点间的距离公式的应用】</w:t>
      </w:r>
      <w:bookmarkEnd w:id="45"/>
    </w:p>
    <w:p w14:paraId="375D18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设点</w:t>
      </w:r>
      <w:r>
        <w:rPr>
          <w:rFonts w:hint="default" w:ascii="Times New Roman" w:hAnsi="Times New Roman" w:eastAsia="Times New Roman" w:cs="Times New Roman"/>
          <w:i/>
        </w:rPr>
        <w:t>A,B</w:t>
      </w:r>
      <w:r>
        <w:rPr>
          <w:rFonts w:hint="default" w:ascii="Times New Roman" w:hAnsi="Times New Roman" w:cs="Times New Roman"/>
        </w:rPr>
        <w:t>在曲线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log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上．若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的中点坐标为</w:t>
      </w:r>
      <m:oMath>
        <m:r>
          <m:rPr/>
          <w:rPr>
            <w:rFonts w:hint="default" w:ascii="Cambria Math" w:hAnsi="Cambria Math" w:eastAsia="宋体" w:cs="Times New Roman"/>
          </w:rPr>
          <m:t>(5,2)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|AB|=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533DF6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270E778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27731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三角形的三个顶点为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中点，则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的长为（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33F883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D．25</w:t>
      </w:r>
    </w:p>
    <w:p w14:paraId="619BB2A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07B0D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已知过</w:t>
      </w:r>
      <m:oMath>
        <m:r>
          <m:rPr/>
          <w:rPr>
            <w:rFonts w:hint="default" w:ascii="Cambria Math" w:hAnsi="Cambria Math" w:eastAsia="宋体" w:cs="Times New Roman"/>
          </w:rPr>
          <m:t>A(m,2),B(−m,m−1)</m:t>
        </m:r>
      </m:oMath>
      <w:r>
        <w:rPr>
          <w:rFonts w:hint="default" w:ascii="Times New Roman" w:hAnsi="Times New Roman" w:cs="Times New Roman"/>
        </w:rPr>
        <w:t>两点的直线的倾斜角是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45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两点间的距离为（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CE79A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19F699D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FD7C77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2302E2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若三条直线</w:t>
      </w:r>
      <m:oMath>
        <m:r>
          <m:rPr/>
          <w:rPr>
            <w:rFonts w:hint="default" w:ascii="Cambria Math" w:hAnsi="Cambria Math" w:eastAsia="宋体" w:cs="Times New Roman"/>
          </w:rPr>
          <m:t>y=3x,x+y=4,mx+ny+5=0</m:t>
        </m:r>
      </m:oMath>
      <w:r>
        <w:rPr>
          <w:rFonts w:hint="default" w:ascii="Times New Roman" w:hAnsi="Times New Roman" w:cs="Times New Roman"/>
        </w:rPr>
        <w:t>相交于同一点，则点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m,n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到原点的距离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E98CD6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6A8C44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6" w:name="_Toc18079"/>
    </w:p>
    <w:p w14:paraId="15C6B2D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点到直线的距离公式的应用】</w:t>
      </w:r>
      <w:bookmarkEnd w:id="46"/>
    </w:p>
    <w:p w14:paraId="2155D06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原点到直线</w:t>
      </w:r>
      <m:oMath>
        <m:r>
          <m:rPr/>
          <w:rPr>
            <w:rFonts w:hint="default" w:ascii="Cambria Math" w:hAnsi="Cambria Math" w:eastAsia="宋体" w:cs="Times New Roman"/>
          </w:rPr>
          <m:t>9x+12y−10=0</m:t>
        </m:r>
      </m:oMath>
      <w:r>
        <w:rPr>
          <w:rFonts w:hint="default" w:ascii="Times New Roman" w:hAnsi="Times New Roman" w:cs="Times New Roman"/>
        </w:rPr>
        <w:t>间的距离是（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A16DFB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5584EB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l:3x+4y+a=0(a&gt;0)</m:t>
        </m:r>
      </m:oMath>
      <w:r>
        <w:rPr>
          <w:rFonts w:hint="default" w:ascii="Times New Roman" w:hAnsi="Times New Roman" w:cs="Times New Roman"/>
        </w:rPr>
        <w:t>的距离为4，则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6DC001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D．7</w:t>
      </w:r>
    </w:p>
    <w:p w14:paraId="16F769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原点到直线</w:t>
      </w:r>
      <m:oMath>
        <m:r>
          <m:rPr/>
          <w:rPr>
            <w:rFonts w:hint="default" w:ascii="Cambria Math" w:hAnsi="Cambria Math" w:eastAsia="宋体" w:cs="Times New Roman"/>
          </w:rPr>
          <m:t>l:λx+y−λ+1=0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λ∈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的距离的最大值为（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7C11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26BBCB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两点到直线</w:t>
      </w:r>
      <m:oMath>
        <m:r>
          <m:rPr/>
          <w:rPr>
            <w:rFonts w:hint="default" w:ascii="Cambria Math" w:hAnsi="Cambria Math" w:eastAsia="宋体" w:cs="Times New Roman"/>
          </w:rPr>
          <m:t>l:ax+y+1=0</m:t>
        </m:r>
      </m:oMath>
      <w:r>
        <w:rPr>
          <w:rFonts w:hint="default" w:ascii="Times New Roman" w:hAnsi="Times New Roman" w:cs="Times New Roman"/>
        </w:rPr>
        <w:t>的距离相等，求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的值（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268E7C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D75A2A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7" w:name="_Toc16747"/>
    </w:p>
    <w:p w14:paraId="7E7C353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两条平行直线间的距离公式的应用】</w:t>
      </w:r>
      <w:bookmarkEnd w:id="47"/>
    </w:p>
    <w:p w14:paraId="1EAEAC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:2x+y+4=0,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:6x+ay+2=0</m:t>
        </m:r>
      </m:oMath>
      <w:r>
        <w:rPr>
          <w:rFonts w:hint="default" w:ascii="Times New Roman" w:hAnsi="Times New Roman" w:cs="Times New Roman"/>
        </w:rPr>
        <w:t>,则它们的距离为（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B9E80B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21AAD1E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若两条平行直线</w:t>
      </w:r>
      <m:oMath>
        <m:r>
          <m:rPr/>
          <w:rPr>
            <w:rFonts w:hint="default" w:ascii="Cambria Math" w:hAnsi="Cambria Math" w:eastAsia="宋体" w:cs="Times New Roman"/>
          </w:rPr>
          <m:t>3x−4y+m=0(m&lt;0)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3x+ny+6=0</m:t>
        </m:r>
      </m:oMath>
      <w:r>
        <w:rPr>
          <w:rFonts w:hint="default" w:ascii="Times New Roman" w:hAnsi="Times New Roman" w:cs="Times New Roman"/>
        </w:rPr>
        <w:t>之间的距离是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m+n=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515E9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D．21</w:t>
      </w:r>
    </w:p>
    <w:p w14:paraId="3C8C840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设点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分别为直线</w:t>
      </w:r>
      <m:oMath>
        <m:r>
          <m:rPr/>
          <w:rPr>
            <w:rFonts w:hint="default" w:ascii="Cambria Math" w:hAnsi="Cambria Math" w:eastAsia="宋体" w:cs="Times New Roman"/>
          </w:rPr>
          <m:t>3x+4y−7=0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6x+8y+3=0</m:t>
        </m:r>
      </m:oMath>
      <w:r>
        <w:rPr>
          <w:rFonts w:hint="default" w:ascii="Times New Roman" w:hAnsi="Times New Roman" w:cs="Times New Roman"/>
        </w:rPr>
        <w:t>上的任意一点，则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PQ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3BAB2C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2069EDF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3x−4y−11=0</m:t>
        </m:r>
      </m:oMath>
      <w:r>
        <w:rPr>
          <w:rFonts w:hint="default" w:ascii="Times New Roman" w:hAnsi="Times New Roman" w:cs="Times New Roman"/>
        </w:rPr>
        <w:t>的距离为1的直线方程为（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191E66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3x−4y−6=0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3x−4y−16=0</m:t>
        </m:r>
      </m:oMath>
    </w:p>
    <w:p w14:paraId="37DD6AD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3x−4y+1=0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3x−4y−1=0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3x−4y+16=0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</w:p>
    <w:p w14:paraId="0C844B06">
      <w:pPr>
        <w:rPr>
          <w:rFonts w:hint="eastAsia"/>
          <w:lang w:val="en-US" w:eastAsia="zh-CN"/>
        </w:rPr>
      </w:pPr>
      <w:bookmarkStart w:id="48" w:name="_GoBack"/>
      <w:bookmarkEnd w:id="48"/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Times New Roman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69230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ABEA56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ABEA56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0F256AA2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D04706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61E0B17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4F9F1B0F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4F429D"/>
    <w:rsid w:val="61577891"/>
    <w:rsid w:val="61C43ECF"/>
    <w:rsid w:val="61D476D6"/>
    <w:rsid w:val="61E15A13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3D931E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9DF06A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E58360A"/>
    <w:rsid w:val="7EA114DB"/>
    <w:rsid w:val="7F0B56D4"/>
    <w:rsid w:val="FFB3A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3152</Words>
  <Characters>3987</Characters>
  <Lines>1</Lines>
  <Paragraphs>1</Paragraphs>
  <TotalTime>1</TotalTime>
  <ScaleCrop>false</ScaleCrop>
  <LinksUpToDate>false</LinksUpToDate>
  <CharactersWithSpaces>4240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2026-01-28T21:53:54Z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77524706664FA127AE511C6738F85543_42</vt:lpwstr>
  </property>
</Properties>
</file>