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11912600</wp:posOffset>
            </wp:positionV>
            <wp:extent cx="342900" cy="419100"/>
            <wp:effectExtent l="0" t="0" r="12700" b="12700"/>
            <wp:wrapNone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8736"/>
      <w:bookmarkStart w:id="1" w:name="_Toc26788"/>
      <w:bookmarkStart w:id="2" w:name="_Toc20007"/>
      <w:bookmarkStart w:id="3" w:name="_Toc17848"/>
      <w:bookmarkStart w:id="4" w:name="_Toc10978"/>
      <w:bookmarkStart w:id="5" w:name="_Toc4953"/>
      <w:bookmarkStart w:id="6" w:name="_Toc25843"/>
      <w:bookmarkStart w:id="7" w:name="_Toc29525"/>
      <w:bookmarkStart w:id="8" w:name="_Toc3867"/>
      <w:bookmarkStart w:id="9" w:name="_Toc30807"/>
      <w:bookmarkStart w:id="10" w:name="_Toc19800"/>
      <w:bookmarkStart w:id="11" w:name="_Toc14464"/>
      <w:bookmarkStart w:id="12" w:name="_Toc10016"/>
      <w:bookmarkStart w:id="13" w:name="_Toc16425"/>
      <w:bookmarkStart w:id="14" w:name="_Toc18768"/>
      <w:bookmarkStart w:id="15" w:name="_Toc5739"/>
      <w:bookmarkStart w:id="16" w:name="_Toc7844"/>
      <w:bookmarkStart w:id="17" w:name="_Toc17914"/>
      <w:bookmarkStart w:id="18" w:name="_Toc15670"/>
      <w:bookmarkStart w:id="19" w:name="_Toc4125"/>
      <w:bookmarkStart w:id="20" w:name="_Toc31918"/>
      <w:bookmarkStart w:id="21" w:name="_Toc11840"/>
      <w:bookmarkStart w:id="22" w:name="_Toc28284"/>
      <w:bookmarkStart w:id="23" w:name="_Toc489"/>
      <w:bookmarkStart w:id="24" w:name="_Toc2778"/>
      <w:bookmarkStart w:id="25" w:name="_Toc7524"/>
      <w:bookmarkStart w:id="26" w:name="_Toc30186"/>
      <w:bookmarkStart w:id="27" w:name="_Toc3697"/>
      <w:bookmarkStart w:id="28" w:name="_Toc21193"/>
      <w:bookmarkStart w:id="29" w:name="_Toc28589"/>
      <w:bookmarkStart w:id="30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点、线间的对称关系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bookmarkEnd w:id="30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1" w:name="_Toc11549"/>
      <w:bookmarkStart w:id="32" w:name="_Toc24517"/>
      <w:bookmarkStart w:id="33" w:name="_Toc25965"/>
      <w:bookmarkStart w:id="34" w:name="_Toc27506"/>
      <w:bookmarkStart w:id="35" w:name="_Toc21946"/>
      <w:bookmarkStart w:id="36" w:name="_Toc7736"/>
      <w:bookmarkStart w:id="37" w:name="_Toc29005"/>
      <w:bookmarkStart w:id="38" w:name="_Toc30468"/>
      <w:bookmarkStart w:id="39" w:name="_Toc11432"/>
      <w:bookmarkStart w:id="40" w:name="_Toc70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点关于点的对称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1"/>
    </w:p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p w14:paraId="134460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1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1"/>
      <w:r>
        <w:rPr>
          <w:rFonts w:hint="default" w:ascii="Times New Roman" w:hAnsi="Times New Roman" w:cs="Times New Roman"/>
        </w:rPr>
        <w:t>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(4，0)与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点关于点(2，1)对称，则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点坐标为（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7E46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(−2,4)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(4,−2)</m:t>
        </m:r>
      </m:oMath>
    </w:p>
    <w:p w14:paraId="10A75D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【详解】解：设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，由题知，点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0+b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b=2</m:t>
        </m:r>
      </m:oMath>
    </w:p>
    <w:p w14:paraId="0BFA12E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故选：B.</w:t>
      </w:r>
    </w:p>
    <w:p w14:paraId="1B6724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已知不同的两点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a,−b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b+1,a−1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</w:t>
      </w:r>
      <m:oMath>
        <m:r>
          <m:rPr/>
          <w:rPr>
            <w:rFonts w:hint="default" w:ascii="Cambria Math" w:hAnsi="Cambria Math" w:eastAsia="宋体" w:cs="Times New Roman"/>
          </w:rPr>
          <m:t>ab=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C89F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 w14:paraId="29AE5FA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【详解】因为两点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b+1,a−1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对称，可得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a+b+1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a−b−1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a+b=5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a−b=9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a=7,b=−2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ab=7×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=−14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EE5AF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A(1,2)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P(3,4)</m:t>
        </m:r>
      </m:oMath>
      <w:r>
        <w:rPr>
          <w:rFonts w:hint="default" w:ascii="Times New Roman" w:hAnsi="Times New Roman" w:cs="Times New Roman"/>
        </w:rPr>
        <w:t>对称的点的坐标为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．</w:t>
      </w:r>
    </w:p>
    <w:p w14:paraId="11A8977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P(3,4)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B(x,y)</m:t>
        </m:r>
      </m:oMath>
      <w:r>
        <w:rPr>
          <w:rFonts w:hint="default" w:ascii="Times New Roman" w:hAnsi="Times New Roman" w:cs="Times New Roman"/>
          <w:color w:val="FF0000"/>
        </w:rPr>
        <w:t>，则点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 w14:paraId="72B1992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P(3,4)</m:t>
        </m:r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(5,6)</m:t>
        </m:r>
      </m:oMath>
      <w:r>
        <w:rPr>
          <w:rFonts w:hint="default" w:ascii="Times New Roman" w:hAnsi="Times New Roman" w:cs="Times New Roman"/>
          <w:color w:val="FF0000"/>
        </w:rPr>
        <w:t>．故答案为：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(5,6)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A273D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求点</w:t>
      </w:r>
      <m:oMath>
        <m:r>
          <m:rPr/>
          <w:rPr>
            <w:rFonts w:hint="default" w:ascii="Cambria Math" w:hAnsi="Cambria Math" w:eastAsia="宋体" w:cs="Times New Roman"/>
          </w:rPr>
          <m:t>P(4,5)</m:t>
        </m:r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M(3,−2)</m:t>
        </m:r>
      </m:oMath>
      <w:r>
        <w:rPr>
          <w:rFonts w:hint="default" w:ascii="Times New Roman" w:hAnsi="Times New Roman" w:cs="Times New Roman"/>
        </w:rPr>
        <w:t>对称的点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的坐标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．</w:t>
      </w:r>
    </w:p>
    <w:p w14:paraId="752ACA5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【详解】解：设点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∵P(4,5)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M(3,−2)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∴M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PQ</m:t>
        </m:r>
      </m:oMath>
      <w:r>
        <w:rPr>
          <w:rFonts w:hint="default" w:ascii="Times New Roman" w:hAnsi="Times New Roman" w:cs="Times New Roman"/>
          <w:color w:val="FF0000"/>
        </w:rPr>
        <w:t>的中点，故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，解方程组可得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，故答案为：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1207"/>
      <w:bookmarkStart w:id="43" w:name="_Toc797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直线关于点的对称问题】</w:t>
      </w:r>
      <w:bookmarkEnd w:id="42"/>
      <w:bookmarkEnd w:id="43"/>
    </w:p>
    <w:p w14:paraId="21DD882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(1,1)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7DB10A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2x+3y+7=0</m:t>
        </m:r>
      </m:oMath>
    </w:p>
    <w:p w14:paraId="3138DC0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3x−2y−12=0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5AAFD5C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【详解】设对称的直线方程上的一点的坐标为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,则其关于点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(2−x,2−y)</m:t>
        </m:r>
      </m:oMath>
      <w:r>
        <w:rPr>
          <w:rFonts w:hint="default" w:ascii="Times New Roman" w:hAnsi="Times New Roman" w:cs="Times New Roman"/>
          <w:color w:val="FF0000"/>
        </w:rPr>
        <w:t>，以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(2−x,2−y)</m:t>
        </m:r>
      </m:oMath>
      <w:r>
        <w:rPr>
          <w:rFonts w:hint="default" w:ascii="Times New Roman" w:hAnsi="Times New Roman" w:cs="Times New Roman"/>
          <w:color w:val="FF0000"/>
        </w:rPr>
        <w:t>代换原直线方程中的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2x+3y−4=0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06AFF2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上，直线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对称，则一定在直线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上的点为（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A21B7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D．（1，0）</w:t>
      </w:r>
    </w:p>
    <w:p w14:paraId="4E034A0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【详解】由题设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，若该点必在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上，∴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1+x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2+y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一定在直线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上.故选：C.</w:t>
      </w:r>
    </w:p>
    <w:p w14:paraId="5581B50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3x−2y=0</m:t>
        </m:r>
      </m:oMath>
      <w:r>
        <w:rPr>
          <w:rFonts w:hint="default" w:ascii="Times New Roman" w:hAnsi="Times New Roman" w:cs="Times New Roman"/>
        </w:rPr>
        <w:t>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对称的直线方程（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02E0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3x−2y−2=0</m:t>
        </m:r>
      </m:oMath>
    </w:p>
    <w:p w14:paraId="0582F75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2x−3y−2=0</m:t>
        </m:r>
      </m:oMath>
    </w:p>
    <w:p w14:paraId="3548DCD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【详解】设所求直线上任一点为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(x,y)</m:t>
        </m:r>
      </m:oMath>
      <w:r>
        <w:rPr>
          <w:rFonts w:hint="default" w:ascii="Times New Roman" w:hAnsi="Times New Roman" w:cs="Times New Roman"/>
          <w:color w:val="FF0000"/>
        </w:rPr>
        <w:t>，则其关于点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−x,−y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，因为点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−x,−y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3x−2y=0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−2(−y)=0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3x−2y−2=0</m:t>
        </m:r>
      </m:oMath>
      <w:r>
        <w:rPr>
          <w:rFonts w:hint="default" w:ascii="Times New Roman" w:hAnsi="Times New Roman" w:cs="Times New Roman"/>
          <w:color w:val="FF0000"/>
        </w:rPr>
        <w:t>，所以所求直线方程为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3x−2y−2=0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0285D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ax+4y+b=0</m:t>
        </m:r>
      </m:oMath>
      <w:r>
        <w:rPr>
          <w:rFonts w:hint="default" w:ascii="Times New Roman" w:hAnsi="Times New Roman" w:cs="Times New Roman"/>
        </w:rPr>
        <w:t>关于点</w:t>
      </w:r>
      <m:oMath>
        <m:r>
          <m:rPr/>
          <w:rPr>
            <w:rFonts w:hint="default" w:ascii="Cambria Math" w:hAnsi="Cambria Math" w:eastAsia="宋体" w:cs="Times New Roman"/>
          </w:rPr>
          <m:t>A(1,0)</m:t>
        </m:r>
      </m:oMath>
      <w:r>
        <w:rPr>
          <w:rFonts w:hint="default" w:ascii="Times New Roman" w:hAnsi="Times New Roman" w:cs="Times New Roman"/>
        </w:rPr>
        <w:t>对称，则实数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1BCB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−6</m:t>
        </m:r>
      </m:oMath>
    </w:p>
    <w:p w14:paraId="78CA0D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ax+4y+b=0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A(1,0)</m:t>
        </m:r>
      </m:oMath>
      <w:r>
        <w:rPr>
          <w:rFonts w:hint="default" w:ascii="Times New Roman" w:hAnsi="Times New Roman" w:cs="Times New Roman"/>
          <w:color w:val="FF0000"/>
        </w:rPr>
        <w:t>对称，所以两直线平行，故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2a=4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，由于点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x+2y−3=0</m:t>
        </m:r>
      </m:oMath>
      <w:r>
        <w:rPr>
          <w:rFonts w:hint="default" w:ascii="Times New Roman" w:hAnsi="Times New Roman" w:cs="Times New Roman"/>
          <w:color w:val="FF0000"/>
        </w:rPr>
        <w:t>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(3,0)</m:t>
        </m:r>
      </m:oMath>
      <w:r>
        <w:rPr>
          <w:rFonts w:hint="default" w:ascii="Times New Roman" w:hAnsi="Times New Roman" w:cs="Times New Roman"/>
          <w:color w:val="FF0000"/>
        </w:rPr>
        <w:t>关于点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A(1,0)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B45049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ax+4y+b=0</m:t>
        </m:r>
      </m:oMath>
      <w:r>
        <w:rPr>
          <w:rFonts w:hint="default" w:ascii="Times New Roman" w:hAnsi="Times New Roman" w:cs="Times New Roman"/>
          <w:color w:val="FF0000"/>
        </w:rPr>
        <w:t>上，代入可得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−a+b=0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b=a=2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2056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【题型3  </w:t>
      </w:r>
      <w:r>
        <w:fldChar w:fldCharType="begin"/>
      </w:r>
      <w:r>
        <w:instrText xml:space="preserve"> HYPERLINK "https://zujuan.xkw.com/gzsx/zsd29106/" \t "https://zujuan.xkw.com/gzsx/zj165984/_blank" \o "求点关于直线的对称点"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求点关于直线的对称点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 w14:paraId="1D16B8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x−y+3=0</m:t>
        </m:r>
      </m:oMath>
      <w:r>
        <w:rPr>
          <w:rFonts w:hint="default" w:ascii="Times New Roman" w:hAnsi="Times New Roman" w:cs="Times New Roman"/>
        </w:rPr>
        <w:t>对称的点的坐标为（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0F2E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−6,3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9AEE80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【详解】设所求对称点的坐标为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x−y+3=0</m:t>
        </m:r>
      </m:oMath>
      <w:r>
        <w:rPr>
          <w:rFonts w:hint="default" w:ascii="Times New Roman" w:hAnsi="Times New Roman" w:cs="Times New Roman"/>
          <w:color w:val="FF0000"/>
        </w:rPr>
        <w:t>对称的点的坐标为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4B6536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>的对称点的坐标为（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7031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18F31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4455795</wp:posOffset>
            </wp:positionH>
            <wp:positionV relativeFrom="paragraph">
              <wp:posOffset>92075</wp:posOffset>
            </wp:positionV>
            <wp:extent cx="1495425" cy="1390650"/>
            <wp:effectExtent l="0" t="0" r="3175" b="6350"/>
            <wp:wrapSquare wrapText="bothSides"/>
            <wp:docPr id="100003" name="图片 100003" descr="@@@7e970f28-ec17-4a04-bd0a-ff253f9d7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e970f28-ec17-4a04-bd0a-ff253f9d78f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【详解】由题意，在直线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中，斜率为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，垂直于直线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，设两直线交点为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,∴点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的对称点的坐标为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'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×2−2,−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'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−5,−4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78CDBB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x−2y−2=0</m:t>
        </m:r>
      </m:oMath>
      <w:r>
        <w:rPr>
          <w:rFonts w:hint="default" w:ascii="Times New Roman" w:hAnsi="Times New Roman" w:cs="Times New Roman"/>
        </w:rPr>
        <w:t>的对称点坐标是（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4D71E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4AF1A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x−2y−2=0</m:t>
        </m:r>
      </m:oMath>
      <w:r>
        <w:rPr>
          <w:rFonts w:hint="default" w:ascii="Times New Roman" w:hAnsi="Times New Roman" w:cs="Times New Roman"/>
          <w:color w:val="FF0000"/>
        </w:rPr>
        <w:t>的对称点坐标为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Q(a,b)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2+b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……</m:t>
        </m:r>
      </m:oMath>
      <w:r>
        <w:rPr>
          <w:rFonts w:hint="default" w:ascii="Times New Roman" w:hAnsi="Times New Roman" w:cs="Times New Roman"/>
          <w:color w:val="FF0000"/>
        </w:rPr>
        <w:t>①</w:t>
      </w:r>
    </w:p>
    <w:p w14:paraId="5928288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斜率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……</m:t>
        </m:r>
      </m:oMath>
      <w:r>
        <w:rPr>
          <w:rFonts w:hint="default" w:ascii="Times New Roman" w:hAnsi="Times New Roman" w:cs="Times New Roman"/>
          <w:color w:val="FF0000"/>
        </w:rPr>
        <w:t>②．由①②解得：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a=3,b=−2</m:t>
        </m:r>
      </m:oMath>
      <w:r>
        <w:rPr>
          <w:rFonts w:hint="default" w:ascii="Times New Roman" w:hAnsi="Times New Roman" w:cs="Times New Roman"/>
          <w:color w:val="FF0000"/>
        </w:rPr>
        <w:t>．则点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的对称点坐标为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．故选：B．</w:t>
      </w:r>
    </w:p>
    <w:p w14:paraId="581F7C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1−m,2m−1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r>
          <m:rPr/>
          <w:rPr>
            <w:rFonts w:hint="default" w:ascii="Cambria Math" w:hAnsi="Cambria Math" w:eastAsia="宋体" w:cs="Times New Roman"/>
          </w:rPr>
          <m:t>l:ax+by=0</m:t>
        </m:r>
      </m:oMath>
      <w:r>
        <w:rPr>
          <w:rFonts w:hint="default" w:ascii="Times New Roman" w:hAnsi="Times New Roman" w:cs="Times New Roman"/>
        </w:rPr>
        <w:t>．如果对任意的</w:t>
      </w:r>
      <m:oMath>
        <m:r>
          <m:rPr/>
          <w:rPr>
            <w:rFonts w:hint="default" w:ascii="Cambria Math" w:hAnsi="Cambria Math" w:eastAsia="宋体" w:cs="Times New Roman"/>
          </w:rPr>
          <m:t>m∈R</m:t>
        </m:r>
      </m:oMath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到直线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的距离均为定值，则点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2A351AB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8EB38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【详解】由点到直线的距离公式可得点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a−am+2mb−b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a−m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a−2b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．由于对任意的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m∈R</m:t>
        </m:r>
      </m:oMath>
      <w:r>
        <w:rPr>
          <w:rFonts w:hint="default" w:ascii="Times New Roman" w:hAnsi="Times New Roman" w:cs="Times New Roman"/>
          <w:color w:val="FF0000"/>
        </w:rPr>
        <w:t>，点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到直线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的距离均为定值，所以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a−2b=0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a=2b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2x+y=0</m:t>
        </m:r>
      </m:oMath>
      <w:r>
        <w:rPr>
          <w:rFonts w:hint="default" w:ascii="Times New Roman" w:hAnsi="Times New Roman" w:cs="Times New Roman"/>
          <w:color w:val="FF0000"/>
        </w:rPr>
        <w:t>．设点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s,t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s+2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2×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s−2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t+1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s=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的对称点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．故选:B．</w:t>
      </w:r>
    </w:p>
    <w:p w14:paraId="7A9D8CE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183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求两点的对称轴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4D71EF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对称的点为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06372B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</w:p>
    <w:p w14:paraId="33AC2D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4x−2y−5=0</m:t>
        </m:r>
      </m:oMath>
    </w:p>
    <w:p w14:paraId="7D68B18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的中垂线，因为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k=2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4x−2y−5=0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DDA1F4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a−1,a+1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关于直线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对称，则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　　）</w:t>
      </w:r>
    </w:p>
    <w:p w14:paraId="7DDCAEA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62ADD7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2x−2y+1=0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</w:p>
    <w:p w14:paraId="7AB4814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【详解】由题意可知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中点坐标是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a−(a+1)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a−(a−1)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，因为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关于直线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对称，所以直线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和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垂直，所以直线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，故选：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A</w:t>
      </w:r>
      <w:r>
        <w:rPr>
          <w:rFonts w:hint="default" w:ascii="Times New Roman" w:hAnsi="Times New Roman" w:cs="Times New Roman"/>
          <w:color w:val="FF0000"/>
        </w:rPr>
        <w:t>.</w:t>
      </w:r>
    </w:p>
    <w:p w14:paraId="13AFE4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将一张坐标纸折叠一次，使点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重合，则折痕所在直线的一般式方程为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.</w:t>
      </w:r>
    </w:p>
    <w:p w14:paraId="18F6EF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【详解】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连线斜率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折痕所在直线斜率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，又点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折痕所在直线方程为：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3CCB4D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4491355</wp:posOffset>
            </wp:positionH>
            <wp:positionV relativeFrom="paragraph">
              <wp:posOffset>47625</wp:posOffset>
            </wp:positionV>
            <wp:extent cx="1647825" cy="1181100"/>
            <wp:effectExtent l="0" t="0" r="3175" b="0"/>
            <wp:wrapSquare wrapText="bothSides"/>
            <wp:docPr id="100005" name="图片 100005" descr="@@@f8b6047e-e01e-4dd0-ad62-f21f73fff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8b6047e-e01e-4dd0-ad62-f21f73fffd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如图所示，在平面直角坐标中，已知矩形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的长为2，宽为1，边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､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分别在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轴､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轴的正半轴上，点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与坐标原点重合，将矩形折叠，使点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落在线段</w:t>
      </w:r>
      <m:oMath>
        <m:r>
          <m:rPr/>
          <w:rPr>
            <w:rFonts w:hint="default" w:ascii="Cambria Math" w:hAnsi="Cambria Math" w:eastAsia="宋体" w:cs="Times New Roman"/>
          </w:rPr>
          <m:t>DC</m:t>
        </m:r>
      </m:oMath>
      <w:r>
        <w:rPr>
          <w:rFonts w:hint="default" w:ascii="Times New Roman" w:hAnsi="Times New Roman" w:cs="Times New Roman"/>
        </w:rPr>
        <w:t>上，若折痕所在直线的斜率为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，则折痕所在的直线方程为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</w:rPr>
        <w:t>.</w:t>
      </w:r>
    </w:p>
    <w:p w14:paraId="0A3B24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k=0</m:t>
        </m:r>
      </m:oMath>
      <w:r>
        <w:rPr>
          <w:rFonts w:hint="default" w:ascii="Times New Roman" w:hAnsi="Times New Roman" w:cs="Times New Roman"/>
          <w:color w:val="FF0000"/>
        </w:rPr>
        <w:t>时，此时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点和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点重合，折痕所在的直线的方程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k≠0</m:t>
        </m:r>
      </m:oMath>
      <w:r>
        <w:rPr>
          <w:rFonts w:hint="default" w:ascii="Times New Roman" w:hAnsi="Times New Roman" w:cs="Times New Roman"/>
          <w:color w:val="FF0000"/>
        </w:rPr>
        <w:t>时，将矩形折叠后点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落在线段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DC</m:t>
        </m:r>
      </m:oMath>
      <w:r>
        <w:rPr>
          <w:rFonts w:hint="default" w:ascii="Times New Roman" w:hAnsi="Times New Roman" w:cs="Times New Roman"/>
          <w:color w:val="FF0000"/>
        </w:rPr>
        <w:t>上的点为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0&lt;a≤2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关于折痕所在的直线对称，由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×k=−1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×k=−1</m:t>
        </m:r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a=−k</m:t>
        </m:r>
      </m:oMath>
      <w:r>
        <w:rPr>
          <w:rFonts w:hint="default" w:ascii="Times New Roman" w:hAnsi="Times New Roman" w:cs="Times New Roman"/>
          <w:color w:val="FF0000"/>
        </w:rPr>
        <w:t>，故折痕所在的直线的方程.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−k,1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−2≤k&lt;0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，从而折痕所在的直线与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OG</m:t>
        </m:r>
      </m:oMath>
      <w:r>
        <w:rPr>
          <w:rFonts w:hint="default" w:ascii="Times New Roman" w:hAnsi="Times New Roman" w:cs="Times New Roman"/>
          <w:color w:val="FF0000"/>
        </w:rPr>
        <w:t>的交点坐标为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，折痕所在的直线方程为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−2≤k&lt;0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FD0DA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综上所述：折痕所在的直线的方程为：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2kx−2y−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+1=0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−2≤k≤0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7593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直线关于直线的对称问题】</w:t>
      </w:r>
      <w:bookmarkEnd w:id="46"/>
    </w:p>
    <w:p w14:paraId="2F2278D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y=2x</m:t>
        </m:r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C0461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4x−y−2=0</m:t>
        </m:r>
      </m:oMath>
      <w:r>
        <w:rPr>
          <w:rFonts w:hint="default" w:ascii="Times New Roman" w:hAnsi="Times New Roman" w:cs="Times New Roman"/>
        </w:rPr>
        <w:tab/>
      </w:r>
    </w:p>
    <w:p w14:paraId="21FECF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5x−y−3=0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7x−y−5=0</m:t>
        </m:r>
      </m:oMath>
    </w:p>
    <w:p w14:paraId="3C97F49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4664710</wp:posOffset>
            </wp:positionH>
            <wp:positionV relativeFrom="paragraph">
              <wp:posOffset>208280</wp:posOffset>
            </wp:positionV>
            <wp:extent cx="1301750" cy="1631315"/>
            <wp:effectExtent l="0" t="0" r="6350" b="6985"/>
            <wp:wrapSquare wrapText="bothSides"/>
            <wp:docPr id="100007" name="图片 100007" descr="@@@de6afe61-174b-42e9-8422-09c136fba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e6afe61-174b-42e9-8422-09c136fba0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A(1,2)</m:t>
        </m:r>
      </m:oMath>
      <w:r>
        <w:rPr>
          <w:rFonts w:hint="default" w:ascii="Times New Roman" w:hAnsi="Times New Roman" w:cs="Times New Roman"/>
          <w:color w:val="FF0000"/>
        </w:rPr>
        <w:t>，在直线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上取点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B(−4,−3)</m:t>
        </m:r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，依题意，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a+4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=2⋅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a+2b=−10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2a−b=5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，即点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(0,−5)</m:t>
        </m:r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2−(−5)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x−5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7x−y−5=0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y=x+1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对称的直线方程为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7x−y−5=0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F588D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设直线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</m:t>
        </m:r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:x−y−4=0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4D71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2x−3y−14=0</m:t>
        </m:r>
      </m:oMath>
    </w:p>
    <w:p w14:paraId="7224E0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3x+2y−6=0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2x−3y−6=0</m:t>
        </m:r>
      </m:oMath>
    </w:p>
    <w:p w14:paraId="424E73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【详解】设所求直线上任一点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M(x,y)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:x−y−4=0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=y+4,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=x−4</m:t>
        </m:r>
      </m:oMath>
      <w:r>
        <w:rPr>
          <w:rFonts w:hint="default" w:ascii="Times New Roman" w:hAnsi="Times New Roman" w:cs="Times New Roman"/>
          <w:color w:val="FF0000"/>
        </w:rPr>
        <w:t>，∵点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N(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:3x−2y−6=0</m:t>
        </m:r>
      </m:oMath>
      <w:r>
        <w:rPr>
          <w:rFonts w:hint="default" w:ascii="Times New Roman" w:hAnsi="Times New Roman" w:cs="Times New Roman"/>
          <w:color w:val="FF0000"/>
        </w:rPr>
        <w:t>上，即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−6=0</m:t>
        </m:r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2x−3y−14=0</m:t>
        </m:r>
      </m:oMath>
      <w:r>
        <w:rPr>
          <w:rFonts w:hint="default" w:ascii="Times New Roman" w:hAnsi="Times New Roman" w:cs="Times New Roman"/>
          <w:color w:val="FF0000"/>
        </w:rPr>
        <w:t>，即为所求直线方程.</w:t>
      </w:r>
    </w:p>
    <w:p w14:paraId="3608349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 w14:paraId="4D007F1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两直线方程为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:3x−2y−6=0,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:x−y−2=0</m:t>
        </m:r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关于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对称的直线方程为（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A922C7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2x+3y−6=0</m:t>
        </m:r>
      </m:oMath>
      <w:r>
        <w:rPr>
          <w:rFonts w:hint="default" w:ascii="Times New Roman" w:hAnsi="Times New Roman" w:cs="Times New Roman"/>
        </w:rPr>
        <w:tab/>
      </w:r>
    </w:p>
    <w:p w14:paraId="4E0CD81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2x+3y−4=0</m:t>
        </m:r>
      </m:oMath>
    </w:p>
    <w:p w14:paraId="3E73CB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【详解】联立直线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的方程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3x−2y−6=0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x=2,y=0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的交点为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A(2,0)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BE2590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在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(0,−3)</m:t>
        </m:r>
      </m:oMath>
      <w:r>
        <w:rPr>
          <w:rFonts w:hint="default" w:ascii="Times New Roman" w:hAnsi="Times New Roman" w:cs="Times New Roman"/>
          <w:color w:val="FF0000"/>
        </w:rPr>
        <w:t>，设它关于直线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B(m,n)</m:t>
        </m:r>
      </m:oMath>
      <w:r>
        <w:rPr>
          <w:rFonts w:hint="default" w:ascii="Times New Roman" w:hAnsi="Times New Roman" w:cs="Times New Roman"/>
          <w:color w:val="FF0000"/>
        </w:rPr>
        <w:t>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n−(−3)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m−0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×1=−1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n−3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n+3=−m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m−n−1=0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m=−1,n=−2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B(−1,−2)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A(2,0)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B(−1,−2)</m:t>
        </m:r>
      </m:oMath>
      <w:r>
        <w:rPr>
          <w:rFonts w:hint="default" w:ascii="Times New Roman" w:hAnsi="Times New Roman" w:cs="Times New Roman"/>
          <w:color w:val="FF0000"/>
        </w:rPr>
        <w:t>，可得所求直线方程为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2x−3y−4=0</m:t>
        </m:r>
      </m:oMath>
      <w:r>
        <w:rPr>
          <w:rFonts w:hint="default" w:ascii="Times New Roman" w:hAnsi="Times New Roman" w:cs="Times New Roman"/>
          <w:color w:val="FF0000"/>
        </w:rPr>
        <w:t>，故选：C.</w:t>
      </w:r>
    </w:p>
    <w:p w14:paraId="4648B1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如果直线</w:t>
      </w:r>
      <m:oMath>
        <m:r>
          <m:rPr/>
          <w:rPr>
            <w:rFonts w:hint="default" w:ascii="Cambria Math" w:hAnsi="Cambria Math" w:eastAsia="宋体" w:cs="Times New Roman"/>
          </w:rPr>
          <m:t>y=ax+2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y=3x−b</m:t>
        </m:r>
      </m:oMath>
      <w:r>
        <w:rPr>
          <w:rFonts w:hint="default" w:ascii="Times New Roman" w:hAnsi="Times New Roman" w:cs="Times New Roman"/>
        </w:rPr>
        <w:t>关于直线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对称，那么（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F9D3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,b=−6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a=3,b=−2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a=3,b=6</m:t>
        </m:r>
      </m:oMath>
    </w:p>
    <w:p w14:paraId="3A2ADC6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y=ax+2</m:t>
        </m:r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(0,2)</m:t>
        </m:r>
      </m:oMath>
      <w:r>
        <w:rPr>
          <w:rFonts w:hint="default" w:ascii="Times New Roman" w:hAnsi="Times New Roman" w:cs="Times New Roman"/>
          <w:color w:val="FF0000"/>
        </w:rPr>
        <w:t>，则由题意可得其关于直线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y=3x−b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41F007D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0=6−b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b=6</m:t>
        </m:r>
      </m:oMath>
      <w:r>
        <w:rPr>
          <w:rFonts w:hint="default" w:ascii="Times New Roman" w:hAnsi="Times New Roman" w:cs="Times New Roman"/>
          <w:color w:val="FF0000"/>
        </w:rPr>
        <w:t>，在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y=3x−6</m:t>
        </m:r>
      </m:oMath>
      <w:r>
        <w:rPr>
          <w:rFonts w:hint="default" w:ascii="Times New Roman" w:hAnsi="Times New Roman" w:cs="Times New Roman"/>
          <w:color w:val="FF0000"/>
        </w:rPr>
        <w:t>上取一点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(0,−6)</m:t>
        </m:r>
      </m:oMath>
      <w:r>
        <w:rPr>
          <w:rFonts w:hint="default" w:ascii="Times New Roman" w:hAnsi="Times New Roman" w:cs="Times New Roman"/>
          <w:color w:val="FF0000"/>
        </w:rPr>
        <w:t>，则其关于直线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的对称点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(−6,0)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y=ax+2</m:t>
        </m:r>
      </m:oMath>
      <w:r>
        <w:rPr>
          <w:rFonts w:hint="default" w:ascii="Times New Roman" w:hAnsi="Times New Roman" w:cs="Times New Roman"/>
          <w:color w:val="FF0000"/>
        </w:rPr>
        <w:t>上，所以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0=−6a+2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，综上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,b=6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399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光线反射问题】</w:t>
      </w:r>
      <w:bookmarkEnd w:id="47"/>
    </w:p>
    <w:p w14:paraId="4EBEF0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已知光线从点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射出，经直线</w:t>
      </w:r>
      <m:oMath>
        <m:r>
          <m:rPr/>
          <w:rPr>
            <w:rFonts w:hint="default" w:ascii="Cambria Math" w:hAnsi="Cambria Math" w:eastAsia="宋体" w:cs="Times New Roman"/>
          </w:rPr>
          <m:t>2x−y+10=0</m:t>
        </m:r>
      </m:oMath>
      <w:r>
        <w:rPr>
          <w:rFonts w:hint="default" w:ascii="Times New Roman" w:hAnsi="Times New Roman" w:cs="Times New Roman"/>
        </w:rPr>
        <w:t>反射，且反射光线所在直线过点</w:t>
      </w:r>
      <m:oMath>
        <m:r>
          <m:rPr/>
          <w:rPr>
            <w:rFonts w:hint="default" w:ascii="Cambria Math" w:hAnsi="Cambria Math" w:eastAsia="宋体" w:cs="Times New Roman"/>
          </w:rPr>
          <m:t>B(−8,−3)</m:t>
        </m:r>
      </m:oMath>
      <w:r>
        <w:rPr>
          <w:rFonts w:hint="default" w:ascii="Times New Roman" w:hAnsi="Times New Roman" w:cs="Times New Roman"/>
        </w:rPr>
        <w:t>，则反射光线所在直线的方程是（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22DDC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3x−y+21=0</m:t>
        </m:r>
      </m:oMath>
    </w:p>
    <w:p w14:paraId="7D31E0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x+3y+17=0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3x+y+15=0</m:t>
        </m:r>
      </m:oMath>
    </w:p>
    <w:p w14:paraId="083638C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A(−2,1)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2x−y+10=0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C(x,y)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(x−2)−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+10=0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y−1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C(−6,3)</m:t>
        </m:r>
      </m:oMath>
      <w:r>
        <w:rPr>
          <w:rFonts w:hint="default" w:ascii="Times New Roman" w:hAnsi="Times New Roman" w:cs="Times New Roman"/>
          <w:color w:val="FF0000"/>
        </w:rPr>
        <w:t>，所以反射光线所在直线方程为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y−3=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−8+6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⋅(x+6)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3x−y+21=0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DD73D2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故选：B．</w:t>
      </w:r>
    </w:p>
    <w:p w14:paraId="5B3831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轴反射到直线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上，又经过直线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反射到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点，则光线所经过的路程为（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68E0D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7B6B27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4733290</wp:posOffset>
            </wp:positionH>
            <wp:positionV relativeFrom="paragraph">
              <wp:posOffset>1270</wp:posOffset>
            </wp:positionV>
            <wp:extent cx="1743075" cy="1857375"/>
            <wp:effectExtent l="0" t="0" r="9525" b="9525"/>
            <wp:wrapSquare wrapText="bothSides"/>
            <wp:docPr id="100009" name="图片 100009" descr="@@@1c803f20-1ebf-417c-945d-677d0af44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c803f20-1ebf-417c-945d-677d0af443d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【详解】直线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y=x+3</m:t>
        </m:r>
      </m:oMath>
      <w:r>
        <w:rPr>
          <w:rFonts w:hint="default" w:ascii="Times New Roman" w:hAnsi="Times New Roman" w:cs="Times New Roman"/>
          <w:color w:val="FF0000"/>
        </w:rPr>
        <w:t>，设点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y=x+3</m:t>
        </m:r>
      </m:oMath>
      <w:r>
        <w:rPr>
          <w:rFonts w:hint="default" w:ascii="Times New Roman" w:hAnsi="Times New Roman" w:cs="Times New Roman"/>
          <w:color w:val="FF0000"/>
        </w:rPr>
        <w:t>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a=−1,b=3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  <w:color w:val="FF0000"/>
        </w:rPr>
        <w:t>由题意可知，如图，点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都在光线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CD</m:t>
        </m:r>
      </m:oMath>
      <w:r>
        <w:rPr>
          <w:rFonts w:hint="default" w:ascii="Times New Roman" w:hAnsi="Times New Roman" w:cs="Times New Roman"/>
          <w:color w:val="FF0000"/>
        </w:rPr>
        <w:t>上，并且利用对称性可知，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，所以光线经过的路程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6D083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一条沿直线传播的光线经过点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，然后被直线</w:t>
      </w:r>
      <m:oMath>
        <m:r>
          <m:rPr/>
          <w:rPr>
            <w:rFonts w:hint="default" w:ascii="Cambria Math" w:hAnsi="Cambria Math" w:eastAsia="宋体" w:cs="Times New Roman"/>
          </w:rPr>
          <m:t>y=x−3</m:t>
        </m:r>
      </m:oMath>
      <w:r>
        <w:rPr>
          <w:rFonts w:hint="default" w:ascii="Times New Roman" w:hAnsi="Times New Roman" w:cs="Times New Roman"/>
        </w:rPr>
        <w:t>反射，则反射光线所在的直线方程为（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C996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</w:p>
    <w:p w14:paraId="7ED02A6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x+2y+3=0</m:t>
        </m:r>
      </m:oMath>
    </w:p>
    <w:p w14:paraId="727C26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【详解】入射光线所在的直线方程为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2x+y=0</m:t>
        </m:r>
      </m:oMath>
      <w:r>
        <w:rPr>
          <w:rFonts w:hint="default" w:ascii="Times New Roman" w:hAnsi="Times New Roman" w:cs="Times New Roman"/>
          <w:color w:val="FF0000"/>
        </w:rPr>
        <w:t>，联立方程组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x−y−3=0,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y=−2,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即入射点的坐标为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y=x−3</m:t>
        </m:r>
      </m:oMath>
      <w:r>
        <w:rPr>
          <w:rFonts w:hint="default" w:ascii="Times New Roman" w:hAnsi="Times New Roman" w:cs="Times New Roman"/>
          <w:color w:val="FF0000"/>
        </w:rPr>
        <w:t>对称的点为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a,b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A0A3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b+8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b−8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a−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−4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11,−7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．因为反射光线所在直线经过入射点和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3B7E0A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4259580</wp:posOffset>
            </wp:positionH>
            <wp:positionV relativeFrom="paragraph">
              <wp:posOffset>697230</wp:posOffset>
            </wp:positionV>
            <wp:extent cx="2000250" cy="1428750"/>
            <wp:effectExtent l="0" t="0" r="6350" b="6350"/>
            <wp:wrapSquare wrapText="bothSides"/>
            <wp:docPr id="100011" name="图片 100011" descr="@@@cad55d14-a610-4f4a-ad0c-6bb73cfd2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ad55d14-a610-4f4a-ad0c-6bb73cfd28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0000"/>
        </w:rPr>
        <w:t>所以反射光线所在直线的斜率为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−7−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，所以反射光线所在的直线方程为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x+2y+3=0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33BBFD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如图，已知两点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，从点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射出的光线经直线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反射后再射到直线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上，最后经直线</w:t>
      </w:r>
      <m:oMath>
        <m:r>
          <m:rPr/>
          <w:rPr>
            <w:rFonts w:hint="default" w:ascii="Cambria Math" w:hAnsi="Cambria Math" w:eastAsia="宋体" w:cs="Times New Roman"/>
          </w:rPr>
          <m:t>OB</m:t>
        </m:r>
      </m:oMath>
      <w:r>
        <w:rPr>
          <w:rFonts w:hint="default" w:ascii="Times New Roman" w:hAnsi="Times New Roman" w:cs="Times New Roman"/>
        </w:rPr>
        <w:t>上的点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反射后又回到点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MN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C61C0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 w14:paraId="4FE58D6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4x−3y−3=0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4x+3y+4=0</m:t>
        </m:r>
      </m:oMath>
    </w:p>
    <w:p w14:paraId="4EAAC1C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4x−3y+4=0</m:t>
        </m:r>
      </m:oMath>
    </w:p>
    <w:p w14:paraId="43398C2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【详解】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∵A(11,0),B(0,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),∴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 xml:space="preserve">的直线方程为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A8D6D1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对称的点是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(a,b)</m:t>
        </m:r>
      </m:oMath>
      <w:r>
        <w:rPr>
          <w:rFonts w:hint="default" w:ascii="Times New Roman" w:hAnsi="Times New Roman" w:cs="Times New Roman"/>
          <w:color w:val="FF0000"/>
        </w:rPr>
        <w:t>，则有，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⊥AB,</m:t>
        </m:r>
      </m:oMath>
      <w:r>
        <w:rPr>
          <w:rFonts w:hint="default" w:ascii="Times New Roman" w:hAnsi="Times New Roman" w:cs="Times New Roman"/>
          <w:color w:val="FF0000"/>
        </w:rPr>
        <w:t xml:space="preserve"> 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85F540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2a−b=2</m:t>
        </m:r>
      </m:oMath>
      <w:r>
        <w:rPr>
          <w:rFonts w:hint="default" w:ascii="Times New Roman" w:hAnsi="Times New Roman" w:cs="Times New Roman"/>
          <w:color w:val="FF0000"/>
        </w:rPr>
        <w:t>，又因为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44E2AB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2b+a=21</m:t>
        </m:r>
      </m:oMath>
      <w:r>
        <w:rPr>
          <w:rFonts w:hint="default" w:ascii="Times New Roman" w:hAnsi="Times New Roman" w:cs="Times New Roman"/>
          <w:color w:val="FF0000"/>
        </w:rPr>
        <w:t>，联立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2a−b=2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2b+a=21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(5,8)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4D871B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轴对称的点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，由对称性可知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(5,8)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(−1,0)</m:t>
        </m:r>
      </m:oMath>
      <w:r>
        <w:rPr>
          <w:rFonts w:hint="default" w:ascii="Times New Roman" w:hAnsi="Times New Roman" w:cs="Times New Roman"/>
          <w:color w:val="FF0000"/>
        </w:rPr>
        <w:t>均在直线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上，</w:t>
      </w:r>
    </w:p>
    <w:p w14:paraId="2132B68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,由点斜式得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(x+1)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4x−3y+4=0</m:t>
        </m:r>
      </m:oMath>
      <w:r>
        <w:rPr>
          <w:rFonts w:hint="default" w:ascii="Times New Roman" w:hAnsi="Times New Roman" w:cs="Times New Roman"/>
          <w:color w:val="FF0000"/>
        </w:rPr>
        <w:t>.故选:D.</w:t>
      </w:r>
    </w:p>
    <w:p w14:paraId="08815A84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color w:val="FF0000"/>
          <w:lang w:val="en-US" w:eastAsia="zh-CN"/>
        </w:rPr>
      </w:pPr>
      <w:bookmarkStart w:id="48" w:name="_GoBack"/>
      <w:bookmarkEnd w:id="48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FFCF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5897880</wp:posOffset>
              </wp:positionH>
              <wp:positionV relativeFrom="paragraph">
                <wp:posOffset>-3810</wp:posOffset>
              </wp:positionV>
              <wp:extent cx="277495" cy="209550"/>
              <wp:effectExtent l="0" t="0" r="8255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4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D6D5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64.4pt;margin-top:-0.3pt;height:16.5pt;width:21.85pt;mso-position-horizontal-relative:margin;z-index:251659264;mso-width-relative:page;mso-height-relative:page;" filled="f" stroked="f" coordsize="21600,21600" o:gfxdata="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WyK2baAAAACAEAAA8AAAAAAAAAAQAgAAAAIgAAAGRycy9kb3ducmV2Lnht&#10;bFBLAQIUABQAAAAIAIdO4kAtgaLM9wEAAN0DAAAOAAAAAAAAAAEAIAAAACkBAABkcnMvZTJvRG9j&#10;LnhtbFBLBQYAAAAABgAGAFkBAACS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6D6D5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08296AB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ED7059B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34D0454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322245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B69FF2E9"/>
    <w:rsid w:val="F4F8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32">
    <w:name w:val="font11"/>
    <w:basedOn w:val="20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7810</Words>
  <Characters>9893</Characters>
  <Lines>1</Lines>
  <Paragraphs>1</Paragraphs>
  <TotalTime>6</TotalTime>
  <ScaleCrop>false</ScaleCrop>
  <LinksUpToDate>false</LinksUpToDate>
  <CharactersWithSpaces>10136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E7B7766D2FE7F21AC0511C67DA2B14F8_42</vt:lpwstr>
  </property>
</Properties>
</file>