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A8CF2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11468100</wp:posOffset>
            </wp:positionV>
            <wp:extent cx="431800" cy="419100"/>
            <wp:effectExtent l="0" t="0" r="0" b="12700"/>
            <wp:wrapNone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1840"/>
      <w:bookmarkStart w:id="1" w:name="_Toc14464"/>
      <w:bookmarkStart w:id="2" w:name="_Toc30186"/>
      <w:bookmarkStart w:id="3" w:name="_Toc26788"/>
      <w:bookmarkStart w:id="4" w:name="_Toc25843"/>
      <w:bookmarkStart w:id="5" w:name="_Toc10978"/>
      <w:bookmarkStart w:id="6" w:name="_Toc4125"/>
      <w:bookmarkStart w:id="7" w:name="_Toc2778"/>
      <w:bookmarkStart w:id="8" w:name="_Toc29525"/>
      <w:bookmarkStart w:id="9" w:name="_Toc28589"/>
      <w:bookmarkStart w:id="10" w:name="_Toc20007"/>
      <w:bookmarkStart w:id="11" w:name="_Toc21366"/>
      <w:bookmarkStart w:id="12" w:name="_Toc7844"/>
      <w:bookmarkStart w:id="13" w:name="_Toc19800"/>
      <w:bookmarkStart w:id="14" w:name="_Toc8736"/>
      <w:bookmarkStart w:id="15" w:name="_Toc16425"/>
      <w:bookmarkStart w:id="16" w:name="_Toc5739"/>
      <w:bookmarkStart w:id="17" w:name="_Toc3867"/>
      <w:bookmarkStart w:id="18" w:name="_Toc4953"/>
      <w:bookmarkStart w:id="19" w:name="_Toc1800"/>
      <w:bookmarkStart w:id="20" w:name="_Toc489"/>
      <w:bookmarkStart w:id="21" w:name="_Toc30807"/>
      <w:bookmarkStart w:id="22" w:name="_Toc7524"/>
      <w:bookmarkStart w:id="23" w:name="_Toc15670"/>
      <w:bookmarkStart w:id="24" w:name="_Toc3697"/>
      <w:bookmarkStart w:id="25" w:name="_Toc17914"/>
      <w:bookmarkStart w:id="26" w:name="_Toc21193"/>
      <w:bookmarkStart w:id="27" w:name="_Toc28284"/>
      <w:bookmarkStart w:id="28" w:name="_Toc31918"/>
      <w:bookmarkStart w:id="29" w:name="_Toc10016"/>
      <w:bookmarkStart w:id="30" w:name="_Toc17848"/>
      <w:bookmarkStart w:id="31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圆的方程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bookmarkEnd w:id="31"/>
    <w:p w14:paraId="479939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2" w:name="_Toc21235"/>
      <w:bookmarkStart w:id="33" w:name="_Toc25965"/>
      <w:bookmarkStart w:id="34" w:name="_Toc24517"/>
      <w:bookmarkStart w:id="35" w:name="_Toc11432"/>
      <w:bookmarkStart w:id="36" w:name="_Toc7736"/>
      <w:bookmarkStart w:id="37" w:name="_Toc30468"/>
      <w:bookmarkStart w:id="38" w:name="_Toc29005"/>
      <w:bookmarkStart w:id="39" w:name="_Toc21946"/>
      <w:bookmarkStart w:id="40" w:name="_Toc7017"/>
      <w:bookmarkStart w:id="41" w:name="_Toc2750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求圆的标准方程】</w:t>
      </w:r>
      <w:bookmarkEnd w:id="32"/>
    </w:p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p w14:paraId="77643C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42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42"/>
      <w:r>
        <w:rPr>
          <w:rFonts w:hint="default" w:ascii="Times New Roman" w:hAnsi="Times New Roman" w:cs="Times New Roman"/>
        </w:rPr>
        <w:t>以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为圆心，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为半径的圆的方程是（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1EB9976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67DCDFD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2AC632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根据圆的标准方程可写出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，故选：A.</w:t>
      </w:r>
    </w:p>
    <w:p w14:paraId="1BBBF2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圆心在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轴上，半径为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，且过点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</w:rPr>
        <w:t>）</w:t>
      </w:r>
    </w:p>
    <w:p w14:paraId="2FB1F63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</w:p>
    <w:p w14:paraId="2090F33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360AA1D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依题意设圆心为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4−b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b=4</m:t>
        </m:r>
      </m:oMath>
      <w:r>
        <w:rPr>
          <w:rFonts w:hint="default" w:ascii="Times New Roman" w:hAnsi="Times New Roman" w:cs="Times New Roman"/>
          <w:color w:val="FF0000"/>
        </w:rPr>
        <w:t>，所以圆的方程为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AD9C50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的标准方程是（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DDE90D4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025AFB81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3DBB18F8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76E51184"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(x+1)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5E89DF0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上，故圆心在直线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上，由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上，故圆心在直线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y=−1</m:t>
        </m:r>
      </m:oMath>
      <w:r>
        <w:rPr>
          <w:rFonts w:hint="default" w:ascii="Times New Roman" w:hAnsi="Times New Roman" w:cs="Times New Roman"/>
          <w:color w:val="FF0000"/>
        </w:rPr>
        <w:t>上，即圆心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，故方程为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7382524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，且圆心在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轴上的圆的方程为（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3483DE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=8</m:t>
        </m:r>
      </m:oMath>
    </w:p>
    <w:p w14:paraId="0E027AC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=10</m:t>
        </m:r>
      </m:oMath>
    </w:p>
    <w:p w14:paraId="407B063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令该圆圆心为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，则该圆方程为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，则有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−1−a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+1=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1−a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+9=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r=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，故该圆方程为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=10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1B9DDC9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3" w:name="_Toc21207"/>
      <w:bookmarkStart w:id="44" w:name="_Toc556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求圆的一般方程】</w:t>
      </w:r>
      <w:bookmarkEnd w:id="43"/>
      <w:bookmarkEnd w:id="44"/>
    </w:p>
    <w:p w14:paraId="108383F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过坐标原点，且在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轴和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轴上的截距分别为2和3的圆的方程为（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78A992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−2x−3y=0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+2x−3y=0</m:t>
        </m:r>
      </m:oMath>
    </w:p>
    <w:p w14:paraId="4A9ABA2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−2x+3y=0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+2x+3y=0</m:t>
        </m:r>
      </m:oMath>
    </w:p>
    <w:p w14:paraId="05E1A7D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+Dx+Ey+F=0,(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−4F&gt;0)</m:t>
        </m:r>
      </m:oMath>
      <w:r>
        <w:rPr>
          <w:rFonts w:hint="default" w:ascii="Times New Roman" w:hAnsi="Times New Roman" w:cs="Times New Roman"/>
          <w:color w:val="FF0000"/>
        </w:rPr>
        <w:t>，由题意知,圆过点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4+2D+F=0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9+3E+F=0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E=−3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，所以所求圆的方程为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−2x−3y=0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1B89282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AE05CC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4x+3y−12=0</m:t>
        </m:r>
      </m:oMath>
      <w:r>
        <w:rPr>
          <w:rFonts w:hint="default" w:ascii="Times New Roman" w:hAnsi="Times New Roman" w:cs="Times New Roman"/>
        </w:rPr>
        <w:t>与两坐标轴的交点为</w:t>
      </w:r>
      <m:oMath>
        <m:r>
          <m:rPr/>
          <w:rPr>
            <w:rFonts w:hint="default" w:ascii="Cambria Math" w:hAnsi="Cambria Math" w:eastAsia="宋体" w:cs="Times New Roman"/>
          </w:rPr>
          <m:t>A,B</m:t>
        </m:r>
      </m:oMath>
      <w:r>
        <w:rPr>
          <w:rFonts w:hint="default" w:ascii="Times New Roman" w:hAnsi="Times New Roman" w:cs="Times New Roman"/>
        </w:rPr>
        <w:t>，则以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为直径的圆的方程为（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8B307C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−3x−4y=0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4</m:t>
        </m:r>
        <m:r>
          <m:rPr/>
          <w:rPr>
            <w:rFonts w:hint="default" w:ascii="Cambria Math" w:hAnsi="Cambria Math" w:eastAsia="宋体" w:cs="Times New Roman"/>
          </w:rPr>
          <m:t>x−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3</m:t>
        </m:r>
        <m:r>
          <m:rPr/>
          <w:rPr>
            <w:rFonts w:hint="default" w:ascii="Cambria Math" w:hAnsi="Cambria Math" w:eastAsia="宋体" w:cs="Times New Roman"/>
          </w:rPr>
          <m:t>y=0</m:t>
        </m:r>
      </m:oMath>
    </w:p>
    <w:p w14:paraId="7EC31C4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+3x+4y=0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4</m:t>
        </m:r>
        <m:r>
          <m:rPr/>
          <w:rPr>
            <w:rFonts w:hint="default" w:ascii="Cambria Math" w:hAnsi="Cambria Math" w:eastAsia="宋体" w:cs="Times New Roman"/>
          </w:rPr>
          <m:t>x+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3</m:t>
        </m:r>
        <m:r>
          <m:rPr/>
          <w:rPr>
            <w:rFonts w:hint="default" w:ascii="Cambria Math" w:hAnsi="Cambria Math" w:eastAsia="宋体" w:cs="Times New Roman"/>
          </w:rPr>
          <m:t>y=0</m:t>
        </m:r>
      </m:oMath>
    </w:p>
    <w:p w14:paraId="23092BA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4x+3y−12=0</m:t>
        </m:r>
      </m:oMath>
      <w:r>
        <w:rPr>
          <w:rFonts w:hint="default" w:ascii="Times New Roman" w:hAnsi="Times New Roman" w:cs="Times New Roman"/>
          <w:color w:val="FF0000"/>
        </w:rPr>
        <w:t>与两坐标轴的交点为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A(3,0),B(0,4)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DC0A2F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则以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为直径的圆半径为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，圆心即为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</m:t>
        </m:r>
      </m:oMath>
      <w:r>
        <w:rPr>
          <w:rFonts w:hint="default" w:ascii="Times New Roman" w:hAnsi="Times New Roman" w:cs="Times New Roman"/>
          <w:color w:val="FF0000"/>
        </w:rPr>
        <w:t>中点坐标为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为直径的圆的方程为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，化简得：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−3x−4y=0</m:t>
        </m:r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4C33E4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经过两点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，且圆心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在直线</w:t>
      </w:r>
      <m:oMath>
        <m:r>
          <m:rPr/>
          <w:rPr>
            <w:rFonts w:hint="default" w:ascii="Cambria Math" w:hAnsi="Cambria Math" w:eastAsia="宋体" w:cs="Times New Roman"/>
          </w:rPr>
          <m:t>l:2x−y−3=0</m:t>
        </m:r>
      </m:oMath>
      <w:r>
        <w:rPr>
          <w:rFonts w:hint="default" w:ascii="Times New Roman" w:hAnsi="Times New Roman" w:cs="Times New Roman"/>
        </w:rPr>
        <w:t>上，则圆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的方程为（　　）</w:t>
      </w:r>
    </w:p>
    <w:p w14:paraId="240B316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−6x−6y−16=0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−2x+2y−8=0</m:t>
        </m:r>
      </m:oMath>
    </w:p>
    <w:p w14:paraId="614CBA7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−6x−6y+8=0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−2x+2y−56=0</m:t>
        </m:r>
      </m:oMath>
    </w:p>
    <w:p w14:paraId="636910B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设圆的一般方程为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+Dx+Ey+F=0</m:t>
        </m:r>
      </m:oMath>
      <w:r>
        <w:rPr>
          <w:rFonts w:hint="default" w:ascii="Times New Roman" w:hAnsi="Times New Roman" w:cs="Times New Roman"/>
          <w:color w:val="FF0000"/>
        </w:rPr>
        <w:t>，圆心坐标为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，因为圆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经过两点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l:2x−y−3=0</m:t>
        </m:r>
      </m:oMath>
      <w:r>
        <w:rPr>
          <w:rFonts w:hint="default" w:ascii="Times New Roman" w:hAnsi="Times New Roman" w:cs="Times New Roman"/>
          <w:color w:val="FF0000"/>
        </w:rPr>
        <w:t>上，所以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2×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E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−3=0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+2E+F=0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+4D+6E+F=0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D=−6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E=−6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F=8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−6x−6y+8=0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075EBF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三个顶点的坐标分别是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5,−5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外接圆的方程是（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5E77861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−4x−2y−20=0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+4x−2y−20=0</m:t>
        </m:r>
      </m:oMath>
    </w:p>
    <w:p w14:paraId="52E8A2B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−4x+2y−20=0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+4x+2y−20=0</m:t>
        </m:r>
      </m:oMath>
    </w:p>
    <w:p w14:paraId="200C9BB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设所求圆方程为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+Dx+Ey+F=0</m:t>
        </m:r>
      </m:oMath>
      <w:r>
        <w:rPr>
          <w:rFonts w:hint="default" w:ascii="Times New Roman" w:hAnsi="Times New Roman" w:cs="Times New Roman"/>
          <w:color w:val="FF0000"/>
        </w:rPr>
        <w:t>,因为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三点都在圆上，所以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26−D−5E+F=0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20+2D+4E+F=0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50+5D−5E+F=0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D=−4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F=−20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，即所求圆方程为：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−4x+2y−20=0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4BDDCCA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5" w:name="_Toc2589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【题型3  </w:t>
      </w:r>
      <w:r>
        <w:fldChar w:fldCharType="begin"/>
      </w:r>
      <w:r>
        <w:instrText xml:space="preserve"> HYPERLINK "https://zujuan.xkw.com/gzsx/zsd29129/" \t "https://zujuan.xkw.com/gzsx/zj165987/_blank" \o "圆的一般方程与标准方程之间的互化"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圆的一般方程与标准方程之间的互化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5"/>
    </w:p>
    <w:p w14:paraId="160006E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⊙C: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+x−2y+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，则该圆的圆心坐标和半径分别为（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E7B4FC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79E2BB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A0109F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⊙C: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+x−2y+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，故所求分别为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60D955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−4x+8y+2a=0</m:t>
        </m:r>
      </m:oMath>
      <w:r>
        <w:rPr>
          <w:rFonts w:hint="default" w:ascii="Times New Roman" w:hAnsi="Times New Roman" w:cs="Times New Roman"/>
        </w:rPr>
        <w:t>，则下列说法不正确的是（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AEF597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A．当</w:t>
      </w:r>
      <m:oMath>
        <m:r>
          <m:rPr/>
          <w:rPr>
            <w:rFonts w:hint="default" w:ascii="Cambria Math" w:hAnsi="Cambria Math" w:eastAsia="宋体" w:cs="Times New Roman"/>
          </w:rPr>
          <m:t>a=10</m:t>
        </m:r>
      </m:oMath>
      <w:r>
        <w:rPr>
          <w:rFonts w:hint="default" w:ascii="Times New Roman" w:hAnsi="Times New Roman" w:cs="Times New Roman"/>
        </w:rPr>
        <w:t>时，方程表示圆心为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</w:t>
      </w:r>
    </w:p>
    <w:p w14:paraId="593D3520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B．当</w:t>
      </w:r>
      <m:oMath>
        <m:r>
          <m:rPr/>
          <w:rPr>
            <w:rFonts w:hint="default" w:ascii="Cambria Math" w:hAnsi="Cambria Math" w:eastAsia="宋体" w:cs="Times New Roman"/>
          </w:rPr>
          <m:t>a&lt;10</m:t>
        </m:r>
      </m:oMath>
      <w:r>
        <w:rPr>
          <w:rFonts w:hint="default" w:ascii="Times New Roman" w:hAnsi="Times New Roman" w:cs="Times New Roman"/>
        </w:rPr>
        <w:t>时，方程表示圆心为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</w:t>
      </w:r>
    </w:p>
    <w:p w14:paraId="7912A1D2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C．当</w:t>
      </w:r>
      <m:oMath>
        <m:r>
          <m:rPr/>
          <w:rPr>
            <w:rFonts w:hint="default" w:ascii="Cambria Math" w:hAnsi="Cambria Math" w:eastAsia="宋体" w:cs="Times New Roman"/>
          </w:rPr>
          <m:t>a=0</m:t>
        </m:r>
      </m:oMath>
      <w:r>
        <w:rPr>
          <w:rFonts w:hint="default" w:ascii="Times New Roman" w:hAnsi="Times New Roman" w:cs="Times New Roman"/>
        </w:rPr>
        <w:t>时，方程表示的圆的半径为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4DA6591F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D．当</w:t>
      </w:r>
      <m:oMath>
        <m:r>
          <m:rPr/>
          <w:rPr>
            <w:rFonts w:hint="default" w:ascii="Cambria Math" w:hAnsi="Cambria Math" w:eastAsia="宋体" w:cs="Times New Roman"/>
          </w:rPr>
          <m:t>a=8</m:t>
        </m:r>
      </m:oMath>
      <w:r>
        <w:rPr>
          <w:rFonts w:hint="default" w:ascii="Times New Roman" w:hAnsi="Times New Roman" w:cs="Times New Roman"/>
        </w:rPr>
        <w:t>时，方程表示的圆与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轴相切</w:t>
      </w:r>
    </w:p>
    <w:p w14:paraId="2318144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由题意，方程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−4x+8y+2a=0</m:t>
        </m:r>
      </m:oMath>
      <w:r>
        <w:rPr>
          <w:rFonts w:hint="default" w:ascii="Times New Roman" w:hAnsi="Times New Roman" w:cs="Times New Roman"/>
          <w:color w:val="FF0000"/>
        </w:rPr>
        <w:t>，可化为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=20−2a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20−2a=0</m:t>
        </m:r>
      </m:oMath>
      <w:r>
        <w:rPr>
          <w:rFonts w:hint="default" w:ascii="Times New Roman" w:hAnsi="Times New Roman" w:cs="Times New Roman"/>
          <w:color w:val="FF0000"/>
        </w:rPr>
        <w:t>，方程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−4x+8y+2a=0</m:t>
        </m:r>
      </m:oMath>
      <w:r>
        <w:rPr>
          <w:rFonts w:hint="default" w:ascii="Times New Roman" w:hAnsi="Times New Roman" w:cs="Times New Roman"/>
          <w:color w:val="FF0000"/>
        </w:rPr>
        <w:t>表示点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r>
          <m:rPr/>
          <w:rPr>
            <w:rFonts w:hint="default" w:ascii="Cambria Math" w:hAnsi="Cambria Math" w:eastAsia="宋体" w:cs="Times New Roman"/>
            <w:color w:val="FF0000"/>
          </w:rPr>
          <m:t>−4)</m:t>
        </m:r>
      </m:oMath>
      <w:r>
        <w:rPr>
          <w:rFonts w:hint="default" w:ascii="Times New Roman" w:hAnsi="Times New Roman" w:cs="Times New Roman"/>
          <w:color w:val="FF0000"/>
        </w:rPr>
        <w:t>，故A错误；当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a&lt;10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20−2a&gt;0</m:t>
        </m:r>
      </m:oMath>
      <w:r>
        <w:rPr>
          <w:rFonts w:hint="default" w:ascii="Times New Roman" w:hAnsi="Times New Roman" w:cs="Times New Roman"/>
          <w:color w:val="FF0000"/>
        </w:rPr>
        <w:t>，方程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−4x+8y+2a=0</m:t>
        </m:r>
      </m:oMath>
      <w:r>
        <w:rPr>
          <w:rFonts w:hint="default" w:ascii="Times New Roman" w:hAnsi="Times New Roman" w:cs="Times New Roman"/>
          <w:color w:val="FF0000"/>
        </w:rPr>
        <w:t>表示圆心为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r>
          <m:rPr/>
          <w:rPr>
            <w:rFonts w:hint="default" w:ascii="Cambria Math" w:hAnsi="Cambria Math" w:eastAsia="宋体" w:cs="Times New Roman"/>
            <w:color w:val="FF0000"/>
          </w:rPr>
          <m:t>−4)</m:t>
        </m:r>
      </m:oMath>
      <w:r>
        <w:rPr>
          <w:rFonts w:hint="default" w:ascii="Times New Roman" w:hAnsi="Times New Roman" w:cs="Times New Roman"/>
          <w:color w:val="FF0000"/>
        </w:rPr>
        <w:t>的圆，故B正确；当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20−2a=20</m:t>
        </m:r>
      </m:oMath>
      <w:r>
        <w:rPr>
          <w:rFonts w:hint="default" w:ascii="Times New Roman" w:hAnsi="Times New Roman" w:cs="Times New Roman"/>
          <w:color w:val="FF0000"/>
        </w:rPr>
        <w:t>，方程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−4x+8y+2a=0</m:t>
        </m:r>
      </m:oMath>
      <w:r>
        <w:rPr>
          <w:rFonts w:hint="default" w:ascii="Times New Roman" w:hAnsi="Times New Roman" w:cs="Times New Roman"/>
          <w:color w:val="FF0000"/>
        </w:rPr>
        <w:t>表示的圆的半径为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，故C正确；当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a=8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20−2a=4</m:t>
        </m:r>
      </m:oMath>
      <w:r>
        <w:rPr>
          <w:rFonts w:hint="default" w:ascii="Times New Roman" w:hAnsi="Times New Roman" w:cs="Times New Roman"/>
          <w:color w:val="FF0000"/>
        </w:rPr>
        <w:t>，方程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−4x+8y+2a=0</m:t>
        </m:r>
      </m:oMath>
      <w:r>
        <w:rPr>
          <w:rFonts w:hint="default" w:ascii="Times New Roman" w:hAnsi="Times New Roman" w:cs="Times New Roman"/>
          <w:color w:val="FF0000"/>
        </w:rPr>
        <w:t>表示的圆的半径为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，圆心为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r>
          <m:rPr/>
          <w:rPr>
            <w:rFonts w:hint="default" w:ascii="Cambria Math" w:hAnsi="Cambria Math" w:eastAsia="宋体" w:cs="Times New Roman"/>
            <w:color w:val="FF0000"/>
          </w:rPr>
          <m:t>−4)</m:t>
        </m:r>
      </m:oMath>
      <w:r>
        <w:rPr>
          <w:rFonts w:hint="default" w:ascii="Times New Roman" w:hAnsi="Times New Roman" w:cs="Times New Roman"/>
          <w:color w:val="FF0000"/>
        </w:rPr>
        <w:t>，与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轴相交，故D正确，故选：A.</w:t>
      </w:r>
    </w:p>
    <w:p w14:paraId="4BB3756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，且圆心在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轴上，则圆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64BDEF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=10</m:t>
        </m:r>
      </m:oMath>
    </w:p>
    <w:p w14:paraId="23FBD4F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=10</m:t>
        </m:r>
      </m:oMath>
    </w:p>
    <w:p w14:paraId="47A5929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+Dx+Ey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+</m:t>
        </m:r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，则圆心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，则有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1+1−D+E+F=0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1+9+D+3E+F=0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，解之得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E=−4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,则有圆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−4y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+</m:t>
        </m:r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</w:p>
    <w:p w14:paraId="4D9A4DB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E2276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若圆的方程为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y−2</m:t>
            </m:r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y+4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>，则圆心坐标为（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AF2DB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182BEC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圆的方程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(x−1)(x+2)+(y−2)(y+4)=0</m:t>
        </m:r>
      </m:oMath>
      <w:r>
        <w:rPr>
          <w:rFonts w:hint="default" w:ascii="Times New Roman" w:hAnsi="Times New Roman" w:cs="Times New Roman"/>
          <w:color w:val="FF0000"/>
        </w:rPr>
        <w:t>，可化为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+x+2y−10=0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903582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，所以圆心坐标为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．故选：D.</w:t>
      </w:r>
    </w:p>
    <w:p w14:paraId="42BB846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6" w:name="_Toc1977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二元二次方程表示圆的条件】</w:t>
      </w:r>
      <w:bookmarkEnd w:id="46"/>
    </w:p>
    <w:p w14:paraId="70ADE6D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+4mx−2y+5m=0</m:t>
        </m:r>
      </m:oMath>
      <w:r>
        <w:rPr>
          <w:rFonts w:hint="default" w:ascii="Times New Roman" w:hAnsi="Times New Roman" w:cs="Times New Roman"/>
        </w:rPr>
        <w:t>表示圆的充要条件是（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3A1D38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&lt;m&lt;1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m&gt;1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m&lt;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m&lt;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m&gt;1</m:t>
        </m:r>
      </m:oMath>
    </w:p>
    <w:p w14:paraId="5F21418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由题意可得：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+4−20m&gt;0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m&gt;1</m:t>
        </m:r>
      </m:oMath>
      <w:r>
        <w:rPr>
          <w:rFonts w:hint="default" w:ascii="Times New Roman" w:hAnsi="Times New Roman" w:cs="Times New Roman"/>
          <w:color w:val="FF0000"/>
        </w:rPr>
        <w:t>，所以方程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+4mx−2y+5m=0</m:t>
        </m:r>
      </m:oMath>
      <w:r>
        <w:rPr>
          <w:rFonts w:hint="default" w:ascii="Times New Roman" w:hAnsi="Times New Roman" w:cs="Times New Roman"/>
          <w:color w:val="FF0000"/>
        </w:rPr>
        <w:t>表示圆的充要条件是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m&gt;1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4EE9656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已知曲线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+mx+1=0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m&gt;</m:t>
        </m:r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”是“曲线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是圆”的（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EBE957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42639F6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5BBD47F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+mx+1=0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=−1+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，若曲线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是圆，所以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m&lt;−2</m:t>
        </m:r>
      </m:oMath>
      <w:r>
        <w:rPr>
          <w:rFonts w:hint="default" w:ascii="Times New Roman" w:hAnsi="Times New Roman" w:cs="Times New Roman"/>
          <w:color w:val="FF0000"/>
        </w:rPr>
        <w:t>，所以“</w:t>
      </w:r>
      <w:r>
        <w:rPr>
          <w:rFonts w:hint="eastAsia" w:ascii="Times New Roman" w:hAnsi="Times New Roman" w:cs="Times New Roman"/>
          <w:i/>
          <w:iCs/>
          <w:color w:val="FF0000"/>
          <w:lang w:val="en-US" w:eastAsia="zh-CN"/>
        </w:rPr>
        <w:t>m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&gt;</m:t>
        </m:r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”是“曲线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是圆”的充分不必要条件.故选：A.</w:t>
      </w:r>
    </w:p>
    <w:p w14:paraId="7A5A38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+2x−2ay+2a+4=0</m:t>
        </m:r>
      </m:oMath>
      <w:r>
        <w:rPr>
          <w:rFonts w:hint="default" w:ascii="Times New Roman" w:hAnsi="Times New Roman" w:cs="Times New Roman"/>
        </w:rPr>
        <w:t>表示一个圆，则实数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688F0E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A． 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791D2F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E2BBD8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+2x−2ay+2a+4=0</m:t>
        </m:r>
      </m:oMath>
      <w:r>
        <w:rPr>
          <w:rFonts w:hint="default" w:ascii="Times New Roman" w:hAnsi="Times New Roman" w:cs="Times New Roman"/>
          <w:color w:val="FF0000"/>
        </w:rPr>
        <w:t>表示一个圆，所以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−2a−3&gt;0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a&gt;3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a&lt;−1</m:t>
        </m:r>
      </m:oMath>
      <w:r>
        <w:rPr>
          <w:rFonts w:hint="default" w:ascii="Times New Roman" w:hAnsi="Times New Roman" w:cs="Times New Roman"/>
          <w:color w:val="FF0000"/>
        </w:rPr>
        <w:t>，故选：C.</w:t>
      </w:r>
    </w:p>
    <w:p w14:paraId="62801D6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若</w:t>
      </w:r>
      <m:oMath>
        <m:r>
          <m:rPr/>
          <w:rPr>
            <w:rFonts w:hint="default" w:ascii="Cambria Math" w:hAnsi="Cambria Math" w:eastAsia="宋体" w:cs="Times New Roman"/>
          </w:rPr>
          <m:t>a∈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−2,−1,0,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+ax+2ay+2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+a−1=0</m:t>
        </m:r>
      </m:oMath>
      <w:r>
        <w:rPr>
          <w:rFonts w:hint="default" w:ascii="Times New Roman" w:hAnsi="Times New Roman" w:cs="Times New Roman"/>
        </w:rPr>
        <w:t>表示的圆的个数为（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5E07BD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7EF116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+ax+2ay+2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+a−1=0</m:t>
        </m:r>
      </m:oMath>
      <w:r>
        <w:rPr>
          <w:rFonts w:hint="default" w:ascii="Times New Roman" w:hAnsi="Times New Roman" w:cs="Times New Roman"/>
          <w:color w:val="FF0000"/>
        </w:rPr>
        <w:t>表示圆，则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=−3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−4a+4&gt;0⇒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3a−2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−2&lt;a&lt;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a∈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−2,−1,0,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a=−1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76AC4C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即程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+ax+2ay+2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+a−1=0</m:t>
        </m:r>
      </m:oMath>
      <w:r>
        <w:rPr>
          <w:rFonts w:hint="default" w:ascii="Times New Roman" w:hAnsi="Times New Roman" w:cs="Times New Roman"/>
          <w:color w:val="FF0000"/>
        </w:rPr>
        <w:t>表示的圆的个数为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61EF6F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7" w:name="_Toc3097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圆过定点问题】</w:t>
      </w:r>
      <w:bookmarkEnd w:id="47"/>
    </w:p>
    <w:p w14:paraId="34BA8DE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圆</w:t>
      </w:r>
      <m:oMath>
        <m:r>
          <m:rPr/>
          <w:rPr>
            <w:rFonts w:hint="default" w:ascii="Cambria Math" w:hAnsi="Cambria Math" w:eastAsia="宋体" w:cs="Times New Roman"/>
          </w:rPr>
          <m:t>C:x²+y²+ax−2ay−5=0</m:t>
        </m:r>
      </m:oMath>
      <w:r>
        <w:rPr>
          <w:rFonts w:hint="default" w:ascii="Times New Roman" w:hAnsi="Times New Roman" w:cs="Times New Roman"/>
        </w:rPr>
        <w:t>恒过的定点为（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66F12A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,(2,−1)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,(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2,1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60A1B97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,(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1,2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,(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2,1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49CB56B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+ax−2ay−5=0</m:t>
        </m:r>
      </m:oMath>
      <w:r>
        <w:rPr>
          <w:rFonts w:hint="default" w:ascii="Times New Roman" w:hAnsi="Times New Roman" w:cs="Times New Roman"/>
          <w:color w:val="FF0000"/>
        </w:rPr>
        <w:t>的方程化为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begChr m:val="{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−5=0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或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恒过定点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．故选：D．</w:t>
      </w:r>
    </w:p>
    <w:p w14:paraId="6324D71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若圆</w:t>
      </w:r>
      <m:oMath>
        <m:r>
          <m:rPr/>
          <w:rPr>
            <w:rFonts w:hint="default" w:ascii="Cambria Math" w:hAnsi="Cambria Math" w:eastAsia="宋体" w:cs="Times New Roman"/>
          </w:rPr>
          <m:t>C：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−3m+2=0</m:t>
        </m:r>
      </m:oMath>
      <w:r>
        <w:rPr>
          <w:rFonts w:hint="default" w:ascii="Times New Roman" w:hAnsi="Times New Roman" w:cs="Times New Roman"/>
        </w:rPr>
        <w:t>过坐标原点，则实数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94FFEA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C．2或1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D．－2或－1</w:t>
      </w:r>
    </w:p>
    <w:p w14:paraId="531DEF0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将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代入圆方程，得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−3m+2=0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或2，当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，舍去，所以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</m:t>
        </m:r>
      </m:oMath>
      <w:r>
        <w:rPr>
          <w:rFonts w:hint="default" w:ascii="Times New Roman" w:hAnsi="Times New Roman" w:cs="Times New Roman"/>
          <w:color w:val="FF0000"/>
        </w:rPr>
        <w:t>.故选：A．</w:t>
      </w:r>
    </w:p>
    <w:p w14:paraId="09ABB4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x,y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是直线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  <w:r>
        <w:rPr>
          <w:rFonts w:hint="default" w:ascii="Times New Roman" w:hAnsi="Times New Roman" w:cs="Times New Roman"/>
        </w:rPr>
        <w:t>上任意一点，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是坐标原点，则以</w:t>
      </w:r>
      <m:oMath>
        <m:r>
          <m:rPr/>
          <w:rPr>
            <w:rFonts w:hint="default" w:ascii="Cambria Math" w:hAnsi="Cambria Math" w:eastAsia="宋体" w:cs="Times New Roman"/>
          </w:rPr>
          <m:t>OP</m:t>
        </m:r>
      </m:oMath>
      <w:r>
        <w:rPr>
          <w:rFonts w:hint="default" w:ascii="Times New Roman" w:hAnsi="Times New Roman" w:cs="Times New Roman"/>
        </w:rPr>
        <w:t>为直径的圆经过定点（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cs="Times New Roman"/>
        </w:rPr>
        <w:t>）</w:t>
      </w:r>
    </w:p>
    <w:p w14:paraId="7EC2EA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D263D0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t,5−2t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OP</m:t>
        </m:r>
      </m:oMath>
      <w:r>
        <w:rPr>
          <w:rFonts w:hint="default" w:ascii="Times New Roman" w:hAnsi="Times New Roman" w:cs="Times New Roman"/>
          <w:color w:val="FF0000"/>
        </w:rPr>
        <w:t>的中点为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5−2t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的半径为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5−2t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−20t+25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OP</m:t>
        </m:r>
      </m:oMath>
      <w:r>
        <w:rPr>
          <w:rFonts w:hint="default" w:ascii="Times New Roman" w:hAnsi="Times New Roman" w:cs="Times New Roman"/>
          <w:color w:val="FF0000"/>
        </w:rPr>
        <w:t>为直径为圆的方程为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5−2t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−20t+25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DAC9D7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−tx+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2t−5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y=0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−5y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+t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2y−x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2y−x=0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−5y=0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或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，因此，以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OP</m:t>
        </m:r>
      </m:oMath>
      <w:r>
        <w:rPr>
          <w:rFonts w:hint="default" w:ascii="Times New Roman" w:hAnsi="Times New Roman" w:cs="Times New Roman"/>
          <w:color w:val="FF0000"/>
        </w:rPr>
        <w:t>为直径的圆经过定点坐标为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、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36552E3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已知方程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+2mx−2my−2=0</m:t>
        </m:r>
      </m:oMath>
      <w:r>
        <w:rPr>
          <w:rFonts w:hint="default" w:ascii="Times New Roman" w:hAnsi="Times New Roman" w:cs="Times New Roman"/>
        </w:rPr>
        <w:t>表示的曲线恒过第三象限内的一个定点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又在直线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mx+ny+1=0</m:t>
        </m:r>
      </m:oMath>
      <w:r>
        <w:rPr>
          <w:rFonts w:hint="default" w:ascii="Times New Roman" w:hAnsi="Times New Roman" w:cs="Times New Roman"/>
        </w:rPr>
        <w:t>上，则</w:t>
      </w:r>
      <m:oMath>
        <m:r>
          <m:rPr/>
          <w:rPr>
            <w:rFonts w:hint="default" w:ascii="Cambria Math" w:hAnsi="Cambria Math" w:eastAsia="宋体" w:cs="Times New Roman"/>
          </w:rPr>
          <m:t>2m+2n=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cs="Times New Roman"/>
        </w:rPr>
        <w:t>）</w:t>
      </w:r>
    </w:p>
    <w:p w14:paraId="54AC056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2918DE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+2mx−2my−2=0</m:t>
        </m:r>
      </m:oMath>
      <w:r>
        <w:rPr>
          <w:rFonts w:hint="default" w:ascii="Times New Roman" w:hAnsi="Times New Roman" w:cs="Times New Roman"/>
          <w:color w:val="FF0000"/>
        </w:rPr>
        <w:t>可化为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−2+2m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.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>曲线恒过定点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或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在第三象限，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，代入直线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mx+ny+1=0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m+n=1,∴2m+2n=2</m:t>
        </m:r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744FBC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8" w:name="_Toc2171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点与圆的位置关系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的判断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8"/>
    </w:p>
    <w:p w14:paraId="0BFDE48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−2mx−2y+5=0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为常数）外，则实数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0FF1A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E1C6C8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−4m−2+5&gt;0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m&lt;2</m:t>
        </m:r>
      </m:oMath>
      <w:r>
        <w:rPr>
          <w:rFonts w:hint="default" w:ascii="Times New Roman" w:hAnsi="Times New Roman" w:cs="Times New Roman"/>
          <w:color w:val="FF0000"/>
        </w:rPr>
        <w:t>，又由圆的一般方程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+Dx+Ey+F=0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−4F&gt;0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(−2m)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(−2)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−4×5&gt;0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m&lt;−2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m&gt;2</m:t>
        </m:r>
      </m:oMath>
      <w:r>
        <w:rPr>
          <w:rFonts w:hint="default" w:ascii="Times New Roman" w:hAnsi="Times New Roman" w:cs="Times New Roman"/>
          <w:color w:val="FF0000"/>
        </w:rPr>
        <w:t>，所以实数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的范围为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m&lt;−2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73D0D15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已知圆的方程是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，则点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77CF8C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A．在圆心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B．在圆上</w:t>
      </w:r>
    </w:p>
    <w:p w14:paraId="514EBC2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C．在圆内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D．在圆外</w:t>
      </w:r>
    </w:p>
    <w:p w14:paraId="0938D37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=2&lt;4</m:t>
        </m:r>
      </m:oMath>
      <w:r>
        <w:rPr>
          <w:rFonts w:hint="default" w:ascii="Times New Roman" w:hAnsi="Times New Roman" w:cs="Times New Roman"/>
          <w:color w:val="FF0000"/>
        </w:rPr>
        <w:t>，所以点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在圆内．故选：C．</w:t>
      </w:r>
    </w:p>
    <w:p w14:paraId="32B15B4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−2x+4my+2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−1=0</m:t>
        </m:r>
      </m:oMath>
      <w:r>
        <w:rPr>
          <w:rFonts w:hint="default" w:ascii="Times New Roman" w:hAnsi="Times New Roman" w:cs="Times New Roman"/>
        </w:rPr>
        <w:t>外，则实数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C30ACC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A2B445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955404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化成标准方程为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y+2m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</m:oMath>
      <w:r>
        <w:rPr>
          <w:rFonts w:hint="default" w:ascii="Times New Roman" w:hAnsi="Times New Roman" w:cs="Times New Roman"/>
          <w:color w:val="FF0000"/>
        </w:rPr>
        <w:t>，点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在圆</w:t>
      </w:r>
      <w:r>
        <w:rPr>
          <w:rFonts w:hint="default" w:ascii="Times New Roman" w:hAnsi="Times New Roman" w:eastAsia="Times New Roman" w:cs="Times New Roman"/>
          <w:i/>
          <w:color w:val="FF0000"/>
        </w:rPr>
        <w:t>O</w:t>
      </w:r>
      <w:r>
        <w:rPr>
          <w:rFonts w:hint="default" w:ascii="Times New Roman" w:hAnsi="Times New Roman" w:cs="Times New Roman"/>
          <w:color w:val="FF0000"/>
        </w:rPr>
        <w:t>外，则有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1+2m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+4m&gt;0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m&lt;−2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m&gt;0</m:t>
        </m:r>
      </m:oMath>
      <w:r>
        <w:rPr>
          <w:rFonts w:hint="default" w:ascii="Times New Roman" w:hAnsi="Times New Roman" w:cs="Times New Roman"/>
          <w:color w:val="FF0000"/>
        </w:rPr>
        <w:t>.故选：D．</w:t>
      </w:r>
    </w:p>
    <w:p w14:paraId="488D3FA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−2mx+4my+5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−3m+3=0</m:t>
        </m:r>
      </m:oMath>
      <w:r>
        <w:rPr>
          <w:rFonts w:hint="default" w:ascii="Times New Roman" w:hAnsi="Times New Roman" w:cs="Times New Roman"/>
        </w:rPr>
        <w:t>，若点</w:t>
      </w:r>
      <m:oMath>
        <m:r>
          <m:rPr/>
          <w:rPr>
            <w:rFonts w:hint="default" w:ascii="Cambria Math" w:hAnsi="Cambria Math" w:eastAsia="宋体" w:cs="Times New Roman"/>
          </w:rPr>
          <m:t>(1,−2m)</m:t>
        </m:r>
      </m:oMath>
      <w:r>
        <w:rPr>
          <w:rFonts w:hint="default" w:ascii="Times New Roman" w:hAnsi="Times New Roman" w:cs="Times New Roman"/>
        </w:rPr>
        <w:t>在圆外，则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411AA0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,1)∪(4,+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(1,+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7098DF2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(1,4)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(4,+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25527C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由题意得，圆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的标准方程为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(x−m)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(y+2m)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=3m−3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3m−3&gt;0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∴m&gt;1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CC2F4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(1,−2m)</m:t>
        </m:r>
      </m:oMath>
      <w:r>
        <w:rPr>
          <w:rFonts w:hint="default" w:ascii="Times New Roman" w:hAnsi="Times New Roman" w:cs="Times New Roman"/>
          <w:color w:val="FF0000"/>
        </w:rPr>
        <w:t>在圆外，所以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(1−m)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(−2m+2m)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&gt;3m−3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−5m+4&gt;0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∴m&gt;4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m&lt;1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DC0DE6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的取值范围为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(4,+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．故选：D.</w:t>
      </w:r>
    </w:p>
    <w:p w14:paraId="009C59E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9" w:name="_Toc1702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圆有关的轨迹问题】</w:t>
      </w:r>
      <w:bookmarkEnd w:id="49"/>
    </w:p>
    <w:p w14:paraId="373B125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古希腊著名数学家阿波罗尼斯发现：平面内到两个定点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的距离之比为定值</w:t>
      </w:r>
      <m:oMath>
        <m:r>
          <m:rPr/>
          <w:rPr>
            <w:rFonts w:hint="default" w:ascii="Cambria Math" w:hAnsi="Cambria Math" w:eastAsia="宋体" w:cs="Times New Roman"/>
          </w:rPr>
          <m:t>λ</m:t>
        </m:r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λ&gt;0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λ≠1</m:t>
        </m:r>
      </m:oMath>
      <w:r>
        <w:rPr>
          <w:rFonts w:hint="default" w:ascii="Times New Roman" w:hAnsi="Times New Roman" w:cs="Times New Roman"/>
        </w:rPr>
        <w:t>）的点所形成的图形是圆，后来，人们将这个圆以他的名字命名，称为阿波罗尼斯圆，简称阿氏圆．已知在平面直角坐标系</w:t>
      </w:r>
      <m:oMath>
        <m:r>
          <m:rPr/>
          <w:rPr>
            <w:rFonts w:hint="default" w:ascii="Cambria Math" w:hAnsi="Cambria Math" w:eastAsia="宋体" w:cs="Times New Roman"/>
          </w:rPr>
          <m:t>xOy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A(−4,0)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B(2,0)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满足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|PA|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|PB|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，则点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的轨迹的圆心坐标为（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A0D604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(4,0)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(0,4)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(−4,0)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(2,0)</m:t>
        </m:r>
      </m:oMath>
    </w:p>
    <w:p w14:paraId="0CDA15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令</w:t>
      </w:r>
      <w:r>
        <w:rPr>
          <w:rFonts w:hint="default" w:ascii="Times New Roman" w:hAnsi="Times New Roman" w:eastAsia="Times New Roman" w:cs="Times New Roman"/>
          <w:i/>
          <w:color w:val="FF0000"/>
        </w:rPr>
        <w:t>P</w:t>
      </w:r>
      <w:r>
        <w:rPr>
          <w:rFonts w:hint="default" w:ascii="Times New Roman" w:hAnsi="Times New Roman" w:cs="Times New Roman"/>
          <w:color w:val="FF0000"/>
        </w:rPr>
        <w:t>(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)，则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(x+4)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，两边平方并整理得：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(x−4)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=16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86ED34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∴圆心为(4，0)．故选：A</w:t>
      </w:r>
      <w:r>
        <w:rPr>
          <w:rFonts w:hint="default" w:ascii="Times New Roman" w:hAnsi="Times New Roman" w:cs="Times New Roman"/>
          <w:i/>
          <w:color w:val="FF0000"/>
        </w:rPr>
        <w:t>．</w:t>
      </w:r>
    </w:p>
    <w:p w14:paraId="382F41B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阿波罗尼斯是古希腊著名数学家，阿波罗尼斯圆是他的研究成果之一，指的是：已知动点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与两定点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的距离之比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MQ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MP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=λ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λ&gt;0,λ≠1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，那么点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的轨迹就是阿波罗尼斯圆.已知动点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的轨迹是阿波罗尼斯圆，其方程为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为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轴上一定点，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λ=2</m:t>
        </m:r>
      </m:oMath>
      <w:r>
        <w:rPr>
          <w:rFonts w:hint="default" w:ascii="Times New Roman" w:hAnsi="Times New Roman" w:cs="Times New Roman"/>
        </w:rPr>
        <w:t>，则点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228D3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E7EA61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解：设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x−a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x+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.因为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MQ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=λ=2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x−a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，整理得：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4+2a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4ED738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因为动点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的轨迹方程是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4+2a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3B5795A5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的动直线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−4x=0</m:t>
        </m:r>
      </m:oMath>
      <w:r>
        <w:rPr>
          <w:rFonts w:hint="default" w:ascii="Times New Roman" w:hAnsi="Times New Roman" w:cs="Times New Roman"/>
        </w:rPr>
        <w:t>相交于不同的两点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．</w:t>
      </w:r>
    </w:p>
    <w:p w14:paraId="137580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的圆心坐标；</w:t>
      </w:r>
    </w:p>
    <w:p w14:paraId="0B5A75E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(2)求线段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的轨迹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的方程．</w:t>
      </w:r>
    </w:p>
    <w:p w14:paraId="22060E2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的方程可变形为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的圆心坐标为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，半径为2.</w:t>
      </w:r>
    </w:p>
    <w:p w14:paraId="034C057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（2）设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，因为点</w:t>
      </w:r>
      <w:r>
        <w:rPr>
          <w:rFonts w:hint="default" w:ascii="Times New Roman" w:hAnsi="Times New Roman" w:eastAsia="Times New Roman" w:cs="Times New Roman"/>
          <w:i/>
          <w:color w:val="FF0000"/>
        </w:rPr>
        <w:t>M</w:t>
      </w:r>
      <w:r>
        <w:rPr>
          <w:rFonts w:hint="default" w:ascii="Times New Roman" w:hAnsi="Times New Roman" w:cs="Times New Roman"/>
          <w:color w:val="FF0000"/>
        </w:rPr>
        <w:t>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M⊥AB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，由此可得</w:t>
      </w:r>
      <m:oMath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−3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+2=0</m:t>
        </m:r>
      </m:oMath>
      <w:r>
        <w:rPr>
          <w:rFonts w:hint="default" w:ascii="Times New Roman" w:hAnsi="Times New Roman" w:cs="Times New Roman"/>
          <w:color w:val="FF0000"/>
        </w:rPr>
        <w:t>，故轨迹方程为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bSup>
          <m:sSubSupPr>
            <m:ctrlPr>
              <w:rPr>
                <w:rFonts w:hint="default" w:ascii="Cambria Math" w:hAnsi="Cambria Math" w:cs="Times New Roman"/>
                <w:color w:val="FF0000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，轨迹是以圆心为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的圆.</w:t>
      </w:r>
    </w:p>
    <w:p w14:paraId="6814CF9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，动点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与点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的距离是它与点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的距离的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倍.</w:t>
      </w:r>
    </w:p>
    <w:p w14:paraId="29B1253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的轨迹方程；</w:t>
      </w:r>
    </w:p>
    <w:p w14:paraId="4B4767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(2)如果把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倍改成</w:t>
      </w:r>
      <m:oMath>
        <m:r>
          <m:rPr/>
          <w:rPr>
            <w:rFonts w:hint="default" w:ascii="Cambria Math" w:hAnsi="Cambria Math" w:eastAsia="宋体" w:cs="Times New Roman"/>
          </w:rPr>
          <m:t>k(k&gt;0)</m:t>
        </m:r>
      </m:oMath>
      <w:r>
        <w:rPr>
          <w:rFonts w:hint="default" w:ascii="Times New Roman" w:hAnsi="Times New Roman" w:cs="Times New Roman"/>
        </w:rPr>
        <w:t>倍，求点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的轨迹.</w:t>
      </w:r>
    </w:p>
    <w:p w14:paraId="6873BB2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(x+2)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，化简得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−12x+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(x−6)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=32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345FC8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=k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(x+2)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=k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857521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化简得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k=1</m:t>
        </m:r>
      </m:oMath>
      <w:r>
        <w:rPr>
          <w:rFonts w:hint="default" w:ascii="Times New Roman" w:hAnsi="Times New Roman" w:cs="Times New Roman"/>
          <w:color w:val="FF0000"/>
        </w:rPr>
        <w:t>时，方程为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，可知点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的轨迹是线段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的垂直平分线；当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k&gt;0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k≠1</m:t>
        </m:r>
      </m:oMath>
      <w:r>
        <w:rPr>
          <w:rFonts w:hint="default" w:ascii="Times New Roman" w:hAnsi="Times New Roman" w:cs="Times New Roman"/>
          <w:color w:val="FF0000"/>
        </w:rPr>
        <w:t>时，方程可化为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["/>
                <m:sepChr m:val=","/>
                <m:endChr m:val="]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1−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1−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F40059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color w:val="FF0000"/>
          <w:szCs w:val="21"/>
          <w:shd w:val="clear" w:color="FFFFFF" w:fill="D9D9D9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的轨迹是以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为圆心，半径为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1−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的圆.</w:t>
      </w:r>
    </w:p>
    <w:p w14:paraId="7578015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50" w:name="_Toc2318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与圆有关的对称问题】</w:t>
      </w:r>
      <w:bookmarkEnd w:id="50"/>
    </w:p>
    <w:p w14:paraId="7DD816A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l:y=x−1</m:t>
        </m:r>
      </m:oMath>
      <w:r>
        <w:rPr>
          <w:rFonts w:hint="default" w:ascii="Times New Roman" w:hAnsi="Times New Roman" w:cs="Times New Roman"/>
        </w:rPr>
        <w:t>对称后的方程为（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D086E2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</w:p>
    <w:p w14:paraId="66150A5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</w:p>
    <w:p w14:paraId="4532EA6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，所以圆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，设点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l:y=x−1</m:t>
        </m:r>
      </m:oMath>
      <w:r>
        <w:rPr>
          <w:rFonts w:hint="default" w:ascii="Times New Roman" w:hAnsi="Times New Roman" w:cs="Times New Roman"/>
          <w:color w:val="FF0000"/>
        </w:rPr>
        <w:t>对称的点为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×1=−1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，所以所求圆的圆心为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，半径为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,故所求圆的方程为：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3EBC77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对称，则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D7E84C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</w:p>
    <w:p w14:paraId="20B1DDC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2x+y−3=0</m:t>
        </m:r>
      </m:oMath>
    </w:p>
    <w:p w14:paraId="01EEF36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的中点的坐标为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0EF646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由圆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对称，得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的中点在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上，所以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x+2y−3=0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5C0D2BE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C: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−mx+3y+3=0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l:mx+y−m=0</m:t>
        </m:r>
      </m:oMath>
      <w:r>
        <w:rPr>
          <w:rFonts w:hint="default" w:ascii="Times New Roman" w:hAnsi="Times New Roman" w:cs="Times New Roman"/>
        </w:rPr>
        <w:t>对称，则实数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0841CA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</w:p>
    <w:p w14:paraId="13C2D8E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由题意可知，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−4×3&gt;0⇒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&gt;3</m:t>
        </m:r>
      </m:oMath>
      <w:r>
        <w:rPr>
          <w:rFonts w:hint="default" w:ascii="Times New Roman" w:hAnsi="Times New Roman" w:cs="Times New Roman"/>
          <w:color w:val="FF0000"/>
        </w:rPr>
        <w:t>，且圆心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上，代入直线方程得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−3−2m=0⇒m=−1</m:t>
        </m:r>
      </m:oMath>
      <w:r>
        <w:rPr>
          <w:rFonts w:hint="default" w:ascii="Times New Roman" w:hAnsi="Times New Roman" w:cs="Times New Roman"/>
          <w:color w:val="FF0000"/>
        </w:rPr>
        <w:t>（舍去）或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m=3</m:t>
        </m:r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203A4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和直线</w:t>
      </w:r>
      <m:oMath>
        <m:r>
          <m:rPr/>
          <w:rPr>
            <w:rFonts w:hint="default" w:ascii="Cambria Math" w:hAnsi="Cambria Math" w:eastAsia="宋体" w:cs="Times New Roman"/>
          </w:rPr>
          <m:t>l:x−y+1=0</m:t>
        </m:r>
      </m:oMath>
      <w:r>
        <w:rPr>
          <w:rFonts w:hint="default" w:ascii="Times New Roman" w:hAnsi="Times New Roman" w:cs="Times New Roman"/>
        </w:rPr>
        <w:t>.若圆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对称，则圆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E666AD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</w:p>
    <w:p w14:paraId="5A90663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</w:p>
    <w:p w14:paraId="2151D7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对称，则圆心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l:x−y+1=0</m:t>
        </m:r>
      </m:oMath>
      <w:r>
        <w:rPr>
          <w:rFonts w:hint="default" w:ascii="Times New Roman" w:hAnsi="Times New Roman" w:cs="Times New Roman"/>
          <w:color w:val="FF0000"/>
        </w:rPr>
        <w:t>对称</w:t>
      </w:r>
    </w:p>
    <w:p w14:paraId="51CA8451">
      <w:pPr>
        <w:shd w:val="clear" w:color="auto" w:fill="auto"/>
        <w:spacing w:line="360" w:lineRule="auto"/>
        <w:jc w:val="left"/>
        <w:rPr>
          <w:rFonts w:hint="eastAsia" w:hAnsi="Cambria Math" w:cs="Times New Roman" w:eastAsiaTheme="minorEastAsia"/>
          <w:i w:val="0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可得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2+a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，化简得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a−b+3=0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a+b−3=0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a=0,b=3</m:t>
        </m:r>
      </m:oMath>
      <w:r>
        <w:rPr>
          <w:rFonts w:hint="default" w:ascii="Times New Roman" w:hAnsi="Times New Roman" w:cs="Times New Roman"/>
          <w:color w:val="FF0000"/>
        </w:rPr>
        <w:t>又两圆半径相等，故圆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(y−3)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8815A84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  <w:bookmarkStart w:id="51" w:name="_GoBack"/>
      <w:bookmarkEnd w:id="51"/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95DE7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256CA7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256CA7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68D7E0E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153A7C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D04706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61E0B17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4F9F1B0F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EFF2174"/>
    <w:rsid w:val="5F7251CD"/>
    <w:rsid w:val="5F9271EC"/>
    <w:rsid w:val="605D3104"/>
    <w:rsid w:val="614F429D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1F75FD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3D931E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E58360A"/>
    <w:rsid w:val="7F0B56D4"/>
    <w:rsid w:val="F7FFF559"/>
    <w:rsid w:val="F97BE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21"/>
    <w:basedOn w:val="20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31">
    <w:name w:val="font01"/>
    <w:basedOn w:val="20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9892</Words>
  <Characters>12717</Characters>
  <Lines>1</Lines>
  <Paragraphs>1</Paragraphs>
  <TotalTime>7</TotalTime>
  <ScaleCrop>false</ScaleCrop>
  <LinksUpToDate>false</LinksUpToDate>
  <CharactersWithSpaces>13018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2026-01-28T22:09:27Z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A895C0C82CDD4AAB84511C6758B7A52D_42</vt:lpwstr>
  </property>
</Properties>
</file>