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11226800</wp:posOffset>
            </wp:positionV>
            <wp:extent cx="266700" cy="368300"/>
            <wp:effectExtent l="0" t="0" r="12700" b="1270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89"/>
      <w:bookmarkStart w:id="1" w:name="_Toc31918"/>
      <w:bookmarkStart w:id="2" w:name="_Toc5739"/>
      <w:bookmarkStart w:id="3" w:name="_Toc15670"/>
      <w:bookmarkStart w:id="4" w:name="_Toc17848"/>
      <w:bookmarkStart w:id="5" w:name="_Toc25843"/>
      <w:bookmarkStart w:id="6" w:name="_Toc10016"/>
      <w:bookmarkStart w:id="7" w:name="_Toc7844"/>
      <w:bookmarkStart w:id="8" w:name="_Toc4125"/>
      <w:bookmarkStart w:id="9" w:name="_Toc1800"/>
      <w:bookmarkStart w:id="10" w:name="_Toc3697"/>
      <w:bookmarkStart w:id="11" w:name="_Toc11840"/>
      <w:bookmarkStart w:id="12" w:name="_Toc28589"/>
      <w:bookmarkStart w:id="13" w:name="_Toc20007"/>
      <w:bookmarkStart w:id="14" w:name="_Toc14464"/>
      <w:bookmarkStart w:id="15" w:name="_Toc16425"/>
      <w:bookmarkStart w:id="16" w:name="_Toc21193"/>
      <w:bookmarkStart w:id="17" w:name="_Toc3867"/>
      <w:bookmarkStart w:id="18" w:name="_Toc29525"/>
      <w:bookmarkStart w:id="19" w:name="_Toc30186"/>
      <w:bookmarkStart w:id="20" w:name="_Toc10978"/>
      <w:bookmarkStart w:id="21" w:name="_Toc7524"/>
      <w:bookmarkStart w:id="22" w:name="_Toc28284"/>
      <w:bookmarkStart w:id="23" w:name="_Toc26788"/>
      <w:bookmarkStart w:id="24" w:name="_Toc8736"/>
      <w:bookmarkStart w:id="25" w:name="_Toc21366"/>
      <w:bookmarkStart w:id="26" w:name="_Toc4953"/>
      <w:bookmarkStart w:id="27" w:name="_Toc17914"/>
      <w:bookmarkStart w:id="28" w:name="_Toc19800"/>
      <w:bookmarkStart w:id="29" w:name="_Toc30807"/>
      <w:bookmarkStart w:id="30" w:name="_Toc16263"/>
      <w:bookmarkStart w:id="31" w:name="_Toc2778"/>
      <w:bookmarkStart w:id="32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直线与圆的位置关系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bookmarkEnd w:id="32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3" w:name="_Toc23559"/>
      <w:bookmarkStart w:id="34" w:name="_Toc24517"/>
      <w:bookmarkStart w:id="35" w:name="_Toc7736"/>
      <w:bookmarkStart w:id="36" w:name="_Toc7017"/>
      <w:bookmarkStart w:id="37" w:name="_Toc29005"/>
      <w:bookmarkStart w:id="38" w:name="_Toc25965"/>
      <w:bookmarkStart w:id="39" w:name="_Toc27506"/>
      <w:bookmarkStart w:id="40" w:name="_Toc11432"/>
      <w:bookmarkStart w:id="41" w:name="_Toc30468"/>
      <w:bookmarkStart w:id="42" w:name="_Toc2194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判断直线与圆的位置关系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3"/>
    </w:p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p w14:paraId="264C76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3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3"/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−2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k∈R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F089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 w14:paraId="5AC776D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，将定点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代入圆的方程，发现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(5−3)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=5&lt;6</m:t>
        </m:r>
      </m:oMath>
      <w:r>
        <w:rPr>
          <w:rFonts w:hint="default" w:ascii="Times New Roman" w:hAnsi="Times New Roman" w:cs="Times New Roman"/>
          <w:color w:val="FF0000"/>
        </w:rPr>
        <w:t>，则定点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内部，所以直线与圆必相交.故选:B.</w:t>
      </w:r>
    </w:p>
    <w:p w14:paraId="2B858C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l:mx+y−3m−1=0</m:t>
        </m:r>
      </m:oMath>
      <w:r>
        <w:rPr>
          <w:rFonts w:hint="default" w:ascii="Times New Roman" w:hAnsi="Times New Roman" w:cs="Times New Roman"/>
        </w:rPr>
        <w:t>，则下列结论中正确的是（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B9648C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4997D5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79C893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C(2,0)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r=4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l:m(x−3)+y−1=0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(3,1)</m:t>
        </m:r>
      </m:oMath>
      <w:r>
        <w:rPr>
          <w:rFonts w:hint="default" w:ascii="Times New Roman" w:hAnsi="Times New Roman" w:cs="Times New Roman"/>
          <w:color w:val="FF0000"/>
        </w:rPr>
        <w:t>， 显然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(3−2)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&lt;4=r</m:t>
        </m:r>
      </m:oMath>
      <w:r>
        <w:rPr>
          <w:rFonts w:hint="default" w:ascii="Times New Roman" w:hAnsi="Times New Roman" w:cs="Times New Roman"/>
          <w:color w:val="FF0000"/>
        </w:rPr>
        <w:t>，因此点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(3,1)</m:t>
        </m:r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内，直线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相交，ABD错误，C正确.</w:t>
      </w:r>
    </w:p>
    <w:p w14:paraId="771A52B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46E8D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l:ax+by−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，则下列说法错误的是（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3F1EF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0F49304E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内，则直线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406C274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外，则直线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6BC4A40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2074114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上，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=r(r&gt;0)</m:t>
        </m:r>
      </m:oMath>
      <w:r>
        <w:rPr>
          <w:rFonts w:hint="default" w:ascii="Times New Roman" w:hAnsi="Times New Roman" w:cs="Times New Roman"/>
          <w:color w:val="FF0000"/>
        </w:rPr>
        <w:t>， 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相切，故A正确;若点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内，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&gt;r(r&gt;0)</m:t>
        </m:r>
      </m:oMath>
      <w:r>
        <w:rPr>
          <w:rFonts w:hint="default" w:ascii="Times New Roman" w:hAnsi="Times New Roman" w:cs="Times New Roman"/>
          <w:color w:val="FF0000"/>
        </w:rPr>
        <w:t>， 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相离，故B正确；若点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外，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&lt;r(r&gt;0)</m:t>
        </m:r>
      </m:oMath>
      <w:r>
        <w:rPr>
          <w:rFonts w:hint="default" w:ascii="Times New Roman" w:hAnsi="Times New Roman" w:cs="Times New Roman"/>
          <w:color w:val="FF0000"/>
        </w:rPr>
        <w:t>， 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相交， 故C错误；若点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=r(r&gt;0)</m:t>
        </m:r>
      </m:oMath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相切， 故D正确，故选：C．</w:t>
      </w:r>
    </w:p>
    <w:p w14:paraId="7D702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内一点，设以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为中点的弦所在的直线为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，方程为</w:t>
      </w:r>
      <m:oMath>
        <m:r>
          <m:rPr/>
          <w:rPr>
            <w:rFonts w:hint="default" w:ascii="Cambria Math" w:hAnsi="Cambria Math" w:eastAsia="宋体" w:cs="Times New Roman"/>
          </w:rPr>
          <m:t>ax+by=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51E052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2568CD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285115</wp:posOffset>
            </wp:positionV>
            <wp:extent cx="1733550" cy="1657350"/>
            <wp:effectExtent l="0" t="0" r="6350" b="6350"/>
            <wp:wrapSquare wrapText="bothSides"/>
            <wp:docPr id="20" name="图片 20" descr="@@@e4a8538f-db8e-44bf-b81e-49b67eb5b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e4a8538f-db8e-44bf-b81e-49b67eb5b6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018140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如图：直线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，由垂径定理可知，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m⊥OP</m:t>
        </m:r>
      </m:oMath>
      <w:r>
        <w:rPr>
          <w:rFonts w:hint="default" w:ascii="Times New Roman" w:hAnsi="Times New Roman" w:cs="Times New Roman"/>
          <w:color w:val="FF0000"/>
        </w:rPr>
        <w:t>，所以，直线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y−b=−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(x−a)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是圆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内一点，则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，又直线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m∥n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98555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=r</m:t>
        </m:r>
      </m:oMath>
      <w:r>
        <w:rPr>
          <w:rFonts w:hint="default" w:ascii="Times New Roman" w:hAnsi="Times New Roman" w:cs="Times New Roman"/>
          <w:color w:val="FF0000"/>
        </w:rPr>
        <w:t>，因此，直线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相离.故选：B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7611"/>
      <w:bookmarkStart w:id="45" w:name="_Toc212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根据直线与圆的位置关系求参数】</w:t>
      </w:r>
      <w:bookmarkEnd w:id="44"/>
      <w:bookmarkEnd w:id="45"/>
    </w:p>
    <w:p w14:paraId="7246AD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y+2a−3=0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轴没有交点，则实数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5FE3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461C0F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380AC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y+2a−3=0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a&gt;5</m:t>
        </m:r>
      </m:oMath>
      <w:r>
        <w:rPr>
          <w:rFonts w:hint="default" w:ascii="Times New Roman" w:hAnsi="Times New Roman" w:cs="Times New Roman"/>
          <w:color w:val="FF0000"/>
        </w:rPr>
        <w:t>，且其圆心坐标为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，若该圆与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轴没有交点，</w:t>
      </w:r>
    </w:p>
    <w:p w14:paraId="6F539AB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−2a+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故选：C.</w:t>
      </w:r>
    </w:p>
    <w:p w14:paraId="65C959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−4&lt;m&lt;6</m:t>
        </m:r>
      </m:oMath>
      <w:r>
        <w:rPr>
          <w:rFonts w:hint="default" w:ascii="Times New Roman" w:hAnsi="Times New Roman" w:cs="Times New Roman"/>
        </w:rPr>
        <w:t>”是直线</w:t>
      </w:r>
      <m:oMath>
        <m:r>
          <m:rPr/>
          <w:rPr>
            <w:rFonts w:hint="default" w:ascii="Cambria Math" w:hAnsi="Cambria Math" w:eastAsia="宋体" w:cs="Times New Roman"/>
          </w:rPr>
          <m:t>l:x+y−m=0</m:t>
        </m:r>
      </m:oMath>
      <w:r>
        <w:rPr>
          <w:rFonts w:hint="default" w:ascii="Times New Roman" w:hAnsi="Times New Roman" w:cs="Times New Roman"/>
        </w:rPr>
        <w:t>和圆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  <w:r>
        <w:rPr>
          <w:rFonts w:hint="default" w:ascii="Times New Roman" w:hAnsi="Times New Roman" w:cs="Times New Roman"/>
        </w:rPr>
        <w:t>相交的（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44791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B02AA0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5FDD90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l:x+y−m=0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相交，则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1−1−m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−4&lt;m&lt;4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A12AE2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−4&lt;m&lt;6</m:t>
        </m:r>
      </m:oMath>
      <w:r>
        <w:rPr>
          <w:rFonts w:hint="default" w:ascii="Times New Roman" w:hAnsi="Times New Roman" w:cs="Times New Roman"/>
          <w:color w:val="FF0000"/>
        </w:rPr>
        <w:t>”是直线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相交的必要不充分条件.故选：B.</w:t>
      </w:r>
    </w:p>
    <w:p w14:paraId="348167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−6x+8=0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kx−y+2=0</m:t>
        </m:r>
      </m:oMath>
      <w:r>
        <w:rPr>
          <w:rFonts w:hint="default" w:ascii="Times New Roman" w:hAnsi="Times New Roman" w:cs="Times New Roman"/>
        </w:rPr>
        <w:t>有公共点，则整数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7046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6B6AC0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69B89D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3k−0+2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3k+2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+12k+3≤0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≤k≤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k=−1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66456F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l:y=x+a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和圆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都相切，则实数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E874AF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86382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l:y=x+a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|a|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a=±2</m:t>
        </m:r>
      </m:oMath>
      <w:r>
        <w:rPr>
          <w:rFonts w:hint="default" w:ascii="Times New Roman" w:hAnsi="Times New Roman" w:cs="Times New Roman"/>
          <w:color w:val="FF0000"/>
        </w:rPr>
        <w:t>，由直线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l:y=x±2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|6|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|2|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B1EAF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2936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圆的切线长】</w:t>
      </w:r>
      <w:bookmarkEnd w:id="46"/>
    </w:p>
    <w:p w14:paraId="675CE9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由点</w:t>
      </w:r>
      <m:oMath>
        <m:r>
          <m:rPr/>
          <w:rPr>
            <w:rFonts w:hint="default" w:ascii="Cambria Math" w:hAnsi="Cambria Math" w:eastAsia="宋体" w:cs="Times New Roman"/>
          </w:rPr>
          <m:t>P(−1,4)</m:t>
        </m:r>
      </m:oMath>
      <w:r>
        <w:rPr>
          <w:rFonts w:hint="default" w:ascii="Times New Roman" w:hAnsi="Times New Roman" w:cs="Times New Roman"/>
        </w:rPr>
        <w:t>向圆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−4x−6y+12=0</m:t>
        </m:r>
      </m:oMath>
      <w:r>
        <w:rPr>
          <w:rFonts w:hint="default" w:ascii="Times New Roman" w:hAnsi="Times New Roman" w:cs="Times New Roman"/>
        </w:rPr>
        <w:t>引的切线长是（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2FB2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485763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−4x−6y+12=0</m:t>
        </m:r>
      </m:oMath>
      <w:r>
        <w:rPr>
          <w:rFonts w:hint="default" w:ascii="Times New Roman" w:hAnsi="Times New Roman" w:cs="Times New Roman"/>
          <w:color w:val="FF0000"/>
        </w:rPr>
        <w:t>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的圆心半径分别为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,r=1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3840AF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P(−1,4)</m:t>
        </m:r>
      </m:oMath>
      <w:r>
        <w:rPr>
          <w:rFonts w:hint="default" w:ascii="Times New Roman" w:hAnsi="Times New Roman" w:cs="Times New Roman"/>
          <w:color w:val="FF0000"/>
        </w:rPr>
        <w:t>到圆心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P(−1,4)</m:t>
        </m:r>
      </m:oMath>
      <w:r>
        <w:rPr>
          <w:rFonts w:hint="default" w:ascii="Times New Roman" w:hAnsi="Times New Roman" w:cs="Times New Roman"/>
          <w:color w:val="FF0000"/>
        </w:rPr>
        <w:t>向圆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−4x−6y+12=0</m:t>
        </m:r>
      </m:oMath>
      <w:r>
        <w:rPr>
          <w:rFonts w:hint="default" w:ascii="Times New Roman" w:hAnsi="Times New Roman" w:cs="Times New Roman"/>
          <w:color w:val="FF0000"/>
        </w:rPr>
        <w:t>引的切线长是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017A05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已知半径为1的圆经过点</w:t>
      </w:r>
      <m:oMath>
        <m:r>
          <m:rPr/>
          <w:rPr>
            <w:rFonts w:hint="default" w:ascii="Cambria Math" w:hAnsi="Cambria Math" w:eastAsia="宋体" w:cs="Times New Roman"/>
          </w:rPr>
          <m:t>A(2,3)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M(−2,0)</m:t>
        </m:r>
      </m:oMath>
      <w:r>
        <w:rPr>
          <w:rFonts w:hint="default" w:ascii="Times New Roman" w:hAnsi="Times New Roman" w:cs="Times New Roman"/>
        </w:rPr>
        <w:t>向圆作切线，则切线长的最大值为（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8860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4027D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设圆的圆心坐标为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(a,b)</m:t>
        </m:r>
      </m:oMath>
      <w:r>
        <w:rPr>
          <w:rFonts w:hint="default" w:ascii="Times New Roman" w:hAnsi="Times New Roman" w:cs="Times New Roman"/>
          <w:color w:val="FF0000"/>
        </w:rPr>
        <w:t>，因为圆的半径为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，且过点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A(2,3)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(a−2)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(b−3)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7916A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(a−2)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(b−3)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，即圆心的轨迹表示以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A(2,3)</m:t>
        </m:r>
      </m:oMath>
      <w:r>
        <w:rPr>
          <w:rFonts w:hint="default" w:ascii="Times New Roman" w:hAnsi="Times New Roman" w:cs="Times New Roman"/>
          <w:color w:val="FF0000"/>
        </w:rPr>
        <w:t>为圆心，半径为1的圆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4EBF6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(2+2)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(3−0)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，则圆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上的点到点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的最大距离为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+1=6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E193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又由切线长公式，可得切线长的最大值为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16B029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的一条切线，切点为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DBA5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4906010</wp:posOffset>
            </wp:positionH>
            <wp:positionV relativeFrom="paragraph">
              <wp:posOffset>213360</wp:posOffset>
            </wp:positionV>
            <wp:extent cx="1371600" cy="1457325"/>
            <wp:effectExtent l="0" t="0" r="0" b="3175"/>
            <wp:wrapSquare wrapText="bothSides"/>
            <wp:docPr id="21" name="图片 21" descr="@@@98b4735d-984a-4f34-b044-21b092bc4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98b4735d-984a-4f34-b044-21b092bc48f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59FEF1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M(0,0)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相切，切点为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AB⊥BM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9253E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l:3x−4y+12=0</m:t>
        </m:r>
      </m:oMath>
      <w:r>
        <w:rPr>
          <w:rFonts w:hint="default" w:ascii="Times New Roman" w:hAnsi="Times New Roman" w:cs="Times New Roman"/>
        </w:rPr>
        <w:t>上的一点，过点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PM</m:t>
        </m:r>
      </m:oMath>
      <w:r>
        <w:rPr>
          <w:rFonts w:hint="default" w:ascii="Times New Roman" w:hAnsi="Times New Roman" w:cs="Times New Roman"/>
        </w:rPr>
        <w:t>，切点为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，则切线长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A5253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170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194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F7B61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，由圆的几何性质可知，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CM⊥PM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923EC3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4398645</wp:posOffset>
            </wp:positionH>
            <wp:positionV relativeFrom="paragraph">
              <wp:posOffset>98425</wp:posOffset>
            </wp:positionV>
            <wp:extent cx="1676400" cy="1181100"/>
            <wp:effectExtent l="0" t="0" r="0" b="0"/>
            <wp:wrapSquare wrapText="bothSides"/>
            <wp:docPr id="22" name="图片 22" descr="@@@a3e7c2c6-425b-4e80-bd85-c9d965cdf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a3e7c2c6-425b-4e80-bd85-c9d965cdf1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由勾股定理可得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,所以要使切线长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取最小值，只需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取最小值即可.当直线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l:3x−4y+12=0</m:t>
        </m:r>
      </m:oMath>
      <w:r>
        <w:rPr>
          <w:rFonts w:hint="default" w:ascii="Times New Roman" w:hAnsi="Times New Roman" w:cs="Times New Roman"/>
          <w:color w:val="FF0000"/>
        </w:rPr>
        <w:t>垂直时，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取最小值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9−8+12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1805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圆的切线方程的求解】</w:t>
      </w:r>
      <w:bookmarkEnd w:id="47"/>
    </w:p>
    <w:p w14:paraId="765189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(1,2)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DFDF1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</w:p>
    <w:p w14:paraId="6A0D1B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显然斜率不存在时，不合题意；斜率存在时，设方程为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，圆心到直线的距离为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x+2y−5=0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5495B7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2C087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P(2,1)</m:t>
        </m:r>
      </m:oMath>
      <w:r>
        <w:rPr>
          <w:rFonts w:hint="default" w:ascii="Times New Roman" w:hAnsi="Times New Roman" w:cs="Times New Roman"/>
        </w:rPr>
        <w:t>，且与圆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B0350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551090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y=1</m:t>
        </m:r>
      </m:oMath>
    </w:p>
    <w:p w14:paraId="4ED52A7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，圆心到直线的距离为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不存在时，直线方程为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，此时与圆不相切，故排除，即直线斜率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一定存在，设直线方程为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y−1=k(x−2)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kx−y+1−2k=0</m:t>
        </m:r>
      </m:oMath>
      <w:r>
        <w:rPr>
          <w:rFonts w:hint="default" w:ascii="Times New Roman" w:hAnsi="Times New Roman" w:cs="Times New Roman"/>
          <w:color w:val="FF0000"/>
        </w:rPr>
        <w:t>，由题意得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1−2k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4x−3y−5=0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，显然D正确.故选：D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640A7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−4x−8y+16=0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32869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5D941E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1F96159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−4x−8y+16=0</m:t>
        </m:r>
      </m:oMath>
      <w:r>
        <w:rPr>
          <w:rFonts w:hint="default" w:ascii="Times New Roman" w:hAnsi="Times New Roman" w:cs="Times New Roman"/>
          <w:color w:val="FF0000"/>
        </w:rPr>
        <w:t>化为标准方程为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(x−2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+(y−4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，得圆心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，半径为2，当直线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的斜率不存在时，直线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：</m:t>
        </m:r>
        <m:r>
          <m:rPr/>
          <w:rPr>
            <w:rFonts w:hint="default" w:ascii="Cambria Math" w:hAnsi="Cambria Math" w:eastAsia="宋体" w:cs="Times New Roman"/>
            <w:color w:val="FF0000"/>
          </w:rPr>
          <m:t>x=4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−4x−8y+16=0</m:t>
        </m:r>
      </m:oMath>
      <w:r>
        <w:rPr>
          <w:rFonts w:hint="default" w:ascii="Times New Roman" w:hAnsi="Times New Roman" w:cs="Times New Roman"/>
          <w:color w:val="FF0000"/>
        </w:rPr>
        <w:t>相切，符合题意；当直线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的斜率存在时，设直线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kx−y−4k=0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|2k−4−4k|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|2k+4|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，由相切得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，平方化简得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，求得直线方程为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3x+4y−12=0</m:t>
        </m:r>
      </m:oMath>
      <w:r>
        <w:rPr>
          <w:rFonts w:hint="default" w:ascii="Times New Roman" w:hAnsi="Times New Roman" w:cs="Times New Roman"/>
          <w:color w:val="FF0000"/>
        </w:rPr>
        <w:t>，综上，直线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3x+4y−12=0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x=4．</m:t>
        </m:r>
      </m:oMath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BD169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过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点且与圆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−4x−4y+7=0</m:t>
        </m:r>
      </m:oMath>
      <w:r>
        <w:rPr>
          <w:rFonts w:hint="default" w:ascii="Times New Roman" w:hAnsi="Times New Roman" w:cs="Times New Roman"/>
        </w:rPr>
        <w:t>相切的直线方程为（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4B65B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56AB157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</w:p>
    <w:p w14:paraId="1B7C24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−4x−4y+7=0</m:t>
        </m:r>
      </m:oMath>
      <w:r>
        <w:rPr>
          <w:rFonts w:hint="default" w:ascii="Times New Roman" w:hAnsi="Times New Roman" w:cs="Times New Roman"/>
          <w:color w:val="FF0000"/>
        </w:rPr>
        <w:t>， 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的圆心坐标，半径分别为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,1</m:t>
        </m:r>
      </m:oMath>
      <w:r>
        <w:rPr>
          <w:rFonts w:hint="default" w:ascii="Times New Roman" w:hAnsi="Times New Roman" w:cs="Times New Roman"/>
          <w:color w:val="FF0000"/>
        </w:rPr>
        <w:t>，显然过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点且斜率不存在的直线为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相切，满足题意；</w:t>
      </w:r>
    </w:p>
    <w:p w14:paraId="297BB71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设然过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点且斜率存在的直线为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=1=r</m:t>
        </m:r>
      </m:oMath>
      <w:r>
        <w:rPr>
          <w:rFonts w:hint="default" w:ascii="Times New Roman" w:hAnsi="Times New Roman" w:cs="Times New Roman"/>
          <w:color w:val="FF0000"/>
        </w:rPr>
        <w:t>，所以解得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，所以满足题意的直线方程为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3x−4y−3=0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1232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已知切线求参数】</w:t>
      </w:r>
      <w:bookmarkEnd w:id="48"/>
    </w:p>
    <w:p w14:paraId="792432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x+m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−2y=0</m:t>
        </m:r>
      </m:oMath>
      <w:r>
        <w:rPr>
          <w:rFonts w:hint="default" w:ascii="Times New Roman" w:hAnsi="Times New Roman" w:cs="Times New Roman"/>
        </w:rPr>
        <w:t>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7362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5E83DF9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</w:p>
    <w:p w14:paraId="6F3BA2D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−2y=0</m:t>
        </m:r>
      </m:oMath>
      <w:r>
        <w:rPr>
          <w:rFonts w:hint="default" w:ascii="Times New Roman" w:hAnsi="Times New Roman" w:cs="Times New Roman"/>
          <w:color w:val="FF0000"/>
        </w:rPr>
        <w:t>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x+m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x−y+m=0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−1+m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44E3120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−2x+2−a=0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5D5B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3DE467E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=a−1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(a&gt;1)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，依题意，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|1−0+3|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a=9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a=9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B814B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</w:t>
      </w:r>
      <m:oMath>
        <m:r>
          <m:rPr/>
          <w:rPr>
            <w:rFonts w:hint="default" w:ascii="Cambria Math" w:hAnsi="Cambria Math" w:eastAsia="宋体" w:cs="Times New Roman"/>
          </w:rPr>
          <m:t>x−y+m=0</m:t>
        </m:r>
      </m:oMath>
      <w:r>
        <w:rPr>
          <w:rFonts w:hint="default" w:ascii="Times New Roman" w:hAnsi="Times New Roman" w:cs="Times New Roman"/>
        </w:rPr>
        <w:t>，若在直线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，切点分别为点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∠APB</m:t>
        </m:r>
      </m:oMath>
      <w:r>
        <w:rPr>
          <w:rFonts w:hint="default" w:ascii="Times New Roman" w:hAnsi="Times New Roman" w:cs="Times New Roman"/>
        </w:rPr>
        <w:t>为直角，则实数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CBF78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E205C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4502785</wp:posOffset>
            </wp:positionH>
            <wp:positionV relativeFrom="paragraph">
              <wp:posOffset>12065</wp:posOffset>
            </wp:positionV>
            <wp:extent cx="1638300" cy="1571625"/>
            <wp:effectExtent l="0" t="0" r="0" b="3175"/>
            <wp:wrapSquare wrapText="bothSides"/>
            <wp:docPr id="23" name="图片 23" descr="@@@cd489782-e720-4090-b781-81a42879d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cd489782-e720-4090-b781-81a42879d8c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D270C9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OA,OB,OP</m:t>
        </m:r>
      </m:oMath>
      <w:r>
        <w:rPr>
          <w:rFonts w:hint="default" w:ascii="Times New Roman" w:hAnsi="Times New Roman" w:cs="Times New Roman"/>
          <w:color w:val="FF0000"/>
        </w:rPr>
        <w:t>，如图，则由圆的对称性及切线的性质，可得四边形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OAPB</m:t>
        </m:r>
      </m:oMath>
      <w:r>
        <w:rPr>
          <w:rFonts w:hint="default" w:ascii="Times New Roman" w:hAnsi="Times New Roman" w:cs="Times New Roman"/>
          <w:color w:val="FF0000"/>
        </w:rPr>
        <w:t>为正方形，又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l:x−y+m=0</m:t>
        </m:r>
      </m:oMath>
      <w:r>
        <w:rPr>
          <w:rFonts w:hint="default" w:ascii="Times New Roman" w:hAnsi="Times New Roman" w:cs="Times New Roman"/>
          <w:color w:val="FF0000"/>
        </w:rPr>
        <w:t>的距离必须小于或等于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0−0+m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−4≤m≤4</m:t>
        </m:r>
      </m:oMath>
      <w:r>
        <w:rPr>
          <w:rFonts w:hint="default" w:ascii="Times New Roman" w:hAnsi="Times New Roman" w:cs="Times New Roman"/>
          <w:color w:val="FF0000"/>
        </w:rPr>
        <w:t>，故选：D.</w:t>
      </w:r>
    </w:p>
    <w:p w14:paraId="1A7D168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y=kx+5</m:t>
        </m:r>
      </m:oMath>
      <w:r>
        <w:rPr>
          <w:rFonts w:hint="default" w:ascii="Times New Roman" w:hAnsi="Times New Roman" w:cs="Times New Roman"/>
        </w:rPr>
        <w:t>上总存在点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的两条切线夹角为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FBC80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5CE7B2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2525F9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设两切点为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∠APB=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|PC|=4</m:t>
        </m:r>
      </m:oMath>
      <w:r>
        <w:rPr>
          <w:rFonts w:hint="default" w:ascii="Times New Roman" w:hAnsi="Times New Roman" w:cs="Times New Roman"/>
          <w:color w:val="FF0000"/>
        </w:rPr>
        <w:t>,因此只要直线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即可满足题意．圆心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C(−1,1)</m:t>
        </m:r>
      </m:oMath>
      <w:r>
        <w:rPr>
          <w:rFonts w:hint="default" w:ascii="Times New Roman" w:hAnsi="Times New Roman" w:cs="Times New Roman"/>
          <w:color w:val="FF0000"/>
        </w:rPr>
        <w:t>，所以圆心到直线的距离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−k−1+5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9" w:name="_Toc277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求圆的弦长与中点弦】</w:t>
      </w:r>
      <w:bookmarkEnd w:id="49"/>
    </w:p>
    <w:p w14:paraId="38C539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−12x+20=0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的直线与圆交于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.</w:t>
      </w:r>
    </w:p>
    <w:p w14:paraId="5CEA5C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13AD09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(2)若线段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的垂直平分线经过点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的方程.</w:t>
      </w:r>
    </w:p>
    <w:p w14:paraId="25922D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3925570</wp:posOffset>
            </wp:positionH>
            <wp:positionV relativeFrom="paragraph">
              <wp:posOffset>11430</wp:posOffset>
            </wp:positionV>
            <wp:extent cx="2219325" cy="1800225"/>
            <wp:effectExtent l="0" t="0" r="3175" b="3175"/>
            <wp:wrapSquare wrapText="bothSides"/>
            <wp:docPr id="24" name="图片 24" descr="@@@efdc118f9d354dfca3670fb0d7958f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efdc118f9d354dfca3670fb0d7958ff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x=4</m:t>
        </m:r>
      </m:oMath>
      <w:r>
        <w:rPr>
          <w:rFonts w:hint="default" w:ascii="Times New Roman" w:hAnsi="Times New Roman" w:cs="Times New Roman"/>
          <w:color w:val="FF0000"/>
        </w:rPr>
        <w:t>，圆的方程可化为：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，则圆心坐标为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r=4</m:t>
        </m:r>
      </m:oMath>
      <w:r>
        <w:rPr>
          <w:rFonts w:hint="default" w:ascii="Times New Roman" w:hAnsi="Times New Roman" w:cs="Times New Roman"/>
          <w:color w:val="FF0000"/>
        </w:rPr>
        <w:t>，圆心到直线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，根据勾股定理可知：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1FA36D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的斜率不存在时，由（1）可知，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CP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不垂直，不合题意；当直线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的斜率存在时，设直线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y−2=k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−12x+20=0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4k−8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x+16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−16k+24=0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−4k+12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−16k+24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141BE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+2+k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+4=k⋅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−4k+12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+4=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4k+4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9E0AB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−2k+6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−2k+6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2k+2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+k+2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的中垂线方程为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+k+2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D38B1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的中垂线经过点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，把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的中垂线方程，得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+k+2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5B7C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+k+3=0⇒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=0⇒k=−3</m:t>
        </m:r>
      </m:oMath>
      <w:r>
        <w:rPr>
          <w:rFonts w:hint="default" w:ascii="Times New Roman" w:hAnsi="Times New Roman" w:cs="Times New Roman"/>
          <w:color w:val="FF0000"/>
        </w:rPr>
        <w:t>，把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k=−3</m:t>
        </m:r>
      </m:oMath>
      <w:r>
        <w:rPr>
          <w:rFonts w:hint="default" w:ascii="Times New Roman" w:hAnsi="Times New Roman" w:cs="Times New Roman"/>
          <w:color w:val="FF0000"/>
        </w:rPr>
        <w:t>代入联立后的一元二次方程得：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−48x+108=0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Δ</m:t>
        </m:r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k=−3</m:t>
        </m:r>
      </m:oMath>
      <w:r>
        <w:rPr>
          <w:rFonts w:hint="default" w:ascii="Times New Roman" w:hAnsi="Times New Roman" w:cs="Times New Roman"/>
          <w:color w:val="FF0000"/>
        </w:rPr>
        <w:t>复合题意，</w:t>
      </w:r>
    </w:p>
    <w:p w14:paraId="2EC130E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y−2=−3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3x+y−14=0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63463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垂直，且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5ED7EC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的一般式方程；</w:t>
      </w:r>
    </w:p>
    <w:p w14:paraId="7CB842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1FBCDD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4x−3y+5=0</m:t>
        </m:r>
      </m:oMath>
      <w:r>
        <w:rPr>
          <w:rFonts w:hint="default" w:ascii="Times New Roman" w:hAnsi="Times New Roman" w:cs="Times New Roman"/>
          <w:color w:val="FF0000"/>
        </w:rPr>
        <w:t>，可得斜率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4DC5B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B7AE1AA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（2）由圆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，可得圆心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到直线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3x+4y−1=0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4×4−1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，又由圆的弦长公式可得弦长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eastAsia" w:hAnsi="Cambria Math" w:eastAsia="宋体" w:cs="Times New Roman"/>
          <w:i w:val="0"/>
          <w:color w:val="FF0000"/>
          <w:lang w:val="en-US" w:eastAsia="zh-CN"/>
        </w:rPr>
        <w:t>.</w:t>
      </w:r>
    </w:p>
    <w:p w14:paraId="2ACEC0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公元前3世纪，古希腊数学家阿波罗尼斯在《平面轨迹》一书中证明了平面内到两定点距离之比为常数</w:t>
      </w:r>
      <m:oMath>
        <m:r>
          <m:rPr/>
          <w:rPr>
            <w:rFonts w:hint="default" w:ascii="Cambria Math" w:hAnsi="Cambria Math" w:eastAsia="宋体" w:cs="Times New Roman"/>
          </w:rPr>
          <m:t>k(k&gt;0,k≠1)</m:t>
        </m:r>
      </m:oMath>
      <w:r>
        <w:rPr>
          <w:rFonts w:hint="default" w:ascii="Times New Roman" w:hAnsi="Times New Roman" w:cs="Times New Roman"/>
        </w:rPr>
        <w:t>的点的轨迹是圆，这个圆被称为阿波罗尼斯圆．在平面直角坐标系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N(0,0),M(3,0)</m:t>
        </m:r>
      </m:oMath>
      <w:r>
        <w:rPr>
          <w:rFonts w:hint="default" w:ascii="Times New Roman" w:hAnsi="Times New Roman" w:cs="Times New Roman"/>
        </w:rPr>
        <w:t>，动点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|QM|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|QN|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，设动点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．</w:t>
      </w:r>
    </w:p>
    <w:p w14:paraId="430D38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2BB24F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l:x+my+m=0(m∈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m∈{−1,0,1}</m:t>
        </m:r>
      </m:oMath>
      <w:r>
        <w:rPr>
          <w:rFonts w:hint="default" w:ascii="Times New Roman" w:hAnsi="Times New Roman" w:cs="Times New Roman"/>
        </w:rPr>
        <w:t>，从中任选一个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值，求此时相应的弦长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6DF839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|QM|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|QN|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930FC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，即曲线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82070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（2）①如果选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x−y−1=0</m:t>
        </m:r>
      </m:oMath>
      <w:r>
        <w:rPr>
          <w:rFonts w:hint="default" w:ascii="Times New Roman" w:hAnsi="Times New Roman" w:cs="Times New Roman"/>
          <w:color w:val="FF0000"/>
        </w:rPr>
        <w:t>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−1−0−1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，故弦长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CE056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②如果选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x+1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38774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的两个交点坐标为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，故弦长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D70AB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③如果选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x+y+1=0</m:t>
        </m:r>
      </m:oMath>
      <w:r>
        <w:rPr>
          <w:rFonts w:hint="default" w:ascii="Times New Roman" w:hAnsi="Times New Roman" w:cs="Times New Roman"/>
          <w:color w:val="FF0000"/>
        </w:rPr>
        <w:t>，可知直线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843DA8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所以弦长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|AB|=2R=4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C6F0C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:</w:t>
      </w:r>
      <m:oMath>
        <m:r>
          <m:rPr/>
          <w:rPr>
            <w:rFonts w:hint="default" w:ascii="Cambria Math" w:hAnsi="Cambria Math" w:eastAsia="宋体" w:cs="Times New Roman"/>
          </w:rPr>
          <m:t>x²+y²−4mx+2y+5m²−6m−6=0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l:x+y−3=0</m:t>
        </m:r>
      </m:oMath>
      <w:r>
        <w:rPr>
          <w:rFonts w:hint="default" w:ascii="Times New Roman" w:hAnsi="Times New Roman" w:cs="Times New Roman"/>
        </w:rPr>
        <w:t>．</w:t>
      </w:r>
    </w:p>
    <w:p w14:paraId="6778AF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的取值范围；</w:t>
      </w:r>
    </w:p>
    <w:p w14:paraId="0E71F4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的面积最大时，求直线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被圆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截得的弦长．</w:t>
      </w:r>
    </w:p>
    <w:p w14:paraId="2322E8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的方程配方，得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+6m+7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+6m+7&gt;0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22487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−1&lt;m&lt;7</m:t>
        </m:r>
      </m:oMath>
      <w:r>
        <w:rPr>
          <w:rFonts w:hint="default" w:ascii="Times New Roman" w:hAnsi="Times New Roman" w:cs="Times New Roman"/>
          <w:color w:val="FF0000"/>
        </w:rPr>
        <w:t>．故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的取值范围为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7028B4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+6m+7=−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+16</m:t>
        </m:r>
      </m:oMath>
      <w:r>
        <w:rPr>
          <w:rFonts w:hint="default" w:ascii="Times New Roman" w:hAnsi="Times New Roman" w:cs="Times New Roman"/>
          <w:color w:val="FF0000"/>
        </w:rPr>
        <w:t>，故当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时，圆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的面积最大．此时，圆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．圆心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6−1−3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4DBC9D3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故当圆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的面积最大时，直线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截得的弦长为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009C59E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0" w:name="_Toc467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已知圆的弦长求方程或参数】</w:t>
      </w:r>
      <w:bookmarkEnd w:id="50"/>
    </w:p>
    <w:p w14:paraId="7932A2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a=−5</m:t>
        </m:r>
      </m:oMath>
      <w:r>
        <w:rPr>
          <w:rFonts w:hint="default" w:ascii="Times New Roman" w:hAnsi="Times New Roman" w:cs="Times New Roman"/>
        </w:rPr>
        <w:t>”是“直线</w:t>
      </w:r>
      <m:oMath>
        <m:r>
          <m:rPr/>
          <w:rPr>
            <w:rFonts w:hint="default" w:ascii="Cambria Math" w:hAnsi="Cambria Math" w:eastAsia="宋体" w:cs="Times New Roman"/>
          </w:rPr>
          <m:t>l:x+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y+a=0</m:t>
        </m:r>
      </m:oMath>
      <w:r>
        <w:rPr>
          <w:rFonts w:hint="default" w:ascii="Times New Roman" w:hAnsi="Times New Roman" w:cs="Times New Roman"/>
        </w:rPr>
        <w:t>被圆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A51F1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4CAE2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D．即不充分也不必要条件</w:t>
      </w:r>
    </w:p>
    <w:p w14:paraId="155383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要使直线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y+a=0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截得的弦长为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</m:oMath>
      <w:r>
        <w:rPr>
          <w:rFonts w:hint="default" w:ascii="Times New Roman" w:hAnsi="Times New Roman" w:cs="Times New Roman"/>
          <w:color w:val="FF0000"/>
        </w:rPr>
        <w:t>，当且仅当圆心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.此即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7+a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a+7=2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a+7=−2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a=−9</m:t>
        </m:r>
      </m:oMath>
      <w:r>
        <w:rPr>
          <w:rFonts w:hint="default" w:ascii="Times New Roman" w:hAnsi="Times New Roman" w:cs="Times New Roman"/>
          <w:color w:val="FF0000"/>
        </w:rPr>
        <w:t>.显然，“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a=−5</m:t>
        </m:r>
      </m:oMath>
      <w:r>
        <w:rPr>
          <w:rFonts w:hint="default" w:ascii="Times New Roman" w:hAnsi="Times New Roman" w:cs="Times New Roman"/>
          <w:color w:val="FF0000"/>
        </w:rPr>
        <w:t>”是“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a=−9</m:t>
        </m:r>
      </m:oMath>
      <w:r>
        <w:rPr>
          <w:rFonts w:hint="default" w:ascii="Times New Roman" w:hAnsi="Times New Roman" w:cs="Times New Roman"/>
          <w:color w:val="FF0000"/>
        </w:rPr>
        <w:t>”的充分不必要条件.故选：A.</w:t>
      </w:r>
    </w:p>
    <w:p w14:paraId="17226A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FA0C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+2x+2y−4=0</m:t>
        </m:r>
      </m:oMath>
    </w:p>
    <w:p w14:paraId="18D5979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−2x−2y−4=0</m:t>
        </m:r>
      </m:oMath>
    </w:p>
    <w:p w14:paraId="212865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由题意，可设圆的方程为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31A42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，∴圆的方程是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−2x−2y=0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8A1F0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　　）</w:t>
      </w:r>
    </w:p>
    <w:p w14:paraId="708F8D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D．﹣2</w:t>
      </w:r>
    </w:p>
    <w:p w14:paraId="4399D54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与相交于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两点，且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．则圆心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&lt;2=r</m:t>
        </m:r>
      </m:oMath>
      <w:r>
        <w:rPr>
          <w:rFonts w:hint="default" w:ascii="Times New Roman" w:hAnsi="Times New Roman" w:cs="Times New Roman"/>
          <w:color w:val="FF0000"/>
        </w:rPr>
        <w:t>，利用垂径定理得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278B7D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都经过原点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所截得的弦长之比为</w:t>
      </w:r>
      <m:oMath>
        <m:r>
          <m:rPr/>
          <w:rPr>
            <w:rFonts w:hint="default" w:ascii="Cambria Math" w:hAnsi="Cambria Math" w:eastAsia="宋体" w:cs="Times New Roman"/>
          </w:rPr>
          <m:t>2:1</m:t>
        </m:r>
      </m:oMath>
      <w:r>
        <w:rPr>
          <w:rFonts w:hint="default" w:ascii="Times New Roman" w:hAnsi="Times New Roman" w:cs="Times New Roman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521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7EFB85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由题可得圆的圆心为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(3,0)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r=3</m:t>
        </m:r>
      </m:oMath>
      <w:r>
        <w:rPr>
          <w:rFonts w:hint="default" w:ascii="Times New Roman" w:hAnsi="Times New Roman" w:cs="Times New Roman"/>
          <w:color w:val="FF0000"/>
        </w:rPr>
        <w:t>，显然直线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的斜率存在，且不为0，设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，记圆心到直线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，由题意可知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=2×2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，整理得，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=27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=27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57801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1" w:name="_Toc3179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直线与部分圆的相交问题】</w:t>
      </w:r>
      <w:bookmarkEnd w:id="51"/>
    </w:p>
    <w:p w14:paraId="6BB6CA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l:y=x+b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C9C430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182A3C3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4340860</wp:posOffset>
            </wp:positionH>
            <wp:positionV relativeFrom="paragraph">
              <wp:posOffset>208280</wp:posOffset>
            </wp:positionV>
            <wp:extent cx="1838325" cy="1362075"/>
            <wp:effectExtent l="0" t="0" r="3175" b="9525"/>
            <wp:wrapSquare wrapText="bothSides"/>
            <wp:docPr id="25" name="图片 25" descr="@@@2904c329-8562-43f2-8084-ce1b48f6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2904c329-8562-43f2-8084-ce1b48f635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]</m:t>
        </m:r>
      </m:oMath>
    </w:p>
    <w:p w14:paraId="175E611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=1(y≥0)</m:t>
        </m:r>
      </m:oMath>
      <w:r>
        <w:rPr>
          <w:rFonts w:hint="default" w:ascii="Times New Roman" w:hAnsi="Times New Roman" w:cs="Times New Roman"/>
          <w:color w:val="FF0000"/>
        </w:rPr>
        <w:t>，表示以原点为圆心，半径为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的上半圆，当直线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l:y=x+b</m:t>
        </m:r>
      </m:oMath>
      <w:r>
        <w:rPr>
          <w:rFonts w:hint="default" w:ascii="Times New Roman" w:hAnsi="Times New Roman" w:cs="Times New Roman"/>
          <w:color w:val="FF0000"/>
        </w:rPr>
        <w:t>与半圆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相切时，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|b|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，此时直线为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y=x+b</m:t>
        </m:r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(0,1)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b=1</m:t>
        </m:r>
      </m:oMath>
      <w:r>
        <w:rPr>
          <w:rFonts w:hint="default" w:ascii="Times New Roman" w:hAnsi="Times New Roman" w:cs="Times New Roman"/>
          <w:color w:val="FF0000"/>
        </w:rPr>
        <w:t>，此时直线为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，要使直线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l:y=x+b</m:t>
        </m:r>
      </m:oMath>
      <w:r>
        <w:rPr>
          <w:rFonts w:hint="default" w:ascii="Times New Roman" w:hAnsi="Times New Roman" w:cs="Times New Roman"/>
          <w:color w:val="FF0000"/>
        </w:rPr>
        <w:t>与曲线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有两个交点，则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48EE69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l:x−my−1−3m=0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C:x=2+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0635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6DD2BF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4791075</wp:posOffset>
            </wp:positionH>
            <wp:positionV relativeFrom="paragraph">
              <wp:posOffset>215265</wp:posOffset>
            </wp:positionV>
            <wp:extent cx="1447800" cy="1524000"/>
            <wp:effectExtent l="0" t="0" r="0" b="0"/>
            <wp:wrapSquare wrapText="bothSides"/>
            <wp:docPr id="26" name="图片 26" descr="@@@3e25f43b-9581-41fe-a3cc-bf8fa980d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3e25f43b-9581-41fe-a3cc-bf8fa980df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l:x−my−1−3m=0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P(1,−3)</m:t>
        </m:r>
      </m:oMath>
      <w:r>
        <w:rPr>
          <w:rFonts w:hint="default" w:ascii="Times New Roman" w:hAnsi="Times New Roman" w:cs="Times New Roman"/>
          <w:color w:val="FF0000"/>
        </w:rPr>
        <w:t>，曲线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C:x=2+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是以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M(2,0)</m:t>
        </m:r>
      </m:oMath>
      <w:r>
        <w:rPr>
          <w:rFonts w:hint="default" w:ascii="Times New Roman" w:hAnsi="Times New Roman" w:cs="Times New Roman"/>
          <w:color w:val="FF0000"/>
        </w:rPr>
        <w:t>为圆心，半径为1的半圆（如图所示），曲线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的下端点为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N(2,−1)</m:t>
        </m:r>
      </m:oMath>
      <w:r>
        <w:rPr>
          <w:rFonts w:hint="default" w:ascii="Times New Roman" w:hAnsi="Times New Roman" w:cs="Times New Roman"/>
          <w:color w:val="FF0000"/>
        </w:rPr>
        <w:t>.要使直线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有两个交点，则直线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应位于直线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PN</m:t>
        </m:r>
      </m:oMath>
      <w:r>
        <w:rPr>
          <w:rFonts w:hint="default" w:ascii="Times New Roman" w:hAnsi="Times New Roman" w:cs="Times New Roman"/>
          <w:color w:val="FF0000"/>
        </w:rPr>
        <w:t>和切线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PQ</m:t>
        </m:r>
      </m:oMath>
      <w:r>
        <w:rPr>
          <w:rFonts w:hint="default" w:ascii="Times New Roman" w:hAnsi="Times New Roman" w:cs="Times New Roman"/>
          <w:color w:val="FF0000"/>
        </w:rPr>
        <w:t>之间（可以与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PN</m:t>
        </m:r>
      </m:oMath>
      <w:r>
        <w:rPr>
          <w:rFonts w:hint="default" w:ascii="Times New Roman" w:hAnsi="Times New Roman" w:cs="Times New Roman"/>
          <w:color w:val="FF0000"/>
        </w:rPr>
        <w:t>重合），此时直线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的斜率存在，且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且圆心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M(2,0)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的距离小于半径.由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−1−(−3)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1−3m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1EA458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有且仅有两个不同的交点，则实数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6D43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16E0DE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33C30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4445000</wp:posOffset>
            </wp:positionH>
            <wp:positionV relativeFrom="paragraph">
              <wp:posOffset>45085</wp:posOffset>
            </wp:positionV>
            <wp:extent cx="1571625" cy="1285875"/>
            <wp:effectExtent l="0" t="0" r="3175" b="9525"/>
            <wp:wrapSquare wrapText="bothSides"/>
            <wp:docPr id="27" name="图片 27" descr="@@@08563012-206e-4b22-8c9d-6463f1401c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08563012-206e-4b22-8c9d-6463f1401c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可化为：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y≥0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，画出直线与曲线图象如图所示：数形结合可得直线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处产生临界条件，设直线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</m:oMath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</m:oMath>
    </w:p>
    <w:p w14:paraId="2F3D14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=0(</m:t>
        </m:r>
      </m:oMath>
      <w:r>
        <w:rPr>
          <w:rFonts w:hint="default" w:ascii="Times New Roman" w:hAnsi="Times New Roman" w:cs="Times New Roman"/>
          <w:color w:val="FF0000"/>
        </w:rPr>
        <w:t>舍去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214CA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要使两图象有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个不同交点，则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故选：A．</w:t>
      </w:r>
    </w:p>
    <w:p w14:paraId="6E91B4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l:kx−y−2k+1=0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C:y+1=−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+6x−5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15AD5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7FB02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4352925</wp:posOffset>
            </wp:positionH>
            <wp:positionV relativeFrom="paragraph">
              <wp:posOffset>327025</wp:posOffset>
            </wp:positionV>
            <wp:extent cx="1714500" cy="1657350"/>
            <wp:effectExtent l="0" t="0" r="0" b="5715"/>
            <wp:wrapSquare wrapText="bothSides"/>
            <wp:docPr id="28" name="图片 28" descr="@@@77b43c3a-b35e-414e-9442-3d8dd03c8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77b43c3a-b35e-414e-9442-3d8dd03c8bd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ABD0BAD">
      <w:pPr>
        <w:shd w:val="clear" w:color="auto" w:fill="auto"/>
        <w:spacing w:line="360" w:lineRule="auto"/>
        <w:jc w:val="left"/>
        <w:rPr>
          <w:rFonts w:hint="eastAsia" w:hAnsi="Cambria Math" w:cs="Times New Roman" w:eastAsiaTheme="minorEastAsia"/>
          <w:i w:val="0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l:kx−y−2k+1=0⇒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,所以直线恒过定点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A(2,1)</m:t>
        </m:r>
      </m:oMath>
      <w:r>
        <w:rPr>
          <w:rFonts w:hint="default" w:ascii="Times New Roman" w:hAnsi="Times New Roman" w:cs="Times New Roman"/>
          <w:color w:val="FF0000"/>
        </w:rPr>
        <w:t>，且斜率为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；曲线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C:y+1=−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+6x−5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(y≤−1)</m:t>
        </m:r>
      </m:oMath>
      <w:r>
        <w:rPr>
          <w:rFonts w:hint="default" w:ascii="Times New Roman" w:hAnsi="Times New Roman" w:cs="Times New Roman"/>
          <w:color w:val="FF0000"/>
        </w:rPr>
        <w:t>故该曲线是以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为圆心，2为半径的下半圆，如图所示，令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y=−1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；故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B(−1,−1),C(5,−1)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，所以直线与曲线有交点，只需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即可，故选：B.</w:t>
      </w:r>
    </w:p>
    <w:p w14:paraId="4B74B4F9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  <w:bookmarkStart w:id="52" w:name="_GoBack"/>
      <w:bookmarkEnd w:id="52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E78A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288B2C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288B2C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  <w:jc w:val="both"/>
    </w:pPr>
  </w:p>
  <w:p w14:paraId="608494D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153A7C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983ED0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3D11D69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CF7FF8AF"/>
    <w:rsid w:val="EFCDE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14149</Words>
  <Characters>17641</Characters>
  <Lines>1</Lines>
  <Paragraphs>1</Paragraphs>
  <TotalTime>9</TotalTime>
  <ScaleCrop>false</ScaleCrop>
  <LinksUpToDate>false</LinksUpToDate>
  <CharactersWithSpaces>17967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33CEF5D7984D14372C431C677318A537_42</vt:lpwstr>
  </property>
</Properties>
</file>