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A8CF2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10617200</wp:posOffset>
            </wp:positionV>
            <wp:extent cx="304800" cy="457200"/>
            <wp:effectExtent l="0" t="0" r="0" b="0"/>
            <wp:wrapNone/>
            <wp:docPr id="100073" name="图片 1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120"/>
      <w:bookmarkStart w:id="1" w:name="_Toc618"/>
      <w:bookmarkStart w:id="2" w:name="_Toc21366"/>
      <w:bookmarkStart w:id="3" w:name="_Toc5739"/>
      <w:bookmarkStart w:id="4" w:name="_Toc16263"/>
      <w:bookmarkStart w:id="5" w:name="_Toc15670"/>
      <w:bookmarkStart w:id="6" w:name="_Toc7844"/>
      <w:bookmarkStart w:id="7" w:name="_Toc26788"/>
      <w:bookmarkStart w:id="8" w:name="_Toc16425"/>
      <w:bookmarkStart w:id="9" w:name="_Toc20007"/>
      <w:bookmarkStart w:id="10" w:name="_Toc17848"/>
      <w:bookmarkStart w:id="11" w:name="_Toc10978"/>
      <w:bookmarkStart w:id="12" w:name="_Toc1800"/>
      <w:bookmarkStart w:id="13" w:name="_Toc28284"/>
      <w:bookmarkStart w:id="14" w:name="_Toc25843"/>
      <w:bookmarkStart w:id="15" w:name="_Toc3697"/>
      <w:bookmarkStart w:id="16" w:name="_Toc29525"/>
      <w:bookmarkStart w:id="17" w:name="_Toc8736"/>
      <w:bookmarkStart w:id="18" w:name="_Toc21193"/>
      <w:bookmarkStart w:id="19" w:name="_Toc3867"/>
      <w:bookmarkStart w:id="20" w:name="_Toc17914"/>
      <w:bookmarkStart w:id="21" w:name="_Toc2778"/>
      <w:bookmarkStart w:id="22" w:name="_Toc30186"/>
      <w:bookmarkStart w:id="23" w:name="_Toc31918"/>
      <w:bookmarkStart w:id="24" w:name="_Toc10016"/>
      <w:bookmarkStart w:id="25" w:name="_Toc489"/>
      <w:bookmarkStart w:id="26" w:name="_Toc28589"/>
      <w:bookmarkStart w:id="27" w:name="_Toc30807"/>
      <w:bookmarkStart w:id="28" w:name="_Toc7524"/>
      <w:bookmarkStart w:id="29" w:name="_Toc4953"/>
      <w:bookmarkStart w:id="30" w:name="_Toc11840"/>
      <w:bookmarkStart w:id="31" w:name="_Toc14464"/>
      <w:bookmarkStart w:id="32" w:name="_Toc4125"/>
      <w:bookmarkStart w:id="33" w:name="_Toc19800"/>
      <w:bookmarkStart w:id="34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8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圆与圆的位置关系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bookmarkEnd w:id="34"/>
    <w:p w14:paraId="479939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5" w:name="_Toc31557"/>
      <w:bookmarkStart w:id="36" w:name="_Toc25965"/>
      <w:bookmarkStart w:id="37" w:name="_Toc7736"/>
      <w:bookmarkStart w:id="38" w:name="_Toc24517"/>
      <w:bookmarkStart w:id="39" w:name="_Toc27506"/>
      <w:bookmarkStart w:id="40" w:name="_Toc29005"/>
      <w:bookmarkStart w:id="41" w:name="_Toc30468"/>
      <w:bookmarkStart w:id="42" w:name="_Toc11432"/>
      <w:bookmarkStart w:id="43" w:name="_Toc21946"/>
      <w:bookmarkStart w:id="44" w:name="_Toc701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判断圆与圆的位置关系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5"/>
    </w:p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p w14:paraId="00EC8CD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45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45"/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+6y+8=0</m:t>
        </m:r>
      </m:oMath>
      <w:r>
        <w:rPr>
          <w:rFonts w:hint="default" w:ascii="Times New Roman" w:hAnsi="Times New Roman" w:cs="Times New Roman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，那么两圆的位置关系是（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E53376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B．外离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C．外切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D．内含</w:t>
      </w:r>
    </w:p>
    <w:p w14:paraId="2F99D1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都在圆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+6y+8=0</m:t>
        </m:r>
      </m:oMath>
      <w:r>
        <w:rPr>
          <w:rFonts w:hint="default" w:ascii="Times New Roman" w:hAnsi="Times New Roman" w:cs="Times New Roman"/>
          <w:color w:val="FF0000"/>
        </w:rPr>
        <w:t>上，而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内部，</w:t>
      </w:r>
    </w:p>
    <w:p w14:paraId="3FF3FD1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外部，故两圆一定相交.故选：A.</w:t>
      </w:r>
    </w:p>
    <w:p w14:paraId="2DB433E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E: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(y−4)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F: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，则这两圆的位置关系为（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798DD8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A．内含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D．外离</w:t>
      </w:r>
    </w:p>
    <w:p w14:paraId="2D8A442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的圆心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(2,4)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；圆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(2,2)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(2−2)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(4−2)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，所以两圆内含；故选：A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5F7B3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−8x−6y+16=0</m:t>
        </m:r>
      </m:oMath>
      <w:r>
        <w:rPr>
          <w:rFonts w:hint="default" w:ascii="Times New Roman" w:hAnsi="Times New Roman" w:cs="Times New Roman"/>
        </w:rPr>
        <w:t>，则两圆的位置关系（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FF4341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A．内切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B．外切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D．相离</w:t>
      </w:r>
    </w:p>
    <w:p w14:paraId="121979B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易知圆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；圆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−8x−6y+16=0</m:t>
        </m:r>
      </m:oMath>
      <w:r>
        <w:rPr>
          <w:rFonts w:hint="default" w:ascii="Times New Roman" w:hAnsi="Times New Roman" w:cs="Times New Roman"/>
          <w:color w:val="FF0000"/>
        </w:rPr>
        <w:t>可化为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，圆心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；圆心距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，所以两圆外切.故选：B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B1DE721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−2ax=0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的圆心到直线</w:t>
      </w:r>
      <m:oMath>
        <m:r>
          <m:rPr/>
          <w:rPr>
            <w:rFonts w:hint="default" w:ascii="Cambria Math" w:hAnsi="Cambria Math" w:eastAsia="宋体" w:cs="Times New Roman"/>
          </w:rPr>
          <m:t>2x+y=2</m:t>
        </m:r>
      </m:oMath>
      <w:r>
        <w:rPr>
          <w:rFonts w:hint="default" w:ascii="Times New Roman" w:hAnsi="Times New Roman" w:cs="Times New Roman"/>
        </w:rPr>
        <w:t>距离是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，则圆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N: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2BAC5B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A．外离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C．内含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D．内切</w:t>
      </w:r>
    </w:p>
    <w:p w14:paraId="09E3C38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−2ax=0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即圆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的圆心半径分别为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=a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的圆心半径分别为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（舍去），从而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，所以圆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的位置关系是内含.故选：C.</w:t>
      </w:r>
    </w:p>
    <w:p w14:paraId="1B9DDC9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6" w:name="_Toc21207"/>
      <w:bookmarkStart w:id="47" w:name="_Toc1430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根据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圆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与圆的位置关系求参数】</w:t>
      </w:r>
      <w:bookmarkEnd w:id="46"/>
      <w:bookmarkEnd w:id="47"/>
    </w:p>
    <w:p w14:paraId="58AC9C4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若两圆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−4x−8y+m=0</m:t>
        </m:r>
      </m:oMath>
      <w:r>
        <w:rPr>
          <w:rFonts w:hint="default" w:ascii="Times New Roman" w:hAnsi="Times New Roman" w:cs="Times New Roman"/>
        </w:rPr>
        <w:t>外离，则实数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943916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m&gt;4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m&lt;4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0&lt;m&lt;4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4&lt;m&lt;20</m:t>
        </m:r>
      </m:oMath>
    </w:p>
    <w:p w14:paraId="6505FC6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+2x=0</m:t>
        </m:r>
      </m:oMath>
      <w:r>
        <w:rPr>
          <w:rFonts w:hint="default" w:ascii="Times New Roman" w:hAnsi="Times New Roman" w:cs="Times New Roman"/>
          <w:color w:val="FF0000"/>
        </w:rPr>
        <w:t>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，它的圆心半径分别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−4x−8y+m=0</m:t>
        </m:r>
      </m:oMath>
      <w:r>
        <w:rPr>
          <w:rFonts w:hint="default" w:ascii="Times New Roman" w:hAnsi="Times New Roman" w:cs="Times New Roman"/>
          <w:color w:val="FF0000"/>
        </w:rPr>
        <w:t>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=20−m</m:t>
        </m:r>
      </m:oMath>
      <w:r>
        <w:rPr>
          <w:rFonts w:hint="default" w:ascii="Times New Roman" w:hAnsi="Times New Roman" w:cs="Times New Roman"/>
          <w:color w:val="FF0000"/>
        </w:rPr>
        <w:t>，它的圆心半径分别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20−m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m&lt;20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，所以圆心距满足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9+16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=5&gt;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20−m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m&gt;4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4&lt;m&lt;20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07514C4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(x−3a)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(y−4a)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恰有两个公共点，则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5253F0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0F8BDD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3a,4a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.因为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恰有两个公共点,所以两圆相交，所以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1&lt;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&lt;3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&lt;a&lt;−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&lt;a&lt;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的取值范围是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107306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−8x−6y+m=0</m:t>
        </m:r>
      </m:oMath>
      <w:r>
        <w:rPr>
          <w:rFonts w:hint="default" w:ascii="Times New Roman" w:hAnsi="Times New Roman" w:cs="Times New Roman"/>
        </w:rPr>
        <w:t>内切，则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Calibri" w:cs="Times New Roman"/>
        </w:rPr>
        <w:t xml:space="preserve">    </w:t>
      </w:r>
      <w:r>
        <w:rPr>
          <w:rFonts w:hint="default" w:ascii="Times New Roman" w:hAnsi="Times New Roman" w:cs="Times New Roman"/>
        </w:rPr>
        <w:t>）</w:t>
      </w:r>
    </w:p>
    <w:p w14:paraId="0402A27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D．19</w:t>
      </w:r>
    </w:p>
    <w:p w14:paraId="1914CAC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，可得圆心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；圆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−8x−6y+m=0</m:t>
        </m:r>
      </m:oMath>
      <w:r>
        <w:rPr>
          <w:rFonts w:hint="default" w:ascii="Times New Roman" w:hAnsi="Times New Roman" w:cs="Times New Roman"/>
          <w:color w:val="FF0000"/>
        </w:rPr>
        <w:t>可化为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=25−m&gt;0</m:t>
        </m:r>
      </m:oMath>
      <w:r>
        <w:rPr>
          <w:rFonts w:hint="default" w:ascii="Times New Roman" w:hAnsi="Times New Roman" w:cs="Times New Roman"/>
          <w:color w:val="FF0000"/>
        </w:rPr>
        <w:t>，得圆心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 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，由圆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内切，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故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25−m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m=−11</m:t>
        </m:r>
      </m:oMath>
      <w:r>
        <w:rPr>
          <w:rFonts w:hint="default" w:ascii="Times New Roman" w:hAnsi="Times New Roman" w:cs="Times New Roman"/>
          <w:color w:val="FF0000"/>
        </w:rPr>
        <w:t>.选：C.</w:t>
      </w:r>
    </w:p>
    <w:p w14:paraId="4DCFC5A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−2ax−2ay+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=0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与曲线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(x+3)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有交点，则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368BA5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26ED8EF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(x+3)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，整理得到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可化为标准方程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，由题意可得圆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有交点，又因为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(1,0)</m:t>
        </m:r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r=2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的圆心为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R=a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5D5554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|2−a|≤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(a−1)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≤2+a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1≤a≤3+2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得最小值为1．故选：A．</w:t>
      </w:r>
    </w:p>
    <w:p w14:paraId="4BDDCCA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8" w:name="_Toc2816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两圆的公切线长】</w:t>
      </w:r>
      <w:bookmarkEnd w:id="48"/>
    </w:p>
    <w:p w14:paraId="3C4673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已知：圆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−6x−8y+m=0</m:t>
        </m:r>
      </m:oMath>
      <w:r>
        <w:rPr>
          <w:rFonts w:hint="default" w:ascii="Times New Roman" w:hAnsi="Times New Roman" w:cs="Times New Roman"/>
        </w:rPr>
        <w:t>．</w:t>
      </w:r>
    </w:p>
    <w:p w14:paraId="37157C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(1)当</w:t>
      </w:r>
      <m:oMath>
        <m:r>
          <m:rPr/>
          <w:rPr>
            <w:rFonts w:hint="default" w:ascii="Cambria Math" w:hAnsi="Cambria Math" w:eastAsia="宋体" w:cs="Times New Roman"/>
          </w:rPr>
          <m:t>m=8</m:t>
        </m:r>
      </m:oMath>
      <w:r>
        <w:rPr>
          <w:rFonts w:hint="default" w:ascii="Times New Roman" w:hAnsi="Times New Roman" w:cs="Times New Roman"/>
        </w:rPr>
        <w:t>时，判断两圆是否相交，并说明理由．如果相交，求公共弦所在直线的方程．</w:t>
      </w:r>
    </w:p>
    <w:p w14:paraId="4F3D43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(2)若两圆外切，求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的值及外公切线的长．</w:t>
      </w:r>
    </w:p>
    <w:p w14:paraId="5174615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−6x−8y+m=0</m:t>
        </m:r>
      </m:oMath>
      <w:r>
        <w:rPr>
          <w:rFonts w:hint="default" w:ascii="Times New Roman" w:hAnsi="Times New Roman" w:cs="Times New Roman"/>
          <w:color w:val="FF0000"/>
        </w:rPr>
        <w:t>，可知两圆圆心分别为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(0,0),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(3,4)</m:t>
        </m:r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，因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|=5</m:t>
        </m:r>
      </m:oMath>
      <w:r>
        <w:rPr>
          <w:rFonts w:hint="default" w:ascii="Times New Roman" w:hAnsi="Times New Roman" w:cs="Times New Roman"/>
          <w:color w:val="FF0000"/>
        </w:rPr>
        <w:t>,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m=8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&lt;|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|&lt;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，故两圆相交．用圆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的两边减去圆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−6x−8y+8=0</m:t>
        </m:r>
      </m:oMath>
      <w:r>
        <w:rPr>
          <w:rFonts w:hint="default" w:ascii="Times New Roman" w:hAnsi="Times New Roman" w:cs="Times New Roman"/>
          <w:color w:val="FF0000"/>
        </w:rPr>
        <w:t>的两边即得两圆公共弦所在直线的方程为：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6x+8y−9=0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0AB03BE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（2）若两圆外切，则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|=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m=9</m:t>
        </m:r>
      </m:oMath>
      <w:r>
        <w:rPr>
          <w:rFonts w:hint="default" w:ascii="Times New Roman" w:hAnsi="Times New Roman" w:cs="Times New Roman"/>
          <w:color w:val="FF0000"/>
        </w:rPr>
        <w:t>．此时，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25−9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，所以外公切线长为：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|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25−9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=4.</m:t>
        </m:r>
      </m:oMath>
    </w:p>
    <w:p w14:paraId="09BE06C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−2x−2y−7=0</m:t>
        </m:r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+2x+2y−2=0</m:t>
        </m:r>
      </m:oMath>
      <w:r>
        <w:rPr>
          <w:rFonts w:hint="default" w:ascii="Times New Roman" w:hAnsi="Times New Roman" w:cs="Times New Roman"/>
        </w:rPr>
        <w:t>.</w:t>
      </w:r>
    </w:p>
    <w:p w14:paraId="76146AF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(1)判断圆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是否相交，若相交，求过两交点的直线方程及两交点间的距离；若不相交，请说明理由.</w:t>
      </w:r>
    </w:p>
    <w:p w14:paraId="1043C2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(2)求两圆的公切线长.</w:t>
      </w:r>
    </w:p>
    <w:p w14:paraId="2767EC9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（1）圆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，两圆心距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(1+1)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(1+1)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3−2&lt;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&lt;3+2</m:t>
        </m:r>
      </m:oMath>
      <w:r>
        <w:rPr>
          <w:rFonts w:hint="default" w:ascii="Times New Roman" w:hAnsi="Times New Roman" w:cs="Times New Roman"/>
          <w:color w:val="FF0000"/>
        </w:rPr>
        <w:t>，∴两圆相交，将两圆方程左、右两边分别对应相减得：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4x+4y+5=0</m:t>
        </m:r>
      </m:oMath>
      <w:r>
        <w:rPr>
          <w:rFonts w:hint="default" w:ascii="Times New Roman" w:hAnsi="Times New Roman" w:cs="Times New Roman"/>
          <w:color w:val="FF0000"/>
        </w:rPr>
        <w:t>，此即为过两圆交点的直线方程.设两交点分别为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垂直平分线段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</m:t>
        </m:r>
      </m:oMath>
      <w:r>
        <w:rPr>
          <w:rFonts w:hint="default" w:ascii="Times New Roman" w:hAnsi="Times New Roman" w:cs="Times New Roman"/>
          <w:color w:val="FF0000"/>
        </w:rPr>
        <w:t>，∵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4×1+4×1+5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238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2EC3848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（2）设公切线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切圆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、圆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的切点分别为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，则四边形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AEFB</m:t>
        </m:r>
      </m:oMath>
      <w:r>
        <w:rPr>
          <w:rFonts w:hint="default" w:ascii="Times New Roman" w:hAnsi="Times New Roman" w:cs="Times New Roman"/>
          <w:color w:val="FF0000"/>
        </w:rPr>
        <w:t>是直角梯形.</w:t>
      </w:r>
    </w:p>
    <w:p w14:paraId="33BFBAD2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=7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380E936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在平面直角坐标系</w:t>
      </w:r>
      <w:r>
        <w:rPr>
          <w:rFonts w:hint="default" w:ascii="Times New Roman" w:hAnsi="Times New Roman" w:eastAsia="Times New Roman" w:cs="Times New Roman"/>
          <w:i/>
        </w:rPr>
        <w:t>xOy</w:t>
      </w:r>
      <w:r>
        <w:rPr>
          <w:rFonts w:hint="default" w:ascii="Times New Roman" w:hAnsi="Times New Roman" w:cs="Times New Roman"/>
        </w:rPr>
        <w:t>中，已知圆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+4x+3=0</m:t>
        </m:r>
      </m:oMath>
      <w:r>
        <w:rPr>
          <w:rFonts w:hint="default" w:ascii="Times New Roman" w:hAnsi="Times New Roman" w:cs="Times New Roman"/>
        </w:rPr>
        <w:t>，及点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1483CB4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公切线段的长度；</w:t>
      </w:r>
    </w:p>
    <w:p w14:paraId="354D75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(2)在圆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上是否存在点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，使得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+P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=12</m:t>
        </m:r>
      </m:oMath>
      <w:r>
        <w:rPr>
          <w:rFonts w:hint="default" w:ascii="Times New Roman" w:hAnsi="Times New Roman" w:cs="Times New Roman"/>
        </w:rPr>
        <w:t>？若存在，求点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的个数；若不存在，说明理由.</w:t>
      </w:r>
    </w:p>
    <w:p w14:paraId="693B197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+4x+3=0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，圆心距为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4&gt;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，故两圆外离，共有4条公切线段，两两长度相同，当两圆在公切线同侧时：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744A9E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当两圆在公切线异侧时：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16−9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.综上所述，公切线段长为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或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21D2773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（2）假设存在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满足条件，即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=12</m:t>
        </m:r>
      </m:oMath>
      <w:r>
        <w:rPr>
          <w:rFonts w:hint="default" w:ascii="Times New Roman" w:hAnsi="Times New Roman" w:cs="Times New Roman"/>
          <w:color w:val="FF0000"/>
        </w:rPr>
        <w:t>，化简得到：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，圆心为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.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，故两圆相交，有两个交点.</w:t>
      </w:r>
    </w:p>
    <w:p w14:paraId="515A6D8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故点</w:t>
      </w:r>
      <w:r>
        <w:rPr>
          <w:rFonts w:hint="default" w:ascii="Times New Roman" w:hAnsi="Times New Roman" w:eastAsia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color w:val="FF0000"/>
        </w:rPr>
        <w:t>的个数为2.</w:t>
      </w:r>
    </w:p>
    <w:p w14:paraId="63284B9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4306570</wp:posOffset>
            </wp:positionH>
            <wp:positionV relativeFrom="paragraph">
              <wp:posOffset>582295</wp:posOffset>
            </wp:positionV>
            <wp:extent cx="2057400" cy="1390650"/>
            <wp:effectExtent l="0" t="0" r="0" b="6350"/>
            <wp:wrapSquare wrapText="bothSides"/>
            <wp:docPr id="100003" name="图片 100003" descr="@@@5781e4ef0af14bbd8c41c2a34b6283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781e4ef0af14bbd8c41c2a34b62830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r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r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M,N</m:t>
        </m:r>
      </m:oMath>
      <w:r>
        <w:rPr>
          <w:rFonts w:hint="default" w:ascii="Times New Roman" w:hAnsi="Times New Roman" w:cs="Times New Roman"/>
        </w:rPr>
        <w:t>两点，点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位于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轴上方，且两圆在点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处的切线相互垂直.</w:t>
      </w:r>
    </w:p>
    <w:p w14:paraId="5DE2B3A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</w:rPr>
          <m:t>+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</m:oMath>
      <w:r>
        <w:rPr>
          <w:rFonts w:hint="default" w:ascii="Times New Roman" w:hAnsi="Times New Roman" w:cs="Times New Roman"/>
        </w:rPr>
        <w:t>的值；</w:t>
      </w:r>
    </w:p>
    <w:p w14:paraId="44AD6E1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､圆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分别切于</w:t>
      </w:r>
      <m:oMath>
        <m:r>
          <m:rPr/>
          <w:rPr>
            <w:rFonts w:hint="default" w:ascii="Cambria Math" w:hAnsi="Cambria Math" w:eastAsia="宋体" w:cs="Times New Roman"/>
          </w:rPr>
          <m:t>P,Q</m:t>
        </m:r>
      </m:oMath>
      <w:r>
        <w:rPr>
          <w:rFonts w:hint="default" w:ascii="Times New Roman" w:hAnsi="Times New Roman" w:cs="Times New Roman"/>
        </w:rPr>
        <w:t>两点，求</w:t>
      </w:r>
      <m:oMath>
        <m:r>
          <m:rPr/>
          <w:rPr>
            <w:rFonts w:hint="default" w:ascii="Cambria Math" w:hAnsi="Cambria Math" w:eastAsia="宋体" w:cs="Times New Roman"/>
          </w:rPr>
          <m:t>|PQ|</m:t>
        </m:r>
      </m:oMath>
      <w:r>
        <w:rPr>
          <w:rFonts w:hint="default" w:ascii="Times New Roman" w:hAnsi="Times New Roman" w:cs="Times New Roman"/>
        </w:rPr>
        <w:t>的最大值.</w:t>
      </w:r>
    </w:p>
    <w:p w14:paraId="5D274A6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（1）如图，由题意可知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相切，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相切，且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⊥M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2AA5D8E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（2）作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H⊥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于点</w:t>
      </w:r>
      <w:r>
        <w:rPr>
          <w:rFonts w:hint="default" w:ascii="Times New Roman" w:hAnsi="Times New Roman" w:eastAsia="Times New Roman" w:cs="Times New Roman"/>
          <w:i/>
          <w:color w:val="FF0000"/>
        </w:rPr>
        <w:t>H</w:t>
      </w:r>
      <w:r>
        <w:rPr>
          <w:rFonts w:hint="default" w:ascii="Times New Roman" w:hAnsi="Times New Roman" w:cs="Times New Roman"/>
          <w:color w:val="FF0000"/>
        </w:rPr>
        <w:t>，连接</w:t>
      </w:r>
      <w:r>
        <w:rPr>
          <w:rFonts w:hint="default" w:ascii="Times New Roman" w:hAnsi="Times New Roman" w:eastAsia="Times New Roman" w:cs="Times New Roman"/>
          <w:i/>
          <w:color w:val="FF0000"/>
        </w:rPr>
        <w:t>PQ</w:t>
      </w:r>
      <w:r>
        <w:rPr>
          <w:rFonts w:hint="default" w:ascii="Times New Roman" w:hAnsi="Times New Roman" w:cs="Times New Roman"/>
          <w:color w:val="FF0000"/>
        </w:rPr>
        <w:t>，在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H</m:t>
        </m:r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H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H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，其中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H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=|PQ|,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H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PQ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≤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，当且仅当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时取等号，故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|PQ|≤3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|PQ|</m:t>
        </m:r>
      </m:oMath>
      <w:r>
        <w:rPr>
          <w:rFonts w:hint="default" w:ascii="Times New Roman" w:hAnsi="Times New Roman" w:cs="Times New Roman"/>
          <w:color w:val="FF0000"/>
        </w:rPr>
        <w:t>的最大值为3.</w:t>
      </w:r>
    </w:p>
    <w:p w14:paraId="42BB846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9" w:name="_Toc905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【题型4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求两圆的公切线方程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9"/>
    </w:p>
    <w:p w14:paraId="12BE58A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+8x−2y+9=0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+6x−4y+11=0</m:t>
        </m:r>
      </m:oMath>
      <w:r>
        <w:rPr>
          <w:rFonts w:hint="default" w:ascii="Times New Roman" w:hAnsi="Times New Roman" w:cs="Times New Roman"/>
        </w:rPr>
        <w:t>的公切线方程是（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3F06B1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y=−x+1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y=−x+1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y=x+5</m:t>
        </m:r>
      </m:oMath>
    </w:p>
    <w:p w14:paraId="7F11060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y=−x+5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y=x+1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y=2x+5</m:t>
        </m:r>
      </m:oMath>
    </w:p>
    <w:p w14:paraId="3BA5B53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解：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(x+4)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，圆心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(−4,1)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(x+3)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(−3,2)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，所以两圆相内切，公共切线只有一条，因为圆心连线与切线相互垂直，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，所以切线斜率为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，由方程组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+8x−2y+9=0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+6x−4y+11=0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的切点坐标为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(−2,3)</m:t>
        </m:r>
      </m:oMath>
      <w:r>
        <w:rPr>
          <w:rFonts w:hint="default" w:ascii="Times New Roman" w:hAnsi="Times New Roman" w:cs="Times New Roman"/>
          <w:color w:val="FF0000"/>
        </w:rPr>
        <w:t>，故公切线方程为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y−3=−(x+2)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y=−x+1</m:t>
        </m:r>
      </m:oMath>
      <w:r>
        <w:rPr>
          <w:rFonts w:hint="default" w:ascii="Times New Roman" w:hAnsi="Times New Roman" w:cs="Times New Roman"/>
          <w:color w:val="FF0000"/>
        </w:rPr>
        <w:t>．故选：A.</w:t>
      </w:r>
    </w:p>
    <w:p w14:paraId="4D9AA3C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N: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，则下列不是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两圆公切线的直线方程为（    ）</w:t>
      </w:r>
    </w:p>
    <w:p w14:paraId="7259522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4x−3y=0</m:t>
        </m:r>
      </m:oMath>
    </w:p>
    <w:p w14:paraId="39F21CD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4479290</wp:posOffset>
            </wp:positionH>
            <wp:positionV relativeFrom="paragraph">
              <wp:posOffset>207645</wp:posOffset>
            </wp:positionV>
            <wp:extent cx="2085975" cy="1581150"/>
            <wp:effectExtent l="0" t="0" r="9525" b="6350"/>
            <wp:wrapSquare wrapText="bothSides"/>
            <wp:docPr id="100005" name="图片 100005" descr="@@@f2066da8-cf7c-46c4-99d2-986f9a132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2066da8-cf7c-46c4-99d2-986f9a1320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526F725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d>
          <m:dPr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−2，−1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如图所示，两圆相离，有四条公切线.两圆心坐标关于原点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对称，则有两条切线过原点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，设切线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l:y=kx</m:t>
        </m:r>
      </m:oMath>
      <w:r>
        <w:rPr>
          <w:rFonts w:hint="default" w:ascii="Times New Roman" w:hAnsi="Times New Roman" w:cs="Times New Roman"/>
          <w:color w:val="FF0000"/>
        </w:rPr>
        <w:t>，则圆心到直线的距离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2k−1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k=0</m:t>
        </m:r>
      </m:oMath>
      <w:r>
        <w:rPr>
          <w:rFonts w:hint="default" w:ascii="Times New Roman" w:hAnsi="Times New Roman" w:cs="Times New Roman"/>
          <w:color w:val="FF0000"/>
        </w:rPr>
        <w:t>时，切线方程为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y=0</m:t>
        </m:r>
      </m:oMath>
      <w:r>
        <w:rPr>
          <w:rFonts w:hint="default" w:ascii="Times New Roman" w:hAnsi="Times New Roman" w:cs="Times New Roman"/>
          <w:color w:val="FF0000"/>
        </w:rPr>
        <w:t>，A正确；当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时，切线方程为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4x−3y=0</m:t>
        </m:r>
      </m:oMath>
      <w:r>
        <w:rPr>
          <w:rFonts w:hint="default" w:ascii="Times New Roman" w:hAnsi="Times New Roman" w:cs="Times New Roman"/>
          <w:color w:val="FF0000"/>
        </w:rPr>
        <w:t>，B正确；另两条切线与直线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平行且相距为1，又由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，设切线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x+b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b=±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，即切线方程分别为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；整理可得两切线方程为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，所以C正确，D不正确.故选：D.</w:t>
      </w:r>
    </w:p>
    <w:p w14:paraId="036F865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−8x+6y+m=0</m:t>
        </m:r>
      </m:oMath>
      <w:r>
        <w:rPr>
          <w:rFonts w:hint="default" w:ascii="Times New Roman" w:hAnsi="Times New Roman" w:cs="Times New Roman"/>
        </w:rPr>
        <w:t>相内切，则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的公切线方程为（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185792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3x−4y−5=0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3x−4y+5=0</m:t>
        </m:r>
      </m:oMath>
    </w:p>
    <w:p w14:paraId="3E6DF24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4x−3y−5=0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4x−3y+5=0</m:t>
        </m:r>
      </m:oMath>
    </w:p>
    <w:p w14:paraId="5A47CE7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(0,0),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−8x+6y+m=0</m:t>
        </m:r>
      </m:oMath>
      <w:r>
        <w:rPr>
          <w:rFonts w:hint="default" w:ascii="Times New Roman" w:hAnsi="Times New Roman" w:cs="Times New Roman"/>
          <w:color w:val="FF0000"/>
        </w:rPr>
        <w:t>可化为</w:t>
      </w:r>
    </w:p>
    <w:p w14:paraId="36657E2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=25−m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m&lt;25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，则其圆心为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(4,−3)</m:t>
        </m:r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F0242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相内切，所以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−1=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+1=6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m=−11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29964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−8x+6y−11=0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4x−3y+5=0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的公切线方程为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4x−3y+5=0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580F563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9B572F5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曲线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：</m:t>
        </m:r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关于</w:t>
      </w:r>
      <m:oMath>
        <m:r>
          <m:rPr/>
          <w:rPr>
            <w:rFonts w:hint="default" w:ascii="Cambria Math" w:hAnsi="Cambria Math" w:eastAsia="宋体" w:cs="Times New Roman"/>
          </w:rPr>
          <m:t>y=x−1</m:t>
        </m:r>
      </m:oMath>
      <w:r>
        <w:rPr>
          <w:rFonts w:hint="default" w:ascii="Times New Roman" w:hAnsi="Times New Roman" w:cs="Times New Roman"/>
        </w:rPr>
        <w:t>对称后的曲线为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与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公切线为（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2471480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4757420</wp:posOffset>
            </wp:positionH>
            <wp:positionV relativeFrom="paragraph">
              <wp:posOffset>82550</wp:posOffset>
            </wp:positionV>
            <wp:extent cx="1590675" cy="1562100"/>
            <wp:effectExtent l="0" t="0" r="9525" b="12700"/>
            <wp:wrapSquare wrapText="bothSides"/>
            <wp:docPr id="100007" name="图片 100007" descr="@@@7f0f96c1-3230-43e3-b106-420a2dc24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f0f96c1-3230-43e3-b106-420a2dc246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x+2y+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38EC22B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x+y+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24666D1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</m:t>
        </m:r>
        <m:r>
          <m:rPr/>
          <w:rPr>
            <w:rFonts w:hint="default" w:ascii="Cambria Math" w:hAnsi="Cambria Math" w:eastAsia="宋体" w:cs="Times New Roman"/>
            <w:color w:val="FF0000"/>
          </w:rPr>
          <m:t>1(y≥0)</m:t>
        </m:r>
      </m:oMath>
      <w:r>
        <w:rPr>
          <w:rFonts w:hint="default" w:ascii="Times New Roman" w:hAnsi="Times New Roman" w:cs="Times New Roman"/>
          <w:color w:val="FF0000"/>
        </w:rPr>
        <w:t>，所以曲线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是圆心为原点，半径为1的圆在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轴上方的部分，又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的图形关于直线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y=x−1</m:t>
        </m:r>
      </m:oMath>
      <w:r>
        <w:rPr>
          <w:rFonts w:hint="default" w:ascii="Times New Roman" w:hAnsi="Times New Roman" w:cs="Times New Roman"/>
          <w:color w:val="FF0000"/>
        </w:rPr>
        <w:t>对称，设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上一点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，该点关于直线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y=x−1</m:t>
        </m:r>
      </m:oMath>
      <w:r>
        <w:rPr>
          <w:rFonts w:hint="default" w:ascii="Times New Roman" w:hAnsi="Times New Roman" w:cs="Times New Roman"/>
          <w:color w:val="FF0000"/>
        </w:rPr>
        <w:t>对称的对称点为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的中点在直线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y=x−1</m:t>
        </m:r>
      </m:oMath>
      <w:r>
        <w:rPr>
          <w:rFonts w:hint="default" w:ascii="Times New Roman" w:hAnsi="Times New Roman" w:cs="Times New Roman"/>
          <w:color w:val="FF0000"/>
        </w:rPr>
        <w:t>上，且直线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y=x−1</m:t>
        </m:r>
      </m:oMath>
      <w:r>
        <w:rPr>
          <w:rFonts w:hint="default" w:ascii="Times New Roman" w:hAnsi="Times New Roman" w:cs="Times New Roman"/>
          <w:color w:val="FF0000"/>
        </w:rPr>
        <w:t>的斜率之积为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⋅1=−1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+1,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−1)</m:t>
        </m:r>
      </m:oMath>
      <w:r>
        <w:rPr>
          <w:rFonts w:hint="default" w:ascii="Times New Roman" w:hAnsi="Times New Roman" w:cs="Times New Roman"/>
          <w:color w:val="FF0000"/>
        </w:rPr>
        <w:t>，代入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方程，得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（只是该圆的一部分），如图，易知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的公切线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，结合图，设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l:x+y−b=0(b&gt;0)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9607A3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的公切线为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61EF6F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0" w:name="_Toc2682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【题型5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两圆的公切线条数问题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50"/>
    </w:p>
    <w:p w14:paraId="0E37B7F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−8x−8y=0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+8x+4y+12=0</m:t>
        </m:r>
      </m:oMath>
      <w:r>
        <w:rPr>
          <w:rFonts w:hint="default" w:ascii="Times New Roman" w:hAnsi="Times New Roman" w:cs="Times New Roman"/>
        </w:rPr>
        <w:t>公切线的条数为（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24C769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528003D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根据题意：圆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−8x−8y=0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=32</m:t>
        </m:r>
      </m:oMath>
      <w:r>
        <w:rPr>
          <w:rFonts w:hint="default" w:ascii="Times New Roman" w:hAnsi="Times New Roman" w:cs="Times New Roman"/>
          <w:color w:val="FF0000"/>
        </w:rPr>
        <w:t>，其圆心为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(4,4)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；圆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+8x+4y+12=0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(x+4)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，其圆心为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(−4,−2)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；两圆的圆心距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64+36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=10&gt;R+r=6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，所以两圆外离，所以公切线条数有4条.故选：D.</w:t>
      </w:r>
    </w:p>
    <w:p w14:paraId="167AAB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−36=0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−4y=0</m:t>
        </m:r>
      </m:oMath>
      <w:r>
        <w:rPr>
          <w:rFonts w:hint="default" w:ascii="Times New Roman" w:hAnsi="Times New Roman" w:cs="Times New Roman"/>
        </w:rPr>
        <w:t>，若圆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有且仅有一条公切线，则实数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3700D3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</m:oMath>
    </w:p>
    <w:p w14:paraId="102511B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(m,0),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=6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(0,2),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，因为圆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有且仅有一条公切线，所以两圆内切，故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m=±2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0A3ABB3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+2x+2y−2=0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−4x−2y+1=0</m:t>
        </m:r>
      </m:oMath>
      <w:r>
        <w:rPr>
          <w:rFonts w:hint="default" w:ascii="Times New Roman" w:hAnsi="Times New Roman" w:cs="Times New Roman"/>
        </w:rPr>
        <w:t>的公切线有且仅有（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D819EC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D．4条</w:t>
      </w:r>
    </w:p>
    <w:p w14:paraId="589AB8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解：圆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，则圆心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，则圆心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，得两圆的圆心距为：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20E37E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，得两圆相交，得两圆的公切线有且仅有2条．故选：B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DFDD06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+2x+8y−8=0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，则圆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的公切线有（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C50CA5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D．4条</w:t>
      </w:r>
    </w:p>
    <w:p w14:paraId="738F31B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根据题意，圆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+2x+8y−8=0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，其圆心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R=5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，其圆心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r=5</m:t>
        </m:r>
      </m:oMath>
      <w:r>
        <w:rPr>
          <w:rFonts w:hint="default" w:ascii="Times New Roman" w:hAnsi="Times New Roman" w:cs="Times New Roman"/>
          <w:color w:val="FF0000"/>
        </w:rPr>
        <w:t>，两圆的圆心距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＝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5+1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4+4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=10=r+R</m:t>
        </m:r>
      </m:oMath>
      <w:r>
        <w:rPr>
          <w:rFonts w:hint="default" w:ascii="Times New Roman" w:hAnsi="Times New Roman" w:cs="Times New Roman"/>
          <w:color w:val="FF0000"/>
        </w:rPr>
        <w:t>，因此两圆外切；则圆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的公切线有3条．故选：C．</w:t>
      </w:r>
    </w:p>
    <w:p w14:paraId="744FBC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1" w:name="_Toc2495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相交圆的公共弦方程】</w:t>
      </w:r>
      <w:bookmarkEnd w:id="51"/>
    </w:p>
    <w:p w14:paraId="6A622DB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−1=0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−4x=0</m:t>
        </m:r>
      </m:oMath>
      <w:r>
        <w:rPr>
          <w:rFonts w:hint="default" w:ascii="Times New Roman" w:hAnsi="Times New Roman" w:cs="Times New Roman"/>
        </w:rPr>
        <w:t>的公共弦所在直线的方程为（　　）</w:t>
      </w:r>
    </w:p>
    <w:p w14:paraId="6410844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x+y−1=0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x−y−1=0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7EB3118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两圆相减可得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4x−1=0</m:t>
        </m:r>
      </m:oMath>
      <w:r>
        <w:rPr>
          <w:rFonts w:hint="default" w:ascii="Times New Roman" w:hAnsi="Times New Roman" w:cs="Times New Roman"/>
          <w:color w:val="FF0000"/>
        </w:rPr>
        <w:t>，经检验，该方程满足题意，故公共弦所在直线的方程为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4x−1=0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0FD1CE5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+3x−4y−4=0</m:t>
        </m:r>
      </m:oMath>
      <w:r>
        <w:rPr>
          <w:rFonts w:hint="default" w:ascii="Times New Roman" w:hAnsi="Times New Roman" w:cs="Times New Roman"/>
        </w:rPr>
        <w:t>，则圆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的公共弦所在的直线方程为（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9B17B0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3x−4y−5=0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3x−4y+5=0</m:t>
        </m:r>
      </m:oMath>
    </w:p>
    <w:p w14:paraId="6545800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3x+4y−5=0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3x+4y+5=0</m:t>
        </m:r>
      </m:oMath>
    </w:p>
    <w:p w14:paraId="5BFCEFD7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+3x−4y−4=0</m:t>
        </m:r>
      </m:oMath>
      <w:r>
        <w:rPr>
          <w:rFonts w:hint="default" w:ascii="Times New Roman" w:hAnsi="Times New Roman" w:cs="Times New Roman"/>
          <w:color w:val="FF0000"/>
        </w:rPr>
        <w:t>，将两式作差得，圆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的公共弦所在的直线方程为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3x−4y−4=−9</m:t>
        </m:r>
      </m:oMath>
      <w:r>
        <w:rPr>
          <w:rFonts w:hint="default" w:ascii="Times New Roman" w:hAnsi="Times New Roman" w:cs="Times New Roman"/>
          <w:color w:val="FF0000"/>
        </w:rPr>
        <w:t>，整理得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3x−4y+5=0</m:t>
        </m:r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48F2604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−2x+2y=2</m:t>
        </m:r>
      </m:oMath>
      <w:r>
        <w:rPr>
          <w:rFonts w:hint="default" w:ascii="Times New Roman" w:hAnsi="Times New Roman" w:cs="Times New Roman"/>
        </w:rPr>
        <w:t>的公共弦所在直线与两坐标轴所围成的三角形面积为（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1ABA8F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</w:t>
      </w:r>
    </w:p>
    <w:p w14:paraId="34570FC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由题意得圆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(0,0)</m:t>
        </m:r>
      </m:oMath>
      <w:r>
        <w:rPr>
          <w:rFonts w:hint="default" w:ascii="Times New Roman" w:hAnsi="Times New Roman" w:cs="Times New Roman"/>
          <w:color w:val="FF0000"/>
        </w:rPr>
        <w:t>，半径为1，圆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−2x+2y=2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(1,−1)</m:t>
        </m:r>
      </m:oMath>
      <w:r>
        <w:rPr>
          <w:rFonts w:hint="default" w:ascii="Times New Roman" w:hAnsi="Times New Roman" w:cs="Times New Roman"/>
          <w:color w:val="FF0000"/>
        </w:rPr>
        <w:t>，半径为2，则两圆圆心距为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2−1&lt;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&lt;2+1</m:t>
        </m:r>
      </m:oMath>
      <w:r>
        <w:rPr>
          <w:rFonts w:hint="default" w:ascii="Times New Roman" w:hAnsi="Times New Roman" w:cs="Times New Roman"/>
          <w:color w:val="FF0000"/>
        </w:rPr>
        <w:t>，即圆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−2x+2y=2</m:t>
        </m:r>
      </m:oMath>
      <w:r>
        <w:rPr>
          <w:rFonts w:hint="default" w:ascii="Times New Roman" w:hAnsi="Times New Roman" w:cs="Times New Roman"/>
          <w:color w:val="FF0000"/>
        </w:rPr>
        <w:t>相交，故将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−2x+2y=2</m:t>
        </m:r>
      </m:oMath>
      <w:r>
        <w:rPr>
          <w:rFonts w:hint="default" w:ascii="Times New Roman" w:hAnsi="Times New Roman" w:cs="Times New Roman"/>
          <w:color w:val="FF0000"/>
        </w:rPr>
        <w:t>相减得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2x−2y+1=0</m:t>
        </m:r>
      </m:oMath>
      <w:r>
        <w:rPr>
          <w:rFonts w:hint="default" w:ascii="Times New Roman" w:hAnsi="Times New Roman" w:cs="Times New Roman"/>
          <w:color w:val="FF0000"/>
        </w:rPr>
        <w:t>，即圆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−2x+2y=2</m:t>
        </m:r>
      </m:oMath>
      <w:r>
        <w:rPr>
          <w:rFonts w:hint="default" w:ascii="Times New Roman" w:hAnsi="Times New Roman" w:cs="Times New Roman"/>
          <w:color w:val="FF0000"/>
        </w:rPr>
        <w:t>的公共弦所在直线方程为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2x−2y+1=0</m:t>
        </m:r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2x−2y+1=0</m:t>
        </m:r>
      </m:oMath>
      <w:r>
        <w:rPr>
          <w:rFonts w:hint="default" w:ascii="Times New Roman" w:hAnsi="Times New Roman" w:cs="Times New Roman"/>
          <w:color w:val="FF0000"/>
        </w:rPr>
        <w:t>与两坐标轴所围城的三角形面积为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×|−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|×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495AC3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−2mx+2y=0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−2x−4my+1=0</m:t>
        </m:r>
      </m:oMath>
      <w:r>
        <w:rPr>
          <w:rFonts w:hint="default" w:ascii="Times New Roman" w:hAnsi="Times New Roman" w:cs="Times New Roman"/>
        </w:rPr>
        <w:t>，则下列说法中，正确的个数有（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）个.</w:t>
      </w:r>
    </w:p>
    <w:p w14:paraId="3A096E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（1）若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内，则</w:t>
      </w:r>
      <m:oMath>
        <m:r>
          <m:rPr/>
          <w:rPr>
            <w:rFonts w:hint="default" w:ascii="Cambria Math" w:hAnsi="Cambria Math" w:eastAsia="宋体" w:cs="Times New Roman"/>
          </w:rPr>
          <m:t>m≥0</m:t>
        </m:r>
      </m:oMath>
      <w:r>
        <w:rPr>
          <w:rFonts w:hint="default" w:ascii="Times New Roman" w:hAnsi="Times New Roman" w:cs="Times New Roman"/>
        </w:rPr>
        <w:t>；</w:t>
      </w:r>
    </w:p>
    <w:p w14:paraId="0984FB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（2）当</w:t>
      </w:r>
      <m:oMath>
        <m:r>
          <m:rPr/>
          <w:rPr>
            <w:rFonts w:hint="default" w:ascii="Cambria Math" w:hAnsi="Cambria Math" w:eastAsia="宋体" w:cs="Times New Roman"/>
          </w:rPr>
          <m:t>m=1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共有两条公切线；</w:t>
      </w:r>
    </w:p>
    <w:p w14:paraId="03904DE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（3）当</w:t>
      </w:r>
      <m:oMath>
        <m:r>
          <m:rPr/>
          <w:rPr>
            <w:rFonts w:hint="default" w:ascii="Cambria Math" w:hAnsi="Cambria Math" w:eastAsia="宋体" w:cs="Times New Roman"/>
          </w:rPr>
          <m:t>m=2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的公共弦所在直线方程为</w:t>
      </w:r>
      <m:oMath>
        <m:r>
          <m:rPr/>
          <w:rPr>
            <w:rFonts w:hint="default" w:ascii="Cambria Math" w:hAnsi="Cambria Math" w:eastAsia="宋体" w:cs="Times New Roman"/>
          </w:rPr>
          <m:t>2x−10y+1=0</m:t>
        </m:r>
      </m:oMath>
      <w:r>
        <w:rPr>
          <w:rFonts w:hint="default" w:ascii="Times New Roman" w:hAnsi="Times New Roman" w:cs="Times New Roman"/>
        </w:rPr>
        <w:t>；</w:t>
      </w:r>
    </w:p>
    <w:p w14:paraId="4F7583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（4）</w:t>
      </w:r>
      <m:oMath>
        <m:r>
          <m:rPr/>
          <w:rPr>
            <w:rFonts w:hint="default" w:ascii="Cambria Math" w:hAnsi="Cambria Math" w:eastAsia="宋体" w:cs="Times New Roman"/>
          </w:rPr>
          <m:t>∃m∈R</m:t>
        </m:r>
      </m:oMath>
      <w:r>
        <w:rPr>
          <w:rFonts w:hint="default" w:ascii="Times New Roman" w:hAnsi="Times New Roman" w:cs="Times New Roman"/>
        </w:rPr>
        <w:t>，使得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公共弦的斜率为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.</w:t>
      </w:r>
    </w:p>
    <w:p w14:paraId="334EFA5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413BD2C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−2mx+2y=0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−2x−4my+1=0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m≠0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内，可得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−2m−2&lt;0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m&gt;0</m:t>
        </m:r>
      </m:oMath>
      <w:r>
        <w:rPr>
          <w:rFonts w:hint="default" w:ascii="Times New Roman" w:hAnsi="Times New Roman" w:cs="Times New Roman"/>
          <w:color w:val="FF0000"/>
        </w:rPr>
        <w:t>，故（1）错误；当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,2+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，所以两圆相交，共两条公切线，故（2）正确；当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−4x+2y=0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−2x−8y+1=0</m:t>
        </m:r>
      </m:oMath>
      <w:r>
        <w:rPr>
          <w:rFonts w:hint="default" w:ascii="Times New Roman" w:hAnsi="Times New Roman" w:cs="Times New Roman"/>
          <w:color w:val="FF0000"/>
        </w:rPr>
        <w:t>，两圆相交由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−2x+10y−1=0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2x−10y+1=0</m:t>
        </m:r>
      </m:oMath>
      <w:r>
        <w:rPr>
          <w:rFonts w:hint="default" w:ascii="Times New Roman" w:hAnsi="Times New Roman" w:cs="Times New Roman"/>
          <w:color w:val="FF0000"/>
        </w:rPr>
        <w:t>故（3）正确；</w:t>
      </w:r>
    </w:p>
    <w:p w14:paraId="66355F6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公共弦所成直线的斜率为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2m−2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2+4m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2m−2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2+4m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，无解，故（4）错误.故选：B.</w:t>
      </w:r>
    </w:p>
    <w:p w14:paraId="009C59E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2" w:name="_Toc2895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两圆的公共弦长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52"/>
    </w:p>
    <w:p w14:paraId="3E5833D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，且与直线</w:t>
      </w:r>
      <m:oMath>
        <m:r>
          <m:rPr/>
          <w:rPr>
            <w:rFonts w:hint="default" w:ascii="Cambria Math" w:hAnsi="Cambria Math" w:eastAsia="宋体" w:cs="Times New Roman"/>
          </w:rPr>
          <m:t>2x−3y+6=0</m:t>
        </m:r>
      </m:oMath>
      <w:r>
        <w:rPr>
          <w:rFonts w:hint="default" w:ascii="Times New Roman" w:hAnsi="Times New Roman" w:cs="Times New Roman"/>
        </w:rPr>
        <w:t>相切于点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 w14:paraId="28A30BA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的标准方程；</w:t>
      </w:r>
    </w:p>
    <w:p w14:paraId="77F9B91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−13x+2y+9=0</m:t>
        </m:r>
      </m:oMath>
      <w:r>
        <w:rPr>
          <w:rFonts w:hint="default" w:ascii="Times New Roman" w:hAnsi="Times New Roman" w:cs="Times New Roman"/>
        </w:rPr>
        <w:t>的公共弦长．</w:t>
      </w:r>
    </w:p>
    <w:p w14:paraId="7C2684D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（1）由题意设圆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，已知圆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2x−3y+6=0</m:t>
        </m:r>
      </m:oMath>
      <w:r>
        <w:rPr>
          <w:rFonts w:hint="default" w:ascii="Times New Roman" w:hAnsi="Times New Roman" w:cs="Times New Roman"/>
          <w:color w:val="FF0000"/>
        </w:rPr>
        <w:t>相切于点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即直线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3x+2y−17=0</m:t>
        </m:r>
      </m:oMath>
      <w:r>
        <w:rPr>
          <w:rFonts w:hint="default" w:ascii="Times New Roman" w:hAnsi="Times New Roman" w:cs="Times New Roman"/>
          <w:color w:val="FF0000"/>
        </w:rPr>
        <w:t>上，所以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3a+2b−17=0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a=5,b=1,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C3C35E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的标准方程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=13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D460BB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（2）由（1）得圆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的标准方程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=13</m:t>
        </m:r>
      </m:oMath>
      <w:r>
        <w:rPr>
          <w:rFonts w:hint="default" w:ascii="Times New Roman" w:hAnsi="Times New Roman" w:cs="Times New Roman"/>
          <w:color w:val="FF0000"/>
        </w:rPr>
        <w:t>.又圆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−13x+2y+9=0</m:t>
        </m:r>
      </m:oMath>
      <w:r>
        <w:rPr>
          <w:rFonts w:hint="default" w:ascii="Times New Roman" w:hAnsi="Times New Roman" w:cs="Times New Roman"/>
          <w:color w:val="FF0000"/>
        </w:rPr>
        <w:t>，两圆方程相减得公共弦方程为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3x−4y+4=0</m:t>
        </m:r>
      </m:oMath>
      <w:r>
        <w:rPr>
          <w:rFonts w:hint="default" w:ascii="Times New Roman" w:hAnsi="Times New Roman" w:cs="Times New Roman"/>
          <w:color w:val="FF0000"/>
        </w:rPr>
        <w:t>，所以圆心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到公共弦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3x−4y+4=0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3×5−4×1+4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=13</m:t>
        </m:r>
      </m:oMath>
      <w:r>
        <w:rPr>
          <w:rFonts w:hint="default" w:ascii="Times New Roman" w:hAnsi="Times New Roman" w:cs="Times New Roman"/>
          <w:color w:val="FF0000"/>
        </w:rPr>
        <w:t>的半径为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867919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−13x+2y+9=0</m:t>
        </m:r>
      </m:oMath>
      <w:r>
        <w:rPr>
          <w:rFonts w:hint="default" w:ascii="Times New Roman" w:hAnsi="Times New Roman" w:cs="Times New Roman"/>
          <w:color w:val="FF0000"/>
        </w:rPr>
        <w:t>的公共弦长为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13−9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E17759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+4x+1=0</m:t>
        </m:r>
      </m:oMath>
      <w:r>
        <w:rPr>
          <w:rFonts w:hint="default" w:ascii="Times New Roman" w:hAnsi="Times New Roman" w:cs="Times New Roman"/>
        </w:rPr>
        <w:t>及圆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+2x+2y+1=0</m:t>
        </m:r>
      </m:oMath>
      <w:r>
        <w:rPr>
          <w:rFonts w:hint="default" w:ascii="Times New Roman" w:hAnsi="Times New Roman" w:cs="Times New Roman"/>
        </w:rPr>
        <w:t>.</w:t>
      </w:r>
    </w:p>
    <w:p w14:paraId="466C4AD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(1)判断两圆的位置关系；</w:t>
      </w:r>
    </w:p>
    <w:p w14:paraId="21612C3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(2)求出两圆的公共弦长．</w:t>
      </w:r>
    </w:p>
    <w:p w14:paraId="1275A1B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（1）由题意圆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+4x+1=0</m:t>
        </m:r>
      </m:oMath>
      <w:r>
        <w:rPr>
          <w:rFonts w:hint="default" w:ascii="Times New Roman" w:hAnsi="Times New Roman" w:cs="Times New Roman"/>
          <w:color w:val="FF0000"/>
        </w:rPr>
        <w:t>，即圆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，它的圆心、半径分别为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+2x+2y+1=0</m:t>
        </m:r>
      </m:oMath>
      <w:r>
        <w:rPr>
          <w:rFonts w:hint="default" w:ascii="Times New Roman" w:hAnsi="Times New Roman" w:cs="Times New Roman"/>
          <w:color w:val="FF0000"/>
        </w:rPr>
        <w:t>，即圆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，它的圆心、半径分别为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，所以圆心距为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−1&lt;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+1</m:t>
        </m:r>
      </m:oMath>
      <w:r>
        <w:rPr>
          <w:rFonts w:hint="default" w:ascii="Times New Roman" w:hAnsi="Times New Roman" w:cs="Times New Roman"/>
          <w:color w:val="FF0000"/>
        </w:rPr>
        <w:t>，即两圆相交.</w:t>
      </w:r>
    </w:p>
    <w:p w14:paraId="59BE32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+4x+1=0</m:t>
        </m:r>
      </m:oMath>
      <w:r>
        <w:rPr>
          <w:rFonts w:hint="default" w:ascii="Times New Roman" w:hAnsi="Times New Roman" w:cs="Times New Roman"/>
          <w:color w:val="FF0000"/>
        </w:rPr>
        <w:t>及圆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+2x+2y+1=0</m:t>
        </m:r>
      </m:oMath>
      <w:r>
        <w:rPr>
          <w:rFonts w:hint="default" w:ascii="Times New Roman" w:hAnsi="Times New Roman" w:cs="Times New Roman"/>
          <w:color w:val="FF0000"/>
        </w:rPr>
        <w:t>的方程相减得，</w:t>
      </w:r>
    </w:p>
    <w:p w14:paraId="6B0F01F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公共弦所在直线方程为：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x−y=0</m:t>
        </m:r>
      </m:oMath>
      <w:r>
        <w:rPr>
          <w:rFonts w:hint="default" w:ascii="Times New Roman" w:hAnsi="Times New Roman" w:cs="Times New Roman"/>
          <w:color w:val="FF0000"/>
        </w:rPr>
        <w:t>.而圆心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x−y=0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E88797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所以两圆的公共弦长为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7CE0A8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r&gt;0</m:t>
        </m:r>
      </m:oMath>
      <w:r>
        <w:rPr>
          <w:rFonts w:hint="default" w:ascii="Times New Roman" w:hAnsi="Times New Roman" w:cs="Times New Roman"/>
        </w:rPr>
        <w:t>）与圆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有两个不同的交点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．</w:t>
      </w:r>
    </w:p>
    <w:p w14:paraId="2BF8C3E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w:r>
        <w:rPr>
          <w:rFonts w:hint="default" w:ascii="Times New Roman" w:hAnsi="Times New Roman" w:eastAsia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的取值范围；</w:t>
      </w:r>
    </w:p>
    <w:p w14:paraId="044623B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r=4</m:t>
        </m:r>
      </m:oMath>
      <w:r>
        <w:rPr>
          <w:rFonts w:hint="default" w:ascii="Times New Roman" w:hAnsi="Times New Roman" w:cs="Times New Roman"/>
        </w:rPr>
        <w:t>，求线段</w:t>
      </w:r>
      <w:r>
        <w:rPr>
          <w:rFonts w:hint="default" w:ascii="Times New Roman" w:hAnsi="Times New Roman" w:eastAsia="Times New Roman" w:cs="Times New Roman"/>
          <w:i/>
        </w:rPr>
        <w:t>DE</w:t>
      </w:r>
      <w:r>
        <w:rPr>
          <w:rFonts w:hint="default" w:ascii="Times New Roman" w:hAnsi="Times New Roman" w:cs="Times New Roman"/>
        </w:rPr>
        <w:t>的长．</w:t>
      </w:r>
    </w:p>
    <w:p w14:paraId="622996E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4537075</wp:posOffset>
            </wp:positionH>
            <wp:positionV relativeFrom="paragraph">
              <wp:posOffset>19685</wp:posOffset>
            </wp:positionV>
            <wp:extent cx="1676400" cy="1524000"/>
            <wp:effectExtent l="0" t="0" r="0" b="0"/>
            <wp:wrapSquare wrapText="bothSides"/>
            <wp:docPr id="100009" name="图片 100009" descr="@@@9a5899bf-fe98-423f-83b4-38948c832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a5899bf-fe98-423f-83b4-38948c83206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(r&gt;0)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O(0,0),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=r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C(4,3),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，又两圆相交，则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&lt;5&lt;r+3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2&lt;r&lt;8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0308987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（2）∵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OD=r=4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CD=3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OC=5</m:t>
        </m:r>
      </m:oMath>
      <w:r>
        <w:rPr>
          <w:rFonts w:hint="default" w:ascii="Times New Roman" w:hAnsi="Times New Roman" w:cs="Times New Roman"/>
          <w:color w:val="FF0000"/>
        </w:rPr>
        <w:t>，有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△OCD</m:t>
        </m:r>
      </m:oMath>
      <w:r>
        <w:rPr>
          <w:rFonts w:hint="default" w:ascii="Times New Roman" w:hAnsi="Times New Roman" w:cs="Times New Roman"/>
          <w:color w:val="FF0000"/>
        </w:rPr>
        <w:t>为直角三角形，如图，又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OC⊥DE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△CFD∼△CDO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3×4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3A5D3AE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+2y−3=0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−4x−2y+1=0</m:t>
        </m:r>
      </m:oMath>
      <w:r>
        <w:rPr>
          <w:rFonts w:hint="default" w:ascii="Times New Roman" w:hAnsi="Times New Roman" w:cs="Times New Roman"/>
        </w:rPr>
        <w:t>．</w:t>
      </w:r>
    </w:p>
    <w:p w14:paraId="309DE59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相交；</w:t>
      </w:r>
    </w:p>
    <w:p w14:paraId="3995C3C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的公共弦所在直线的方程及公共弦的长．</w:t>
      </w:r>
    </w:p>
    <w:p w14:paraId="3119BE5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（1）由题设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(0,−1),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(2,1),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&lt;|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|=2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，即圆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相交；</w:t>
      </w:r>
    </w:p>
    <w:p w14:paraId="592BA32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（2）由（1）结论，将两圆方程作差得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x+y−1=0</m:t>
        </m:r>
      </m:oMath>
      <w:r>
        <w:rPr>
          <w:rFonts w:hint="default" w:ascii="Times New Roman" w:hAnsi="Times New Roman" w:cs="Times New Roman"/>
          <w:color w:val="FF0000"/>
        </w:rPr>
        <w:t>，即公共弦方程为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x+y−1=0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0F1EAA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color w:val="FF0000"/>
          <w:szCs w:val="21"/>
          <w:shd w:val="clear" w:color="FFFFFF" w:fill="D9D9D9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(0,−1)</m:t>
        </m:r>
      </m:oMath>
      <w:r>
        <w:rPr>
          <w:rFonts w:hint="default" w:ascii="Times New Roman" w:hAnsi="Times New Roman" w:cs="Times New Roman"/>
          <w:color w:val="FF0000"/>
        </w:rPr>
        <w:t>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x+y−1=0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，所以公共弦的长为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578015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3" w:name="_Toc609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圆系方程及其应用】</w:t>
      </w:r>
      <w:bookmarkEnd w:id="53"/>
    </w:p>
    <w:p w14:paraId="738A6A1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圆心在直线</w:t>
      </w:r>
      <m:oMath>
        <m:r>
          <m:rPr/>
          <w:rPr>
            <w:rFonts w:hint="default" w:ascii="Cambria Math" w:hAnsi="Cambria Math" w:eastAsia="宋体" w:cs="Times New Roman"/>
          </w:rPr>
          <m:t>x−y−4=0</m:t>
        </m:r>
      </m:oMath>
      <w:r>
        <w:rPr>
          <w:rFonts w:hint="default" w:ascii="Times New Roman" w:hAnsi="Times New Roman" w:cs="Times New Roman"/>
        </w:rPr>
        <w:t>上，且经过两圆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+6x−4=0</m:t>
        </m:r>
      </m:oMath>
      <w:r>
        <w:rPr>
          <w:rFonts w:hint="default" w:ascii="Times New Roman" w:hAnsi="Times New Roman" w:cs="Times New Roman"/>
        </w:rPr>
        <w:t>和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+6y−28=0</m:t>
        </m:r>
      </m:oMath>
      <w:r>
        <w:rPr>
          <w:rFonts w:hint="default" w:ascii="Times New Roman" w:hAnsi="Times New Roman" w:cs="Times New Roman"/>
        </w:rPr>
        <w:t>的交点的圆的方程为（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6D8154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−x+7y−32=0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−x+7y−16=0</m:t>
        </m:r>
      </m:oMath>
    </w:p>
    <w:p w14:paraId="398E42B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−4x+4y−9=0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−4x+4y−8=0</m:t>
        </m:r>
      </m:oMath>
    </w:p>
    <w:p w14:paraId="02FF601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由题可先设出圆系方程：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+6x−4+λ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+6y−28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，则圆心坐标为；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 xml:space="preserve"> ，又圆心在直线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x−y−4=0</m:t>
        </m:r>
      </m:oMath>
      <w:r>
        <w:rPr>
          <w:rFonts w:hint="default" w:ascii="Times New Roman" w:hAnsi="Times New Roman" w:cs="Times New Roman"/>
          <w:color w:val="FF0000"/>
        </w:rPr>
        <w:t>上，可得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−4=0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λ=−7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2EE454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所以圆的方程为：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−x+7y−32=0</m:t>
        </m:r>
      </m:oMath>
      <w:r>
        <w:rPr>
          <w:rFonts w:hint="default" w:ascii="Times New Roman" w:hAnsi="Times New Roman" w:cs="Times New Roman"/>
          <w:color w:val="FF0000"/>
        </w:rPr>
        <w:t>，故A正确.故选：A.</w:t>
      </w:r>
    </w:p>
    <w:p w14:paraId="35A3C0F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过圆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+6x−4=0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+6y−28=0</m:t>
        </m:r>
      </m:oMath>
      <w:r>
        <w:rPr>
          <w:rFonts w:hint="default" w:ascii="Times New Roman" w:hAnsi="Times New Roman" w:cs="Times New Roman"/>
        </w:rPr>
        <w:t>的交点，且圆心在直线</w:t>
      </w:r>
      <m:oMath>
        <m:r>
          <m:rPr/>
          <w:rPr>
            <w:rFonts w:hint="default" w:ascii="Cambria Math" w:hAnsi="Cambria Math" w:eastAsia="宋体" w:cs="Times New Roman"/>
          </w:rPr>
          <m:t>2x+y+4=0</m:t>
        </m:r>
      </m:oMath>
      <w:r>
        <w:rPr>
          <w:rFonts w:hint="default" w:ascii="Times New Roman" w:hAnsi="Times New Roman" w:cs="Times New Roman"/>
        </w:rPr>
        <w:t>上的圆的方程为（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F6C5A2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=20</m:t>
        </m:r>
      </m:oMath>
    </w:p>
    <w:p w14:paraId="11486B3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=20</m:t>
        </m:r>
      </m:oMath>
    </w:p>
    <w:p w14:paraId="7BB7968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经过圆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+6x−4=0</m:t>
        </m:r>
      </m:oMath>
      <w:r>
        <w:rPr>
          <w:rFonts w:hint="default" w:ascii="Times New Roman" w:hAnsi="Times New Roman" w:cs="Times New Roman"/>
          <w:color w:val="FF0000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+6y−28=0</m:t>
        </m:r>
      </m:oMath>
      <w:r>
        <w:rPr>
          <w:rFonts w:hint="default" w:ascii="Times New Roman" w:hAnsi="Times New Roman" w:cs="Times New Roman"/>
          <w:color w:val="FF0000"/>
        </w:rPr>
        <w:t>交点的圆可设为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+6x−4+λ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+6y−28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4+28λ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2x+y+4=0</m:t>
        </m:r>
      </m:oMath>
      <w:r>
        <w:rPr>
          <w:rFonts w:hint="default" w:ascii="Times New Roman" w:hAnsi="Times New Roman" w:cs="Times New Roman"/>
          <w:color w:val="FF0000"/>
        </w:rPr>
        <w:t>上，故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+4=0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λ=2</m:t>
        </m:r>
      </m:oMath>
      <w:r>
        <w:rPr>
          <w:rFonts w:hint="default" w:ascii="Times New Roman" w:hAnsi="Times New Roman" w:cs="Times New Roman"/>
          <w:color w:val="FF0000"/>
        </w:rPr>
        <w:t>，所以圆的方程为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.选：A.</w:t>
      </w:r>
    </w:p>
    <w:p w14:paraId="653CE84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求经过直线</w:t>
      </w:r>
      <m:oMath>
        <m:r>
          <m:rPr/>
          <w:rPr>
            <w:rFonts w:hint="default" w:ascii="Cambria Math" w:hAnsi="Cambria Math" w:eastAsia="宋体" w:cs="Times New Roman"/>
          </w:rPr>
          <m:t>x+y=0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+2x−4y−8=0</m:t>
        </m:r>
      </m:oMath>
      <w:r>
        <w:rPr>
          <w:rFonts w:hint="default" w:ascii="Times New Roman" w:hAnsi="Times New Roman" w:cs="Times New Roman"/>
        </w:rPr>
        <w:t>的交点，且经过点</w:t>
      </w:r>
      <m:oMath>
        <m:r>
          <m:rPr/>
          <w:rPr>
            <w:rFonts w:hint="default" w:ascii="Cambria Math" w:hAnsi="Cambria Math" w:eastAsia="宋体" w:cs="Times New Roman"/>
          </w:rPr>
          <m:t>P(−1,−2)</m:t>
        </m:r>
      </m:oMath>
      <w:r>
        <w:rPr>
          <w:rFonts w:hint="default" w:ascii="Times New Roman" w:hAnsi="Times New Roman" w:cs="Times New Roman"/>
        </w:rPr>
        <w:t>的圆的方程．</w:t>
      </w:r>
    </w:p>
    <w:p w14:paraId="785A582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4652645</wp:posOffset>
            </wp:positionH>
            <wp:positionV relativeFrom="paragraph">
              <wp:posOffset>121920</wp:posOffset>
            </wp:positionV>
            <wp:extent cx="1638300" cy="1714500"/>
            <wp:effectExtent l="0" t="0" r="0" b="0"/>
            <wp:wrapSquare wrapText="bothSides"/>
            <wp:docPr id="100011" name="图片 100011" descr="@@@56a68772-65ee-4431-be96-79f72a461f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6a68772-65ee-4431-be96-79f72a461f7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bookmarkStart w:id="54" w:name="_GoBack"/>
      <w:bookmarkEnd w:id="54"/>
      <w:r>
        <w:rPr>
          <w:rFonts w:hint="default" w:ascii="Times New Roman" w:hAnsi="Times New Roman" w:cs="Times New Roman"/>
          <w:color w:val="FF0000"/>
        </w:rPr>
        <w:t>解方程组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+2x−4y−8=0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  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或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y=4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  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，∴直线与圆交于点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A(1,−1),B(−4,4)</m:t>
        </m:r>
      </m:oMath>
      <w:r>
        <w:rPr>
          <w:rFonts w:hint="default" w:ascii="Times New Roman" w:hAnsi="Times New Roman" w:cs="Times New Roman"/>
          <w:color w:val="FF0000"/>
        </w:rPr>
        <w:t>．设所求圆的方程为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+Dx+Ey+F=0</m:t>
        </m:r>
      </m:oMath>
      <w:r>
        <w:rPr>
          <w:rFonts w:hint="default" w:ascii="Times New Roman" w:hAnsi="Times New Roman" w:cs="Times New Roman"/>
          <w:color w:val="FF0000"/>
        </w:rPr>
        <w:t>(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−4F&gt;0</m:t>
        </m:r>
      </m:oMath>
      <w:r>
        <w:rPr>
          <w:rFonts w:hint="default" w:ascii="Times New Roman" w:hAnsi="Times New Roman" w:cs="Times New Roman"/>
          <w:color w:val="FF0000"/>
        </w:rPr>
        <w:t>)，将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color w:val="FF0000"/>
        </w:rPr>
        <w:t>的坐标代入，得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1+1+D−E+F=0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        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16+16−4D+4E+F=0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1+4−D−2E+F=0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     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D=3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  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E=−3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F=−8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，满足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−4F&gt;0</m:t>
        </m:r>
      </m:oMath>
      <w:r>
        <w:rPr>
          <w:rFonts w:hint="default" w:ascii="Times New Roman" w:hAnsi="Times New Roman" w:cs="Times New Roman"/>
          <w:color w:val="FF0000"/>
        </w:rPr>
        <w:t>，故所求圆的方程为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+3x−3y−8=0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615713A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求过两圆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和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</m:t>
        </m:r>
      </m:oMath>
      <w:r>
        <w:rPr>
          <w:rFonts w:hint="default" w:ascii="Times New Roman" w:hAnsi="Times New Roman" w:cs="Times New Roman"/>
        </w:rPr>
        <w:t>的交点且面积最小的圆的方程.</w:t>
      </w:r>
    </w:p>
    <w:p w14:paraId="4B74B4F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，两圆的方程相减，可得两圆的公共弦方程为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2x+2y−11=0</m:t>
        </m:r>
      </m:oMath>
      <w:r>
        <w:rPr>
          <w:rFonts w:hint="default" w:ascii="Times New Roman" w:hAnsi="Times New Roman" w:cs="Times New Roman"/>
          <w:color w:val="FF0000"/>
        </w:rPr>
        <w:t>，过直线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2x+2y−11=0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的交点的圆，可设为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−25+λ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2x+2y−11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+2λx+2λy−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11λ+25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，要使得所求圆面积最小，只需圆半径最小，则两圆的公共弦必为所求圆的直径，圆心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−λ,−λ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必在公共弦所在直线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2x+2y−11=0</m:t>
        </m:r>
      </m:oMath>
      <w:r>
        <w:rPr>
          <w:rFonts w:hint="default" w:ascii="Times New Roman" w:hAnsi="Times New Roman" w:cs="Times New Roman"/>
          <w:color w:val="FF0000"/>
        </w:rPr>
        <w:t>上，即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−2λ−2λ+11=0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，代回圆系方程得所求圆方程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768166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D6380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1F6C9C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91F6C9C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  <w:jc w:val="both"/>
    </w:pPr>
  </w:p>
  <w:p w14:paraId="646D91E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6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CB024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153A7C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983ED0"/>
    <w:rsid w:val="2FA90EC0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D04706"/>
    <w:rsid w:val="33F348CD"/>
    <w:rsid w:val="340C36A4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61E0B17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4F9F1B0F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4F429D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3D931E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E58360A"/>
    <w:rsid w:val="7F0B56D4"/>
    <w:rsid w:val="B6DBAF4F"/>
    <w:rsid w:val="CFFF9A30"/>
    <w:rsid w:val="D6EF8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21"/>
    <w:basedOn w:val="20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31">
    <w:name w:val="font01"/>
    <w:basedOn w:val="20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10590</Words>
  <Characters>13694</Characters>
  <Lines>1</Lines>
  <Paragraphs>1</Paragraphs>
  <TotalTime>11</TotalTime>
  <ScaleCrop>false</ScaleCrop>
  <LinksUpToDate>false</LinksUpToDate>
  <CharactersWithSpaces>13959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2026-01-28T22:36:01Z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A689FC9C0F91E0C8E3511C67242046D4_42</vt:lpwstr>
  </property>
</Properties>
</file>