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第01讲  集合的概念与表示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621ff37ae1ba4ad0a143dd0c7a985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21ff37ae1ba4ad0a143dd0c7a9853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09" name="图片 100009" descr="@@@d9d82418fc8e4780ae5f16caddfa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9d82418fc8e4780ae5f16caddfa12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集合的概念的理解】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【例1.1】（23-24高一上·新疆·阶段练习）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1．下列对象中不能构成一个集合的是（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A．某校比较出名的教师</w:t>
      </w:r>
      <w:r>
        <w:tab/>
      </w:r>
      <w:r>
        <w:t>B．方程</w:t>
      </w:r>
      <w:r>
        <w:object>
          <v:shape id="_x0000_i1025" o:spt="75" alt="eqIdf9378f4030a56301dfdf892c0b36182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0" o:title="eqIdf9378f4030a56301dfdf892c0b36182b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的根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C．不小于3的自然数</w:t>
      </w:r>
      <w:r>
        <w:tab/>
      </w:r>
      <w:r>
        <w:t>D．所有锐角三角形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【例1.2】（23-24高一上·江苏无锡·阶段练习）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2．下列说法中，能构成集合的是（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A．无限接近0的实数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B．中国最美乡村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C．高一（2）班成绩优秀的学生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D．2022年度国内GDP超过1万亿的地级市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【变式1.1】（23-24高一·全国·课后作业）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3．①联合国安全理事会常任理事国；②充分接近</w:t>
      </w:r>
      <w:r>
        <w:object>
          <v:shape id="_x0000_i1026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2" o:title="eqIdcf298f00799cbf34b4db26f5f63af92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的所有实数；③方程</w:t>
      </w:r>
      <w:r>
        <w:object>
          <v:shape id="_x0000_i1027" o:spt="75" alt="eqIdfc0d4d254ff83c9298b1eecb3b4c831c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14" o:title="eqIdfc0d4d254ff83c9298b1eecb3b4c83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的实数解；④中国著名的高等院校.以上对象能构成集合的是（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</w:t>
      </w:r>
      <w:r>
        <w:tab/>
      </w:r>
      <w:r>
        <w:t>B．①③</w:t>
      </w:r>
      <w:r>
        <w:tab/>
      </w:r>
      <w:r>
        <w:t>C．②③</w:t>
      </w:r>
      <w:r>
        <w:tab/>
      </w:r>
      <w:r>
        <w:t>D．①②③④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【变式1.2】（23-24高一上·广东深圳·阶段练习）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给出下列说法：①在一个集合中可以找到两个相同的元素；②好听的歌能组成一个集合；③高一（1）班所有姓氏能构成集合；④把1，2，3三个数排列，共有6种情况，因此由这三个数组成的集合有6个.其中正确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利用集合元素的特性求参数】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【例2.1】（23-24高一上·广东江门·阶段练习）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5．已知集合</w:t>
      </w:r>
      <w:r>
        <w:object>
          <v:shape id="_x0000_i1028" o:spt="75" alt="eqIde59f6488c1a2d8348434d9d0b86419ab" type="#_x0000_t75" style="height:19.1pt;width:96.8pt;" o:ole="t" filled="f" o:preferrelative="t" stroked="f" coordsize="21600,21600">
            <v:path/>
            <v:fill on="f" focussize="0,0"/>
            <v:stroke on="f" joinstyle="miter"/>
            <v:imagedata r:id="rId16" o:title="eqIde59f6488c1a2d8348434d9d0b86419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</w:t>
      </w:r>
      <w:r>
        <w:object>
          <v:shape id="_x0000_i1029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8" o:title="eqId69ffc521281e9158bfdf9b101c77293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，则</w:t>
      </w:r>
      <w:r>
        <w:object>
          <v:shape id="_x0000_i103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0" o:title="eqId380bbacf854e30e2e747fc286d2b999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3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4" o:title="eqId81fb134b2b48acc99213fff6ccfee65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或1</w:t>
      </w:r>
      <w:r>
        <w:tab/>
      </w:r>
      <w:r>
        <w:t>C．3</w:t>
      </w:r>
      <w:r>
        <w:tab/>
      </w:r>
      <w:r>
        <w:t>D．</w:t>
      </w:r>
      <w:r>
        <w:object>
          <v:shape id="_x0000_i103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4" o:title="eqId81fb134b2b48acc99213fff6ccfee65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【例2.2】（23-24高三下·山东青岛·开学考试）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</w:t>
      </w:r>
      <w:r>
        <w:object>
          <v:shape id="_x0000_i1034" o:spt="75" alt="eqId474173d0934e6f87a7e7d11138210004" type="#_x0000_t75" style="height:19.35pt;width:53.65pt;" o:ole="t" filled="f" o:preferrelative="t" stroked="f" coordsize="21600,21600">
            <v:path/>
            <v:fill on="f" focussize="0,0"/>
            <v:stroke on="f" joinstyle="miter"/>
            <v:imagedata r:id="rId27" o:title="eqId474173d0934e6f87a7e7d1113821000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，则</w:t>
      </w:r>
      <w:r>
        <w:object>
          <v:shape id="_x0000_i103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" o:title="eqId81dea63b8ce3e51adf66cf7b9982a24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的取值为（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B．1或2</w:t>
      </w:r>
      <w:r>
        <w:tab/>
      </w:r>
      <w:r>
        <w:t>C．0或2</w:t>
      </w:r>
      <w:r>
        <w:tab/>
      </w:r>
      <w:r>
        <w:t>D．0或1或2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【变式2.1】（22-23高三上·重庆沙坪坝·开学考试）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7．若</w:t>
      </w:r>
      <w:r>
        <w:object>
          <v:shape id="_x0000_i1036" o:spt="75" alt="eqId1a1c9f257e84a843ab952c9b508b64b8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31" o:title="eqId1a1c9f257e84a843ab952c9b508b64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，则</w:t>
      </w:r>
      <w:r>
        <w:object>
          <v:shape id="_x0000_i1037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3" o:title="eqId18f0281e6bbdbe08beeccb55adf8453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</w:t>
      </w:r>
      <w:r>
        <w:object>
          <v:shape id="_x0000_i103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36" o:title="eqId9e0262791cc14598c6fc5ed0937d012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【变式2.2】（22-23高一上·重庆万州·阶段练习）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8．已知</w:t>
      </w:r>
      <w:r>
        <w:object>
          <v:shape id="_x0000_i1040" o:spt="75" alt="eqId848c33e3506416358d9f0d3ee66f67a9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38" o:title="eqId848c33e3506416358d9f0d3ee66f67a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，</w:t>
      </w:r>
      <w:r>
        <w:object>
          <v:shape id="_x0000_i1041" o:spt="75" alt="eqIdb40bbcaa8b5200d9126aedd76d02e721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40" o:title="eqIdb40bbcaa8b5200d9126aedd76d02e72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>，若集合</w:t>
      </w:r>
      <w:r>
        <w:object>
          <v:shape id="_x0000_i1042" o:spt="75" alt="eqIdd5b40a16da99d39b24e6fa89269020c0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42" o:title="eqIdd5b40a16da99d39b24e6fa89269020c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，则</w:t>
      </w:r>
      <w:r>
        <w:object>
          <v:shape id="_x0000_i1043" o:spt="75" alt="eqIdcd6d49f1574d108346079a2d5a2a5d12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44" o:title="eqIdcd6d49f1574d108346079a2d5a2a5d1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A．-2</w:t>
      </w:r>
      <w:r>
        <w:tab/>
      </w:r>
      <w:r>
        <w:t>B．-1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1" name="图片 100011" descr="@@@cba583cd4f334c56919f63c45c00ed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ba583cd4f334c56919f63c45c00ed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66700"/>
            <wp:effectExtent l="0" t="0" r="19050" b="12700"/>
            <wp:docPr id="100013" name="图片 100013" descr="@@@19b0a1cf22bc4befba43d3eab1a3ac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9b0a1cf22bc4befba43d3eab1a3ac3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1.元素与集合的关系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（1）属于：如果</w:t>
      </w:r>
      <w:r>
        <w:rPr>
          <w:rFonts w:ascii="Times New Roman" w:hAnsi="Times New Roman" w:eastAsia="Times New Roman" w:cs="Times New Roman"/>
          <w:i/>
        </w:rPr>
        <w:t>a</w:t>
      </w:r>
      <w:r>
        <w:t>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的元素，就说</w:t>
      </w:r>
      <w:r>
        <w:rPr>
          <w:rFonts w:ascii="Times New Roman" w:hAnsi="Times New Roman" w:eastAsia="Times New Roman" w:cs="Times New Roman"/>
          <w:i/>
        </w:rPr>
        <w:t>a</w:t>
      </w:r>
      <w:r>
        <w:t>属于集合</w:t>
      </w:r>
      <w:r>
        <w:rPr>
          <w:rFonts w:ascii="Times New Roman" w:hAnsi="Times New Roman" w:eastAsia="Times New Roman" w:cs="Times New Roman"/>
          <w:i/>
        </w:rPr>
        <w:t>A</w:t>
      </w:r>
      <w:r>
        <w:t>，记作</w:t>
      </w:r>
      <w:r>
        <w:rPr>
          <w:rFonts w:ascii="Times New Roman" w:hAnsi="Times New Roman" w:eastAsia="Times New Roman" w:cs="Times New Roman"/>
          <w:i/>
        </w:rPr>
        <w:t>a</w:t>
      </w:r>
      <w:r>
        <w:t>∈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（2）不属于：如果</w:t>
      </w:r>
      <w:r>
        <w:rPr>
          <w:rFonts w:ascii="Times New Roman" w:hAnsi="Times New Roman" w:eastAsia="Times New Roman" w:cs="Times New Roman"/>
          <w:i/>
        </w:rPr>
        <w:t>a</w:t>
      </w:r>
      <w:r>
        <w:t>不是集合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的元素，就说</w:t>
      </w:r>
      <w:r>
        <w:rPr>
          <w:rFonts w:ascii="Times New Roman" w:hAnsi="Times New Roman" w:eastAsia="Times New Roman" w:cs="Times New Roman"/>
          <w:i/>
        </w:rPr>
        <w:t>a</w:t>
      </w:r>
      <w:r>
        <w:t>不属于集合</w:t>
      </w:r>
      <w:r>
        <w:rPr>
          <w:rFonts w:ascii="Times New Roman" w:hAnsi="Times New Roman" w:eastAsia="Times New Roman" w:cs="Times New Roman"/>
          <w:i/>
        </w:rPr>
        <w:t>A</w:t>
      </w:r>
      <w:r>
        <w:t>，记作</w:t>
      </w:r>
      <w:r>
        <w:rPr>
          <w:rFonts w:ascii="Times New Roman" w:hAnsi="Times New Roman" w:eastAsia="Times New Roman" w:cs="Times New Roman"/>
          <w:i/>
        </w:rPr>
        <w:t>a</w:t>
      </w:r>
      <w:r>
        <w:t>∉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rPr>
          <w:sz w:val="21"/>
        </w:rPr>
        <w:t>符号“∈”和“∉”只能用于元素与集合之间，并且这两个符号的左边是元素，右边是集合，具有方向性，左右两边不能互换.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2.常用的数集及其记法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080"/>
        <w:gridCol w:w="1254"/>
        <w:gridCol w:w="870"/>
        <w:gridCol w:w="1080"/>
        <w:gridCol w:w="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集合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自然数集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正整数集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整数集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有理数集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实数集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符号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N*</w:t>
            </w:r>
            <w:r>
              <w:t>(或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＋</w:t>
            </w:r>
            <w:r>
              <w:t>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Z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Q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b/>
                <w:sz w:val="24"/>
              </w:rPr>
              <w:t>R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257175"/>
            <wp:effectExtent l="0" t="0" r="19050" b="22225"/>
            <wp:docPr id="100015" name="图片 100015" descr="@@@d9d82418fc8e4780ae5f16caddfa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9d82418fc8e4780ae5f16caddfa12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元素与集合的关系】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【例1.1】（2024·全国·模拟预测）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9．已知集合</w:t>
      </w:r>
      <w:r>
        <w:object>
          <v:shape id="_x0000_i1044" o:spt="75" alt="eqId812015618ac9a7a93b43723844961861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48" o:title="eqId812015618ac9a7a93b4372384496186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，则下列表示正确的是（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）.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5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50" o:title="eqIde08bf39d3f75a765ba76407348214e0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e61a47cc45ed93a9f2885a6a1527d4bb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2" o:title="eqIde61a47cc45ed93a9f2885a6a1527d4b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47" o:spt="75" alt="eqId97e677a6e8ce67c60733e08ab03287b4" type="#_x0000_t75" style="height:13.95pt;width:48.35pt;" o:ole="t" filled="f" o:preferrelative="t" stroked="f" coordsize="21600,21600">
            <v:path/>
            <v:fill on="f" focussize="0,0"/>
            <v:stroke on="f" joinstyle="miter"/>
            <v:imagedata r:id="rId54" o:title="eqId97e677a6e8ce67c60733e08ab03287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6ecee217ac170d2a3355cc8466fcdd90" type="#_x0000_t75" style="height:12.45pt;width:36.9pt;" o:ole="t" filled="f" o:preferrelative="t" stroked="f" coordsize="21600,21600">
            <v:path/>
            <v:fill on="f" focussize="0,0"/>
            <v:stroke on="f" joinstyle="miter"/>
            <v:imagedata r:id="rId56" o:title="eqId6ecee217ac170d2a3355cc8466fcdd9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（23-24高一上·湖南长沙·阶段练习）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10．已知</w:t>
      </w:r>
      <w:r>
        <w:object>
          <v:shape id="_x0000_i1049" o:spt="75" alt="eqId79f03cea2387d7f9e1ee1329f9874a78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58" o:title="eqId79f03cea2387d7f9e1ee1329f9874a7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，若</w:t>
      </w:r>
      <w:r>
        <w:object>
          <v:shape id="_x0000_i1050" o:spt="75" alt="eqId6b478068a29fa45e9e842e13888aa5c5" type="#_x0000_t75" style="height:19.15pt;width:90.6pt;" o:ole="t" filled="f" o:preferrelative="t" stroked="f" coordsize="21600,21600">
            <v:path/>
            <v:fill on="f" focussize="0,0"/>
            <v:stroke on="f" joinstyle="miter"/>
            <v:imagedata r:id="rId60" o:title="eqId6b478068a29fa45e9e842e13888aa5c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，则</w:t>
      </w:r>
      <w:r>
        <w:object>
          <v:shape id="_x0000_i1051" o:spt="75" alt="eqId9163ebe812708ee5337d62298c2e3363" type="#_x0000_t75" style="height:11.4pt;width:21.95pt;" o:ole="t" filled="f" o:preferrelative="t" stroked="f" coordsize="21600,21600">
            <v:path/>
            <v:fill on="f" focussize="0,0"/>
            <v:stroke on="f" joinstyle="miter"/>
            <v:imagedata r:id="rId62" o:title="eqId9163ebe812708ee5337d62298c2e336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2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64" o:title="eqId6170ed4a10e57487d525e71610dff82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66" o:title="eqId9ff7e39b335e3b5250b7f727e16a4a0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68" o:title="eqId446f653af671bafe76711759295bd6e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70" o:title="eqIdb26bbb11e932ddb26a9088e7fc33e87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【变式1.1】（23-24高三下·四川雅安·阶段练习）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11．若集合</w:t>
      </w:r>
      <w:r>
        <w:object>
          <v:shape id="_x0000_i1056" o:spt="75" alt="eqId6ff59018b8611b3013142a393c27917a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72" o:title="eqId6ff59018b8611b3013142a393c27917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，</w:t>
      </w:r>
      <w:r>
        <w:object>
          <v:shape id="_x0000_i1057" o:spt="75" alt="eqId9912f4cb32a29f7f55bf61b8fd52e9ae" type="#_x0000_t75" style="height:19.5pt;width:109.1pt;" o:ole="t" filled="f" o:preferrelative="t" stroked="f" coordsize="21600,21600">
            <v:path/>
            <v:fill on="f" focussize="0,0"/>
            <v:stroke on="f" joinstyle="miter"/>
            <v:imagedata r:id="rId74" o:title="eqId9912f4cb32a29f7f55bf61b8fd52e9a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，则</w:t>
      </w:r>
      <w:r>
        <w:object>
          <v:shape id="_x0000_i10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" o:title="eqId7f9e8449aad35c5d840a3395ea86df6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中元素的最大值为（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C．7</w:t>
      </w:r>
      <w:r>
        <w:tab/>
      </w:r>
      <w:r>
        <w:t>D．10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【变式1.2】（23-24高一上·湖南常德·期末）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12．集合</w:t>
      </w:r>
      <w:r>
        <w:object>
          <v:shape id="_x0000_i1059" o:spt="75" alt="eqId8a4d3e5ef9862edf0bb1946a185715f6" type="#_x0000_t75" style="height:17.8pt;width:309.75pt;" o:ole="t" filled="f" o:preferrelative="t" stroked="f" coordsize="21600,21600">
            <v:path/>
            <v:fill on="f" focussize="0,0"/>
            <v:stroke on="f" joinstyle="miter"/>
            <v:imagedata r:id="rId78" o:title="eqId8a4d3e5ef9862edf0bb1946a185715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，又</w:t>
      </w:r>
      <w:r>
        <w:object>
          <v:shape id="_x0000_i1060" o:spt="75" alt="eqId3c41c277675b413bbff28387082c9785" type="#_x0000_t75" style="height:14.15pt;width:51.9pt;" o:ole="t" filled="f" o:preferrelative="t" stroked="f" coordsize="21600,21600">
            <v:path/>
            <v:fill on="f" focussize="0,0"/>
            <v:stroke on="f" joinstyle="miter"/>
            <v:imagedata r:id="rId80" o:title="eqId3c41c277675b413bbff28387082c978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t>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1" o:spt="75" alt="eqId2650b61fb208f5b21901d251b690e29f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82" o:title="eqId2650b61fb208f5b21901d251b690e29f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ab/>
      </w:r>
      <w:r>
        <w:t>B．</w:t>
      </w:r>
      <w:r>
        <w:object>
          <v:shape id="_x0000_i1062" o:spt="75" alt="eqIda36829fc4f3819ccc830803d5d084cf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84" o:title="eqIda36829fc4f3819ccc830803d5d084cf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3" o:spt="75" alt="eqId3621bb1d0b4cc7b7af1346e0b4a55443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86" o:title="eqId3621bb1d0b4cc7b7af1346e0b4a5544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064" o:spt="75" alt="eqIdad62bce3d406e30fbcae87d72c716ef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88" o:title="eqIdad62bce3d406e30fbcae87d72c716ef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任一个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确定集合中的元素】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【例2.1】（23-24高三下·江西抚州·阶段练习）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13．若集合</w:t>
      </w:r>
      <w:r>
        <w:object>
          <v:shape id="_x0000_i1065" o:spt="75" alt="eqId7d4017060120d80698e2b5e7e28ab9f5" type="#_x0000_t75" style="height:17.65pt;width:157.5pt;" o:ole="t" filled="f" o:preferrelative="t" stroked="f" coordsize="21600,21600">
            <v:path/>
            <v:fill on="f" focussize="0,0"/>
            <v:stroke on="f" joinstyle="miter"/>
            <v:imagedata r:id="rId90" o:title="eqId7d4017060120d80698e2b5e7e28ab9f5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>，则</w:t>
      </w:r>
      <w:r>
        <w:object>
          <v:shape id="_x0000_i106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" o:title="eqId7f9e8449aad35c5d840a3395ea86df6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【例2.2】（23-24高三上·山东泰安·期中）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14．已知集合</w:t>
      </w:r>
      <w:r>
        <w:object>
          <v:shape id="_x0000_i1067" o:spt="75" alt="eqId0ca717c6a55e786238e64f7ebd69b9b2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3" o:title="eqId0ca717c6a55e786238e64f7ebd69b9b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，</w:t>
      </w:r>
      <w:r>
        <w:object>
          <v:shape id="_x0000_i1068" o:spt="75" alt="eqIdbc1a6722c7857fb834713ab0983bca5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5" o:title="eqIdbc1a6722c7857fb834713ab0983bca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，则</w:t>
      </w:r>
      <w:r>
        <w:object>
          <v:shape id="_x0000_i1069" o:spt="75" alt="eqIdbaad1fbb2c953ae409604e39fcd9bf27" type="#_x0000_t75" style="height:19.1pt;width:132pt;" o:ole="t" filled="f" o:preferrelative="t" stroked="f" coordsize="21600,21600">
            <v:path/>
            <v:fill on="f" focussize="0,0"/>
            <v:stroke on="f" joinstyle="miter"/>
            <v:imagedata r:id="rId97" o:title="eqIdbaad1fbb2c953ae409604e39fcd9bf2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【变式2.1】（23-24高一上·陕西榆林·期中）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15．已知集合</w:t>
      </w:r>
      <w:r>
        <w:object>
          <v:shape id="_x0000_i1070" o:spt="75" alt="eqIdb4fa7f541be676dee0b2f9ec7ad965db" type="#_x0000_t75" style="height:17.55pt;width:51pt;" o:ole="t" filled="f" o:preferrelative="t" stroked="f" coordsize="21600,21600">
            <v:path/>
            <v:fill on="f" focussize="0,0"/>
            <v:stroke on="f" joinstyle="miter"/>
            <v:imagedata r:id="rId99" o:title="eqIdb4fa7f541be676dee0b2f9ec7ad965d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>，则集合</w:t>
      </w:r>
      <w:r>
        <w:object>
          <v:shape id="_x0000_i1071" o:spt="75" alt="eqId5768a88c7cc98588ba470f887be456c8" type="#_x0000_t75" style="height:19.1pt;width:126.7pt;" o:ole="t" filled="f" o:preferrelative="t" stroked="f" coordsize="21600,21600">
            <v:path/>
            <v:fill on="f" focussize="0,0"/>
            <v:stroke on="f" joinstyle="miter"/>
            <v:imagedata r:id="rId101" o:title="eqId5768a88c7cc98588ba470f887be456c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中元素的个数是（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C．6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【变式2.2】（2024·湖南岳阳·一模）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16．定义集合</w:t>
      </w:r>
      <w:r>
        <w:object>
          <v:shape id="_x0000_i1072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03" o:title="eqId01c74a907dda6bb7d9d56d009d9df25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的一种运算：</w:t>
      </w:r>
      <w:r>
        <w:object>
          <v:shape id="_x0000_i1073" o:spt="75" alt="eqId6879d448c9a58ce59762aaf2182feb77" type="#_x0000_t75" style="height:15.85pt;width:151.35pt;" o:ole="t" filled="f" o:preferrelative="t" stroked="f" coordsize="21600,21600">
            <v:path/>
            <v:fill on="f" focussize="0,0"/>
            <v:stroke on="f" joinstyle="miter"/>
            <v:imagedata r:id="rId105" o:title="eqId6879d448c9a58ce59762aaf2182feb7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，若</w:t>
      </w:r>
      <w:r>
        <w:object>
          <v:shape id="_x0000_i1074" o:spt="75" alt="eqId82513decb775fbf0dc3f509515a66244" type="#_x0000_t75" style="height:17.8pt;width:48.35pt;" o:ole="t" filled="f" o:preferrelative="t" stroked="f" coordsize="21600,21600">
            <v:path/>
            <v:fill on="f" focussize="0,0"/>
            <v:stroke on="f" joinstyle="miter"/>
            <v:imagedata r:id="rId107" o:title="eqId82513decb775fbf0dc3f509515a6624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>，</w:t>
      </w:r>
      <w:r>
        <w:object>
          <v:shape id="_x0000_i1075" o:spt="75" alt="eqId6deb420e37b7ca7334fb74ddb899119c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109" o:title="eqId6deb420e37b7ca7334fb74ddb899119c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，则</w:t>
      </w:r>
      <w:r>
        <w:object>
          <v:shape id="_x0000_i1076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11" o:title="eqId81e37e656d05244fe3a5769cd144672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中的元素个数为（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7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3" o:title="eqIdbdaa19de263700a15fcf213d64a8cd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15" o:title="eqId61128ab996360a038e6e64d82fcba00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ab/>
      </w:r>
      <w:r>
        <w:t>C．</w:t>
      </w:r>
      <w:r>
        <w:object>
          <v:shape id="_x0000_i107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17" o:title="eqId5ca7d1107389675d32b56ec097464c1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ab/>
      </w:r>
      <w:r>
        <w:t>D．</w:t>
      </w:r>
      <w:r>
        <w:object>
          <v:shape id="_x0000_i108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9" o:title="eqIdb8860d9787671b53b1ab68b3d526f5c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根据几何中元素的个数求参数】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【例3.1】（23-24高一上·广东广州·期末）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17．已知集合</w:t>
      </w:r>
      <w:r>
        <w:object>
          <v:shape id="_x0000_i1081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121" o:title="eqIdb6692d2c12d148d8328dbb8809772af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t>只有一个元素，则实数</w:t>
      </w:r>
      <w:r>
        <w:object>
          <v:shape id="_x0000_i10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A．1或0</w:t>
      </w:r>
      <w:r>
        <w:tab/>
      </w:r>
      <w:r>
        <w:t>B．0</w:t>
      </w:r>
      <w:r>
        <w:tab/>
      </w:r>
      <w:r>
        <w:t>C．1</w:t>
      </w:r>
      <w:r>
        <w:tab/>
      </w:r>
      <w:r>
        <w:t>D．1或2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【例3.2】（2024高一上·全国·专题练习）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18．若集合</w:t>
      </w:r>
      <w:r>
        <w:object>
          <v:shape id="_x0000_i1083" o:spt="75" alt="eqIda4e00cb1810e026930e4fccfff3e7f59" type="#_x0000_t75" style="height:19.1pt;width:108.2pt;" o:ole="t" filled="f" o:preferrelative="t" stroked="f" coordsize="21600,21600">
            <v:path/>
            <v:fill on="f" focussize="0,0"/>
            <v:stroke on="f" joinstyle="miter"/>
            <v:imagedata r:id="rId125" o:title="eqIda4e00cb1810e026930e4fccfff3e7f5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t>中有两个元素，则实数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4" o:spt="75" alt="eqId8885e354cbf503959fa1fc2516a01508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127" o:title="eqId8885e354cbf503959fa1fc2516a0150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0069dc955e4b7385a320e8a3e59e87ff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129" o:title="eqId0069dc955e4b7385a320e8a3e59e87f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6" o:spt="75" alt="eqId79b85236cc824d82d2f5d2f5a0e419fa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131" o:title="eqId79b85236cc824d82d2f5d2f5a0e419f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fcb480ba708cd1fe5b12cc2f061af85a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133" o:title="eqIdfcb480ba708cd1fe5b12cc2f061af85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【变式3.1】（23-24高一上·江西赣州·周测）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19．已知集合</w:t>
      </w:r>
      <w:r>
        <w:object>
          <v:shape id="_x0000_i1088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121" o:title="eqIdb6692d2c12d148d8328dbb8809772af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t>中至多含有一个元素，则实数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9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36" o:title="eqId988e3e071fb35d676e641d9410fe4fe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tab/>
      </w:r>
      <w:r>
        <w:t>B．</w:t>
      </w:r>
      <w:r>
        <w:object>
          <v:shape id="_x0000_i1090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138" o:title="eqId03db4ea1dcb63b22cf4e917df5db581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1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40" o:title="eqId002cb1417c182cde0fa6c7b31b65619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tab/>
      </w:r>
      <w:r>
        <w:t>D．</w:t>
      </w:r>
      <w:r>
        <w:object>
          <v:shape id="_x0000_i1092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42" o:title="eqId2855dbe17b58e9410f2e44526dfd581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【变式3.2】（2023高一·全国·课后作业）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20．由</w:t>
      </w:r>
      <w:r>
        <w:object>
          <v:shape id="_x0000_i1093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144" o:title="eqIdc8cc0b4997cae4d8aec791a1d392331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t>，</w:t>
      </w:r>
      <w:r>
        <w:object>
          <v:shape id="_x0000_i1094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46" o:title="eqIdd360794828cac510eae1d40d88b6438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>，3组成的一个集合</w:t>
      </w:r>
      <w:r>
        <w:rPr>
          <w:rFonts w:ascii="Times New Roman" w:hAnsi="Times New Roman" w:eastAsia="Times New Roman" w:cs="Times New Roman"/>
          <w:i/>
        </w:rPr>
        <w:t>A</w:t>
      </w:r>
      <w:r>
        <w:t>，若</w:t>
      </w:r>
      <w:r>
        <w:rPr>
          <w:rFonts w:ascii="Times New Roman" w:hAnsi="Times New Roman" w:eastAsia="Times New Roman" w:cs="Times New Roman"/>
          <w:i/>
        </w:rPr>
        <w:t>A</w:t>
      </w:r>
      <w:r>
        <w:t>中元素个数不是2，则实数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09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49" o:title="eqIda7ffe8515ff6183c1c7775dc6f94bdb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7" name="图片 100017" descr="@@@fde540828a3e4f1fa53a9b246ea7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de540828a3e4f1fa53a9b246ea72316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用列举法表示集合】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【例1.1】（2023高一·江苏·专题练习）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21．用列举法表示下列给定的集合：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(1)大于1且小于6的整数组成的集合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(2)方程</w:t>
      </w:r>
      <w:r>
        <w:object>
          <v:shape id="_x0000_i1097" o:spt="75" alt="eqId5b04226b39df2f67ba1c8f0bef304d8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52" o:title="eqId5b04226b39df2f67ba1c8f0bef304d8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t>的实数根组成的集合</w:t>
      </w:r>
      <w:r>
        <w:rPr>
          <w:rFonts w:ascii="Times New Roman" w:hAnsi="Times New Roman" w:eastAsia="Times New Roman" w:cs="Times New Roman"/>
          <w:i/>
        </w:rPr>
        <w:t>B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098" o:spt="75" alt="eqIdc31c4f39399ec245a67db2933ed639f2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54" o:title="eqIdc31c4f39399ec245a67db2933ed639f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>与</w:t>
      </w:r>
      <w:r>
        <w:object>
          <v:shape id="_x0000_i1099" o:spt="75" alt="eqIdd40da46314ca911fcf7347648cc63afc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156" o:title="eqIdd40da46314ca911fcf7347648cc63af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t>的图象的交点组成的集合</w:t>
      </w:r>
      <w:r>
        <w:rPr>
          <w:rFonts w:ascii="Times New Roman" w:hAnsi="Times New Roman" w:eastAsia="Times New Roman" w:cs="Times New Roman"/>
          <w:i/>
        </w:rPr>
        <w:t>C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【例1.2】（2024高一上·全国·专题练习）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22．用列举法表示下列集合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</w:t>
      </w:r>
      <w:r>
        <w:object>
          <v:shape id="_x0000_i1100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8" o:title="eqId2d0b71b8d2c183154221f717ce09077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t>以内非负偶数的集合；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(2)方程</w:t>
      </w:r>
      <w:r>
        <w:object>
          <v:shape id="_x0000_i1101" o:spt="75" alt="eqId3fef0556e60989f3bf5572399a39fd02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160" o:title="eqId3fef0556e60989f3bf5572399a39fd0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t>的所有实数根组成的集合；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102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2" o:title="eqId08b9f0b9e53a83e68f5fec944f34311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1">
            <o:LockedField>false</o:LockedField>
          </o:OLEObject>
        </w:object>
      </w:r>
      <w:r>
        <w:t>与</w:t>
      </w:r>
      <w:r>
        <w:object>
          <v:shape id="_x0000_i1103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64" o:title="eqId5ab466aedd6e176088d8dee7bc3e3aa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3">
            <o:LockedField>false</o:LockedField>
          </o:OLEObject>
        </w:object>
      </w:r>
      <w:r>
        <w:t>的图象的交点组成的集合．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【变式1.1】（22-23高一·全国·随堂练习）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23．选择适当的方法表示下列集合：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(1)方程</w:t>
      </w:r>
      <w:r>
        <w:object>
          <v:shape id="_x0000_i1104" o:spt="75" alt="eqId613d6971e1b6425ecf2a7939cdf9b999" type="#_x0000_t75" style="height:12.45pt;width:37.8pt;" o:ole="t" filled="f" o:preferrelative="t" stroked="f" coordsize="21600,21600">
            <v:path/>
            <v:fill on="f" focussize="0,0"/>
            <v:stroke on="f" joinstyle="miter"/>
            <v:imagedata r:id="rId166" o:title="eqId613d6971e1b6425ecf2a7939cdf9b99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5">
            <o:LockedField>false</o:LockedField>
          </o:OLEObject>
        </w:object>
      </w:r>
      <w:r>
        <w:t>的所有实数根组成的集合；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(2)不等式</w:t>
      </w:r>
      <w:r>
        <w:object>
          <v:shape id="_x0000_i1105" o:spt="75" alt="eqId6d61531dfda4e7c4b8243d1f81f29853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68" o:title="eqId6d61531dfda4e7c4b8243d1f81f2985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7">
            <o:LockedField>false</o:LockedField>
          </o:OLEObject>
        </w:object>
      </w:r>
      <w:r>
        <w:t>的所有正整数解组成的集合；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(3)一次函数</w:t>
      </w:r>
      <w:r>
        <w:object>
          <v:shape id="_x0000_i1106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170" o:title="eqIdc608def11fa0e2b34f05592ef1d11fd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9">
            <o:LockedField>false</o:LockedField>
          </o:OLEObject>
        </w:object>
      </w:r>
      <w:r>
        <w:t>的图象与坐标轴的所有交点组成的集合．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【变式1.2】（23-24高一上·全国·课后作业）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24．用列举法表示下列集合．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(1)不大于10的非负偶数组成的集合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(2)小于8的质数组成的集合</w:t>
      </w:r>
      <w:r>
        <w:rPr>
          <w:rFonts w:ascii="Times New Roman" w:hAnsi="Times New Roman" w:eastAsia="Times New Roman" w:cs="Times New Roman"/>
          <w:i/>
        </w:rPr>
        <w:t>B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(3)方程</w:t>
      </w:r>
      <w:r>
        <w:object>
          <v:shape id="_x0000_i1107" o:spt="75" alt="eqId8cb689fbf48d8bb37f3d2383bf5d3c8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72" o:title="eqId8cb689fbf48d8bb37f3d2383bf5d3c8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1">
            <o:LockedField>false</o:LockedField>
          </o:OLEObject>
        </w:object>
      </w:r>
      <w:r>
        <w:t>的实数根组成的集合</w:t>
      </w:r>
      <w:r>
        <w:rPr>
          <w:rFonts w:ascii="Times New Roman" w:hAnsi="Times New Roman" w:eastAsia="Times New Roman" w:cs="Times New Roman"/>
          <w:i/>
        </w:rPr>
        <w:t>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(4)一次函数</w:t>
      </w:r>
      <w:r>
        <w:object>
          <v:shape id="_x0000_i1108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170" o:title="eqIdc608def11fa0e2b34f05592ef1d11fd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t>与</w:t>
      </w:r>
      <w:r>
        <w:object>
          <v:shape id="_x0000_i1109" o:spt="75" alt="eqIdc60ecd5f53b3469726c8cb09e86ff20b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175" o:title="eqIdc60ecd5f53b3469726c8cb09e86ff20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>的图象的交点组成的集合</w:t>
      </w:r>
      <w:r>
        <w:rPr>
          <w:rFonts w:ascii="Times New Roman" w:hAnsi="Times New Roman" w:eastAsia="Times New Roman" w:cs="Times New Roman"/>
          <w:i/>
        </w:rPr>
        <w:t>D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用描述法表示集合】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【例2.1】（23-24高一上·新疆·期中）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25．用描述法表示下列集合；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(1)不等式</w:t>
      </w:r>
      <w:r>
        <w:object>
          <v:shape id="_x0000_i1110" o:spt="75" alt="eqIdde381e50cfe5d12bca282a771d1418d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77" o:title="eqIdde381e50cfe5d12bca282a771d1418d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t>的解集．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(2)所有的偶数组成的集合．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【例2.2】（2023高一·江苏·专题练习）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26．试用描述法表示下列集合.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(1)方程</w:t>
      </w:r>
      <w:r>
        <w:object>
          <v:shape id="_x0000_i1111" o:spt="75" alt="eqId92a77143d2993b85cf2f226ca04ed5ac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179" o:title="eqId92a77143d2993b85cf2f226ca04ed5a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t>的所有实数根组成的集合；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(2)由大于10且小于20的所有整数组成的集合；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(3)二次函数</w:t>
      </w:r>
      <w:r>
        <w:object>
          <v:shape id="_x0000_i1112" o:spt="75" alt="eqId5894f0258b4b0acb81412de25a8478d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81" o:title="eqId5894f0258b4b0acb81412de25a8478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>图象上的所有点组成的集合.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【变式2.1】（23-24高一上·全国·课后作业）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27．用描述法表示下列集合．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(1)所有不在第一、三象限的点组成的集合；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(2)所有被3除余1的整数组成的集合；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(3)使</w:t>
      </w:r>
      <w:r>
        <w:object>
          <v:shape id="_x0000_i1113" o:spt="75" alt="eqIded6f8d616777e22adf0beb342675ea38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183" o:title="eqIded6f8d616777e22adf0beb342675ea3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t>有意义的实数</w:t>
      </w:r>
      <w:r>
        <w:rPr>
          <w:rFonts w:ascii="Times New Roman" w:hAnsi="Times New Roman" w:eastAsia="Times New Roman" w:cs="Times New Roman"/>
          <w:i/>
        </w:rPr>
        <w:t>x</w:t>
      </w:r>
      <w:r>
        <w:t>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(4)方程</w:t>
      </w:r>
      <w:r>
        <w:object>
          <v:shape id="_x0000_i1114" o:spt="75" alt="eqId8b8295c39256b499ed8c4fc28bdd7470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185" o:title="eqId8b8295c39256b499ed8c4fc28bdd747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t>的解集．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【变式2.2】（2024高一上·全国·专题练习）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28．用描述法表示下列集合：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(1)不等式</w:t>
      </w:r>
      <w:r>
        <w:object>
          <v:shape id="_x0000_i1115" o:spt="75" alt="eqId37b763588d1d9f9a2e9cdbf82d513bc2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187" o:title="eqId37b763588d1d9f9a2e9cdbf82d513bc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t>的解集；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(2)平面直角坐标系中第二象限的点组成的集合；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(3)二次函数</w:t>
      </w:r>
      <w:r>
        <w:object>
          <v:shape id="_x0000_i1116" o:spt="75" alt="eqId9899f0d5da0044b254ecafc12567955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189" o:title="eqId9899f0d5da0044b254ecafc12567955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t>图象上的点组成的集合．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(4)平面直角坐标系中第四象限内的点组成的集合；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(5)集合</w:t>
      </w:r>
      <w:r>
        <w:object>
          <v:shape id="_x0000_i1117" o:spt="75" alt="eqIdf865d2832c4b22be23b3e52cdfcf2152" type="#_x0000_t75" style="height:29.85pt;width:63.35pt;" o:ole="t" filled="f" o:preferrelative="t" stroked="f" coordsize="21600,21600">
            <v:path/>
            <v:fill on="f" focussize="0,0"/>
            <v:stroke on="f" joinstyle="miter"/>
            <v:imagedata r:id="rId191" o:title="eqIdf865d2832c4b22be23b3e52cdfcf215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(6)所有被3整除的整数组成的集合；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(7)方程</w:t>
      </w:r>
      <w:r>
        <w:object>
          <v:shape id="_x0000_i1118" o:spt="75" alt="eqId8646eaa05bfde39d27813c301a076420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193" o:title="eqId8646eaa05bfde39d27813c301a07642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t>的所有实数解组成的集合.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3" name="图片 100023" descr="@@@bcafd238b22044b7ab4914f63698d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cafd238b22044b7ab4914f63698d9ed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29．下列各对象可以组成集合的是（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A．与1非常接近的全体实数</w:t>
      </w:r>
      <w:r>
        <w:tab/>
      </w:r>
      <w:r>
        <w:t>B．中国著名的数学家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C．高一年级视力比较好的同学</w:t>
      </w:r>
      <w:r>
        <w:tab/>
      </w:r>
      <w:r>
        <w:t>D．某学校2022～2023学年度第一学期全体高一学生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30．下列四组集合中表示同一集合的为（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19" o:spt="75" alt="eqId9e4a5a8ab79bb24ac03a642873d40832" type="#_x0000_t75" style="height:17.4pt;width:59.8pt;" o:ole="t" filled="f" o:preferrelative="t" stroked="f" coordsize="21600,21600">
            <v:path/>
            <v:fill on="f" focussize="0,0"/>
            <v:stroke on="f" joinstyle="miter"/>
            <v:imagedata r:id="rId196" o:title="eqId9e4a5a8ab79bb24ac03a642873d4083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5">
            <o:LockedField>false</o:LockedField>
          </o:OLEObject>
        </w:object>
      </w:r>
      <w:r>
        <w:t>，</w:t>
      </w:r>
      <w:r>
        <w:object>
          <v:shape id="_x0000_i1120" o:spt="75" alt="eqId8da8f3d3c4a3212f232c15c2fdeaac79" type="#_x0000_t75" style="height:17.25pt;width:58.05pt;" o:ole="t" filled="f" o:preferrelative="t" stroked="f" coordsize="21600,21600">
            <v:path/>
            <v:fill on="f" focussize="0,0"/>
            <v:stroke on="f" joinstyle="miter"/>
            <v:imagedata r:id="rId198" o:title="eqId8da8f3d3c4a3212f232c15c2fdeaac7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8d5509ccf26986cbb468892fc5b6a394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00" o:title="eqId8d5509ccf26986cbb468892fc5b6a39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t>，</w:t>
      </w:r>
      <w:r>
        <w:object>
          <v:shape id="_x0000_i1122" o:spt="75" alt="eqId5f0e74dbbd1ed0f41b806feddd765e14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202" o:title="eqId5f0e74dbbd1ed0f41b806feddd765e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3" o:spt="75" alt="eqIdbaa2b4e306475be5c15cab1a273a5693" type="#_x0000_t75" style="height:19.35pt;width:108.2pt;" o:ole="t" filled="f" o:preferrelative="t" stroked="f" coordsize="21600,21600">
            <v:path/>
            <v:fill on="f" focussize="0,0"/>
            <v:stroke on="f" joinstyle="miter"/>
            <v:imagedata r:id="rId204" o:title="eqIdbaa2b4e306475be5c15cab1a273a569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3">
            <o:LockedField>false</o:LockedField>
          </o:OLEObject>
        </w:object>
      </w:r>
      <w:r>
        <w:t>，</w:t>
      </w:r>
      <w:r>
        <w:object>
          <v:shape id="_x0000_i1124" o:spt="75" alt="eqId8fc162c3f3574633a62e98276c6692fb" type="#_x0000_t75" style="height:19.35pt;width:88pt;" o:ole="t" filled="f" o:preferrelative="t" stroked="f" coordsize="21600,21600">
            <v:path/>
            <v:fill on="f" focussize="0,0"/>
            <v:stroke on="f" joinstyle="miter"/>
            <v:imagedata r:id="rId206" o:title="eqId8fc162c3f3574633a62e98276c6692fb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5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c91ea48b62887c4fdcff18a380084474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208" o:title="eqIdc91ea48b62887c4fdcff18a38008447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7">
            <o:LockedField>false</o:LockedField>
          </o:OLEObject>
        </w:object>
      </w:r>
      <w:r>
        <w:t>，</w:t>
      </w:r>
      <w:r>
        <w:object>
          <v:shape id="_x0000_i1126" o:spt="75" alt="eqId09dca9f7c826a98d1b3fdb6459050b40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210" o:title="eqId09dca9f7c826a98d1b3fdb6459050b40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31．已知集合</w:t>
      </w:r>
      <w:r>
        <w:object>
          <v:shape id="_x0000_i1127" o:spt="75" alt="eqIdb638cce7805ad824ef1ffa7aa9463924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212" o:title="eqIdb638cce7805ad824ef1ffa7aa946392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t>，则</w:t>
      </w:r>
      <w:r>
        <w:object>
          <v:shape id="_x0000_i112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t>与集合</w:t>
      </w:r>
      <w:r>
        <w:object>
          <v:shape id="_x0000_i11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t>的关系为（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30" o:spt="75" alt="eqId5e79b08dac412cde3886ba079ad62a4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217" o:title="eqId5e79b08dac412cde3886ba079ad62a4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19" o:title="eqIdad8abe158dd4fe1b6d224ae270a513e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tab/>
      </w:r>
      <w:r>
        <w:t>C．</w:t>
      </w:r>
      <w:r>
        <w:object>
          <v:shape id="_x0000_i1132" o:spt="75" alt="eqIdcf998621215a6206c218d95f7696a20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221" o:title="eqIdcf998621215a6206c218d95f7696a20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7687edf4ded8f80b2f4dcc1388a4350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23" o:title="eqId7687edf4ded8f80b2f4dcc1388a4350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32．已知集合</w:t>
      </w:r>
      <w:r>
        <w:object>
          <v:shape id="_x0000_i1134" o:spt="75" alt="eqId9e72076dd648e2e3467c5ecf2232fa0b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25" o:title="eqId9e72076dd648e2e3467c5ecf2232fa0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t>，</w:t>
      </w:r>
      <w:r>
        <w:object>
          <v:shape id="_x0000_i1135" o:spt="75" alt="eqIde98bea8d2cd2d48660e2c0e1d3d1942b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227" o:title="eqIde98bea8d2cd2d48660e2c0e1d3d1942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t>，则集合</w:t>
      </w:r>
      <w:r>
        <w:object>
          <v:shape id="_x0000_i113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9" o:title="eqId8455657dde27aabe6adb7b188e031c1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37" o:spt="75" alt="eqId3c99cd880514b86992e1681f40fa84ea" type="#_x0000_t75" style="height:17.45pt;width:37.8pt;" o:ole="t" filled="f" o:preferrelative="t" stroked="f" coordsize="21600,21600">
            <v:path/>
            <v:fill on="f" focussize="0,0"/>
            <v:stroke on="f" joinstyle="miter"/>
            <v:imagedata r:id="rId231" o:title="eqId3c99cd880514b86992e1681f40fa84e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2456ab4acca936740ec68c3fd90798b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33" o:title="eqId2456ab4acca936740ec68c3fd90798b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9" o:spt="75" alt="eqId939f7dc30e48606f0aafd5ab6d9a93b5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35" o:title="eqId939f7dc30e48606f0aafd5ab6d9a93b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ae3bc64d4b9c40e4ccae162af92ead20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37" o:title="eqIdae3bc64d4b9c40e4ccae162af92ead2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33．有下列三个说法：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141" o:spt="75" alt="eqId7c38f3baf9a34265fbdb5c65dd1664d6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39" o:title="eqId7c38f3baf9a34265fbdb5c65dd1664d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8">
            <o:LockedField>false</o:LockedField>
          </o:OLEObject>
        </w:object>
      </w:r>
      <w:r>
        <w:t>，则</w:t>
      </w:r>
      <w:r>
        <w:object>
          <v:shape id="_x0000_i1142" o:spt="75" alt="eqId29da5736c508f4344ad5f980634aa3d1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241" o:title="eqId29da5736c508f4344ad5f980634aa3d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t>；②集合</w:t>
      </w:r>
      <w:r>
        <w:object>
          <v:shape id="_x0000_i1143" o:spt="75" alt="eqIde1610ce19f4cb9fcb3a492077e11f6dd" type="#_x0000_t75" style="height:19.35pt;width:117pt;" o:ole="t" filled="f" o:preferrelative="t" stroked="f" coordsize="21600,21600">
            <v:path/>
            <v:fill on="f" focussize="0,0"/>
            <v:stroke on="f" joinstyle="miter"/>
            <v:imagedata r:id="rId243" o:title="eqIde1610ce19f4cb9fcb3a492077e11f6d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  <w:r>
        <w:t>有两个元素；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③集合</w:t>
      </w:r>
      <w:r>
        <w:object>
          <v:shape id="_x0000_i1144" o:spt="75" alt="eqId48d1f14a9b45a09c1220ebcffb46a210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245" o:title="eqId48d1f14a9b45a09c1220ebcffb46a21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4">
            <o:LockedField>false</o:LockedField>
          </o:OLEObject>
        </w:object>
      </w:r>
      <w:r>
        <w:t>时有限集．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其中正确说法的个数是（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34．若集合</w:t>
      </w:r>
      <w:r>
        <w:object>
          <v:shape id="_x0000_i1145" o:spt="75" alt="eqId1419b037f9398da4d3ef72dffb5c7596" type="#_x0000_t75" style="height:13.7pt;width:116.95pt;" o:ole="t" filled="f" o:preferrelative="t" stroked="f" coordsize="21600,21600">
            <v:path/>
            <v:fill on="f" focussize="0,0"/>
            <v:stroke on="f" joinstyle="miter"/>
            <v:imagedata r:id="rId247" o:title="eqId1419b037f9398da4d3ef72dffb5c759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6">
            <o:LockedField>false</o:LockedField>
          </o:OLEObject>
        </w:object>
      </w:r>
      <w:r>
        <w:t>，其中</w:t>
      </w:r>
      <w:r>
        <w:object>
          <v:shape id="_x0000_i1146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249" o:title="eqIded961de27af72b7d11887ccfb6f1507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8">
            <o:LockedField>false</o:LockedField>
          </o:OLEObject>
        </w:object>
      </w:r>
      <w:r>
        <w:t>且</w:t>
      </w:r>
      <w:r>
        <w:object>
          <v:shape id="_x0000_i1147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251" o:title="eqId84dededf0bca6907ca47d7ab4d8a154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0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48" o:spt="75" alt="eqId5cdd182439ecc54f9357a0dfe7e807c9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253" o:title="eqId5cdd182439ecc54f9357a0dfe7e807c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2">
            <o:LockedField>false</o:LockedField>
          </o:OLEObject>
        </w:object>
      </w:r>
      <w:r>
        <w:tab/>
      </w:r>
      <w:r>
        <w:t>B．</w:t>
      </w:r>
      <w:r>
        <w:object>
          <v:shape id="_x0000_i1149" o:spt="75" alt="eqId7f0b8700a959bfc6abef6f4a47588bad" type="#_x0000_t75" style="height:30.15pt;width:31.65pt;" o:ole="t" filled="f" o:preferrelative="t" stroked="f" coordsize="21600,21600">
            <v:path/>
            <v:fill on="f" focussize="0,0"/>
            <v:stroke on="f" joinstyle="miter"/>
            <v:imagedata r:id="rId255" o:title="eqId7f0b8700a959bfc6abef6f4a47588ba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4">
            <o:LockedField>false</o:LockedField>
          </o:OLEObject>
        </w:object>
      </w:r>
      <w:r>
        <w:tab/>
      </w:r>
      <w:r>
        <w:t>C．</w:t>
      </w:r>
      <w:r>
        <w:object>
          <v:shape id="_x0000_i1150" o:spt="75" alt="eqId7572ce5e5d185863a9973ec525f0157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257" o:title="eqId7572ce5e5d185863a9973ec525f0157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6">
            <o:LockedField>false</o:LockedField>
          </o:OLEObject>
        </w:object>
      </w:r>
      <w:r>
        <w:tab/>
      </w:r>
      <w:r>
        <w:t>D．</w:t>
      </w:r>
      <w:r>
        <w:object>
          <v:shape id="_x0000_i1151" o:spt="75" alt="eqId9a50e25bc7b94f931ba51da615139d69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59" o:title="eqId9a50e25bc7b94f931ba51da615139d6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35．已知集合</w:t>
      </w:r>
      <w:r>
        <w:object>
          <v:shape id="_x0000_i1152" o:spt="75" alt="eqIdce56f30da2683a4e6a31c277b1a4e221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261" o:title="eqIdce56f30da2683a4e6a31c277b1a4e22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0">
            <o:LockedField>false</o:LockedField>
          </o:OLEObject>
        </w:object>
      </w:r>
      <w:r>
        <w:t>，若集合</w:t>
      </w:r>
      <w:r>
        <w:rPr>
          <w:rFonts w:ascii="Times New Roman" w:hAnsi="Times New Roman" w:eastAsia="Times New Roman" w:cs="Times New Roman"/>
          <w:i/>
        </w:rPr>
        <w:t>A</w:t>
      </w:r>
      <w:r>
        <w:t>中至多有一个元素，则实数</w:t>
      </w:r>
      <w:r>
        <w:rPr>
          <w:rFonts w:ascii="Times New Roman" w:hAnsi="Times New Roman" w:eastAsia="Times New Roman" w:cs="Times New Roman"/>
          <w:i/>
        </w:rPr>
        <w:t>a</w:t>
      </w:r>
      <w:r>
        <w:t>应满足（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63" o:title="eqId3b4d795709b0abcf47bceec2250f2f9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2">
            <o:LockedField>false</o:LockedField>
          </o:OLEObject>
        </w:object>
      </w:r>
      <w:r>
        <w:tab/>
      </w:r>
      <w:r>
        <w:t>B．</w:t>
      </w:r>
      <w:r>
        <w:object>
          <v:shape id="_x0000_i1154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65" o:title="eqId6c4d96d62f490949faf117b8140dd81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4">
            <o:LockedField>false</o:LockedField>
          </o:OLEObject>
        </w:object>
      </w:r>
      <w:r>
        <w:tab/>
      </w:r>
      <w:r>
        <w:t>C．</w:t>
      </w:r>
      <w:r>
        <w:object>
          <v:shape id="_x0000_i115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63" o:title="eqId3b4d795709b0abcf47bceec2250f2f9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6">
            <o:LockedField>false</o:LockedField>
          </o:OLEObject>
        </w:object>
      </w:r>
      <w:r>
        <w:t>或</w:t>
      </w:r>
      <w:r>
        <w:object>
          <v:shape id="_x0000_i1156" o:spt="75" alt="eqId6c4d96d62f490949faf117b8140dd81b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65" o:title="eqId6c4d96d62f490949faf117b8140dd81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tab/>
      </w:r>
      <w:r>
        <w:t>D．不确定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36．已知集合</w:t>
      </w:r>
      <w:r>
        <w:object>
          <v:shape id="_x0000_i1157" o:spt="75" alt="eqId46cab8b641ca85bf93321ef85700f2d7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269" o:title="eqId46cab8b641ca85bf93321ef85700f2d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r>
        <w:t>，</w:t>
      </w:r>
      <w:r>
        <w:object>
          <v:shape id="_x0000_i1158" o:spt="75" alt="eqId16e25098a844286dff015eb07b1b21a9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271" o:title="eqId16e25098a844286dff015eb07b1b21a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r>
        <w:t>，</w:t>
      </w:r>
      <w:r>
        <w:object>
          <v:shape id="_x0000_i1159" o:spt="75" alt="eqId345bdeaf063a0754fedd2b291d0a34ca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273" o:title="eqId345bdeaf063a0754fedd2b291d0a34c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2">
            <o:LockedField>false</o:LockedField>
          </o:OLEObject>
        </w:object>
      </w:r>
      <w:r>
        <w:t>，</w:t>
      </w:r>
      <w:r>
        <w:object>
          <v:shape id="_x0000_i1160" o:spt="75" alt="eqId1394a9425e355f91330192ed9626bec8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275" o:title="eqId1394a9425e355f91330192ed9626bec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4">
            <o:LockedField>false</o:LockedField>
          </o:OLEObject>
        </w:object>
      </w:r>
      <w:r>
        <w:t>，若</w:t>
      </w:r>
      <w:r>
        <w:object>
          <v:shape id="_x0000_i1161" o:spt="75" alt="eqIdaf958d6c104355d6daf0d205204ec760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277" o:title="eqIdaf958d6c104355d6daf0d205204ec76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6">
            <o:LockedField>false</o:LockedField>
          </o:OLEObject>
        </w:object>
      </w:r>
      <w:r>
        <w:t>，</w:t>
      </w:r>
      <w:r>
        <w:object>
          <v:shape id="_x0000_i1162" o:spt="75" alt="eqIdea39c2b2c49382dd53266b413f9561a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79" o:title="eqIdea39c2b2c49382dd53266b413f9561a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63" o:spt="75" alt="eqId7459675b810cf0b84696762ffc5c12f4" type="#_x0000_t75" style="height:12.3pt;width:40.45pt;" o:ole="t" filled="f" o:preferrelative="t" stroked="f" coordsize="21600,21600">
            <v:path/>
            <v:fill on="f" focussize="0,0"/>
            <v:stroke on="f" joinstyle="miter"/>
            <v:imagedata r:id="rId281" o:title="eqId7459675b810cf0b84696762ffc5c12f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675a4a6d0c797e7c6734a52c1079f09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3" o:title="eqId675a4a6d0c797e7c6734a52c1079f0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30ac44452070546edf12325e5f16ca50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85" o:title="eqId30ac44452070546edf12325e5f16ca5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88746a34d41509832bf7017cdfd78fa6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87" o:title="eqId88746a34d41509832bf7017cdfd78fa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37．下列说法中不正确的是（    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A．0与</w:t>
      </w:r>
      <w:r>
        <w:object>
          <v:shape id="_x0000_i1167" o:spt="75" alt="eqId32f88eb4061565a2dcc6735dd0c13dd7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289" o:title="eqId32f88eb4061565a2dcc6735dd0c13dd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8">
            <o:LockedField>false</o:LockedField>
          </o:OLEObject>
        </w:object>
      </w:r>
      <w:r>
        <w:t>表示同一个集合；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B．集合</w:t>
      </w:r>
      <w:r>
        <w:object>
          <v:shape id="_x0000_i1168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291" o:title="eqIda6f12a019ea4cab2a4143b39043157e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0">
            <o:LockedField>false</o:LockedField>
          </o:OLEObject>
        </w:object>
      </w:r>
      <w:r>
        <w:t>与</w:t>
      </w:r>
      <w:r>
        <w:object>
          <v:shape id="_x0000_i1169" o:spt="75" alt="eqId74e0d0cdb575f96fb51fde351b92380e" type="#_x0000_t75" style="height:14.2pt;width:30.75pt;" o:ole="t" filled="f" o:preferrelative="t" stroked="f" coordsize="21600,21600">
            <v:path/>
            <v:fill on="f" focussize="0,0"/>
            <v:stroke on="f" joinstyle="miter"/>
            <v:imagedata r:id="rId293" o:title="eqId74e0d0cdb575f96fb51fde351b92380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2">
            <o:LockedField>false</o:LockedField>
          </o:OLEObject>
        </w:object>
      </w:r>
      <w:r>
        <w:t>是两个相同的集合；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C．方程</w:t>
      </w:r>
      <w:r>
        <w:object>
          <v:shape id="_x0000_i1170" o:spt="75" alt="eqIdf43a30e72c881f5c0a31678142d137f8" type="#_x0000_t75" style="height:16.05pt;width:77.4pt;" o:ole="t" filled="f" o:preferrelative="t" stroked="f" coordsize="21600,21600">
            <v:path/>
            <v:fill on="f" focussize="0,0"/>
            <v:stroke on="f" joinstyle="miter"/>
            <v:imagedata r:id="rId295" o:title="eqIdf43a30e72c881f5c0a31678142d137f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4">
            <o:LockedField>false</o:LockedField>
          </o:OLEObject>
        </w:object>
      </w:r>
      <w:r>
        <w:t>的所有解组成的集合可表示为</w:t>
      </w:r>
      <w:r>
        <w:object>
          <v:shape id="_x0000_i1171" o:spt="75" alt="eqId5e2da8fc460811d0ca43953642797cc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97" o:title="eqId5e2da8fc460811d0ca43953642797cc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D．集合</w:t>
      </w:r>
      <w:r>
        <w:object>
          <v:shape id="_x0000_i1172" o:spt="75" alt="eqIdb2335c2a379ac76236a9097e45aa8431" type="#_x0000_t75" style="height:15.1pt;width:53.65pt;" o:ole="t" filled="f" o:preferrelative="t" stroked="f" coordsize="21600,21600">
            <v:path/>
            <v:fill on="f" focussize="0,0"/>
            <v:stroke on="f" joinstyle="miter"/>
            <v:imagedata r:id="rId299" o:title="eqIdb2335c2a379ac76236a9097e45aa843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8">
            <o:LockedField>false</o:LockedField>
          </o:OLEObject>
        </w:object>
      </w:r>
      <w:r>
        <w:t>可以用列举法表示．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38．非空集合</w:t>
      </w:r>
      <w:r>
        <w:object>
          <v:shape id="_x0000_i117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0">
            <o:LockedField>false</o:LockedField>
          </o:OLEObject>
        </w:object>
      </w:r>
      <w:r>
        <w:t>具有如下性质：①若</w:t>
      </w:r>
      <w:r>
        <w:object>
          <v:shape id="_x0000_i1174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302" o:title="eqId6e13a814f8e081078dcf3788177aff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301">
            <o:LockedField>false</o:LockedField>
          </o:OLEObject>
        </w:object>
      </w:r>
      <w:r>
        <w:t>，则</w:t>
      </w:r>
      <w:r>
        <w:object>
          <v:shape id="_x0000_i1175" o:spt="75" alt="eqId4970b63e04ae03e833bdb95bd52e8c10" type="#_x0000_t75" style="height:29.25pt;width:27.25pt;" o:ole="t" filled="f" o:preferrelative="t" stroked="f" coordsize="21600,21600">
            <v:path/>
            <v:fill on="f" focussize="0,0"/>
            <v:stroke on="f" joinstyle="miter"/>
            <v:imagedata r:id="rId304" o:title="eqId4970b63e04ae03e833bdb95bd52e8c10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3">
            <o:LockedField>false</o:LockedField>
          </o:OLEObject>
        </w:object>
      </w:r>
      <w:r>
        <w:t>；②若</w:t>
      </w:r>
      <w:r>
        <w:object>
          <v:shape id="_x0000_i1176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302" o:title="eqId6e13a814f8e081078dcf3788177aff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5">
            <o:LockedField>false</o:LockedField>
          </o:OLEObject>
        </w:object>
      </w:r>
      <w:r>
        <w:t>，则</w:t>
      </w:r>
      <w:r>
        <w:object>
          <v:shape id="_x0000_i1177" o:spt="75" alt="eqId957d41dbe52b49c3a7339e3519a3fe84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307" o:title="eqId957d41dbe52b49c3a7339e3519a3fe84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6">
            <o:LockedField>false</o:LockedField>
          </o:OLEObject>
        </w:object>
      </w:r>
      <w:r>
        <w:t>．下列判断中，正确的有（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78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219" o:title="eqIdad8abe158dd4fe1b6d224ae270a513e8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8">
            <o:LockedField>false</o:LockedField>
          </o:OLEObject>
        </w:object>
      </w:r>
      <w:r>
        <w:tab/>
      </w:r>
      <w:r>
        <w:t>B．</w:t>
      </w:r>
      <w:r>
        <w:object>
          <v:shape id="_x0000_i1179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310" o:title="eqId35a2410ce34b36954ed4923e600d42f5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180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302" o:title="eqId6e13a814f8e081078dcf3788177aff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  <w:r>
        <w:t>，则</w:t>
      </w:r>
      <w:r>
        <w:object>
          <v:shape id="_x0000_i1181" o:spt="75" alt="eqId3ae4f0ccdfc1206d809e581449d0452e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313" o:title="eqId3ae4f0ccdfc1206d809e581449d0452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2">
            <o:LockedField>false</o:LockedField>
          </o:OLEObject>
        </w:object>
      </w:r>
      <w:r>
        <w:tab/>
      </w:r>
      <w:r>
        <w:t>D．若</w:t>
      </w:r>
      <w:r>
        <w:object>
          <v:shape id="_x0000_i1182" o:spt="75" alt="eqId6e13a814f8e081078dcf3788177affcd" type="#_x0000_t75" style="height:13.8pt;width:36.05pt;" o:ole="t" filled="f" o:preferrelative="t" stroked="f" coordsize="21600,21600">
            <v:path/>
            <v:fill on="f" focussize="0,0"/>
            <v:stroke on="f" joinstyle="miter"/>
            <v:imagedata r:id="rId302" o:title="eqId6e13a814f8e081078dcf3788177aff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4">
            <o:LockedField>false</o:LockedField>
          </o:OLEObject>
        </w:object>
      </w:r>
      <w:r>
        <w:t>，则</w:t>
      </w:r>
      <w:r>
        <w:object>
          <v:shape id="_x0000_i1183" o:spt="75" alt="eqId8f0b13658722d449237e69a7488cd56c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316" o:title="eqId8f0b13658722d449237e69a7488cd56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39．用列举法表示集合</w:t>
      </w:r>
      <w:r>
        <w:object>
          <v:shape id="_x0000_i1184" o:spt="75" alt="eqIdacfc80ff90056e59a22dd6ac89a0cf2b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318" o:title="eqIdacfc80ff90056e59a22dd6ac89a0cf2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7">
            <o:LockedField>false</o:LockedField>
          </o:OLEObject>
        </w:object>
      </w:r>
      <w:r>
        <w:t>的结果为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（2024·河南·三模）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40．定义集合运算：</w:t>
      </w:r>
      <w:r>
        <w:object>
          <v:shape id="_x0000_i1185" o:spt="75" alt="eqIde69541713a669e37fda3813efdde7f17" type="#_x0000_t75" style="height:19.1pt;width:168.95pt;" o:ole="t" filled="f" o:preferrelative="t" stroked="f" coordsize="21600,21600">
            <v:path/>
            <v:fill on="f" focussize="0,0"/>
            <v:stroke on="f" joinstyle="miter"/>
            <v:imagedata r:id="rId320" o:title="eqIde69541713a669e37fda3813efdde7f17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9">
            <o:LockedField>false</o:LockedField>
          </o:OLEObject>
        </w:object>
      </w:r>
      <w:r>
        <w:t>，若集合</w:t>
      </w:r>
      <w:r>
        <w:object>
          <v:shape id="_x0000_i1186" o:spt="75" alt="eqIddcf0d84ae97fdff1102b68376d392e1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22" o:title="eqIddcf0d84ae97fdff1102b68376d392e1c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1">
            <o:LockedField>false</o:LockedField>
          </o:OLEObject>
        </w:object>
      </w:r>
      <w:r>
        <w:t>，</w:t>
      </w:r>
      <w:r>
        <w:object>
          <v:shape id="_x0000_i1187" o:spt="75" alt="eqIdad9cad0086fcdf91a3f30189c53b4fd3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24" o:title="eqIdad9cad0086fcdf91a3f30189c53b4fd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3">
            <o:LockedField>false</o:LockedField>
          </o:OLEObject>
        </w:object>
      </w:r>
      <w:r>
        <w:t>，则集合</w:t>
      </w:r>
      <w:r>
        <w:object>
          <v:shape id="_x0000_i1188" o:spt="75" alt="eqId81e37e656d05244fe3a5769cd1446725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11" o:title="eqId81e37e656d05244fe3a5769cd144672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5">
            <o:LockedField>false</o:LockedField>
          </o:OLEObject>
        </w:object>
      </w:r>
      <w:r>
        <w:t>中所有元素之和为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41．用适当的方法表示下列集合：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(1)奇数的集合；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(2)正偶数的集合；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</w:t>
      </w:r>
      <w:r>
        <w:object>
          <v:shape id="_x0000_i1189" o:spt="75" alt="eqIdcba8dd4951b46b5dbdd4aba8cfe26725" type="#_x0000_t75" style="height:21.1pt;width:155.75pt;" o:ole="t" filled="f" o:preferrelative="t" stroked="f" coordsize="21600,21600">
            <v:path/>
            <v:fill on="f" focussize="0,0"/>
            <v:stroke on="f" joinstyle="miter"/>
            <v:imagedata r:id="rId327" o:title="eqIdcba8dd4951b46b5dbdd4aba8cfe2672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(4)不等式</w:t>
      </w:r>
      <w:r>
        <w:object>
          <v:shape id="_x0000_i1190" o:spt="75" alt="eqId059c48c8188a09498b4abbec7fe8a93f" type="#_x0000_t75" style="height:12.25pt;width:63.3pt;" o:ole="t" filled="f" o:preferrelative="t" stroked="f" coordsize="21600,21600">
            <v:path/>
            <v:fill on="f" focussize="0,0"/>
            <v:stroke on="f" joinstyle="miter"/>
            <v:imagedata r:id="rId329" o:title="eqId059c48c8188a09498b4abbec7fe8a93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8">
            <o:LockedField>false</o:LockedField>
          </o:OLEObject>
        </w:object>
      </w:r>
      <w:r>
        <w:t>的解集．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（23-24高一·全国·课后作业）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42．设</w:t>
      </w:r>
      <w:r>
        <w:object>
          <v:shape id="_x0000_i1191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31" o:title="eqId24a57996290794e082b21d8f1dfc322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0">
            <o:LockedField>false</o:LockedField>
          </o:OLEObject>
        </w:object>
      </w:r>
      <w:r>
        <w:t>，集合</w:t>
      </w:r>
      <w:r>
        <w:object>
          <v:shape id="_x0000_i119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2">
            <o:LockedField>false</o:LockedField>
          </o:OLEObject>
        </w:object>
      </w:r>
      <w:r>
        <w:t>中含有三个元素3，</w:t>
      </w:r>
      <w:r>
        <w:object>
          <v:shape id="_x0000_i119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" o:title="eqId81dea63b8ce3e51adf66cf7b9982a24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3">
            <o:LockedField>false</o:LockedField>
          </o:OLEObject>
        </w:object>
      </w:r>
      <w:r>
        <w:t>，</w:t>
      </w:r>
      <w:r>
        <w:object>
          <v:shape id="_x0000_i1194" o:spt="75" alt="eqId335a46a7a2f76be27b615b5ae83d8221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35" o:title="eqId335a46a7a2f76be27b615b5ae83d822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(1)求实数</w:t>
      </w:r>
      <w:r>
        <w:object>
          <v:shape id="_x0000_i119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" o:title="eqId81dea63b8ce3e51adf66cf7b9982a24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6">
            <o:LockedField>false</o:LockedField>
          </o:OLEObject>
        </w:object>
      </w:r>
      <w:r>
        <w:t>应满足的条件；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96" o:spt="75" alt="eqIde08bf39d3f75a765ba76407348214e08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50" o:title="eqIde08bf39d3f75a765ba76407348214e0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7">
            <o:LockedField>false</o:LockedField>
          </o:OLEObject>
        </w:object>
      </w:r>
      <w:r>
        <w:t>，求实数</w:t>
      </w:r>
      <w:r>
        <w:object>
          <v:shape id="_x0000_i119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9" o:title="eqId81dea63b8ce3e51adf66cf7b9982a24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8">
            <o:LockedField>false</o:LockedField>
          </o:OLEObject>
        </w:object>
      </w:r>
      <w:r>
        <w:t>的值．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（23-24高一上·宁夏吴忠·阶段练习）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43．已知集合</w:t>
      </w:r>
      <w:r>
        <w:object>
          <v:shape id="_x0000_i1198" o:spt="75" alt="eqId33432d5323404552eb6bb6f2296513a8" type="#_x0000_t75" style="height:21.15pt;width:119.6pt;" o:ole="t" filled="f" o:preferrelative="t" stroked="f" coordsize="21600,21600">
            <v:path/>
            <v:fill on="f" focussize="0,0"/>
            <v:stroke on="f" joinstyle="miter"/>
            <v:imagedata r:id="rId340" o:title="eqId33432d5323404552eb6bb6f2296513a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9">
            <o:LockedField>false</o:LockedField>
          </o:OLEObject>
        </w:object>
      </w:r>
      <w:r>
        <w:t>，其中</w:t>
      </w:r>
      <w:r>
        <w:object>
          <v:shape id="_x0000_i1199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42" o:title="eqId22dd8b3dc4c609bab82d356a5cc2208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(1)若集合</w:t>
      </w:r>
      <w:r>
        <w:object>
          <v:shape id="_x0000_i12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3">
            <o:LockedField>false</o:LockedField>
          </o:OLEObject>
        </w:object>
      </w:r>
      <w:r>
        <w:t>中有且仅有一个元素，求实数</w:t>
      </w:r>
      <w:r>
        <w:object>
          <v:shape id="_x0000_i12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4">
            <o:LockedField>false</o:LockedField>
          </o:OLEObject>
        </w:object>
      </w:r>
      <w:r>
        <w:t>组成的集合</w:t>
      </w:r>
      <w:r>
        <w:object>
          <v:shape id="_x0000_i120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6" o:title="eqId7f9e8449aad35c5d840a3395ea86df6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(2)若集合</w:t>
      </w:r>
      <w:r>
        <w:object>
          <v:shape id="_x0000_i120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5" o:title="eqId5963abe8f421bd99a2aaa94831a951e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6">
            <o:LockedField>false</o:LockedField>
          </o:OLEObject>
        </w:object>
      </w:r>
      <w:r>
        <w:t>中至多有一个元素，求实数</w:t>
      </w:r>
      <w:r>
        <w:object>
          <v:shape id="_x0000_i120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3" o:title="eqId0a6936d370d6a238a608ca56f87198d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7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（23-24高一上·全国·课后作业）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44．设集合</w:t>
      </w:r>
      <w:r>
        <w:rPr>
          <w:rFonts w:ascii="Times New Roman" w:hAnsi="Times New Roman" w:eastAsia="Times New Roman" w:cs="Times New Roman"/>
          <w:i/>
        </w:rPr>
        <w:t>S</w:t>
      </w:r>
      <w:r>
        <w:t>中的元素全是实数，且满足下面两个条件：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205" o:spt="75" alt="eqId1b370157afe7d609dde703d1821b739f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349" o:title="eqId1b370157afe7d609dde703d1821b739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8">
            <o:LockedField>false</o:LockedField>
          </o:OLEObject>
        </w:object>
      </w:r>
      <w:r>
        <w:t>；②若</w:t>
      </w:r>
      <w:r>
        <w:object>
          <v:shape id="_x0000_i1206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51" o:title="eqId09256752badab8d69ae679796896ed9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0">
            <o:LockedField>false</o:LockedField>
          </o:OLEObject>
        </w:object>
      </w:r>
      <w:r>
        <w:t>，则</w:t>
      </w:r>
      <w:r>
        <w:object>
          <v:shape id="_x0000_i1207" o:spt="75" alt="eqId7f6db9323925a78926837d0870f2906b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353" o:title="eqId7f6db9323925a78926837d0870f2906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(1)求证：若</w:t>
      </w:r>
      <w:r>
        <w:object>
          <v:shape id="_x0000_i1208" o:spt="75" alt="eqId09256752badab8d69ae679796896ed9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51" o:title="eqId09256752badab8d69ae679796896ed9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4">
            <o:LockedField>false</o:LockedField>
          </o:OLEObject>
        </w:object>
      </w:r>
      <w:r>
        <w:t>，则</w:t>
      </w:r>
      <w:r>
        <w:object>
          <v:shape id="_x0000_i1209" o:spt="75" alt="eqId59292338a61c81abb31c04eebe73c033" type="#_x0000_t75" style="height:24.6pt;width:36.05pt;" o:ole="t" filled="f" o:preferrelative="t" stroked="f" coordsize="21600,21600">
            <v:path/>
            <v:fill on="f" focussize="0,0"/>
            <v:stroke on="f" joinstyle="miter"/>
            <v:imagedata r:id="rId356" o:title="eqId59292338a61c81abb31c04eebe73c03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10" o:spt="75" alt="eqIdc1ea9a804573617cb3e9414c9a74925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58" o:title="eqIdc1ea9a804573617cb3e9414c9a74925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7">
            <o:LockedField>false</o:LockedField>
          </o:OLEObject>
        </w:object>
      </w:r>
      <w:r>
        <w:t>，则在</w:t>
      </w:r>
      <w:r>
        <w:rPr>
          <w:rFonts w:ascii="Times New Roman" w:hAnsi="Times New Roman" w:eastAsia="Times New Roman" w:cs="Times New Roman"/>
          <w:i/>
        </w:rPr>
        <w:t>S</w:t>
      </w:r>
      <w:r>
        <w:t>中必含有其他的两个元素，试求出这两个元素．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A7FF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image" Target="media/image1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9" Type="http://schemas.openxmlformats.org/officeDocument/2006/relationships/fontTable" Target="fontTable.xml"/><Relationship Id="rId358" Type="http://schemas.openxmlformats.org/officeDocument/2006/relationships/image" Target="media/image167.wmf"/><Relationship Id="rId357" Type="http://schemas.openxmlformats.org/officeDocument/2006/relationships/oleObject" Target="embeddings/oleObject186.bin"/><Relationship Id="rId356" Type="http://schemas.openxmlformats.org/officeDocument/2006/relationships/image" Target="media/image166.wmf"/><Relationship Id="rId355" Type="http://schemas.openxmlformats.org/officeDocument/2006/relationships/oleObject" Target="embeddings/oleObject185.bin"/><Relationship Id="rId354" Type="http://schemas.openxmlformats.org/officeDocument/2006/relationships/oleObject" Target="embeddings/oleObject184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3.bin"/><Relationship Id="rId351" Type="http://schemas.openxmlformats.org/officeDocument/2006/relationships/image" Target="media/image164.wmf"/><Relationship Id="rId350" Type="http://schemas.openxmlformats.org/officeDocument/2006/relationships/oleObject" Target="embeddings/oleObject182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63.wmf"/><Relationship Id="rId348" Type="http://schemas.openxmlformats.org/officeDocument/2006/relationships/oleObject" Target="embeddings/oleObject181.bin"/><Relationship Id="rId347" Type="http://schemas.openxmlformats.org/officeDocument/2006/relationships/oleObject" Target="embeddings/oleObject180.bin"/><Relationship Id="rId346" Type="http://schemas.openxmlformats.org/officeDocument/2006/relationships/oleObject" Target="embeddings/oleObject179.bin"/><Relationship Id="rId345" Type="http://schemas.openxmlformats.org/officeDocument/2006/relationships/oleObject" Target="embeddings/oleObject178.bin"/><Relationship Id="rId344" Type="http://schemas.openxmlformats.org/officeDocument/2006/relationships/oleObject" Target="embeddings/oleObject177.bin"/><Relationship Id="rId343" Type="http://schemas.openxmlformats.org/officeDocument/2006/relationships/oleObject" Target="embeddings/oleObject176.bin"/><Relationship Id="rId342" Type="http://schemas.openxmlformats.org/officeDocument/2006/relationships/image" Target="media/image162.wmf"/><Relationship Id="rId341" Type="http://schemas.openxmlformats.org/officeDocument/2006/relationships/oleObject" Target="embeddings/oleObject175.bin"/><Relationship Id="rId340" Type="http://schemas.openxmlformats.org/officeDocument/2006/relationships/image" Target="media/image161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74.bin"/><Relationship Id="rId338" Type="http://schemas.openxmlformats.org/officeDocument/2006/relationships/oleObject" Target="embeddings/oleObject173.bin"/><Relationship Id="rId337" Type="http://schemas.openxmlformats.org/officeDocument/2006/relationships/oleObject" Target="embeddings/oleObject172.bin"/><Relationship Id="rId336" Type="http://schemas.openxmlformats.org/officeDocument/2006/relationships/oleObject" Target="embeddings/oleObject171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0.bin"/><Relationship Id="rId333" Type="http://schemas.openxmlformats.org/officeDocument/2006/relationships/oleObject" Target="embeddings/oleObject169.bin"/><Relationship Id="rId332" Type="http://schemas.openxmlformats.org/officeDocument/2006/relationships/oleObject" Target="embeddings/oleObject168.bin"/><Relationship Id="rId331" Type="http://schemas.openxmlformats.org/officeDocument/2006/relationships/image" Target="media/image159.wmf"/><Relationship Id="rId330" Type="http://schemas.openxmlformats.org/officeDocument/2006/relationships/oleObject" Target="embeddings/oleObject167.bin"/><Relationship Id="rId33" Type="http://schemas.openxmlformats.org/officeDocument/2006/relationships/image" Target="media/image15.wmf"/><Relationship Id="rId329" Type="http://schemas.openxmlformats.org/officeDocument/2006/relationships/image" Target="media/image158.wmf"/><Relationship Id="rId328" Type="http://schemas.openxmlformats.org/officeDocument/2006/relationships/oleObject" Target="embeddings/oleObject166.bin"/><Relationship Id="rId327" Type="http://schemas.openxmlformats.org/officeDocument/2006/relationships/image" Target="media/image157.wmf"/><Relationship Id="rId326" Type="http://schemas.openxmlformats.org/officeDocument/2006/relationships/oleObject" Target="embeddings/oleObject165.bin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6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5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4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3.wmf"/><Relationship Id="rId317" Type="http://schemas.openxmlformats.org/officeDocument/2006/relationships/oleObject" Target="embeddings/oleObject160.bin"/><Relationship Id="rId316" Type="http://schemas.openxmlformats.org/officeDocument/2006/relationships/image" Target="media/image152.wmf"/><Relationship Id="rId315" Type="http://schemas.openxmlformats.org/officeDocument/2006/relationships/oleObject" Target="embeddings/oleObject159.bin"/><Relationship Id="rId314" Type="http://schemas.openxmlformats.org/officeDocument/2006/relationships/oleObject" Target="embeddings/oleObject158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7.bin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0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55.bin"/><Relationship Id="rId308" Type="http://schemas.openxmlformats.org/officeDocument/2006/relationships/oleObject" Target="embeddings/oleObject154.bin"/><Relationship Id="rId307" Type="http://schemas.openxmlformats.org/officeDocument/2006/relationships/image" Target="media/image149.wmf"/><Relationship Id="rId306" Type="http://schemas.openxmlformats.org/officeDocument/2006/relationships/oleObject" Target="embeddings/oleObject153.bin"/><Relationship Id="rId305" Type="http://schemas.openxmlformats.org/officeDocument/2006/relationships/oleObject" Target="embeddings/oleObject152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1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0.bin"/><Relationship Id="rId300" Type="http://schemas.openxmlformats.org/officeDocument/2006/relationships/oleObject" Target="embeddings/oleObject149.bin"/><Relationship Id="rId30" Type="http://schemas.openxmlformats.org/officeDocument/2006/relationships/oleObject" Target="embeddings/oleObject12.bin"/><Relationship Id="rId3" Type="http://schemas.openxmlformats.org/officeDocument/2006/relationships/footer" Target="footer1.xml"/><Relationship Id="rId299" Type="http://schemas.openxmlformats.org/officeDocument/2006/relationships/image" Target="media/image146.wmf"/><Relationship Id="rId298" Type="http://schemas.openxmlformats.org/officeDocument/2006/relationships/oleObject" Target="embeddings/oleObject148.bin"/><Relationship Id="rId297" Type="http://schemas.openxmlformats.org/officeDocument/2006/relationships/image" Target="media/image145.wmf"/><Relationship Id="rId296" Type="http://schemas.openxmlformats.org/officeDocument/2006/relationships/oleObject" Target="embeddings/oleObject147.bin"/><Relationship Id="rId295" Type="http://schemas.openxmlformats.org/officeDocument/2006/relationships/image" Target="media/image144.wmf"/><Relationship Id="rId294" Type="http://schemas.openxmlformats.org/officeDocument/2006/relationships/oleObject" Target="embeddings/oleObject146.bin"/><Relationship Id="rId293" Type="http://schemas.openxmlformats.org/officeDocument/2006/relationships/image" Target="media/image143.wmf"/><Relationship Id="rId292" Type="http://schemas.openxmlformats.org/officeDocument/2006/relationships/oleObject" Target="embeddings/oleObject145.bin"/><Relationship Id="rId291" Type="http://schemas.openxmlformats.org/officeDocument/2006/relationships/image" Target="media/image142.wmf"/><Relationship Id="rId290" Type="http://schemas.openxmlformats.org/officeDocument/2006/relationships/oleObject" Target="embeddings/oleObject144.bin"/><Relationship Id="rId29" Type="http://schemas.openxmlformats.org/officeDocument/2006/relationships/image" Target="media/image13.wmf"/><Relationship Id="rId289" Type="http://schemas.openxmlformats.org/officeDocument/2006/relationships/image" Target="media/image141.wmf"/><Relationship Id="rId288" Type="http://schemas.openxmlformats.org/officeDocument/2006/relationships/oleObject" Target="embeddings/oleObject143.bin"/><Relationship Id="rId287" Type="http://schemas.openxmlformats.org/officeDocument/2006/relationships/image" Target="media/image140.wmf"/><Relationship Id="rId286" Type="http://schemas.openxmlformats.org/officeDocument/2006/relationships/oleObject" Target="embeddings/oleObject142.bin"/><Relationship Id="rId285" Type="http://schemas.openxmlformats.org/officeDocument/2006/relationships/image" Target="media/image139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38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7.wmf"/><Relationship Id="rId280" Type="http://schemas.openxmlformats.org/officeDocument/2006/relationships/oleObject" Target="embeddings/oleObject139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36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5.wmf"/><Relationship Id="rId276" Type="http://schemas.openxmlformats.org/officeDocument/2006/relationships/oleObject" Target="embeddings/oleObject137.bin"/><Relationship Id="rId275" Type="http://schemas.openxmlformats.org/officeDocument/2006/relationships/image" Target="media/image134.wmf"/><Relationship Id="rId274" Type="http://schemas.openxmlformats.org/officeDocument/2006/relationships/oleObject" Target="embeddings/oleObject136.bin"/><Relationship Id="rId273" Type="http://schemas.openxmlformats.org/officeDocument/2006/relationships/image" Target="media/image133.wmf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2.wmf"/><Relationship Id="rId270" Type="http://schemas.openxmlformats.org/officeDocument/2006/relationships/oleObject" Target="embeddings/oleObject134.bin"/><Relationship Id="rId27" Type="http://schemas.openxmlformats.org/officeDocument/2006/relationships/image" Target="media/image12.wmf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3.bin"/><Relationship Id="rId267" Type="http://schemas.openxmlformats.org/officeDocument/2006/relationships/oleObject" Target="embeddings/oleObject132.bin"/><Relationship Id="rId266" Type="http://schemas.openxmlformats.org/officeDocument/2006/relationships/oleObject" Target="embeddings/oleObject131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3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28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4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0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3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99.wmf"/><Relationship Id="rId201" Type="http://schemas.openxmlformats.org/officeDocument/2006/relationships/oleObject" Target="embeddings/oleObject98.bin"/><Relationship Id="rId200" Type="http://schemas.openxmlformats.org/officeDocument/2006/relationships/image" Target="media/image98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4" Type="http://schemas.openxmlformats.org/officeDocument/2006/relationships/image" Target="media/image95.png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8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8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png"/><Relationship Id="rId15" Type="http://schemas.openxmlformats.org/officeDocument/2006/relationships/oleObject" Target="embeddings/oleObject4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5.wmf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2024-06-30T21:32:31Z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0d0f89d87c524bf1b47d25ebdb4f3330mzi3mtq2otkzma</vt:lpwstr>
  </property>
  <property fmtid="{D5CDD505-2E9C-101B-9397-08002B2CF9AE}" pid="4" name="KSOProductBuildVer">
    <vt:lpwstr>2052-6.5.2.8766</vt:lpwstr>
  </property>
  <property fmtid="{D5CDD505-2E9C-101B-9397-08002B2CF9AE}" pid="5" name="ICV">
    <vt:lpwstr>D1B99C9D7556466E6F5E8166C11DD4D1_42</vt:lpwstr>
  </property>
</Properties>
</file>