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11544300</wp:posOffset>
            </wp:positionV>
            <wp:extent cx="482600" cy="495300"/>
            <wp:effectExtent l="0" t="0" r="0" b="1270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31"/>
      <w:bookmarkStart w:id="1" w:name="_Toc11840"/>
      <w:bookmarkStart w:id="2" w:name="_Toc20007"/>
      <w:bookmarkStart w:id="3" w:name="_Toc2517"/>
      <w:bookmarkStart w:id="4" w:name="_Toc17888"/>
      <w:bookmarkStart w:id="5" w:name="_Toc15621"/>
      <w:bookmarkStart w:id="6" w:name="_Toc7441"/>
      <w:bookmarkStart w:id="7" w:name="_Toc17848"/>
      <w:bookmarkStart w:id="8" w:name="_Toc4125"/>
      <w:bookmarkStart w:id="9" w:name="_Toc17610"/>
      <w:bookmarkStart w:id="10" w:name="_Toc4953"/>
      <w:bookmarkStart w:id="11" w:name="_Toc31776"/>
      <w:bookmarkStart w:id="12" w:name="_Toc489"/>
      <w:bookmarkStart w:id="13" w:name="_Toc7844"/>
      <w:bookmarkStart w:id="14" w:name="_Toc26788"/>
      <w:bookmarkStart w:id="15" w:name="_Toc2279"/>
      <w:bookmarkStart w:id="16" w:name="_Toc28284"/>
      <w:bookmarkStart w:id="17" w:name="_Toc10124"/>
      <w:bookmarkStart w:id="18" w:name="_Toc14329"/>
      <w:bookmarkStart w:id="19" w:name="_Toc15670"/>
      <w:bookmarkStart w:id="20" w:name="_Toc29290"/>
      <w:bookmarkStart w:id="21" w:name="_Toc16160"/>
      <w:bookmarkStart w:id="22" w:name="_Toc8736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</w:t>
      </w:r>
      <w:r>
        <w:rPr>
          <w:rFonts w:hint="eastAsia" w:ascii="Times New Roman" w:hAnsi="Times New Roman" w:eastAsia="微软雅黑" w:cs="Times New Roman"/>
          <w:lang w:val="en-US" w:eastAsia="zh-CN"/>
        </w:rPr>
        <w:t>11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函数的奇偶性及函数性质综合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函数的奇偶性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函数的奇偶性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21946"/>
      <w:bookmarkStart w:id="25" w:name="_Toc27506"/>
      <w:bookmarkStart w:id="26" w:name="_Toc25965"/>
      <w:bookmarkStart w:id="27" w:name="_Toc7017"/>
      <w:bookmarkStart w:id="28" w:name="_Toc30468"/>
      <w:bookmarkStart w:id="29" w:name="_Toc20581"/>
      <w:bookmarkStart w:id="30" w:name="_Toc11432"/>
      <w:bookmarkStart w:id="31" w:name="_Toc24517"/>
      <w:bookmarkStart w:id="32" w:name="_Toc7736"/>
      <w:bookmarkStart w:id="33" w:name="_Toc29005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函数奇偶性的判断】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下列函数中的奇函数是（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−5x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y=|x|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x(x−1)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下列函数中，既是奇函数，又在区间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y=−3x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2x+1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，则下列函数中为奇函数的是（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f(x+2)−1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f(x+1)−2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f(x+1)+2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f(x−2)+1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上的函数，则下列选项中一定是偶函数的是（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由函数奇偶性求函数值、解析式】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的奇函数，当</w:t>
      </w:r>
      <m:oMath>
        <m:r>
          <m:rPr/>
          <w:rPr>
            <w:rFonts w:hint="default" w:ascii="Cambria Math" w:hAnsi="Cambria Math" w:eastAsia="宋体" w:cs="Times New Roman"/>
          </w:rPr>
          <m:t>x≤0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为奇函数，函数</w:t>
      </w:r>
      <m:oMath>
        <m:r>
          <m:rPr/>
          <w:rPr>
            <w:rFonts w:hint="default" w:ascii="Cambria Math" w:hAnsi="Cambria Math" w:eastAsia="宋体" w:cs="Times New Roman"/>
          </w:rPr>
          <m:t>g(x)</m:t>
        </m:r>
      </m:oMath>
      <w:r>
        <w:rPr>
          <w:rFonts w:hint="default" w:ascii="Times New Roman" w:hAnsi="Times New Roman" w:cs="Times New Roman"/>
        </w:rPr>
        <w:t>为偶函数，</w:t>
      </w:r>
      <m:oMath>
        <m:r>
          <m:rPr/>
          <w:rPr>
            <w:rFonts w:hint="default" w:ascii="Cambria Math" w:hAnsi="Cambria Math" w:eastAsia="宋体" w:cs="Times New Roman"/>
          </w:rPr>
          <m:t>f(x)+g(x)=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f(2)=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是一个偶函数，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是一个奇函数，且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若奇函数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和偶函数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由函数奇偶性求参数】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a−7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x−5</m:t>
        </m:r>
      </m:oMath>
      <w:r>
        <w:rPr>
          <w:rFonts w:hint="default" w:ascii="Times New Roman" w:hAnsi="Times New Roman" w:cs="Times New Roman"/>
        </w:rPr>
        <w:t>为偶函数，则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D．9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b−3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a−15,4a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上的偶函数，则</w:t>
      </w:r>
      <m:oMath>
        <m:r>
          <m:rPr/>
          <w:rPr>
            <w:rFonts w:hint="default" w:ascii="Cambria Math" w:hAnsi="Cambria Math" w:eastAsia="宋体" w:cs="Times New Roman"/>
          </w:rPr>
          <m:t>a+b=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+x+m</m:t>
        </m:r>
      </m:oMath>
      <w:r>
        <w:rPr>
          <w:rFonts w:hint="default" w:ascii="Times New Roman" w:hAnsi="Times New Roman" w:cs="Times New Roman"/>
        </w:rPr>
        <w:t>是定义在区间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−2−n,2n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上的奇函数，则</w:t>
      </w:r>
      <m:oMath>
        <m:r>
          <m:rPr/>
          <w:rPr>
            <w:rFonts w:hint="default" w:ascii="Cambria Math" w:hAnsi="Cambria Math" w:eastAsia="宋体" w:cs="Times New Roman"/>
          </w:rPr>
          <m:t>m+n=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上的偶函数，当</w:t>
      </w:r>
      <m:oMath>
        <m:r>
          <m:rPr/>
          <w:rPr>
            <w:rFonts w:hint="default" w:ascii="Cambria Math" w:hAnsi="Cambria Math" w:eastAsia="宋体" w:cs="Times New Roman"/>
          </w:rPr>
          <m:t>x≤0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−x+2a+1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函数奇偶性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的应用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设偶函数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的定义域为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x∈[0,+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是增函数，则</w:t>
      </w:r>
      <m:oMath>
        <m:r>
          <m:rPr/>
          <w:rPr>
            <w:rFonts w:hint="default" w:ascii="Cambria Math" w:hAnsi="Cambria Math" w:eastAsia="宋体" w:cs="Times New Roman"/>
          </w:rPr>
          <m:t>f(−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),f(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r>
          <m:rPr/>
          <w:rPr>
            <w:rFonts w:hint="default" w:ascii="Cambria Math" w:hAnsi="Cambria Math" w:eastAsia="宋体" w:cs="Times New Roman"/>
          </w:rPr>
          <m:t>),f(−3)</m:t>
        </m:r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r>
          <m:rPr/>
          <w:rPr>
            <w:rFonts w:hint="default" w:ascii="Cambria Math" w:hAnsi="Cambria Math" w:eastAsia="宋体" w:cs="Times New Roman"/>
          </w:rPr>
          <m:t>)&gt;f(−3)&gt;f(−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r>
          <m:rPr/>
          <w:rPr>
            <w:rFonts w:hint="default" w:ascii="Cambria Math" w:hAnsi="Cambria Math" w:eastAsia="宋体" w:cs="Times New Roman"/>
          </w:rPr>
          <m:t>)&gt;f(−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)&gt;f(−3)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r>
          <m:rPr/>
          <w:rPr>
            <w:rFonts w:hint="default" w:ascii="Cambria Math" w:hAnsi="Cambria Math" w:eastAsia="宋体" w:cs="Times New Roman"/>
          </w:rPr>
          <m:t>)&lt;f(−3)&lt;f(−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  <m:r>
          <m:rPr/>
          <w:rPr>
            <w:rFonts w:hint="default" w:ascii="Cambria Math" w:hAnsi="Cambria Math" w:eastAsia="宋体" w:cs="Times New Roman"/>
          </w:rPr>
          <m:t>)&lt;f(−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)&lt;f(−3)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已知奇函数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d>
              <m:dPr>
                <m:begChr m:val="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x≠0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上单调递减．若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上的偶函数，且在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上单调递增，又</w:t>
      </w:r>
      <m:oMath>
        <m:r>
          <m:rPr/>
          <w:rPr>
            <w:rFonts w:hint="default" w:ascii="Cambria Math" w:hAnsi="Cambria Math" w:eastAsia="宋体" w:cs="Times New Roman"/>
          </w:rPr>
          <m:t>a=f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1.1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0.2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0.2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1.1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,c=f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log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c&lt;b&lt;a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b&lt;c&lt;a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上的偶函数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，则不等式</w:t>
      </w:r>
      <m:oMath>
        <m:r>
          <m:rPr/>
          <w:rPr>
            <w:rFonts w:hint="default" w:ascii="Cambria Math" w:hAnsi="Cambria Math" w:eastAsia="宋体" w:cs="Times New Roman"/>
          </w:rPr>
          <m:t>xf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≥0</m:t>
        </m:r>
      </m:oMath>
      <w:r>
        <w:rPr>
          <w:rFonts w:hint="default" w:ascii="Times New Roman" w:hAnsi="Times New Roman" w:cs="Times New Roman"/>
        </w:rPr>
        <w:t>的解集是（    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[−2,0]∪[2,+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,−2]∪[2,+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[−2,2]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函数的图象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函数的图象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函数图象的识别、判断】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的图象大致为（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1405" cy="759460"/>
            <wp:effectExtent l="0" t="0" r="10795" b="2540"/>
            <wp:docPr id="100023" name="图片 100023" descr="@@@43ba928f-a2e6-42e2-b804-0128d28a8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3ba928f-a2e6-42e2-b804-0128d28a8df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7435" cy="749935"/>
            <wp:effectExtent l="0" t="0" r="24765" b="12065"/>
            <wp:docPr id="100025" name="图片 100025" descr="@@@0d71e40f-5e31-4c4d-b764-fe9f24561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d71e40f-5e31-4c4d-b764-fe9f245619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3770" cy="669925"/>
            <wp:effectExtent l="0" t="0" r="11430" b="15875"/>
            <wp:docPr id="100027" name="图片 100027" descr="@@@d4e4b5b4-4a92-44f8-993a-7571cbf36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4e4b5b4-4a92-44f8-993a-7571cbf364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0295" cy="765810"/>
            <wp:effectExtent l="0" t="0" r="1905" b="21590"/>
            <wp:docPr id="100029" name="图片 100029" descr="@@@98496e1f-9bd4-41be-8c39-aa0b05098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8496e1f-9bd4-41be-8c39-aa0b05098db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5−5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部分图象大致为（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860" cy="1064260"/>
            <wp:effectExtent l="0" t="0" r="2540" b="2540"/>
            <wp:docPr id="100031" name="图片 100031" descr="@@@55bb186c-318d-4739-ab8f-dcbb7718d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5bb186c-318d-4739-ab8f-dcbb7718d8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3775" cy="977900"/>
            <wp:effectExtent l="0" t="0" r="22225" b="12065"/>
            <wp:docPr id="100033" name="图片 100033" descr="@@@f3f69ec3-6bb2-4b28-a7b9-c9d30e109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3f69ec3-6bb2-4b28-a7b9-c9d30e1096e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0745" cy="1014730"/>
            <wp:effectExtent l="0" t="0" r="7620" b="1270"/>
            <wp:docPr id="100035" name="图片 100035" descr="@@@16c659c9-e6bf-403f-b5d0-8b4be7d85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6c659c9-e6bf-403f-b5d0-8b4be7d8582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165" cy="1007110"/>
            <wp:effectExtent l="0" t="0" r="635" b="8255"/>
            <wp:docPr id="100037" name="图片 100037" descr="@@@27b3f2b4-7a3e-462f-8441-0d5316544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7b3f2b4-7a3e-462f-8441-0d53165444e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的图象大致为（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200150"/>
            <wp:effectExtent l="0" t="0" r="6350" b="6350"/>
            <wp:docPr id="100039" name="图片 100039" descr="@@@adf45a07-1eb8-4b6e-99af-ada0093c80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df45a07-1eb8-4b6e-99af-ada0093c80b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09675"/>
            <wp:effectExtent l="0" t="0" r="9525" b="9525"/>
            <wp:docPr id="100041" name="图片 100041" descr="@@@2a19f239-00bb-4e7c-ab19-9ba3ae64b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a19f239-00bb-4e7c-ab19-9ba3ae64b71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209675"/>
            <wp:effectExtent l="0" t="0" r="0" b="9525"/>
            <wp:docPr id="100043" name="图片 100043" descr="@@@40c01b65-59da-42e7-9201-d02bfe785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0c01b65-59da-42e7-9201-d02bfe785ad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200150"/>
            <wp:effectExtent l="0" t="0" r="6350" b="6350"/>
            <wp:docPr id="100045" name="图片 100045" descr="@@@bffc418f-3b6f-4b6f-8b13-cb514ad27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ffc418f-3b6f-4b6f-8b13-cb514ad2789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我国著名数学家华罗庚先生曾说：“数缺形时少直观，形缺数时难入微，数形结合百般好，隔裂分家万事休.”在数学的学习和研究中，常用函数的图象来研究函数的性质，也常用函数的解析式来琢磨函数的图象的特征，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4720" cy="997585"/>
            <wp:effectExtent l="0" t="0" r="5080" b="18415"/>
            <wp:docPr id="100047" name="图片 100047" descr="@@@d1a9cf6a-8886-4ed5-9d5f-74b66972d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1a9cf6a-8886-4ed5-9d5f-74b66972d9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2185" cy="1038225"/>
            <wp:effectExtent l="0" t="0" r="18415" b="3175"/>
            <wp:docPr id="100049" name="图片 100049" descr="@@@f209c8f3-4f1e-45d6-9c42-0165bb5a3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f209c8f3-4f1e-45d6-9c42-0165bb5a3e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1235" cy="1057910"/>
            <wp:effectExtent l="0" t="0" r="24765" b="8890"/>
            <wp:docPr id="100051" name="图片 100051" descr="@@@2ba5ff54-6e4f-444c-8621-005621759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ba5ff54-6e4f-444c-8621-00562175949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8695" cy="1055370"/>
            <wp:effectExtent l="0" t="0" r="1905" b="11430"/>
            <wp:docPr id="100053" name="图片 100053" descr="@@@f200e269-6fc4-4626-aadb-aca23f43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f200e269-6fc4-4626-aadb-aca23f43620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抽象函数的单调性、奇偶性、周期性】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总有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x&lt;0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，则下列命题中正确的是（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是偶函数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是R上的减函数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上的最小值为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≥−1</m:t>
        </m:r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的取值范围为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都是定义在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上的函数，对任意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≠0</m:t>
        </m:r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/>
              <w:rPr>
                <w:rFonts w:hint="default" w:ascii="Cambria Math" w:hAnsi="Cambria Math" w:eastAsia="宋体" w:cs="Times New Roman"/>
              </w:rPr>
              <m:t>n=1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2023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ctrlPr>
              <w:rPr>
                <w:rFonts w:hint="default" w:ascii="Cambria Math" w:hAnsi="Cambria Math" w:cs="Times New Roman"/>
              </w:rPr>
            </m:ctrlPr>
          </m:e>
        </m:nary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已知定义在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,0)∪(0,+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f(y)−f(x)=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f(x)f(y)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f(x−y)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f(x)&gt;0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f(1)=1</m:t>
        </m:r>
      </m:oMath>
      <w:r>
        <w:rPr>
          <w:rFonts w:hint="default" w:ascii="Times New Roman" w:hAnsi="Times New Roman" w:cs="Times New Roman"/>
        </w:rPr>
        <w:t>．(1)求</w:t>
      </w:r>
      <m:oMath>
        <m:r>
          <m:rPr/>
          <w:rPr>
            <w:rFonts w:hint="default" w:ascii="Cambria Math" w:hAnsi="Cambria Math" w:eastAsia="宋体" w:cs="Times New Roman"/>
          </w:rPr>
          <m:t>f(2),f(−1)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(2)判断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的奇偶性，并说明理由；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(3)判断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上的单调性，并说明理由．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，且当</w:t>
      </w:r>
      <m:oMath>
        <m:r>
          <m:rPr/>
          <w:rPr>
            <w:rFonts w:hint="default" w:ascii="Cambria Math" w:hAnsi="Cambria Math" w:eastAsia="宋体" w:cs="Times New Roman"/>
          </w:rPr>
          <m:t>x&lt;0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为奇函数；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(3)猜想函数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的单调性并求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的解集.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函数性质的综合】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的奇偶性；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(2)用定义法证明：函数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1−2t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的解集.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ax+b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是定义域上的奇函数，且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=−2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(1)判断并证明函数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上的单调性；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(2)令函数</w:t>
      </w:r>
      <m:oMath>
        <m:r>
          <m:rPr/>
          <w:rPr>
            <w:rFonts w:hint="default" w:ascii="Cambria Math" w:hAnsi="Cambria Math" w:eastAsia="宋体" w:cs="Times New Roman"/>
          </w:rPr>
          <m:t>ℎ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−2tf(x)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t&lt;0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，若对</w:t>
      </w:r>
      <m:oMath>
        <m:r>
          <m:rPr/>
          <w:rPr>
            <w:rFonts w:hint="default" w:ascii="Cambria Math" w:hAnsi="Cambria Math" w:eastAsia="宋体" w:cs="Times New Roman"/>
          </w:rPr>
          <m:t>∀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，都有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ℎ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−ℎ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ax+b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上的奇函数，且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上的单调性并用定义证明；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(3)解关于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&lt;0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对任意的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y∈</m:t>
        </m:r>
        <m:r>
          <m:rPr>
            <m:sty m:val="b"/>
          </m:rPr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，都有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，且当</w:t>
      </w:r>
      <m:oMath>
        <m:r>
          <m:rPr/>
          <w:rPr>
            <w:rFonts w:hint="default" w:ascii="Cambria Math" w:hAnsi="Cambria Math" w:eastAsia="宋体" w:cs="Times New Roman"/>
          </w:rPr>
          <m:t>0&lt;x&lt;1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0&lt;f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=−1</m:t>
        </m:r>
      </m:oMath>
      <w:r>
        <w:rPr>
          <w:rFonts w:hint="default" w:ascii="Times New Roman" w:hAnsi="Times New Roman" w:cs="Times New Roman"/>
        </w:rPr>
        <w:t>．(1)判断函数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的奇偶性，并证明当</w:t>
      </w:r>
      <m:oMath>
        <m:r>
          <m:rPr/>
          <w:rPr>
            <w:rFonts w:hint="default" w:ascii="Cambria Math" w:hAnsi="Cambria Math" w:eastAsia="宋体" w:cs="Times New Roman"/>
          </w:rPr>
          <m:t>x&gt;1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&gt;1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上的单调性，并用定义法证明；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(3)设实数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，求关于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的不等式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≤1</m:t>
        </m:r>
      </m:oMath>
      <w:r>
        <w:rPr>
          <w:rFonts w:hint="default" w:ascii="Times New Roman" w:hAnsi="Times New Roman" w:cs="Times New Roman"/>
        </w:rPr>
        <w:t>的解集．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为定义在</w:t>
      </w:r>
      <m:oMath>
        <m:r>
          <m:rPr/>
          <w:rPr>
            <w:rFonts w:hint="default" w:ascii="Cambria Math" w:hAnsi="Cambria Math" w:eastAsia="宋体" w:cs="Times New Roman"/>
          </w:rPr>
          <m:t>[−1,2a+1]</m:t>
        </m:r>
      </m:oMath>
      <w:r>
        <w:rPr>
          <w:rFonts w:hint="default" w:ascii="Times New Roman" w:hAnsi="Times New Roman" w:cs="Times New Roman"/>
        </w:rPr>
        <w:t>上的偶函数，则实数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9500" cy="820420"/>
            <wp:effectExtent l="0" t="0" r="12700" b="17780"/>
            <wp:docPr id="100003" name="图片 100003" descr="@@@8aad82fe-b4da-453b-aa95-8dc5909fc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aad82fe-b4da-453b-aa95-8dc5909fc1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0610" cy="810260"/>
            <wp:effectExtent l="0" t="0" r="21590" b="2540"/>
            <wp:docPr id="100005" name="图片 100005" descr="@@@701d9f31-90be-41f1-b3cd-8db0ec54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01d9f31-90be-41f1-b3cd-8db0ec54fdd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9340" cy="812800"/>
            <wp:effectExtent l="0" t="0" r="22860" b="0"/>
            <wp:docPr id="10" name="图片 10" descr="@@@07b45090-a491-4a35-bd58-93a4e566c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07b45090-a491-4a35-bd58-93a4e566cc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6475" cy="725805"/>
            <wp:effectExtent l="0" t="0" r="9525" b="10795"/>
            <wp:docPr id="12" name="图片 12" descr="@@@dae29877-8d9b-47db-a828-c3726a095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dae29877-8d9b-47db-a828-c3726a095aa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3．如果函数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x(x−1),x&gt;0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g(x),x&lt;0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是奇函数，那么</w:t>
      </w:r>
      <m:oMath>
        <m:r>
          <m:rPr/>
          <w:rPr>
            <w:rFonts w:hint="default" w:ascii="Cambria Math" w:hAnsi="Cambria Math" w:eastAsia="宋体" w:cs="Times New Roman"/>
          </w:rPr>
          <m:t>g(x)=</m:t>
        </m:r>
      </m:oMath>
      <w:r>
        <w:rPr>
          <w:rFonts w:hint="default" w:ascii="Times New Roman" w:hAnsi="Times New Roman" w:cs="Times New Roman"/>
        </w:rPr>
        <w:t>（    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−x(x+1)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x(x+1)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x(x−1)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−x(x−1)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4．下列函数中，既是奇函数又在</w:t>
      </w:r>
      <m:oMath>
        <m:r>
          <m:rPr>
            <m:nor/>
            <m:sty m:val="b"/>
          </m:rPr>
          <w:rPr>
            <w:rFonts w:hint="default" w:ascii="Cambria Math" w:hAnsi="Cambria Math" w:eastAsia="宋体" w:cs="Times New Roman"/>
            <w:b/>
          </w:rPr>
          <m:t>R</m:t>
        </m:r>
      </m:oMath>
      <w:r>
        <w:rPr>
          <w:rFonts w:hint="default" w:ascii="Times New Roman" w:hAnsi="Times New Roman" w:cs="Times New Roman"/>
        </w:rPr>
        <w:t>上是减函数的为（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y=−x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+</m:t>
            </m:r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为奇函数，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+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为偶函数，且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−20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满足以下条件：①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，②对任意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时都有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对任意的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都有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x+8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8．若定义在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上的奇函数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，则满足</w:t>
      </w:r>
      <m:oMath>
        <m:r>
          <m:rPr/>
          <w:rPr>
            <w:rFonts w:hint="default" w:ascii="Cambria Math" w:hAnsi="Cambria Math" w:eastAsia="宋体" w:cs="Times New Roman"/>
          </w:rPr>
          <m:t>xf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≥0</m:t>
        </m:r>
      </m:oMath>
      <w:r>
        <w:rPr>
          <w:rFonts w:hint="default" w:ascii="Times New Roman" w:hAnsi="Times New Roman" w:cs="Times New Roman"/>
        </w:rPr>
        <w:t>的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9．已知函数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上的奇函数，且满足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2+x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2024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是奇函数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4+x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是周期为4的周期函数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10．已知定义在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上的偶函数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[0,4]</m:t>
        </m:r>
      </m:oMath>
      <w:r>
        <w:rPr>
          <w:rFonts w:hint="default" w:ascii="Times New Roman" w:hAnsi="Times New Roman" w:cs="Times New Roman"/>
        </w:rPr>
        <w:t>上单调递增，且</w:t>
      </w:r>
      <m:oMath>
        <m:r>
          <m:rPr/>
          <w:rPr>
            <w:rFonts w:hint="default" w:ascii="Cambria Math" w:hAnsi="Cambria Math" w:eastAsia="宋体" w:cs="Times New Roman"/>
          </w:rPr>
          <m:t>f(2x−4)</m:t>
        </m:r>
      </m:oMath>
      <w:r>
        <w:rPr>
          <w:rFonts w:hint="default" w:ascii="Times New Roman" w:hAnsi="Times New Roman" w:cs="Times New Roman"/>
        </w:rPr>
        <w:t>也是偶函数，则（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f(−5)&gt;f(2)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f(8)&gt;f(1)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C．函数</w:t>
      </w:r>
      <m:oMath>
        <m:r>
          <m:rPr/>
          <w:rPr>
            <w:rFonts w:hint="default" w:ascii="Cambria Math" w:hAnsi="Cambria Math" w:eastAsia="宋体" w:cs="Times New Roman"/>
          </w:rPr>
          <m:t>f(2x+2)</m:t>
        </m:r>
      </m:oMath>
      <w:r>
        <w:rPr>
          <w:rFonts w:hint="default" w:ascii="Times New Roman" w:hAnsi="Times New Roman" w:cs="Times New Roman"/>
        </w:rPr>
        <w:t>的图象关于直线</w:t>
      </w:r>
      <m:oMath>
        <m:r>
          <m:rPr/>
          <w:rPr>
            <w:rFonts w:hint="default" w:ascii="Cambria Math" w:hAnsi="Cambria Math" w:eastAsia="宋体" w:cs="Times New Roman"/>
          </w:rPr>
          <m:t>x=−3</m:t>
        </m:r>
      </m:oMath>
      <w:r>
        <w:rPr>
          <w:rFonts w:hint="default" w:ascii="Times New Roman" w:hAnsi="Times New Roman" w:cs="Times New Roman"/>
        </w:rPr>
        <w:t>对称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D．函数</w:t>
      </w:r>
      <m:oMath>
        <m:r>
          <m:rPr/>
          <w:rPr>
            <w:rFonts w:hint="default" w:ascii="Cambria Math" w:hAnsi="Cambria Math" w:eastAsia="宋体" w:cs="Times New Roman"/>
          </w:rPr>
          <m:t>y=f(2x+2)+f(4−2x)</m:t>
        </m:r>
      </m:oMath>
      <w:r>
        <w:rPr>
          <w:rFonts w:hint="default" w:ascii="Times New Roman" w:hAnsi="Times New Roman" w:cs="Times New Roman"/>
        </w:rPr>
        <w:t>的图象关于直线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对称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是奇函数，当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=2023x−2024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eastAsia" w:hAnsi="Cambria Math" w:eastAsia="宋体" w:cs="Times New Roman"/>
          <w:i w:val="0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12．设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上的奇函数，对任意的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∈(0,+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，满足：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f(2)=4</m:t>
        </m:r>
      </m:oMath>
      <w:r>
        <w:rPr>
          <w:rFonts w:hint="default" w:ascii="Times New Roman" w:hAnsi="Times New Roman" w:cs="Times New Roman"/>
        </w:rPr>
        <w:t>，则不等式</w:t>
      </w:r>
      <m:oMath>
        <m:r>
          <m:rPr/>
          <w:rPr>
            <w:rFonts w:hint="default" w:ascii="Cambria Math" w:hAnsi="Cambria Math" w:eastAsia="宋体" w:cs="Times New Roman"/>
          </w:rPr>
          <m:t>f(x)−2x≤0</m:t>
        </m:r>
      </m:oMath>
      <w:r>
        <w:rPr>
          <w:rFonts w:hint="default" w:ascii="Times New Roman" w:hAnsi="Times New Roman" w:cs="Times New Roman"/>
        </w:rPr>
        <w:t>的解集为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13．判断下列函数的奇偶性：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14．已知函数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是定义在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上的偶函数，且当</w:t>
      </w:r>
      <m:oMath>
        <m:r>
          <m:rPr/>
          <w:rPr>
            <w:rFonts w:hint="default" w:ascii="Cambria Math" w:hAnsi="Cambria Math" w:eastAsia="宋体" w:cs="Times New Roman"/>
          </w:rPr>
          <m:t>x≤0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</m:t>
        </m:r>
      </m:oMath>
      <w:r>
        <w:rPr>
          <w:rFonts w:hint="default" w:ascii="Times New Roman" w:hAnsi="Times New Roman" w:cs="Times New Roman"/>
        </w:rPr>
        <w:t>. 现已画出函数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轴左侧的图象，如图所示：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724025"/>
            <wp:effectExtent l="0" t="0" r="0" b="3175"/>
            <wp:docPr id="100019" name="图片 100019" descr="@@@8390e79d-f2fd-4207-8399-7b23e731f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390e79d-f2fd-4207-8399-7b23e731fa8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(1)请补全函数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的图象；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(2)根据图象写出函数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(3)求出函数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上的解析式．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上的奇函数，且</w:t>
      </w:r>
      <m:oMath>
        <m:r>
          <m:rPr/>
          <w:rPr>
            <w:rFonts w:hint="default" w:ascii="Cambria Math" w:hAnsi="Cambria Math" w:eastAsia="宋体" w:cs="Times New Roman"/>
          </w:rPr>
          <m:t>x≥0</m:t>
        </m:r>
      </m:oMath>
      <w:r>
        <w:rPr>
          <w:rFonts w:hint="default" w:ascii="Times New Roman" w:hAnsi="Times New Roman" w:cs="Times New Roman"/>
        </w:rPr>
        <w:t>时有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(1)写出函数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的单调区间（不要证明）；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(3)解不等式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≥3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</w:t>
      </w:r>
      <w:bookmarkStart w:id="34" w:name="_GoBack"/>
      <w:bookmarkEnd w:id="34"/>
      <w:r>
        <w:rPr>
          <w:rFonts w:hint="default" w:ascii="Times New Roman" w:hAnsi="Times New Roman" w:cs="Times New Roman"/>
        </w:rPr>
        <w:t>已知定义在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对任意实数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恒有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&lt;0</m:t>
        </m:r>
      </m:oMath>
      <w:r>
        <w:rPr>
          <w:rFonts w:hint="default" w:ascii="Times New Roman" w:hAnsi="Times New Roman" w:cs="Times New Roman"/>
        </w:rPr>
        <w:t>，又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为奇函数；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上的减函数；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(3)解关于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的不等式：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2bx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．（其中</w:t>
      </w:r>
      <m:oMath>
        <m:r>
          <m:rPr/>
          <w:rPr>
            <w:rFonts w:hint="default" w:ascii="Cambria Math" w:hAnsi="Cambria Math" w:eastAsia="宋体" w:cs="Times New Roman"/>
          </w:rPr>
          <m:t>b&gt;2</m:t>
        </m:r>
      </m:oMath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IcIYC3Q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IhwhgL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260286B"/>
    <w:rsid w:val="2C9D05CD"/>
    <w:rsid w:val="2DA07442"/>
    <w:rsid w:val="3322328A"/>
    <w:rsid w:val="3CBE4EA1"/>
    <w:rsid w:val="42E04E8C"/>
    <w:rsid w:val="44FC22A4"/>
    <w:rsid w:val="46146412"/>
    <w:rsid w:val="4E2C2DC6"/>
    <w:rsid w:val="5F061196"/>
    <w:rsid w:val="61AD23DB"/>
    <w:rsid w:val="67344EAB"/>
    <w:rsid w:val="674678AE"/>
    <w:rsid w:val="6B6340B3"/>
    <w:rsid w:val="77592A50"/>
    <w:rsid w:val="7914522D"/>
    <w:rsid w:val="79A928D4"/>
    <w:rsid w:val="7ABE07EB"/>
    <w:rsid w:val="E5CE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24">
    <w:name w:val="font71"/>
    <w:basedOn w:val="11"/>
    <w:qFormat/>
    <w:uiPriority w:val="0"/>
    <w:rPr>
      <w:rFonts w:hint="eastAsia"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81"/>
    <w:basedOn w:val="11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6">
    <w:name w:val="font9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font21"/>
    <w:basedOn w:val="11"/>
    <w:qFormat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8015</Words>
  <Characters>9746</Characters>
  <Lines>0</Lines>
  <Paragraphs>0</Paragraphs>
  <TotalTime>5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2024-07-07T11:14:12Z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67363BA0CB58642A04088A665BA9F82C_42</vt:lpwstr>
  </property>
</Properties>
</file>