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E9308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12420600</wp:posOffset>
            </wp:positionH>
            <wp:positionV relativeFrom="topMargin">
              <wp:posOffset>12204700</wp:posOffset>
            </wp:positionV>
            <wp:extent cx="254000" cy="304800"/>
            <wp:effectExtent l="0" t="0" r="0" b="0"/>
            <wp:wrapNone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489"/>
      <w:bookmarkStart w:id="1" w:name="_Toc16160"/>
      <w:bookmarkStart w:id="2" w:name="_Toc8736"/>
      <w:bookmarkStart w:id="3" w:name="_Toc17888"/>
      <w:bookmarkStart w:id="4" w:name="_Toc11840"/>
      <w:bookmarkStart w:id="5" w:name="_Toc4953"/>
      <w:bookmarkStart w:id="6" w:name="_Toc20007"/>
      <w:bookmarkStart w:id="7" w:name="_Toc15621"/>
      <w:bookmarkStart w:id="8" w:name="_Toc17610"/>
      <w:bookmarkStart w:id="9" w:name="_Toc3131"/>
      <w:bookmarkStart w:id="10" w:name="_Toc10124"/>
      <w:bookmarkStart w:id="11" w:name="_Toc4125"/>
      <w:bookmarkStart w:id="12" w:name="_Toc29290"/>
      <w:bookmarkStart w:id="13" w:name="_Toc14329"/>
      <w:bookmarkStart w:id="14" w:name="_Toc2279"/>
      <w:bookmarkStart w:id="15" w:name="_Toc7441"/>
      <w:bookmarkStart w:id="16" w:name="_Toc17848"/>
      <w:bookmarkStart w:id="17" w:name="_Toc2517"/>
      <w:bookmarkStart w:id="18" w:name="_Toc15670"/>
      <w:bookmarkStart w:id="19" w:name="_Toc28284"/>
      <w:bookmarkStart w:id="20" w:name="_Toc7844"/>
      <w:bookmarkStart w:id="21" w:name="_Toc31776"/>
      <w:bookmarkStart w:id="22" w:name="_Toc26788"/>
      <w:bookmarkStart w:id="23" w:name="_Toc14775"/>
      <w:r>
        <w:rPr>
          <w:rFonts w:hint="default" w:ascii="Times New Roman" w:hAnsi="Times New Roman" w:eastAsia="微软雅黑" w:cs="Times New Roman"/>
          <w:lang w:val="en-US" w:eastAsia="zh-CN"/>
        </w:rPr>
        <w:t>第0</w:t>
      </w:r>
      <w:r>
        <w:rPr>
          <w:rFonts w:hint="eastAsia" w:ascii="Times New Roman" w:hAnsi="Times New Roman" w:eastAsia="微软雅黑" w:cs="Times New Roman"/>
          <w:lang w:val="en-US" w:eastAsia="zh-CN"/>
        </w:rPr>
        <w:t>9</w:t>
      </w:r>
      <w:r>
        <w:rPr>
          <w:rFonts w:hint="default" w:ascii="Times New Roman" w:hAnsi="Times New Roman" w:eastAsia="微软雅黑" w:cs="Times New Roman"/>
          <w:lang w:val="en-US" w:eastAsia="zh-CN"/>
        </w:rPr>
        <w:t xml:space="preserve">讲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default" w:ascii="Times New Roman" w:hAnsi="Times New Roman" w:eastAsia="微软雅黑" w:cs="Times New Roman"/>
          <w:lang w:val="en-US" w:eastAsia="zh-CN"/>
        </w:rPr>
        <w:t>函数的概念及其表示</w:t>
      </w:r>
    </w:p>
    <w:bookmarkEnd w:id="23"/>
    <w:p w14:paraId="50B3604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FF0000"/>
          <w:lang w:val="en-US" w:eastAsia="zh-CN"/>
        </w:rPr>
        <w:drawing>
          <wp:inline distT="0" distB="0" distL="114300" distR="114300">
            <wp:extent cx="3594100" cy="4629150"/>
            <wp:effectExtent l="0" t="0" r="12700" b="19050"/>
            <wp:docPr id="3" name="图片 3" descr="IMG_5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51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 w:eastAsiaTheme="minorEastAsia"/>
          <w:color w:val="FF0000"/>
          <w:lang w:val="en-US" w:eastAsia="zh-CN"/>
        </w:rPr>
        <w:drawing>
          <wp:inline distT="0" distB="0" distL="114300" distR="114300">
            <wp:extent cx="2815590" cy="3006725"/>
            <wp:effectExtent l="0" t="0" r="3810" b="15875"/>
            <wp:docPr id="1" name="图片 1" descr="IMG_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51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55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3A62">
      <w:pPr>
        <w:shd w:val="clear" w:color="auto" w:fill="auto"/>
        <w:spacing w:line="360" w:lineRule="auto"/>
        <w:jc w:val="center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FF0000"/>
          <w:lang w:val="en-US" w:eastAsia="zh-CN"/>
        </w:rPr>
        <w:drawing>
          <wp:inline distT="0" distB="0" distL="114300" distR="114300">
            <wp:extent cx="5302250" cy="3190240"/>
            <wp:effectExtent l="0" t="0" r="6350" b="10160"/>
            <wp:docPr id="7" name="图片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"/>
                    <pic:cNvPicPr>
                      <a:picLocks noChangeAspect="1"/>
                    </pic:cNvPicPr>
                  </pic:nvPicPr>
                  <pic:blipFill>
                    <a:blip r:embed="rId9"/>
                    <a:srcRect t="6155" b="13591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 w:eastAsiaTheme="minorEastAsia"/>
          <w:color w:val="FF0000"/>
          <w:lang w:val="en-US" w:eastAsia="zh-CN"/>
        </w:rPr>
        <w:drawing>
          <wp:inline distT="0" distB="0" distL="114300" distR="114300">
            <wp:extent cx="4741545" cy="2840990"/>
            <wp:effectExtent l="0" t="0" r="8255" b="3810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10"/>
                    <a:srcRect t="4831" b="15263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 w:eastAsiaTheme="minorEastAsia"/>
          <w:color w:val="FF0000"/>
          <w:lang w:val="en-US" w:eastAsia="zh-CN"/>
        </w:rPr>
        <w:drawing>
          <wp:inline distT="0" distB="0" distL="114300" distR="114300">
            <wp:extent cx="4903470" cy="3014345"/>
            <wp:effectExtent l="0" t="0" r="24130" b="8255"/>
            <wp:docPr id="5" name="图片 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"/>
                    <pic:cNvPicPr>
                      <a:picLocks noChangeAspect="1"/>
                    </pic:cNvPicPr>
                  </pic:nvPicPr>
                  <pic:blipFill>
                    <a:blip r:embed="rId11"/>
                    <a:srcRect t="4695" b="13317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 w:eastAsiaTheme="minorEastAsia"/>
          <w:color w:val="FF0000"/>
          <w:lang w:val="en-US" w:eastAsia="zh-CN"/>
        </w:rPr>
        <w:drawing>
          <wp:inline distT="0" distB="0" distL="114300" distR="114300">
            <wp:extent cx="5016500" cy="3162935"/>
            <wp:effectExtent l="0" t="0" r="12700" b="1206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12"/>
                    <a:srcRect t="4446" b="11457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2C7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val="en-US" w:eastAsia="zh-CN"/>
        </w:rPr>
        <w:t>这里一次课结束</w:t>
      </w:r>
      <w:bookmarkStart w:id="24" w:name="_GoBack"/>
      <w:bookmarkEnd w:id="24"/>
    </w:p>
    <w:sectPr>
      <w:headerReference r:id="rId3" w:type="default"/>
      <w:footerReference r:id="rId4" w:type="default"/>
      <w:pgSz w:w="11906" w:h="16838"/>
      <w:pgMar w:top="850" w:right="850" w:bottom="850" w:left="850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6448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12EDB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12EDB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75C10">
    <w:pPr>
      <w:pStyle w:val="7"/>
      <w:jc w:val="both"/>
    </w:pPr>
  </w:p>
  <w:p w14:paraId="3A7ADE2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8560F7"/>
    <w:rsid w:val="09A72822"/>
    <w:rsid w:val="0C9C4C87"/>
    <w:rsid w:val="1AD0161C"/>
    <w:rsid w:val="2C9D05CD"/>
    <w:rsid w:val="2DA07442"/>
    <w:rsid w:val="32F9DB0D"/>
    <w:rsid w:val="3CBE4EA1"/>
    <w:rsid w:val="44FC22A4"/>
    <w:rsid w:val="46146412"/>
    <w:rsid w:val="4E2C2DC6"/>
    <w:rsid w:val="5EF7DD04"/>
    <w:rsid w:val="5F061196"/>
    <w:rsid w:val="61AD23DB"/>
    <w:rsid w:val="63FB28A8"/>
    <w:rsid w:val="67344EAB"/>
    <w:rsid w:val="674678AE"/>
    <w:rsid w:val="6B0754D9"/>
    <w:rsid w:val="6B6340B3"/>
    <w:rsid w:val="73DDDE3F"/>
    <w:rsid w:val="79A928D4"/>
    <w:rsid w:val="7ABE07EB"/>
    <w:rsid w:val="7D672344"/>
    <w:rsid w:val="D7DFFDFC"/>
    <w:rsid w:val="F7F68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customStyle="1" w:styleId="16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paragraph" w:customStyle="1" w:styleId="17">
    <w:name w:val="【例题】——内容"/>
    <w:basedOn w:val="1"/>
    <w:qFormat/>
    <w:uiPriority w:val="0"/>
    <w:pPr>
      <w:widowControl/>
      <w:snapToGrid w:val="0"/>
      <w:spacing w:line="312" w:lineRule="atLeast"/>
    </w:pPr>
    <w:rPr>
      <w:rFonts w:ascii="Times New Roman" w:hAnsi="Times New Roman" w:eastAsia="宋体" w:cs="Times New Roman"/>
      <w:szCs w:val="24"/>
    </w:rPr>
  </w:style>
  <w:style w:type="character" w:customStyle="1" w:styleId="18">
    <w:name w:val="font31"/>
    <w:basedOn w:val="11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19">
    <w:name w:val="font11"/>
    <w:basedOn w:val="11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20">
    <w:name w:val="font41"/>
    <w:basedOn w:val="11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21">
    <w:name w:val="font61"/>
    <w:basedOn w:val="11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22">
    <w:name w:val="font01"/>
    <w:basedOn w:val="11"/>
    <w:qFormat/>
    <w:uiPriority w:val="0"/>
    <w:rPr>
      <w:rFonts w:ascii="宋体" w:hAnsi="宋体" w:eastAsia="宋体" w:cs="宋体"/>
      <w:color w:val="002887"/>
      <w:sz w:val="22"/>
      <w:szCs w:val="22"/>
      <w:u w:val="none"/>
    </w:rPr>
  </w:style>
  <w:style w:type="character" w:customStyle="1" w:styleId="23">
    <w:name w:val="font51"/>
    <w:basedOn w:val="11"/>
    <w:qFormat/>
    <w:uiPriority w:val="0"/>
    <w:rPr>
      <w:rFonts w:hint="default" w:ascii="Arial" w:hAnsi="Arial" w:cs="Arial"/>
      <w:color w:val="000000"/>
      <w:sz w:val="6"/>
      <w:szCs w:val="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8015</Words>
  <Characters>9746</Characters>
  <Lines>0</Lines>
  <Paragraphs>0</Paragraphs>
  <TotalTime>3</TotalTime>
  <ScaleCrop>false</ScaleCrop>
  <LinksUpToDate>false</LinksUpToDate>
  <CharactersWithSpaces>10006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2019-12-18T03:45:00Z</dcterms:created>
  <dc:creator>高三015</dc:creator>
  <cp:lastModifiedBy>林惠琴 Tina</cp:lastModifiedBy>
  <dcterms:modified xsi:type="dcterms:W3CDTF">2024-08-11T21:20:49Z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A1105B3AFE4F0396495489660CB88B2A_42</vt:lpwstr>
  </property>
</Properties>
</file>