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12598400</wp:posOffset>
            </wp:positionV>
            <wp:extent cx="355600" cy="368300"/>
            <wp:effectExtent l="0" t="0" r="0" b="1270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图片 1001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第03讲  复数的三角表示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考点1：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复数的三角形式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color w:val="008080"/>
          <w:sz w:val="21"/>
          <w:szCs w:val="21"/>
          <w:highlight w:val="yellow"/>
          <w:lang w:val="pt-BR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highlight w:val="yellow"/>
          <w:lang w:val="en-US" w:eastAsia="zh-CN" w:bidi="ar"/>
        </w:rPr>
        <w:t>复数三角式的特征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(1)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r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≥0；(2)相同角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为辐角但不一定是辐角主值；(3)cos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与isin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之间用“＋”号连接．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yellow"/>
          <w:lang w:val="en-US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highlight w:val="yellow"/>
          <w:lang w:val="en-US" w:eastAsia="zh-CN" w:bidi="ar"/>
        </w:rPr>
        <w:t>复数代数形式表示成三角形式的方法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先由复数确定点(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)所在的象限，而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的符号决定角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的终边所在的象限，然后由tan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＝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b,a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确定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角的大小．对于实部和虚部都是三角函数的复数求辐角，可灵活运用三角公式化为复数的三角形式，若复数为零，则辐角任意．</w:t>
      </w:r>
      <w:r>
        <w:rPr>
          <w:rFonts w:hint="eastAsia" w:ascii="Times New Roman" w:hAnsi="Times New Roman" w:eastAsia="宋体" w:cs="Times New Roman"/>
          <w:b w:val="0"/>
          <w:bCs/>
          <w:kern w:val="2"/>
          <w:sz w:val="21"/>
          <w:szCs w:val="21"/>
          <w:lang w:val="en-US" w:eastAsia="zh-CN" w:bidi="ar"/>
        </w:rPr>
        <w:t>　</w:t>
      </w:r>
      <w:r>
        <w:rPr>
          <w:rFonts w:hint="eastAsia" w:ascii="Times New Roman" w:hAnsi="Times New Roman" w:eastAsia="宋体" w:cs="Times New Roman"/>
          <w:b w:val="0"/>
          <w:bCs/>
          <w:kern w:val="2"/>
          <w:sz w:val="48"/>
          <w:szCs w:val="48"/>
          <w:lang w:val="en-US" w:eastAsia="zh-CN" w:bidi="ar"/>
        </w:rPr>
        <w:t>　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48"/>
          <w:szCs w:val="48"/>
          <w:lang w:val="en-US" w:eastAsia="zh-CN" w:bidi="ar"/>
        </w:rPr>
        <w:t>　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eastAsia="zh-CN"/>
        </w:rPr>
        <w:t>考点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2:复数三角形式的相关概念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color w:val="00808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 w:val="0"/>
          <w:color w:val="auto"/>
          <w:kern w:val="2"/>
          <w:sz w:val="21"/>
          <w:szCs w:val="21"/>
          <w:lang w:val="en-US" w:eastAsia="zh-CN" w:bidi="ar"/>
        </w:rPr>
        <w:t>辐角和辐角主值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辐角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是指以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x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轴的非负半轴为始边，以复数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所对应的向量所在射线(射线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)为终边的角，显然辐角有无数个．而辐角主值是指在0≤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&lt;2π范围内的辐角，因而一个复数的辐角主值只有一个．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both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联系：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＝2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 xml:space="preserve">π＋arg 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∈Z.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eastAsia="zh-CN"/>
        </w:rPr>
        <w:t>考点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bCs/>
          <w:i w:val="0"/>
          <w:i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  <w:t>复数的三角形式乘除法运算及几何意义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  <w:t>（1）乘法运算及几何意义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left="0" w:right="0" w:firstLine="420" w:firstLineChars="200"/>
        <w:jc w:val="left"/>
        <w:textAlignment w:val="center"/>
        <w:rPr>
          <w:rFonts w:hint="eastAsia" w:ascii="宋体" w:hAnsi="宋体" w:eastAsia="宋体" w:cs="宋体"/>
          <w:b/>
          <w:bCs w:val="0"/>
          <w:kern w:val="2"/>
          <w:sz w:val="21"/>
          <w:szCs w:val="21"/>
          <w:vertAlign w:val="superscript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对应的向量为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860425" cy="354965"/>
            <wp:effectExtent l="0" t="0" r="6350" b="6985"/>
            <wp:docPr id="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，把向量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0050" cy="337185"/>
            <wp:effectExtent l="0" t="0" r="0" b="5715"/>
            <wp:docPr id="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逆时针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(如果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&lt;0，就要把绕点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顺时针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方向旋转角|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|)，再把它的模变为原来的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u w:val="wave"/>
          <w:lang w:val="en-US" w:eastAsia="zh-CN" w:bidi="ar"/>
        </w:rPr>
        <w:t>r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倍，得到向量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390525" cy="323215"/>
            <wp:effectExtent l="0" t="0" r="0" b="635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表示的复数就是积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right="0"/>
        <w:jc w:val="left"/>
        <w:textAlignment w:val="center"/>
        <w:rPr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kern w:val="2"/>
          <w:sz w:val="21"/>
          <w:szCs w:val="21"/>
          <w:highlight w:val="yellow"/>
          <w:lang w:val="en-US" w:eastAsia="zh-CN" w:bidi="ar"/>
        </w:rPr>
        <w:t>注意：</w:t>
      </w:r>
      <w:r>
        <w:rPr>
          <w:rFonts w:hint="eastAsia" w:ascii="宋体" w:hAnsi="宋体" w:eastAsia="宋体" w:cs="宋体"/>
          <w:b/>
          <w:bCs w:val="0"/>
          <w:color w:val="FF0000"/>
          <w:kern w:val="2"/>
          <w:sz w:val="21"/>
          <w:szCs w:val="21"/>
          <w:lang w:val="en-US" w:eastAsia="zh-CN" w:bidi="ar"/>
        </w:rPr>
        <w:t>涉及两个复数积的运算，应先将复数化为三角形式，再按复数三角形式的乘法运算法则进行，要注意辐角主值的范围．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80" w:lineRule="auto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1"/>
          <w:highlight w:val="yellow"/>
          <w:lang w:val="en-US" w:eastAsia="zh-CN"/>
        </w:rPr>
        <w:t>（2）复数的三角形式除法运算及几何意义</w:t>
      </w:r>
    </w:p>
    <w:p>
      <w:pPr>
        <w:pStyle w:val="7"/>
        <w:keepNext w:val="0"/>
        <w:keepLines w:val="0"/>
        <w:pageBreakBefore w:val="0"/>
        <w:widowControl w:val="0"/>
        <w:suppressLineNumbers w:val="0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480" w:lineRule="auto"/>
        <w:ind w:left="0" w:right="0" w:firstLine="420" w:firstLineChars="200"/>
        <w:jc w:val="both"/>
        <w:textAlignment w:val="center"/>
        <w:rPr>
          <w:rFonts w:hint="eastAsia" w:ascii="宋体" w:hAnsi="宋体" w:cs="宋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复数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z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对应的向量为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860425" cy="354965"/>
            <wp:effectExtent l="0" t="0" r="6350" b="6985"/>
            <wp:docPr id="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，把向量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0050" cy="337185"/>
            <wp:effectExtent l="0" t="0" r="0" b="5715"/>
            <wp:docPr id="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绕点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O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按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u w:val="wave"/>
          <w:lang w:val="en-US" w:eastAsia="zh-CN" w:bidi="ar"/>
        </w:rPr>
        <w:t>顺时针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方向旋转</w: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t>θ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，再把它的模变为原来的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\f(1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,r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2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，得到向量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drawing>
          <wp:inline distT="0" distB="0" distL="114300" distR="114300">
            <wp:extent cx="406400" cy="336550"/>
            <wp:effectExtent l="0" t="0" r="3175" b="6350"/>
            <wp:docPr id="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表示的复数就是商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eq \f(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z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1</w:instrText>
      </w:r>
      <w:r>
        <w:rPr>
          <w:rFonts w:hint="eastAsia" w:ascii="宋体" w:hAnsi="宋体" w:eastAsia="宋体" w:cs="宋体"/>
          <w:b w:val="0"/>
          <w:bCs/>
          <w:i/>
          <w:iCs w:val="0"/>
          <w:kern w:val="2"/>
          <w:sz w:val="21"/>
          <w:szCs w:val="21"/>
          <w:lang w:val="en-US" w:eastAsia="zh-CN" w:bidi="ar"/>
        </w:rPr>
        <w:instrText xml:space="preserve">,z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vertAlign w:val="subscript"/>
          <w:lang w:val="en-US" w:eastAsia="zh-CN" w:bidi="ar"/>
        </w:rPr>
        <w:instrText xml:space="preserve">2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"/>
        </w:rPr>
        <w:t>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220210" cy="1414780"/>
            <wp:effectExtent l="0" t="0" r="8890" b="4445"/>
            <wp:docPr id="13" name="C9F754DE-2CAD-44b6-B708-469DEB6407EB-1" descr="C:/Users/86183/AppData/Local/Temp/wps.tMTxq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tMTxqw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复数的三角表示】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复数</w:t>
      </w:r>
      <w:r>
        <w:object>
          <v:shape id="_x0000_i1025" o:spt="75" alt="eqId3a241ab272d7d2a576025de3a3535950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6" o:title="eqId3a241ab272d7d2a576025de3a353595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0aa312625197be3ea5f4663c3eddabcc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18" o:title="eqId0aa312625197be3ea5f4663c3eddab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a03d0d59a169b04dd8e04a4c6498d3c7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20" o:title="eqIda03d0d59a169b04dd8e04a4c6498d3c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5473a477001cfbdbd28657f93ba527f3" type="#_x0000_t75" style="height:14.05pt;width:73.85pt;" o:ole="t" filled="f" o:preferrelative="t" stroked="f" coordsize="21600,21600">
            <v:path/>
            <v:fill on="f" focussize="0,0"/>
            <v:stroke on="f" joinstyle="miter"/>
            <v:imagedata r:id="rId22" o:title="eqId5473a477001cfbdbd28657f93ba527f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b59aa8b70432f5823716cc81db91d108" type="#_x0000_t75" style="height:14.05pt;width:78.25pt;" o:ole="t" filled="f" o:preferrelative="t" stroked="f" coordsize="21600,21600">
            <v:path/>
            <v:fill on="f" focussize="0,0"/>
            <v:stroke on="f" joinstyle="miter"/>
            <v:imagedata r:id="rId24" o:title="eqIdb59aa8b70432f5823716cc81db91d10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把复数</w:t>
      </w:r>
      <w:r>
        <w:object>
          <v:shape id="_x0000_i1030" o:spt="75" alt="eqId6b91af6182809f7bf8286943ebb373b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" o:title="eqId6b91af6182809f7bf8286943ebb373b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t>化三角形式为（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8aa35b3c5a248110f3642f2f890e7577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28" o:title="eqId8aa35b3c5a248110f3642f2f890e757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19c0dc2d5d04ce9e6867f4d317d55932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30" o:title="eqId19c0dc2d5d04ce9e6867f4d317d5593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3" o:spt="75" alt="eqId2bcc695105e8be251fade8480c37a39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32" o:title="eqId2bcc695105e8be251fade8480c37a394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df880f36a69496c95b9cfc9121b88daf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34" o:title="eqIddf880f36a69496c95b9cfc9121b88da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以下不满足复数</w:t>
      </w:r>
      <w:r>
        <w:object>
          <v:shape id="_x0000_i1035" o:spt="75" alt="eqId79f7a72c5a135fbdb05c07004dc9811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6" o:title="eqId79f7a72c5a135fbdb05c07004dc9811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t>的三角形式的是（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f21985bc529ffa29f786cc197e6baec2" type="#_x0000_t75" style="height:30.4pt;width:95.9pt;" o:ole="t" filled="f" o:preferrelative="t" stroked="f" coordsize="21600,21600">
            <v:path/>
            <v:fill on="f" focussize="0,0"/>
            <v:stroke on="f" joinstyle="miter"/>
            <v:imagedata r:id="rId38" o:title="eqIdf21985bc529ffa29f786cc197e6baec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037" o:spt="75" alt="eqIda8498baacdcb607bae7bf325bcf6a5f5" type="#_x0000_t75" style="height:29.95pt;width:91.45pt;" o:ole="t" filled="f" o:preferrelative="t" stroked="f" coordsize="21600,21600">
            <v:path/>
            <v:fill on="f" focussize="0,0"/>
            <v:stroke on="f" joinstyle="miter"/>
            <v:imagedata r:id="rId40" o:title="eqIda8498baacdcb607bae7bf325bcf6a5f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8" o:spt="75" alt="eqId7c522e491e10491e78889ee7dab766f1" type="#_x0000_t75" style="height:29.95pt;width:81.8pt;" o:ole="t" filled="f" o:preferrelative="t" stroked="f" coordsize="21600,21600">
            <v:path/>
            <v:fill on="f" focussize="0,0"/>
            <v:stroke on="f" joinstyle="miter"/>
            <v:imagedata r:id="rId42" o:title="eqId7c522e491e10491e78889ee7dab766f1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039" o:spt="75" alt="eqId174c0718da65e0ab19ba3e6f5b2f053f" type="#_x0000_t75" style="height:29.95pt;width:99.4pt;" o:ole="t" filled="f" o:preferrelative="t" stroked="f" coordsize="21600,21600">
            <v:path/>
            <v:fill on="f" focussize="0,0"/>
            <v:stroke on="f" joinstyle="miter"/>
            <v:imagedata r:id="rId44" o:title="eqId174c0718da65e0ab19ba3e6f5b2f053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复数</w:t>
      </w:r>
      <w:r>
        <w:object>
          <v:shape id="_x0000_i1040" o:spt="75" alt="eqId79f7a72c5a135fbdb05c07004dc9811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6" o:title="eqId79f7a72c5a135fbdb05c07004dc9811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o:spt="75" alt="eqIdf21985bc529ffa29f786cc197e6baec2" type="#_x0000_t75" style="height:30.4pt;width:95.9pt;" o:ole="t" filled="f" o:preferrelative="t" stroked="f" coordsize="21600,21600">
            <v:path/>
            <v:fill on="f" focussize="0,0"/>
            <v:stroke on="f" joinstyle="miter"/>
            <v:imagedata r:id="rId38" o:title="eqIdf21985bc529ffa29f786cc197e6baec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d19973822e834bf02fb9869c6f4801b2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48" o:title="eqIdd19973822e834bf02fb9869c6f4801b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3" o:spt="75" alt="eqId5473d5797177fc42cc57285b327cde8e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50" o:title="eqId5473d5797177fc42cc57285b327cde8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tab/>
      </w:r>
      <w:r>
        <w:t>D．</w:t>
      </w:r>
      <w:r>
        <w:object>
          <v:shape id="_x0000_i1044" o:spt="75" alt="eqId9918a4db0807db746f051c9b7583e87b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52" o:title="eqId9918a4db0807db746f051c9b7583e87b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变式1-4】</w:t>
      </w:r>
      <w:r>
        <w:t>将复数化为三角形式：</w:t>
      </w:r>
      <w:r>
        <w:object>
          <v:shape id="_x0000_i1045" o:spt="75" alt="eqId30472ea9e37bc3858469ad788b196fed" type="#_x0000_t75" style="height:26.5pt;width:37.8pt;" o:ole="t" filled="f" o:preferrelative="t" stroked="f" coordsize="21600,21600">
            <v:path/>
            <v:fill on="f" focussize="0,0"/>
            <v:stroke on="f" joinstyle="miter"/>
            <v:imagedata r:id="rId54" o:title="eqId30472ea9e37bc3858469ad788b196fe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变式1-5】</w:t>
      </w:r>
      <w:r>
        <w:t>把下列复数化为三角形式．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t>(1)5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046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56" o:title="eqId6ce66396cc53ea6d566a4c16a485883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(3)</w:t>
      </w:r>
      <w:r>
        <w:object>
          <v:shape id="_x0000_i104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58" o:title="eqId81fb134b2b48acc99213fff6ccfee6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(4)</w:t>
      </w:r>
      <w:r>
        <w:object>
          <v:shape id="_x0000_i1048" o:spt="75" alt="eqIdaf9bd28a6bff52cceadd27674827df5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" o:title="eqIdaf9bd28a6bff52cceadd27674827df5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 复数的辅角】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写出下列复数的辐角的主值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(1)-4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049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2" o:title="eqId69c342b4049af5e211c8552e6f1d3526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(3)</w:t>
      </w:r>
      <w:r>
        <w:object>
          <v:shape id="_x0000_i1050" o:spt="75" alt="eqId9d25ec26cbaf212402fecabafea9347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64" o:title="eqId9d25ec26cbaf212402fecabafea9347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051" o:spt="75" alt="eqIdf609e05718a21a2472a45217c09f9b8b" type="#_x0000_t75" style="height:29.6pt;width:77.4pt;" o:ole="t" filled="f" o:preferrelative="t" stroked="f" coordsize="21600,21600">
            <v:path/>
            <v:fill on="f" focussize="0,0"/>
            <v:stroke on="f" joinstyle="miter"/>
            <v:imagedata r:id="rId66" o:title="eqIdf609e05718a21a2472a45217c09f9b8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复数</w:t>
      </w:r>
      <w:r>
        <w:object>
          <v:shape id="_x0000_i1052" o:spt="75" alt="eqId9ce60c0f6a5a396bca41af575164730f" type="#_x0000_t75" style="height:12.1pt;width:74.75pt;" o:ole="t" filled="f" o:preferrelative="t" stroked="f" coordsize="21600,21600">
            <v:path/>
            <v:fill on="f" focussize="0,0"/>
            <v:stroke on="f" joinstyle="miter"/>
            <v:imagedata r:id="rId68" o:title="eqId9ce60c0f6a5a396bca41af575164730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t>的辐角为（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d36581140ebac5d28438ea63b1b23b6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0" o:title="eqIdd36581140ebac5d28438ea63b1b23b6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6e012dbccbaac604c8d9f48159fb21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72" o:title="eqId6e012dbccbaac604c8d9f48159fb21d1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8282c7884a01224328576006f177c69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4" o:title="eqId8282c7884a01224328576006f177c6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c5b655a832014d7458d69ea2cfc4315d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76" o:title="eqIdc5b655a832014d7458d69ea2cfc4315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object>
          <v:shape id="_x0000_i105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78" o:title="eqId61128ab996360a038e6e64d82fcba00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t>的辐角主值为（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0" o:title="eqIdd49f8a63ddbca52039fa9ab44cda6b2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0ff5bb943e2d1bf24e53e81739a891a0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82" o:title="eqId0ff5bb943e2d1bf24e53e81739a891a0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4" o:title="eqIdc95b6be4554f03bf496092f1acdfbb89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86" o:title="eqId35e2d7c958e99bcd9d7f251c19ee354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求复数</w:t>
      </w:r>
      <w:r>
        <w:object>
          <v:shape id="_x0000_i1062" o:spt="75" alt="eqIdb1da974a61404fc7b2920fc1def17c1a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88" o:title="eqIdb1da974a61404fc7b2920fc1def17c1a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t>的辐角的主值为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变式2-4】</w:t>
      </w:r>
      <w:r>
        <w:t>复数</w:t>
      </w:r>
      <w:r>
        <w:object>
          <v:shape id="_x0000_i1063" o:spt="75" alt="eqIdfa7e568ac8d3d9e659317189e3abcbf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90" o:title="eqIdfa7e568ac8d3d9e659317189e3abcbf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t>的辐角主值是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变式2-5】</w:t>
      </w:r>
      <w:r>
        <w:object>
          <v:shape id="_x0000_i1064" o:spt="75" alt="eqId0da7365f8cce469ae4af75dcbe802bd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92" o:title="eqId0da7365f8cce469ae4af75dcbe802bd5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t>（i是虚数单位），则</w:t>
      </w:r>
      <w:r>
        <w:rPr>
          <w:rFonts w:ascii="Times New Roman" w:hAnsi="Times New Roman" w:eastAsia="Times New Roman" w:cs="Times New Roman"/>
          <w:i/>
        </w:rPr>
        <w:t>z</w:t>
      </w:r>
      <w:r>
        <w:t>的辐角主值</w:t>
      </w:r>
      <w:r>
        <w:object>
          <v:shape id="_x0000_i1065" o:spt="75" alt="eqId66fa8c2bde95d6cde16ac1bffef462b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94" o:title="eqId66fa8c2bde95d6cde16ac1bffef462b4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o:spt="75" alt="eqId52079132850652347016d55893808c43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96" o:title="eqId52079132850652347016d55893808c43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14ff60555a6f7e730363abf3d0ff4439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98" o:title="eqId14ff60555a6f7e730363abf3d0ff443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0" o:title="eqIdea2f9ee07c64f43efb8144721f3ae222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beb1b58c4a9762c6e74a98f25e3b5e61" type="#_x0000_t75" style="height:23.4pt;width:15.8pt;" o:ole="t" filled="f" o:preferrelative="t" stroked="f" coordsize="21600,21600">
            <v:path/>
            <v:fill on="f" focussize="0,0"/>
            <v:stroke on="f" joinstyle="miter"/>
            <v:imagedata r:id="rId102" o:title="eqIdbeb1b58c4a9762c6e74a98f25e3b5e61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 复数的乘、除运算的三角表示及及其几何意义】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0" o:spt="75" alt="eqIdb2e98b3d7bd292734d9e9b5188c56fbe" type="#_x0000_t75" style="height:27.1pt;width:146.95pt;" o:ole="t" filled="f" o:preferrelative="t" stroked="f" coordsize="21600,21600">
            <v:path/>
            <v:fill on="f" focussize="0,0"/>
            <v:stroke on="f" joinstyle="miter"/>
            <v:imagedata r:id="rId104" o:title="eqIdb2e98b3d7bd292734d9e9b5188c56fb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071" o:spt="75" alt="eqId4885637bfd0444621244308d8fec5bcf" type="#_x0000_t75" style="height:52.75pt;width:89.75pt;" o:ole="t" filled="f" o:preferrelative="t" stroked="f" coordsize="21600,21600">
            <v:path/>
            <v:fill on="f" focussize="0,0"/>
            <v:stroke on="f" joinstyle="miter"/>
            <v:imagedata r:id="rId106" o:title="eqId4885637bfd0444621244308d8fec5bc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72" o:spt="75" alt="eqIdb4b672b61bad0ae3e109f2ed003f1fac" type="#_x0000_t75" style="height:27.1pt;width:168.95pt;" o:ole="t" filled="f" o:preferrelative="t" stroked="f" coordsize="21600,21600">
            <v:path/>
            <v:fill on="f" focussize="0,0"/>
            <v:stroke on="f" joinstyle="miter"/>
            <v:imagedata r:id="rId108" o:title="eqIdb4b672b61bad0ae3e109f2ed003f1f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(4)</w:t>
      </w:r>
      <w:r>
        <w:object>
          <v:shape id="_x0000_i1073" o:spt="75" alt="eqIdf04548e79fd2ec5da946145f6f54a490" type="#_x0000_t75" style="height:52.65pt;width:88.85pt;" o:ole="t" filled="f" o:preferrelative="t" stroked="f" coordsize="21600,21600">
            <v:path/>
            <v:fill on="f" focussize="0,0"/>
            <v:stroke on="f" joinstyle="miter"/>
            <v:imagedata r:id="rId110" o:title="eqIdf04548e79fd2ec5da946145f6f54a49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74" o:spt="75" alt="eqId9f0018649e9809e6c48003018e83b05b" type="#_x0000_t75" style="height:21.3pt;width:100.3pt;" o:ole="t" filled="f" o:preferrelative="t" stroked="f" coordsize="21600,21600">
            <v:path/>
            <v:fill on="f" focussize="0,0"/>
            <v:stroke on="f" joinstyle="miter"/>
            <v:imagedata r:id="rId112" o:title="eqId9f0018649e9809e6c48003018e83b05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object>
          <v:shape id="_x0000_i1075" o:spt="75" alt="eqId3cb0a2ffa2d56489a179d5a00ba17e13" type="#_x0000_t75" style="height:29.65pt;width:168.05pt;" o:ole="t" filled="f" o:preferrelative="t" stroked="f" coordsize="21600,21600">
            <v:path/>
            <v:fill on="f" focussize="0,0"/>
            <v:stroke on="f" joinstyle="miter"/>
            <v:imagedata r:id="rId114" o:title="eqId3cb0a2ffa2d56489a179d5a00ba17e1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6" o:spt="75" alt="eqIdc39905f4fe6ff98343a154deff346271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116" o:title="eqIdc39905f4fe6ff98343a154deff34627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b5be9816bf41b7f029aaf77d204d9b70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18" o:title="eqIdb5be9816bf41b7f029aaf77d204d9b7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b2a5e1db55935885edfd0565db0d4d9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20" o:title="eqIdb2a5e1db55935885edfd0565db0d4d9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7226c64a04fba3c75daf933e585509dc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22" o:title="eqId7226c64a04fba3c75daf933e585509d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把下列复数表示成代数形式：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0" o:spt="75" alt="eqIdeada9e59cb8439a132a873f13b0d3353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124" o:title="eqIdeada9e59cb8439a132a873f13b0d335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081" o:spt="75" alt="eqIda6b0f23e19bf76a5639b8c8ba403a440" type="#_x0000_t75" style="height:30.1pt;width:95pt;" o:ole="t" filled="f" o:preferrelative="t" stroked="f" coordsize="21600,21600">
            <v:path/>
            <v:fill on="f" focussize="0,0"/>
            <v:stroke on="f" joinstyle="miter"/>
            <v:imagedata r:id="rId126" o:title="eqIda6b0f23e19bf76a5639b8c8ba403a44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t>．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变化3-3】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2" o:spt="75" alt="eqId737adaf255606b6e077859565ccdcba9" type="#_x0000_t75" style="height:29.85pt;width:158.4pt;" o:ole="t" filled="f" o:preferrelative="t" stroked="f" coordsize="21600,21600">
            <v:path/>
            <v:fill on="f" focussize="0,0"/>
            <v:stroke on="f" joinstyle="miter"/>
            <v:imagedata r:id="rId128" o:title="eqId737adaf255606b6e077859565ccdcba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3" o:spt="75" alt="eqId8d738cebb809a866c5613b633053ca93" type="#_x0000_t75" style="height:34.95pt;width:130.2pt;" o:ole="t" filled="f" o:preferrelative="t" stroked="f" coordsize="21600,21600">
            <v:path/>
            <v:fill on="f" focussize="0,0"/>
            <v:stroke on="f" joinstyle="miter"/>
            <v:imagedata r:id="rId130" o:title="eqId8d738cebb809a866c5613b633053ca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t>.</w:t>
      </w: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</w:pP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1．若复数</w:t>
      </w:r>
      <w:r>
        <w:object>
          <v:shape id="_x0000_i1084" o:spt="75" alt="eqIdcc3b733574ad65e51251698e8eb3ba35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33" o:title="eqIdcc3b733574ad65e51251698e8eb3ba3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t>，则</w:t>
      </w:r>
      <w:r>
        <w:object>
          <v:shape id="_x0000_i1085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35" o:title="eqIdc7e0aeeb125cfb42e33094594d4381f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86" o:spt="75" alt="eqIde483f50a009f2f66b269528e213756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37" o:title="eqIde483f50a009f2f66b269528e213756e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6265f5256804ccaff618cf8c0675eb8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39" o:title="eqId6265f5256804ccaff618cf8c0675eb8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1" o:title="eqIdd4056761b8f826eeb6ad8c9a151d3c9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089" o:spt="75" alt="eqId2486e4dc145ecc60ff6b3d0f42972afb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143" o:title="eqId2486e4dc145ecc60ff6b3d0f42972af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  <w:r>
        <w:t>（</w:t>
      </w:r>
      <w:r>
        <w:object>
          <v:shape id="_x0000_i1090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45" o:title="eqId3a7035cd4adda5d72a9fc9f9fda7599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4">
            <o:LockedField>false</o:LockedField>
          </o:OLEObject>
        </w:object>
      </w:r>
      <w:r>
        <w:t>为虚数单位），则复数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在复平面内所对应的点在（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3．复数</w:t>
      </w:r>
      <w:r>
        <w:object>
          <v:shape id="_x0000_i1091" o:spt="75" alt="eqIdc272771f39c4e5194c9f00e9c347e972" type="#_x0000_t75" style="height:11.6pt;width:34.25pt;" o:ole="t" filled="f" o:preferrelative="t" stroked="f" coordsize="21600,21600">
            <v:path/>
            <v:fill on="f" focussize="0,0"/>
            <v:stroke on="f" joinstyle="miter"/>
            <v:imagedata r:id="rId147" o:title="eqIdc272771f39c4e5194c9f00e9c347e97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6">
            <o:LockedField>false</o:LockedField>
          </o:OLEObject>
        </w:object>
      </w:r>
      <w:r>
        <w:t>化成三角形式，正确的是（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01efe746c71cac874be3f46329b8bbca" type="#_x0000_t75" style="height:29.6pt;width:87.1pt;" o:ole="t" filled="f" o:preferrelative="t" stroked="f" coordsize="21600,21600">
            <v:path/>
            <v:fill on="f" focussize="0,0"/>
            <v:stroke on="f" joinstyle="miter"/>
            <v:imagedata r:id="rId149" o:title="eqId01efe746c71cac874be3f46329b8bbc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8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393562c97e7c4167cc9bfb020c9ead4f" type="#_x0000_t75" style="height:29.7pt;width:93.25pt;" o:ole="t" filled="f" o:preferrelative="t" stroked="f" coordsize="21600,21600">
            <v:path/>
            <v:fill on="f" focussize="0,0"/>
            <v:stroke on="f" joinstyle="miter"/>
            <v:imagedata r:id="rId151" o:title="eqId393562c97e7c4167cc9bfb020c9ead4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o:spt="75" alt="eqId7837ee2b71c6593a6121a878e17cfe88" type="#_x0000_t75" style="height:29.6pt;width:87.1pt;" o:ole="t" filled="f" o:preferrelative="t" stroked="f" coordsize="21600,21600">
            <v:path/>
            <v:fill on="f" focussize="0,0"/>
            <v:stroke on="f" joinstyle="miter"/>
            <v:imagedata r:id="rId153" o:title="eqId7837ee2b71c6593a6121a878e17cfe8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2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d0ca4c3166d573ab023c03c790bff722" type="#_x0000_t75" style="height:29.6pt;width:92.4pt;" o:ole="t" filled="f" o:preferrelative="t" stroked="f" coordsize="21600,21600">
            <v:path/>
            <v:fill on="f" focussize="0,0"/>
            <v:stroke on="f" joinstyle="miter"/>
            <v:imagedata r:id="rId155" o:title="eqIdd0ca4c3166d573ab023c03c790bff72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4．复数</w:t>
      </w:r>
      <w:r>
        <w:object>
          <v:shape id="_x0000_i1096" o:spt="75" alt="eqIde95c1007a73a87811867aaec7ccb14dc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57" o:title="eqIde95c1007a73a87811867aaec7ccb14d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6">
            <o:LockedField>false</o:LockedField>
          </o:OLEObject>
        </w:object>
      </w:r>
      <w:r>
        <w:t>的辐角主值是（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01b899be3c4709ec661d84392b167230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59" o:title="eqId01b899be3c4709ec661d84392b16723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8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4c4b919d156fd398123816a4b5f4aac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61" o:title="eqId4c4b919d156fd398123816a4b5f4aac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0">
            <o:LockedField>false</o:LockedField>
          </o:OLEObject>
        </w:object>
      </w:r>
      <w:r>
        <w:tab/>
      </w:r>
      <w:r>
        <w:t>C．</w:t>
      </w:r>
      <w:r>
        <w:object>
          <v:shape id="_x0000_i1099" o:spt="75" alt="eqId7ac8ef2b56b9d665d7ba1936491a6e2a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63" o:title="eqId7ac8ef2b56b9d665d7ba1936491a6e2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2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c9289a31d18da66e78418fde8c168329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65" o:title="eqIdc9289a31d18da66e78418fde8c16832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101" o:spt="75" alt="eqIdb52bf28cf70310258de489040160595a" type="#_x0000_t75" style="height:12.1pt;width:90.6pt;" o:ole="t" filled="f" o:preferrelative="t" stroked="f" coordsize="21600,21600">
            <v:path/>
            <v:fill on="f" focussize="0,0"/>
            <v:stroke on="f" joinstyle="miter"/>
            <v:imagedata r:id="rId167" o:title="eqIdb52bf28cf70310258de489040160595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6">
            <o:LockedField>false</o:LockedField>
          </o:OLEObject>
        </w:object>
      </w:r>
      <w:r>
        <w:t>，则</w:t>
      </w:r>
      <w:r>
        <w:object>
          <v:shape id="_x0000_i1102" o:spt="75" alt="eqId5ef737db5e6aa9fa9c85fd4b3cf6bc70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169" o:title="eqId5ef737db5e6aa9fa9c85fd4b3cf6bc7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A．30°</w:t>
      </w:r>
      <w:r>
        <w:tab/>
      </w:r>
      <w:r>
        <w:t>B．60°</w:t>
      </w:r>
      <w:r>
        <w:tab/>
      </w:r>
      <w:r>
        <w:t>C．90°</w:t>
      </w:r>
      <w:r>
        <w:tab/>
      </w:r>
      <w:r>
        <w:t>D．120°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6．下列复数的三角形式正确的有（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3" o:spt="75" alt="eqId96a16a9e63d15359d58636f75c106b3e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171" o:title="eqId96a16a9e63d15359d58636f75c106b3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ca654e25fa755387b3c8ad127eb3afbb" type="#_x0000_t75" style="height:30.1pt;width:77.4pt;" o:ole="t" filled="f" o:preferrelative="t" stroked="f" coordsize="21600,21600">
            <v:path/>
            <v:fill on="f" focussize="0,0"/>
            <v:stroke on="f" joinstyle="miter"/>
            <v:imagedata r:id="rId173" o:title="eqIdca654e25fa755387b3c8ad127eb3afb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5" o:spt="75" alt="eqIda3547c7d6484737d97e639a93fd4c3f0" type="#_x0000_t75" style="height:31.6pt;width:112.6pt;" o:ole="t" filled="f" o:preferrelative="t" stroked="f" coordsize="21600,21600">
            <v:path/>
            <v:fill on="f" focussize="0,0"/>
            <v:stroke on="f" joinstyle="miter"/>
            <v:imagedata r:id="rId175" o:title="eqIda3547c7d6484737d97e639a93fd4c3f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6ecc93bf914737fbe76f66808afea9c1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177" o:title="eqId6ecc93bf914737fbe76f66808afea9c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7．（多选题）下列复数的三角形式正确的有（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483edb27df958869d0514d23aa6f6fc3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179" o:title="eqId483edb27df958869d0514d23aa6f6fc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8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62c5fd2c93bd754353d8ee32b1ac02e8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81" o:title="eqId62c5fd2c93bd754353d8ee32b1ac02e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9" o:spt="75" alt="eqIdda69a59b7262560dc637daac374c58a1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183" o:title="eqIdda69a59b7262560dc637daac374c58a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2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07b83e964cbb4d861cbf549b4a6148ca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185" o:title="eqId07b83e964cbb4d861cbf549b4a6148c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8．以下不是复数</w:t>
      </w:r>
      <w:r>
        <w:object>
          <v:shape id="_x0000_i1111" o:spt="75" alt="eqId6d2412af3c681a82efa5db199c0a52fe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187" o:title="eqId6d2412af3c681a82efa5db199c0a52f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6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d202fe91dbd344ea8af48a560929a446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189" o:title="eqIdd202fe91dbd344ea8af48a560929a44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8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3f47c74308e2fd9c8eb8907909e06344" type="#_x0000_t75" style="height:31.6pt;width:123.2pt;" o:ole="t" filled="f" o:preferrelative="t" stroked="f" coordsize="21600,21600">
            <v:path/>
            <v:fill on="f" focussize="0,0"/>
            <v:stroke on="f" joinstyle="miter"/>
            <v:imagedata r:id="rId191" o:title="eqId3f47c74308e2fd9c8eb8907909e0634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4" o:spt="75" alt="eqId1880b5256e2d267b319bd4ce3ec04b4f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193" o:title="eqId1880b5256e2d267b319bd4ce3ec04b4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2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18dcc05c5c16bb939bc58c103fb4eebf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195" o:title="eqId18dcc05c5c16bb939bc58c103fb4eeb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9．如果非零复数</w:t>
      </w:r>
      <w:r>
        <w:rPr>
          <w:rFonts w:ascii="Times New Roman" w:hAnsi="Times New Roman" w:eastAsia="Times New Roman" w:cs="Times New Roman"/>
          <w:i/>
        </w:rPr>
        <w:t>z</w:t>
      </w:r>
      <w:r>
        <w:t>有一个辐角为</w:t>
      </w:r>
      <w:r>
        <w:object>
          <v:shape id="_x0000_i1116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7" o:title="eqIdfe05b1c4998b1884de33f97e05851ae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6">
            <o:LockedField>false</o:LockedField>
          </o:OLEObject>
        </w:object>
      </w:r>
      <w:r>
        <w:t>，那么下列对</w:t>
      </w:r>
      <w:r>
        <w:rPr>
          <w:rFonts w:ascii="Times New Roman" w:hAnsi="Times New Roman" w:eastAsia="Times New Roman" w:cs="Times New Roman"/>
          <w:i/>
        </w:rPr>
        <w:t>z</w:t>
      </w:r>
      <w:r>
        <w:t>判断错误的是（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A．辐角唯一</w:t>
      </w:r>
      <w:r>
        <w:tab/>
      </w:r>
      <w:r>
        <w:t>B．辐角主值唯一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C．辐角主值为</w:t>
      </w:r>
      <w:r>
        <w:object>
          <v:shape id="_x0000_i1117" o:spt="75" alt="eqIdfe05b1c4998b1884de33f97e05851ae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7" o:title="eqIdfe05b1c4998b1884de33f97e05851ae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8">
            <o:LockedField>false</o:LockedField>
          </o:OLEObject>
        </w:object>
      </w:r>
      <w:r>
        <w:tab/>
      </w:r>
      <w:r>
        <w:t>D．辐角主值为</w:t>
      </w:r>
      <w:r>
        <w:object>
          <v:shape id="_x0000_i1118" o:spt="75" alt="eqIdba26a6c77ca2e8895158da02c06d1f1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200" o:title="eqIdba26a6c77ca2e8895158da02c06d1f1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9">
            <o:LockedField>false</o:LockedField>
          </o:OLEObject>
        </w:objec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1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45" o:title="eqId3a7035cd4adda5d72a9fc9f9fda75995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1">
            <o:LockedField>false</o:LockedField>
          </o:OLEObject>
        </w:object>
      </w:r>
      <w:r>
        <w:t>为虚数单位，</w:t>
      </w:r>
      <w:r>
        <w:object>
          <v:shape id="_x0000_i1120" o:spt="75" alt="eqId6b91af6182809f7bf8286943ebb373b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" o:title="eqId6b91af6182809f7bf8286943ebb373bc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2">
            <o:LockedField>false</o:LockedField>
          </o:OLEObject>
        </w:object>
      </w:r>
      <w:r>
        <w:t>，则</w:t>
      </w:r>
      <w:r>
        <w:object>
          <v:shape id="_x0000_i112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4" o:title="eqIde81e59019989b7dc2fb59b037ef6e010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11．已知复数</w:t>
      </w:r>
      <w:r>
        <w:object>
          <v:shape id="_x0000_i112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204" o:title="eqIde81e59019989b7dc2fb59b037ef6e010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  <w:r>
        <w:t>的模为2，辐角为</w:t>
      </w:r>
      <w:r>
        <w:object>
          <v:shape id="_x0000_i1123" o:spt="75" alt="eqId44917f942c3fd36614f58d47b5fe1821" type="#_x0000_t75" style="height:28.3pt;width:18.45pt;" o:ole="t" filled="f" o:preferrelative="t" stroked="f" coordsize="21600,21600">
            <v:path/>
            <v:fill on="f" focussize="0,0"/>
            <v:stroke on="f" joinstyle="miter"/>
            <v:imagedata r:id="rId207" o:title="eqId44917f942c3fd36614f58d47b5fe18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6">
            <o:LockedField>false</o:LockedField>
          </o:OLEObject>
        </w:object>
      </w:r>
      <w:r>
        <w:t>，则</w:t>
      </w:r>
      <w:r>
        <w:object>
          <v:shape id="_x0000_i1124" o:spt="75" alt="eqIde20f349805ce659b47a8ff66ea21149e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09" o:title="eqIde20f349805ce659b47a8ff66ea2114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12．复数</w:t>
      </w:r>
      <w:r>
        <w:object>
          <v:shape id="_x0000_i112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11" o:title="eqId81fb134b2b48acc99213fff6ccfee65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0">
            <o:LockedField>false</o:LockedField>
          </o:OLEObject>
        </w:object>
      </w:r>
      <w:r>
        <w:t>的三角形式为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6" o:spt="75" alt="eqIdf8f4dd3ecadfe76ce3430abe62e3e37e" type="#_x0000_t75" style="height:29.65pt;width:160.15pt;" o:ole="t" filled="f" o:preferrelative="t" stroked="f" coordsize="21600,21600">
            <v:path/>
            <v:fill on="f" focussize="0,0"/>
            <v:stroke on="f" joinstyle="miter"/>
            <v:imagedata r:id="rId213" o:title="eqIdf8f4dd3ecadfe76ce3430abe62e3e37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(2)</w:t>
      </w:r>
      <w:r>
        <w:object>
          <v:shape id="_x0000_i1127" o:spt="75" alt="eqIdafb3fab19cbddb8545427590e1965c60" type="#_x0000_t75" style="height:29.65pt;width:181.25pt;" o:ole="t" filled="f" o:preferrelative="t" stroked="f" coordsize="21600,21600">
            <v:path/>
            <v:fill on="f" focussize="0,0"/>
            <v:stroke on="f" joinstyle="miter"/>
            <v:imagedata r:id="rId215" o:title="eqIdafb3fab19cbddb8545427590e1965c6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8" o:spt="75" alt="eqId426ed0fe4a3098e24052bafbd07ad01a" type="#_x0000_t75" style="height:21.45pt;width:220pt;" o:ole="t" filled="f" o:preferrelative="t" stroked="f" coordsize="21600,21600">
            <v:path/>
            <v:fill on="f" focussize="0,0"/>
            <v:stroke on="f" joinstyle="miter"/>
            <v:imagedata r:id="rId217" o:title="eqId426ed0fe4a3098e24052bafbd07ad01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(4)</w:t>
      </w:r>
      <w:r>
        <w:object>
          <v:shape id="_x0000_i1129" o:spt="75" alt="eqId6d6287ca990e039891bab0b87009f05f" type="#_x0000_t75" style="height:29.95pt;width:85.3pt;" o:ole="t" filled="f" o:preferrelative="t" stroked="f" coordsize="21600,21600">
            <v:path/>
            <v:fill on="f" focussize="0,0"/>
            <v:stroke on="f" joinstyle="miter"/>
            <v:imagedata r:id="rId219" o:title="eqId6d6287ca990e039891bab0b87009f05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14．求复数</w:t>
      </w:r>
      <w:r>
        <w:object>
          <v:shape id="_x0000_i1130" o:spt="75" alt="eqId9fe37626284c435d1ecb2ae546023f70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221" o:title="eqId9fe37626284c435d1ecb2ae546023f7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0">
            <o:LockedField>false</o:LockedField>
          </o:OLEObject>
        </w:object>
      </w:r>
      <w:r>
        <w:t>的辐角主值．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15．把下列复数表示成三角形式，并画出与之对应的向量．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(1)6；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31" o:spt="75" alt="eqId186bb9626ba707655b540871c863bdc4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23" o:title="eqId186bb9626ba707655b540871c863bdc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(3)</w:t>
      </w:r>
      <w:r>
        <w:object>
          <v:shape id="_x0000_i1132" o:spt="75" alt="eqIddd2827c919b6fc736f610fd8f03ad1ce" type="#_x0000_t75" style="height:15.65pt;width:32.55pt;" o:ole="t" filled="f" o:preferrelative="t" stroked="f" coordsize="21600,21600">
            <v:path/>
            <v:fill on="f" focussize="0,0"/>
            <v:stroke on="f" joinstyle="miter"/>
            <v:imagedata r:id="rId225" o:title="eqIddd2827c919b6fc736f610fd8f03ad1c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(4)</w:t>
      </w:r>
      <w:r>
        <w:object>
          <v:shape id="_x0000_i1133" o:spt="75" alt="eqIdd3c9adfb7e33153f1234be52e296355a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227" o:title="eqIdd3c9adfb7e33153f1234be52e296355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16．求下列复数的模和辐角主值.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4" o:spt="75" alt="eqId3ce0a78bb6d8f4d232f15fec8ef161d0" type="#_x0000_t75" style="height:16.55pt;width:57.2pt;" o:ole="t" filled="f" o:preferrelative="t" stroked="f" coordsize="21600,21600">
            <v:path/>
            <v:fill on="f" focussize="0,0"/>
            <v:stroke on="f" joinstyle="miter"/>
            <v:imagedata r:id="rId229" o:title="eqId3ce0a78bb6d8f4d232f15fec8ef161d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135" o:spt="75" alt="eqId8f30aadb024330145f8dce326386d953" type="#_x0000_t75" style="height:29.8pt;width:95pt;" o:ole="t" filled="f" o:preferrelative="t" stroked="f" coordsize="21600,21600">
            <v:path/>
            <v:fill on="f" focussize="0,0"/>
            <v:stroke on="f" joinstyle="miter"/>
            <v:imagedata r:id="rId231" o:title="eqId8f30aadb024330145f8dce326386d9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17．计算下列各式：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6" o:spt="75" alt="eqIdb9ba38429c02fdcd4c7b670ce354fdbb" type="#_x0000_t75" style="height:29.7pt;width:190.05pt;" o:ole="t" filled="f" o:preferrelative="t" stroked="f" coordsize="21600,21600">
            <v:path/>
            <v:fill on="f" focussize="0,0"/>
            <v:stroke on="f" joinstyle="miter"/>
            <v:imagedata r:id="rId233" o:title="eqIdb9ba38429c02fdcd4c7b670ce354fdb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numPr>
          <w:ilvl w:val="0"/>
          <w:numId w:val="1"/>
        </w:numPr>
        <w:shd w:val="clear" w:color="auto" w:fill="FFFFFF"/>
        <w:spacing w:line="360" w:lineRule="auto"/>
        <w:jc w:val="left"/>
        <w:textAlignment w:val="center"/>
      </w:pPr>
      <w:r>
        <w:object>
          <v:shape id="_x0000_i1137" o:spt="75" alt="eqId62f088d19d802a5e35619fda9f10ee06" type="#_x0000_t75" style="height:21.3pt;width:284.2pt;" o:ole="t" filled="f" o:preferrelative="t" stroked="f" coordsize="21600,21600">
            <v:path/>
            <v:fill on="f" focussize="0,0"/>
            <v:stroke on="f" joinstyle="miter"/>
            <v:imagedata r:id="rId235" o:title="eqId62f088d19d802a5e35619fda9f10ee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4">
            <o:LockedField>false</o:LockedField>
          </o:OLEObject>
        </w:object>
      </w:r>
      <w:r>
        <w:t>；</w:t>
      </w: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widowControl w:val="0"/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8" o:spt="75" alt="eqIda62aa5953ae3097344b26d1551808806" type="#_x0000_t75" style="height:31.65pt;width:139pt;" o:ole="t" filled="f" o:preferrelative="t" stroked="f" coordsize="21600,21600">
            <v:path/>
            <v:fill on="f" focussize="0,0"/>
            <v:stroke on="f" joinstyle="miter"/>
            <v:imagedata r:id="rId237" o:title="eqIda62aa5953ae3097344b26d15518088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A94121"/>
    <w:multiLevelType w:val="singleLevel"/>
    <w:tmpl w:val="7EA94121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252961"/>
    <w:rsid w:val="167069E6"/>
    <w:rsid w:val="173E5BCA"/>
    <w:rsid w:val="1A7E3FAC"/>
    <w:rsid w:val="26DD00C8"/>
    <w:rsid w:val="287A13E0"/>
    <w:rsid w:val="2A383867"/>
    <w:rsid w:val="36FB19C1"/>
    <w:rsid w:val="409A272E"/>
    <w:rsid w:val="42D53EF1"/>
    <w:rsid w:val="430F2F5F"/>
    <w:rsid w:val="43EC32A0"/>
    <w:rsid w:val="44FD328B"/>
    <w:rsid w:val="46623776"/>
    <w:rsid w:val="51E1640E"/>
    <w:rsid w:val="5577B552"/>
    <w:rsid w:val="55F12617"/>
    <w:rsid w:val="57AD28EF"/>
    <w:rsid w:val="59DA247B"/>
    <w:rsid w:val="5E034394"/>
    <w:rsid w:val="65150451"/>
    <w:rsid w:val="681F15E7"/>
    <w:rsid w:val="6D1F3697"/>
    <w:rsid w:val="6DF645F4"/>
    <w:rsid w:val="7766054F"/>
    <w:rsid w:val="79551A70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wmf"/><Relationship Id="rId9" Type="http://schemas.openxmlformats.org/officeDocument/2006/relationships/image" Target="media/image5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7.wmf"/><Relationship Id="rId7" Type="http://schemas.openxmlformats.org/officeDocument/2006/relationships/image" Target="media/image3.png"/><Relationship Id="rId69" Type="http://schemas.openxmlformats.org/officeDocument/2006/relationships/oleObject" Target="embeddings/oleObject29.bin"/><Relationship Id="rId68" Type="http://schemas.openxmlformats.org/officeDocument/2006/relationships/image" Target="media/image36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5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4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3.wmf"/><Relationship Id="rId61" Type="http://schemas.openxmlformats.org/officeDocument/2006/relationships/oleObject" Target="embeddings/oleObject25.bin"/><Relationship Id="rId60" Type="http://schemas.openxmlformats.org/officeDocument/2006/relationships/image" Target="media/image32.wmf"/><Relationship Id="rId6" Type="http://schemas.openxmlformats.org/officeDocument/2006/relationships/image" Target="media/image2.png"/><Relationship Id="rId59" Type="http://schemas.openxmlformats.org/officeDocument/2006/relationships/oleObject" Target="embeddings/oleObject24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3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oleObject" Target="embeddings/oleObject17.bin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" Type="http://schemas.openxmlformats.org/officeDocument/2006/relationships/image" Target="media/image16.wmf"/><Relationship Id="rId25" Type="http://schemas.openxmlformats.org/officeDocument/2006/relationships/oleObject" Target="embeddings/oleObject6.bin"/><Relationship Id="rId240" Type="http://schemas.openxmlformats.org/officeDocument/2006/relationships/fontTable" Target="fontTable.xml"/><Relationship Id="rId24" Type="http://schemas.openxmlformats.org/officeDocument/2006/relationships/image" Target="media/image15.wmf"/><Relationship Id="rId239" Type="http://schemas.openxmlformats.org/officeDocument/2006/relationships/numbering" Target="numbering.xml"/><Relationship Id="rId238" Type="http://schemas.openxmlformats.org/officeDocument/2006/relationships/customXml" Target="../customXml/item1.xml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4.bin"/><Relationship Id="rId235" Type="http://schemas.openxmlformats.org/officeDocument/2006/relationships/image" Target="media/image118.wmf"/><Relationship Id="rId234" Type="http://schemas.openxmlformats.org/officeDocument/2006/relationships/oleObject" Target="embeddings/oleObject113.bin"/><Relationship Id="rId233" Type="http://schemas.openxmlformats.org/officeDocument/2006/relationships/image" Target="media/image117.wmf"/><Relationship Id="rId232" Type="http://schemas.openxmlformats.org/officeDocument/2006/relationships/oleObject" Target="embeddings/oleObject112.bin"/><Relationship Id="rId231" Type="http://schemas.openxmlformats.org/officeDocument/2006/relationships/image" Target="media/image116.wmf"/><Relationship Id="rId230" Type="http://schemas.openxmlformats.org/officeDocument/2006/relationships/oleObject" Target="embeddings/oleObject111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5.wmf"/><Relationship Id="rId228" Type="http://schemas.openxmlformats.org/officeDocument/2006/relationships/oleObject" Target="embeddings/oleObject110.bin"/><Relationship Id="rId227" Type="http://schemas.openxmlformats.org/officeDocument/2006/relationships/image" Target="media/image114.wmf"/><Relationship Id="rId226" Type="http://schemas.openxmlformats.org/officeDocument/2006/relationships/oleObject" Target="embeddings/oleObject109.bin"/><Relationship Id="rId225" Type="http://schemas.openxmlformats.org/officeDocument/2006/relationships/image" Target="media/image113.wmf"/><Relationship Id="rId224" Type="http://schemas.openxmlformats.org/officeDocument/2006/relationships/oleObject" Target="embeddings/oleObject108.bin"/><Relationship Id="rId223" Type="http://schemas.openxmlformats.org/officeDocument/2006/relationships/image" Target="media/image112.wmf"/><Relationship Id="rId222" Type="http://schemas.openxmlformats.org/officeDocument/2006/relationships/oleObject" Target="embeddings/oleObject107.bin"/><Relationship Id="rId221" Type="http://schemas.openxmlformats.org/officeDocument/2006/relationships/image" Target="media/image111.wmf"/><Relationship Id="rId220" Type="http://schemas.openxmlformats.org/officeDocument/2006/relationships/oleObject" Target="embeddings/oleObject106.bin"/><Relationship Id="rId22" Type="http://schemas.openxmlformats.org/officeDocument/2006/relationships/image" Target="media/image14.wmf"/><Relationship Id="rId219" Type="http://schemas.openxmlformats.org/officeDocument/2006/relationships/image" Target="media/image110.wmf"/><Relationship Id="rId218" Type="http://schemas.openxmlformats.org/officeDocument/2006/relationships/oleObject" Target="embeddings/oleObject105.bin"/><Relationship Id="rId217" Type="http://schemas.openxmlformats.org/officeDocument/2006/relationships/image" Target="media/image109.wmf"/><Relationship Id="rId216" Type="http://schemas.openxmlformats.org/officeDocument/2006/relationships/oleObject" Target="embeddings/oleObject104.bin"/><Relationship Id="rId215" Type="http://schemas.openxmlformats.org/officeDocument/2006/relationships/image" Target="media/image108.wmf"/><Relationship Id="rId214" Type="http://schemas.openxmlformats.org/officeDocument/2006/relationships/oleObject" Target="embeddings/oleObject103.bin"/><Relationship Id="rId213" Type="http://schemas.openxmlformats.org/officeDocument/2006/relationships/image" Target="media/image107.wmf"/><Relationship Id="rId212" Type="http://schemas.openxmlformats.org/officeDocument/2006/relationships/oleObject" Target="embeddings/oleObject102.bin"/><Relationship Id="rId211" Type="http://schemas.openxmlformats.org/officeDocument/2006/relationships/image" Target="media/image106.wmf"/><Relationship Id="rId210" Type="http://schemas.openxmlformats.org/officeDocument/2006/relationships/oleObject" Target="embeddings/oleObject101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05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4.wmf"/><Relationship Id="rId206" Type="http://schemas.openxmlformats.org/officeDocument/2006/relationships/oleObject" Target="embeddings/oleObject99.bin"/><Relationship Id="rId205" Type="http://schemas.openxmlformats.org/officeDocument/2006/relationships/oleObject" Target="embeddings/oleObject98.bin"/><Relationship Id="rId204" Type="http://schemas.openxmlformats.org/officeDocument/2006/relationships/image" Target="media/image103.wmf"/><Relationship Id="rId203" Type="http://schemas.openxmlformats.org/officeDocument/2006/relationships/oleObject" Target="embeddings/oleObject97.bin"/><Relationship Id="rId202" Type="http://schemas.openxmlformats.org/officeDocument/2006/relationships/oleObject" Target="embeddings/oleObject96.bin"/><Relationship Id="rId201" Type="http://schemas.openxmlformats.org/officeDocument/2006/relationships/oleObject" Target="embeddings/oleObject95.bin"/><Relationship Id="rId200" Type="http://schemas.openxmlformats.org/officeDocument/2006/relationships/image" Target="media/image102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94.bin"/><Relationship Id="rId198" Type="http://schemas.openxmlformats.org/officeDocument/2006/relationships/oleObject" Target="embeddings/oleObject93.bin"/><Relationship Id="rId197" Type="http://schemas.openxmlformats.org/officeDocument/2006/relationships/image" Target="media/image101.wmf"/><Relationship Id="rId196" Type="http://schemas.openxmlformats.org/officeDocument/2006/relationships/oleObject" Target="embeddings/oleObject92.bin"/><Relationship Id="rId195" Type="http://schemas.openxmlformats.org/officeDocument/2006/relationships/image" Target="media/image100.wmf"/><Relationship Id="rId194" Type="http://schemas.openxmlformats.org/officeDocument/2006/relationships/oleObject" Target="embeddings/oleObject91.bin"/><Relationship Id="rId193" Type="http://schemas.openxmlformats.org/officeDocument/2006/relationships/image" Target="media/image99.wmf"/><Relationship Id="rId192" Type="http://schemas.openxmlformats.org/officeDocument/2006/relationships/oleObject" Target="embeddings/oleObject90.bin"/><Relationship Id="rId191" Type="http://schemas.openxmlformats.org/officeDocument/2006/relationships/image" Target="media/image98.wmf"/><Relationship Id="rId190" Type="http://schemas.openxmlformats.org/officeDocument/2006/relationships/oleObject" Target="embeddings/oleObject89.bin"/><Relationship Id="rId19" Type="http://schemas.openxmlformats.org/officeDocument/2006/relationships/oleObject" Target="embeddings/oleObject3.bin"/><Relationship Id="rId189" Type="http://schemas.openxmlformats.org/officeDocument/2006/relationships/image" Target="media/image97.wmf"/><Relationship Id="rId188" Type="http://schemas.openxmlformats.org/officeDocument/2006/relationships/oleObject" Target="embeddings/oleObject88.bin"/><Relationship Id="rId187" Type="http://schemas.openxmlformats.org/officeDocument/2006/relationships/image" Target="media/image96.wmf"/><Relationship Id="rId186" Type="http://schemas.openxmlformats.org/officeDocument/2006/relationships/oleObject" Target="embeddings/oleObject87.bin"/><Relationship Id="rId185" Type="http://schemas.openxmlformats.org/officeDocument/2006/relationships/image" Target="media/image95.wmf"/><Relationship Id="rId184" Type="http://schemas.openxmlformats.org/officeDocument/2006/relationships/oleObject" Target="embeddings/oleObject86.bin"/><Relationship Id="rId183" Type="http://schemas.openxmlformats.org/officeDocument/2006/relationships/image" Target="media/image94.wmf"/><Relationship Id="rId182" Type="http://schemas.openxmlformats.org/officeDocument/2006/relationships/oleObject" Target="embeddings/oleObject85.bin"/><Relationship Id="rId181" Type="http://schemas.openxmlformats.org/officeDocument/2006/relationships/image" Target="media/image93.wmf"/><Relationship Id="rId180" Type="http://schemas.openxmlformats.org/officeDocument/2006/relationships/oleObject" Target="embeddings/oleObject84.bin"/><Relationship Id="rId18" Type="http://schemas.openxmlformats.org/officeDocument/2006/relationships/image" Target="media/image12.wmf"/><Relationship Id="rId179" Type="http://schemas.openxmlformats.org/officeDocument/2006/relationships/image" Target="media/image92.wmf"/><Relationship Id="rId178" Type="http://schemas.openxmlformats.org/officeDocument/2006/relationships/oleObject" Target="embeddings/oleObject83.bin"/><Relationship Id="rId177" Type="http://schemas.openxmlformats.org/officeDocument/2006/relationships/image" Target="media/image91.wmf"/><Relationship Id="rId176" Type="http://schemas.openxmlformats.org/officeDocument/2006/relationships/oleObject" Target="embeddings/oleObject82.bin"/><Relationship Id="rId175" Type="http://schemas.openxmlformats.org/officeDocument/2006/relationships/image" Target="media/image90.wmf"/><Relationship Id="rId174" Type="http://schemas.openxmlformats.org/officeDocument/2006/relationships/oleObject" Target="embeddings/oleObject81.bin"/><Relationship Id="rId173" Type="http://schemas.openxmlformats.org/officeDocument/2006/relationships/image" Target="media/image89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8.wmf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2.bin"/><Relationship Id="rId169" Type="http://schemas.openxmlformats.org/officeDocument/2006/relationships/image" Target="media/image87.wmf"/><Relationship Id="rId168" Type="http://schemas.openxmlformats.org/officeDocument/2006/relationships/oleObject" Target="embeddings/oleObject78.bin"/><Relationship Id="rId167" Type="http://schemas.openxmlformats.org/officeDocument/2006/relationships/image" Target="media/image86.wmf"/><Relationship Id="rId166" Type="http://schemas.openxmlformats.org/officeDocument/2006/relationships/oleObject" Target="embeddings/oleObject77.bin"/><Relationship Id="rId165" Type="http://schemas.openxmlformats.org/officeDocument/2006/relationships/image" Target="media/image85.wmf"/><Relationship Id="rId164" Type="http://schemas.openxmlformats.org/officeDocument/2006/relationships/oleObject" Target="embeddings/oleObject76.bin"/><Relationship Id="rId163" Type="http://schemas.openxmlformats.org/officeDocument/2006/relationships/image" Target="media/image84.wmf"/><Relationship Id="rId162" Type="http://schemas.openxmlformats.org/officeDocument/2006/relationships/oleObject" Target="embeddings/oleObject75.bin"/><Relationship Id="rId161" Type="http://schemas.openxmlformats.org/officeDocument/2006/relationships/image" Target="media/image83.wmf"/><Relationship Id="rId160" Type="http://schemas.openxmlformats.org/officeDocument/2006/relationships/oleObject" Target="embeddings/oleObject74.bin"/><Relationship Id="rId16" Type="http://schemas.openxmlformats.org/officeDocument/2006/relationships/image" Target="media/image11.wmf"/><Relationship Id="rId159" Type="http://schemas.openxmlformats.org/officeDocument/2006/relationships/image" Target="media/image82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81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80.wmf"/><Relationship Id="rId154" Type="http://schemas.openxmlformats.org/officeDocument/2006/relationships/oleObject" Target="embeddings/oleObject71.bin"/><Relationship Id="rId153" Type="http://schemas.openxmlformats.org/officeDocument/2006/relationships/image" Target="media/image79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8.wmf"/><Relationship Id="rId150" Type="http://schemas.openxmlformats.org/officeDocument/2006/relationships/oleObject" Target="embeddings/oleObject69.bin"/><Relationship Id="rId15" Type="http://schemas.openxmlformats.org/officeDocument/2006/relationships/oleObject" Target="embeddings/oleObject1.bin"/><Relationship Id="rId149" Type="http://schemas.openxmlformats.org/officeDocument/2006/relationships/image" Target="media/image77.wmf"/><Relationship Id="rId148" Type="http://schemas.openxmlformats.org/officeDocument/2006/relationships/oleObject" Target="embeddings/oleObject68.bin"/><Relationship Id="rId147" Type="http://schemas.openxmlformats.org/officeDocument/2006/relationships/image" Target="media/image76.wmf"/><Relationship Id="rId146" Type="http://schemas.openxmlformats.org/officeDocument/2006/relationships/oleObject" Target="embeddings/oleObject67.bin"/><Relationship Id="rId145" Type="http://schemas.openxmlformats.org/officeDocument/2006/relationships/image" Target="media/image75.wmf"/><Relationship Id="rId144" Type="http://schemas.openxmlformats.org/officeDocument/2006/relationships/oleObject" Target="embeddings/oleObject66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10.png"/><Relationship Id="rId139" Type="http://schemas.openxmlformats.org/officeDocument/2006/relationships/image" Target="media/image72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0.bin"/><Relationship Id="rId131" Type="http://schemas.openxmlformats.org/officeDocument/2006/relationships/image" Target="media/image68.png"/><Relationship Id="rId130" Type="http://schemas.openxmlformats.org/officeDocument/2006/relationships/image" Target="media/image67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ABB1700EFA854A668714D6650152CCB8_42</vt:lpwstr>
  </property>
</Properties>
</file>