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B6E4A10">
      <w:pPr>
        <w:pStyle w:val="Heading2"/>
        <w:shd w:val="clear" w:color="auto" w:fill="auto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12255500</wp:posOffset>
            </wp:positionV>
            <wp:extent cx="381000" cy="469900"/>
            <wp:wrapNone/>
            <wp:docPr id="1001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775"/>
      <w:bookmarkStart w:id="1" w:name="_GoBack"/>
      <w:r>
        <w:rPr>
          <w:rFonts w:ascii="Times New Roman" w:hAnsi="Times New Roman" w:cs="Times New Roman" w:hint="eastAsia"/>
        </w:rPr>
        <w:t>专题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  <w:lang w:val="en-US" w:eastAsia="zh-CN"/>
        </w:rPr>
        <w:t>10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直线和圆的方程</w:t>
      </w:r>
      <w:r>
        <w:rPr>
          <w:rFonts w:ascii="Times New Roman" w:hAnsi="Times New Roman" w:cs="Times New Roman" w:hint="eastAsia"/>
        </w:rPr>
        <w:t>全章</w:t>
      </w:r>
      <w:r>
        <w:rPr>
          <w:rFonts w:ascii="Times New Roman" w:hAnsi="Times New Roman" w:cs="Times New Roman" w:hint="eastAsia"/>
          <w:lang w:val="en-US" w:eastAsia="zh-CN"/>
        </w:rPr>
        <w:t>十</w:t>
      </w:r>
      <w:r>
        <w:rPr>
          <w:rFonts w:ascii="Times New Roman" w:hAnsi="Times New Roman" w:cs="Times New Roman" w:hint="eastAsia"/>
        </w:rPr>
        <w:t>大</w:t>
      </w:r>
      <w:r>
        <w:rPr>
          <w:rFonts w:ascii="Times New Roman" w:hAnsi="Times New Roman" w:cs="Times New Roman" w:hint="eastAsia"/>
          <w:lang w:val="en-US" w:eastAsia="zh-CN"/>
        </w:rPr>
        <w:t>基础</w:t>
      </w:r>
      <w:r>
        <w:rPr>
          <w:rFonts w:ascii="Times New Roman" w:hAnsi="Times New Roman" w:cs="Times New Roman" w:hint="eastAsia"/>
        </w:rPr>
        <w:t>题型归纳（基础篇）</w:t>
      </w:r>
    </w:p>
    <w:p w14:paraId="20755E39">
      <w:pPr>
        <w:shd w:val="clear" w:color="auto" w:fill="auto"/>
        <w:topLinePunct/>
        <w:jc w:val="center"/>
        <w:rPr>
          <w:rFonts w:ascii="Times New Roman" w:hAnsi="Times New Roman" w:cs="Times New Roman"/>
        </w:rPr>
      </w:pPr>
      <w:bookmarkStart w:id="2" w:name="_Toc7944"/>
      <w:r>
        <w:rPr>
          <w:rFonts w:ascii="Times New Roman" w:hAnsi="Times New Roman" w:cs="Times New Roman"/>
          <w:b/>
          <w:bCs/>
        </w:rPr>
        <w:t>【人教</w:t>
      </w:r>
      <w:r>
        <w:rPr>
          <w:rFonts w:ascii="Times New Roman" w:hAnsi="Times New Roman" w:cs="Times New Roman" w:hint="eastAsia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版</w:t>
      </w:r>
      <w:r>
        <w:rPr>
          <w:rFonts w:ascii="Times New Roman" w:hAnsi="Times New Roman" w:cs="Times New Roman" w:hint="eastAsia"/>
          <w:b/>
          <w:bCs/>
        </w:rPr>
        <w:t>（2019）</w:t>
      </w:r>
      <w:r>
        <w:rPr>
          <w:rFonts w:ascii="Times New Roman" w:hAnsi="Times New Roman" w:cs="Times New Roman"/>
          <w:b/>
          <w:bCs/>
        </w:rPr>
        <w:t>】</w:t>
      </w:r>
      <w:bookmarkEnd w:id="0"/>
      <w:bookmarkEnd w:id="2"/>
    </w:p>
    <w:p w14:paraId="6B890A3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0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1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求直线的倾斜角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与斜率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2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3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4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3B7648D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05888B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求直线的倾斜角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与斜率</w:t>
                        </w:r>
                      </w:p>
                      <w:p w14:paraId="7FB1084B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711B6B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1．（24-25高二上·上海·课后作业）直线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</w:rPr>
          <m:t>x+y+1=0</m:t>
        </m:r>
      </m:oMath>
      <w:r>
        <w:rPr>
          <w:rFonts w:ascii="Times New Roman" w:hAnsi="Times New Roman" w:cs="Times New Roman" w:hint="default"/>
        </w:rPr>
        <w:t>的倾斜角的取值范围是（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7A0FF4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</w:p>
    <w:p w14:paraId="14C804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</w:p>
    <w:p w14:paraId="51B054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根据直线方程可得斜率，结合斜率与倾斜角之间的关系分析求解.</w:t>
      </w:r>
    </w:p>
    <w:p w14:paraId="06EE8EC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  <w:color w:val="FF0000"/>
          </w:rPr>
          <m:t>x+y+1=0</m:t>
        </m:r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62F3F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由题意可知：直线的斜率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−1≥−1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4D888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α≥−1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CA6B9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6C2EF3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2．（23-24高二下·河北保定·开学考试）已知直线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的倾斜角比直线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:y=−x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tan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80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的倾斜角大</w:t>
      </w:r>
      <m:oMath>
        <m:r>
          <w:rPr>
            <w:rFonts w:ascii="Cambria Math" w:eastAsia="宋体" w:hAnsi="Cambria Math" w:cs="Times New Roman" w:hint="default"/>
          </w:rPr>
          <m:t>20°</m:t>
        </m:r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的斜率为（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24D21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4DAABBA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方程求出直线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80°=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100°</m:t>
        </m:r>
      </m:oMath>
      <w:r>
        <w:rPr>
          <w:rFonts w:ascii="Times New Roman" w:hAnsi="Times New Roman" w:cs="Times New Roman" w:hint="default"/>
          <w:color w:val="FF0000"/>
        </w:rPr>
        <w:t>，由此确定直线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倾斜角</w:t>
      </w:r>
      <m:oMath>
        <m:r>
          <w:rPr>
            <w:rFonts w:ascii="Cambria Math" w:eastAsia="宋体" w:hAnsi="Cambria Math" w:cs="Times New Roman" w:hint="default"/>
            <w:color w:val="FF0000"/>
          </w:rPr>
          <m:t>100°</m:t>
        </m:r>
      </m:oMath>
      <w:r>
        <w:rPr>
          <w:rFonts w:ascii="Times New Roman" w:hAnsi="Times New Roman" w:cs="Times New Roman" w:hint="default"/>
          <w:color w:val="FF0000"/>
        </w:rPr>
        <w:t>，结合已知条件求得直线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120°</m:t>
        </m:r>
      </m:oMath>
      <w:r>
        <w:rPr>
          <w:rFonts w:ascii="Times New Roman" w:hAnsi="Times New Roman" w:cs="Times New Roman" w:hint="default"/>
          <w:color w:val="FF0000"/>
        </w:rPr>
        <w:t>，由此即可求得直线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的斜率.</w:t>
      </w:r>
    </w:p>
    <w:p w14:paraId="74C5248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80°=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100°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100°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AF151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120°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120°=−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AE45024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779322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3．（23-24高二上·河南南阳·阶段练习）已知直线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7D4815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27ED9F4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的倾斜角为钝角，求实数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 w14:paraId="121873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（1）根据斜率公式和斜率为倾斜角的正切值可得.</w:t>
      </w:r>
    </w:p>
    <w:p w14:paraId="53BE84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（2）倾斜角为钝角时，斜率小于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，再利用斜率公式可得.</w:t>
      </w:r>
    </w:p>
    <w:p w14:paraId="1A4C8FE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m=3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BF8D7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m&lt;1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EF7CCFC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故实数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,1</m:t>
            </m:r>
          </m:e>
        </m:d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29DF23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高二·全国·课后作业）已知坐标平面内三点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24B45B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的斜率和倾斜角；</w:t>
      </w:r>
    </w:p>
    <w:p w14:paraId="372A0C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上一动点，求直线</w:t>
      </w:r>
      <m:oMath>
        <m:r>
          <w:rPr>
            <w:rFonts w:ascii="Cambria Math" w:eastAsia="宋体" w:hAnsi="Cambria Math" w:cs="Times New Roman" w:hint="default"/>
          </w:rPr>
          <m:t>CD</m:t>
        </m:r>
      </m:oMath>
      <w:r>
        <w:rPr>
          <w:rFonts w:ascii="Times New Roman" w:hAnsi="Times New Roman" w:cs="Times New Roman" w:hint="default"/>
        </w:rPr>
        <w:t>的斜率的取值范围.</w:t>
      </w:r>
    </w:p>
    <w:p w14:paraId="16AA4B9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（1）由斜率公式计算出斜率，然后可得倾斜角；</w:t>
      </w:r>
    </w:p>
    <w:p w14:paraId="04A83E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点移动时，直线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CD</m:t>
        </m:r>
      </m:oMath>
      <w:r>
        <w:rPr>
          <w:rFonts w:ascii="Times New Roman" w:hAnsi="Times New Roman" w:cs="Times New Roman" w:hint="default"/>
          <w:color w:val="FF0000"/>
        </w:rPr>
        <w:t>夹在直线</w:t>
      </w:r>
      <m:oMath>
        <m:r>
          <w:rPr>
            <w:rFonts w:ascii="Cambria Math" w:eastAsia="宋体" w:hAnsi="Cambria Math" w:cs="Times New Roman" w:hint="default"/>
            <w:color w:val="FF0000"/>
          </w:rPr>
          <m:t>CA</m:t>
        </m:r>
      </m:oMath>
      <w:r>
        <w:rPr>
          <w:rFonts w:ascii="Times New Roman" w:hAnsi="Times New Roman" w:cs="Times New Roman" w:hint="default"/>
          <w:color w:val="FF0000"/>
        </w:rPr>
        <w:t>和直线</w:t>
      </w:r>
      <m:oMath>
        <m:r>
          <w:rPr>
            <w:rFonts w:ascii="Cambria Math" w:eastAsia="宋体" w:hAnsi="Cambria Math" w:cs="Times New Roman" w:hint="default"/>
            <w:color w:val="FF0000"/>
          </w:rPr>
          <m:t>CB</m:t>
        </m:r>
      </m:oMath>
      <w:r>
        <w:rPr>
          <w:rFonts w:ascii="Times New Roman" w:hAnsi="Times New Roman" w:cs="Times New Roman" w:hint="default"/>
          <w:color w:val="FF0000"/>
        </w:rPr>
        <w:t>之间，运动时</w:t>
      </w:r>
      <m:oMath>
        <m:r>
          <w:rPr>
            <w:rFonts w:ascii="Cambria Math" w:eastAsia="宋体" w:hAnsi="Cambria Math" w:cs="Times New Roman" w:hint="default"/>
            <w:color w:val="FF0000"/>
          </w:rPr>
          <m:t>CD</m:t>
        </m:r>
      </m:oMath>
      <w:r>
        <w:rPr>
          <w:rFonts w:ascii="Times New Roman" w:hAnsi="Times New Roman" w:cs="Times New Roman" w:hint="default"/>
          <w:color w:val="FF0000"/>
        </w:rPr>
        <w:t>不可能与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轴垂直，由此可得斜率范围．</w:t>
      </w:r>
    </w:p>
    <w:p w14:paraId="653BE6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（1）解：因为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F661D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由斜率公式，可得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1−(−1)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2−(−1)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169C67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再由直线倾斜角的定义得：</w:t>
      </w:r>
    </w:p>
    <w:p w14:paraId="617AB31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°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60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°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30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°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5AE55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（2）如图所示，当直线</w:t>
      </w:r>
      <m:oMath>
        <m:r>
          <w:rPr>
            <w:rFonts w:ascii="Cambria Math" w:eastAsia="宋体" w:hAnsi="Cambria Math" w:cs="Times New Roman" w:hint="default"/>
            <w:color w:val="FF0000"/>
          </w:rPr>
          <m:t>CD</m:t>
        </m:r>
      </m:oMath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CA</m:t>
        </m:r>
      </m:oMath>
      <w:r>
        <w:rPr>
          <w:rFonts w:ascii="Times New Roman" w:hAnsi="Times New Roman" w:cs="Times New Roman" w:hint="default"/>
          <w:color w:val="FF0000"/>
        </w:rPr>
        <w:t>绕点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逆时针转到</w:t>
      </w:r>
      <m:oMath>
        <m:r>
          <w:rPr>
            <w:rFonts w:ascii="Cambria Math" w:eastAsia="宋体" w:hAnsi="Cambria Math" w:cs="Times New Roman" w:hint="default"/>
            <w:color w:val="FF0000"/>
          </w:rPr>
          <m:t>CB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CD</m:t>
        </m:r>
      </m:oMath>
      <w:r>
        <w:rPr>
          <w:rFonts w:ascii="Times New Roman" w:hAnsi="Times New Roman" w:cs="Times New Roman" w:hint="default"/>
          <w:color w:val="FF0000"/>
        </w:rPr>
        <w:t>与线段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恒有交点，</w:t>
      </w:r>
    </w:p>
    <w:p w14:paraId="76B0B0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在线段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上，此时</w:t>
      </w:r>
      <m:oMath>
        <m:r>
          <w:rPr>
            <w:rFonts w:ascii="Cambria Math" w:eastAsia="宋体" w:hAnsi="Cambria Math" w:cs="Times New Roman" w:hint="default"/>
            <w:color w:val="FF0000"/>
          </w:rPr>
          <m:t>CD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增大到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BC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C3F6D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52A45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323975"/>
            <wp:effectExtent l="0" t="0" r="3175" b="9525"/>
            <wp:docPr id="100003" name="图片 100003" descr="@@@684f7359-f37e-4eb8-91c9-633ace7a8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4f7359-f37e-4eb8-91c9-633ace7a86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CF1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直线方程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的求解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404.3pt;height:18.05pt" coordsize="5135224,229573">
                <o:lock v:ext="edit" aspectratio="f"/>
                <v:shape id="文本框 14" o:spid="_x0000_s103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5103B7E9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题型2</w:t>
                        </w:r>
                      </w:p>
                    </w:txbxContent>
                  </v:textbox>
                </v:shape>
                <v:shape id="文本框 15" o:spid="_x0000_s103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209ED75D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直线方程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的求解</w:t>
                        </w:r>
                      </w:p>
                      <w:p w14:paraId="4F091C2E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34" style="width:155057;height:151085;left:4916384;position:absolute;top:35626" coordsize="151303,151303">
                  <o:lock v:ext="edit" aspectratio="f"/>
                  <v:oval id="椭圆 20" o:spid="_x0000_s103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3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2B6F83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．（23-24高二下·贵州·阶段练习）已知直线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倾斜角的余弦值为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，且经过点</w:t>
      </w:r>
      <m:oMath>
        <m:r>
          <w:rPr>
            <w:rFonts w:ascii="Cambria Math" w:eastAsia="宋体" w:hAnsi="Cambria Math" w:cs="Times New Roman" w:hint="default"/>
          </w:rPr>
          <m:t>(2,1)</m:t>
        </m:r>
      </m:oMath>
      <w:r>
        <w:rPr>
          <w:rFonts w:ascii="Times New Roman" w:hAnsi="Times New Roman" w:cs="Times New Roman" w:hint="default"/>
        </w:rPr>
        <w:t>，则直线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A812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2x+y−5=0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2x−y−3=0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x−2y=0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x+2y−4=0</m:t>
        </m:r>
      </m:oMath>
    </w:p>
    <w:p w14:paraId="453761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根据题意利用同角三角关系可得直线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k=−2</m:t>
        </m:r>
      </m:oMath>
      <w:r>
        <w:rPr>
          <w:rFonts w:ascii="Times New Roman" w:hAnsi="Times New Roman" w:cs="Times New Roman" w:hint="default"/>
          <w:color w:val="FF0000"/>
        </w:rPr>
        <w:t>，结合直线的点斜式方程运算求解.</w:t>
      </w:r>
    </w:p>
    <w:p w14:paraId="16D104B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θ∈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cos</m:t>
        </m:r>
        <m:r>
          <w:rPr>
            <w:rFonts w:ascii="Cambria Math" w:eastAsia="宋体" w:hAnsi="Cambria Math" w:cs="Times New Roman" w:hint="default"/>
            <w:color w:val="FF0000"/>
          </w:rPr>
          <m:t>θ=−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θ=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cos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6DA6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θ=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sin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cos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4D6BBF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经过点</w:t>
      </w:r>
      <m:oMath>
        <m:r>
          <w:rPr>
            <w:rFonts w:ascii="Cambria Math" w:eastAsia="宋体" w:hAnsi="Cambria Math" w:cs="Times New Roman" w:hint="default"/>
            <w:color w:val="FF0000"/>
          </w:rPr>
          <m:t>(2,1)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AD4C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l</w:t>
      </w:r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y−1=−2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2x+y−5=0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36C92A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6A76F48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．（23-24高二上·全国·课后作业）已知直线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r>
          <w:rPr>
            <w:rFonts w:ascii="Cambria Math" w:eastAsia="宋体" w:hAnsi="Cambria Math" w:cs="Times New Roman" w:hint="default"/>
          </w:rPr>
          <m:t>60°</m:t>
        </m:r>
      </m:oMath>
      <w:r>
        <w:rPr>
          <w:rFonts w:ascii="Times New Roman" w:hAnsi="Times New Roman" w:cs="Times New Roman" w:hint="default"/>
        </w:rPr>
        <w:t>，且在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−4</m:t>
        </m:r>
      </m:oMath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的一般式方程是（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E06A1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x−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y−4=0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x−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y+4=0</m:t>
        </m:r>
      </m:oMath>
    </w:p>
    <w:p w14:paraId="4AE8454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x−y+4=0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x−y−4=0</m:t>
        </m:r>
      </m:oMath>
    </w:p>
    <w:p w14:paraId="7AEBB28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由斜截式方程求解即可.</w:t>
      </w:r>
    </w:p>
    <w:p w14:paraId="15A132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由直线的倾斜角可得直线的斜率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60°=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7963F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x−4</m:t>
        </m:r>
      </m:oMath>
      <w:r>
        <w:rPr>
          <w:rFonts w:ascii="Times New Roman" w:hAnsi="Times New Roman" w:cs="Times New Roman" w:hint="default"/>
          <w:color w:val="FF0000"/>
        </w:rPr>
        <w:t>，即直线的一般方程为：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x−y−4=0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E3DB53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2930B5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．（2024高二上·全国·专题练习）根据下列条件求直线的一般式方程．</w:t>
      </w:r>
    </w:p>
    <w:p w14:paraId="7E620F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(1)直线的斜率为</w:t>
      </w:r>
      <m:oMath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>，且经过点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1,3</m:t>
            </m:r>
          </m:e>
        </m:d>
      </m:oMath>
      <w:r>
        <w:rPr>
          <w:rFonts w:ascii="Times New Roman" w:hAnsi="Times New Roman" w:cs="Times New Roman" w:hint="default"/>
        </w:rPr>
        <w:t>；</w:t>
      </w:r>
    </w:p>
    <w:p w14:paraId="37009EE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(2)斜率为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>，且在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4</m:t>
        </m:r>
      </m:oMath>
      <w:r>
        <w:rPr>
          <w:rFonts w:ascii="Times New Roman" w:hAnsi="Times New Roman" w:cs="Times New Roman" w:hint="default"/>
        </w:rPr>
        <w:t>；</w:t>
      </w:r>
    </w:p>
    <w:p w14:paraId="6A8A63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(3)经过两点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2,−3</m:t>
            </m:r>
          </m:e>
        </m:d>
      </m:oMath>
      <w:r>
        <w:rPr>
          <w:rFonts w:ascii="Times New Roman" w:hAnsi="Times New Roman" w:cs="Times New Roman" w:hint="default"/>
        </w:rPr>
        <w:t xml:space="preserve">, 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−1,−5</m:t>
            </m:r>
          </m:e>
        </m:d>
      </m:oMath>
      <w:r>
        <w:rPr>
          <w:rFonts w:ascii="Times New Roman" w:hAnsi="Times New Roman" w:cs="Times New Roman" w:hint="default"/>
        </w:rPr>
        <w:t>；</w:t>
      </w:r>
    </w:p>
    <w:p w14:paraId="7B382F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(4)在</w:t>
      </w:r>
      <m:oMath>
        <m:r>
          <w:rPr>
            <w:rFonts w:ascii="Cambria Math" w:eastAsia="宋体" w:hAnsi="Cambria Math" w:cs="Times New Roman" w:hint="default"/>
          </w:rPr>
          <m:t>x,y</m:t>
        </m:r>
      </m:oMath>
      <w:r>
        <w:rPr>
          <w:rFonts w:ascii="Times New Roman" w:hAnsi="Times New Roman" w:cs="Times New Roman" w:hint="default"/>
        </w:rPr>
        <w:t>轴上的截距分别为</w:t>
      </w:r>
      <m:oMath>
        <m:r>
          <w:rPr>
            <w:rFonts w:ascii="Cambria Math" w:eastAsia="宋体" w:hAnsi="Cambria Math" w:cs="Times New Roman" w:hint="default"/>
          </w:rPr>
          <m:t>2,−4</m:t>
        </m:r>
      </m:oMath>
      <w:r>
        <w:rPr>
          <w:rFonts w:ascii="Times New Roman" w:hAnsi="Times New Roman" w:cs="Times New Roman" w:hint="default"/>
        </w:rPr>
        <w:t>．</w:t>
      </w:r>
    </w:p>
    <w:p w14:paraId="6C5EC3C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（1）先由点斜式求方程，再化为一般式；</w:t>
      </w:r>
    </w:p>
    <w:p w14:paraId="017A631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（2）先求斜截式方程，再化为一般式；</w:t>
      </w:r>
    </w:p>
    <w:p w14:paraId="45669B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（3）先求直线的两点式方程，再化为一般式；</w:t>
      </w:r>
    </w:p>
    <w:p w14:paraId="0766049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（4）先求直线的截距式方程，再化为一般式.</w:t>
      </w:r>
    </w:p>
    <w:p w14:paraId="12C85B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m:oMath>
        <m:r>
          <w:rPr>
            <w:rFonts w:ascii="Cambria Math" w:eastAsia="宋体" w:hAnsi="Cambria Math" w:cs="Times New Roman" w:hint="default"/>
            <w:color w:val="FF0000"/>
          </w:rPr>
          <m:t>k=2</m:t>
        </m:r>
      </m:oMath>
      <w:r>
        <w:rPr>
          <w:rFonts w:ascii="Times New Roman" w:hAnsi="Times New Roman" w:cs="Times New Roman" w:hint="default"/>
          <w:color w:val="FF0000"/>
        </w:rPr>
        <w:t>，且经过点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94A0FA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由直线的点斜式方程可得</w:t>
      </w:r>
      <m:oMath>
        <m:r>
          <w:rPr>
            <w:rFonts w:ascii="Cambria Math" w:eastAsia="宋体" w:hAnsi="Cambria Math" w:cs="Times New Roman" w:hint="default"/>
            <w:color w:val="FF0000"/>
          </w:rPr>
          <m:t>y−3=2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3C29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整理可得直线的一般式方程为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2x−y+1=0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2E4FA0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（2）由直线的斜率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，且在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轴上的截距为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</m:oMath>
    </w:p>
    <w:p w14:paraId="4CCB25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得直线的斜截式方程为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x+4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54B94D5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整理可得直线的一般式方程为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x−y+4=0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04D846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（3）由直线的两点式方程可得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y+3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−5+3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0B530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整理得直线的一般式方程为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2x−3y−13=0</m:t>
        </m:r>
      </m:oMath>
    </w:p>
    <w:p w14:paraId="0FA33F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（4）由直线的截距式方程可得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80ED330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整理得直线的一般式方程为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2x−y−4=0</m:t>
        </m:r>
      </m:oMath>
      <w:r>
        <w:rPr>
          <w:rFonts w:eastAsia="宋体" w:hAnsi="Cambria Math" w:cs="Times New Roman" w:hint="eastAsia"/>
          <w:i w:val="0"/>
          <w:color w:val="FF0000"/>
          <w:lang w:val="en-US" w:eastAsia="zh-CN"/>
        </w:rPr>
        <w:t>.</w:t>
      </w:r>
    </w:p>
    <w:p w14:paraId="2AC0C2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A(0,2)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B(4,−1)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C(4,6)</m:t>
        </m:r>
      </m:oMath>
      <w:r>
        <w:rPr>
          <w:rFonts w:ascii="Times New Roman" w:hAnsi="Times New Roman" w:cs="Times New Roman" w:hint="default"/>
        </w:rPr>
        <w:t>.求:</w:t>
      </w:r>
    </w:p>
    <w:p w14:paraId="5802802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01BAFE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6BA832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（1）求出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的坐标，即可求出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BD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，再由点斜式求出直线方程；</w:t>
      </w:r>
    </w:p>
    <w:p w14:paraId="042A87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（2）首先可知直线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的方程，且线段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的坐标，从而得到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边的中垂线所在的直线的方程.</w:t>
      </w:r>
    </w:p>
    <w:p w14:paraId="7FB6F63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m:oMath>
        <m:r>
          <w:rPr>
            <w:rFonts w:ascii="Cambria Math" w:eastAsia="宋体" w:hAnsi="Cambria Math" w:cs="Times New Roman" w:hint="default"/>
            <w:color w:val="FF0000"/>
          </w:rPr>
          <m:t>A(0,2)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B(4,−1)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C(4,6)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F2038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BD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4B9B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y−4=−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5x+2y−18=0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1AA3D0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x=4</m:t>
        </m:r>
      </m:oMath>
      <w:r>
        <w:rPr>
          <w:rFonts w:ascii="Times New Roman" w:hAnsi="Times New Roman" w:cs="Times New Roman" w:hint="default"/>
          <w:color w:val="FF0000"/>
        </w:rPr>
        <w:t>，且线段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AE59E8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BC</m:t>
        </m:r>
      </m:oMath>
      <w:r>
        <w:rPr>
          <w:rFonts w:ascii="Times New Roman" w:hAnsi="Times New Roman" w:cs="Times New Roman" w:hint="default"/>
          <w:color w:val="FF0000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2y−5=0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9F923A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600200"/>
            <wp:effectExtent l="0" t="0" r="6350" b="0"/>
            <wp:docPr id="100005" name="图片 100005" descr="@@@d0f3f618-7834-4c9e-9502-ae4b7de86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0f3f618-7834-4c9e-9502-ae4b7de86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直线的交点问题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7" style="width:404.3pt;height:18.05pt" coordsize="5135224,229573">
                <o:lock v:ext="edit" aspectratio="f"/>
                <v:shape id="文本框 14" o:spid="_x0000_s103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537E7B2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题型3</w:t>
                        </w:r>
                      </w:p>
                    </w:txbxContent>
                  </v:textbox>
                </v:shape>
                <v:shape id="文本框 15" o:spid="_x0000_s103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AD35E42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直线的交点问题</w:t>
                        </w:r>
                      </w:p>
                      <w:p w14:paraId="5309972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0" style="width:155057;height:151085;left:4916384;position:absolute;top:35626" coordsize="151303,151303">
                  <o:lock v:ext="edit" aspectratio="f"/>
                  <v:oval id="椭圆 20" o:spid="_x0000_s104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7ED49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．（23-24高二上·内蒙古呼伦贝尔·阶段练习）直线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:3x−4y+5=0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:4x−3y−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的交点坐标为（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83503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(2,3)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</w:p>
    <w:p w14:paraId="70458CC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联立方程组可解得答案.</w:t>
      </w:r>
    </w:p>
    <w:p w14:paraId="17E4F41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联立方程组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3x−4y+5=0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4x−3y−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y=3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EEC59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所以两直线的交点坐标为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2A41E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26D662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．（24-25高二上·江苏·假期作业）若直线</w:t>
      </w:r>
      <m:oMath>
        <m:r>
          <w:rPr>
            <w:rFonts w:ascii="Cambria Math" w:eastAsia="宋体" w:hAnsi="Cambria Math" w:cs="Times New Roman" w:hint="default"/>
          </w:rPr>
          <m:t>y=x+2k+1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x+2</m:t>
        </m:r>
      </m:oMath>
      <w:r>
        <w:rPr>
          <w:rFonts w:ascii="Times New Roman" w:hAnsi="Times New Roman" w:cs="Times New Roman" w:hint="default"/>
        </w:rPr>
        <w:t>的交点在第一象限，则实数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27ACB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 w14:paraId="11C0B4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求出交点坐标，根据第一象限点的特征可得答案.</w:t>
      </w:r>
    </w:p>
    <w:p w14:paraId="060D39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y=x+2k+1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x+2</m:t>
                </m:r>
              </m:e>
            </m:eqArr>
          </m:e>
        </m:d>
        <m:r>
          <w:rPr>
            <w:rFonts w:ascii="Cambria Math" w:eastAsia="宋体" w:hAnsi="Cambria Math" w:cs="Times New Roman" w:hint="default"/>
            <w:color w:val="FF0000"/>
          </w:rPr>
          <m:t>⇒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2−4k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2k+5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，即交点为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2−4k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2k+5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87BC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因为交点在第一象限，所以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2−4k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2k+5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</m:eqArr>
          </m:e>
        </m:d>
        <m:r>
          <w:rPr>
            <w:rFonts w:ascii="Cambria Math" w:eastAsia="宋体" w:hAnsi="Cambria Math" w:cs="Times New Roman" w:hint="default"/>
            <w:color w:val="FF0000"/>
          </w:rPr>
          <m:t>⇒−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&lt;x&lt;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4D9B20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48A53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高二上·江苏·专题练习）分别判断下列直线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1</w:t>
      </w:r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2</w:t>
      </w:r>
      <w:r>
        <w:rPr>
          <w:rFonts w:ascii="Times New Roman" w:hAnsi="Times New Roman" w:cs="Times New Roman" w:hint="default"/>
        </w:rPr>
        <w:t>的位置关系，若相交，求出它们的交点坐标.</w:t>
      </w:r>
    </w:p>
    <w:p w14:paraId="7DC8FB9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:2x+y+3=0,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:x−2y−1=0</m:t>
        </m:r>
      </m:oMath>
      <w:r>
        <w:rPr>
          <w:rFonts w:ascii="Times New Roman" w:hAnsi="Times New Roman" w:cs="Times New Roman" w:hint="default"/>
        </w:rPr>
        <w:t>；</w:t>
      </w:r>
    </w:p>
    <w:p w14:paraId="581A13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:x+3y−1=0,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:2x+6y−2=0</m:t>
        </m:r>
      </m:oMath>
      <w:r>
        <w:rPr>
          <w:rFonts w:ascii="Times New Roman" w:hAnsi="Times New Roman" w:cs="Times New Roman" w:hint="default"/>
        </w:rPr>
        <w:t>；</w:t>
      </w:r>
    </w:p>
    <w:p w14:paraId="2AB32C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:6x−2y+3=0,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:3x−y+2=0</m:t>
        </m:r>
      </m:oMath>
      <w:r>
        <w:rPr>
          <w:rFonts w:ascii="Times New Roman" w:hAnsi="Times New Roman" w:cs="Times New Roman" w:hint="default"/>
        </w:rPr>
        <w:t>.</w:t>
      </w:r>
    </w:p>
    <w:p w14:paraId="260726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（1）联立方程求解，即可判断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关系；</w:t>
      </w:r>
    </w:p>
    <w:p w14:paraId="087AAA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（2）（3）根据各项系数比值关系，即可判断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关系.</w:t>
      </w:r>
    </w:p>
    <w:p w14:paraId="035EBD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2x+y+3=0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x−2y−1=0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，所以交点坐标为</w:t>
      </w:r>
      <m:oMath>
        <m:r>
          <w:rPr>
            <w:rFonts w:ascii="Cambria Math" w:eastAsia="宋体" w:hAnsi="Cambria Math" w:cs="Times New Roman" w:hint="default"/>
            <w:color w:val="FF0000"/>
          </w:rPr>
          <m:t>(−1,−1)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相交.</w:t>
      </w:r>
    </w:p>
    <w:p w14:paraId="2A27A2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x+3y−1=0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2x+6y−2=0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，显然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，即方程无解，故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重合.</w:t>
      </w:r>
    </w:p>
    <w:p w14:paraId="608B91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（3）由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6x−2y+3=0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3x−y+2=0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，显然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≠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，即方程无解，故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平行.</w:t>
      </w:r>
    </w:p>
    <w:p w14:paraId="3C7ECC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高二上·云南临沧·阶段练习）已知直线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:x−3y−4=0,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:3x−2y+2=0</m:t>
        </m:r>
      </m:oMath>
      <w:r>
        <w:rPr>
          <w:rFonts w:ascii="Times New Roman" w:hAnsi="Times New Roman" w:cs="Times New Roman" w:hint="default"/>
        </w:rPr>
        <w:t>，设直线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的交点为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.</w:t>
      </w:r>
    </w:p>
    <w:p w14:paraId="20FC42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的坐标；</w:t>
      </w:r>
    </w:p>
    <w:p w14:paraId="77F2C0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且在两坐标轴上的截距相等，求直线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24E0E9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（1）将两直线方程联立求解，即得交点坐标；</w:t>
      </w:r>
    </w:p>
    <w:p w14:paraId="2E8D703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（2）结合图形理解，直线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在两坐标轴上的截距相等包括直线斜率为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或经过原点，分别求直线方程即得.</w:t>
      </w:r>
    </w:p>
    <w:p w14:paraId="729808B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（1）联立方程</w:t>
      </w:r>
      <m:oMath>
        <m:d>
          <m:dPr>
            <m:begChr m:val="{"/>
            <m:endChr m:val=" 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x−3y−4=0,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3x−2y+2=0,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E528F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</w:t>
      </w: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</m:oMath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在两坐标轴上的截距相等，</w:t>
      </w:r>
    </w:p>
    <w:p w14:paraId="322A9F4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或经过原点.</w:t>
      </w:r>
    </w:p>
    <w:p w14:paraId="570078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①当直线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过原点时，</w:t>
      </w: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</m:oMath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B37B4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y=x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48AF6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②当直线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</m:oMath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76518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y+2=−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x+y+4=0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65CFF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x+y+4=0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x−y=0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E08DBA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5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距离公式的应用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9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3" style="width:404.3pt;height:18.05pt" coordsize="5135224,229573">
                <o:lock v:ext="edit" aspectratio="f"/>
                <v:shape id="文本框 14" o:spid="_x0000_s104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234ECFF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题型4</w:t>
                        </w:r>
                      </w:p>
                    </w:txbxContent>
                  </v:textbox>
                </v:shape>
                <v:shape id="文本框 15" o:spid="_x0000_s104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EC50DDA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距离公式的应用</w:t>
                        </w:r>
                      </w:p>
                      <w:p w14:paraId="53C1DEBC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6" style="width:155057;height:151085;left:4916384;position:absolute;top:35626" coordsize="151303,151303">
                  <o:lock v:ext="edit" aspectratio="f"/>
                  <v:oval id="椭圆 20" o:spid="_x0000_s104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7133E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．（23-24高二上·内蒙古呼伦贝尔·阶段练习）已知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两点间的距离为（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E764D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29</m:t>
            </m:r>
          </m:e>
        </m:rad>
      </m:oMath>
    </w:p>
    <w:p w14:paraId="354346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根据两点间距离公式求出答案.</w:t>
      </w:r>
    </w:p>
    <w:p w14:paraId="726B5FF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B</w:t>
      </w:r>
      <w:r>
        <w:rPr>
          <w:rFonts w:ascii="Times New Roman" w:hAnsi="Times New Roman" w:cs="Times New Roman" w:hint="default"/>
          <w:color w:val="FF0000"/>
        </w:rPr>
        <w:t>两点间的距离为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3−2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6−4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16547B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7BC271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．（23-24高二上·安徽马鞍山·阶段练习）已知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</m:t>
            </m:r>
          </m:e>
        </m:d>
      </m:oMath>
      <w:r>
        <w:rPr>
          <w:rFonts w:ascii="Times New Roman" w:hAnsi="Times New Roman" w:cs="Times New Roman" w:hint="default"/>
        </w:rPr>
        <w:t>两点到直线</w:t>
      </w:r>
      <m:oMath>
        <m:r>
          <w:rPr>
            <w:rFonts w:ascii="Cambria Math" w:eastAsia="宋体" w:hAnsi="Cambria Math" w:cs="Times New Roman" w:hint="default"/>
          </w:rPr>
          <m:t>l:ax+y+1=0</m:t>
        </m:r>
      </m:oMath>
      <w:r>
        <w:rPr>
          <w:rFonts w:ascii="Times New Roman" w:hAnsi="Times New Roman" w:cs="Times New Roman" w:hint="default"/>
        </w:rPr>
        <w:t>的距离相等，求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18A06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</w:p>
    <w:p w14:paraId="5D895F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利用点到直线距离公式列出关于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的方程求解即可．</w:t>
      </w:r>
    </w:p>
    <w:p w14:paraId="211C2F6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A(−3,−4),B(6,3)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l:ax+y+1=0</m:t>
        </m:r>
      </m:oMath>
      <w:r>
        <w:rPr>
          <w:rFonts w:ascii="Times New Roman" w:hAnsi="Times New Roman" w:cs="Times New Roman" w:hint="default"/>
          <w:color w:val="FF0000"/>
        </w:rPr>
        <w:t>的距离相等，</w:t>
      </w:r>
    </w:p>
    <w:p w14:paraId="01BE01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|−3a−4+1|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|6a+3+1|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|−3a−3|=|6a+4|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E44FB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化简得</w:t>
      </w:r>
      <m:oMath>
        <m:r>
          <w:rPr>
            <w:rFonts w:ascii="Cambria Math" w:eastAsia="宋体" w:hAnsi="Cambria Math" w:cs="Times New Roman" w:hint="default"/>
            <w:color w:val="FF0000"/>
          </w:rPr>
          <m:t>27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+30a+7=0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C3516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3F691CC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．（23-24高二上·河南郑州·期末）已知等腰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的一个顶点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2x−y+4=0</m:t>
        </m:r>
      </m:oMath>
      <w:r>
        <w:rPr>
          <w:rFonts w:ascii="Times New Roman" w:hAnsi="Times New Roman" w:cs="Times New Roman" w:hint="default"/>
        </w:rPr>
        <w:t>上，底边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的两端点坐标分别为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 w14:paraId="0AFD5C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上的高</w:t>
      </w:r>
      <m:oMath>
        <m:r>
          <w:rPr>
            <w:rFonts w:ascii="Cambria Math" w:eastAsia="宋体" w:hAnsi="Cambria Math" w:cs="Times New Roman" w:hint="default"/>
          </w:rPr>
          <m:t>CH</m:t>
        </m:r>
      </m:oMath>
      <w:r>
        <w:rPr>
          <w:rFonts w:ascii="Times New Roman" w:hAnsi="Times New Roman" w:cs="Times New Roman" w:hint="default"/>
        </w:rPr>
        <w:t>所在直线方程；</w:t>
      </w:r>
    </w:p>
    <w:p w14:paraId="36C64D9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(2)求点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的距离．</w:t>
      </w:r>
    </w:p>
    <w:p w14:paraId="5AC468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（1）求出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</w:t>
      </w:r>
      <m:oMath>
        <m:r>
          <w:rPr>
            <w:rFonts w:ascii="Cambria Math" w:eastAsia="宋体" w:hAnsi="Cambria Math" w:cs="Times New Roman" w:hint="default"/>
            <w:color w:val="FF0000"/>
          </w:rPr>
          <m:t>H</m:t>
        </m:r>
      </m:oMath>
      <w:r>
        <w:rPr>
          <w:rFonts w:ascii="Times New Roman" w:hAnsi="Times New Roman" w:cs="Times New Roman" w:hint="default"/>
          <w:color w:val="FF0000"/>
        </w:rPr>
        <w:t>的坐标，利用垂直关系得到高</w:t>
      </w:r>
      <m:oMath>
        <m:r>
          <w:rPr>
            <w:rFonts w:ascii="Cambria Math" w:eastAsia="宋体" w:hAnsi="Cambria Math" w:cs="Times New Roman" w:hint="default"/>
            <w:color w:val="FF0000"/>
          </w:rPr>
          <m:t>CH</m:t>
        </m:r>
      </m:oMath>
      <w:r>
        <w:rPr>
          <w:rFonts w:ascii="Times New Roman" w:hAnsi="Times New Roman" w:cs="Times New Roman" w:hint="default"/>
          <w:color w:val="FF0000"/>
        </w:rPr>
        <w:t>所在直线的斜率，得到高</w:t>
      </w:r>
      <m:oMath>
        <m:r>
          <w:rPr>
            <w:rFonts w:ascii="Cambria Math" w:eastAsia="宋体" w:hAnsi="Cambria Math" w:cs="Times New Roman" w:hint="default"/>
            <w:color w:val="FF0000"/>
          </w:rPr>
          <m:t>CH</m:t>
        </m:r>
      </m:oMath>
      <w:r>
        <w:rPr>
          <w:rFonts w:ascii="Times New Roman" w:hAnsi="Times New Roman" w:cs="Times New Roman" w:hint="default"/>
          <w:color w:val="FF0000"/>
        </w:rPr>
        <w:t>所在直线方程；</w:t>
      </w:r>
    </w:p>
    <w:p w14:paraId="24309F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（2）联立两直线得到点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的坐标，利用点到直线距离公式求出答案.</w:t>
      </w:r>
    </w:p>
    <w:p w14:paraId="3CB094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（1）由题意可知，</w:t>
      </w:r>
      <m:oMath>
        <m:r>
          <w:rPr>
            <w:rFonts w:ascii="Cambria Math" w:eastAsia="宋体" w:hAnsi="Cambria Math" w:cs="Times New Roman" w:hint="default"/>
            <w:color w:val="FF0000"/>
          </w:rPr>
          <m:t>H</m:t>
        </m:r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的中点，</w:t>
      </w:r>
    </w:p>
    <w:p w14:paraId="689284A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∵A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88FCB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∴H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7AF038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72816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CH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AB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B4C8E5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∴CH</m:t>
        </m:r>
      </m:oMath>
      <w:r>
        <w:rPr>
          <w:rFonts w:ascii="Times New Roman" w:hAnsi="Times New Roman" w:cs="Times New Roman" w:hint="default"/>
          <w:color w:val="FF0000"/>
        </w:rPr>
        <w:t>所在直线方程为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x−y+1=0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26F6E4B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2x−y+4=0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x−y+1=0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x=−3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y=−2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540808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x+y−2=0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758A56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>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−3−2−2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1256F1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．（23-24高二上·甘肃兰州·期末）已知直线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:ax−2y+2=0</m:t>
        </m:r>
      </m:oMath>
      <w:r>
        <w:rPr>
          <w:rFonts w:ascii="Times New Roman" w:hAnsi="Times New Roman" w:cs="Times New Roman" w:hint="default"/>
        </w:rPr>
        <w:t>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:x+(a−3)y+1=0</m:t>
        </m:r>
      </m:oMath>
      <w:r>
        <w:rPr>
          <w:rFonts w:ascii="Times New Roman" w:hAnsi="Times New Roman" w:cs="Times New Roman" w:hint="default"/>
        </w:rPr>
        <w:t>.</w:t>
      </w:r>
    </w:p>
    <w:p w14:paraId="018766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(1)试判断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能否平行，若平行，请求出两平行线之间的距离；</w:t>
      </w:r>
    </w:p>
    <w:p w14:paraId="3AC5FB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(2)若原点到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距离最大，求此时的直线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6B8923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（1）利用两直线平行，斜率相等，得到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，再检验即可得出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能平行，利用两平行线间的距离公式即可求出结果；</w:t>
      </w:r>
    </w:p>
    <w:p w14:paraId="322BCC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（2）根据条件，得出直线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(−1,0)</m:t>
        </m:r>
      </m:oMath>
      <w:r>
        <w:rPr>
          <w:rFonts w:ascii="Times New Roman" w:hAnsi="Times New Roman" w:cs="Times New Roman" w:hint="default"/>
          <w:color w:val="FF0000"/>
        </w:rPr>
        <w:t>，从而得到：当</w:t>
      </w:r>
      <m:oMath>
        <m:r>
          <w:rPr>
            <w:rFonts w:ascii="Cambria Math" w:eastAsia="宋体" w:hAnsi="Cambria Math" w:cs="Times New Roman" w:hint="default"/>
            <w:color w:val="FF0000"/>
          </w:rPr>
          <m:t>OP⊥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时，原点到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的距离最大，进而可得出直线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FB33D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:ax−2y+2=0</m:t>
        </m:r>
      </m:oMath>
      <w:r>
        <w:rPr>
          <w:rFonts w:ascii="Times New Roman" w:hAnsi="Times New Roman" w:cs="Times New Roman" w:hint="default"/>
          <w:color w:val="FF0000"/>
        </w:rPr>
        <w:t>，所以直线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2FF7DE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:x+(a−3)y+1=0</m:t>
        </m:r>
      </m:oMath>
      <w:r>
        <w:rPr>
          <w:rFonts w:ascii="Times New Roman" w:hAnsi="Times New Roman" w:cs="Times New Roman" w:hint="default"/>
          <w:color w:val="FF0000"/>
        </w:rPr>
        <w:t>，若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//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斜率必存在，所以</w:t>
      </w:r>
      <m:oMath>
        <m:r>
          <w:rPr>
            <w:rFonts w:ascii="Cambria Math" w:eastAsia="宋体" w:hAnsi="Cambria Math" w:cs="Times New Roman" w:hint="default"/>
            <w:color w:val="FF0000"/>
          </w:rPr>
          <m:t>a≠3</m:t>
        </m:r>
      </m:oMath>
      <w:r>
        <w:rPr>
          <w:rFonts w:ascii="Times New Roman" w:hAnsi="Times New Roman" w:cs="Times New Roman" w:hint="default"/>
          <w:color w:val="FF0000"/>
        </w:rPr>
        <w:t>且斜率为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23C6A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，得到</w:t>
      </w:r>
      <m:oMath>
        <m:r>
          <w:rPr>
            <w:rFonts w:ascii="Cambria Math" w:eastAsia="宋体" w:hAnsi="Cambria Math" w:cs="Times New Roman" w:hint="default"/>
            <w:color w:val="FF0000"/>
          </w:rPr>
          <m:t>a=2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00E18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a=2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:x−y+1=0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:x−y+1=0</m:t>
        </m:r>
      </m:oMath>
      <w:r>
        <w:rPr>
          <w:rFonts w:ascii="Times New Roman" w:hAnsi="Times New Roman" w:cs="Times New Roman" w:hint="default"/>
          <w:color w:val="FF0000"/>
        </w:rPr>
        <w:t>，此时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重合，不合题意，</w:t>
      </w:r>
    </w:p>
    <w:p w14:paraId="167A41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:x−2y+2=0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:x−2y+1=0</m:t>
        </m:r>
      </m:oMath>
      <w:r>
        <w:rPr>
          <w:rFonts w:ascii="Times New Roman" w:hAnsi="Times New Roman" w:cs="Times New Roman" w:hint="default"/>
          <w:color w:val="FF0000"/>
        </w:rPr>
        <w:t>，此时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//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能平行，</w:t>
      </w:r>
    </w:p>
    <w:p w14:paraId="368A0B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两平行线之间的距离为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1+4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97514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r>
          <w:rPr>
            <w:rFonts w:ascii="Cambria Math" w:eastAsia="宋体" w:hAnsi="Cambria Math" w:cs="Times New Roman" w:hint="default"/>
            <w:color w:val="FF0000"/>
          </w:rPr>
          <m:t>x+(a−3)y+1=0</m:t>
        </m:r>
      </m:oMath>
      <w:r>
        <w:rPr>
          <w:rFonts w:ascii="Times New Roman" w:hAnsi="Times New Roman" w:cs="Times New Roman" w:hint="default"/>
          <w:color w:val="FF0000"/>
        </w:rPr>
        <w:t>，得到</w:t>
      </w:r>
      <m:oMath>
        <m:r>
          <w:rPr>
            <w:rFonts w:ascii="Cambria Math" w:eastAsia="宋体" w:hAnsi="Cambria Math" w:cs="Times New Roman" w:hint="default"/>
            <w:color w:val="FF0000"/>
          </w:rPr>
          <m:t>(x+1)+(a−3)y=0</m:t>
        </m:r>
      </m:oMath>
      <w:r>
        <w:rPr>
          <w:rFonts w:ascii="Times New Roman" w:hAnsi="Times New Roman" w:cs="Times New Roman" w:hint="default"/>
          <w:color w:val="FF0000"/>
        </w:rPr>
        <w:t>，所以直线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P(−1,0)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8D527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OP⊥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时，原点到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的距离最大，</w:t>
      </w:r>
    </w:p>
    <w:p w14:paraId="28F8A4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此时直线</w:t>
      </w:r>
      <m:oMath>
        <m:r>
          <w:rPr>
            <w:rFonts w:ascii="Cambria Math" w:eastAsia="宋体" w:hAnsi="Cambria Math" w:cs="Times New Roman" w:hint="default"/>
            <w:color w:val="FF0000"/>
          </w:rPr>
          <m:t>OP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的斜率不存在，</w:t>
      </w:r>
    </w:p>
    <w:p w14:paraId="1160A6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所以此时的直线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B72B93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2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圆的方程的求解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3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74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9" style="width:404.3pt;height:18.05pt" coordsize="5135224,229573">
                <o:lock v:ext="edit" aspectratio="f"/>
                <v:shape id="文本框 14" o:spid="_x0000_s105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D7A58B3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题型5</w:t>
                        </w:r>
                      </w:p>
                    </w:txbxContent>
                  </v:textbox>
                </v:shape>
                <v:shape id="文本框 15" o:spid="_x0000_s105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7F30E66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圆的方程的求解</w:t>
                        </w:r>
                      </w:p>
                      <w:p w14:paraId="7CD849EB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2" style="width:155057;height:151085;left:4916384;position:absolute;top:35626" coordsize="151303,151303">
                  <o:lock v:ext="edit" aspectratio="f"/>
                  <v:oval id="椭圆 20" o:spid="_x0000_s105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5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00F8EC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．（2024·吉林长春·三模）经过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三个点的圆的方程为（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E4DF7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</w:p>
    <w:p w14:paraId="342A84B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</w:p>
    <w:p w14:paraId="0BAEF5A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设经过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三个点的圆的方程为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+Dx+Ey+F=0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−4F&gt;0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，代入三点坐标可得答案.</w:t>
      </w:r>
    </w:p>
    <w:p w14:paraId="50AF3D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设经过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三个点的圆的方程为</w:t>
      </w:r>
    </w:p>
    <w:p w14:paraId="152213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+Dx+Ey+F=0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−4F&gt;0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E7911E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由题意可得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1+1+D+E+F=0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1+1−D+E+F=0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0+4+2E+F=0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E=−2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2EAC73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且满足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−4F=4&gt;0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2F587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所以经过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三个点的圆的方程为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−2y=0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3221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CCAF7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67FE48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．（23-24高二下·安徽·阶段练习）已知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>，圆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两点，且圆的周长被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轴平分，则圆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的标准方程为（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87FBA1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3</m:t>
                        </m:r>
                      </m:e>
                    </m:rad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0D116C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1DD102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的中垂线，求得与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轴的交点即为圆心坐标，进而求得圆的方程.</w:t>
      </w:r>
    </w:p>
    <w:p w14:paraId="6F6043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656FD6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的中垂线为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r>
          <w:rPr>
            <w:rFonts w:ascii="Cambria Math" w:eastAsia="宋体" w:hAnsi="Cambria Math" w:cs="Times New Roman" w:hint="default"/>
            <w:color w:val="FF0000"/>
          </w:rPr>
          <m:t>x=2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D3DD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r=2</m:t>
        </m:r>
      </m:oMath>
      <w:r>
        <w:rPr>
          <w:rFonts w:ascii="Times New Roman" w:hAnsi="Times New Roman" w:cs="Times New Roman" w:hint="default"/>
          <w:color w:val="FF0000"/>
        </w:rPr>
        <w:t>，所以圆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的标准方程为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318C18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20A4DF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．（23-24高二上·辽宁·期中）分别求满足下列条件的圆的标准方程：</w:t>
      </w:r>
    </w:p>
    <w:p w14:paraId="24FEE3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3,2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2,3</m:t>
            </m:r>
          </m:e>
        </m:d>
      </m:oMath>
      <w:r>
        <w:rPr>
          <w:rFonts w:ascii="Times New Roman" w:hAnsi="Times New Roman" w:cs="Times New Roman" w:hint="default"/>
        </w:rPr>
        <w:t>，圆心在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轴上；</w:t>
      </w:r>
    </w:p>
    <w:p w14:paraId="653FAD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(2)经过直线</w:t>
      </w:r>
      <m:oMath>
        <m:r>
          <w:rPr>
            <w:rFonts w:ascii="Cambria Math" w:eastAsia="宋体" w:hAnsi="Cambria Math" w:cs="Times New Roman" w:hint="default"/>
          </w:rPr>
          <m:t>x+2y+3=0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x−2y+3=0</m:t>
        </m:r>
      </m:oMath>
      <w:r>
        <w:rPr>
          <w:rFonts w:ascii="Times New Roman" w:hAnsi="Times New Roman" w:cs="Times New Roman" w:hint="default"/>
        </w:rPr>
        <w:t>的交点，圆心为点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64DB5C0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（1）设圆的方程为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，将两点坐标代入求解即可；</w:t>
      </w:r>
    </w:p>
    <w:p w14:paraId="56C354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（2）联立两直线方程，求出交点坐标，进而求出圆的半径，即可求解.</w:t>
      </w:r>
    </w:p>
    <w:p w14:paraId="341602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（1）设圆的方程为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966FF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由题意得：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3−a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+4=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r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2−a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+9=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r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解得：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r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=13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728AA6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所以圆的标准方程为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12D524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（2）联立</w:t>
      </w:r>
      <m:oMath>
        <m:r>
          <w:rPr>
            <w:rFonts w:ascii="Cambria Math" w:eastAsia="宋体" w:hAnsi="Cambria Math" w:cs="Times New Roman" w:hint="default"/>
            <w:color w:val="FF0000"/>
          </w:rPr>
          <m:t>x+2y+3=0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x−2y+3=0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7188D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x=−3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，所以交点为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F9E0C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则圆的半径为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−3+2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0−1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9D3B88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所以圆的标准方程为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029FB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．（23-24高二上·广东汕尾·期末）已知点</w:t>
      </w:r>
      <m:oMath>
        <m:r>
          <w:rPr>
            <w:rFonts w:ascii="Cambria Math" w:eastAsia="宋体" w:hAnsi="Cambria Math" w:cs="Times New Roman" w:hint="default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AM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.</w:t>
      </w:r>
    </w:p>
    <w:p w14:paraId="1B95F9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的坐标；</w:t>
      </w:r>
    </w:p>
    <w:p w14:paraId="3CC88C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△AOB</m:t>
        </m:r>
      </m:oMath>
      <w:r>
        <w:rPr>
          <w:rFonts w:ascii="Times New Roman" w:hAnsi="Times New Roman" w:cs="Times New Roman" w:hint="default"/>
        </w:rPr>
        <w:t>的外接圆的标准方程.</w:t>
      </w:r>
    </w:p>
    <w:p w14:paraId="6C1A26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（1）根据题意求出直线</w:t>
      </w:r>
      <m:oMath>
        <m:r>
          <w:rPr>
            <w:rFonts w:ascii="Cambria Math" w:eastAsia="宋体" w:hAnsi="Cambria Math" w:cs="Times New Roman" w:hint="default"/>
            <w:color w:val="FF0000"/>
          </w:rPr>
          <m:t>AM</m:t>
        </m:r>
      </m:oMath>
      <w:r>
        <w:rPr>
          <w:rFonts w:ascii="Times New Roman" w:hAnsi="Times New Roman" w:cs="Times New Roman" w:hint="default"/>
          <w:color w:val="FF0000"/>
        </w:rPr>
        <w:t>的方程，再令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即得；</w:t>
      </w:r>
    </w:p>
    <w:p w14:paraId="219904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（2）由（1）中的点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坐标知</w:t>
      </w:r>
      <m:oMath>
        <m:r>
          <w:rPr>
            <w:rFonts w:ascii="Cambria Math" w:eastAsia="宋体" w:hAnsi="Cambria Math" w:cs="Times New Roman" w:hint="default"/>
            <w:color w:val="FF0000"/>
          </w:rPr>
          <m:t>OA⊥OB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△AOB</m:t>
        </m:r>
      </m:oMath>
      <w:r>
        <w:rPr>
          <w:rFonts w:ascii="Times New Roman" w:hAnsi="Times New Roman" w:cs="Times New Roman" w:hint="default"/>
          <w:color w:val="FF0000"/>
        </w:rPr>
        <w:t>的外接圆即以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为直径的圆，计算即得.</w:t>
      </w:r>
    </w:p>
    <w:p w14:paraId="33F4AD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，故直线</w:t>
      </w:r>
      <m:oMath>
        <m:r>
          <w:rPr>
            <w:rFonts w:ascii="Cambria Math" w:eastAsia="宋体" w:hAnsi="Cambria Math" w:cs="Times New Roman" w:hint="default"/>
            <w:color w:val="FF0000"/>
          </w:rPr>
          <m:t>AM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AM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76D2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AM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x−6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B9D2D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轴上，令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y=8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9F2871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0,8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2BBDA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</w:t>
      </w:r>
      <m:oMath>
        <m:r>
          <w:rPr>
            <w:rFonts w:ascii="Cambria Math" w:eastAsia="宋体" w:hAnsi="Cambria Math" w:cs="Times New Roman" w:hint="default"/>
            <w:color w:val="FF0000"/>
          </w:rPr>
          <m:t>△AOB</m:t>
        </m:r>
      </m:oMath>
      <w:r>
        <w:rPr>
          <w:rFonts w:ascii="Times New Roman" w:hAnsi="Times New Roman" w:cs="Times New Roman" w:hint="default"/>
          <w:color w:val="FF0000"/>
        </w:rPr>
        <w:t>的顶点坐标分别为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0,8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640819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OA⊥OB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△AOB</m:t>
        </m:r>
      </m:oMath>
      <w:r>
        <w:rPr>
          <w:rFonts w:ascii="Times New Roman" w:hAnsi="Times New Roman" w:cs="Times New Roman" w:hint="default"/>
          <w:color w:val="FF0000"/>
        </w:rPr>
        <w:t>的外接圆是以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为直径的圆.</w:t>
      </w:r>
    </w:p>
    <w:p w14:paraId="3FAAC0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中点为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70078A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所以外接圆的圆心为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6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8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A74D8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△AOB</m:t>
        </m:r>
      </m:oMath>
      <w:r>
        <w:rPr>
          <w:rFonts w:ascii="Times New Roman" w:hAnsi="Times New Roman" w:cs="Times New Roman" w:hint="default"/>
          <w:color w:val="FF0000"/>
        </w:rPr>
        <w:t>的外接圆的方程为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=25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704C95F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直线与圆的位置关系的判定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及应用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0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55" style="width:404.3pt;height:18.05pt" coordsize="5135224,229573">
                <o:lock v:ext="edit" aspectratio="f"/>
                <v:shape id="文本框 14" o:spid="_x0000_s105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10890D42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题型6</w:t>
                        </w:r>
                      </w:p>
                    </w:txbxContent>
                  </v:textbox>
                </v:shape>
                <v:shape id="文本框 15" o:spid="_x0000_s105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4E00ED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直线与圆的位置关系的判定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及应用</w:t>
                        </w:r>
                      </w:p>
                      <w:p w14:paraId="1F50A483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8" style="width:155057;height:151085;left:4916384;position:absolute;top:35626" coordsize="151303,151303">
                  <o:lock v:ext="edit" aspectratio="f"/>
                  <v:oval id="椭圆 20" o:spid="_x0000_s105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D0768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1．（23-24高二下·广东梅州·阶段练习）已知圆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−3=0</m:t>
        </m:r>
      </m:oMath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l:x+n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y−1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4789AA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A．相交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B．相切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C．相离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D．相交或相切</w:t>
      </w:r>
    </w:p>
    <w:p w14:paraId="5F3799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由直线与圆的方程可知，该直线有定点在圆内，即可得其位置关系.</w:t>
      </w:r>
    </w:p>
    <w:p w14:paraId="072F49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−3=0</m:t>
        </m:r>
      </m:oMath>
      <w:r>
        <w:rPr>
          <w:rFonts w:ascii="Times New Roman" w:hAnsi="Times New Roman" w:cs="Times New Roman" w:hint="default"/>
          <w:color w:val="FF0000"/>
        </w:rPr>
        <w:t>可化为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E1197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即该圆圆心为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30A3F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l:x+n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可得该直线过定点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3B583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有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=2&lt;4</m:t>
        </m:r>
      </m:oMath>
      <w:r>
        <w:rPr>
          <w:rFonts w:ascii="Times New Roman" w:hAnsi="Times New Roman" w:cs="Times New Roman" w:hint="default"/>
          <w:color w:val="FF0000"/>
        </w:rPr>
        <w:t>，即该定点必在圆内，</w:t>
      </w:r>
    </w:p>
    <w:p w14:paraId="7366FF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故两者位置关系为相交.</w:t>
      </w:r>
    </w:p>
    <w:p w14:paraId="3C93D2F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3FB139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2．（2024·河北·模拟预测）已知直线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y=kx−k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e>
                </m:rad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>有公共点，则直线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80439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 w14:paraId="32B5D5A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有公共点可以转化为圆心到直线的距离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小于等于半径,然后利用点到直线的距离公式即可.</w:t>
      </w:r>
    </w:p>
    <w:p w14:paraId="4007A2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,半径为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kx−y−k=0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FEFB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有公共点可以转化为圆心到直线的距离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小于等于半径,</w:t>
      </w:r>
    </w:p>
    <w:p w14:paraId="77E546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3k−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≤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k−1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≤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70C7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k+1≤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k≤0</m:t>
        </m:r>
      </m:oMath>
      <w:r>
        <w:rPr>
          <w:rFonts w:ascii="Times New Roman" w:hAnsi="Times New Roman" w:cs="Times New Roman" w:hint="default"/>
          <w:color w:val="FF0000"/>
        </w:rPr>
        <w:t>,解得</w:t>
      </w:r>
      <m:oMath>
        <m:r>
          <w:rPr>
            <w:rFonts w:ascii="Cambria Math" w:eastAsia="宋体" w:hAnsi="Cambria Math" w:cs="Times New Roman" w:hint="default"/>
            <w:color w:val="FF0000"/>
          </w:rPr>
          <m:t>0≤k≤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978F6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α</m:t>
        </m:r>
      </m:oMath>
      <w:r>
        <w:rPr>
          <w:rFonts w:ascii="Times New Roman" w:hAnsi="Times New Roman" w:cs="Times New Roman" w:hint="default"/>
          <w:color w:val="FF0000"/>
        </w:rPr>
        <w:t>,则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</m:t>
        </m:r>
      </m:oMath>
      <w:r>
        <w:rPr>
          <w:rFonts w:ascii="Times New Roman" w:hAnsi="Times New Roman" w:cs="Times New Roman" w:hint="default"/>
          <w:color w:val="FF0000"/>
        </w:rPr>
        <w:t>,所以</w:t>
      </w:r>
      <m:oMath>
        <m:r>
          <w:rPr>
            <w:rFonts w:ascii="Cambria Math" w:eastAsia="宋体" w:hAnsi="Cambria Math" w:cs="Times New Roman" w:hint="default"/>
            <w:color w:val="FF0000"/>
          </w:rPr>
          <m:t>0≤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α≤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BC1AE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α∈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2988A5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的倾斜角的取值范围是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D4ABF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故选:C.</w:t>
      </w:r>
    </w:p>
    <w:p w14:paraId="348CD6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38250"/>
            <wp:effectExtent l="0" t="0" r="6350" b="6350"/>
            <wp:docPr id="100007" name="图片 100007" descr="@@@3e7ead57-e08b-4aa4-96db-d3ebac8c5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e7ead57-e08b-4aa4-96db-d3ebac8c59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21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3．（23-24高二上·四川绵阳·期末）已知直线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kx+y−2k+1=0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k∈R</m:t>
        </m:r>
      </m:oMath>
      <w:r>
        <w:rPr>
          <w:rFonts w:ascii="Times New Roman" w:hAnsi="Times New Roman" w:cs="Times New Roman" w:hint="default"/>
        </w:rPr>
        <w:t>），圆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.</w:t>
      </w:r>
    </w:p>
    <w:p w14:paraId="4F030F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(1)试判断直线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的位置关系，并加以证明；</w:t>
      </w:r>
    </w:p>
    <w:p w14:paraId="0E6E06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相交于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的最小值及此时直线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6C5350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（1）由直线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恒过定点，并且定点在圆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的内部，即可得出直线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与圆相交.</w:t>
      </w:r>
    </w:p>
    <w:p w14:paraId="182BF6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（2）由题意得直线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CP</m:t>
        </m:r>
      </m:oMath>
      <w:r>
        <w:rPr>
          <w:rFonts w:ascii="Times New Roman" w:hAnsi="Times New Roman" w:cs="Times New Roman" w:hint="default"/>
          <w:color w:val="FF0000"/>
        </w:rPr>
        <w:t>垂直时，弦长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最小，由直线和圆相交的弦长公式即可求得答案.</w:t>
      </w:r>
    </w:p>
    <w:p w14:paraId="0F19E8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（1）∵</w:t>
      </w:r>
      <m:oMath>
        <m:r>
          <w:rPr>
            <w:rFonts w:ascii="Cambria Math" w:eastAsia="宋体" w:hAnsi="Cambria Math" w:cs="Times New Roman" w:hint="default"/>
            <w:color w:val="FF0000"/>
          </w:rPr>
          <m:t>kx+y−2k+1=0</m:t>
        </m:r>
      </m:oMath>
      <w:r>
        <w:rPr>
          <w:rFonts w:ascii="Times New Roman" w:hAnsi="Times New Roman" w:cs="Times New Roman" w:hint="default"/>
          <w:color w:val="FF0000"/>
        </w:rPr>
        <w:t>（</w:t>
      </w:r>
      <m:oMath>
        <m:r>
          <w:rPr>
            <w:rFonts w:ascii="Cambria Math" w:eastAsia="宋体" w:hAnsi="Cambria Math" w:cs="Times New Roman" w:hint="default"/>
            <w:color w:val="FF0000"/>
          </w:rPr>
          <m:t>k∈R</m:t>
        </m:r>
      </m:oMath>
      <w:r>
        <w:rPr>
          <w:rFonts w:ascii="Times New Roman" w:hAnsi="Times New Roman" w:cs="Times New Roman" w:hint="default"/>
          <w:color w:val="FF0000"/>
        </w:rPr>
        <w:t>），∴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E5AD18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x−2=0,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y+1=0,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x=2,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y=−1.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∴直线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恒过定点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D57BA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=5&lt;9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2D07F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在圆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内部，</w:t>
      </w:r>
    </w:p>
    <w:p w14:paraId="364DD9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与圆相交.</w:t>
      </w:r>
    </w:p>
    <w:p w14:paraId="059843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（2）∵圆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，半径为3，</w:t>
      </w:r>
    </w:p>
    <w:p w14:paraId="69DD3C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CP</m:t>
        </m:r>
      </m:oMath>
      <w:r>
        <w:rPr>
          <w:rFonts w:ascii="Times New Roman" w:hAnsi="Times New Roman" w:cs="Times New Roman" w:hint="default"/>
          <w:color w:val="FF0000"/>
        </w:rPr>
        <w:t>垂直时，弦长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最小，此时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E0671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D1642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y+1=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x−2y−4=0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DEA08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CP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0E95C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D39475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的最小值为4，此时直线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x−2y−4=0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1BAA5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4．（23-24高二上·贵州安顺·期末）已知直线</w:t>
      </w:r>
      <m:oMath>
        <m:r>
          <w:rPr>
            <w:rFonts w:ascii="Cambria Math" w:eastAsia="宋体" w:hAnsi="Cambria Math" w:cs="Times New Roman" w:hint="default"/>
          </w:rPr>
          <m:t>l:2x−y+m−2=0</m:t>
        </m:r>
      </m:oMath>
      <w:r>
        <w:rPr>
          <w:rFonts w:ascii="Times New Roman" w:hAnsi="Times New Roman" w:cs="Times New Roman" w:hint="default"/>
        </w:rPr>
        <w:t>，圆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=20</m:t>
        </m:r>
      </m:oMath>
      <w:r>
        <w:rPr>
          <w:rFonts w:ascii="Times New Roman" w:hAnsi="Times New Roman" w:cs="Times New Roman" w:hint="default"/>
        </w:rPr>
        <w:t>．</w:t>
      </w:r>
    </w:p>
    <w:p w14:paraId="627634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无公共点，求实数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的取值范围；</w:t>
      </w:r>
    </w:p>
    <w:p w14:paraId="418B66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两点，且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的圆心）为直角三角形，求实数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的值．</w:t>
      </w:r>
    </w:p>
    <w:p w14:paraId="36A217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（1）根据圆心到直线的距离与半径的关系即可求解，</w:t>
      </w:r>
    </w:p>
    <w:p w14:paraId="3C192A4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（2）根据圆的弦长公式，结合点到直线的距离公式求解即可.</w:t>
      </w:r>
    </w:p>
    <w:p w14:paraId="0807BB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（1）易知圆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的圆心坐标为</w:t>
      </w:r>
      <m:oMath>
        <m:r>
          <w:rPr>
            <w:rFonts w:ascii="Cambria Math" w:eastAsia="宋体" w:hAnsi="Cambria Math" w:cs="Times New Roman" w:hint="default"/>
            <w:color w:val="FF0000"/>
          </w:rPr>
          <m:t>C(1,0)</m:t>
        </m:r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4BD6C8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无公共点知，</w:t>
      </w:r>
    </w:p>
    <w:p w14:paraId="63B9F4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</w:t>
      </w:r>
      <m:oMath>
        <m:r>
          <w:rPr>
            <w:rFonts w:ascii="Cambria Math" w:eastAsia="宋体" w:hAnsi="Cambria Math" w:cs="Times New Roman" w:hint="default"/>
            <w:color w:val="FF0000"/>
          </w:rPr>
          <m:t>C(1,0)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l:2x−y+m−2=0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|2+m−2|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(−1)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|m|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&gt;r=2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⇒m&lt;−10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m&gt;10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363898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故实数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m&lt;−10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m&gt;10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27C577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（2）由题意知，半径</w:t>
      </w:r>
      <w:r>
        <w:rPr>
          <w:rFonts w:ascii="Times New Roman" w:eastAsia="Times New Roman" w:hAnsi="Times New Roman" w:cs="Times New Roman" w:hint="default"/>
          <w:i/>
          <w:color w:val="FF0000"/>
        </w:rPr>
        <w:t>CA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CB</w:t>
      </w:r>
      <w:r>
        <w:rPr>
          <w:rFonts w:ascii="Times New Roman" w:hAnsi="Times New Roman" w:cs="Times New Roman" w:hint="default"/>
          <w:color w:val="FF0000"/>
        </w:rPr>
        <w:t>互相垂直，</w:t>
      </w:r>
      <m:oMath>
        <m:r>
          <w:rPr>
            <w:rFonts w:ascii="Cambria Math" w:eastAsia="宋体" w:hAnsi="Cambria Math" w:cs="Times New Roman" w:hint="default"/>
            <w:color w:val="FF0000"/>
          </w:rPr>
          <m:t>△ABC</m:t>
        </m:r>
      </m:oMath>
      <w:r>
        <w:rPr>
          <w:rFonts w:ascii="Times New Roman" w:hAnsi="Times New Roman" w:cs="Times New Roman" w:hint="default"/>
          <w:color w:val="FF0000"/>
        </w:rPr>
        <w:t>为等腰直角三角形．</w:t>
      </w:r>
    </w:p>
    <w:p w14:paraId="463774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又圆心</w:t>
      </w:r>
      <m:oMath>
        <m:r>
          <w:rPr>
            <w:rFonts w:ascii="Cambria Math" w:eastAsia="宋体" w:hAnsi="Cambria Math" w:cs="Times New Roman" w:hint="default"/>
            <w:color w:val="FF0000"/>
          </w:rPr>
          <m:t>C(1,0)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l:2x−y+m−2=0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|m|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&lt;r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−10&lt;m&lt;10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A2A55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⋅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|m|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，解得：</w:t>
      </w:r>
      <m:oMath>
        <m:r>
          <w:rPr>
            <w:rFonts w:ascii="Cambria Math" w:eastAsia="宋体" w:hAnsi="Cambria Math" w:cs="Times New Roman" w:hint="default"/>
            <w:color w:val="FF0000"/>
          </w:rPr>
          <m:t>m=±5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5F1308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10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0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直线与部分圆的相交问题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0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11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12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1" style="width:404.3pt;height:18.05pt" coordsize="5135224,229573">
                <o:lock v:ext="edit" aspectratio="f"/>
                <v:shape id="文本框 14" o:spid="_x0000_s106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43CF70B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题型7</w:t>
                        </w:r>
                      </w:p>
                    </w:txbxContent>
                  </v:textbox>
                </v:shape>
                <v:shape id="文本框 15" o:spid="_x0000_s106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5CF1C03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直线与部分圆的相交问题</w:t>
                        </w:r>
                      </w:p>
                      <w:p w14:paraId="1F210F5D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64" style="width:155057;height:151085;left:4916384;position:absolute;top:35626" coordsize="151303,151303">
                  <o:lock v:ext="edit" aspectratio="f"/>
                  <v:oval id="椭圆 20" o:spid="_x0000_s106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79E8B83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．（23-24高二上·江苏南京·期末）若直线</w:t>
      </w:r>
      <m:oMath>
        <m:r>
          <w:rPr>
            <w:rFonts w:ascii="Cambria Math" w:eastAsia="宋体" w:hAnsi="Cambria Math" w:cs="Times New Roman" w:hint="default"/>
          </w:rPr>
          <m:t>y=kx+4(k&gt;0)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</w:rPr>
        <w:t>有两个交点，则实数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的取值范围为（        ）</w:t>
      </w:r>
    </w:p>
    <w:p w14:paraId="45FF5B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</w:p>
    <w:p w14:paraId="325793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由题意画出图形可得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&lt;k≤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，由两点坐标得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，结合直线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与半圆相切得，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，由此即可得解.</w:t>
      </w:r>
    </w:p>
    <w:p w14:paraId="71279A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如图所示：</w:t>
      </w:r>
    </w:p>
    <w:p w14:paraId="1527CE3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314450"/>
            <wp:effectExtent l="0" t="0" r="3175" b="6350"/>
            <wp:docPr id="100009" name="图片 100009" descr="@@@4859e228-371e-4404-b17e-0b4837d8d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859e228-371e-4404-b17e-0b4837d8d5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4E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y=kx+4(k&gt;0)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轴负半轴交于点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1014C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设直线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与曲线（半圆）相切于点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A8F7A7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y=kx+4(k&gt;0)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  <w:color w:val="FF0000"/>
        </w:rPr>
        <w:t>有两个交点，</w:t>
      </w:r>
    </w:p>
    <w:p w14:paraId="3704FA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&lt;k≤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5DC5D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95A12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y=kx+4(k&gt;0)</m:t>
        </m:r>
      </m:oMath>
      <w:r>
        <w:rPr>
          <w:rFonts w:ascii="Times New Roman" w:hAnsi="Times New Roman" w:cs="Times New Roman" w:hint="default"/>
          <w:color w:val="FF0000"/>
        </w:rPr>
        <w:t>与半圆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=4,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y≥0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（圆心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r=2</m:t>
        </m:r>
      </m:oMath>
      <w:r>
        <w:rPr>
          <w:rFonts w:ascii="Times New Roman" w:hAnsi="Times New Roman" w:cs="Times New Roman" w:hint="default"/>
          <w:color w:val="FF0000"/>
        </w:rPr>
        <w:t>）相切，</w:t>
      </w:r>
    </w:p>
    <w:p w14:paraId="5CBCD53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则圆心到直线的距离满足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AD3F4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k</w:t>
      </w:r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C6A86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16FCF6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．（2024·吉林白山·一模）“</w:t>
      </w:r>
      <m:oMath>
        <m:r>
          <w:rPr>
            <w:rFonts w:ascii="Cambria Math" w:eastAsia="宋体" w:hAnsi="Cambria Math" w:cs="Times New Roman" w:hint="default"/>
          </w:rPr>
          <m:t>−1≤b&lt;1</m:t>
        </m:r>
      </m:oMath>
      <w:r>
        <w:rPr>
          <w:rFonts w:ascii="Times New Roman" w:hAnsi="Times New Roman" w:cs="Times New Roman" w:hint="default"/>
        </w:rPr>
        <w:t>”是“方程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=x+b</m:t>
        </m:r>
      </m:oMath>
      <w:r>
        <w:rPr>
          <w:rFonts w:ascii="Times New Roman" w:hAnsi="Times New Roman" w:cs="Times New Roman" w:hint="default"/>
        </w:rPr>
        <w:t>有唯一实根”的（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EFEBE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D．非充分非必要条件</w:t>
      </w:r>
    </w:p>
    <w:p w14:paraId="757F4C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应用数形结合求出“方程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=x+b</m:t>
        </m:r>
      </m:oMath>
      <w:r>
        <w:rPr>
          <w:rFonts w:ascii="Times New Roman" w:hAnsi="Times New Roman" w:cs="Times New Roman" w:hint="default"/>
          <w:color w:val="FF0000"/>
        </w:rPr>
        <w:t>有唯一实根”时，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的取值范围，再结合充分性、必要性即可求解.</w:t>
      </w:r>
    </w:p>
    <w:p w14:paraId="521B7A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方程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=x+b</m:t>
        </m:r>
      </m:oMath>
      <w:r>
        <w:rPr>
          <w:rFonts w:ascii="Times New Roman" w:hAnsi="Times New Roman" w:cs="Times New Roman" w:hint="default"/>
          <w:color w:val="FF0000"/>
        </w:rPr>
        <w:t>有唯一解，</w:t>
      </w:r>
    </w:p>
    <w:p w14:paraId="437BE1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与上半圆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  <w:color w:val="FF0000"/>
        </w:rPr>
        <w:t>有且仅有一个交点，</w:t>
      </w:r>
    </w:p>
    <w:p w14:paraId="4D6ADE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FFC50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r>
          <w:rPr>
            <w:rFonts w:ascii="Cambria Math" w:eastAsia="宋体" w:hAnsi="Cambria Math" w:cs="Times New Roman" w:hint="default"/>
            <w:color w:val="FF0000"/>
          </w:rPr>
          <m:t>−1≤b&lt;1</m:t>
        </m:r>
      </m:oMath>
      <w:r>
        <w:rPr>
          <w:rFonts w:ascii="Times New Roman" w:hAnsi="Times New Roman" w:cs="Times New Roman" w:hint="default"/>
          <w:color w:val="FF0000"/>
        </w:rPr>
        <w:t>是方程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=x+b</m:t>
        </m:r>
      </m:oMath>
      <w:r>
        <w:rPr>
          <w:rFonts w:ascii="Times New Roman" w:hAnsi="Times New Roman" w:cs="Times New Roman" w:hint="default"/>
          <w:color w:val="FF0000"/>
        </w:rPr>
        <w:t>有唯一解的充分不必要条件；</w:t>
      </w:r>
    </w:p>
    <w:p w14:paraId="5E6C50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故选：A．</w:t>
      </w:r>
    </w:p>
    <w:p w14:paraId="617E6A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314450"/>
            <wp:effectExtent l="0" t="0" r="3175" b="6350"/>
            <wp:docPr id="100011" name="图片 100011" descr="@@@3f52664f-09bd-4f76-bc1b-84bc286e5a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f52664f-09bd-4f76-bc1b-84bc286e5a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4E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．（23-24高二上·山西朔州·期末）直线</w:t>
      </w:r>
      <m:oMath>
        <m:r>
          <w:rPr>
            <w:rFonts w:ascii="Cambria Math" w:eastAsia="宋体" w:hAnsi="Cambria Math" w:cs="Times New Roman" w:hint="default"/>
          </w:rPr>
          <m:t>l:kx−y−2k+1=0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C:y+1=−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+6x−5</m:t>
            </m:r>
          </m:e>
        </m:rad>
      </m:oMath>
      <w:r>
        <w:rPr>
          <w:rFonts w:ascii="Times New Roman" w:hAnsi="Times New Roman" w:cs="Times New Roman" w:hint="default"/>
        </w:rPr>
        <w:t>有交点，则实数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FF22B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718A53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02EB20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首先根据曲线的方程确定为以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，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为圆心，2为半径的下半圆，进一步利用经过定点的直线系和曲线的交点确定直线的斜率，最后确定实数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k</w:t>
      </w:r>
      <w:r>
        <w:rPr>
          <w:rFonts w:ascii="Times New Roman" w:hAnsi="Times New Roman" w:cs="Times New Roman" w:hint="default"/>
          <w:color w:val="FF0000"/>
        </w:rPr>
        <w:t>的取值范围．</w:t>
      </w:r>
    </w:p>
    <w:p w14:paraId="5A4627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l:kx−y−2k+1=0⇒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,所以直线恒过定点</w:t>
      </w:r>
      <m:oMath>
        <m:r>
          <w:rPr>
            <w:rFonts w:ascii="Cambria Math" w:eastAsia="宋体" w:hAnsi="Cambria Math" w:cs="Times New Roman" w:hint="default"/>
            <w:color w:val="FF0000"/>
          </w:rPr>
          <m:t>A(2,1)</m:t>
        </m:r>
      </m:oMath>
      <w:r>
        <w:rPr>
          <w:rFonts w:ascii="Times New Roman" w:hAnsi="Times New Roman" w:cs="Times New Roman" w:hint="default"/>
          <w:color w:val="FF0000"/>
        </w:rPr>
        <w:t>，且斜率为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2BD6D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曲线</w:t>
      </w:r>
      <m:oMath>
        <m:r>
          <w:rPr>
            <w:rFonts w:ascii="Cambria Math" w:eastAsia="宋体" w:hAnsi="Cambria Math" w:cs="Times New Roman" w:hint="default"/>
            <w:color w:val="FF0000"/>
          </w:rPr>
          <m:t>C:y+1=−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+6x−5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，整理得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(y≤−1)</m:t>
        </m:r>
      </m:oMath>
    </w:p>
    <w:p w14:paraId="631A6A1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故该曲线是以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为圆心，2为半径的下半圆，</w:t>
      </w:r>
    </w:p>
    <w:p w14:paraId="177C5B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如图所示，令</w:t>
      </w:r>
      <m:oMath>
        <m:r>
          <w:rPr>
            <w:rFonts w:ascii="Cambria Math" w:eastAsia="宋体" w:hAnsi="Cambria Math" w:cs="Times New Roman" w:hint="default"/>
            <w:color w:val="FF0000"/>
          </w:rPr>
          <m:t>y=−1</m:t>
        </m:r>
      </m:oMath>
      <w:r>
        <w:rPr>
          <w:rFonts w:ascii="Times New Roman" w:hAnsi="Times New Roman" w:cs="Times New Roman" w:hint="default"/>
          <w:color w:val="FF0000"/>
        </w:rPr>
        <w:t>，代入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，整理得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(x−3)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5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7D9EC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B(−1,−1),C(5,−1)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D0CB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657350"/>
            <wp:effectExtent l="0" t="0" r="0" b="5715"/>
            <wp:docPr id="100013" name="图片 100013" descr="@@@77b43c3a-b35e-414e-9442-3d8dd03c8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7b43c3a-b35e-414e-9442-3d8dd03c8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25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=2,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，所以直线与曲线有交点，只需</w:t>
      </w:r>
      <m:oMath>
        <m:r>
          <w:rPr>
            <w:rFonts w:ascii="Cambria Math" w:eastAsia="宋体" w:hAnsi="Cambria Math" w:cs="Times New Roman" w:hint="default"/>
            <w:color w:val="FF0000"/>
          </w:rPr>
          <m:t>k≥2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k≤−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即可，</w:t>
      </w:r>
    </w:p>
    <w:p w14:paraId="1FBDE5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0E5E89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．（23-24高二上·江苏·期中）若直线</w:t>
      </w:r>
      <m:oMath>
        <m:r>
          <w:rPr>
            <w:rFonts w:ascii="Cambria Math" w:eastAsia="宋体" w:hAnsi="Cambria Math" w:cs="Times New Roman" w:hint="default"/>
          </w:rPr>
          <m:t>l:kx−y−2=0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C: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(y−1)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=x−1</m:t>
        </m:r>
      </m:oMath>
      <w:r>
        <w:rPr>
          <w:rFonts w:ascii="Times New Roman" w:hAnsi="Times New Roman" w:cs="Times New Roman" w:hint="default"/>
        </w:rPr>
        <w:t>有两个交点，则实数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    ）</w:t>
      </w:r>
    </w:p>
    <w:p w14:paraId="25327D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,4</m:t>
            </m:r>
          </m:e>
        </m:d>
      </m:oMath>
    </w:p>
    <w:p w14:paraId="79E5D5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3A92A7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先求出直线</w:t>
      </w:r>
      <m:oMath>
        <m:r>
          <w:rPr>
            <w:rFonts w:ascii="Cambria Math" w:eastAsia="宋体" w:hAnsi="Cambria Math" w:cs="Times New Roman" w:hint="default"/>
            <w:color w:val="FF0000"/>
          </w:rPr>
          <m:t>l:kx−y−2=0</m:t>
        </m:r>
      </m:oMath>
      <w:r>
        <w:rPr>
          <w:rFonts w:ascii="Times New Roman" w:hAnsi="Times New Roman" w:cs="Times New Roman" w:hint="default"/>
          <w:color w:val="FF0000"/>
        </w:rPr>
        <w:t>所过的定点</w:t>
      </w:r>
      <m:oMath>
        <m:r>
          <w:rPr>
            <w:rFonts w:ascii="Cambria Math" w:eastAsia="宋体" w:hAnsi="Cambria Math" w:cs="Times New Roman" w:hint="default"/>
            <w:color w:val="FF0000"/>
          </w:rPr>
          <m:t>(0,−2)</m:t>
        </m:r>
      </m:oMath>
      <w:r>
        <w:rPr>
          <w:rFonts w:ascii="Times New Roman" w:hAnsi="Times New Roman" w:cs="Times New Roman" w:hint="default"/>
          <w:color w:val="FF0000"/>
        </w:rPr>
        <w:t>，再将曲线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(y−1)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=x−1</m:t>
        </m:r>
      </m:oMath>
      <w:r>
        <w:rPr>
          <w:rFonts w:ascii="Times New Roman" w:hAnsi="Times New Roman" w:cs="Times New Roman" w:hint="default"/>
          <w:color w:val="FF0000"/>
        </w:rPr>
        <w:t>转化为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x≥1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，可知其为半圆，结合图象，即可求出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的取值范围.</w:t>
      </w:r>
    </w:p>
    <w:p w14:paraId="578288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l:kx−y−2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恒过定点</w:t>
      </w:r>
      <m:oMath>
        <m:r>
          <w:rPr>
            <w:rFonts w:ascii="Cambria Math" w:eastAsia="宋体" w:hAnsi="Cambria Math" w:cs="Times New Roman" w:hint="default"/>
            <w:color w:val="FF0000"/>
          </w:rPr>
          <m:t>(0,−2)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70C6C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(y−1)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=x−1</m:t>
        </m:r>
      </m:oMath>
      <w:r>
        <w:rPr>
          <w:rFonts w:ascii="Times New Roman" w:hAnsi="Times New Roman" w:cs="Times New Roman" w:hint="default"/>
          <w:color w:val="FF0000"/>
        </w:rPr>
        <w:t>转化为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x≥1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A60D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</m:oMath>
      <w:r>
        <w:rPr>
          <w:rFonts w:ascii="Times New Roman" w:hAnsi="Times New Roman" w:cs="Times New Roman" w:hint="default"/>
          <w:color w:val="FF0000"/>
        </w:rPr>
        <w:t>曲线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(y−1)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=x−1</m:t>
        </m:r>
      </m:oMath>
      <w:r>
        <w:rPr>
          <w:rFonts w:ascii="Times New Roman" w:hAnsi="Times New Roman" w:cs="Times New Roman" w:hint="default"/>
          <w:color w:val="FF0000"/>
        </w:rPr>
        <w:t>表示以</w:t>
      </w:r>
      <m:oMath>
        <m:r>
          <w:rPr>
            <w:rFonts w:ascii="Cambria Math" w:eastAsia="宋体" w:hAnsi="Cambria Math" w:cs="Times New Roman" w:hint="default"/>
            <w:color w:val="FF0000"/>
          </w:rPr>
          <m:t>(1,1)</m:t>
        </m:r>
      </m:oMath>
      <w:r>
        <w:rPr>
          <w:rFonts w:ascii="Times New Roman" w:hAnsi="Times New Roman" w:cs="Times New Roman" w:hint="default"/>
          <w:color w:val="FF0000"/>
        </w:rPr>
        <w:t>为圆心，半径为1，且位于直线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右侧的半圆（包括点</w:t>
      </w:r>
      <m:oMath>
        <m:r>
          <w:rPr>
            <w:rFonts w:ascii="Cambria Math" w:eastAsia="宋体" w:hAnsi="Cambria Math" w:cs="Times New Roman" w:hint="default"/>
            <w:color w:val="FF0000"/>
          </w:rPr>
          <m:t>(1,2)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(1,0)</m:t>
        </m:r>
      </m:oMath>
      <w:r>
        <w:rPr>
          <w:rFonts w:ascii="Times New Roman" w:hAnsi="Times New Roman" w:cs="Times New Roman" w:hint="default"/>
          <w:color w:val="FF0000"/>
        </w:rPr>
        <w:t>），</w:t>
      </w:r>
    </w:p>
    <w:p w14:paraId="204964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经过点</w:t>
      </w:r>
      <m:oMath>
        <m:r>
          <w:rPr>
            <w:rFonts w:ascii="Cambria Math" w:eastAsia="宋体" w:hAnsi="Cambria Math" w:cs="Times New Roman" w:hint="default"/>
            <w:color w:val="FF0000"/>
          </w:rPr>
          <m:t>(1,0)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有两个不同的交点，此时</w:t>
      </w:r>
      <m:oMath>
        <m:r>
          <w:rPr>
            <w:rFonts w:ascii="Cambria Math" w:eastAsia="宋体" w:hAnsi="Cambria Math" w:cs="Times New Roman" w:hint="default"/>
            <w:color w:val="FF0000"/>
          </w:rPr>
          <m:t>k=2</m:t>
        </m:r>
      </m:oMath>
      <w:r>
        <w:rPr>
          <w:rFonts w:ascii="Times New Roman" w:hAnsi="Times New Roman" w:cs="Times New Roman" w:hint="default"/>
          <w:color w:val="FF0000"/>
        </w:rPr>
        <w:t>，直线记为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2631E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与半圆相切时，由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|k−3|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，切线记为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AC2E02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&lt;k≤2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有两个不同的交点，</w:t>
      </w:r>
    </w:p>
    <w:p w14:paraId="42F686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524000"/>
            <wp:effectExtent l="0" t="0" r="9525" b="0"/>
            <wp:docPr id="100015" name="图片 100015" descr="@@@f91de12c5f964221a68c69d02bd0af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91de12c5f964221a68c69d02bd0af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94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3CD36F3B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3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圆与圆的位置关系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的判定及应用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7" style="width:404.3pt;height:18.05pt" coordsize="5135224,229573">
                <o:lock v:ext="edit" aspectratio="f"/>
                <v:shape id="文本框 14" o:spid="_x0000_s106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699E4004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题型8</w:t>
                        </w:r>
                      </w:p>
                    </w:txbxContent>
                  </v:textbox>
                </v:shape>
                <v:shape id="文本框 15" o:spid="_x0000_s106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F177477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圆与圆的位置关系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的判定及应用</w:t>
                        </w:r>
                      </w:p>
                      <w:p w14:paraId="1B0A188D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0" style="width:155057;height:151085;left:4916384;position:absolute;top:35626" coordsize="151303,151303">
                  <o:lock v:ext="edit" aspectratio="f"/>
                  <v:oval id="椭圆 20" o:spid="_x0000_s107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6199CF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高二下·上海·期中）圆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与圆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的位置关系是（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A3BBE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A．相交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B．外切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C．外离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D．内含</w:t>
      </w:r>
    </w:p>
    <w:p w14:paraId="2B6621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求出圆心距，利用圆心距和两圆半径的关系进行判断即可.</w:t>
      </w:r>
    </w:p>
    <w:p w14:paraId="0276EF6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，半径为1，</w:t>
      </w:r>
    </w:p>
    <w:p w14:paraId="3347AD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，半径为1，</w:t>
      </w:r>
    </w:p>
    <w:p w14:paraId="2A6BB8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可知两圆圆心距为2，恰好等于两圆半径之和，所以两圆是外切.</w:t>
      </w:r>
    </w:p>
    <w:p w14:paraId="5A09516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4205E9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．（23-24高三下·四川雅安·阶段练习）若圆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D: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r&gt;0</m:t>
            </m:r>
          </m:e>
        </m:d>
      </m:oMath>
      <w:r>
        <w:rPr>
          <w:rFonts w:ascii="Times New Roman" w:hAnsi="Times New Roman" w:cs="Times New Roman" w:hint="default"/>
        </w:rPr>
        <w:t>外切，则</w:t>
      </w:r>
      <m:oMath>
        <m:r>
          <w:rPr>
            <w:rFonts w:ascii="Cambria Math" w:eastAsia="宋体" w:hAnsi="Cambria Math" w:cs="Times New Roman" w:hint="default"/>
          </w:rPr>
          <m:t>r=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82118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D．5</w:t>
      </w:r>
    </w:p>
    <w:p w14:paraId="11C2C5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根据两圆外切的条件建立方程求解即可.</w:t>
      </w:r>
    </w:p>
    <w:p w14:paraId="6A099E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由圆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D: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知，</w:t>
      </w:r>
    </w:p>
    <w:p w14:paraId="3D04AB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圆心分别为</w:t>
      </w:r>
      <m:oMath>
        <m:r>
          <w:rPr>
            <w:rFonts w:ascii="Cambria Math" w:eastAsia="宋体" w:hAnsi="Cambria Math" w:cs="Times New Roman" w:hint="default"/>
            <w:color w:val="FF0000"/>
          </w:rPr>
          <m:t>C(0,0),D(3,4)</m:t>
        </m:r>
      </m:oMath>
      <w:r>
        <w:rPr>
          <w:rFonts w:ascii="Times New Roman" w:hAnsi="Times New Roman" w:cs="Times New Roman" w:hint="default"/>
          <w:color w:val="FF0000"/>
        </w:rPr>
        <w:t>，半径为1，</w:t>
      </w:r>
      <m:oMath>
        <m:r>
          <w:rPr>
            <w:rFonts w:ascii="Cambria Math" w:eastAsia="宋体" w:hAnsi="Cambria Math" w:cs="Times New Roman" w:hint="default"/>
            <w:color w:val="FF0000"/>
          </w:rPr>
          <m:t>r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876A6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因为两圆外切，</w:t>
      </w:r>
    </w:p>
    <w:p w14:paraId="34790F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CD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=1+r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r=4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BD070B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334F6F8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3．（2024高二·全国·专题练习）已知两圆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−2ax+4y+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−5=0</m:t>
        </m:r>
      </m:oMath>
      <w:r>
        <w:rPr>
          <w:rFonts w:ascii="Times New Roman" w:hAnsi="Times New Roman" w:cs="Times New Roman" w:hint="default"/>
        </w:rPr>
        <w:t>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+2x−2ay+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−3=0</m:t>
        </m:r>
      </m:oMath>
      <w:r>
        <w:rPr>
          <w:rFonts w:ascii="Times New Roman" w:hAnsi="Times New Roman" w:cs="Times New Roman" w:hint="default"/>
        </w:rPr>
        <w:t>.</w:t>
      </w:r>
    </w:p>
    <w:p w14:paraId="03D82E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为何值时，两圆外切？</w:t>
      </w:r>
    </w:p>
    <w:p w14:paraId="6207A3D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</w:t>
      </w:r>
      <m:oMath>
        <m:r>
          <w:rPr>
            <w:rFonts w:ascii="Cambria Math" w:eastAsia="宋体" w:hAnsi="Cambria Math" w:cs="Times New Roman" w:hint="default"/>
          </w:rPr>
          <m:t>a=1</m:t>
        </m:r>
      </m:oMath>
      <w:r>
        <w:rPr>
          <w:rFonts w:ascii="Times New Roman" w:hAnsi="Times New Roman" w:cs="Times New Roman" w:hint="default"/>
        </w:rPr>
        <w:t>时，试判断两圆的位置关系.</w:t>
      </w:r>
    </w:p>
    <w:p w14:paraId="468FB5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（1）把两圆的一般方程转化为标准方程，在根据两圆外切的条件列式求解即可.</w:t>
      </w:r>
    </w:p>
    <w:p w14:paraId="1674DC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（2）把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代入方程直接判断两圆位置关系即可.</w:t>
      </w:r>
    </w:p>
    <w:p w14:paraId="7DD2A8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（1）将两圆的方程写成标准方程为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5F9FA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，所以两圆的圆心和半径分别为</w:t>
      </w:r>
    </w:p>
    <w:p w14:paraId="20FBB35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(a,−2),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(−1,a),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808298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两圆的圆心距为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a+1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−2−a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+6a+5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A0F97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当两圆外切时，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+6a+5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a=−5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D4A89F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1&lt;d=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&lt;5</m:t>
        </m:r>
      </m:oMath>
      <w:r>
        <w:rPr>
          <w:rFonts w:ascii="Times New Roman" w:hAnsi="Times New Roman" w:cs="Times New Roman" w:hint="default"/>
          <w:color w:val="FF0000"/>
        </w:rPr>
        <w:t>，所以两圆相交.</w:t>
      </w:r>
    </w:p>
    <w:p w14:paraId="674CCC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．（2024高二·全国·专题练习）已知圆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−2mx+4y+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−5=0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+2x=0</m:t>
        </m:r>
      </m:oMath>
      <w:r>
        <w:rPr>
          <w:rFonts w:ascii="Times New Roman" w:hAnsi="Times New Roman" w:cs="Times New Roman" w:hint="default"/>
        </w:rPr>
        <w:t>.</w:t>
      </w:r>
    </w:p>
    <w:p w14:paraId="759836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时，判断圆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的位置关系.</w:t>
      </w:r>
    </w:p>
    <w:p w14:paraId="72C14C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(2)是否存在实数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，使得圆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内含？若存在，请求出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的值；若不存在，请说明理由.</w:t>
      </w:r>
    </w:p>
    <w:p w14:paraId="590132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（1）根据题意求两圆圆心和半径，结合两圆的位置关系分析判断；</w:t>
      </w:r>
    </w:p>
    <w:p w14:paraId="0BF6E9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（2）根据题意求两圆圆心和半径，假设存在，结合两圆的位置关系分析运算即可.</w:t>
      </w:r>
    </w:p>
    <w:p w14:paraId="6552CA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（1）当</w:t>
      </w:r>
      <m:oMath>
        <m:r>
          <w:rPr>
            <w:rFonts w:ascii="Cambria Math" w:eastAsia="宋体" w:hAnsi="Cambria Math" w:cs="Times New Roman" w:hint="default"/>
            <w:color w:val="FF0000"/>
          </w:rPr>
          <m:t>m=1</m:t>
        </m:r>
      </m:oMath>
      <w:r>
        <w:rPr>
          <w:rFonts w:ascii="Times New Roman" w:hAnsi="Times New Roman" w:cs="Times New Roman" w:hint="default"/>
          <w:color w:val="FF0000"/>
        </w:rPr>
        <w:t>时，圆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的标准方程为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B3B1C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的标准方程为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8FE50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可得两圆的圆心距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1+1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−2−0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6E39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&lt;d&lt;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，所以圆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相交.</w:t>
      </w:r>
    </w:p>
    <w:p w14:paraId="4B30F5C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（2）不存在，理由如下：</w:t>
      </w:r>
    </w:p>
    <w:p w14:paraId="3B244A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的方程可化为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x−m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8EA82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由（1）可知：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A488E1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假设存在实数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，使得圆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内含，</w:t>
      </w:r>
    </w:p>
    <w:p w14:paraId="4706A1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则圆心距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m+1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−2−0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&lt;3−1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5B6593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，此不等式无解.</w:t>
      </w:r>
    </w:p>
    <w:p w14:paraId="4E98FE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故不存在实数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，使得圆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内含.</w:t>
      </w:r>
    </w:p>
    <w:p w14:paraId="2E7090F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圆系方程及其应用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9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9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9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3" style="width:404.3pt;height:18.05pt" coordsize="5135224,229573">
                <o:lock v:ext="edit" aspectratio="f"/>
                <v:shape id="文本框 14" o:spid="_x0000_s107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1297F37E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题型9</w:t>
                        </w:r>
                      </w:p>
                    </w:txbxContent>
                  </v:textbox>
                </v:shape>
                <v:shape id="文本框 15" o:spid="_x0000_s107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0D5FC87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圆系方程及其应用</w:t>
                        </w:r>
                      </w:p>
                      <w:p w14:paraId="44EA911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6" style="width:155057;height:151085;left:4916384;position:absolute;top:35626" coordsize="151303,151303">
                  <o:lock v:ext="edit" aspectratio="f"/>
                  <v:oval id="椭圆 20" o:spid="_x0000_s107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407AEE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．（23-24高二下·黑龙江鹤岗·开学考试）圆心在直线</w:t>
      </w:r>
      <m:oMath>
        <m:r>
          <w:rPr>
            <w:rFonts w:ascii="Cambria Math" w:eastAsia="宋体" w:hAnsi="Cambria Math" w:cs="Times New Roman" w:hint="default"/>
          </w:rPr>
          <m:t>x−y−4=0</m:t>
        </m:r>
      </m:oMath>
      <w:r>
        <w:rPr>
          <w:rFonts w:ascii="Times New Roman" w:hAnsi="Times New Roman" w:cs="Times New Roman" w:hint="default"/>
        </w:rPr>
        <w:t>上，且经过两圆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+6x−4=0</m:t>
        </m:r>
      </m:oMath>
      <w:r>
        <w:rPr>
          <w:rFonts w:ascii="Times New Roman" w:hAnsi="Times New Roman" w:cs="Times New Roman" w:hint="default"/>
        </w:rPr>
        <w:t>和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+6y−28=0</m:t>
        </m:r>
      </m:oMath>
      <w:r>
        <w:rPr>
          <w:rFonts w:ascii="Times New Roman" w:hAnsi="Times New Roman" w:cs="Times New Roman" w:hint="default"/>
        </w:rPr>
        <w:t>的交点的圆的方程为（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19BC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−x+7y−32=0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−x+7y−16=0</m:t>
        </m:r>
      </m:oMath>
    </w:p>
    <w:p w14:paraId="5EFFDF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−4x+4y−9=0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−4x+4y−8=0</m:t>
        </m:r>
      </m:oMath>
    </w:p>
    <w:p w14:paraId="021F86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利用圆系方程可求圆的方程.</w:t>
      </w:r>
    </w:p>
    <w:p w14:paraId="329940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由题可先设出圆系方程：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+6x−4+λ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+6y−28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938BE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则圆心坐标为；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1+λ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3λ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1+λ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 xml:space="preserve"> ，</w:t>
      </w:r>
    </w:p>
    <w:p w14:paraId="17E9D66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又圆心在直线</w:t>
      </w:r>
      <m:oMath>
        <m:r>
          <w:rPr>
            <w:rFonts w:ascii="Cambria Math" w:eastAsia="宋体" w:hAnsi="Cambria Math" w:cs="Times New Roman" w:hint="default"/>
            <w:color w:val="FF0000"/>
          </w:rPr>
          <m:t>x−y−4=0</m:t>
        </m:r>
      </m:oMath>
      <w:r>
        <w:rPr>
          <w:rFonts w:ascii="Times New Roman" w:hAnsi="Times New Roman" w:cs="Times New Roman" w:hint="default"/>
          <w:color w:val="FF0000"/>
        </w:rPr>
        <w:t>上，可得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3λ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−4=0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λ=−7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2B7D9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所以圆的方程为：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−x+7y−32=0</m:t>
        </m:r>
      </m:oMath>
      <w:r>
        <w:rPr>
          <w:rFonts w:ascii="Times New Roman" w:hAnsi="Times New Roman" w:cs="Times New Roman" w:hint="default"/>
          <w:color w:val="FF0000"/>
        </w:rPr>
        <w:t>，故A正确.</w:t>
      </w:r>
    </w:p>
    <w:p w14:paraId="1C560A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2B26A1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高二上·福建泉州·阶段练习）过点</w:t>
      </w:r>
      <m:oMath>
        <m:r>
          <w:rPr>
            <w:rFonts w:ascii="Cambria Math" w:eastAsia="宋体" w:hAnsi="Cambria Math" w:cs="Times New Roman" w:hint="default"/>
          </w:rPr>
          <m:t>M(2,−2)</m:t>
        </m:r>
      </m:oMath>
      <w:r>
        <w:rPr>
          <w:rFonts w:ascii="Times New Roman" w:hAnsi="Times New Roman" w:cs="Times New Roman" w:hint="default"/>
        </w:rPr>
        <w:t>以及圆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−5x=0</m:t>
        </m:r>
      </m:oMath>
      <w:r>
        <w:rPr>
          <w:rFonts w:ascii="Times New Roman" w:hAnsi="Times New Roman" w:cs="Times New Roman" w:hint="default"/>
        </w:rPr>
        <w:t>与圆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>交点的圆的方程是（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89822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</w:p>
    <w:p w14:paraId="62E2899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</w:p>
    <w:p w14:paraId="7C6A06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根据过两圆交点的圆系方程可设所求圆的方程为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−5x+λ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,把点</w:t>
      </w:r>
      <m:oMath>
        <m:r>
          <w:rPr>
            <w:rFonts w:ascii="Cambria Math" w:eastAsia="宋体" w:hAnsi="Cambria Math" w:cs="Times New Roman" w:hint="default"/>
            <w:color w:val="FF0000"/>
          </w:rPr>
          <m:t>M(2,−2)</m:t>
        </m:r>
      </m:oMath>
      <w:r>
        <w:rPr>
          <w:rFonts w:ascii="Times New Roman" w:hAnsi="Times New Roman" w:cs="Times New Roman" w:hint="default"/>
          <w:color w:val="FF0000"/>
        </w:rPr>
        <w:t>代入方程,求出</w:t>
      </w:r>
      <m:oMath>
        <m:r>
          <w:rPr>
            <w:rFonts w:ascii="Cambria Math" w:eastAsia="宋体" w:hAnsi="Cambria Math" w:cs="Times New Roman" w:hint="default"/>
            <w:color w:val="FF0000"/>
          </w:rPr>
          <m:t>λ</m:t>
        </m:r>
      </m:oMath>
      <w:r>
        <w:rPr>
          <w:rFonts w:ascii="Times New Roman" w:hAnsi="Times New Roman" w:cs="Times New Roman" w:hint="default"/>
          <w:color w:val="FF0000"/>
        </w:rPr>
        <w:t>即可.</w:t>
      </w:r>
    </w:p>
    <w:p w14:paraId="3FE810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设所求的圆的方程为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−5x+λ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705C34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把点</w:t>
      </w:r>
      <m:oMath>
        <m:r>
          <w:rPr>
            <w:rFonts w:ascii="Cambria Math" w:eastAsia="宋体" w:hAnsi="Cambria Math" w:cs="Times New Roman" w:hint="default"/>
            <w:color w:val="FF0000"/>
          </w:rPr>
          <m:t>M(2,−2)</m:t>
        </m:r>
      </m:oMath>
      <w:r>
        <w:rPr>
          <w:rFonts w:ascii="Times New Roman" w:hAnsi="Times New Roman" w:cs="Times New Roman" w:hint="default"/>
          <w:color w:val="FF0000"/>
        </w:rPr>
        <w:t>代入可得,</w:t>
      </w:r>
      <m:oMath>
        <m:r>
          <w:rPr>
            <w:rFonts w:ascii="Cambria Math" w:eastAsia="宋体" w:hAnsi="Cambria Math" w:cs="Times New Roman" w:hint="default"/>
            <w:color w:val="FF0000"/>
          </w:rPr>
          <m:t>4+4−5×2+λ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4+4−2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0160A6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λ=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,所以所求圆的方程为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35738A81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故选:A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7385A3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3．（2024高三下·全国·专题练习）求过直线</w:t>
      </w:r>
      <m:oMath>
        <m:r>
          <w:rPr>
            <w:rFonts w:ascii="Cambria Math" w:eastAsia="宋体" w:hAnsi="Cambria Math" w:cs="Times New Roman" w:hint="default"/>
          </w:rPr>
          <m:t>2x+y+4=0</m:t>
        </m:r>
      </m:oMath>
      <w:r>
        <w:rPr>
          <w:rFonts w:ascii="Times New Roman" w:hAnsi="Times New Roman" w:cs="Times New Roman" w:hint="default"/>
        </w:rPr>
        <w:t>和圆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+2x−4y+1=0</m:t>
        </m:r>
      </m:oMath>
      <w:r>
        <w:rPr>
          <w:rFonts w:ascii="Times New Roman" w:hAnsi="Times New Roman" w:cs="Times New Roman" w:hint="default"/>
        </w:rPr>
        <w:t>的交点，且面积最小的圆的方程.</w:t>
      </w:r>
    </w:p>
    <w:p w14:paraId="6CDCDFC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08ACBA56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根据题意，设出圆的方程为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+2x−4y+1+λ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2x+y+4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λ∈R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，求得圆的半径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λ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−4λ+4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，结合二次函数的性质，即可求解.</w:t>
      </w:r>
    </w:p>
    <w:p w14:paraId="41C838A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设过直线</w:t>
      </w:r>
      <m:oMath>
        <m:r>
          <w:rPr>
            <w:rFonts w:ascii="Cambria Math" w:eastAsia="宋体" w:hAnsi="Cambria Math" w:cs="Times New Roman" w:hint="default"/>
            <w:color w:val="FF0000"/>
          </w:rPr>
          <m:t>2x+y+4=0</m:t>
        </m:r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+2x−4y+1=0</m:t>
        </m:r>
      </m:oMath>
      <w:r>
        <w:rPr>
          <w:rFonts w:ascii="Times New Roman" w:hAnsi="Times New Roman" w:cs="Times New Roman" w:hint="default"/>
          <w:color w:val="FF0000"/>
        </w:rPr>
        <w:t>的交点的圆系方程，</w:t>
      </w:r>
    </w:p>
    <w:p w14:paraId="507BB7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可设为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+2x−4y+1+λ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2x+y+4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λ∈R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99D16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[x−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λ+1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]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λ−4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λ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−4λ+4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5DE4D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可得圆的半径为</w:t>
      </w:r>
      <m:oMath>
        <m:r>
          <w:rPr>
            <w:rFonts w:ascii="Cambria Math" w:eastAsia="宋体" w:hAnsi="Cambria Math" w:cs="Times New Roman" w:hint="default"/>
            <w:color w:val="FF0000"/>
          </w:rPr>
          <m:t>r=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λ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−4λ+4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λ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−16λ+16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λ−</m:t>
                    </m: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8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5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16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den>
            </m:f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B337DA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故当</w:t>
      </w:r>
      <m:oMath>
        <m:r>
          <w:rPr>
            <w:rFonts w:ascii="Cambria Math" w:eastAsia="宋体" w:hAnsi="Cambria Math" w:cs="Times New Roman" w:hint="default"/>
            <w:color w:val="FF0000"/>
          </w:rPr>
          <m:t>λ=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时对应圆的半径最小，且最小半径为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1ED82D3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故所求圆的方程为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13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5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6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5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1C6C2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高二上·江苏常州·阶段练习）圆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+2x+2y−8=0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−2x+10y−24=0</m:t>
        </m:r>
      </m:oMath>
      <w:r>
        <w:rPr>
          <w:rFonts w:ascii="Times New Roman" w:hAnsi="Times New Roman" w:cs="Times New Roman" w:hint="default"/>
        </w:rPr>
        <w:t>相交于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两点.</w:t>
      </w:r>
    </w:p>
    <w:p w14:paraId="6CBC58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(1)求圆心在直线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＝－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上，且经过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两点的圆的方程；</w:t>
      </w:r>
    </w:p>
    <w:p w14:paraId="15976D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两点且面积最小的圆的方程.</w:t>
      </w:r>
    </w:p>
    <w:p w14:paraId="33C702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（1）首先设圆系方程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+2x+2y−8+λ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−2x+10y−24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（</w:t>
      </w:r>
      <m:oMath>
        <m:r>
          <w:rPr>
            <w:rFonts w:ascii="Cambria Math" w:eastAsia="宋体" w:hAnsi="Cambria Math" w:cs="Times New Roman" w:hint="default"/>
            <w:color w:val="FF0000"/>
          </w:rPr>
          <m:t>λ</m:t>
        </m:r>
      </m:oMath>
      <w:r>
        <w:rPr>
          <w:rFonts w:ascii="Times New Roman" w:hAnsi="Times New Roman" w:cs="Times New Roman" w:hint="default"/>
          <w:color w:val="FF0000"/>
        </w:rPr>
        <w:t>为常数），根据圆心在直线</w:t>
      </w:r>
      <m:oMath>
        <m:r>
          <w:rPr>
            <w:rFonts w:ascii="Cambria Math" w:eastAsia="宋体" w:hAnsi="Cambria Math" w:cs="Times New Roman" w:hint="default"/>
            <w:color w:val="FF0000"/>
          </w:rPr>
          <m:t>y=−x</m:t>
        </m:r>
      </m:oMath>
      <w:r>
        <w:rPr>
          <w:rFonts w:ascii="Times New Roman" w:hAnsi="Times New Roman" w:cs="Times New Roman" w:hint="default"/>
          <w:color w:val="FF0000"/>
        </w:rPr>
        <w:t>上，求</w:t>
      </w:r>
      <m:oMath>
        <m:r>
          <w:rPr>
            <w:rFonts w:ascii="Cambria Math" w:eastAsia="宋体" w:hAnsi="Cambria Math" w:cs="Times New Roman" w:hint="default"/>
            <w:color w:val="FF0000"/>
          </w:rPr>
          <m:t>λ</m:t>
        </m:r>
      </m:oMath>
      <w:r>
        <w:rPr>
          <w:rFonts w:ascii="Times New Roman" w:hAnsi="Times New Roman" w:cs="Times New Roman" w:hint="default"/>
          <w:color w:val="FF0000"/>
        </w:rPr>
        <w:t>，即可求得圆的方程；</w:t>
      </w:r>
    </w:p>
    <w:p w14:paraId="67C2CD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（2）面积最小的圆，就是以线段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为直径的圆，求出该圆的圆心和半径可得圆的方程.</w:t>
      </w:r>
    </w:p>
    <w:p w14:paraId="08DA84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(1,−5)</m:t>
        </m:r>
      </m:oMath>
      <w:r>
        <w:rPr>
          <w:rFonts w:ascii="Times New Roman" w:hAnsi="Times New Roman" w:cs="Times New Roman" w:hint="default"/>
          <w:color w:val="FF0000"/>
        </w:rPr>
        <w:t>不在直线</w:t>
      </w:r>
      <m:oMath>
        <m:r>
          <w:rPr>
            <w:rFonts w:ascii="Cambria Math" w:eastAsia="宋体" w:hAnsi="Cambria Math" w:cs="Times New Roman" w:hint="default"/>
            <w:color w:val="FF0000"/>
          </w:rPr>
          <m:t>y=−x</m:t>
        </m:r>
      </m:oMath>
      <w:r>
        <w:rPr>
          <w:rFonts w:ascii="Times New Roman" w:hAnsi="Times New Roman" w:cs="Times New Roman" w:hint="default"/>
          <w:color w:val="FF0000"/>
        </w:rPr>
        <w:t>上，所以所求圆不是圆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8A8697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故可设经过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、</w:t>
      </w:r>
      <w:r>
        <w:rPr>
          <w:rFonts w:ascii="Times New Roman" w:eastAsia="Times New Roman" w:hAnsi="Times New Roman" w:cs="Times New Roman" w:hint="default"/>
          <w:i/>
          <w:color w:val="FF0000"/>
        </w:rPr>
        <w:t>B</w:t>
      </w:r>
      <w:r>
        <w:rPr>
          <w:rFonts w:ascii="Times New Roman" w:hAnsi="Times New Roman" w:cs="Times New Roman" w:hint="default"/>
          <w:color w:val="FF0000"/>
        </w:rPr>
        <w:t>两点的圆的方程为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+2x+2y−8+λ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−2x+10y−24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（</w:t>
      </w:r>
      <m:oMath>
        <m:r>
          <w:rPr>
            <w:rFonts w:ascii="Cambria Math" w:eastAsia="宋体" w:hAnsi="Cambria Math" w:cs="Times New Roman" w:hint="default"/>
            <w:color w:val="FF0000"/>
          </w:rPr>
          <m:t>λ</m:t>
        </m:r>
      </m:oMath>
      <w:r>
        <w:rPr>
          <w:rFonts w:ascii="Times New Roman" w:hAnsi="Times New Roman" w:cs="Times New Roman" w:hint="default"/>
          <w:color w:val="FF0000"/>
        </w:rPr>
        <w:t>为常数），</w:t>
      </w:r>
    </w:p>
    <w:p w14:paraId="1E66D6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2−2λ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2+10λ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8+24λ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2088A03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则圆心坐标为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λ−1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1+λ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−1−5λ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1+λ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；又圆心在直线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＝－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上，故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λ−1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−1−5λ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1+λ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1FEC8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λ=−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，故所求方程为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+6x−6y+8=0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6490D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(−1,−1)</m:t>
        </m:r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(1,−5)</m:t>
        </m:r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=5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E3561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−5+1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2x+y+3=0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801C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由题意可知以线段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为直径的圆的面积最小，</w:t>
      </w:r>
    </w:p>
    <w:p w14:paraId="1926D4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由两个圆的方程相减可得直线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x−2y+4=0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95C29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2x+y+3=0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x−2y+4=0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x=−2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，则所求圆的圆心为</w:t>
      </w:r>
      <m:oMath>
        <m:r>
          <w:rPr>
            <w:rFonts w:ascii="Cambria Math" w:eastAsia="宋体" w:hAnsi="Cambria Math" w:cs="Times New Roman" w:hint="default"/>
            <w:color w:val="FF0000"/>
          </w:rPr>
          <m:t>(−2,1)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AC77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(−1,−1)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AB:x−2y+4=0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|−1+2+4|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1+4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BB378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|AB|=2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10−5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，所以所求圆的半径为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85E9E8B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故面积最小的圆的方程为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3DDB47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10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两圆的公共弦问题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2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3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4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9" style="width:404.3pt;height:18.05pt" coordsize="5135224,229573">
                <o:lock v:ext="edit" aspectratio="f"/>
                <v:shape id="文本框 14" o:spid="_x0000_s108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2B48F6A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题型10</w:t>
                        </w:r>
                      </w:p>
                    </w:txbxContent>
                  </v:textbox>
                </v:shape>
                <v:shape id="文本框 15" o:spid="_x0000_s108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2F85D3E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两圆的公共弦问题</w:t>
                        </w:r>
                      </w:p>
                      <w:p w14:paraId="4D87C3D8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  <w:p w14:paraId="59B6B1C5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3D81F78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82" style="width:155057;height:151085;left:4916384;position:absolute;top:35626" coordsize="151303,151303">
                  <o:lock v:ext="edit" aspectratio="f"/>
                  <v:oval id="椭圆 20" o:spid="_x0000_s108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8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1A6B5A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．（23-24高二下·贵州·阶段练习）已知圆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=10</m:t>
        </m:r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−x−3y=4</m:t>
        </m:r>
      </m:oMath>
      <w:r>
        <w:rPr>
          <w:rFonts w:ascii="Times New Roman" w:hAnsi="Times New Roman" w:cs="Times New Roman" w:hint="default"/>
        </w:rPr>
        <w:t>交于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两点，则</w:t>
      </w:r>
      <m:oMath>
        <m:r>
          <w:rPr>
            <w:rFonts w:ascii="Cambria Math" w:eastAsia="宋体" w:hAnsi="Cambria Math" w:cs="Times New Roman" w:hint="default"/>
          </w:rPr>
          <m:t>|AB|=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D15FB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3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56C40B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求出两圆的公共弦所在直线方程，再求出弦长即可.</w:t>
      </w:r>
    </w:p>
    <w:p w14:paraId="222E8A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=11</m:t>
        </m:r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(−1,0)</m:t>
        </m:r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11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F0BB3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26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3C9C8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|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|=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∈(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相交，两圆方程相减得直线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x+y=2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EE9EF1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显然点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在直线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上，因此线段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是圆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的直径，</w:t>
      </w:r>
    </w:p>
    <w:p w14:paraId="2DD763B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|AB|=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26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89D52C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4CB15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．（23-24高二上·福建莆田·期中）圆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+2x−4y=0</m:t>
        </m:r>
      </m:oMath>
      <w:r>
        <w:rPr>
          <w:rFonts w:ascii="Times New Roman" w:hAnsi="Times New Roman" w:cs="Times New Roman" w:hint="default"/>
        </w:rPr>
        <w:t>的交点为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8ECCC9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A．公共弦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所在直线方程为</w:t>
      </w:r>
      <m:oMath>
        <m:r>
          <w:rPr>
            <w:rFonts w:ascii="Cambria Math" w:eastAsia="宋体" w:hAnsi="Cambria Math" w:cs="Times New Roman" w:hint="default"/>
          </w:rPr>
          <m:t>x−2y+1=0</m:t>
        </m:r>
      </m:oMath>
    </w:p>
    <w:p w14:paraId="24161A8D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B．公共弦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的长为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</w:p>
    <w:p w14:paraId="68BB526C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C．线段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中垂线方程为</w:t>
      </w:r>
      <m:oMath>
        <m:r>
          <w:rPr>
            <w:rFonts w:ascii="Cambria Math" w:eastAsia="宋体" w:hAnsi="Cambria Math" w:cs="Times New Roman" w:hint="default"/>
          </w:rPr>
          <m:t>2x−y=0</m:t>
        </m:r>
      </m:oMath>
    </w:p>
    <w:p w14:paraId="52EEA37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∠A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B&gt;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36BFD33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A选项，根据两圆的方程求公共弦所在直线的方程；B选项，利用勾股定理求弦长；C选项，根据圆的性质得到线段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中垂线过圆心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，然后求直线方程；D选项，利用余弦定理得到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cos</m:t>
        </m:r>
        <m:r>
          <w:rPr>
            <w:rFonts w:ascii="Cambria Math" w:eastAsia="宋体" w:hAnsi="Cambria Math" w:cs="Times New Roman" w:hint="default"/>
            <w:color w:val="FF0000"/>
          </w:rPr>
          <m:t>∠A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B&lt;0</m:t>
        </m:r>
      </m:oMath>
      <w:r>
        <w:rPr>
          <w:rFonts w:ascii="Times New Roman" w:hAnsi="Times New Roman" w:cs="Times New Roman" w:hint="default"/>
          <w:color w:val="FF0000"/>
        </w:rPr>
        <w:t>，即可得到</w:t>
      </w:r>
      <m:oMath>
        <m:r>
          <w:rPr>
            <w:rFonts w:ascii="Cambria Math" w:eastAsia="宋体" w:hAnsi="Cambria Math" w:cs="Times New Roman" w:hint="default"/>
            <w:color w:val="FF0000"/>
          </w:rPr>
          <m:t>∠A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30AB24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</w:p>
    <w:p w14:paraId="629CF5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847850"/>
            <wp:effectExtent l="0" t="0" r="0" b="6350"/>
            <wp:docPr id="100017" name="图片 100017" descr="@@@b58743fd-85db-44bf-a3e9-34873b95bf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58743fd-85db-44bf-a3e9-34873b95bf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00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联立两圆的方程得到</w:t>
      </w:r>
      <m:oMath>
        <m:r>
          <w:rPr>
            <w:rFonts w:ascii="Cambria Math" w:eastAsia="宋体" w:hAnsi="Cambria Math" w:cs="Times New Roman" w:hint="default"/>
            <w:color w:val="FF0000"/>
          </w:rPr>
          <m:t>2x−4y+4=0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x−2y+2=0</m:t>
        </m:r>
      </m:oMath>
      <w:r>
        <w:rPr>
          <w:rFonts w:ascii="Times New Roman" w:hAnsi="Times New Roman" w:cs="Times New Roman" w:hint="default"/>
          <w:color w:val="FF0000"/>
        </w:rPr>
        <w:t>，所以公共弦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所在的直线方程为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x−2y+2=0</m:t>
        </m:r>
      </m:oMath>
      <w:r>
        <w:rPr>
          <w:rFonts w:ascii="Times New Roman" w:hAnsi="Times New Roman" w:cs="Times New Roman" w:hint="default"/>
          <w:color w:val="FF0000"/>
        </w:rPr>
        <w:t>，故A错；</w:t>
      </w:r>
    </w:p>
    <w:p w14:paraId="79DFE19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1+4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，故B错；</w:t>
      </w:r>
    </w:p>
    <w:p w14:paraId="0C1BF66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的方程得线段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中垂线的斜率为-2，根据圆的性质得线段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中垂线过圆心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，所以中垂线方程为：</w:t>
      </w:r>
      <m:oMath>
        <m:r>
          <w:rPr>
            <w:rFonts w:ascii="Cambria Math" w:eastAsia="宋体" w:hAnsi="Cambria Math" w:cs="Times New Roman" w:hint="default"/>
            <w:color w:val="FF0000"/>
          </w:rPr>
          <m:t>y=−2x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2x+y=0</m:t>
        </m:r>
      </m:oMath>
      <w:r>
        <w:rPr>
          <w:rFonts w:ascii="Times New Roman" w:hAnsi="Times New Roman" w:cs="Times New Roman" w:hint="default"/>
          <w:color w:val="FF0000"/>
        </w:rPr>
        <w:t>，故C错；</w:t>
      </w:r>
    </w:p>
    <w:p w14:paraId="0C0006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的方程可整理为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A=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31A39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在三角形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中，根据余弦定理得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cos</m:t>
        </m:r>
        <m:r>
          <w:rPr>
            <w:rFonts w:ascii="Cambria Math" w:eastAsia="宋体" w:hAnsi="Cambria Math" w:cs="Times New Roman" w:hint="default"/>
            <w:color w:val="FF0000"/>
          </w:rPr>
          <m:t>∠A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O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O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AB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2⋅</m:t>
            </m: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O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⋅</m:t>
            </m: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O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5+5−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64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den>
            </m:f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2×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×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∠A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B&gt;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，故D正确.</w:t>
      </w:r>
    </w:p>
    <w:p w14:paraId="4A4BD2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033A3D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．（23-24高二上·广东中山·期中）已知圆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(0,0),(1,1),(8,0)</m:t>
        </m:r>
      </m:oMath>
      <w:r>
        <w:rPr>
          <w:rFonts w:ascii="Times New Roman" w:hAnsi="Times New Roman" w:cs="Times New Roman" w:hint="default"/>
        </w:rPr>
        <w:t>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(y+2)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.</w:t>
      </w:r>
    </w:p>
    <w:p w14:paraId="130F9B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18E64B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(2)判断圆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的位置关系并说明理由；若相交，则求两圆公共弦的长.</w:t>
      </w:r>
    </w:p>
    <w:p w14:paraId="67C36A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（1）先设出圆的一般方程，把已知点代入，可求解；</w:t>
      </w:r>
    </w:p>
    <w:p w14:paraId="18A0DD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（2）先确定两个圆的圆心和半径，根据圆心距与半径和、差的关系，确定两圆的位置关系.再用直线与圆相交求弦长的方法求公共弦长.</w:t>
      </w:r>
    </w:p>
    <w:p w14:paraId="7B8BB1C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（1）设圆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的一般方程为：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+Dx+Ey+F=0</m:t>
        </m:r>
      </m:oMath>
      <w:r>
        <w:rPr>
          <w:rFonts w:ascii="Times New Roman" w:hAnsi="Times New Roman" w:cs="Times New Roman" w:hint="default"/>
          <w:color w:val="FF0000"/>
        </w:rPr>
        <w:t>，把已知点代入得：</w:t>
      </w:r>
    </w:p>
    <w:p w14:paraId="684CF7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2+D+E+F=0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64+8D+F=0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r>
          <w:rPr>
            <w:rFonts w:ascii="Cambria Math" w:eastAsia="宋体" w:hAnsi="Cambria Math" w:cs="Times New Roman" w:hint="default"/>
            <w:color w:val="FF0000"/>
          </w:rPr>
          <m:t>⇒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D=−8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E=6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A8E9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−8x+6y=0</m:t>
        </m:r>
      </m:oMath>
    </w:p>
    <w:p w14:paraId="371228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（2）由（1）得圆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的标准方程为：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(x−4)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(y+3)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=25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1F8F4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(4,−3)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(0,−2)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|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|=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(4−0)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(−3+2)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17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5FFBF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∵</w:t>
      </w:r>
      <m:oMath>
        <m:r>
          <w:rPr>
            <w:rFonts w:ascii="Cambria Math" w:eastAsia="宋体" w:hAnsi="Cambria Math" w:cs="Times New Roman" w:hint="default"/>
            <w:color w:val="FF0000"/>
          </w:rPr>
          <m:t>5−2&lt;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17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&lt;5+2</m:t>
        </m:r>
      </m:oMath>
    </w:p>
    <w:p w14:paraId="1FABAC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 xml:space="preserve">相交， </w:t>
      </w:r>
    </w:p>
    <w:p w14:paraId="2BE48E5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设交点为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B</w:t>
      </w:r>
      <w:r>
        <w:rPr>
          <w:rFonts w:ascii="Times New Roman" w:hAnsi="Times New Roman" w:cs="Times New Roman" w:hint="default"/>
          <w:color w:val="FF0000"/>
        </w:rPr>
        <w:t>，直线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(x−4)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(y+3)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=25−4</m:t>
        </m:r>
      </m:oMath>
      <w:r>
        <w:rPr>
          <w:rFonts w:ascii="Times New Roman" w:hAnsi="Times New Roman" w:cs="Times New Roman" w:hint="default"/>
          <w:color w:val="FF0000"/>
        </w:rPr>
        <w:t>即：</w:t>
      </w:r>
      <m:oMath>
        <m:r>
          <w:rPr>
            <w:rFonts w:ascii="Cambria Math" w:eastAsia="宋体" w:hAnsi="Cambria Math" w:cs="Times New Roman" w:hint="default"/>
            <w:color w:val="FF0000"/>
          </w:rPr>
          <m:t>4x−y=0</m:t>
        </m:r>
      </m:oMath>
      <w:r>
        <w:rPr>
          <w:rFonts w:ascii="Times New Roman" w:hAnsi="Times New Roman" w:cs="Times New Roman" w:hint="default"/>
          <w:color w:val="FF0000"/>
        </w:rPr>
        <w:t xml:space="preserve"> ，</w:t>
      </w:r>
    </w:p>
    <w:p w14:paraId="440027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到直线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17</m:t>
                </m:r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|AB|=2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17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17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5A866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两圆公共弦的长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17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3F31AC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4．（23-24高二上·云南昭通·期末）已知圆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+2y−3=0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−4x−2y+1=0</m:t>
        </m:r>
      </m:oMath>
      <w:r>
        <w:rPr>
          <w:rFonts w:ascii="Times New Roman" w:hAnsi="Times New Roman" w:cs="Times New Roman" w:hint="default"/>
        </w:rPr>
        <w:t>．</w:t>
      </w:r>
    </w:p>
    <w:p w14:paraId="051ECAF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(1)求证：圆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相交；</w:t>
      </w:r>
    </w:p>
    <w:p w14:paraId="0CD084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的公共弦所在直线的方程及公共弦的长．</w:t>
      </w:r>
    </w:p>
    <w:p w14:paraId="13D8C0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（1）根据圆的方程确定圆心、半径，由圆心距与半径和差的关系即可证；</w:t>
      </w:r>
    </w:p>
    <w:p w14:paraId="595BE3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（2）两圆方程作差求公共弦方程，应用点线距离公式、几何法求公共弦的长.</w:t>
      </w:r>
    </w:p>
    <w:p w14:paraId="691189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（1）由题设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(0,−1),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2766A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(2,1),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97CF6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&lt;|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|=2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，即圆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相交；</w:t>
      </w:r>
    </w:p>
    <w:p w14:paraId="20EFEE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（2）由（1）结论，将两圆方程作差得</w:t>
      </w:r>
      <m:oMath>
        <m:r>
          <w:rPr>
            <w:rFonts w:ascii="Cambria Math" w:eastAsia="宋体" w:hAnsi="Cambria Math" w:cs="Times New Roman" w:hint="default"/>
            <w:color w:val="FF0000"/>
          </w:rPr>
          <m:t>x+y−1=0</m:t>
        </m:r>
      </m:oMath>
      <w:r>
        <w:rPr>
          <w:rFonts w:ascii="Times New Roman" w:hAnsi="Times New Roman" w:cs="Times New Roman" w:hint="default"/>
          <w:color w:val="FF0000"/>
        </w:rPr>
        <w:t>，即公共弦方程为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x+y−1=0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B6300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(0,−1)</m:t>
        </m:r>
      </m:oMath>
      <w:r>
        <w:rPr>
          <w:rFonts w:ascii="Times New Roman" w:hAnsi="Times New Roman" w:cs="Times New Roman" w:hint="default"/>
          <w:color w:val="FF0000"/>
        </w:rPr>
        <w:t>到</w:t>
      </w:r>
      <m:oMath>
        <m:r>
          <w:rPr>
            <w:rFonts w:ascii="Cambria Math" w:eastAsia="宋体" w:hAnsi="Cambria Math" w:cs="Times New Roman" w:hint="default"/>
            <w:color w:val="FF0000"/>
          </w:rPr>
          <m:t>x+y−1=0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495F1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所以公共弦的长为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A7BE59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bookmarkEnd w:id="1"/>
    <w:sectPr>
      <w:headerReference w:type="default" r:id="rId14"/>
      <w:footerReference w:type="default" r:id="rId15"/>
      <w:pgSz w:w="11906" w:h="16838"/>
      <w:pgMar w:top="1417" w:right="1077" w:bottom="1417" w:left="1077" w:header="850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兰亭黑_GBK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C79C2">
    <w:pPr>
      <w:jc w:val="center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5897880</wp:posOffset>
              </wp:positionH>
              <wp:positionV relativeFrom="paragraph">
                <wp:posOffset>-3810</wp:posOffset>
              </wp:positionV>
              <wp:extent cx="277495" cy="209550"/>
              <wp:effectExtent l="0" t="0" r="8255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4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_x0000_s1026" o:spid="_x0000_s2051" style="width:21.85pt;height:16.5pt;margin-top:-0.3pt;margin-left:464.4pt;mso-height-relative:page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 w14:paraId="2673486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6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8E30B92"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1079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950DC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D5F62"/>
    <w:rsid w:val="0AD84291"/>
    <w:rsid w:val="0B3B3D60"/>
    <w:rsid w:val="0B4E74ED"/>
    <w:rsid w:val="0B5E486A"/>
    <w:rsid w:val="0B892750"/>
    <w:rsid w:val="0C526FE5"/>
    <w:rsid w:val="0CB66F97"/>
    <w:rsid w:val="0DDA7292"/>
    <w:rsid w:val="0DF00E1B"/>
    <w:rsid w:val="0FDC5544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01577"/>
    <w:rsid w:val="13EF5C30"/>
    <w:rsid w:val="144C1411"/>
    <w:rsid w:val="146B3036"/>
    <w:rsid w:val="1480407D"/>
    <w:rsid w:val="1484238C"/>
    <w:rsid w:val="148B12E6"/>
    <w:rsid w:val="14BE30C6"/>
    <w:rsid w:val="152F138C"/>
    <w:rsid w:val="159F4573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7AA10FB"/>
    <w:rsid w:val="18491BE4"/>
    <w:rsid w:val="18923606"/>
    <w:rsid w:val="18B25451"/>
    <w:rsid w:val="19143FA0"/>
    <w:rsid w:val="19BF61A2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41A2687"/>
    <w:rsid w:val="250A3BFF"/>
    <w:rsid w:val="25401C79"/>
    <w:rsid w:val="25AA3AD7"/>
    <w:rsid w:val="25D46364"/>
    <w:rsid w:val="25F756FE"/>
    <w:rsid w:val="26666720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01025"/>
    <w:rsid w:val="30273B1E"/>
    <w:rsid w:val="30650773"/>
    <w:rsid w:val="30F736DD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7A08E4"/>
    <w:rsid w:val="34893069"/>
    <w:rsid w:val="35696FCA"/>
    <w:rsid w:val="35770CB3"/>
    <w:rsid w:val="35D2393D"/>
    <w:rsid w:val="35F2306C"/>
    <w:rsid w:val="360F7B72"/>
    <w:rsid w:val="36111E62"/>
    <w:rsid w:val="361B6516"/>
    <w:rsid w:val="36264715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00005F"/>
    <w:rsid w:val="3F1E2BD3"/>
    <w:rsid w:val="3F7D3D9E"/>
    <w:rsid w:val="3F890EDF"/>
    <w:rsid w:val="404101BE"/>
    <w:rsid w:val="405047C4"/>
    <w:rsid w:val="40972C3D"/>
    <w:rsid w:val="40AD2587"/>
    <w:rsid w:val="41065D1D"/>
    <w:rsid w:val="412B24C8"/>
    <w:rsid w:val="41506F85"/>
    <w:rsid w:val="42073DF3"/>
    <w:rsid w:val="42133790"/>
    <w:rsid w:val="42CB4E20"/>
    <w:rsid w:val="42E40D59"/>
    <w:rsid w:val="430D3A72"/>
    <w:rsid w:val="432079ED"/>
    <w:rsid w:val="43823AD0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96B4C67"/>
    <w:rsid w:val="4A581496"/>
    <w:rsid w:val="4B4E59BF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2713FC8"/>
    <w:rsid w:val="53000B16"/>
    <w:rsid w:val="531E2D4A"/>
    <w:rsid w:val="539E5FF0"/>
    <w:rsid w:val="54370965"/>
    <w:rsid w:val="54C6369A"/>
    <w:rsid w:val="54E029AD"/>
    <w:rsid w:val="54FA3C3B"/>
    <w:rsid w:val="559D264C"/>
    <w:rsid w:val="55B017CF"/>
    <w:rsid w:val="55BA2C6A"/>
    <w:rsid w:val="55EF09CE"/>
    <w:rsid w:val="56A47A0A"/>
    <w:rsid w:val="56C4542B"/>
    <w:rsid w:val="58404FE4"/>
    <w:rsid w:val="5855720E"/>
    <w:rsid w:val="59371459"/>
    <w:rsid w:val="594E29FC"/>
    <w:rsid w:val="598F6750"/>
    <w:rsid w:val="5A761768"/>
    <w:rsid w:val="5A972AB1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BB2DC3"/>
    <w:rsid w:val="5F5E0E5B"/>
    <w:rsid w:val="5F7251CD"/>
    <w:rsid w:val="5F9271EC"/>
    <w:rsid w:val="5FCF6166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3401B4"/>
    <w:rsid w:val="646859BE"/>
    <w:rsid w:val="65140619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98F19D1"/>
    <w:rsid w:val="6A413A96"/>
    <w:rsid w:val="6A733B62"/>
    <w:rsid w:val="6BCA186A"/>
    <w:rsid w:val="6BCC7390"/>
    <w:rsid w:val="6C147B13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163D00"/>
    <w:rsid w:val="702E6433"/>
    <w:rsid w:val="705C35FE"/>
    <w:rsid w:val="70F36588"/>
    <w:rsid w:val="70F93405"/>
    <w:rsid w:val="714A5790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70216E1"/>
    <w:rsid w:val="77BB31D2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78AC"/>
    <w:rsid w:val="7BCA6885"/>
    <w:rsid w:val="7BF216CF"/>
    <w:rsid w:val="7C044924"/>
    <w:rsid w:val="7CA27EDB"/>
    <w:rsid w:val="7CB6160D"/>
    <w:rsid w:val="7CC406CE"/>
    <w:rsid w:val="7CC46F35"/>
    <w:rsid w:val="7D04554E"/>
    <w:rsid w:val="7D763CAC"/>
    <w:rsid w:val="7E8C525F"/>
    <w:rsid w:val="7F0B56D4"/>
    <w:rsid w:val="7F9E0A6A"/>
    <w:rsid w:val="7FE44850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ind w:left="420" w:leftChars="200"/>
    </w:p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Normal622">
    <w:name w:val="Normal_6_22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WPSOffice1">
    <w:name w:val="WPSOffice手动目录 1"/>
    <w:autoRedefine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autoRedefine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31">
    <w:name w:val="font31"/>
    <w:basedOn w:val="DefaultParagraphFont"/>
    <w:autoRedefine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41">
    <w:name w:val="font4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autoRedefine/>
    <w:qFormat/>
    <w:rPr>
      <w:rFonts w:ascii="Arial" w:hAnsi="Arial" w:cs="Arial" w:hint="default"/>
      <w:color w:val="000000"/>
      <w:sz w:val="6"/>
      <w:szCs w:val="6"/>
      <w:u w:val="none"/>
    </w:rPr>
  </w:style>
  <w:style w:type="character" w:customStyle="1" w:styleId="font11">
    <w:name w:val="font11"/>
    <w:basedOn w:val="DefaultParagraphFont"/>
    <w:autoRedefine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01">
    <w:name w:val="font01"/>
    <w:basedOn w:val="DefaultParagraphFont"/>
    <w:autoRedefine/>
    <w:qFormat/>
    <w:rPr>
      <w:rFonts w:ascii="Arial" w:hAnsi="Arial" w:cs="Arial" w:hint="default"/>
      <w:color w:val="000000"/>
      <w:sz w:val="10"/>
      <w:szCs w:val="10"/>
      <w:u w:val="none"/>
    </w:rPr>
  </w:style>
  <w:style w:type="character" w:customStyle="1" w:styleId="font21">
    <w:name w:val="font2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jpeg" /><Relationship Id="rId2" Type="http://schemas.openxmlformats.org/officeDocument/2006/relationships/image" Target="media/image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10417</Words>
  <Characters>13638</Characters>
  <Application>Microsoft Office Word</Application>
  <DocSecurity>0</DocSecurity>
  <Lines>87</Lines>
  <Paragraphs>24</Paragraphs>
  <ScaleCrop>false</ScaleCrop>
  <Company/>
  <LinksUpToDate>false</LinksUpToDate>
  <CharactersWithSpaces>13791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2020-02-29T09:17:00Z</dcterms:created>
  <dcterms:modified xsi:type="dcterms:W3CDTF">2024-07-22T08:28:27Z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