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11531600</wp:posOffset>
            </wp:positionH>
            <wp:positionV relativeFrom="topMargin">
              <wp:posOffset>11468100</wp:posOffset>
            </wp:positionV>
            <wp:extent cx="431800" cy="419100"/>
            <wp:effectExtent l="0" t="0" r="0" b="12700"/>
            <wp:wrapNone/>
            <wp:docPr id="100042" name="图片 100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2" name="图片 10004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28589"/>
      <w:bookmarkStart w:id="1" w:name="_Toc29525"/>
      <w:bookmarkStart w:id="2" w:name="_Toc20007"/>
      <w:bookmarkStart w:id="3" w:name="_Toc21366"/>
      <w:bookmarkStart w:id="4" w:name="_Toc3697"/>
      <w:bookmarkStart w:id="5" w:name="_Toc15670"/>
      <w:bookmarkStart w:id="6" w:name="_Toc30807"/>
      <w:bookmarkStart w:id="7" w:name="_Toc7524"/>
      <w:bookmarkStart w:id="8" w:name="_Toc4953"/>
      <w:bookmarkStart w:id="9" w:name="_Toc489"/>
      <w:bookmarkStart w:id="10" w:name="_Toc5739"/>
      <w:bookmarkStart w:id="11" w:name="_Toc1800"/>
      <w:bookmarkStart w:id="12" w:name="_Toc3867"/>
      <w:bookmarkStart w:id="13" w:name="_Toc17848"/>
      <w:bookmarkStart w:id="14" w:name="_Toc31918"/>
      <w:bookmarkStart w:id="15" w:name="_Toc10016"/>
      <w:bookmarkStart w:id="16" w:name="_Toc28284"/>
      <w:bookmarkStart w:id="17" w:name="_Toc21193"/>
      <w:bookmarkStart w:id="18" w:name="_Toc17914"/>
      <w:bookmarkStart w:id="19" w:name="_Toc16425"/>
      <w:bookmarkStart w:id="20" w:name="_Toc19800"/>
      <w:bookmarkStart w:id="21" w:name="_Toc7844"/>
      <w:bookmarkStart w:id="22" w:name="_Toc8736"/>
      <w:bookmarkStart w:id="23" w:name="_Toc11840"/>
      <w:bookmarkStart w:id="24" w:name="_Toc10978"/>
      <w:bookmarkStart w:id="25" w:name="_Toc14464"/>
      <w:bookmarkStart w:id="26" w:name="_Toc30186"/>
      <w:bookmarkStart w:id="27" w:name="_Toc2778"/>
      <w:bookmarkStart w:id="28" w:name="_Toc26788"/>
      <w:bookmarkStart w:id="29" w:name="_Toc25843"/>
      <w:bookmarkStart w:id="30" w:name="_Toc4125"/>
      <w:bookmarkStart w:id="31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6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圆的方程</w:t>
      </w:r>
      <w:r>
        <w:rPr>
          <w:rFonts w:hint="default" w:ascii="Times New Roman" w:hAnsi="Times New Roman" w:cs="Times New Roman"/>
          <w:lang w:val="en-US" w:eastAsia="zh-CN"/>
        </w:rPr>
        <w:t>【</w:t>
      </w:r>
      <w:r>
        <w:rPr>
          <w:rFonts w:hint="eastAsia" w:ascii="Times New Roman" w:hAnsi="Times New Roman" w:cs="Times New Roman"/>
          <w:lang w:val="en-US" w:eastAsia="zh-CN"/>
        </w:rPr>
        <w:t>九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2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1"/>
      <w:bookmarkEnd w:id="32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20A160F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</w:p>
        <w:p w14:paraId="70006E3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"_Toc21235"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求圆的标准方程】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_Toc21235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4DA5AC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"_Toc5567"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求圆的一般方程】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_Toc5567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D3AC4B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"_Toc25894"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圆的一般方程与标准方程之间的互化】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_Toc25894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E9BA2A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"_Toc19774"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二元二次方程表示圆的条件】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_Toc19774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564E9F4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"_Toc30974"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圆过定点问题】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_Toc30974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823C18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"_Toc21716"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点与圆的位置关系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的判断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_Toc21716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7331FE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"_Toc17028"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圆有关的轨迹问题】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_Toc17028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1F01C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"_Toc23184"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与圆有关的对称问题】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_Toc23184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9CBBBD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"_Toc263"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圆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的方程的实际应用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_Toc263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" w:name="_Toc30468"/>
      <w:bookmarkStart w:id="34" w:name="_Toc24517"/>
      <w:bookmarkStart w:id="35" w:name="_Toc25965"/>
      <w:bookmarkStart w:id="36" w:name="_Toc7736"/>
      <w:bookmarkStart w:id="37" w:name="_Toc29005"/>
      <w:bookmarkStart w:id="38" w:name="_Toc11432"/>
      <w:bookmarkStart w:id="39" w:name="_Toc21946"/>
      <w:bookmarkStart w:id="40" w:name="_Toc7017"/>
      <w:bookmarkStart w:id="41" w:name="_Toc2750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67F1C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圆的方程】</w:t>
      </w:r>
    </w:p>
    <w:p w14:paraId="19822FF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1．圆的定义</w:t>
      </w:r>
    </w:p>
    <w:p w14:paraId="400BFA4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</w:pPr>
      <w:r>
        <w:t>圆的定义</w:t>
      </w:r>
      <w:r>
        <w:rPr>
          <w:rFonts w:hint="eastAsia"/>
        </w:rPr>
        <w:t>：</w:t>
      </w:r>
      <w:r>
        <w:t>平面内到定点的距离等于定长的点的集合(轨迹)是圆(定点为圆心,定长为半径).</w:t>
      </w:r>
    </w:p>
    <w:p w14:paraId="5E45E98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</w:pPr>
      <w:r>
        <w:t>圆心决定圆的位置,半径决定圆的大小.</w:t>
      </w:r>
    </w:p>
    <w:p w14:paraId="2A32D25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2．圆的标准方程</w:t>
      </w:r>
    </w:p>
    <w:p w14:paraId="6F570EB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(1)圆的标准方程：方程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.5pt;width:112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&gt;0)叫作以点(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)为圆心，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为半径的圆的标准方程.</w:t>
      </w:r>
    </w:p>
    <w:p w14:paraId="695DDD3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(2)圆的标准方程的优点：根据圆的标准方程很容易确定圆心坐标和半径.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(3)圆的标准方程的适用条件：从方程的形式可以知道，一个圆的标准方程中含有三个字母(待定)，因此</w:t>
      </w:r>
    </w:p>
    <w:p w14:paraId="3E8CC2E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在一般条件下，只要已知三个独立的条件，就可以求解圆的标准方程.</w:t>
      </w:r>
    </w:p>
    <w:p w14:paraId="6545FE2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3．圆的一般方程</w:t>
      </w:r>
    </w:p>
    <w:p w14:paraId="0276F0B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hint="eastAsia" w:ascii="Times New Roman" w:hAnsi="Times New Roman" w:cs="Times New Roman"/>
        </w:rPr>
        <w:t>方程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6.5pt;width:217.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叫做圆的一般方程.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</w:t>
      </w:r>
      <w:r>
        <w:t>圆的一般方程的适用条件：从方程的形式可以知道，一个圆的一般方程中含有三个字母(待</w:t>
      </w:r>
      <w:r>
        <w:rPr>
          <w:rFonts w:ascii="Times New Roman" w:hAnsi="Times New Roman" w:cs="Times New Roman"/>
        </w:rPr>
        <w:t>定)，因</w:t>
      </w:r>
    </w:p>
    <w:p w14:paraId="35A372D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此在一般条件下，只要已知三个独立的条件，就可以求解圆的</w:t>
      </w:r>
      <w:r>
        <w:rPr>
          <w:rFonts w:hint="eastAsia" w:ascii="Times New Roman" w:hAnsi="Times New Roman" w:cs="Times New Roman"/>
        </w:rPr>
        <w:t>一般</w:t>
      </w:r>
      <w:r>
        <w:rPr>
          <w:rFonts w:ascii="Times New Roman" w:hAnsi="Times New Roman" w:cs="Times New Roman"/>
        </w:rPr>
        <w:t>方程.</w:t>
      </w:r>
    </w:p>
    <w:p w14:paraId="330242A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t>下列情况比较适用圆的一般方程：</w:t>
      </w:r>
      <w: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已知圆上三点，将三点坐标代入圆的一般方程，求待定系数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E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F</w:t>
      </w:r>
      <w:r>
        <w:rPr>
          <w:rFonts w:ascii="Times New Roman" w:hAnsi="Times New Roman" w:cs="Times New Roman"/>
        </w:rPr>
        <w:t>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已知圆上两点，圆心所在的直线，将两个点代入圆的方程，将圆心</w:t>
      </w:r>
      <w:r>
        <w:rPr>
          <w:rFonts w:ascii="Times New Roman" w:hAnsi="Times New Roman" w:cs="Times New Roman"/>
          <w:position w:val="-24"/>
        </w:rPr>
        <w:object>
          <v:shape id="_x0000_i1027" o:spt="75" type="#_x0000_t75" style="height:29pt;width:55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r>
        <w:rPr>
          <w:rFonts w:ascii="Times New Roman" w:hAnsi="Times New Roman" w:cs="Times New Roman"/>
        </w:rPr>
        <w:t>代入圆心所在的直线</w:t>
      </w:r>
    </w:p>
    <w:p w14:paraId="39E491B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方程，求待定系数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E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F</w:t>
      </w:r>
      <w:r>
        <w:rPr>
          <w:rFonts w:ascii="Times New Roman" w:hAnsi="Times New Roman" w:cs="Times New Roman"/>
        </w:rPr>
        <w:t>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2" w:name="_Toc2123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求圆的标准方程】</w:t>
      </w:r>
      <w:bookmarkEnd w:id="42"/>
      <w:bookmarkStart w:id="53" w:name="_GoBack"/>
      <w:bookmarkEnd w:id="53"/>
    </w:p>
    <w:bookmarkEnd w:id="33"/>
    <w:bookmarkEnd w:id="34"/>
    <w:bookmarkEnd w:id="35"/>
    <w:bookmarkEnd w:id="36"/>
    <w:bookmarkEnd w:id="37"/>
    <w:bookmarkEnd w:id="38"/>
    <w:bookmarkEnd w:id="39"/>
    <w:bookmarkEnd w:id="40"/>
    <w:bookmarkEnd w:id="41"/>
    <w:p w14:paraId="77643C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3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3"/>
      <w:r>
        <w:rPr>
          <w:rFonts w:hint="default" w:ascii="Times New Roman" w:hAnsi="Times New Roman" w:cs="Times New Roman"/>
        </w:rPr>
        <w:t>（24-25高二下·全国·期末）以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为圆心，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为半径的圆的方程是（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1EB9976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67DCDFD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62393E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根据圆的标准方程写出答案</w:t>
      </w:r>
    </w:p>
    <w:p w14:paraId="45B126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根据圆的标准方程可写出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AC632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1BBBF2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（23-24高二下·山东烟台·阶段练习）圆心在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轴上，半径为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>，且过点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</w:t>
      </w:r>
      <w:r>
        <w:rPr>
          <w:rFonts w:hint="default" w:ascii="Times New Roman" w:hAnsi="Times New Roman" w:cs="Times New Roman"/>
        </w:rPr>
        <w:t>）</w:t>
      </w:r>
    </w:p>
    <w:p w14:paraId="2FB1F63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</w:p>
    <w:p w14:paraId="2090F33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25934E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，再根据圆过点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的值，即可得解.</w:t>
      </w:r>
    </w:p>
    <w:p w14:paraId="31E2AC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依题意设圆心为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0304E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b=4</m:t>
        </m:r>
      </m:oMath>
      <w:r>
        <w:rPr>
          <w:rFonts w:hint="default" w:ascii="Times New Roman" w:hAnsi="Times New Roman" w:cs="Times New Roman"/>
          <w:color w:val="FF0000"/>
        </w:rPr>
        <w:t>，所以圆的方程为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60AA1D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AD9C5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（23-24高二上·河北邯郸·期末）已知圆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的标准方程是（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DDE90D4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025AFB81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3DBB18F8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76E51184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12B2C8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由题意可得圆心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，即可得圆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的标准方程.</w:t>
      </w:r>
    </w:p>
    <w:p w14:paraId="0447AE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上，故圆心在直线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x=1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0A6C5A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上，故圆心在直线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y=−1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54C458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7562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E89DF0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738252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（2024·辽宁大连·一模）过点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轴上的圆的方程为（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3483DE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=8</m:t>
        </m:r>
      </m:oMath>
    </w:p>
    <w:p w14:paraId="0E027AC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55A74D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借助待定系数法计算即可得.</w:t>
      </w:r>
    </w:p>
    <w:p w14:paraId="71C8F2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令该圆圆心为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</m:t>
        </m:r>
      </m:oMath>
      <w:r>
        <w:rPr>
          <w:rFonts w:hint="default" w:ascii="Times New Roman" w:hAnsi="Times New Roman" w:cs="Times New Roman"/>
          <w:color w:val="FF0000"/>
        </w:rPr>
        <w:t>，则该圆方程为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4E508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则有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−1−a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+9=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r=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FC94B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故该圆方程为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07B063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5567"/>
      <w:bookmarkStart w:id="45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求圆的一般方程】</w:t>
      </w:r>
      <w:bookmarkEnd w:id="44"/>
      <w:bookmarkEnd w:id="45"/>
    </w:p>
    <w:p w14:paraId="108383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高二·江苏·假期作业）过坐标原点，且在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轴和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轴上的截距分别为2和3的圆的方程为（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78A992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+2x−3y=0</m:t>
        </m:r>
      </m:oMath>
    </w:p>
    <w:p w14:paraId="4A9ABA2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+2x+3y=0</m:t>
        </m:r>
      </m:oMath>
    </w:p>
    <w:p w14:paraId="76B542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利用待定系数法设出圆的一般方程，将三个点的坐标代入得到方程组，求出圆的方程.</w:t>
      </w:r>
    </w:p>
    <w:p w14:paraId="233217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+Dx+Ey+F=0,(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−4F&gt;0)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8DD3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由题意知,圆过点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4E588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4+2D+F=0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9+3E+F=0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E=−3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5E1A7D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−2x−3y=0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B89282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3AE05C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（23-24高二上·浙江·期中）若直线</w:t>
      </w:r>
      <m:oMath>
        <m:r>
          <m:rPr/>
          <w:rPr>
            <w:rFonts w:hint="default" w:ascii="Cambria Math" w:hAnsi="Cambria Math" w:eastAsia="宋体" w:cs="Times New Roman"/>
          </w:rPr>
          <m:t>4x+3y−12=0</m:t>
        </m:r>
      </m:oMath>
      <w:r>
        <w:rPr>
          <w:rFonts w:hint="default" w:ascii="Times New Roman" w:hAnsi="Times New Roman" w:cs="Times New Roman"/>
        </w:rPr>
        <w:t>与两坐标轴的交点为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，则以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为直径的圆的方程为（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8B307C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−3x−4y=0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4</m:t>
        </m:r>
        <m:r>
          <m:rPr/>
          <w:rPr>
            <w:rFonts w:hint="default" w:ascii="Cambria Math" w:hAnsi="Cambria Math" w:eastAsia="宋体" w:cs="Times New Roman"/>
          </w:rPr>
          <m:t>x−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3</m:t>
        </m:r>
        <m:r>
          <m:rPr/>
          <w:rPr>
            <w:rFonts w:hint="default" w:ascii="Cambria Math" w:hAnsi="Cambria Math" w:eastAsia="宋体" w:cs="Times New Roman"/>
          </w:rPr>
          <m:t>y=0</m:t>
        </m:r>
      </m:oMath>
    </w:p>
    <w:p w14:paraId="7EC31C4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+3x+4y=0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4</m:t>
        </m:r>
        <m:r>
          <m:rPr/>
          <w:rPr>
            <w:rFonts w:hint="default" w:ascii="Cambria Math" w:hAnsi="Cambria Math" w:eastAsia="宋体" w:cs="Times New Roman"/>
          </w:rPr>
          <m:t>x+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3</m:t>
        </m:r>
        <m:r>
          <m:rPr/>
          <w:rPr>
            <w:rFonts w:hint="default" w:ascii="Cambria Math" w:hAnsi="Cambria Math" w:eastAsia="宋体" w:cs="Times New Roman"/>
          </w:rPr>
          <m:t>y=0</m:t>
        </m:r>
      </m:oMath>
    </w:p>
    <w:p w14:paraId="6CD665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</m:t>
        </m:r>
      </m:oMath>
      <w:r>
        <w:rPr>
          <w:rFonts w:hint="default" w:ascii="Times New Roman" w:hAnsi="Times New Roman" w:cs="Times New Roman"/>
          <w:color w:val="FF0000"/>
        </w:rPr>
        <w:t>点坐标写出以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为直径的圆的方程即可.</w:t>
      </w:r>
    </w:p>
    <w:p w14:paraId="20C58C5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4x+3y−12=0</m:t>
        </m:r>
      </m:oMath>
      <w:r>
        <w:rPr>
          <w:rFonts w:hint="default" w:ascii="Times New Roman" w:hAnsi="Times New Roman" w:cs="Times New Roman"/>
          <w:color w:val="FF0000"/>
        </w:rPr>
        <w:t>与两坐标轴的交点为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A(3,0),B(0,4)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3092B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EA4E0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为直径的圆半径为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，圆心即为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</m:t>
        </m:r>
      </m:oMath>
      <w:r>
        <w:rPr>
          <w:rFonts w:hint="default" w:ascii="Times New Roman" w:hAnsi="Times New Roman" w:cs="Times New Roman"/>
          <w:color w:val="FF0000"/>
        </w:rPr>
        <w:t>中点坐标为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4F7CB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为直径的圆的方程为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35B8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化简得：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−3x−4y=0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DC0A2F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04C33E4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高二·全国·课后作业）已知圆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经过两点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l:2x−y−3=0</m:t>
        </m:r>
      </m:oMath>
      <w:r>
        <w:rPr>
          <w:rFonts w:hint="default" w:ascii="Times New Roman" w:hAnsi="Times New Roman" w:cs="Times New Roman"/>
        </w:rPr>
        <w:t>上，则圆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的方程为（　　）</w:t>
      </w:r>
    </w:p>
    <w:p w14:paraId="240B316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−6x−6y−16=0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−2x+2y−8=0</m:t>
        </m:r>
      </m:oMath>
    </w:p>
    <w:p w14:paraId="614CBA7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−6x−6y+8=0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−2x+2y−56=0</m:t>
        </m:r>
      </m:oMath>
    </w:p>
    <w:p w14:paraId="5AE350E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03A1740A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先将圆的一般方程写出，然后利用待定系数法即可求解.</w:t>
      </w:r>
    </w:p>
    <w:p w14:paraId="1FD4B5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设圆的一般方程为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，圆心坐标为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AE25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经过两点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l:2x−y−3=0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0960842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2×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E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+4D+6E+F=0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D=−6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E=−6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09600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−6x−6y+8=0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36910B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075EBF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高二上·天津和平·期末）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三个顶点的坐标分别是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5,−5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外接圆的方程是（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E77861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−4x−2y−20=0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+4x−2y−20=0</m:t>
        </m:r>
      </m:oMath>
    </w:p>
    <w:p w14:paraId="52E8A2B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−4x+2y−20=0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+4x+2y−20=0</m:t>
        </m:r>
      </m:oMath>
    </w:p>
    <w:p w14:paraId="05731E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利用圆的一般方程列出方程组求解即可.</w:t>
      </w:r>
    </w:p>
    <w:p w14:paraId="25EA75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设所求圆方程为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4C416D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5,−5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三点都在圆上，</w:t>
      </w:r>
    </w:p>
    <w:p w14:paraId="40A56A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26−D−5E+F=0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20+2D+4E+F=0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50+5D−5E+F=0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F=−20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02F1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即所求圆方程为：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−4x+2y−20=0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00C9BB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2589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【题型3  </w:t>
      </w:r>
      <w:r>
        <w:fldChar w:fldCharType="begin"/>
      </w:r>
      <w:r>
        <w:instrText xml:space="preserve"> HYPERLINK "https://zujuan.xkw.com/gzsx/zsd29129/" \t "https://zujuan.xkw.com/gzsx/zj165987/_blank" \o "圆的一般方程与标准方程之间的互化" </w:instrText>
      </w:r>
      <w:r>
        <w:fldChar w:fldCharType="separate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圆的一般方程与标准方程之间的互化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6"/>
    </w:p>
    <w:p w14:paraId="160006E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（23-24高二下·湖南岳阳·阶段练习）已知</w:t>
      </w:r>
      <m:oMath>
        <m:r>
          <m:rPr/>
          <w:rPr>
            <w:rFonts w:hint="default" w:ascii="Cambria Math" w:hAnsi="Cambria Math" w:eastAsia="宋体" w:cs="Times New Roman"/>
          </w:rPr>
          <m:t>⊙C: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+x−2y+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，则该圆的圆心坐标和半径分别为（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E7B4FC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79E2BB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4424CF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将圆的一般方程化成标准方程即可求解.</w:t>
      </w:r>
    </w:p>
    <w:p w14:paraId="0429C0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eastAsia="宋体" w:cs="Times New Roman"/>
          <w:color w:val="FF0000"/>
          <w:lang w:eastAsia="zh-CN"/>
        </w:rPr>
        <w:t>【解答过程】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⊙C: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+x−2y+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的标准方程为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，故所求分别为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A0109F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60D955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（24-25高二上·全国·随堂练习）已知方程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−4x+8y+2a=0</m:t>
        </m:r>
      </m:oMath>
      <w:r>
        <w:rPr>
          <w:rFonts w:hint="default" w:ascii="Times New Roman" w:hAnsi="Times New Roman" w:cs="Times New Roman"/>
        </w:rPr>
        <w:t>，则下列说法不正确的是（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8AEF597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A．当</w:t>
      </w:r>
      <m:oMath>
        <m:r>
          <m:rPr/>
          <w:rPr>
            <w:rFonts w:hint="default" w:ascii="Cambria Math" w:hAnsi="Cambria Math" w:eastAsia="宋体" w:cs="Times New Roman"/>
          </w:rPr>
          <m:t>a=10</m:t>
        </m:r>
      </m:oMath>
      <w:r>
        <w:rPr>
          <w:rFonts w:hint="default" w:ascii="Times New Roman" w:hAnsi="Times New Roman" w:cs="Times New Roman"/>
        </w:rPr>
        <w:t>时，方程表示圆心为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</w:t>
      </w:r>
    </w:p>
    <w:p w14:paraId="593D3520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B．当</w:t>
      </w:r>
      <m:oMath>
        <m:r>
          <m:rPr/>
          <w:rPr>
            <w:rFonts w:hint="default" w:ascii="Cambria Math" w:hAnsi="Cambria Math" w:eastAsia="宋体" w:cs="Times New Roman"/>
          </w:rPr>
          <m:t>a&lt;10</m:t>
        </m:r>
      </m:oMath>
      <w:r>
        <w:rPr>
          <w:rFonts w:hint="default" w:ascii="Times New Roman" w:hAnsi="Times New Roman" w:cs="Times New Roman"/>
        </w:rPr>
        <w:t>时，方程表示圆心为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</w:t>
      </w:r>
    </w:p>
    <w:p w14:paraId="7912A1D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C．当</w:t>
      </w:r>
      <m:oMath>
        <m:r>
          <m:rPr/>
          <w:rPr>
            <w:rFonts w:hint="default" w:ascii="Cambria Math" w:hAnsi="Cambria Math" w:eastAsia="宋体" w:cs="Times New Roman"/>
          </w:rPr>
          <m:t>a=0</m:t>
        </m:r>
      </m:oMath>
      <w:r>
        <w:rPr>
          <w:rFonts w:hint="default" w:ascii="Times New Roman" w:hAnsi="Times New Roman" w:cs="Times New Roman"/>
        </w:rPr>
        <w:t>时，方程表示的圆的半径为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DA6591F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D．当</w:t>
      </w:r>
      <m:oMath>
        <m:r>
          <m:rPr/>
          <w:rPr>
            <w:rFonts w:hint="default" w:ascii="Cambria Math" w:hAnsi="Cambria Math" w:eastAsia="宋体" w:cs="Times New Roman"/>
          </w:rPr>
          <m:t>a=8</m:t>
        </m:r>
      </m:oMath>
      <w:r>
        <w:rPr>
          <w:rFonts w:hint="default" w:ascii="Times New Roman" w:hAnsi="Times New Roman" w:cs="Times New Roman"/>
        </w:rPr>
        <w:t>时，方程表示的圆与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轴相切</w:t>
      </w:r>
    </w:p>
    <w:p w14:paraId="6C79DA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将圆的一般方程化为标准方程，结合选项，逐项判定，即可求解.</w:t>
      </w:r>
    </w:p>
    <w:p w14:paraId="43AA50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由题意，方程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−4x+8y+2a=0</m:t>
        </m:r>
      </m:oMath>
      <w:r>
        <w:rPr>
          <w:rFonts w:hint="default" w:ascii="Times New Roman" w:hAnsi="Times New Roman" w:cs="Times New Roman"/>
          <w:color w:val="FF0000"/>
        </w:rPr>
        <w:t>，可化为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=20−2a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CB924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a=10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20−2a=0</m:t>
        </m:r>
      </m:oMath>
      <w:r>
        <w:rPr>
          <w:rFonts w:hint="default" w:ascii="Times New Roman" w:hAnsi="Times New Roman" w:cs="Times New Roman"/>
          <w:color w:val="FF0000"/>
        </w:rPr>
        <w:t>，方程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−4x+8y+2a=0</m:t>
        </m:r>
      </m:oMath>
      <w:r>
        <w:rPr>
          <w:rFonts w:hint="default" w:ascii="Times New Roman" w:hAnsi="Times New Roman" w:cs="Times New Roman"/>
          <w:color w:val="FF0000"/>
        </w:rPr>
        <w:t>表示点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,</m:t>
        </m:r>
        <m:r>
          <m:rPr/>
          <w:rPr>
            <w:rFonts w:hint="default" w:ascii="Cambria Math" w:hAnsi="Cambria Math" w:eastAsia="宋体" w:cs="Times New Roman"/>
            <w:color w:val="FF0000"/>
          </w:rPr>
          <m:t>−4)</m:t>
        </m:r>
      </m:oMath>
      <w:r>
        <w:rPr>
          <w:rFonts w:hint="default" w:ascii="Times New Roman" w:hAnsi="Times New Roman" w:cs="Times New Roman"/>
          <w:color w:val="FF0000"/>
        </w:rPr>
        <w:t>，故A错误；</w:t>
      </w:r>
    </w:p>
    <w:p w14:paraId="2F3906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a&lt;10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20−2a&gt;0</m:t>
        </m:r>
      </m:oMath>
      <w:r>
        <w:rPr>
          <w:rFonts w:hint="default" w:ascii="Times New Roman" w:hAnsi="Times New Roman" w:cs="Times New Roman"/>
          <w:color w:val="FF0000"/>
        </w:rPr>
        <w:t>，方程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−4x+8y+2a=0</m:t>
        </m:r>
      </m:oMath>
      <w:r>
        <w:rPr>
          <w:rFonts w:hint="default" w:ascii="Times New Roman" w:hAnsi="Times New Roman" w:cs="Times New Roman"/>
          <w:color w:val="FF0000"/>
        </w:rPr>
        <w:t>表示圆心为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,</m:t>
        </m:r>
        <m:r>
          <m:rPr/>
          <w:rPr>
            <w:rFonts w:hint="default" w:ascii="Cambria Math" w:hAnsi="Cambria Math" w:eastAsia="宋体" w:cs="Times New Roman"/>
            <w:color w:val="FF0000"/>
          </w:rPr>
          <m:t>−4)</m:t>
        </m:r>
      </m:oMath>
      <w:r>
        <w:rPr>
          <w:rFonts w:hint="default" w:ascii="Times New Roman" w:hAnsi="Times New Roman" w:cs="Times New Roman"/>
          <w:color w:val="FF0000"/>
        </w:rPr>
        <w:t>的圆，故B正确；</w:t>
      </w:r>
    </w:p>
    <w:p w14:paraId="79020A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20−2a=20</m:t>
        </m:r>
      </m:oMath>
      <w:r>
        <w:rPr>
          <w:rFonts w:hint="default" w:ascii="Times New Roman" w:hAnsi="Times New Roman" w:cs="Times New Roman"/>
          <w:color w:val="FF0000"/>
        </w:rPr>
        <w:t>，方程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−4x+8y+2a=0</m:t>
        </m:r>
      </m:oMath>
      <w:r>
        <w:rPr>
          <w:rFonts w:hint="default" w:ascii="Times New Roman" w:hAnsi="Times New Roman" w:cs="Times New Roman"/>
          <w:color w:val="FF0000"/>
        </w:rPr>
        <w:t>表示的圆的半径为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，故C正确；</w:t>
      </w:r>
    </w:p>
    <w:p w14:paraId="26DB1D3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a=8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20−2a=4</m:t>
        </m:r>
      </m:oMath>
      <w:r>
        <w:rPr>
          <w:rFonts w:hint="default" w:ascii="Times New Roman" w:hAnsi="Times New Roman" w:cs="Times New Roman"/>
          <w:color w:val="FF0000"/>
        </w:rPr>
        <w:t>，方程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−4x+8y+2a=0</m:t>
        </m:r>
      </m:oMath>
      <w:r>
        <w:rPr>
          <w:rFonts w:hint="default" w:ascii="Times New Roman" w:hAnsi="Times New Roman" w:cs="Times New Roman"/>
          <w:color w:val="FF0000"/>
        </w:rPr>
        <w:t>表示的圆的半径为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，圆心为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,</m:t>
        </m:r>
        <m:r>
          <m:rPr/>
          <w:rPr>
            <w:rFonts w:hint="default" w:ascii="Cambria Math" w:hAnsi="Cambria Math" w:eastAsia="宋体" w:cs="Times New Roman"/>
            <w:color w:val="FF0000"/>
          </w:rPr>
          <m:t>−4)</m:t>
        </m:r>
      </m:oMath>
      <w:r>
        <w:rPr>
          <w:rFonts w:hint="default" w:ascii="Times New Roman" w:hAnsi="Times New Roman" w:cs="Times New Roman"/>
          <w:color w:val="FF0000"/>
        </w:rPr>
        <w:t>，与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轴相交，故D正确，</w:t>
      </w:r>
    </w:p>
    <w:p w14:paraId="231814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4BB375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（23-24高二上·内蒙古锡林郭勒盟·期末）已知圆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，且圆心在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轴上，则圆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64BDEF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23FBD4F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6C4A4D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先利用待定系数法求得圆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的一般方程，进而得到圆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的标准方程.</w:t>
      </w:r>
    </w:p>
    <w:p w14:paraId="5AC46A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+</m:t>
        </m:r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，则圆心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EE132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则有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1+1−D+E+F=0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D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1+9+D+3E+F=0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，解之得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E=−4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47A592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则有圆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−4y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+</m:t>
        </m:r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</w:p>
    <w:p w14:paraId="4D9A4DB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E2276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高二上·江西·期中）若圆的方程为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x−1</m:t>
            </m:r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x+2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y−2</m:t>
            </m:r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y+4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，则圆心坐标为（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AF2DB1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57DCA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将圆的一般方程配方得圆的标准方程，可确定圆心坐标得选项.</w:t>
      </w:r>
    </w:p>
    <w:p w14:paraId="0FC0769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圆的方程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(x−1)(x+2)+(y−2)(y+4)=0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82BE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+x+2y−10=0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31088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63E18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所以圆心坐标为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903582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4EFBDE26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二元二次方程与圆的方程】</w:t>
      </w:r>
    </w:p>
    <w:p w14:paraId="37A18CC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1．二元二次方程与圆的方程</w:t>
      </w:r>
    </w:p>
    <w:p w14:paraId="42FEF30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(1)二元二次方程与圆的方程的关系：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二元二次方程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5pt;width:170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5">
            <o:LockedField>false</o:LockedField>
          </o:OLEObject>
        </w:object>
      </w:r>
      <w:r>
        <w:rPr>
          <w:rFonts w:ascii="Times New Roman" w:hAnsi="Times New Roman" w:cs="Times New Roman"/>
        </w:rPr>
        <w:t>，对比圆的一般方程</w:t>
      </w:r>
      <w:r>
        <w:rPr>
          <w:rFonts w:ascii="Times New Roman" w:hAnsi="Times New Roman" w:cs="Times New Roman"/>
          <w:position w:val="-10"/>
        </w:rPr>
        <w:object>
          <v:shape id="_x0000_i1029" o:spt="75" type="#_x0000_t75" style="height:15.5pt;width:127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7">
            <o:LockedField>false</o:LockedField>
          </o:OLEObject>
        </w:object>
      </w:r>
    </w:p>
    <w:p w14:paraId="554E3B5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30" o:spt="75" type="#_x0000_t75" style="height:16.5pt;width:91.5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9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，我们可以看出圆的一般方程是一个二元二次方程，但一个二元二次方程不一定是圆的方程. </w:t>
      </w:r>
    </w:p>
    <w:p w14:paraId="647B4C0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(2)二元二次方程表示圆的条件</w:t>
      </w:r>
      <w:r>
        <w:rPr>
          <w:rFonts w:hint="eastAsia" w:ascii="Times New Roman" w:hAnsi="Times New Roman" w:cs="Times New Roman"/>
        </w:rPr>
        <w:t>：</w:t>
      </w:r>
    </w:p>
    <w:p w14:paraId="4F7DA3E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 w:eastAsiaTheme="minorEastAsia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二元二次方程</w:t>
      </w:r>
      <w:r>
        <w:rPr>
          <w:rFonts w:ascii="Times New Roman" w:hAnsi="Times New Roman" w:cs="Times New Roman"/>
          <w:position w:val="-10"/>
        </w:rPr>
        <w:object>
          <v:shape id="_x0000_i1031" o:spt="75" type="#_x0000_t75" style="height:15.5pt;width:170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1">
            <o:LockedField>false</o:LockedField>
          </o:OLEObject>
        </w:object>
      </w:r>
      <w:r>
        <w:rPr>
          <w:rFonts w:ascii="Times New Roman" w:hAnsi="Times New Roman" w:cs="Times New Roman"/>
        </w:rPr>
        <w:t>表示圆的条件是</w:t>
      </w:r>
      <w:r>
        <w:rPr>
          <w:rFonts w:ascii="Times New Roman" w:hAnsi="Times New Roman" w:cs="Times New Roman"/>
          <w:position w:val="-62"/>
        </w:rPr>
        <w:object>
          <v:shape id="_x0000_i1032" o:spt="75" type="#_x0000_t75" style="height:67.5pt;width:136pt;" o:ole="t" filled="f" o:preferrelative="t" stroked="f" coordsize="21600,21600">
            <v:path/>
            <v:fill on="f" focussize="0,0"/>
            <v:stroke on="f" joinstyle="miter"/>
            <v:imagedata r:id="rId23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1977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二元二次方程表示圆的条件】</w:t>
      </w:r>
      <w:bookmarkEnd w:id="47"/>
    </w:p>
    <w:p w14:paraId="70ADE6D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（23-24高二下·上海·期中）方程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+4mx−2y+5m=0</m:t>
        </m:r>
      </m:oMath>
      <w:r>
        <w:rPr>
          <w:rFonts w:hint="default" w:ascii="Times New Roman" w:hAnsi="Times New Roman" w:cs="Times New Roman"/>
        </w:rPr>
        <w:t>表示圆的充要条件是（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3A1D38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&lt;m&lt;1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m&gt;1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m&lt;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m&lt;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m&gt;1</m:t>
        </m:r>
      </m:oMath>
    </w:p>
    <w:p w14:paraId="2F0748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根据圆的一般式方程的充要条件为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+E−4F&gt;0</m:t>
        </m:r>
      </m:oMath>
      <w:r>
        <w:rPr>
          <w:rFonts w:hint="default" w:ascii="Times New Roman" w:hAnsi="Times New Roman" w:cs="Times New Roman"/>
          <w:color w:val="FF0000"/>
        </w:rPr>
        <w:t>，代入运算求解即可.</w:t>
      </w:r>
    </w:p>
    <w:p w14:paraId="6C83649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由题意可得：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+4−20m&gt;0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B029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+4mx−2y+5m=0</m:t>
        </m:r>
      </m:oMath>
      <w:r>
        <w:rPr>
          <w:rFonts w:hint="default" w:ascii="Times New Roman" w:hAnsi="Times New Roman" w:cs="Times New Roman"/>
          <w:color w:val="FF0000"/>
        </w:rPr>
        <w:t>表示圆的充要条件是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F21418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4EE965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（23-24高二上·贵州六盘水·期末）已知曲线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+mx+1=0</m:t>
        </m:r>
      </m:oMath>
      <w:r>
        <w:rPr>
          <w:rFonts w:hint="default" w:ascii="Times New Roman" w:hAnsi="Times New Roman" w:cs="Times New Roman"/>
        </w:rPr>
        <w:t>，则“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m&gt;</m:t>
        </m:r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>”是“曲线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是圆”的（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EBE957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42639F6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3BFEDA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根据圆的定义列出不等式即可求解.</w:t>
      </w:r>
    </w:p>
    <w:p w14:paraId="7A24E5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+mx+1=0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=−1+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F87C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若曲线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是圆，所以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&gt;0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m&gt;2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m&lt;−2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6F2665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所以“</w:t>
      </w:r>
      <w:r>
        <w:rPr>
          <w:rFonts w:hint="eastAsia" w:ascii="Times New Roman" w:hAnsi="Times New Roman" w:cs="Times New Roman"/>
          <w:i/>
          <w:iCs/>
          <w:color w:val="FF0000"/>
          <w:lang w:val="en-US" w:eastAsia="zh-CN"/>
        </w:rPr>
        <w:t>m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&gt;</m:t>
        </m:r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”是“曲线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是圆”的充分不必要条件.</w:t>
      </w:r>
    </w:p>
    <w:p w14:paraId="5BBD47F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7A5A38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（23-24高二上·广东·期末）已知方程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+2x−2ay+2a+4=0</m:t>
        </m:r>
      </m:oMath>
      <w:r>
        <w:rPr>
          <w:rFonts w:hint="default" w:ascii="Times New Roman" w:hAnsi="Times New Roman" w:cs="Times New Roman"/>
        </w:rPr>
        <w:t>表示一个圆，则实数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688F0E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A． 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791D2F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CD061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根据方程表示圆的条件可得结果.</w:t>
      </w:r>
    </w:p>
    <w:p w14:paraId="0ECE94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+2x−2ay+2a+4=0</m:t>
        </m:r>
      </m:oMath>
      <w:r>
        <w:rPr>
          <w:rFonts w:hint="default" w:ascii="Times New Roman" w:hAnsi="Times New Roman" w:cs="Times New Roman"/>
          <w:color w:val="FF0000"/>
        </w:rPr>
        <w:t>表示一个圆，</w:t>
      </w:r>
    </w:p>
    <w:p w14:paraId="778A05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2a+4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DCA60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−2a−3&gt;0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a&gt;3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a&lt;−1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2BBD8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62801D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（23-24高二上·福建厦门·期中）若</w:t>
      </w:r>
      <m:oMath>
        <m:r>
          <m:rPr/>
          <w:rPr>
            <w:rFonts w:hint="default" w:ascii="Cambria Math" w:hAnsi="Cambria Math" w:eastAsia="宋体" w:cs="Times New Roman"/>
          </w:rPr>
          <m:t>a∈</m:t>
        </m:r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−2,−1,0,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+ax+2ay+2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+a−1=0</m:t>
        </m:r>
      </m:oMath>
      <w:r>
        <w:rPr>
          <w:rFonts w:hint="default" w:ascii="Times New Roman" w:hAnsi="Times New Roman" w:cs="Times New Roman"/>
        </w:rPr>
        <w:t>表示的圆的个数为（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E07BD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53AE1AF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根据圆的一般方程表示圆的条件求出参数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的取值范围，即可判断.</w:t>
      </w:r>
    </w:p>
    <w:p w14:paraId="77E4D6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若方程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+ax+2ay+2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+a−1=0</m:t>
        </m:r>
      </m:oMath>
      <w:r>
        <w:rPr>
          <w:rFonts w:hint="default" w:ascii="Times New Roman" w:hAnsi="Times New Roman" w:cs="Times New Roman"/>
          <w:color w:val="FF0000"/>
        </w:rPr>
        <w:t>表示圆，</w:t>
      </w:r>
    </w:p>
    <w:p w14:paraId="6A4FFE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+a−1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=−3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−4a+4&gt;0⇒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ADDB9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−2&lt;a&lt;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EF116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a∈</m:t>
        </m:r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−2,−1,0,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5F72A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+ax+2ay+2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+a−1=0</m:t>
        </m:r>
      </m:oMath>
      <w:r>
        <w:rPr>
          <w:rFonts w:hint="default" w:ascii="Times New Roman" w:hAnsi="Times New Roman" w:cs="Times New Roman"/>
          <w:color w:val="FF0000"/>
        </w:rPr>
        <w:t>表示的圆的个数为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76AC4C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3097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圆过定点问题】</w:t>
      </w:r>
      <w:bookmarkEnd w:id="48"/>
    </w:p>
    <w:p w14:paraId="34BA8D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（23-24高二上·湖北荆州·期末）圆</w:t>
      </w:r>
      <m:oMath>
        <m:r>
          <m:rPr/>
          <w:rPr>
            <w:rFonts w:hint="default" w:ascii="Cambria Math" w:hAnsi="Cambria Math" w:eastAsia="宋体" w:cs="Times New Roman"/>
          </w:rPr>
          <m:t>C:x²+y²+ax−2ay−5=0</m:t>
        </m:r>
      </m:oMath>
      <w:r>
        <w:rPr>
          <w:rFonts w:hint="default" w:ascii="Times New Roman" w:hAnsi="Times New Roman" w:cs="Times New Roman"/>
        </w:rPr>
        <w:t>恒过的定点为（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66F12A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,(2,−1)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2,1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60A1B97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1,2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2,1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795A64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将方程进行变形整理，解方程组即可求得结果.</w:t>
      </w:r>
    </w:p>
    <w:p w14:paraId="2DD414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+ax−2ay−5=0</m:t>
        </m:r>
      </m:oMath>
      <w:r>
        <w:rPr>
          <w:rFonts w:hint="default" w:ascii="Times New Roman" w:hAnsi="Times New Roman" w:cs="Times New Roman"/>
          <w:color w:val="FF0000"/>
        </w:rPr>
        <w:t>的方程化为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537D7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−5=0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或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C549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恒过定点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9CB56B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故选：D．</w:t>
      </w:r>
    </w:p>
    <w:p w14:paraId="6324D7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高二上·安徽·阶段练习）若圆</w:t>
      </w:r>
      <m:oMath>
        <m:r>
          <m:rPr/>
          <w:rPr>
            <w:rFonts w:hint="default" w:ascii="Cambria Math" w:hAnsi="Cambria Math" w:eastAsia="宋体" w:cs="Times New Roman"/>
          </w:rPr>
          <m:t>C：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−3m+2=0</m:t>
        </m:r>
      </m:oMath>
      <w:r>
        <w:rPr>
          <w:rFonts w:hint="default" w:ascii="Times New Roman" w:hAnsi="Times New Roman" w:cs="Times New Roman"/>
        </w:rPr>
        <w:t>过坐标原点，则实数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94FFEA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C．2或1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D．－2或－1</w:t>
      </w:r>
    </w:p>
    <w:p w14:paraId="2134977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把坐标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(0,0)</m:t>
        </m:r>
      </m:oMath>
      <w:r>
        <w:rPr>
          <w:rFonts w:hint="default" w:ascii="Times New Roman" w:hAnsi="Times New Roman" w:cs="Times New Roman"/>
          <w:color w:val="FF0000"/>
        </w:rPr>
        <w:t>代入圆方程求解．注意检验，方程表示圆．</w:t>
      </w:r>
    </w:p>
    <w:p w14:paraId="7B76C9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将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代入圆方程，得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−3m+2=0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或2，当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，舍去，所以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31DEF0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故选：A．</w:t>
      </w:r>
    </w:p>
    <w:p w14:paraId="09ABB4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高二上·浙江温州·期中）点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x,y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是直线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>上任意一点，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是坐标原点，则以</w:t>
      </w:r>
      <m:oMath>
        <m:r>
          <m:rPr/>
          <w:rPr>
            <w:rFonts w:hint="default" w:ascii="Cambria Math" w:hAnsi="Cambria Math" w:eastAsia="宋体" w:cs="Times New Roman"/>
          </w:rPr>
          <m:t>OP</m:t>
        </m:r>
      </m:oMath>
      <w:r>
        <w:rPr>
          <w:rFonts w:hint="default" w:ascii="Times New Roman" w:hAnsi="Times New Roman" w:cs="Times New Roman"/>
        </w:rPr>
        <w:t>为直径的圆经过定点（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</w:t>
      </w:r>
      <w:r>
        <w:rPr>
          <w:rFonts w:hint="default" w:ascii="Times New Roman" w:hAnsi="Times New Roman" w:cs="Times New Roman"/>
        </w:rPr>
        <w:t>）</w:t>
      </w:r>
    </w:p>
    <w:p w14:paraId="7EC2EA3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2926D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t,5−2t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，求出以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</m:oMath>
      <w:r>
        <w:rPr>
          <w:rFonts w:hint="default" w:ascii="Times New Roman" w:hAnsi="Times New Roman" w:cs="Times New Roman"/>
          <w:color w:val="FF0000"/>
        </w:rPr>
        <w:t>为直径的圆的方程，并将圆的方程变形，可求得定点坐标.</w:t>
      </w:r>
    </w:p>
    <w:p w14:paraId="5430D9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t,5−2t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t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5−2t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D281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的半径为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t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5−2t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t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−20t+25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D263D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所以，以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</m:oMath>
      <w:r>
        <w:rPr>
          <w:rFonts w:hint="default" w:ascii="Times New Roman" w:hAnsi="Times New Roman" w:cs="Times New Roman"/>
          <w:color w:val="FF0000"/>
        </w:rPr>
        <w:t>为直径为圆的方程为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t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5−2t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t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−20t+25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5694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−tx+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2t−5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−5y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+t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2y−x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3D6AF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2y−x=0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−5y=0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或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219EB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因此，以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OP</m:t>
        </m:r>
      </m:oMath>
      <w:r>
        <w:rPr>
          <w:rFonts w:hint="default" w:ascii="Times New Roman" w:hAnsi="Times New Roman" w:cs="Times New Roman"/>
          <w:color w:val="FF0000"/>
        </w:rPr>
        <w:t>为直径的圆经过定点坐标为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、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DAC9D7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36552E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高二上·江西吉安·期中）已知方程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+2mx−2my−2=0</m:t>
        </m:r>
      </m:oMath>
      <w:r>
        <w:rPr>
          <w:rFonts w:hint="default" w:ascii="Times New Roman" w:hAnsi="Times New Roman" w:cs="Times New Roman"/>
        </w:rPr>
        <w:t>表示的曲线恒过第三象限内的一个定点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又在直线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mx+ny+1=0</m:t>
        </m:r>
      </m:oMath>
      <w:r>
        <w:rPr>
          <w:rFonts w:hint="default" w:ascii="Times New Roman" w:hAnsi="Times New Roman" w:cs="Times New Roman"/>
        </w:rPr>
        <w:t>上，则</w:t>
      </w:r>
      <m:oMath>
        <m:r>
          <m:rPr/>
          <w:rPr>
            <w:rFonts w:hint="default" w:ascii="Cambria Math" w:hAnsi="Cambria Math" w:eastAsia="宋体" w:cs="Times New Roman"/>
          </w:rPr>
          <m:t>2m+2n=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</w:t>
      </w:r>
      <w:r>
        <w:rPr>
          <w:rFonts w:hint="default" w:ascii="Times New Roman" w:hAnsi="Times New Roman" w:cs="Times New Roman"/>
        </w:rPr>
        <w:t>）</w:t>
      </w:r>
    </w:p>
    <w:p w14:paraId="54AC056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3ACDEA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把方程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+2mx−2my−2=0</m:t>
        </m:r>
      </m:oMath>
      <w:r>
        <w:rPr>
          <w:rFonts w:hint="default" w:ascii="Times New Roman" w:hAnsi="Times New Roman" w:cs="Times New Roman"/>
          <w:color w:val="FF0000"/>
        </w:rPr>
        <w:t>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−2+2m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，解方程组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，即得定点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的坐标.把点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的坐标代入直线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的方程，即得答案.</w:t>
      </w:r>
    </w:p>
    <w:p w14:paraId="397DD6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+2mx−2my−2=0</m:t>
        </m:r>
      </m:oMath>
      <w:r>
        <w:rPr>
          <w:rFonts w:hint="default" w:ascii="Times New Roman" w:hAnsi="Times New Roman" w:cs="Times New Roman"/>
          <w:color w:val="FF0000"/>
        </w:rPr>
        <w:t>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−2+2m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53577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∵</m:t>
        </m:r>
      </m:oMath>
      <w:r>
        <w:rPr>
          <w:rFonts w:hint="default" w:ascii="Times New Roman" w:hAnsi="Times New Roman" w:cs="Times New Roman"/>
          <w:color w:val="FF0000"/>
        </w:rPr>
        <w:t>曲线恒过定点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或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021431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∵</m:t>
        </m:r>
      </m:oMath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在第三象限，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，代入直线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mx+ny+1=0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6078F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m+n=1,∴2m+2n=2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918DEA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114221DF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点与圆的位置关系】</w:t>
      </w:r>
    </w:p>
    <w:p w14:paraId="2C8E89F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1．点与圆的位置关系</w:t>
      </w:r>
    </w:p>
    <w:p w14:paraId="021C760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ascii="Times New Roman" w:hAnsi="Times New Roman" w:cs="Times New Roman"/>
        </w:rPr>
        <w:t>(1)如图所示，点</w:t>
      </w:r>
      <w:r>
        <w:rPr>
          <w:rFonts w:ascii="Times New Roman" w:hAnsi="Times New Roman" w:cs="Times New Roman"/>
          <w:i/>
        </w:rPr>
        <w:t>M</w: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有三种位置关系：点在圆上，点在圆内，点在圆外.</w:t>
      </w:r>
    </w:p>
    <w:p w14:paraId="50E10C01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drawing>
          <wp:inline distT="0" distB="0" distL="114300" distR="114300">
            <wp:extent cx="2968625" cy="866775"/>
            <wp:effectExtent l="0" t="0" r="3175" b="9525"/>
            <wp:docPr id="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862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E1E3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</w:t>
      </w:r>
      <w:r>
        <w:rPr>
          <w:rFonts w:hint="eastAsia" w:ascii="Times New Roman" w:hAnsi="Times New Roman" w:cs="Times New Roman"/>
          <w:i/>
        </w:rPr>
        <w:t>A</w:t>
      </w:r>
      <w:r>
        <w:rPr>
          <w:rFonts w:hint="eastAsia" w:ascii="Times New Roman" w:hAnsi="Times New Roman" w:cs="Times New Roman"/>
        </w:rPr>
        <w:t>的标准方程为</w:t>
      </w:r>
      <w:r>
        <w:rPr>
          <w:rFonts w:ascii="Times New Roman" w:hAnsi="Times New Roman" w:cs="Times New Roman"/>
          <w:position w:val="-11"/>
        </w:rPr>
        <w:object>
          <v:shape id="_x0000_i1033" o:spt="75" type="#_x0000_t75" style="height:17pt;width:112.5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5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圆心为</w:t>
      </w:r>
      <w:r>
        <w:rPr>
          <w:rFonts w:ascii="Times New Roman" w:hAnsi="Times New Roman" w:cs="Times New Roman"/>
          <w:position w:val="-11"/>
        </w:rPr>
        <w:object>
          <v:shape id="_x0000_i1034" o:spt="75" type="#_x0000_t75" style="height:16pt;width:33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7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半径为</w:t>
      </w:r>
      <w:r>
        <w:rPr>
          <w:rFonts w:ascii="Times New Roman" w:hAnsi="Times New Roman" w:cs="Times New Roman"/>
          <w:position w:val="-11"/>
        </w:rPr>
        <w:object>
          <v:shape id="_x0000_i1035" o:spt="75" type="#_x0000_t75" style="height:16pt;width:38.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9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；圆</w:t>
      </w:r>
      <w:r>
        <w:rPr>
          <w:rFonts w:hint="eastAsia" w:ascii="Times New Roman" w:hAnsi="Times New Roman" w:cs="Times New Roman"/>
          <w:i/>
        </w:rPr>
        <w:t>A</w:t>
      </w:r>
      <w:r>
        <w:rPr>
          <w:rFonts w:hint="eastAsia" w:ascii="Times New Roman" w:hAnsi="Times New Roman" w:cs="Times New Roman"/>
        </w:rPr>
        <w:t>的一般方程为</w:t>
      </w:r>
    </w:p>
    <w:p w14:paraId="535780D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36" o:spt="75" type="#_x0000_t75" style="height:16.5pt;width:217.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1">
            <o:LockedField>false</o:LockedField>
          </o:OLEObject>
        </w:object>
      </w:r>
      <w:r>
        <w:rPr>
          <w:rFonts w:ascii="Times New Roman" w:hAnsi="Times New Roman" w:cs="Times New Roman"/>
        </w:rPr>
        <w:t>.平面内一点</w:t>
      </w:r>
      <w:r>
        <w:rPr>
          <w:rFonts w:ascii="Times New Roman" w:hAnsi="Times New Roman" w:cs="Times New Roman"/>
          <w:position w:val="-11"/>
        </w:rPr>
        <w:object>
          <v:shape id="_x0000_i1037" o:spt="75" type="#_x0000_t75" style="height:16.5pt;width:44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tbl>
      <w:tblPr>
        <w:tblStyle w:val="18"/>
        <w:tblW w:w="744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118"/>
        <w:gridCol w:w="2105"/>
        <w:gridCol w:w="3100"/>
      </w:tblGrid>
      <w:tr w14:paraId="3163704C">
        <w:trPr>
          <w:trHeight w:val="492" w:hRule="atLeast"/>
          <w:jc w:val="center"/>
        </w:trPr>
        <w:tc>
          <w:tcPr>
            <w:tcW w:w="11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4783A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位置关系</w:t>
            </w:r>
          </w:p>
        </w:tc>
        <w:tc>
          <w:tcPr>
            <w:tcW w:w="632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6A0E3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判断方法</w:t>
            </w:r>
          </w:p>
        </w:tc>
      </w:tr>
      <w:tr w14:paraId="157BA1DA">
        <w:trPr>
          <w:trHeight w:val="475" w:hRule="atLeast"/>
          <w:jc w:val="center"/>
        </w:trPr>
        <w:tc>
          <w:tcPr>
            <w:tcW w:w="1123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B3FB20">
            <w:pPr>
              <w:shd w:val="clear" w:color="auto" w:fill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B47A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几何法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FD6B6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代数法(标准方程)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B2C19F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代数法(一般方程)</w:t>
            </w:r>
          </w:p>
        </w:tc>
      </w:tr>
      <w:tr w14:paraId="5C2ABE47">
        <w:trPr>
          <w:trHeight w:val="743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7E9BC8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点在圆上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9D50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1EA2D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 w14:paraId="4A99CBB3">
            <w:pPr>
              <w:widowControl/>
              <w:shd w:val="clear" w:color="auto" w:fill="auto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38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AxMath" ShapeID="_x0000_i1038" DrawAspect="Content" ObjectID="_1468075738" r:id="rId34">
                  <o:LockedField>false</o:LockedField>
                </o:OLEObject>
              </w:object>
            </w:r>
          </w:p>
        </w:tc>
      </w:tr>
      <w:tr w14:paraId="014CABC4">
        <w:trPr>
          <w:trHeight w:val="743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9B60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点在圆内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F3CD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|&lt;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B27B2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&lt;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B3EA2B">
            <w:pPr>
              <w:widowControl/>
              <w:shd w:val="clear" w:color="auto" w:fill="auto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39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AxMath" ShapeID="_x0000_i1039" DrawAspect="Content" ObjectID="_1468075739" r:id="rId36">
                  <o:LockedField>false</o:LockedField>
                </o:OLEObject>
              </w:object>
            </w:r>
          </w:p>
        </w:tc>
      </w:tr>
      <w:tr w14:paraId="6D541929">
        <w:trPr>
          <w:trHeight w:val="765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F757F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点在圆外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2ECBDA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|&gt;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34004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&gt;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B131F1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40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AxMath" ShapeID="_x0000_i1040" DrawAspect="Content" ObjectID="_1468075740" r:id="rId38">
                  <o:LockedField>false</o:LockedField>
                </o:OLEObject>
              </w:object>
            </w:r>
          </w:p>
        </w:tc>
      </w:tr>
    </w:tbl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2171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点与圆的位置关系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的判断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9"/>
    </w:p>
    <w:p w14:paraId="0BFDE48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（2024·河北沧州·二模）若点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−2mx−2y+5=0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为常数）外，则实数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0FF1A5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2C4EA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在圆外代入圆的方程可得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m&lt;2</m:t>
        </m:r>
      </m:oMath>
      <w:r>
        <w:rPr>
          <w:rFonts w:hint="default" w:ascii="Times New Roman" w:hAnsi="Times New Roman" w:cs="Times New Roman"/>
          <w:color w:val="FF0000"/>
        </w:rPr>
        <w:t>，再由圆的一般方程中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−4F&gt;0</m:t>
        </m:r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m&lt;−2</m:t>
        </m:r>
      </m:oMath>
      <w:r>
        <w:rPr>
          <w:rFonts w:hint="default" w:ascii="Times New Roman" w:hAnsi="Times New Roman" w:cs="Times New Roman"/>
          <w:color w:val="FF0000"/>
        </w:rPr>
        <w:t>，最后求交集即可.</w:t>
      </w:r>
    </w:p>
    <w:p w14:paraId="79D15C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由题意知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−4m−2+5&gt;0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7F4A8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2F192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又由圆的一般方程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26E0C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−4F&gt;0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(−2m)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−4×5&gt;0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3992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m&lt;−2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E243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所以实数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的范围为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m&lt;−2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E1C6C8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73D0D1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高一下·河北衡水·期末）已知圆的方程是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，则点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77CF8C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A．在圆心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B．在圆上</w:t>
      </w:r>
    </w:p>
    <w:p w14:paraId="514EBC2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C．在圆内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D．在圆外</w:t>
      </w:r>
    </w:p>
    <w:p w14:paraId="2EC966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把点的坐标代入圆标准方程，由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−a)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−b)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的大小关系判断．</w:t>
      </w:r>
    </w:p>
    <w:p w14:paraId="528679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=2&lt;4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4EEF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在圆内．</w:t>
      </w:r>
    </w:p>
    <w:p w14:paraId="0938D37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故选：C．</w:t>
      </w:r>
    </w:p>
    <w:p w14:paraId="32B15B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（23-24高三下·云南昆明·阶段练习）若点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在圆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−2x+4my+2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−1=0</m:t>
        </m:r>
      </m:oMath>
      <w:r>
        <w:rPr>
          <w:rFonts w:hint="default" w:ascii="Times New Roman" w:hAnsi="Times New Roman" w:cs="Times New Roman"/>
        </w:rPr>
        <w:t>外，则实数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C30ACC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A2B445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A8044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点在圆外，则点到圆心距离大于半径，列不等式求解即可.</w:t>
      </w:r>
    </w:p>
    <w:p w14:paraId="60CDCA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化成标准方程为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y+2m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39752E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在圆</w:t>
      </w:r>
      <w:r>
        <w:rPr>
          <w:rFonts w:hint="default" w:ascii="Times New Roman" w:hAnsi="Times New Roman" w:eastAsia="Times New Roman" w:cs="Times New Roman"/>
          <w:i/>
          <w:color w:val="FF0000"/>
        </w:rPr>
        <w:t>O</w:t>
      </w:r>
      <w:r>
        <w:rPr>
          <w:rFonts w:hint="default" w:ascii="Times New Roman" w:hAnsi="Times New Roman" w:cs="Times New Roman"/>
          <w:color w:val="FF0000"/>
        </w:rPr>
        <w:t>外，则有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1+2m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&gt;2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9A02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+4m&gt;0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m&lt;−2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955404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故选：D．</w:t>
      </w:r>
    </w:p>
    <w:p w14:paraId="488D3F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（23-24高二上·湖北荆门·期末）已知圆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−2mx+4my+5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−3m+3=0</m:t>
        </m:r>
      </m:oMath>
      <w:r>
        <w:rPr>
          <w:rFonts w:hint="default" w:ascii="Times New Roman" w:hAnsi="Times New Roman" w:cs="Times New Roman"/>
        </w:rPr>
        <w:t>，若点</w:t>
      </w:r>
      <m:oMath>
        <m:r>
          <m:rPr/>
          <w:rPr>
            <w:rFonts w:hint="default" w:ascii="Cambria Math" w:hAnsi="Cambria Math" w:eastAsia="宋体" w:cs="Times New Roman"/>
          </w:rPr>
          <m:t>(1,−2m)</m:t>
        </m:r>
      </m:oMath>
      <w:r>
        <w:rPr>
          <w:rFonts w:hint="default" w:ascii="Times New Roman" w:hAnsi="Times New Roman" w:cs="Times New Roman"/>
        </w:rPr>
        <w:t>在圆外，则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411AA0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(−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,1)∪(4,+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(1,+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7098DF2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(1,4)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1983D6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先将圆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的一般化为标准方程，再结合点在圆外，得到关于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的不等式组，解之即可得解.</w:t>
      </w:r>
    </w:p>
    <w:p w14:paraId="7E58AD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由题意得，圆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的标准方程为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(x−m)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(y+2m)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=3m−3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5527C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3m−3&gt;0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∴m&gt;1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6C2F2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(1,−2m)</m:t>
        </m:r>
      </m:oMath>
      <w:r>
        <w:rPr>
          <w:rFonts w:hint="default" w:ascii="Times New Roman" w:hAnsi="Times New Roman" w:cs="Times New Roman"/>
          <w:color w:val="FF0000"/>
        </w:rPr>
        <w:t>在圆外，所以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(1−m)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(−2m+2m)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&gt;3m−3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CC2F4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−5m+4&gt;0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∴m&gt;4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m&lt;1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8049F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的取值范围为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(4,+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∞</m:t>
        </m:r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DC0DE6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48C1ADAC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4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轨迹方程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388ED5BD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eastAsia" w:ascii="Times New Roman" w:hAnsi="Times New Roman" w:cs="Times New Roman" w:eastAsiaTheme="minorEastAsia"/>
          <w:b/>
          <w:bCs/>
          <w:color w:val="000000" w:themeColor="text1"/>
          <w:kern w:val="2"/>
          <w:sz w:val="21"/>
          <w:szCs w:val="21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b/>
          <w:bCs/>
          <w:color w:val="000000" w:themeColor="text1"/>
          <w:kern w:val="2"/>
          <w:sz w:val="21"/>
          <w:szCs w:val="21"/>
          <w:lang w:val="en-US" w:eastAsia="zh-CN" w:bidi="ar-SA"/>
          <w14:textFill>
            <w14:solidFill>
              <w14:schemeClr w14:val="tx1"/>
            </w14:solidFill>
          </w14:textFill>
        </w:rPr>
        <w:t>1．轨迹方程</w:t>
      </w:r>
    </w:p>
    <w:p w14:paraId="4CCB2707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求符合某种条件的动点的轨迹方程，实质上就是利用题设中的几何条件，通过“坐标法”将其转化为关于变量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sz w:val="21"/>
          <w:szCs w:val="21"/>
        </w:rPr>
        <w:t>之间的方程.</w:t>
      </w:r>
    </w:p>
    <w:p w14:paraId="1A6C6C2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(1)当动点满足的几何条件易于“坐标化”时，常采用直接法；当动点满足的条件符合某一基本曲线的定义(如圆)时，常采用定义法；当动点随着另一个在已知曲线上的动点运动时，可采用代入法(或称相关点法).</w:t>
      </w:r>
    </w:p>
    <w:p w14:paraId="00DD8B10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(2)求轨迹方程时，一要区分"轨迹"与"轨迹方程"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；</w:t>
      </w:r>
      <w:r>
        <w:rPr>
          <w:rFonts w:hint="default" w:ascii="Times New Roman" w:hAnsi="Times New Roman" w:cs="Times New Roman"/>
          <w:sz w:val="21"/>
          <w:szCs w:val="21"/>
        </w:rPr>
        <w:t>二要注意检验，去掉不合题设条件的点或线等.</w:t>
      </w:r>
    </w:p>
    <w:p w14:paraId="1D735851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.求轨迹方程的步骤：</w:t>
      </w:r>
    </w:p>
    <w:p w14:paraId="1867470E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(1)建立适当的直角坐标系，用(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i w:val="0"/>
          <w:iCs w:val="0"/>
          <w:sz w:val="21"/>
          <w:szCs w:val="21"/>
        </w:rPr>
        <w:t>)</w:t>
      </w:r>
      <w:r>
        <w:rPr>
          <w:rFonts w:hint="default" w:ascii="Times New Roman" w:hAnsi="Times New Roman" w:cs="Times New Roman"/>
          <w:sz w:val="21"/>
          <w:szCs w:val="21"/>
        </w:rPr>
        <w:t>表示轨迹(曲线)上任一点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M</w:t>
      </w:r>
      <w:r>
        <w:rPr>
          <w:rFonts w:hint="default" w:ascii="Times New Roman" w:hAnsi="Times New Roman" w:cs="Times New Roman"/>
          <w:sz w:val="21"/>
          <w:szCs w:val="21"/>
        </w:rPr>
        <w:t>的坐标；</w:t>
      </w:r>
    </w:p>
    <w:p w14:paraId="32FB8F2E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(2)列出关于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sz w:val="21"/>
          <w:szCs w:val="21"/>
        </w:rPr>
        <w:t>的方程；</w:t>
      </w:r>
    </w:p>
    <w:p w14:paraId="5105AF1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(3)把方程化为最简形式；</w:t>
      </w:r>
    </w:p>
    <w:p w14:paraId="38B71304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eastAsia"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default" w:ascii="Times New Roman" w:hAnsi="Times New Roman" w:cs="Times New Roman"/>
          <w:sz w:val="21"/>
          <w:szCs w:val="21"/>
        </w:rPr>
        <w:t>(4)除去方程中的瑕点(即不符合题意的点)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；</w:t>
      </w:r>
    </w:p>
    <w:p w14:paraId="2A144B8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sz w:val="21"/>
          <w:szCs w:val="21"/>
        </w:rPr>
        <w:t>(5)作答.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0" w:name="_Toc17028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圆有关的轨迹问题】</w:t>
      </w:r>
      <w:bookmarkEnd w:id="50"/>
    </w:p>
    <w:p w14:paraId="373B12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高二上·河北保定·期末）古希腊著名数学家阿波罗尼斯发现：平面内到两个定点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的距离之比为定值</w:t>
      </w:r>
      <m:oMath>
        <m:r>
          <m:rPr/>
          <w:rPr>
            <w:rFonts w:hint="default" w:ascii="Cambria Math" w:hAnsi="Cambria Math" w:eastAsia="宋体" w:cs="Times New Roman"/>
          </w:rPr>
          <m:t>λ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λ&gt;0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λ≠1</m:t>
        </m:r>
      </m:oMath>
      <w:r>
        <w:rPr>
          <w:rFonts w:hint="default" w:ascii="Times New Roman" w:hAnsi="Times New Roman" w:cs="Times New Roman"/>
        </w:rPr>
        <w:t>）的点所形成的图形是圆，后来，人们将这个圆以他的名字命名，称为阿波罗尼斯圆，简称阿氏圆．已知在平面直角坐标系</w:t>
      </w:r>
      <m:oMath>
        <m:r>
          <m:rPr/>
          <w:rPr>
            <w:rFonts w:hint="default" w:ascii="Cambria Math" w:hAnsi="Cambria Math" w:eastAsia="宋体" w:cs="Times New Roman"/>
          </w:rPr>
          <m:t>xOy</m:t>
        </m:r>
      </m:oMath>
      <w:r>
        <w:rPr>
          <w:rFonts w:hint="default" w:ascii="Times New Roman" w:hAnsi="Times New Roman" w:cs="Times New Roman"/>
        </w:rPr>
        <w:t>中，</w:t>
      </w:r>
      <m:oMath>
        <m:r>
          <m:rPr/>
          <w:rPr>
            <w:rFonts w:hint="default" w:ascii="Cambria Math" w:hAnsi="Cambria Math" w:eastAsia="宋体" w:cs="Times New Roman"/>
          </w:rPr>
          <m:t>A(−4,0)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B(2,0)</m:t>
        </m:r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满足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|PA|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|PB|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，则点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的轨迹的圆心坐标为（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A0D604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(4,0)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(0,4)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(−4,0)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(2,0)</m:t>
        </m:r>
      </m:oMath>
    </w:p>
    <w:p w14:paraId="730014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根据题设，应用两点距离公式可得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(x+4)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，整理并化为圆的标准形式，即可确定圆心.</w:t>
      </w:r>
    </w:p>
    <w:p w14:paraId="0CDA15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令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(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)，则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(x+4)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，两边平方并整理得：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E713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∴圆心为(4，0)．</w:t>
      </w:r>
    </w:p>
    <w:p w14:paraId="586ED34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default" w:ascii="Times New Roman" w:hAnsi="Times New Roman" w:cs="Times New Roman"/>
          <w:i/>
          <w:color w:val="FF0000"/>
        </w:rPr>
        <w:t>．</w:t>
      </w:r>
    </w:p>
    <w:p w14:paraId="382F41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（22-23高二上·辽宁沈阳·期中）阿波罗尼斯是古希腊著名数学家，阿波罗尼斯圆是他的研究成果之一，指的是：已知动点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与两定点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的距离之比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MQ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=λ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λ&gt;0,λ≠1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，那么点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的轨迹就是阿波罗尼斯圆.已知动点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的轨迹是阿波罗尼斯圆，其方程为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为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轴上一定点，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λ=2</m:t>
        </m:r>
      </m:oMath>
      <w:r>
        <w:rPr>
          <w:rFonts w:hint="default" w:ascii="Times New Roman" w:hAnsi="Times New Roman" w:cs="Times New Roman"/>
        </w:rPr>
        <w:t>，则点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228D3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A96F49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由题可设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，按照阿波罗尼斯圆定义得轨迹方程，根据已知轨迹方程列式即可得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得值，从而可得点</w:t>
      </w:r>
      <w:r>
        <w:rPr>
          <w:rFonts w:hint="default" w:ascii="Times New Roman" w:hAnsi="Times New Roman" w:eastAsia="Times New Roman" w:cs="Times New Roman"/>
          <w:i/>
          <w:color w:val="FF0000"/>
        </w:rPr>
        <w:t>Q</w:t>
      </w:r>
      <w:r>
        <w:rPr>
          <w:rFonts w:hint="default" w:ascii="Times New Roman" w:hAnsi="Times New Roman" w:cs="Times New Roman"/>
          <w:color w:val="FF0000"/>
        </w:rPr>
        <w:t>的坐标.</w:t>
      </w:r>
    </w:p>
    <w:p w14:paraId="552D47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解：设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MQ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x−a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6D33A5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x+</m:t>
                    </m:r>
                    <m:f>
                      <m:f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E7EA6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MQ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=λ=2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x+</m:t>
                        </m:r>
                        <m:f>
                          <m:fP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1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，整理得：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4+2a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FEE528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因为动点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的轨迹方程是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4+2a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4ED738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3B5795A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（2024·广东深圳·模拟预测）已知过点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的动直线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相交于不同的两点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．</w:t>
      </w:r>
    </w:p>
    <w:p w14:paraId="137580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的圆心坐标；</w:t>
      </w:r>
    </w:p>
    <w:p w14:paraId="0B5A75E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的中点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的方程．</w:t>
      </w:r>
    </w:p>
    <w:p w14:paraId="0A7409A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19B00B33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（1）根据题意，将圆的一般式化为标准式，即可得到结果；</w:t>
      </w:r>
    </w:p>
    <w:p w14:paraId="44A30B21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（2）根据题意，由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列出方程，化简即可得到结果.</w:t>
      </w:r>
    </w:p>
    <w:p w14:paraId="246ED0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</w:t>
      </w:r>
    </w:p>
    <w:p w14:paraId="115059C4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的方程可变形为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2060E2F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，半径为2.</w:t>
      </w:r>
    </w:p>
    <w:p w14:paraId="31E353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</w:t>
      </w:r>
    </w:p>
    <w:p w14:paraId="47C4DA11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，因为点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的中点，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M⊥AB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509063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2778B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06B4ECC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由此可得</w:t>
      </w:r>
      <m:oMath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−3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+2=0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34C0570">
      <w:pPr>
        <w:shd w:val="clear" w:color="auto" w:fill="auto"/>
        <w:spacing w:line="360" w:lineRule="auto"/>
        <w:jc w:val="both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故轨迹方程为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，轨迹是以圆心为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的圆.</w:t>
      </w:r>
    </w:p>
    <w:p w14:paraId="6814CF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（23-24高二上·河北保定·期中）已知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与点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的距离是它与点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的距离的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倍.</w:t>
      </w:r>
    </w:p>
    <w:p w14:paraId="29B1253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的轨迹方程；</w:t>
      </w:r>
    </w:p>
    <w:p w14:paraId="4B4767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(2)如果把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倍改成</w:t>
      </w:r>
      <m:oMath>
        <m:r>
          <m:rPr/>
          <w:rPr>
            <w:rFonts w:hint="default" w:ascii="Cambria Math" w:hAnsi="Cambria Math" w:eastAsia="宋体" w:cs="Times New Roman"/>
          </w:rPr>
          <m:t>k(k&gt;0)</m:t>
        </m:r>
      </m:oMath>
      <w:r>
        <w:rPr>
          <w:rFonts w:hint="default" w:ascii="Times New Roman" w:hAnsi="Times New Roman" w:cs="Times New Roman"/>
        </w:rPr>
        <w:t>倍，求点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的轨迹.</w:t>
      </w:r>
    </w:p>
    <w:p w14:paraId="44511E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的坐标，利用两点之间的距离公式列出等式化简即可；</w:t>
      </w:r>
    </w:p>
    <w:p w14:paraId="153C21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的坐标，利用两点之间的距离公式列出等式化简，化简过程中注意二次项系数为0的情况.</w:t>
      </w:r>
    </w:p>
    <w:p w14:paraId="576531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EA363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(x+2)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，化简得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−12x+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873BB2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(x−6)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=32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345FC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=k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(x+2)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=k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669A8F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化简得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2BBF0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k=1</m:t>
        </m:r>
      </m:oMath>
      <w:r>
        <w:rPr>
          <w:rFonts w:hint="default" w:ascii="Times New Roman" w:hAnsi="Times New Roman" w:cs="Times New Roman"/>
          <w:color w:val="FF0000"/>
        </w:rPr>
        <w:t>时，方程为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x=0</m:t>
        </m:r>
      </m:oMath>
      <w:r>
        <w:rPr>
          <w:rFonts w:hint="default" w:ascii="Times New Roman" w:hAnsi="Times New Roman" w:cs="Times New Roman"/>
          <w:color w:val="FF0000"/>
        </w:rPr>
        <w:t>，可知点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的轨迹是线段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的垂直平分线；</w:t>
      </w:r>
    </w:p>
    <w:p w14:paraId="485752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k&gt;0</m:t>
        </m:r>
      </m:oMath>
      <w:r>
        <w:rPr>
          <w:rFonts w:hint="default" w:ascii="Times New Roman" w:hAnsi="Times New Roman" w:cs="Times New Roman"/>
          <w:color w:val="FF0000"/>
        </w:rPr>
        <w:t>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k≠1</m:t>
        </m:r>
      </m:oMath>
      <w:r>
        <w:rPr>
          <w:rFonts w:hint="default" w:ascii="Times New Roman" w:hAnsi="Times New Roman" w:cs="Times New Roman"/>
          <w:color w:val="FF0000"/>
        </w:rPr>
        <w:t>时，方程可化为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["/>
                <m:sepChr m:val=","/>
                <m:endChr m:val="]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k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宋体" w:cs="Times New Roman"/>
                                <w:color w:val="FF0000"/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 w:cs="Times New Roman"/>
                                <w:color w:val="FF0000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1−</m:t>
                    </m:r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16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1−</m:t>
                    </m:r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40059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b/>
          <w:bCs/>
          <w:color w:val="FF0000"/>
          <w:szCs w:val="21"/>
          <w:shd w:val="clear" w:color="FFFFFF" w:fill="D9D9D9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的轨迹是以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</m:t>
                    </m:r>
                    <m:sSup>
                      <m:sSup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为圆心，半径为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1−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的圆.</w:t>
      </w:r>
    </w:p>
    <w:p w14:paraId="6753C174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5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与圆有关的对称问题】</w:t>
      </w:r>
    </w:p>
    <w:p w14:paraId="1816A26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．与圆有关的对称问题</w:t>
      </w:r>
    </w:p>
    <w:p w14:paraId="1CFD343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(1)圆的轴对称性：圆关于直径所在的直线对称.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(2)圆关于点对称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求已知圆关于某点对称的圆，只需确定所求圆的圆心位置.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若两圆关于某点对称，则此点为两圆圆心连线的中点.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(3)圆关于直线对称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求已知圆关于某条直线对称的圆，只需确定所求圆的圆心位置.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若两圆关于某直线对称，则此直线为两圆圆心连线的垂直平分线.</w:t>
      </w:r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1" w:name="_Toc2318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与圆有关的对称问题】</w:t>
      </w:r>
      <w:bookmarkEnd w:id="51"/>
    </w:p>
    <w:p w14:paraId="7DD816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（23-24高二上·四川成都·期末）圆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l:y=x−1</m:t>
        </m:r>
      </m:oMath>
      <w:r>
        <w:rPr>
          <w:rFonts w:hint="default" w:ascii="Times New Roman" w:hAnsi="Times New Roman" w:cs="Times New Roman"/>
        </w:rPr>
        <w:t>对称后的方程为（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D086E2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</w:p>
    <w:p w14:paraId="66150A5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26C1F9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根据已知圆的圆心求出关于直线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l:y=x−1</m:t>
        </m:r>
      </m:oMath>
      <w:r>
        <w:rPr>
          <w:rFonts w:hint="default" w:ascii="Times New Roman" w:hAnsi="Times New Roman" w:cs="Times New Roman"/>
          <w:color w:val="FF0000"/>
        </w:rPr>
        <w:t>对称的圆的圆心，求出半径，即可得到所求结果.</w:t>
      </w:r>
    </w:p>
    <w:p w14:paraId="698AA3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，所以圆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15F7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l:y=x−1</m:t>
        </m:r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49A1D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×1=−1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15910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所以所求圆的圆心为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493FDA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故所求圆的方程为：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532EA6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3EBC77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（23-24高二上·河北·期中）已知圆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对称，则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D7E84C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20B1DDC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2x+y−3=0</m:t>
        </m:r>
      </m:oMath>
    </w:p>
    <w:p w14:paraId="5EFFD5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根据两点的坐标，求其中点坐标以及斜率，根据对称轴与两对称点连接线段的关系，可得答案.</w:t>
      </w:r>
    </w:p>
    <w:p w14:paraId="66B918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的中点的坐标为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EEF36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B6292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对称，得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MN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FF650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的中点在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上，所以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y−1=−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x+2y−3=0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0EF646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5C0D2B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（23-24高二上·北京丰台·期中）已知圆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−mx+3y+3=0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l:mx+y−m=0</m:t>
        </m:r>
      </m:oMath>
      <w:r>
        <w:rPr>
          <w:rFonts w:hint="default" w:ascii="Times New Roman" w:hAnsi="Times New Roman" w:cs="Times New Roman"/>
        </w:rPr>
        <w:t>对称，则实数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0841CA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</w:p>
    <w:p w14:paraId="6AFD68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根据圆的对称性得出圆心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上，求出圆心坐标代入直线方程计算并检验即可.</w:t>
      </w:r>
    </w:p>
    <w:p w14:paraId="593E177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由题意可知，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−4×3&gt;0⇒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&gt;3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2626F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且圆心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上，代入直线方程得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−3−2m=0⇒m=−1</m:t>
        </m:r>
      </m:oMath>
      <w:r>
        <w:rPr>
          <w:rFonts w:hint="default" w:ascii="Times New Roman" w:hAnsi="Times New Roman" w:cs="Times New Roman"/>
          <w:color w:val="FF0000"/>
        </w:rPr>
        <w:t>（舍去）</w:t>
      </w:r>
    </w:p>
    <w:p w14:paraId="5A4505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3C2D8E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203A4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高二上·四川成都·期末）已知圆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和直线</w:t>
      </w:r>
      <m:oMath>
        <m:r>
          <m:rPr/>
          <w:rPr>
            <w:rFonts w:hint="default" w:ascii="Cambria Math" w:hAnsi="Cambria Math" w:eastAsia="宋体" w:cs="Times New Roman"/>
          </w:rPr>
          <m:t>l:x−y+1=0</m:t>
        </m:r>
      </m:oMath>
      <w:r>
        <w:rPr>
          <w:rFonts w:hint="default" w:ascii="Times New Roman" w:hAnsi="Times New Roman" w:cs="Times New Roman"/>
        </w:rPr>
        <w:t>.若圆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E666AD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</w:p>
    <w:p w14:paraId="5A90663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</w:p>
    <w:p w14:paraId="270440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的对称点，即为圆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的圆心坐标，进而可得圆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的方程．</w:t>
      </w:r>
    </w:p>
    <w:p w14:paraId="2151D7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对称，则圆心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l:x−y+1=0</m:t>
        </m:r>
      </m:oMath>
      <w:r>
        <w:rPr>
          <w:rFonts w:hint="default" w:ascii="Times New Roman" w:hAnsi="Times New Roman" w:cs="Times New Roman"/>
          <w:color w:val="FF0000"/>
        </w:rPr>
        <w:t>对称</w:t>
      </w:r>
    </w:p>
    <w:p w14:paraId="0DBDDA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，化简得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a−b+3=0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a+b−3=0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a=0,b=3</m:t>
        </m:r>
      </m:oMath>
    </w:p>
    <w:p w14:paraId="155D43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又两圆半径相等，故圆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(y−3)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</w:p>
    <w:p w14:paraId="51CA8451">
      <w:pPr>
        <w:shd w:val="clear" w:color="auto" w:fill="auto"/>
        <w:spacing w:line="360" w:lineRule="auto"/>
        <w:jc w:val="left"/>
        <w:rPr>
          <w:rFonts w:hint="eastAsia" w:hAnsi="Cambria Math" w:cs="Times New Roman" w:eastAsiaTheme="minorEastAsia"/>
          <w:i w:val="0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DBDFB3C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2" w:name="_Toc26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的方程的实际应用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2"/>
    </w:p>
    <w:p w14:paraId="7BA3F7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（23-24高一下·吉林白城·期末）某圆拱桥的示意图如图所示，该圆拱的跨度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是36m，拱高</w:t>
      </w:r>
      <m:oMath>
        <m:r>
          <m:rPr/>
          <w:rPr>
            <w:rFonts w:hint="default" w:ascii="Cambria Math" w:hAnsi="Cambria Math" w:eastAsia="宋体" w:cs="Times New Roman"/>
          </w:rPr>
          <m:t>OP</m:t>
        </m:r>
      </m:oMath>
      <w:r>
        <w:rPr>
          <w:rFonts w:hint="default" w:ascii="Times New Roman" w:hAnsi="Times New Roman" w:cs="Times New Roman"/>
        </w:rPr>
        <w:t>是6m，在建造时，每隔3m需用一个支柱支撑，则支柱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3B37F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333625" cy="752475"/>
            <wp:effectExtent l="0" t="0" r="3175" b="9525"/>
            <wp:docPr id="100003" name="图片 100003" descr="@@@184be4d2-f210-4c26-8448-5b88bc1064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184be4d2-f210-4c26-8448-5b88bc1064b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943100" cy="619125"/>
            <wp:effectExtent l="0" t="0" r="0" b="3175"/>
            <wp:docPr id="100005" name="图片 100005" descr="@@@be4d1bbc-76be-4bdc-b49f-b7c117bc5b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be4d1bbc-76be-4bdc-b49f-b7c117bc5b4b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498CCE5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−24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+24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</w:p>
    <w:p w14:paraId="0DCC811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24−12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D．不确定</w:t>
      </w:r>
    </w:p>
    <w:p w14:paraId="7EED51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根据题意建立平面直角坐标系，设出圆的一般方程，求解圆的方程，代入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点，得解</w:t>
      </w:r>
    </w:p>
    <w:p w14:paraId="266805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如图，以线段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所在的直线为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轴，线段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为坐标原点建立平面直角坐标系，那么点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的坐标分别为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−18,0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18,0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08007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2066925" cy="809625"/>
            <wp:effectExtent l="0" t="0" r="3175" b="3175"/>
            <wp:docPr id="100007" name="图片 100007" descr="@@@2132c0bd-e5e9-4e57-9ea8-250dd3d24b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@@@2132c0bd-e5e9-4e57-9ea8-250dd3d24bc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2A1CCE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设圆拱所在的圆的方程是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B97D7E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在此圆上，故有</w:t>
      </w:r>
    </w:p>
    <w:p w14:paraId="1432697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d>
          <m:dPr>
            <m:begChr m:val="{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−18D+F=0,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+18D+F=0,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+6E+F=0,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&amp;&amp;</m:t>
                </m:r>
                <m:eqArr>
                  <m:eqArr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qArr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D=0,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E=48,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eqAr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F=−324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73BC831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故圆拱所在圆的方程是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+48y−324=0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60F28B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的横坐标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x=6</m:t>
        </m:r>
      </m:oMath>
      <w:r>
        <w:rPr>
          <w:rFonts w:hint="default" w:ascii="Times New Roman" w:hAnsi="Times New Roman" w:cs="Times New Roman"/>
          <w:color w:val="FF0000"/>
        </w:rPr>
        <w:t>代入上式，</w:t>
      </w:r>
    </w:p>
    <w:p w14:paraId="02D53D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结合图形解得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y=−24+12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79C787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故支柱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的长为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DEF84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eastAsia" w:ascii="Times New Roman" w:hAnsi="Times New Roman" w:cs="Times New Roman"/>
          <w:color w:val="FF0000"/>
          <w:lang w:val="en-US" w:eastAsia="zh-CN"/>
        </w:rPr>
        <w:t>故选：A.</w:t>
      </w:r>
    </w:p>
    <w:p w14:paraId="528C28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（23-24高二上·广东东莞·期末）东莞鸿福路大桥是一座系杆拱桥，其圆拱结构可近似看作圆的一部分，经查询资料知该拱桥（如下图）的跨度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约为126米，拱高</w:t>
      </w:r>
      <w:r>
        <w:rPr>
          <w:rFonts w:hint="default" w:ascii="Times New Roman" w:hAnsi="Times New Roman" w:eastAsia="Times New Roman" w:cs="Times New Roman"/>
          <w:i/>
        </w:rPr>
        <w:t>OP</w:t>
      </w:r>
      <w:r>
        <w:rPr>
          <w:rFonts w:hint="default" w:ascii="Times New Roman" w:hAnsi="Times New Roman" w:cs="Times New Roman"/>
        </w:rPr>
        <w:t>约为9米，该拱桥每隔约7米用一根吊杆连接圆拱与系杆，则与</w:t>
      </w:r>
      <w:r>
        <w:rPr>
          <w:rFonts w:hint="default" w:ascii="Times New Roman" w:hAnsi="Times New Roman" w:eastAsia="Times New Roman" w:cs="Times New Roman"/>
          <w:i/>
        </w:rPr>
        <w:t>OP</w:t>
      </w:r>
      <w:r>
        <w:rPr>
          <w:rFonts w:hint="default" w:ascii="Times New Roman" w:hAnsi="Times New Roman" w:cs="Times New Roman"/>
        </w:rPr>
        <w:t>相距35米的吊杆</w:t>
      </w:r>
      <w:r>
        <w:rPr>
          <w:rFonts w:hint="default" w:ascii="Times New Roman" w:hAnsi="Times New Roman" w:eastAsia="Times New Roman" w:cs="Times New Roman"/>
          <w:i/>
        </w:rPr>
        <w:t>MN</w:t>
      </w:r>
      <w:r>
        <w:rPr>
          <w:rFonts w:hint="default" w:ascii="Times New Roman" w:hAnsi="Times New Roman" w:cs="Times New Roman"/>
        </w:rPr>
        <w:t>的高度约为（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）（参考数据：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494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≈22.23</m:t>
        </m:r>
      </m:oMath>
      <w:r>
        <w:rPr>
          <w:rFonts w:hint="default" w:ascii="Times New Roman" w:hAnsi="Times New Roman" w:cs="Times New Roman"/>
        </w:rPr>
        <w:t>）</w:t>
      </w:r>
    </w:p>
    <w:p w14:paraId="5F4DAAD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314700" cy="657225"/>
            <wp:effectExtent l="0" t="0" r="0" b="3175"/>
            <wp:docPr id="100009" name="图片 100009" descr="@@@f8e57780-0dc3-4ad0-8fe8-33a1e1555e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f8e57780-0dc3-4ad0-8fe8-33a1e1555e4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EEA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A．7.3米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D．4.3米</w:t>
      </w:r>
    </w:p>
    <w:p w14:paraId="52D8AA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以</w:t>
      </w:r>
      <w:r>
        <w:rPr>
          <w:rFonts w:hint="default" w:ascii="Times New Roman" w:hAnsi="Times New Roman" w:eastAsia="Times New Roman" w:cs="Times New Roman"/>
          <w:i/>
          <w:color w:val="FF0000"/>
        </w:rPr>
        <w:t>O</w:t>
      </w:r>
      <w:r>
        <w:rPr>
          <w:rFonts w:hint="default" w:ascii="Times New Roman" w:hAnsi="Times New Roman" w:cs="Times New Roman"/>
          <w:color w:val="FF0000"/>
        </w:rPr>
        <w:t>为原点,以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所在直线为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轴,以</w:t>
      </w:r>
      <w:r>
        <w:rPr>
          <w:rFonts w:hint="default" w:ascii="Times New Roman" w:hAnsi="Times New Roman" w:eastAsia="Times New Roman" w:cs="Times New Roman"/>
          <w:i/>
          <w:color w:val="FF0000"/>
        </w:rPr>
        <w:t>OP</w:t>
      </w:r>
      <w:r>
        <w:rPr>
          <w:rFonts w:hint="default" w:ascii="Times New Roman" w:hAnsi="Times New Roman" w:cs="Times New Roman"/>
          <w:color w:val="FF0000"/>
        </w:rPr>
        <w:t>所在直线为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轴建立平面直角坐标系.设圆心坐标为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，利用待定系数法求出圆的方程，将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x=−35</m:t>
        </m:r>
      </m:oMath>
      <w:r>
        <w:rPr>
          <w:rFonts w:hint="default" w:ascii="Times New Roman" w:hAnsi="Times New Roman" w:cs="Times New Roman"/>
          <w:color w:val="FF0000"/>
        </w:rPr>
        <w:t>代入即可求得.</w:t>
      </w:r>
    </w:p>
    <w:p w14:paraId="0214438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以</w:t>
      </w:r>
      <w:r>
        <w:rPr>
          <w:rFonts w:hint="default" w:ascii="Times New Roman" w:hAnsi="Times New Roman" w:eastAsia="Times New Roman" w:cs="Times New Roman"/>
          <w:i/>
          <w:color w:val="FF0000"/>
        </w:rPr>
        <w:t>O</w:t>
      </w:r>
      <w:r>
        <w:rPr>
          <w:rFonts w:hint="default" w:ascii="Times New Roman" w:hAnsi="Times New Roman" w:cs="Times New Roman"/>
          <w:color w:val="FF0000"/>
        </w:rPr>
        <w:t>为原点,以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所在直线为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轴,以</w:t>
      </w:r>
      <w:r>
        <w:rPr>
          <w:rFonts w:hint="default" w:ascii="Times New Roman" w:hAnsi="Times New Roman" w:eastAsia="Times New Roman" w:cs="Times New Roman"/>
          <w:i/>
          <w:color w:val="FF0000"/>
        </w:rPr>
        <w:t>OP</w:t>
      </w:r>
      <w:r>
        <w:rPr>
          <w:rFonts w:hint="default" w:ascii="Times New Roman" w:hAnsi="Times New Roman" w:cs="Times New Roman"/>
          <w:color w:val="FF0000"/>
        </w:rPr>
        <w:t>所在直线为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轴建立平面直角坐标系.</w:t>
      </w:r>
    </w:p>
    <w:p w14:paraId="382759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19250" cy="857250"/>
            <wp:effectExtent l="0" t="0" r="6350" b="6350"/>
            <wp:docPr id="100011" name="图片 100011" descr="@@@40549f45-8e18-48e2-a49b-35a689c889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40549f45-8e18-48e2-a49b-35a689c889d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BD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设圆心坐标为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−63,0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2713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可设圆拱所在圆的方程为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13849E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由题意可得：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9−a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−63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 xml:space="preserve">， </w:t>
      </w:r>
    </w:p>
    <w:p w14:paraId="15C274C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a=−216,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61AE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y+216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6F9EB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x=−35</m:t>
        </m:r>
      </m:oMath>
      <w:r>
        <w:rPr>
          <w:rFonts w:hint="default" w:ascii="Times New Roman" w:hAnsi="Times New Roman" w:cs="Times New Roman"/>
          <w:color w:val="FF0000"/>
        </w:rPr>
        <w:t xml:space="preserve">代入圆方程,得: 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y+216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35F0A7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y&gt;0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y=10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494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−216=222.3−216=6.3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0C2BAE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2852EF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（23-24高二上·北京丰台·期中）赵州桥，又名安济桥，位于河北省石家庄市赵县的洨河上，距今已有</w:t>
      </w:r>
      <m:oMath>
        <m:r>
          <m:rPr/>
          <w:rPr>
            <w:rFonts w:hint="default" w:ascii="Cambria Math" w:hAnsi="Cambria Math" w:eastAsia="宋体" w:cs="Times New Roman"/>
          </w:rPr>
          <m:t>1400</m:t>
        </m:r>
      </m:oMath>
      <w:r>
        <w:rPr>
          <w:rFonts w:hint="default" w:ascii="Times New Roman" w:hAnsi="Times New Roman" w:cs="Times New Roman"/>
        </w:rPr>
        <w:t>多年的历史，是保存最完整的古代单孔敞肩石拱桥，其高超的技术水平和不朽的艺术价值，彰显了中国劳动人民的智慧和力量．2023年以来，中国文旅市场迎来强劲复苏，某地一旅游景点为吸引游客，参照赵州桥的样式在景区兴建圆拱桥，该圆拱桥的圆拱跨度为</w:t>
      </w:r>
      <m:oMath>
        <m:r>
          <m:rPr/>
          <w:rPr>
            <w:rFonts w:hint="default" w:ascii="Cambria Math" w:hAnsi="Cambria Math" w:eastAsia="宋体" w:cs="Times New Roman"/>
          </w:rPr>
          <m:t>16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，拱高为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，在该圆拱桥的示意图中建立如图所示的平面直角坐标系．</w:t>
      </w:r>
    </w:p>
    <w:p w14:paraId="5CDD07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019425" cy="895350"/>
            <wp:effectExtent l="0" t="0" r="3175" b="6350"/>
            <wp:docPr id="100013" name="图片 100013" descr="@@@799d318b-5b57-43aa-8a72-e88808657b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799d318b-5b57-43aa-8a72-e88808657b6c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44E24D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(1)求这座圆拱桥的拱圆的方程；</w:t>
      </w:r>
    </w:p>
    <w:p w14:paraId="33C61A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(2)若该景区游船宽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，水面以上高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，试判断该景区游船能否从桥下通过，并说明理由.</w:t>
      </w:r>
      <m:oMath>
        <m:r>
          <m:rPr/>
          <w:rPr>
            <w:rFonts w:hint="default" w:ascii="Cambria Math" w:hAnsi="Cambria Math" w:eastAsia="宋体" w:cs="Times New Roman"/>
          </w:rPr>
          <m:t>(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≈1.732)</m:t>
        </m:r>
      </m:oMath>
    </w:p>
    <w:p w14:paraId="40CDFE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（1）设这座圆拱桥的拱圆的一般方程为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，将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A(−8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B(8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C(0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4)</m:t>
        </m:r>
      </m:oMath>
      <w:r>
        <w:rPr>
          <w:rFonts w:hint="default" w:ascii="Times New Roman" w:hAnsi="Times New Roman" w:cs="Times New Roman"/>
          <w:color w:val="FF0000"/>
        </w:rPr>
        <w:t>，代入化简即可得出答案；</w:t>
      </w:r>
    </w:p>
    <w:p w14:paraId="3AC75D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（2）将当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x=5</m:t>
        </m:r>
      </m:oMath>
      <w:r>
        <w:rPr>
          <w:rFonts w:hint="default" w:ascii="Times New Roman" w:hAnsi="Times New Roman" w:cs="Times New Roman"/>
          <w:color w:val="FF0000"/>
        </w:rPr>
        <w:t>代入圆的方程求出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，与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相比即可得出答案.</w:t>
      </w:r>
    </w:p>
    <w:p w14:paraId="0C0A6C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（1）设这座圆拱桥的拱圆的一般方程为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41405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因为该拱圆过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A(−8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B(8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C(0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，</m:t>
        </m:r>
        <m:r>
          <m:rPr/>
          <w:rPr>
            <w:rFonts w:hint="default" w:ascii="Cambria Math" w:hAnsi="Cambria Math" w:eastAsia="宋体" w:cs="Times New Roman"/>
            <w:color w:val="FF0000"/>
          </w:rPr>
          <m:t>4)</m:t>
        </m:r>
      </m:oMath>
      <w:r>
        <w:rPr>
          <w:rFonts w:hint="default" w:ascii="Times New Roman" w:hAnsi="Times New Roman" w:cs="Times New Roman"/>
          <w:color w:val="FF0000"/>
        </w:rPr>
        <w:t xml:space="preserve">， </w:t>
      </w:r>
    </w:p>
    <w:p w14:paraId="6F52B2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64−8D+F=0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eqArr>
                  <m:eqArr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qArr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64+8D+F=0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16+4E+F=0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eqAr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eqArr>
                  <m:eqArr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qArr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E=12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F=−64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eqAr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 xml:space="preserve">． </w:t>
      </w:r>
    </w:p>
    <w:p w14:paraId="5F329D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所以拱圆的一般方程为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+12y−64=0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88787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(y+6)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14835F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x=5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(y+6)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28F8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y=5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−6≈2.66m&lt;3m</m:t>
        </m:r>
      </m:oMath>
    </w:p>
    <w:p w14:paraId="350DB82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所以该景区游船可以从桥下通过．</w:t>
      </w:r>
    </w:p>
    <w:p w14:paraId="27854F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（23-24高二上·广东揭阳·期中）如图所示，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分别为某市两条互相垂直的主干道所在的直线，其中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的交点.若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两点分别为该市1路公交车的起点站和终点站，且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之间的公交线路是圆心在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上的一段圆弧，站点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的距离分别为</w:t>
      </w:r>
      <m:oMath>
        <m:r>
          <m:rPr/>
          <w:rPr>
            <w:rFonts w:hint="default" w:ascii="Cambria Math" w:hAnsi="Cambria Math" w:eastAsia="宋体" w:cs="Times New Roman"/>
          </w:rPr>
          <m:t>1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，站点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的距离分别为</w:t>
      </w:r>
      <m:oMath>
        <m:r>
          <m:rPr/>
          <w:rPr>
            <w:rFonts w:hint="default" w:ascii="Cambria Math" w:hAnsi="Cambria Math" w:eastAsia="宋体" w:cs="Times New Roman"/>
          </w:rPr>
          <m:t>9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6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.</w:t>
      </w:r>
    </w:p>
    <w:p w14:paraId="5C4C85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362075" cy="1352550"/>
            <wp:effectExtent l="0" t="0" r="9525" b="0"/>
            <wp:docPr id="100015" name="图片 100015" descr="@@@de9f46bb-729e-401a-a44c-c63e0b783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@@@de9f46bb-729e-401a-a44c-c63e0b78370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C7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(1)建立适当的坐标系，求公交线路所在圆弧的方程；</w:t>
      </w:r>
    </w:p>
    <w:p w14:paraId="71D19A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(2)为了丰富市民的业余生活，市政府决定在主干道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上选址建一游乐场，考虑到城市民居集中区域问题和环境问题，要求游乐场地址（注：地址视为一个点，设为点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）在点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上方，且点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到点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的距离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大于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且小于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，并要求公交线路（即圆弧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）上任意一点到游乐场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的距离不小于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，求游乐场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距点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距离的最大值.</w:t>
      </w:r>
    </w:p>
    <w:p w14:paraId="2890AD1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（1）由题意建立适当的直角坐标系，可以用待定系数法来确定圆弧的方程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B199C9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（2）由题意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y−d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≥2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，结合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+47≥0</m:t>
        </m:r>
      </m:oMath>
      <w:r>
        <w:rPr>
          <w:rFonts w:hint="default" w:ascii="Times New Roman" w:hAnsi="Times New Roman" w:cs="Times New Roman"/>
          <w:color w:val="FF0000"/>
        </w:rPr>
        <w:t>对任意的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y∈</m:t>
        </m:r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恒成立，从而即可求得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的范围.</w:t>
      </w:r>
    </w:p>
    <w:p w14:paraId="13F62D7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为坐标原点，直线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</m:oMath>
      <w:r>
        <w:rPr>
          <w:rFonts w:hint="default" w:ascii="Times New Roman" w:hAnsi="Times New Roman" w:cs="Times New Roman"/>
          <w:color w:val="FF0000"/>
        </w:rPr>
        <w:t>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轴建立平面直角坐标系如图所示，</w:t>
      </w:r>
    </w:p>
    <w:p w14:paraId="5C82A1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24000" cy="1609725"/>
            <wp:effectExtent l="0" t="0" r="0" b="0"/>
            <wp:docPr id="100017" name="图片 100017" descr="@@@87188398-d34d-41bc-b94a-1087e915ca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图片 100017" descr="@@@87188398-d34d-41bc-b94a-1087e915ca6f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EC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则由题意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6,9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，设圆弧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所在圆的方程为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AF53F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之间的公交线路是圆心在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</m:oMath>
      <w:r>
        <w:rPr>
          <w:rFonts w:hint="default" w:ascii="Times New Roman" w:hAnsi="Times New Roman" w:cs="Times New Roman"/>
          <w:color w:val="FF0000"/>
        </w:rPr>
        <w:t>上的一段圆弧，</w:t>
      </w:r>
    </w:p>
    <w:p w14:paraId="26BFCD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10−a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1−b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6−a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9−b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=100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8C41B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故公交线路所在圆弧的方程为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</m:t>
        </m:r>
      </m:oMath>
      <w:r>
        <w:rPr>
          <w:rFonts w:hint="default" w:ascii="Times New Roman" w:hAnsi="Times New Roman" w:cs="Times New Roman"/>
          <w:color w:val="FF0000"/>
        </w:rPr>
        <w:t>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6≤x≤10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1≤y≤9</m:t>
        </m:r>
      </m:oMath>
      <w:r>
        <w:rPr>
          <w:rFonts w:hint="default" w:ascii="Times New Roman" w:hAnsi="Times New Roman" w:cs="Times New Roman"/>
          <w:color w:val="FF0000"/>
        </w:rPr>
        <w:t>）.</w:t>
      </w:r>
    </w:p>
    <w:p w14:paraId="49F74A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（2）如图所示：</w:t>
      </w:r>
    </w:p>
    <w:p w14:paraId="6040E0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24000" cy="1609725"/>
            <wp:effectExtent l="0" t="0" r="0" b="0"/>
            <wp:docPr id="100019" name="图片 100019" descr="@@@b456d599-4e4c-4ece-b22d-f7801f71e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图片 100019" descr="@@@b456d599-4e4c-4ece-b22d-f7801f71e32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AD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因为游乐场距点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的距离为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2&lt;d&lt;10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km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59E4E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为公交线路上任意一点，</w:t>
      </w:r>
    </w:p>
    <w:p w14:paraId="357D789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</m:t>
        </m:r>
      </m:oMath>
      <w:r>
        <w:rPr>
          <w:rFonts w:hint="default" w:ascii="Times New Roman" w:hAnsi="Times New Roman" w:cs="Times New Roman"/>
          <w:color w:val="FF0000"/>
        </w:rPr>
        <w:t>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6≤x≤10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1≤y≤9</m:t>
        </m:r>
      </m:oMath>
      <w:r>
        <w:rPr>
          <w:rFonts w:hint="default" w:ascii="Times New Roman" w:hAnsi="Times New Roman" w:cs="Times New Roman"/>
          <w:color w:val="FF0000"/>
        </w:rPr>
        <w:t>），即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=100−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7CA7A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且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y−d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≥2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，对公交线路上任意点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均成立，</w:t>
      </w:r>
    </w:p>
    <w:p w14:paraId="2440256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整理得，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+47≥0</m:t>
        </m:r>
      </m:oMath>
      <w:r>
        <w:rPr>
          <w:rFonts w:hint="default" w:ascii="Times New Roman" w:hAnsi="Times New Roman" w:cs="Times New Roman"/>
          <w:color w:val="FF0000"/>
        </w:rPr>
        <w:t>对任意的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y∈</m:t>
        </m:r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恒成立，</w:t>
      </w:r>
    </w:p>
    <w:p w14:paraId="7FE4E7B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+47</m:t>
        </m:r>
      </m:oMath>
      <w:r>
        <w:rPr>
          <w:rFonts w:hint="default" w:ascii="Times New Roman" w:hAnsi="Times New Roman" w:cs="Times New Roman"/>
          <w:color w:val="FF0000"/>
        </w:rPr>
        <w:t>，因为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2&lt;d&lt;10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2B5DEF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所以函数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+47</m:t>
        </m:r>
      </m:oMath>
      <w:r>
        <w:rPr>
          <w:rFonts w:hint="default" w:ascii="Times New Roman" w:hAnsi="Times New Roman" w:cs="Times New Roman"/>
          <w:color w:val="FF0000"/>
        </w:rPr>
        <w:t>在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上单调递减，</w:t>
      </w:r>
    </w:p>
    <w:p w14:paraId="5C926EF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min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=f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−18d+65≥0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d≤5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d≥13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6F2E9C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2&lt;d&lt;10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92077D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2&lt;d≤5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6CC38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即游乐场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距点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距离的最大值为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km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8815A84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195DE7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256CA7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256CA7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68D7E0ED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153A7C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EFF2174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1F75FD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0" Type="http://schemas.openxmlformats.org/officeDocument/2006/relationships/fontTable" Target="fontTable.xml"/><Relationship Id="rId5" Type="http://schemas.openxmlformats.org/officeDocument/2006/relationships/theme" Target="theme/theme1.xml"/><Relationship Id="rId49" Type="http://schemas.openxmlformats.org/officeDocument/2006/relationships/customXml" Target="../customXml/item1.xml"/><Relationship Id="rId48" Type="http://schemas.openxmlformats.org/officeDocument/2006/relationships/image" Target="media/image28.png"/><Relationship Id="rId47" Type="http://schemas.openxmlformats.org/officeDocument/2006/relationships/image" Target="media/image27.png"/><Relationship Id="rId46" Type="http://schemas.openxmlformats.org/officeDocument/2006/relationships/image" Target="media/image26.png"/><Relationship Id="rId45" Type="http://schemas.openxmlformats.org/officeDocument/2006/relationships/image" Target="media/image25.png"/><Relationship Id="rId44" Type="http://schemas.openxmlformats.org/officeDocument/2006/relationships/image" Target="media/image24.png"/><Relationship Id="rId43" Type="http://schemas.openxmlformats.org/officeDocument/2006/relationships/image" Target="media/image23.png"/><Relationship Id="rId42" Type="http://schemas.openxmlformats.org/officeDocument/2006/relationships/image" Target="media/image22.png"/><Relationship Id="rId41" Type="http://schemas.openxmlformats.org/officeDocument/2006/relationships/image" Target="media/image21.png"/><Relationship Id="rId40" Type="http://schemas.openxmlformats.org/officeDocument/2006/relationships/image" Target="media/image20.png"/><Relationship Id="rId4" Type="http://schemas.openxmlformats.org/officeDocument/2006/relationships/footer" Target="footer1.xml"/><Relationship Id="rId39" Type="http://schemas.openxmlformats.org/officeDocument/2006/relationships/image" Target="media/image19.wmf"/><Relationship Id="rId38" Type="http://schemas.openxmlformats.org/officeDocument/2006/relationships/oleObject" Target="embeddings/oleObject16.bin"/><Relationship Id="rId37" Type="http://schemas.openxmlformats.org/officeDocument/2006/relationships/image" Target="media/image18.wmf"/><Relationship Id="rId36" Type="http://schemas.openxmlformats.org/officeDocument/2006/relationships/oleObject" Target="embeddings/oleObject15.bin"/><Relationship Id="rId35" Type="http://schemas.openxmlformats.org/officeDocument/2006/relationships/image" Target="media/image17.wmf"/><Relationship Id="rId34" Type="http://schemas.openxmlformats.org/officeDocument/2006/relationships/oleObject" Target="embeddings/oleObject14.bin"/><Relationship Id="rId33" Type="http://schemas.openxmlformats.org/officeDocument/2006/relationships/image" Target="media/image16.wmf"/><Relationship Id="rId32" Type="http://schemas.openxmlformats.org/officeDocument/2006/relationships/oleObject" Target="embeddings/oleObject13.bin"/><Relationship Id="rId31" Type="http://schemas.openxmlformats.org/officeDocument/2006/relationships/oleObject" Target="embeddings/oleObject12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" Type="http://schemas.openxmlformats.org/officeDocument/2006/relationships/oleObject" Target="embeddings/oleObject11.bin"/><Relationship Id="rId28" Type="http://schemas.openxmlformats.org/officeDocument/2006/relationships/image" Target="media/image14.wmf"/><Relationship Id="rId27" Type="http://schemas.openxmlformats.org/officeDocument/2006/relationships/oleObject" Target="embeddings/oleObject10.bin"/><Relationship Id="rId26" Type="http://schemas.openxmlformats.org/officeDocument/2006/relationships/image" Target="media/image13.wmf"/><Relationship Id="rId25" Type="http://schemas.openxmlformats.org/officeDocument/2006/relationships/oleObject" Target="embeddings/oleObject9.bin"/><Relationship Id="rId24" Type="http://schemas.openxmlformats.org/officeDocument/2006/relationships/image" Target="media/image12.png"/><Relationship Id="rId23" Type="http://schemas.openxmlformats.org/officeDocument/2006/relationships/image" Target="media/image11.wmf"/><Relationship Id="rId22" Type="http://schemas.openxmlformats.org/officeDocument/2006/relationships/oleObject" Target="embeddings/oleObject8.bin"/><Relationship Id="rId21" Type="http://schemas.openxmlformats.org/officeDocument/2006/relationships/oleObject" Target="embeddings/oleObject7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9892</Words>
  <Characters>12717</Characters>
  <Lines>1</Lines>
  <Paragraphs>1</Paragraphs>
  <TotalTime>2</TotalTime>
  <ScaleCrop>false</ScaleCrop>
  <LinksUpToDate>false</LinksUpToDate>
  <CharactersWithSpaces>13018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2024-10-26T10:18:44Z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A895C0C82CDD4AAB84511C6758B7A52D_42</vt:lpwstr>
  </property>
</Properties>
</file>