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11607800</wp:posOffset>
            </wp:positionV>
            <wp:extent cx="355600" cy="419100"/>
            <wp:effectExtent l="0" t="0" r="0" b="1270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 w:line="360" w:lineRule="auto"/>
        <w:jc w:val="both"/>
      </w:pPr>
      <w:r>
        <w:rPr>
          <w:rFonts w:ascii="宋体" w:hAnsi="宋体" w:eastAsia="宋体" w:cs="宋体"/>
          <w:b/>
          <w:color w:val="auto"/>
          <w:sz w:val="32"/>
        </w:rPr>
        <w:t>绝密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Segoe UI Symbol" w:hAnsi="Segoe UI Symbol" w:eastAsia="Segoe UI Symbol" w:cs="Segoe UI Symbol"/>
          <w:color w:val="auto"/>
          <w:sz w:val="32"/>
        </w:rPr>
        <w:t>★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宋体" w:hAnsi="宋体" w:eastAsia="宋体" w:cs="宋体"/>
          <w:b/>
          <w:color w:val="auto"/>
          <w:sz w:val="32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before="75" w:line="360" w:lineRule="auto"/>
        <w:ind w:right="105"/>
        <w:jc w:val="both"/>
        <w:rPr>
          <w:rFonts w:ascii="宋体" w:hAnsi="宋体" w:eastAsia="宋体" w:cs="宋体"/>
          <w:b/>
          <w:color w:val="auto"/>
          <w:sz w:val="24"/>
        </w:rPr>
      </w:pPr>
    </w:p>
    <w:p>
      <w:pPr>
        <w:spacing w:before="75" w:line="360" w:lineRule="auto"/>
        <w:ind w:right="105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1.45pt;width:189.2pt;" o:ole="t" filled="f" o:preferrelative="t" stroked="f" coordsize="21600,21600">
            <v:path/>
            <v:fill on="f" focussize="0,0"/>
            <v:stroke on="f" joinstyle="miter"/>
            <v:imagedata r:id="rId8" o:title="eqId3007f0389b93c30f6f7805ff72b422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859119061" name="图片 859119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061" name="图片 8591190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3" o:title="eqIdcc5c9dd971addd8ad7d45e074e5785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15" o:title="eqId472fa47c4794990274f0c1eca7b108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7" o:title="eqIddf1ec0befe8159bb2a2b2b79d27480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1pt;width:44.45pt;" o:ole="t" filled="f" o:preferrelative="t" stroked="f" coordsize="21600,21600">
            <v:path/>
            <v:fill on="f" focussize="0,0"/>
            <v:stroke on="f" joinstyle="miter"/>
            <v:imagedata r:id="rId19" o:title="eqIdc6f30588c4341d2ae6cd8dbabbf18d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9119059" name="图片 859119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059" name="图片 8591190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.2pt;width:55.2pt;" o:ole="t" filled="f" o:preferrelative="t" stroked="f" coordsize="21600,21600">
            <v:path/>
            <v:fill on="f" focussize="0,0"/>
            <v:stroke on="f" joinstyle="miter"/>
            <v:imagedata r:id="rId21" o:title="eqId278a38110fcf3c319a550ca3449c81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23" o:title="eqIdb2d67321ace1e6b3be0fc0e5e813002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5" o:title="eqId6511a597a9367b23c0cafa716b9148e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29.3pt;" o:ole="t" filled="f" o:preferrelative="t" stroked="f" coordsize="21600,21600">
            <v:path/>
            <v:fill on="f" focussize="0,0"/>
            <v:stroke on="f" joinstyle="miter"/>
            <v:imagedata r:id="rId27" o:title="eqId8902c5c098f5f4787fcb0ca8f3e334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9" o:title="eqIdd19ed90fa07e523db60031ab8d53e17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1" o:title="eqId4b80360cbdda38f0745b998dfa872a7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4pt;width:91.9pt;" o:ole="t" filled="f" o:preferrelative="t" stroked="f" coordsize="21600,21600">
            <v:path/>
            <v:fill on="f" focussize="0,0"/>
            <v:stroke on="f" joinstyle="miter"/>
            <v:imagedata r:id="rId33" o:title="eqId6e6fac87e335eda818fbdc3267a314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4pt;width:62.05pt;" o:ole="t" filled="f" o:preferrelative="t" stroked="f" coordsize="21600,21600">
            <v:path/>
            <v:fill on="f" focussize="0,0"/>
            <v:stroke on="f" joinstyle="miter"/>
            <v:imagedata r:id="rId35" o:title="eqId134e7c2c4ef85f7b7e1fa0a0f2bf55d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7" o:title="eqId4ec0618ae3a4fde6d6220010af229b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6.1pt;width:150.15pt;" o:ole="t" filled="f" o:preferrelative="t" stroked="f" coordsize="21600,21600">
            <v:path/>
            <v:fill on="f" focussize="0,0"/>
            <v:stroke on="f" joinstyle="miter"/>
            <v:imagedata r:id="rId43" o:title="eqId05f077febaaf6965783215bbf7076df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45" o:title="eqIdc634aa65493615fbb40f1352a88c5aa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85pt;width:25.05pt;" o:ole="t" filled="f" o:preferrelative="t" stroked="f" coordsize="21600,21600">
            <v:path/>
            <v:fill on="f" focussize="0,0"/>
            <v:stroke on="f" joinstyle="miter"/>
            <v:imagedata r:id="rId47" o:title="eqId15a7d8a76004e123134a7837e22941e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9" o:title="eqId00b0de4d59df6c8e5301fb766964211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29.25pt;width:14.25pt;" o:ole="t" filled="f" o:preferrelative="t" stroked="f" coordsize="21600,21600">
            <v:path/>
            <v:fill on="f" focussize="0,0"/>
            <v:stroke on="f" joinstyle="miter"/>
            <v:imagedata r:id="rId51" o:title="eqId56960d0a16e93f57f4609f57514d521a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53" o:title="eqIdade9841a8e6840efddcfd8620a6fc1f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已知圆柱和圆锥的底面半径相等，侧面积相等，且它们的高均为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55" o:title="eqIdcef812f839622326a7d7027cc806aa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，则圆锥的体积为（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7" o:title="eqIdd6d559ae82ad042a7a5ebe98f066cac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59" o:title="eqId799ab29111549b80670288c55127021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1" o:title="eqIdb1c851af7228b73d9cd67fc18669d12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3" o:title="eqId244a3b36fd65bc13a585e40f0952dbd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8.25pt;width:137.25pt;" o:ole="t" filled="f" o:preferrelative="t" stroked="f" coordsize="21600,21600">
            <v:path/>
            <v:fill on="f" focussize="0,0"/>
            <v:stroke on="f" joinstyle="miter"/>
            <v:imagedata r:id="rId65" o:title="eqIdf680e201e39e5de21c988f16db8cd27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上单调递增，则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67" o:title="eqId96977a5415357a1b31b00b91b511f88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69" o:title="eqId724f1face977df2f57d4004e68d92b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71" o:title="eqId417ab20883d799aaf311371393fa7d7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73" o:title="eqIdfe86cace140f2c3588ab115837bbfc9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75" o:title="eqId25ba8d2141d285c963ec078fe2ce86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77" o:title="eqIdd2b9643da0c0fea4f099f9a9133d607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79" o:title="eqId5a38b8b6c9d59c950c9a2df5102496d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的交点个数为（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9119063" name="图片 85911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063" name="图片 8591190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1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83" o:title="eqIdeca4aebc14ae7a2fa0ec3cc2881be9f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且当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5" o:title="eqId0b83a660527359758db64e656646629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87" o:title="eqId2a18ca67c2770b98f36dbfd802595a9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，则下列结论中一定正确的是（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6.1pt;width:59.75pt;" o:ole="t" filled="f" o:preferrelative="t" stroked="f" coordsize="21600,21600">
            <v:path/>
            <v:fill on="f" focussize="0,0"/>
            <v:stroke on="f" joinstyle="miter"/>
            <v:imagedata r:id="rId89" o:title="eqId6460a870ab0278086d3f90d1db6424b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91" o:title="eqIda5293f23e086dcfcb2d47afd6b36e5e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.1pt;width:65.85pt;" o:ole="t" filled="f" o:preferrelative="t" stroked="f" coordsize="21600,21600">
            <v:path/>
            <v:fill on="f" focussize="0,0"/>
            <v:stroke on="f" joinstyle="miter"/>
            <v:imagedata r:id="rId93" o:title="eqId198a1c5153003bb8e85ff5429cbd7dc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95" o:title="eqId8b4a1768fdedad7e2643ee83f69ec58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</w:p>
    <w:p>
      <w:pPr>
        <w:spacing w:before="75" w:line="360" w:lineRule="auto"/>
        <w:jc w:val="both"/>
        <w:textAlignment w:val="center"/>
        <w:rPr>
          <w:rFonts w:ascii="宋体" w:hAnsi="宋体" w:eastAsia="宋体" w:cs="宋体"/>
          <w:color w:val="000000"/>
          <w:sz w:val="24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二、</w:t>
      </w:r>
      <w:r>
        <w:rPr>
          <w:rFonts w:ascii="宋体" w:hAnsi="宋体" w:eastAsia="宋体" w:cs="宋体"/>
          <w:b/>
          <w:color w:val="000000"/>
          <w:sz w:val="24"/>
        </w:rPr>
        <w:t>选择题：本题共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随着“一带一路”国际合作的深入，某茶叶种植区多措并举推动茶叶出口.为了解推动出口后的亩收入（单位：万元）情况，从该种植区抽取样本，得到推动出口后亩收入的样本均值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55pt;width:36.75pt;" o:ole="t" filled="f" o:preferrelative="t" stroked="f" coordsize="21600,21600">
            <v:path/>
            <v:fill on="f" focussize="0,0"/>
            <v:stroke on="f" joinstyle="miter"/>
            <v:imagedata r:id="rId97" o:title="eqId7d1e75c0fb70228642ce0bcde6a7134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，样本方差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7pt;width:46.65pt;" o:ole="t" filled="f" o:preferrelative="t" stroked="f" coordsize="21600,21600">
            <v:path/>
            <v:fill on="f" focussize="0,0"/>
            <v:stroke on="f" joinstyle="miter"/>
            <v:imagedata r:id="rId99" o:title="eqId39a23d14a37c1a373f8a8c6dbceab07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，已知该种植区以往的亩收入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01" o:title="eqIdf022950e0faa45b617d497b01b5292b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1.45pt;width:60.5pt;" o:ole="t" filled="f" o:preferrelative="t" stroked="f" coordsize="21600,21600">
            <v:path/>
            <v:fill on="f" focussize="0,0"/>
            <v:stroke on="f" joinstyle="miter"/>
            <v:imagedata r:id="rId103" o:title="eqId5a07ca75c28a47c73d627e060b7c901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，假设推动出口后的亩收入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5" o:title="eqId54a829fdd8ec0f3b7ede883cf2c3e53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1.45pt;width:45.95pt;" o:ole="t" filled="f" o:preferrelative="t" stroked="f" coordsize="21600,21600">
            <v:path/>
            <v:fill on="f" focussize="0,0"/>
            <v:stroke on="f" joinstyle="miter"/>
            <v:imagedata r:id="rId107" o:title="eqId181e591ecb49049125491fc4ca62369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）（若随机变量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.75pt;width:48.75pt;" o:ole="t" filled="f" o:preferrelative="t" stroked="f" coordsize="21600,21600">
            <v:path/>
            <v:fill on="f" focussize="0,0"/>
            <v:stroke on="f" joinstyle="miter"/>
            <v:imagedata r:id="rId109" o:title="eqId29bcc248a7770a16fa10fc4602d71e0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6pt;width:111.6pt;" o:ole="t" filled="f" o:preferrelative="t" stroked="f" coordsize="21600,21600">
            <v:path/>
            <v:fill on="f" focussize="0,0"/>
            <v:stroke on="f" joinstyle="miter"/>
            <v:imagedata r:id="rId111" o:title="eqId0a79c125ea0d4c8744d4dba3681b77c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113" o:title="eqId26d7befebc8ecd635a1af1ce03035cf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115" o:title="eqId0438a53d97f2d029c913be0d78a403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117" o:title="eqId5a799fb9897d4ac4eeee1ceebdc1aee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119" o:title="eqId25e9bb45cd97f52bcd03daeb42d02d6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121" o:title="eqId6cc6387138e418ebfc625c7eccc9800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23" o:title="eqIde55aa0a20848c37c1892c567b2315e0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1" o:title="eqId4fe7d5809da02c15a43a0e9a898b90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126" o:title="eqIdca542e78b7d77d008c9c4752afa91a5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128" o:title="eqId000d7ecc6c683b5182a5844edc01be8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30" o:title="eqId8a551a88ac426439803f564a3bbee04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.1pt;width:89.6pt;" o:ole="t" filled="f" o:preferrelative="t" stroked="f" coordsize="21600,21600">
            <v:path/>
            <v:fill on="f" focussize="0,0"/>
            <v:stroke on="f" joinstyle="miter"/>
            <v:imagedata r:id="rId132" o:title="eqIdf5970e9a8859a0c0f96943349dfa218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34" o:title="eqId8b402181e8e0ec843d3d7f441e35bd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36" o:title="eqIde22c4e9e891be0ff0890ea56be2b4a6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4467225</wp:posOffset>
            </wp:positionH>
            <wp:positionV relativeFrom="paragraph">
              <wp:posOffset>123190</wp:posOffset>
            </wp:positionV>
            <wp:extent cx="1428750" cy="1562100"/>
            <wp:effectExtent l="0" t="0" r="19050" b="12700"/>
            <wp:wrapSquare wrapText="bothSides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设计一条美丽的丝带,其造型</w:t>
      </w:r>
      <w:r>
        <w:rPr>
          <w:color w:val="000000"/>
        </w:rPr>
        <w:drawing>
          <wp:inline distT="0" distB="0" distL="114300" distR="114300">
            <wp:extent cx="114300" cy="133350"/>
            <wp:effectExtent l="0" t="0" r="12700" b="190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可以看作图中的曲线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的一部分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过坐标原点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.且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上的点满足:横坐标大于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，到点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1" o:title="eqId63309dbc3612815f6dbdee23d9a10ad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的距离与到定直线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43" o:title="eqIdd0ccc3f0346fb342cc604a80eb5adb2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的距离之积为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5" o:title="eqIdf22a4a0dd7307a1323d25331e60782d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147" o:title="eqId3a2cf93ce94db02356a1429cacc74db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在第一象限的点的纵坐标的最大值为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49" o:title="eqIdaee073e64c1c86a4c7c5ebede7b8a65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上时，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7pt;width:55.9pt;" o:ole="t" filled="f" o:preferrelative="t" stroked="f" coordsize="21600,21600">
            <v:path/>
            <v:fill on="f" focussize="0,0"/>
            <v:stroke on="f" joinstyle="miter"/>
            <v:imagedata r:id="rId151" o:title="eqId7bf2bf2096f8339a9551b474b8cd274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设双曲线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153" o:title="eqId83bf4fd84818abac17a9d21237ac5ce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的左右焦点分别为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55" o:title="eqId5c38928a92bc4b44ed3c9b89769f537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157" o:title="eqIda3fb78c5f885034612c0e030b920143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作平行于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59" o:title="eqIdd053b14c8588eee2acbbe44fc37a688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7.6pt;width:97.3pt;" o:ole="t" filled="f" o:preferrelative="t" stroked="f" coordsize="21600,21600">
            <v:path/>
            <v:fill on="f" focussize="0,0"/>
            <v:stroke on="f" joinstyle="miter"/>
            <v:imagedata r:id="rId161" o:title="eqId648126e308df11d6e0f1f52233f6691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若曲线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63" o:title="eqIdb6d5318b0c1d0e7ec1eeed4ffffd1c9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65" o:title="eqIde731337c844a9ad4ec7fb221528f87c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处的切线也是曲线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1pt;width:78.15pt;" o:ole="t" filled="f" o:preferrelative="t" stroked="f" coordsize="21600,21600">
            <v:path/>
            <v:fill on="f" focussize="0,0"/>
            <v:stroke on="f" joinstyle="miter"/>
            <v:imagedata r:id="rId167" o:title="eqIdf7bab3478b16628427a0a5c201f4f0e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69" o:title="eqId380bbacf854e30e2e747fc286d2b999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color w:val="000000"/>
        </w:rPr>
        <w:t>__________.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甲、乙两人各有四张卡片，每张卡片上标有一个数字，甲的卡片上分别标有数字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，乙的卡片上分别标有数字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分，数字小的人得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则四轮比赛后，甲的总得分不小于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7.6pt;width:80.45pt;" o:ole="t" filled="f" o:preferrelative="t" stroked="f" coordsize="21600,21600">
            <v:path/>
            <v:fill on="f" focussize="0,0"/>
            <v:stroke on="f" joinstyle="miter"/>
            <v:imagedata r:id="rId173" o:title="eqId456bf252bb79e84d4cacff278222f5f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175" o:title="eqId601f4ab2e3d88712a24e03a8c9bac35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178" o:title="eqId0f2c06207565e9fa6a288a788e4ab2f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80" o:title="eqIddc878a5fd7b508cf817cbb65d394054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182" o:title="eqId6a0fa2a6f4b01fd7e6fb809106d97b0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为椭圆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84" o:title="eqIdad523e69a1bf925e73a22900b9855df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6" o:title="eqId0f85fca60a11e1af2bf50138d0e3fe6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于另一点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188" o:title="eqId7a855335176fc36a15017f50a856134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86" o:title="eqId0f85fca60a11e1af2bf50138d0e3fe6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如图，四棱锥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91" o:title="eqId0585b6c0f156eecf9662b9846d4eb69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93" o:title="eqIdccd4fd4b7a4d6b8ca0c5827c055a9ce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95" o:title="eqId1bae7599ad243c12d94325ad917f0a4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197" o:title="eqId021092f7072700cabdbd9f299cf889c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790700"/>
            <wp:effectExtent l="0" t="0" r="15875" b="1270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00" o:title="eqIdcdfa54114f04a75b8c96165b3718ed7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2" o:title="eqId1a5edfe97aeab0cf16b40fa9d2e15f9e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204" o:title="eqIde7b7c83470489253394bd288d7c920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206" o:title="eqId4a0e5697eca3f5205cb7b343648240b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，且二面角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08" o:title="eqId18dd12f8d2508dc7efa2f04b2914bb8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210" o:title="eqId924d32b574fe69e43724304cf39513e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12" o:title="eqId03902478df1a55bc99703210bccab91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0.65pt;width:146.3pt;" o:ole="t" filled="f" o:preferrelative="t" stroked="f" coordsize="21600,21600">
            <v:path/>
            <v:fill on="f" focussize="0,0"/>
            <v:stroke on="f" joinstyle="miter"/>
            <v:imagedata r:id="rId214" o:title="eqId0edde3f7d2631392c23b68fabf705e5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16" o:title="eqId143b917df0520097be222accbddf9394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18" o:title="eqId62559d143b4a977be9990eebcbec539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20" o:title="eqId0a6936d370d6a238a608ca56f87198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证明：曲线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22" o:title="eqId51c530f4b7491b95acb8ce3eef9aa09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0" b="0"/>
            <wp:docPr id="859119057" name="图片 859119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057" name="图片 859119057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25" o:title="eqId79699156efecc21a555e63da6456031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30" o:title="eqId8a551a88ac426439803f564a3bbee04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28" o:title="eqId2c94bb12cee76221e13f9ef955b0aab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为正整数，数列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的等差数列，若从中删去两项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32" o:title="eqId50a272adba0f1120109824440f0e252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234" o:title="eqIdcb4997db78eb446c79b60510a4ef013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后剩余的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236" o:title="eqId215422dec0e447b0a36d7e198538039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项可被平均分为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8" o:title="eqId294f5ba74cdf695fc9a8a8e52f42132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组，且每组的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个数都能构成等差数列，则称数列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写出所有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59119055" name="图片 859119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9055" name="图片 859119055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44" o:title="eqIdaa768d0bb9bcf827b3e7310e35ef0fb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246" o:title="eqId2797d7f67e454c6d1ddc605d244f969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，使数列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248" o:title="eqId2248abecf38758ea415bbc54ad6f8d1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51" o:title="eqId527093b2ec760913d0dccff8a099248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时，证明：数列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254" o:title="eqIdc0917333b49c0a931b56aec092d085e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256" o:title="eqId2db794151a1a787a0b5b065729f7b27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58" o:title="eqId2c05b9832b09731a574d4a4adf744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260" o:title="eqId70209e079ce7bb8f46db676d1917971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，记数列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230" o:title="eqId274ab503070639835eb24506427784a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41" o:title="eqId2fbafec9e3d7e84e92797f52530b6d4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可分数列的概率为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64" o:title="eqId6fb9b392b1c516e66242727dd9c055f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0.65pt;width:35.25pt;" o:ole="t" filled="f" o:preferrelative="t" stroked="f" coordsize="21600,21600">
            <v:path/>
            <v:fill on="f" focussize="0,0"/>
            <v:stroke on="f" joinstyle="miter"/>
            <v:imagedata r:id="rId266" o:title="eqId185c6ee0f7ca8a465b8c1676c0a3b58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FEE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8" Type="http://schemas.openxmlformats.org/officeDocument/2006/relationships/fontTable" Target="fontTable.xml"/><Relationship Id="rId267" Type="http://schemas.openxmlformats.org/officeDocument/2006/relationships/customXml" Target="../customXml/item1.xml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1.bin"/><Relationship Id="rId262" Type="http://schemas.openxmlformats.org/officeDocument/2006/relationships/oleObject" Target="embeddings/oleObject130.bin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8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7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6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5.wmf"/><Relationship Id="rId253" Type="http://schemas.openxmlformats.org/officeDocument/2006/relationships/oleObject" Target="embeddings/oleObject125.bin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3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22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1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0.bin"/><Relationship Id="rId244" Type="http://schemas.openxmlformats.org/officeDocument/2006/relationships/image" Target="media/image121.wmf"/><Relationship Id="rId243" Type="http://schemas.openxmlformats.org/officeDocument/2006/relationships/oleObject" Target="embeddings/oleObject119.bin"/><Relationship Id="rId242" Type="http://schemas.openxmlformats.org/officeDocument/2006/relationships/image" Target="media/image120.wmf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8.bin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7.bin"/><Relationship Id="rId238" Type="http://schemas.openxmlformats.org/officeDocument/2006/relationships/image" Target="media/image118.wmf"/><Relationship Id="rId237" Type="http://schemas.openxmlformats.org/officeDocument/2006/relationships/oleObject" Target="embeddings/oleObject116.bin"/><Relationship Id="rId236" Type="http://schemas.openxmlformats.org/officeDocument/2006/relationships/image" Target="media/image117.wmf"/><Relationship Id="rId235" Type="http://schemas.openxmlformats.org/officeDocument/2006/relationships/oleObject" Target="embeddings/oleObject115.bin"/><Relationship Id="rId234" Type="http://schemas.openxmlformats.org/officeDocument/2006/relationships/image" Target="media/image116.wmf"/><Relationship Id="rId233" Type="http://schemas.openxmlformats.org/officeDocument/2006/relationships/oleObject" Target="embeddings/oleObject114.bin"/><Relationship Id="rId232" Type="http://schemas.openxmlformats.org/officeDocument/2006/relationships/image" Target="media/image115.wmf"/><Relationship Id="rId231" Type="http://schemas.openxmlformats.org/officeDocument/2006/relationships/oleObject" Target="embeddings/oleObject113.bin"/><Relationship Id="rId230" Type="http://schemas.openxmlformats.org/officeDocument/2006/relationships/image" Target="media/image114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2.bin"/><Relationship Id="rId228" Type="http://schemas.openxmlformats.org/officeDocument/2006/relationships/image" Target="media/image113.wmf"/><Relationship Id="rId227" Type="http://schemas.openxmlformats.org/officeDocument/2006/relationships/oleObject" Target="embeddings/oleObject111.bin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wmf"/><Relationship Id="rId222" Type="http://schemas.openxmlformats.org/officeDocument/2006/relationships/image" Target="media/image110.wmf"/><Relationship Id="rId221" Type="http://schemas.openxmlformats.org/officeDocument/2006/relationships/oleObject" Target="embeddings/oleObject108.bin"/><Relationship Id="rId220" Type="http://schemas.openxmlformats.org/officeDocument/2006/relationships/image" Target="media/image109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8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7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4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9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8.png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9.wmf"/><Relationship Id="rId189" Type="http://schemas.openxmlformats.org/officeDocument/2006/relationships/oleObject" Target="embeddings/oleObject92.bin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0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9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7.bin"/><Relationship Id="rId178" Type="http://schemas.openxmlformats.org/officeDocument/2006/relationships/image" Target="media/image88.wmf"/><Relationship Id="rId177" Type="http://schemas.openxmlformats.org/officeDocument/2006/relationships/oleObject" Target="embeddings/oleObject86.bin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8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7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png"/><Relationship Id="rId137" Type="http://schemas.openxmlformats.org/officeDocument/2006/relationships/image" Target="media/image68.png"/><Relationship Id="rId136" Type="http://schemas.openxmlformats.org/officeDocument/2006/relationships/image" Target="media/image67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6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5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2024-07-30T05:50:00Z</dcterms:created>
  <dc:creator>学科网试题生产平台</dc:creator>
  <dc:description>3513779343548416</dc:description>
  <cp:lastModifiedBy>林惠琴 Tina</cp:lastModifiedBy>
  <dcterms:modified xsi:type="dcterms:W3CDTF">2025-04-01T16:57:05Z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65DF1F7621EF9B0B61AAEB67094CC0AE_42</vt:lpwstr>
  </property>
</Properties>
</file>