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3018C" w14:textId="69D266F7" w:rsidR="00E51FEB" w:rsidRDefault="00677673" w:rsidP="00677673">
      <w:pPr>
        <w:jc w:val="center"/>
        <w:rPr>
          <w:rFonts w:ascii="Times New Roman" w:hAnsi="Times New Roman" w:cs="Times New Roman"/>
          <w:sz w:val="36"/>
          <w:szCs w:val="36"/>
          <w:lang w:val="vi-VN"/>
        </w:rPr>
      </w:pPr>
      <w:r w:rsidRPr="00677673">
        <w:rPr>
          <w:rFonts w:ascii="Times New Roman" w:hAnsi="Times New Roman" w:cs="Times New Roman"/>
          <w:sz w:val="36"/>
          <w:szCs w:val="36"/>
        </w:rPr>
        <w:t>Hướng</w:t>
      </w:r>
      <w:r w:rsidRPr="00677673">
        <w:rPr>
          <w:rFonts w:ascii="Times New Roman" w:hAnsi="Times New Roman" w:cs="Times New Roman"/>
          <w:sz w:val="36"/>
          <w:szCs w:val="36"/>
          <w:lang w:val="vi-VN"/>
        </w:rPr>
        <w:t xml:space="preserve"> dẫn </w:t>
      </w:r>
      <w:r>
        <w:rPr>
          <w:rFonts w:ascii="Times New Roman" w:hAnsi="Times New Roman" w:cs="Times New Roman"/>
          <w:sz w:val="36"/>
          <w:szCs w:val="36"/>
          <w:lang w:val="vi-VN"/>
        </w:rPr>
        <w:t>k</w:t>
      </w:r>
      <w:r w:rsidRPr="00677673">
        <w:rPr>
          <w:rFonts w:ascii="Times New Roman" w:hAnsi="Times New Roman" w:cs="Times New Roman"/>
          <w:sz w:val="36"/>
          <w:szCs w:val="36"/>
          <w:lang w:val="vi-VN"/>
        </w:rPr>
        <w:t>hai báo Database để kết nối với Winform</w:t>
      </w:r>
    </w:p>
    <w:p w14:paraId="41F7DEFF" w14:textId="5D32B02E" w:rsidR="00677673" w:rsidRDefault="00677673" w:rsidP="0067767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C9DC2DA" w14:textId="58E1E331" w:rsidR="00677673" w:rsidRDefault="00677673" w:rsidP="00677673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Bước 1: Mở Project Quản lý khu cách ly, sau đó mở file </w:t>
      </w:r>
      <w:r w:rsidRPr="00677673">
        <w:rPr>
          <w:rFonts w:ascii="Times New Roman" w:hAnsi="Times New Roman" w:cs="Times New Roman"/>
          <w:sz w:val="26"/>
          <w:szCs w:val="26"/>
          <w:lang w:val="vi-VN"/>
        </w:rPr>
        <w:t>ConnectionDB.</w:t>
      </w:r>
      <w:r w:rsidR="008B048F">
        <w:rPr>
          <w:rFonts w:ascii="Times New Roman" w:hAnsi="Times New Roman" w:cs="Times New Roman"/>
          <w:sz w:val="26"/>
          <w:szCs w:val="26"/>
          <w:lang w:val="vi-VN"/>
        </w:rPr>
        <w:t>cs</w:t>
      </w:r>
    </w:p>
    <w:p w14:paraId="63774C92" w14:textId="229948FA" w:rsidR="00677673" w:rsidRDefault="00677673" w:rsidP="0067767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77673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6BD16B8E" wp14:editId="177FC44E">
            <wp:extent cx="5943600" cy="1976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50A5" w14:textId="1CA946E7" w:rsidR="008B048F" w:rsidRDefault="008B048F" w:rsidP="00677673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Bước 2: Khai báo</w:t>
      </w:r>
    </w:p>
    <w:p w14:paraId="2511CC5C" w14:textId="44FD4DD1" w:rsidR="008B048F" w:rsidRPr="008B048F" w:rsidRDefault="008B048F" w:rsidP="008B04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8B048F">
        <w:rPr>
          <w:rFonts w:ascii="Times New Roman" w:hAnsi="Times New Roman" w:cs="Times New Roman"/>
          <w:sz w:val="26"/>
          <w:szCs w:val="26"/>
          <w:lang w:val="vi-VN"/>
        </w:rPr>
        <w:t>DataSource: Là tên Sever của SQL Server</w:t>
      </w:r>
    </w:p>
    <w:p w14:paraId="243A38EA" w14:textId="5E35A439" w:rsidR="008B048F" w:rsidRDefault="008B048F" w:rsidP="008B048F">
      <w:pPr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r w:rsidRPr="008B048F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52A1041C" wp14:editId="06278CD4">
            <wp:extent cx="4801016" cy="29339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FAF2" w14:textId="1F3D41DB" w:rsidR="008B048F" w:rsidRDefault="008B048F" w:rsidP="008B04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InitialCatalog: Là tên Database dùng cho dự án</w:t>
      </w:r>
    </w:p>
    <w:p w14:paraId="1549E10C" w14:textId="6106B1DA" w:rsidR="008B048F" w:rsidRPr="008B048F" w:rsidRDefault="008B048F" w:rsidP="008B048F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vi-VN"/>
        </w:rPr>
      </w:pPr>
      <w:r w:rsidRPr="008B048F">
        <w:rPr>
          <w:rFonts w:ascii="Times New Roman" w:hAnsi="Times New Roman" w:cs="Times New Roman"/>
          <w:sz w:val="26"/>
          <w:szCs w:val="26"/>
          <w:lang w:val="vi-VN"/>
        </w:rPr>
        <w:lastRenderedPageBreak/>
        <w:drawing>
          <wp:anchor distT="0" distB="0" distL="114300" distR="114300" simplePos="0" relativeHeight="251658240" behindDoc="0" locked="0" layoutInCell="1" allowOverlap="1" wp14:anchorId="60B16ADA" wp14:editId="5BE72A01">
            <wp:simplePos x="0" y="0"/>
            <wp:positionH relativeFrom="column">
              <wp:posOffset>685800</wp:posOffset>
            </wp:positionH>
            <wp:positionV relativeFrom="paragraph">
              <wp:posOffset>0</wp:posOffset>
            </wp:positionV>
            <wp:extent cx="3169920" cy="1668780"/>
            <wp:effectExtent l="0" t="0" r="0" b="762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A00189" w14:textId="77777777" w:rsidR="008B048F" w:rsidRPr="00677673" w:rsidRDefault="008B048F" w:rsidP="00677673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8B048F" w:rsidRPr="00677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27F18"/>
    <w:multiLevelType w:val="hybridMultilevel"/>
    <w:tmpl w:val="7AFA3034"/>
    <w:lvl w:ilvl="0" w:tplc="E264D13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D05"/>
    <w:rsid w:val="000E3D05"/>
    <w:rsid w:val="00677673"/>
    <w:rsid w:val="008B048F"/>
    <w:rsid w:val="00E5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008BB"/>
  <w15:chartTrackingRefBased/>
  <w15:docId w15:val="{5A5AA5C2-3640-494C-88C6-E2C17AA7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Van</dc:creator>
  <cp:keywords/>
  <dc:description/>
  <cp:lastModifiedBy>Linh Van</cp:lastModifiedBy>
  <cp:revision>2</cp:revision>
  <dcterms:created xsi:type="dcterms:W3CDTF">2021-12-22T13:13:00Z</dcterms:created>
  <dcterms:modified xsi:type="dcterms:W3CDTF">2021-12-22T13:21:00Z</dcterms:modified>
</cp:coreProperties>
</file>